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9FE6" w14:textId="050BF838" w:rsidR="009D365B" w:rsidRDefault="009D365B">
      <w:r>
        <w:t>Steps to Setup:</w:t>
      </w:r>
    </w:p>
    <w:p w14:paraId="373E32D1" w14:textId="754639BF" w:rsidR="009D365B" w:rsidRDefault="009D365B" w:rsidP="009D365B">
      <w:pPr>
        <w:pStyle w:val="ListParagraph"/>
        <w:numPr>
          <w:ilvl w:val="0"/>
          <w:numId w:val="1"/>
        </w:numPr>
      </w:pPr>
      <w:r>
        <w:t xml:space="preserve">Import the Project as </w:t>
      </w:r>
      <w:proofErr w:type="spellStart"/>
      <w:r>
        <w:t>gradle</w:t>
      </w:r>
      <w:proofErr w:type="spellEnd"/>
      <w:r>
        <w:t xml:space="preserve"> and run the </w:t>
      </w:r>
      <w:proofErr w:type="spellStart"/>
      <w:r>
        <w:t>Gradlew</w:t>
      </w:r>
      <w:proofErr w:type="spellEnd"/>
      <w:r>
        <w:t xml:space="preserve"> command in folder.</w:t>
      </w:r>
    </w:p>
    <w:p w14:paraId="22225770" w14:textId="09A9AD80" w:rsidR="009D365B" w:rsidRDefault="009D365B" w:rsidP="009D365B">
      <w:pPr>
        <w:pStyle w:val="ListParagraph"/>
        <w:numPr>
          <w:ilvl w:val="0"/>
          <w:numId w:val="1"/>
        </w:numPr>
      </w:pPr>
      <w:r>
        <w:t>Start the server web starts on 3000 port and Backend starts on 8002</w:t>
      </w:r>
    </w:p>
    <w:p w14:paraId="4D71B581" w14:textId="633CFCE3" w:rsidR="009D365B" w:rsidRDefault="009D365B" w:rsidP="009D365B">
      <w:pPr>
        <w:pStyle w:val="ListParagraph"/>
      </w:pPr>
      <w:r>
        <w:t>Attached postman collection to test it.</w:t>
      </w:r>
    </w:p>
    <w:p w14:paraId="35BE7DA3" w14:textId="77777777" w:rsidR="009D365B" w:rsidRDefault="009D365B" w:rsidP="009D365B">
      <w:pPr>
        <w:pStyle w:val="ListParagraph"/>
      </w:pPr>
    </w:p>
    <w:sectPr w:rsidR="009D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52"/>
    <w:multiLevelType w:val="hybridMultilevel"/>
    <w:tmpl w:val="6450AC1E"/>
    <w:lvl w:ilvl="0" w:tplc="B41079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20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5B"/>
    <w:rsid w:val="009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3737"/>
  <w15:chartTrackingRefBased/>
  <w15:docId w15:val="{95E7880A-7CD9-43C9-8B3B-7DC4C667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Retnakaran, AjithKumar</dc:creator>
  <cp:keywords/>
  <dc:description/>
  <cp:lastModifiedBy>Retnakaran, AjithKumar</cp:lastModifiedBy>
  <cp:revision>1</cp:revision>
  <dcterms:created xsi:type="dcterms:W3CDTF">2023-05-13T14:21:00Z</dcterms:created>
  <dcterms:modified xsi:type="dcterms:W3CDTF">2023-05-13T14:23:00Z</dcterms:modified>
</cp:coreProperties>
</file>