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CB" w:rsidRDefault="000C29D4">
      <w:r w:rsidRPr="000C29D4">
        <w:t>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</w:t>
      </w:r>
      <w:bookmarkStart w:id="0" w:name="_GoBack"/>
      <w:bookmarkEnd w:id="0"/>
    </w:p>
    <w:sectPr w:rsidR="002B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BE"/>
    <w:rsid w:val="000C29D4"/>
    <w:rsid w:val="000F2ABE"/>
    <w:rsid w:val="002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56938-8F40-420B-AE6A-9DF7228F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Sagar</dc:creator>
  <cp:keywords/>
  <dc:description/>
  <cp:lastModifiedBy>Ajith Sagar</cp:lastModifiedBy>
  <cp:revision>3</cp:revision>
  <dcterms:created xsi:type="dcterms:W3CDTF">2022-01-23T15:35:00Z</dcterms:created>
  <dcterms:modified xsi:type="dcterms:W3CDTF">2022-01-23T15:35:00Z</dcterms:modified>
</cp:coreProperties>
</file>