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56A53" w14:textId="0DF22E1A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1EDF45DB" w14:textId="7687B50D" w:rsidR="000B41D6" w:rsidRDefault="000B41D6" w:rsidP="000219B6">
      <w:pPr>
        <w:tabs>
          <w:tab w:val="left" w:pos="1562"/>
        </w:tabs>
        <w:spacing w:line="360" w:lineRule="auto"/>
        <w:jc w:val="both"/>
      </w:pPr>
    </w:p>
    <w:p w14:paraId="4F39B366" w14:textId="73A43DAC" w:rsidR="000B41D6" w:rsidRDefault="000B41D6" w:rsidP="000219B6">
      <w:pPr>
        <w:tabs>
          <w:tab w:val="left" w:pos="1562"/>
        </w:tabs>
        <w:spacing w:line="360" w:lineRule="auto"/>
        <w:jc w:val="both"/>
      </w:pPr>
    </w:p>
    <w:p w14:paraId="4B30E533" w14:textId="77777777" w:rsidR="000B41D6" w:rsidRDefault="000B41D6" w:rsidP="000B41D6">
      <w:pPr>
        <w:spacing w:after="0" w:line="240" w:lineRule="auto"/>
        <w:jc w:val="center"/>
        <w:rPr>
          <w:rFonts w:ascii="Arial" w:eastAsia="MS Mincho" w:hAnsi="Arial" w:cs="Arial"/>
          <w:b/>
          <w:color w:val="888B8D"/>
          <w:sz w:val="56"/>
          <w:szCs w:val="56"/>
        </w:rPr>
      </w:pPr>
      <w:r>
        <w:rPr>
          <w:rFonts w:ascii="Arial" w:eastAsia="MS Mincho" w:hAnsi="Arial" w:cs="Arial"/>
          <w:b/>
          <w:color w:val="888B8D"/>
          <w:sz w:val="56"/>
          <w:szCs w:val="56"/>
        </w:rPr>
        <w:t>Introduction to Spring Boot Framework</w:t>
      </w:r>
    </w:p>
    <w:p w14:paraId="2DD5A960" w14:textId="77777777" w:rsidR="000B41D6" w:rsidRPr="00FE641A" w:rsidRDefault="000B41D6" w:rsidP="000B41D6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</w:p>
    <w:p w14:paraId="78CF852A" w14:textId="77777777" w:rsidR="000B41D6" w:rsidRPr="00FE641A" w:rsidRDefault="000B41D6" w:rsidP="000B41D6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  <w:r w:rsidRPr="00FE641A">
        <w:rPr>
          <w:rFonts w:ascii="Arial" w:eastAsia="MS Mincho" w:hAnsi="Arial" w:cs="Arial"/>
          <w:color w:val="888B8D"/>
          <w:sz w:val="56"/>
          <w:szCs w:val="56"/>
        </w:rPr>
        <w:t>Use Cases Manual</w:t>
      </w:r>
    </w:p>
    <w:p w14:paraId="4C348C6D" w14:textId="77777777" w:rsidR="000B41D6" w:rsidRPr="00FE641A" w:rsidRDefault="000B41D6" w:rsidP="000B41D6">
      <w:pPr>
        <w:keepNext/>
        <w:keepLines/>
        <w:spacing w:before="320" w:after="80" w:line="240" w:lineRule="auto"/>
        <w:jc w:val="center"/>
        <w:outlineLvl w:val="0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E641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Sandbox Link </w:t>
      </w:r>
      <w:hyperlink r:id="rId10" w:history="1">
        <w:r w:rsidRPr="00FE641A">
          <w:rPr>
            <w:rStyle w:val="Hyperlink"/>
            <w:rFonts w:ascii="Arial" w:eastAsiaTheme="majorEastAsia" w:hAnsi="Arial" w:cs="Arial"/>
            <w:sz w:val="28"/>
            <w:szCs w:val="28"/>
          </w:rPr>
          <w:t>Spring Boot</w:t>
        </w:r>
      </w:hyperlink>
    </w:p>
    <w:p w14:paraId="7EDEE5B8" w14:textId="481FB5F6" w:rsidR="000B41D6" w:rsidRDefault="000B41D6" w:rsidP="000219B6">
      <w:pPr>
        <w:tabs>
          <w:tab w:val="left" w:pos="1562"/>
        </w:tabs>
        <w:spacing w:line="360" w:lineRule="auto"/>
        <w:jc w:val="both"/>
      </w:pPr>
    </w:p>
    <w:p w14:paraId="03946A6C" w14:textId="6FC372B8" w:rsidR="000B41D6" w:rsidRDefault="000B41D6" w:rsidP="000219B6">
      <w:pPr>
        <w:tabs>
          <w:tab w:val="left" w:pos="1562"/>
        </w:tabs>
        <w:spacing w:line="360" w:lineRule="auto"/>
        <w:jc w:val="both"/>
      </w:pPr>
    </w:p>
    <w:p w14:paraId="3814F39B" w14:textId="16D25767" w:rsidR="000B41D6" w:rsidRDefault="000B41D6" w:rsidP="000219B6">
      <w:pPr>
        <w:tabs>
          <w:tab w:val="left" w:pos="1562"/>
        </w:tabs>
        <w:spacing w:line="360" w:lineRule="auto"/>
        <w:jc w:val="both"/>
      </w:pPr>
    </w:p>
    <w:p w14:paraId="1E6FD8F2" w14:textId="43E27D2D" w:rsidR="000B41D6" w:rsidRDefault="000B41D6" w:rsidP="000219B6">
      <w:pPr>
        <w:tabs>
          <w:tab w:val="left" w:pos="1562"/>
        </w:tabs>
        <w:spacing w:line="360" w:lineRule="auto"/>
        <w:jc w:val="both"/>
      </w:pPr>
    </w:p>
    <w:p w14:paraId="62E90934" w14:textId="2112F246" w:rsidR="000B41D6" w:rsidRDefault="000B41D6" w:rsidP="000219B6">
      <w:pPr>
        <w:tabs>
          <w:tab w:val="left" w:pos="1562"/>
        </w:tabs>
        <w:spacing w:line="360" w:lineRule="auto"/>
        <w:jc w:val="both"/>
      </w:pPr>
    </w:p>
    <w:p w14:paraId="6EE52DDC" w14:textId="691D473B" w:rsidR="000B41D6" w:rsidRDefault="000B41D6" w:rsidP="000219B6">
      <w:pPr>
        <w:tabs>
          <w:tab w:val="left" w:pos="1562"/>
        </w:tabs>
        <w:spacing w:line="360" w:lineRule="auto"/>
        <w:jc w:val="both"/>
      </w:pPr>
    </w:p>
    <w:p w14:paraId="23429B72" w14:textId="4D52254D" w:rsidR="000B41D6" w:rsidRDefault="000B41D6" w:rsidP="000219B6">
      <w:pPr>
        <w:tabs>
          <w:tab w:val="left" w:pos="1562"/>
        </w:tabs>
        <w:spacing w:line="360" w:lineRule="auto"/>
        <w:jc w:val="both"/>
      </w:pPr>
    </w:p>
    <w:p w14:paraId="636DE059" w14:textId="0944AD52" w:rsidR="000B41D6" w:rsidRDefault="000B41D6" w:rsidP="000219B6">
      <w:pPr>
        <w:tabs>
          <w:tab w:val="left" w:pos="1562"/>
        </w:tabs>
        <w:spacing w:line="360" w:lineRule="auto"/>
        <w:jc w:val="both"/>
      </w:pPr>
    </w:p>
    <w:p w14:paraId="2AB9E75A" w14:textId="38ED22E4" w:rsidR="000B41D6" w:rsidRDefault="000B41D6" w:rsidP="000219B6">
      <w:pPr>
        <w:tabs>
          <w:tab w:val="left" w:pos="1562"/>
        </w:tabs>
        <w:spacing w:line="360" w:lineRule="auto"/>
        <w:jc w:val="both"/>
      </w:pPr>
    </w:p>
    <w:p w14:paraId="7C604B55" w14:textId="1536F929" w:rsidR="000B41D6" w:rsidRDefault="000B41D6" w:rsidP="000219B6">
      <w:pPr>
        <w:tabs>
          <w:tab w:val="left" w:pos="1562"/>
        </w:tabs>
        <w:spacing w:line="360" w:lineRule="auto"/>
        <w:jc w:val="both"/>
      </w:pPr>
    </w:p>
    <w:p w14:paraId="79016857" w14:textId="460CD8A0" w:rsidR="000B41D6" w:rsidRDefault="000B41D6" w:rsidP="000219B6">
      <w:pPr>
        <w:tabs>
          <w:tab w:val="left" w:pos="1562"/>
        </w:tabs>
        <w:spacing w:line="360" w:lineRule="auto"/>
        <w:jc w:val="both"/>
      </w:pPr>
    </w:p>
    <w:p w14:paraId="75DF5840" w14:textId="14497F32" w:rsidR="000B41D6" w:rsidRDefault="000B41D6" w:rsidP="000219B6">
      <w:pPr>
        <w:tabs>
          <w:tab w:val="left" w:pos="1562"/>
        </w:tabs>
        <w:spacing w:line="360" w:lineRule="auto"/>
        <w:jc w:val="both"/>
      </w:pPr>
    </w:p>
    <w:p w14:paraId="62A16306" w14:textId="6460D06B" w:rsidR="000B41D6" w:rsidRDefault="000B41D6" w:rsidP="000219B6">
      <w:pPr>
        <w:tabs>
          <w:tab w:val="left" w:pos="1562"/>
        </w:tabs>
        <w:spacing w:line="360" w:lineRule="auto"/>
        <w:jc w:val="both"/>
      </w:pPr>
    </w:p>
    <w:p w14:paraId="39DC29BC" w14:textId="77777777" w:rsidR="000B41D6" w:rsidRPr="007D6AF9" w:rsidRDefault="000B41D6" w:rsidP="000B41D6">
      <w:pPr>
        <w:shd w:val="clear" w:color="auto" w:fill="C45911" w:themeFill="accent2" w:themeFillShade="BF"/>
        <w:tabs>
          <w:tab w:val="left" w:pos="1562"/>
        </w:tabs>
        <w:spacing w:line="360" w:lineRule="auto"/>
        <w:jc w:val="both"/>
        <w:rPr>
          <w:b/>
          <w:bCs/>
          <w:color w:val="FFFFFF" w:themeColor="background1"/>
          <w:sz w:val="28"/>
          <w:szCs w:val="28"/>
        </w:rPr>
      </w:pPr>
      <w:r w:rsidRPr="007D6AF9">
        <w:rPr>
          <w:b/>
          <w:bCs/>
          <w:color w:val="FFFFFF" w:themeColor="background1"/>
          <w:sz w:val="28"/>
          <w:szCs w:val="28"/>
        </w:rPr>
        <w:t>What is Spring Boot Auto Configuration?</w:t>
      </w:r>
    </w:p>
    <w:p w14:paraId="4E39EB6F" w14:textId="77777777" w:rsidR="000B41D6" w:rsidRDefault="000B41D6" w:rsidP="000B41D6">
      <w:pPr>
        <w:tabs>
          <w:tab w:val="left" w:pos="1562"/>
        </w:tabs>
        <w:spacing w:line="360" w:lineRule="auto"/>
        <w:jc w:val="both"/>
      </w:pPr>
      <w:r w:rsidRPr="007D6AF9">
        <w:t>This guide will help you understand Spring Boot Auto Configuration with examples</w:t>
      </w:r>
    </w:p>
    <w:p w14:paraId="1F09EEDF" w14:textId="77777777" w:rsidR="000B41D6" w:rsidRPr="007D6AF9" w:rsidRDefault="000B41D6" w:rsidP="000B41D6">
      <w:pPr>
        <w:tabs>
          <w:tab w:val="left" w:pos="1562"/>
        </w:tabs>
        <w:spacing w:line="360" w:lineRule="auto"/>
        <w:jc w:val="both"/>
        <w:rPr>
          <w:b/>
          <w:bCs/>
        </w:rPr>
      </w:pPr>
      <w:r w:rsidRPr="007D6AF9">
        <w:rPr>
          <w:b/>
          <w:bCs/>
        </w:rPr>
        <w:t>You will learn</w:t>
      </w:r>
    </w:p>
    <w:p w14:paraId="5B1DA9EA" w14:textId="77777777" w:rsidR="000B41D6" w:rsidRDefault="000B41D6" w:rsidP="000B41D6">
      <w:pPr>
        <w:pStyle w:val="ListParagraph"/>
        <w:numPr>
          <w:ilvl w:val="0"/>
          <w:numId w:val="16"/>
        </w:numPr>
        <w:tabs>
          <w:tab w:val="left" w:pos="1562"/>
        </w:tabs>
        <w:spacing w:line="240" w:lineRule="auto"/>
        <w:jc w:val="both"/>
      </w:pPr>
      <w:r>
        <w:t>Why do we need Auto Configuration?</w:t>
      </w:r>
    </w:p>
    <w:p w14:paraId="1C0C6C19" w14:textId="77777777" w:rsidR="000B41D6" w:rsidRDefault="000B41D6" w:rsidP="000B41D6">
      <w:pPr>
        <w:pStyle w:val="ListParagraph"/>
        <w:numPr>
          <w:ilvl w:val="0"/>
          <w:numId w:val="16"/>
        </w:numPr>
        <w:tabs>
          <w:tab w:val="left" w:pos="1562"/>
        </w:tabs>
        <w:spacing w:line="240" w:lineRule="auto"/>
        <w:jc w:val="both"/>
      </w:pPr>
      <w:r>
        <w:t>What is Auto Configuration?</w:t>
      </w:r>
    </w:p>
    <w:p w14:paraId="239BB8C0" w14:textId="77777777" w:rsidR="000B41D6" w:rsidRDefault="000B41D6" w:rsidP="000B41D6">
      <w:pPr>
        <w:pStyle w:val="ListParagraph"/>
        <w:numPr>
          <w:ilvl w:val="0"/>
          <w:numId w:val="16"/>
        </w:numPr>
        <w:tabs>
          <w:tab w:val="left" w:pos="1562"/>
        </w:tabs>
        <w:spacing w:line="240" w:lineRule="auto"/>
        <w:jc w:val="both"/>
      </w:pPr>
      <w:r>
        <w:t>A few examples of Spring Boot Auto Configuration</w:t>
      </w:r>
    </w:p>
    <w:p w14:paraId="280B6409" w14:textId="77777777" w:rsidR="000B41D6" w:rsidRDefault="000B41D6" w:rsidP="000B41D6">
      <w:pPr>
        <w:pStyle w:val="ListParagraph"/>
        <w:numPr>
          <w:ilvl w:val="0"/>
          <w:numId w:val="16"/>
        </w:numPr>
        <w:tabs>
          <w:tab w:val="left" w:pos="1562"/>
        </w:tabs>
        <w:spacing w:line="240" w:lineRule="auto"/>
        <w:jc w:val="both"/>
      </w:pPr>
      <w:r>
        <w:t>How is Auto Configuration implemented in Spring Boot?</w:t>
      </w:r>
    </w:p>
    <w:p w14:paraId="58096F48" w14:textId="77777777" w:rsidR="000B41D6" w:rsidRDefault="000B41D6" w:rsidP="000B41D6">
      <w:pPr>
        <w:pStyle w:val="ListParagraph"/>
        <w:numPr>
          <w:ilvl w:val="0"/>
          <w:numId w:val="16"/>
        </w:numPr>
        <w:tabs>
          <w:tab w:val="left" w:pos="1562"/>
        </w:tabs>
        <w:spacing w:line="240" w:lineRule="auto"/>
        <w:jc w:val="both"/>
      </w:pPr>
      <w:r>
        <w:t>How to debug Auto Configuration?</w:t>
      </w:r>
    </w:p>
    <w:p w14:paraId="7CFEF7F7" w14:textId="77777777" w:rsidR="000B41D6" w:rsidRPr="007D6AF9" w:rsidRDefault="000B41D6" w:rsidP="000B41D6">
      <w:pPr>
        <w:tabs>
          <w:tab w:val="left" w:pos="1562"/>
        </w:tabs>
        <w:spacing w:line="360" w:lineRule="auto"/>
        <w:jc w:val="both"/>
      </w:pPr>
    </w:p>
    <w:p w14:paraId="5C7BC4A0" w14:textId="77777777" w:rsidR="000B41D6" w:rsidRPr="000219B6" w:rsidRDefault="000B41D6" w:rsidP="000B41D6">
      <w:pPr>
        <w:tabs>
          <w:tab w:val="left" w:pos="1562"/>
        </w:tabs>
        <w:spacing w:line="360" w:lineRule="auto"/>
        <w:jc w:val="both"/>
        <w:rPr>
          <w:b/>
          <w:bCs/>
        </w:rPr>
      </w:pPr>
      <w:r w:rsidRPr="000219B6">
        <w:rPr>
          <w:b/>
          <w:bCs/>
        </w:rPr>
        <w:t>Tools you will need</w:t>
      </w:r>
    </w:p>
    <w:p w14:paraId="13331EBF" w14:textId="77777777" w:rsidR="000B41D6" w:rsidRDefault="000B41D6" w:rsidP="000B41D6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Maven 3.0+ is your build tool</w:t>
      </w:r>
    </w:p>
    <w:p w14:paraId="2B2F3917" w14:textId="77777777" w:rsidR="000B41D6" w:rsidRDefault="000B41D6" w:rsidP="000B41D6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Your favorite IDE. We use Eclipse.</w:t>
      </w:r>
    </w:p>
    <w:p w14:paraId="5DB4879F" w14:textId="1090435E" w:rsidR="007D6AF9" w:rsidRDefault="000B41D6" w:rsidP="00CB0423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JDK 1.8+</w:t>
      </w:r>
    </w:p>
    <w:p w14:paraId="7F4B1E0F" w14:textId="01729D75" w:rsidR="007D6AF9" w:rsidRPr="007D6AF9" w:rsidRDefault="007D6AF9" w:rsidP="007D6AF9">
      <w:pPr>
        <w:shd w:val="clear" w:color="auto" w:fill="C45911" w:themeFill="accent2" w:themeFillShade="BF"/>
        <w:tabs>
          <w:tab w:val="left" w:pos="1562"/>
        </w:tabs>
        <w:spacing w:line="360" w:lineRule="auto"/>
        <w:jc w:val="both"/>
        <w:rPr>
          <w:b/>
          <w:bCs/>
          <w:color w:val="FFFFFF" w:themeColor="background1"/>
          <w:sz w:val="28"/>
          <w:szCs w:val="28"/>
        </w:rPr>
      </w:pPr>
      <w:r w:rsidRPr="007D6AF9">
        <w:rPr>
          <w:b/>
          <w:bCs/>
          <w:color w:val="FFFFFF" w:themeColor="background1"/>
          <w:sz w:val="28"/>
          <w:szCs w:val="28"/>
        </w:rPr>
        <w:t>Why do we need Spring Boot Auto Configuration?</w:t>
      </w:r>
    </w:p>
    <w:p w14:paraId="3F286BC3" w14:textId="2E9B4457" w:rsidR="007D6AF9" w:rsidRPr="007D6AF9" w:rsidRDefault="007D6AF9" w:rsidP="007D6AF9">
      <w:pPr>
        <w:tabs>
          <w:tab w:val="left" w:pos="1562"/>
        </w:tabs>
        <w:spacing w:line="360" w:lineRule="auto"/>
        <w:jc w:val="both"/>
        <w:rPr>
          <w:b/>
          <w:bCs/>
        </w:rPr>
      </w:pPr>
      <w:r w:rsidRPr="007D6AF9">
        <w:rPr>
          <w:b/>
          <w:bCs/>
        </w:rPr>
        <w:t>Spring based applications have a lot of configuration.</w:t>
      </w:r>
    </w:p>
    <w:p w14:paraId="799D1FFA" w14:textId="15998790" w:rsidR="007D6AF9" w:rsidRDefault="007D6AF9" w:rsidP="007D6AF9">
      <w:pPr>
        <w:tabs>
          <w:tab w:val="left" w:pos="1562"/>
        </w:tabs>
        <w:spacing w:line="360" w:lineRule="auto"/>
        <w:jc w:val="both"/>
      </w:pPr>
      <w:r>
        <w:t>When we use Spring MVC, we need to configure component scan, Dispatcher Servlet, a view resolver, web jars(for delivering static content) among other things.</w:t>
      </w:r>
    </w:p>
    <w:p w14:paraId="1BE0AE69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&lt;bean</w:t>
      </w:r>
    </w:p>
    <w:p w14:paraId="158FBDE6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class="org.springframework.web.servlet.view.InternalResourceViewResolver"&gt;</w:t>
      </w:r>
    </w:p>
    <w:p w14:paraId="4674EC88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&lt;property name="prefix"&gt;</w:t>
      </w:r>
    </w:p>
    <w:p w14:paraId="0EA2FE4B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    &lt;value&gt;/WEB-INF/views/&lt;/value&gt;</w:t>
      </w:r>
    </w:p>
    <w:p w14:paraId="1E023168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&lt;/property&gt;</w:t>
      </w:r>
    </w:p>
    <w:p w14:paraId="552E120F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&lt;property name="suffix"&gt;</w:t>
      </w:r>
    </w:p>
    <w:p w14:paraId="6377BAE4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    &lt;value&gt;.jsp&lt;/value&gt;</w:t>
      </w:r>
    </w:p>
    <w:p w14:paraId="034996D2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&lt;/property&gt;</w:t>
      </w:r>
    </w:p>
    <w:p w14:paraId="5BF9EBEB" w14:textId="3DF25D81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&lt;/bean&gt;  </w:t>
      </w:r>
    </w:p>
    <w:p w14:paraId="1FE6C0B4" w14:textId="1DDC7C5A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lastRenderedPageBreak/>
        <w:t xml:space="preserve">  &lt;mvc:resources mapping="/webjars/**" location="/webjars/"/&gt;</w:t>
      </w:r>
    </w:p>
    <w:p w14:paraId="1FFFB8C8" w14:textId="77777777" w:rsidR="007D6AF9" w:rsidRPr="007D6AF9" w:rsidRDefault="007D6AF9" w:rsidP="007D6AF9">
      <w:pPr>
        <w:tabs>
          <w:tab w:val="left" w:pos="1562"/>
        </w:tabs>
        <w:spacing w:line="360" w:lineRule="auto"/>
        <w:jc w:val="both"/>
        <w:rPr>
          <w:b/>
          <w:bCs/>
        </w:rPr>
      </w:pPr>
      <w:r w:rsidRPr="007D6AF9">
        <w:rPr>
          <w:b/>
          <w:bCs/>
        </w:rPr>
        <w:t>Below code snippet shows typical configuration of a Dispatcher Servlet in a web application.</w:t>
      </w:r>
    </w:p>
    <w:p w14:paraId="048B5D91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&lt;servlet&gt;</w:t>
      </w:r>
    </w:p>
    <w:p w14:paraId="7191381F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&lt;servlet-name&gt;dispatcher&lt;/servlet-name&gt;</w:t>
      </w:r>
    </w:p>
    <w:p w14:paraId="6B230328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&lt;servlet-class&gt;</w:t>
      </w:r>
    </w:p>
    <w:p w14:paraId="393D0626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    org.springframework.web.servlet.DispatcherServlet</w:t>
      </w:r>
    </w:p>
    <w:p w14:paraId="7521B9F1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&lt;/servlet-class&gt;</w:t>
      </w:r>
    </w:p>
    <w:p w14:paraId="29E74019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&lt;init-param&gt;</w:t>
      </w:r>
    </w:p>
    <w:p w14:paraId="2792C824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    &lt;param-name&gt;contextConfigLocation&lt;/param-name&gt;</w:t>
      </w:r>
    </w:p>
    <w:p w14:paraId="4514C460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    &lt;param-value&gt;/WEB-INF/todo-servlet.xml&lt;/param-value&gt;</w:t>
      </w:r>
    </w:p>
    <w:p w14:paraId="48BE72A9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&lt;/init-param&gt;</w:t>
      </w:r>
    </w:p>
    <w:p w14:paraId="4D41AACA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&lt;load-on-startup&gt;1&lt;/load-on-startup&gt;</w:t>
      </w:r>
    </w:p>
    <w:p w14:paraId="6B41E8B6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&lt;/servlet&gt;</w:t>
      </w:r>
    </w:p>
    <w:p w14:paraId="5A898C72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</w:p>
    <w:p w14:paraId="69DDD4D7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&lt;servlet-mapping&gt;</w:t>
      </w:r>
    </w:p>
    <w:p w14:paraId="7E3B3DBA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&lt;servlet-name&gt;dispatcher&lt;/servlet-name&gt;</w:t>
      </w:r>
    </w:p>
    <w:p w14:paraId="41BC11EA" w14:textId="77777777" w:rsidR="007D6AF9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&lt;url-pattern&gt;/&lt;/url-pattern&gt;</w:t>
      </w:r>
    </w:p>
    <w:p w14:paraId="1DFD14FE" w14:textId="670815E6" w:rsidR="000219B6" w:rsidRPr="007D6AF9" w:rsidRDefault="007D6AF9" w:rsidP="007D6AF9">
      <w:pPr>
        <w:tabs>
          <w:tab w:val="left" w:pos="1562"/>
        </w:tabs>
        <w:spacing w:line="24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&lt;/servlet-mapping&gt;</w:t>
      </w:r>
    </w:p>
    <w:p w14:paraId="58B11822" w14:textId="77777777" w:rsidR="000219B6" w:rsidRPr="007D6AF9" w:rsidRDefault="000219B6" w:rsidP="007D6AF9">
      <w:pPr>
        <w:tabs>
          <w:tab w:val="left" w:pos="1562"/>
        </w:tabs>
        <w:spacing w:line="240" w:lineRule="auto"/>
        <w:jc w:val="both"/>
        <w:rPr>
          <w:b/>
          <w:bCs/>
        </w:rPr>
      </w:pPr>
    </w:p>
    <w:p w14:paraId="637CD4A7" w14:textId="517D9F06" w:rsidR="000219B6" w:rsidRDefault="007D6AF9" w:rsidP="000219B6">
      <w:pPr>
        <w:tabs>
          <w:tab w:val="left" w:pos="1562"/>
        </w:tabs>
        <w:spacing w:line="360" w:lineRule="auto"/>
        <w:jc w:val="both"/>
        <w:rPr>
          <w:b/>
          <w:bCs/>
        </w:rPr>
      </w:pPr>
      <w:r w:rsidRPr="007D6AF9">
        <w:rPr>
          <w:b/>
          <w:bCs/>
        </w:rPr>
        <w:t>When we use Hibernate/JPA, we would need to configure a data source, an entity manager factory, a transaction manager among a host of other things.</w:t>
      </w:r>
    </w:p>
    <w:p w14:paraId="0000BF92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&lt;bean id="dataSource" class="com.mchange.v2.c3p0.ComboPooledDataSource"</w:t>
      </w:r>
    </w:p>
    <w:p w14:paraId="37C1E35C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destroy-method="close"&gt;</w:t>
      </w:r>
    </w:p>
    <w:p w14:paraId="243C176B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&lt;property name="driverClass" value="${db.driver}" /&gt;</w:t>
      </w:r>
    </w:p>
    <w:p w14:paraId="305B20B7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&lt;property name="jdbcUrl" value="${db.url}" /&gt;</w:t>
      </w:r>
    </w:p>
    <w:p w14:paraId="3302D2D7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&lt;property name="user" value="${db.username}" /&gt;</w:t>
      </w:r>
    </w:p>
    <w:p w14:paraId="0E5F4B17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&lt;property name="password" value="${db.password}" /&gt;</w:t>
      </w:r>
    </w:p>
    <w:p w14:paraId="78D061AE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&lt;/bean&gt;</w:t>
      </w:r>
    </w:p>
    <w:p w14:paraId="6D40567B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</w:p>
    <w:p w14:paraId="584299B4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&lt;jdbc:initialize-database data-source="dataSource"&gt;</w:t>
      </w:r>
    </w:p>
    <w:p w14:paraId="0E0F7353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&lt;jdbc:script location="classpath:config/schema.sql" /&gt;</w:t>
      </w:r>
    </w:p>
    <w:p w14:paraId="01C7DDF8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&lt;jdbc:script location="classpath:config/data.sql" /&gt;</w:t>
      </w:r>
    </w:p>
    <w:p w14:paraId="6B9B2A04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&lt;/jdbc:initialize-database&gt;</w:t>
      </w:r>
    </w:p>
    <w:p w14:paraId="3AA7BAC4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</w:p>
    <w:p w14:paraId="4FB4BD8E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lastRenderedPageBreak/>
        <w:t xml:space="preserve">    &lt;bean</w:t>
      </w:r>
    </w:p>
    <w:p w14:paraId="63D8CDF2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class="org.springframework.orm.jpa.LocalContainerEntityManagerFactoryBean"</w:t>
      </w:r>
    </w:p>
    <w:p w14:paraId="0F61A332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id="entityManagerFactory"&gt;</w:t>
      </w:r>
    </w:p>
    <w:p w14:paraId="2FBE6651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&lt;property name="persistenceUnitName" value="hsql_pu" /&gt;</w:t>
      </w:r>
    </w:p>
    <w:p w14:paraId="36681143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&lt;property name="dataSource" ref="dataSource" /&gt;</w:t>
      </w:r>
    </w:p>
    <w:p w14:paraId="516AF707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&lt;/bean&gt;</w:t>
      </w:r>
    </w:p>
    <w:p w14:paraId="0F93B085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</w:p>
    <w:p w14:paraId="2FE7A427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&lt;bean id="transactionManager" class="org.springframework.orm.jpa.JpaTransactionManager"&gt;</w:t>
      </w:r>
    </w:p>
    <w:p w14:paraId="64912ABB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&lt;property name="entityManagerFactory" ref="entityManagerFactory" /&gt;</w:t>
      </w:r>
    </w:p>
    <w:p w14:paraId="30213B79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    &lt;property name="dataSource" ref="dataSource" /&gt;</w:t>
      </w:r>
    </w:p>
    <w:p w14:paraId="05F36E3F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&lt;/bean&gt;</w:t>
      </w:r>
    </w:p>
    <w:p w14:paraId="66D91FD5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</w:p>
    <w:p w14:paraId="5B4A7754" w14:textId="32A70A04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  <w:r w:rsidRPr="007D6AF9">
        <w:rPr>
          <w:sz w:val="16"/>
          <w:szCs w:val="16"/>
        </w:rPr>
        <w:t xml:space="preserve">    &lt;tx:annotation-driven transaction-manager="transactionManager"/&gt;</w:t>
      </w:r>
    </w:p>
    <w:p w14:paraId="0C32982A" w14:textId="77777777" w:rsidR="000219B6" w:rsidRPr="007D6AF9" w:rsidRDefault="000219B6" w:rsidP="007D6AF9">
      <w:pPr>
        <w:tabs>
          <w:tab w:val="left" w:pos="1562"/>
        </w:tabs>
        <w:spacing w:after="0" w:line="360" w:lineRule="auto"/>
        <w:jc w:val="both"/>
        <w:rPr>
          <w:sz w:val="16"/>
          <w:szCs w:val="16"/>
        </w:rPr>
      </w:pPr>
    </w:p>
    <w:p w14:paraId="1991F203" w14:textId="77777777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47ED4CE3" w14:textId="6247E334" w:rsidR="000219B6" w:rsidRPr="007D6AF9" w:rsidRDefault="007D6AF9" w:rsidP="007D6AF9">
      <w:pPr>
        <w:shd w:val="clear" w:color="auto" w:fill="C45911" w:themeFill="accent2" w:themeFillShade="BF"/>
        <w:tabs>
          <w:tab w:val="left" w:pos="1562"/>
        </w:tabs>
        <w:spacing w:line="360" w:lineRule="auto"/>
        <w:jc w:val="both"/>
        <w:rPr>
          <w:color w:val="FFFFFF" w:themeColor="background1"/>
          <w:sz w:val="28"/>
          <w:szCs w:val="28"/>
        </w:rPr>
      </w:pPr>
      <w:r w:rsidRPr="007D6AF9">
        <w:rPr>
          <w:color w:val="FFFFFF" w:themeColor="background1"/>
          <w:sz w:val="28"/>
          <w:szCs w:val="28"/>
        </w:rPr>
        <w:t>Spring Boot : Can we think different?</w:t>
      </w:r>
    </w:p>
    <w:p w14:paraId="30E691C7" w14:textId="46C9F237" w:rsidR="000219B6" w:rsidRDefault="007D6AF9" w:rsidP="000219B6">
      <w:pPr>
        <w:tabs>
          <w:tab w:val="left" w:pos="1562"/>
        </w:tabs>
        <w:spacing w:line="360" w:lineRule="auto"/>
        <w:jc w:val="both"/>
      </w:pPr>
      <w:r w:rsidRPr="007D6AF9">
        <w:t>When a spring mvc jar is added into an application, can we auto configure some beans automatically?</w:t>
      </w:r>
    </w:p>
    <w:p w14:paraId="4D26BF47" w14:textId="77777777" w:rsidR="007D6AF9" w:rsidRPr="007D6AF9" w:rsidRDefault="007D6AF9" w:rsidP="007D6AF9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7D6AF9">
        <w:rPr>
          <w:b/>
          <w:bCs/>
        </w:rPr>
        <w:t>How about auto configuring a Data Source if Hibernate jar is on the class-path?</w:t>
      </w:r>
    </w:p>
    <w:p w14:paraId="1C297F49" w14:textId="6D3F760C" w:rsidR="000219B6" w:rsidRDefault="007D6AF9" w:rsidP="007D6AF9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7D6AF9">
        <w:rPr>
          <w:b/>
          <w:bCs/>
        </w:rPr>
        <w:t>How about auto configuring a Dispatcher Servlet if Spring MVC jar is on the class-path?</w:t>
      </w:r>
    </w:p>
    <w:p w14:paraId="767DE8DB" w14:textId="26AAAF92" w:rsidR="000219B6" w:rsidRDefault="007D6AF9" w:rsidP="000219B6">
      <w:pPr>
        <w:tabs>
          <w:tab w:val="left" w:pos="1562"/>
        </w:tabs>
        <w:spacing w:line="360" w:lineRule="auto"/>
        <w:jc w:val="both"/>
      </w:pPr>
      <w:r w:rsidRPr="007D6AF9">
        <w:t>There would be provisions to override the default auto configuration.</w:t>
      </w:r>
    </w:p>
    <w:p w14:paraId="35DF05A3" w14:textId="77777777" w:rsidR="00C6079E" w:rsidRDefault="00C6079E" w:rsidP="000219B6">
      <w:pPr>
        <w:tabs>
          <w:tab w:val="left" w:pos="1562"/>
        </w:tabs>
        <w:spacing w:line="360" w:lineRule="auto"/>
        <w:jc w:val="both"/>
      </w:pPr>
    </w:p>
    <w:p w14:paraId="29B6D363" w14:textId="77777777" w:rsidR="00C6079E" w:rsidRDefault="00C6079E" w:rsidP="000219B6">
      <w:pPr>
        <w:tabs>
          <w:tab w:val="left" w:pos="1562"/>
        </w:tabs>
        <w:spacing w:line="360" w:lineRule="auto"/>
        <w:jc w:val="both"/>
      </w:pPr>
    </w:p>
    <w:p w14:paraId="2FAA9A7C" w14:textId="47E7FBE1" w:rsidR="00C6079E" w:rsidRDefault="007D6AF9" w:rsidP="000219B6">
      <w:pPr>
        <w:tabs>
          <w:tab w:val="left" w:pos="1562"/>
        </w:tabs>
        <w:spacing w:line="360" w:lineRule="auto"/>
        <w:jc w:val="both"/>
      </w:pPr>
      <w:r w:rsidRPr="007D6AF9">
        <w:t xml:space="preserve">Spring Boot looks at </w:t>
      </w:r>
    </w:p>
    <w:p w14:paraId="245E3727" w14:textId="5723B918" w:rsidR="00C6079E" w:rsidRDefault="007D6AF9" w:rsidP="000219B6">
      <w:pPr>
        <w:tabs>
          <w:tab w:val="left" w:pos="1562"/>
        </w:tabs>
        <w:spacing w:line="360" w:lineRule="auto"/>
        <w:jc w:val="both"/>
      </w:pPr>
      <w:r w:rsidRPr="007D6AF9">
        <w:t>a) Frameworks available on the CLASSPATH</w:t>
      </w:r>
      <w:r w:rsidR="00C6079E">
        <w:t>.</w:t>
      </w:r>
      <w:r w:rsidRPr="007D6AF9">
        <w:t xml:space="preserve"> b) Existing configuration for the application. Based on these, Spring Boot provides basic configuration needed to configure the application with these frameworks. </w:t>
      </w:r>
    </w:p>
    <w:p w14:paraId="5BEFAB7C" w14:textId="65D83EFA" w:rsidR="000219B6" w:rsidRDefault="007D6AF9" w:rsidP="000219B6">
      <w:pPr>
        <w:tabs>
          <w:tab w:val="left" w:pos="1562"/>
        </w:tabs>
        <w:spacing w:line="360" w:lineRule="auto"/>
        <w:jc w:val="both"/>
      </w:pPr>
      <w:r w:rsidRPr="007D6AF9">
        <w:t xml:space="preserve">This is called </w:t>
      </w:r>
      <w:r w:rsidRPr="00C6079E">
        <w:rPr>
          <w:b/>
          <w:bCs/>
        </w:rPr>
        <w:t>Auto Configuration.</w:t>
      </w:r>
    </w:p>
    <w:p w14:paraId="57097F7F" w14:textId="5912ADB3" w:rsidR="000219B6" w:rsidRDefault="000219B6" w:rsidP="000219B6">
      <w:pPr>
        <w:shd w:val="clear" w:color="auto" w:fill="C45911" w:themeFill="accent2" w:themeFillShade="BF"/>
        <w:tabs>
          <w:tab w:val="left" w:pos="1722"/>
        </w:tabs>
        <w:rPr>
          <w:color w:val="FFFFFF" w:themeColor="background1"/>
          <w:sz w:val="28"/>
          <w:szCs w:val="28"/>
        </w:rPr>
      </w:pPr>
      <w:r w:rsidRPr="000219B6">
        <w:rPr>
          <w:color w:val="FFFFFF" w:themeColor="background1"/>
          <w:sz w:val="28"/>
          <w:szCs w:val="28"/>
        </w:rPr>
        <w:t>Bootstrapping REST Services with Spring Initializr</w:t>
      </w:r>
    </w:p>
    <w:p w14:paraId="3C9E9693" w14:textId="7700A80A" w:rsidR="000219B6" w:rsidRDefault="000219B6" w:rsidP="000219B6">
      <w:r w:rsidRPr="000219B6">
        <w:t>Creating a REST service with Spring Initializr</w:t>
      </w:r>
    </w:p>
    <w:p w14:paraId="6F3B6CD2" w14:textId="70ACDA58" w:rsidR="000219B6" w:rsidRDefault="000219B6" w:rsidP="000219B6">
      <w:r w:rsidRPr="000219B6">
        <w:t xml:space="preserve">Spring Initializr </w:t>
      </w:r>
      <w:hyperlink r:id="rId11" w:history="1">
        <w:r w:rsidRPr="0068090D">
          <w:rPr>
            <w:rStyle w:val="Hyperlink"/>
          </w:rPr>
          <w:t>http://start.spring.io/</w:t>
        </w:r>
      </w:hyperlink>
      <w:r>
        <w:t xml:space="preserve"> </w:t>
      </w:r>
      <w:r w:rsidRPr="000219B6">
        <w:t xml:space="preserve"> is great tool to bootstrap your Spring Boot projects.</w:t>
      </w:r>
    </w:p>
    <w:p w14:paraId="5A06FD76" w14:textId="77777777" w:rsidR="000219B6" w:rsidRDefault="000219B6" w:rsidP="000219B6">
      <w:r>
        <w:lastRenderedPageBreak/>
        <w:t>Launch Spring Initializr and choose the following</w:t>
      </w:r>
    </w:p>
    <w:p w14:paraId="59368B25" w14:textId="713ED243" w:rsidR="000219B6" w:rsidRDefault="000219B6" w:rsidP="000219B6">
      <w:r>
        <w:t>Choose com.optum.springboot as Group</w:t>
      </w:r>
    </w:p>
    <w:p w14:paraId="1C84E28F" w14:textId="77777777" w:rsidR="000219B6" w:rsidRDefault="000219B6" w:rsidP="000219B6">
      <w:r>
        <w:t>Choose student-services as Artifact</w:t>
      </w:r>
    </w:p>
    <w:p w14:paraId="30F452CE" w14:textId="77777777" w:rsidR="000219B6" w:rsidRDefault="000219B6" w:rsidP="000219B6">
      <w:r>
        <w:t>Choose following dependencies</w:t>
      </w:r>
    </w:p>
    <w:p w14:paraId="28196DEC" w14:textId="77777777" w:rsidR="000219B6" w:rsidRDefault="000219B6" w:rsidP="000219B6">
      <w:r>
        <w:t>Web</w:t>
      </w:r>
    </w:p>
    <w:p w14:paraId="729ABC57" w14:textId="77777777" w:rsidR="000219B6" w:rsidRDefault="000219B6" w:rsidP="000219B6">
      <w:r>
        <w:t>Actuator</w:t>
      </w:r>
    </w:p>
    <w:p w14:paraId="35384BFE" w14:textId="77777777" w:rsidR="000219B6" w:rsidRDefault="000219B6" w:rsidP="000219B6">
      <w:r>
        <w:t>DevTools</w:t>
      </w:r>
    </w:p>
    <w:p w14:paraId="4BC828D0" w14:textId="77777777" w:rsidR="000219B6" w:rsidRDefault="000219B6" w:rsidP="000219B6">
      <w:r>
        <w:t>Click Generate Project.</w:t>
      </w:r>
    </w:p>
    <w:p w14:paraId="58D28FB9" w14:textId="77777777" w:rsidR="000219B6" w:rsidRDefault="000219B6" w:rsidP="000219B6">
      <w:r>
        <w:t xml:space="preserve">Import the project into Eclipse. </w:t>
      </w:r>
      <w:r w:rsidRPr="009E4E08">
        <w:rPr>
          <w:b/>
          <w:bCs/>
        </w:rPr>
        <w:t>File -&gt; Import -&gt; Existing Maven Project</w:t>
      </w:r>
      <w:r>
        <w:t>.</w:t>
      </w:r>
    </w:p>
    <w:p w14:paraId="409480C8" w14:textId="33F4D7A2" w:rsidR="009E4E08" w:rsidRPr="009E4E08" w:rsidRDefault="009E4E08" w:rsidP="009E4E08">
      <w:pPr>
        <w:tabs>
          <w:tab w:val="left" w:pos="1054"/>
        </w:tabs>
      </w:pPr>
      <w:r>
        <w:t>Add a course to an existing student</w:t>
      </w:r>
    </w:p>
    <w:sectPr w:rsidR="009E4E08" w:rsidRPr="009E4E0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316B3" w14:textId="77777777" w:rsidR="008A1591" w:rsidRDefault="008A1591" w:rsidP="000B41D6">
      <w:pPr>
        <w:spacing w:after="0" w:line="240" w:lineRule="auto"/>
      </w:pPr>
      <w:r>
        <w:separator/>
      </w:r>
    </w:p>
  </w:endnote>
  <w:endnote w:type="continuationSeparator" w:id="0">
    <w:p w14:paraId="7EE6B3E1" w14:textId="77777777" w:rsidR="008A1591" w:rsidRDefault="008A1591" w:rsidP="000B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746202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40602814"/>
        </w:sdtPr>
        <w:sdtEndPr/>
        <w:sdtContent>
          <w:sdt>
            <w:sdtPr>
              <w:id w:val="98381352"/>
            </w:sdtPr>
            <w:sdtEndPr/>
            <w:sdtContent>
              <w:p w14:paraId="2497BF27" w14:textId="77777777" w:rsidR="000B41D6" w:rsidRDefault="000B41D6" w:rsidP="000B41D6">
                <w:pPr>
                  <w:pStyle w:val="Footer"/>
                  <w:tabs>
                    <w:tab w:val="left" w:pos="5760"/>
                  </w:tabs>
                </w:pPr>
                <w:r>
                  <w:t xml:space="preserve">Page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PAGE </w:instrText>
                </w:r>
                <w:r>
                  <w:rPr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</w:rPr>
                  <w:t>1</w:t>
                </w:r>
                <w:r>
                  <w:rPr>
                    <w:b/>
                    <w:bCs/>
                  </w:rPr>
                  <w:fldChar w:fldCharType="end"/>
                </w:r>
                <w:r>
                  <w:t xml:space="preserve"> of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NUMPAGES  </w:instrText>
                </w:r>
                <w:r>
                  <w:rPr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</w:rPr>
                  <w:t>11</w:t>
                </w:r>
                <w:r>
                  <w:rPr>
                    <w:b/>
                    <w:bCs/>
                  </w:rPr>
                  <w:fldChar w:fldCharType="end"/>
                </w:r>
                <w:r>
                  <w:rPr>
                    <w:b/>
                    <w:bCs/>
                  </w:rPr>
                  <w:tab/>
                </w:r>
                <w:r>
                  <w:rPr>
                    <w:b/>
                    <w:bCs/>
                  </w:rPr>
                  <w:tab/>
                </w:r>
                <w:r>
                  <w:rPr>
                    <w:b/>
                    <w:bCs/>
                  </w:rPr>
                  <w:tab/>
                </w:r>
                <w:r>
                  <w:t>Confidential and proprietary | Optum</w:t>
                </w:r>
              </w:p>
            </w:sdtContent>
          </w:sdt>
        </w:sdtContent>
      </w:sdt>
      <w:p w14:paraId="6C8D0079" w14:textId="77777777" w:rsidR="000B41D6" w:rsidRDefault="000B41D6" w:rsidP="000B41D6">
        <w:pPr>
          <w:pStyle w:val="Footer"/>
          <w:jc w:val="right"/>
        </w:pPr>
        <w:r>
          <w:t xml:space="preserve"> </w:t>
        </w:r>
      </w:p>
    </w:sdtContent>
  </w:sdt>
  <w:p w14:paraId="785822D5" w14:textId="77777777" w:rsidR="000B41D6" w:rsidRDefault="000B41D6" w:rsidP="000B41D6">
    <w:pPr>
      <w:pStyle w:val="Footer"/>
    </w:pPr>
  </w:p>
  <w:p w14:paraId="683D2F66" w14:textId="77777777" w:rsidR="000B41D6" w:rsidRDefault="000B41D6" w:rsidP="000B41D6">
    <w:pPr>
      <w:pStyle w:val="Footer"/>
    </w:pPr>
  </w:p>
  <w:p w14:paraId="0E505D29" w14:textId="77777777" w:rsidR="000B41D6" w:rsidRDefault="000B41D6" w:rsidP="000B41D6">
    <w:pPr>
      <w:pStyle w:val="Footer"/>
    </w:pPr>
  </w:p>
  <w:p w14:paraId="5B924ED2" w14:textId="77777777" w:rsidR="000B41D6" w:rsidRDefault="000B4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36491" w14:textId="77777777" w:rsidR="008A1591" w:rsidRDefault="008A1591" w:rsidP="000B41D6">
      <w:pPr>
        <w:spacing w:after="0" w:line="240" w:lineRule="auto"/>
      </w:pPr>
      <w:r>
        <w:separator/>
      </w:r>
    </w:p>
  </w:footnote>
  <w:footnote w:type="continuationSeparator" w:id="0">
    <w:p w14:paraId="067F1453" w14:textId="77777777" w:rsidR="008A1591" w:rsidRDefault="008A1591" w:rsidP="000B4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BA397" w14:textId="2AE42484" w:rsidR="000B41D6" w:rsidRDefault="000B41D6">
    <w:pPr>
      <w:pStyle w:val="Header"/>
    </w:pPr>
    <w:r>
      <w:rPr>
        <w:noProof/>
      </w:rPr>
      <w:drawing>
        <wp:inline distT="0" distB="0" distL="0" distR="0" wp14:anchorId="0D59A5B0" wp14:editId="4335FA39">
          <wp:extent cx="1591310" cy="524510"/>
          <wp:effectExtent l="0" t="0" r="8890" b="889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310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3E24"/>
    <w:multiLevelType w:val="hybridMultilevel"/>
    <w:tmpl w:val="4D6CB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03AB"/>
    <w:multiLevelType w:val="hybridMultilevel"/>
    <w:tmpl w:val="DA26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1630"/>
    <w:multiLevelType w:val="hybridMultilevel"/>
    <w:tmpl w:val="EDEAD9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A806A7"/>
    <w:multiLevelType w:val="hybridMultilevel"/>
    <w:tmpl w:val="B3E022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C32C4"/>
    <w:multiLevelType w:val="hybridMultilevel"/>
    <w:tmpl w:val="904429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D0230"/>
    <w:multiLevelType w:val="hybridMultilevel"/>
    <w:tmpl w:val="41E69A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E0DB6"/>
    <w:multiLevelType w:val="hybridMultilevel"/>
    <w:tmpl w:val="4C804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C6166"/>
    <w:multiLevelType w:val="hybridMultilevel"/>
    <w:tmpl w:val="C1B84A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403F1"/>
    <w:multiLevelType w:val="hybridMultilevel"/>
    <w:tmpl w:val="D1D08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F531B"/>
    <w:multiLevelType w:val="hybridMultilevel"/>
    <w:tmpl w:val="E24C37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50AD5"/>
    <w:multiLevelType w:val="hybridMultilevel"/>
    <w:tmpl w:val="6CAA1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13090"/>
    <w:multiLevelType w:val="hybridMultilevel"/>
    <w:tmpl w:val="5ED8F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F2F28"/>
    <w:multiLevelType w:val="hybridMultilevel"/>
    <w:tmpl w:val="A7C4B2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C3B8F"/>
    <w:multiLevelType w:val="hybridMultilevel"/>
    <w:tmpl w:val="1A0EF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954E9"/>
    <w:multiLevelType w:val="hybridMultilevel"/>
    <w:tmpl w:val="740A2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C3F64"/>
    <w:multiLevelType w:val="hybridMultilevel"/>
    <w:tmpl w:val="985EDE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0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14"/>
  </w:num>
  <w:num w:numId="11">
    <w:abstractNumId w:val="7"/>
  </w:num>
  <w:num w:numId="12">
    <w:abstractNumId w:val="4"/>
  </w:num>
  <w:num w:numId="13">
    <w:abstractNumId w:val="1"/>
  </w:num>
  <w:num w:numId="14">
    <w:abstractNumId w:val="15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61"/>
    <w:rsid w:val="00003D9E"/>
    <w:rsid w:val="000219B6"/>
    <w:rsid w:val="000A2D99"/>
    <w:rsid w:val="000B41D6"/>
    <w:rsid w:val="002D3C55"/>
    <w:rsid w:val="0056239F"/>
    <w:rsid w:val="00652772"/>
    <w:rsid w:val="007B0A3B"/>
    <w:rsid w:val="007D6AF9"/>
    <w:rsid w:val="00881961"/>
    <w:rsid w:val="008A1591"/>
    <w:rsid w:val="008D2AC4"/>
    <w:rsid w:val="009E4E08"/>
    <w:rsid w:val="00B618BB"/>
    <w:rsid w:val="00BC71BB"/>
    <w:rsid w:val="00C6079E"/>
    <w:rsid w:val="00D8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DD03"/>
  <w15:chartTrackingRefBased/>
  <w15:docId w15:val="{6C1D4A82-7CD4-4D92-8D24-42342FD7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7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1D6"/>
  </w:style>
  <w:style w:type="paragraph" w:styleId="Footer">
    <w:name w:val="footer"/>
    <w:basedOn w:val="Normal"/>
    <w:link w:val="FooterChar"/>
    <w:uiPriority w:val="99"/>
    <w:unhideWhenUsed/>
    <w:rsid w:val="000B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tart.spring.i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hare.percipio.com/cd/J676mja_Z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6840DB29AB140B93B64BCEF3C7D1C" ma:contentTypeVersion="27" ma:contentTypeDescription="Create a new document." ma:contentTypeScope="" ma:versionID="18fa1994b8896d136d120ce8e1b043ab">
  <xsd:schema xmlns:xsd="http://www.w3.org/2001/XMLSchema" xmlns:xs="http://www.w3.org/2001/XMLSchema" xmlns:p="http://schemas.microsoft.com/office/2006/metadata/properties" xmlns:ns2="243b0ac1-ef57-4aa5-9e6f-a59f96bf86b0" xmlns:ns3="fecc2e9f-0f95-4599-baae-a35d1c9c47a6" targetNamespace="http://schemas.microsoft.com/office/2006/metadata/properties" ma:root="true" ma:fieldsID="658952fdd38aa1c50ed534c127b21e72" ns2:_="" ns3:_="">
    <xsd:import namespace="243b0ac1-ef57-4aa5-9e6f-a59f96bf86b0"/>
    <xsd:import namespace="fecc2e9f-0f95-4599-baae-a35d1c9c47a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CWRMItemUniqueId" minOccurs="0"/>
                <xsd:element ref="ns2:CWRMItemRecordState" minOccurs="0"/>
                <xsd:element ref="ns2:CWRMItemRecordCategory" minOccurs="0"/>
                <xsd:element ref="ns2:CWRMItemRecordClassificationTaxHTField0" minOccurs="0"/>
                <xsd:element ref="ns2:CWRMItemRecordStatus" minOccurs="0"/>
                <xsd:element ref="ns2:CWRMItemRecordDeclaredDate" minOccurs="0"/>
                <xsd:element ref="ns2:CWRMItemRecordVital" minOccurs="0"/>
                <xsd:element ref="ns2:CWRMItemRecordData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b0ac1-ef57-4aa5-9e6f-a59f96bf86b0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c75d77e6-32d6-4eed-afc9-959029500202}" ma:internalName="TaxCatchAll" ma:readOnly="false" ma:showField="CatchAllData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" nillable="true" ma:displayName="Taxonomy Catch All Column1" ma:hidden="true" ma:list="{c75d77e6-32d6-4eed-afc9-959029500202}" ma:internalName="TaxCatchAllLabel" ma:readOnly="true" ma:showField="CatchAllDataLabel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WRMItemUniqueId" ma:index="6" nillable="true" ma:displayName="Content ID" ma:description="A universally unique identifier assigned to the item." ma:internalName="CWRMItemUniqueId" ma:readOnly="true">
      <xsd:simpleType>
        <xsd:restriction base="dms:Text"/>
      </xsd:simpleType>
    </xsd:element>
    <xsd:element name="CWRMItemRecordState" ma:index="7" nillable="true" ma:displayName="Record State" ma:description="The current state of this item as it pertains to records management." ma:internalName="CWRMItemRecordState" ma:readOnly="true">
      <xsd:simpleType>
        <xsd:restriction base="dms:Text"/>
      </xsd:simpleType>
    </xsd:element>
    <xsd:element name="CWRMItemRecordCategory" ma:index="8" nillable="true" ma:displayName="Record Category" ma:description="Identifies the current record category for the item." ma:internalName="CWRMItemRecordCategory" ma:readOnly="true">
      <xsd:simpleType>
        <xsd:restriction base="dms:Text"/>
      </xsd:simpleType>
    </xsd:element>
    <xsd:element name="CWRMItemRecordClassificationTaxHTField0" ma:index="9" nillable="true" ma:displayName="Record Classification_0" ma:hidden="true" ma:internalName="CWRMItemRecordClassificationTaxHTField0" ma:readOnly="false">
      <xsd:simpleType>
        <xsd:restriction base="dms:Note"/>
      </xsd:simpleType>
    </xsd:element>
    <xsd:element name="CWRMItemRecordStatus" ma:index="11" nillable="true" ma:displayName="Record Status" ma:description="The current status of this item as it pertains to records management." ma:internalName="CWRMItemRecordStatus" ma:readOnly="true">
      <xsd:simpleType>
        <xsd:restriction base="dms:Text"/>
      </xsd:simpleType>
    </xsd:element>
    <xsd:element name="CWRMItemRecordDeclaredDate" ma:index="12" nillable="true" ma:displayName="Record Declared Date" ma:description="The date and time that the item was declared a record." ma:format="DateTime" ma:internalName="CWRMItemRecordDeclaredDate" ma:readOnly="true">
      <xsd:simpleType>
        <xsd:restriction base="dms:DateTime"/>
      </xsd:simpleType>
    </xsd:element>
    <xsd:element name="CWRMItemRecordVital" ma:index="13" nillable="true" ma:displayName="Record Vital" ma:description="Indicates if this item is considered vital to the organization." ma:internalName="CWRMItemRecordVital" ma:readOnly="true">
      <xsd:simpleType>
        <xsd:restriction base="dms:Boolean"/>
      </xsd:simpleType>
    </xsd:element>
    <xsd:element name="CWRMItemRecordData" ma:index="14" nillable="true" ma:displayName="Record Data" ma:description="Contains system specific record data for the item." ma:hidden="true" ma:internalName="CWRMItemRecordData" ma:readOnly="false">
      <xsd:simpleType>
        <xsd:restriction base="dms:Note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2e9f-0f95-4599-baae-a35d1c9c4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3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WRMItemRecordData xmlns="243b0ac1-ef57-4aa5-9e6f-a59f96bf86b0" xsi:nil="true"/>
    <TaxCatchAll xmlns="243b0ac1-ef57-4aa5-9e6f-a59f96bf86b0"/>
    <CWRMItemRecordClassificationTaxHTField0 xmlns="243b0ac1-ef57-4aa5-9e6f-a59f96bf86b0" xsi:nil="true"/>
  </documentManagement>
</p:properties>
</file>

<file path=customXml/itemProps1.xml><?xml version="1.0" encoding="utf-8"?>
<ds:datastoreItem xmlns:ds="http://schemas.openxmlformats.org/officeDocument/2006/customXml" ds:itemID="{2E8405BF-01F1-413C-B9F2-39AAAE3FB1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BA1B8A-CA03-4F24-B2B5-405DE70686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b0ac1-ef57-4aa5-9e6f-a59f96bf86b0"/>
    <ds:schemaRef ds:uri="fecc2e9f-0f95-4599-baae-a35d1c9c4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5FC556-3CA6-4533-85B8-5509E4B62058}">
  <ds:schemaRefs>
    <ds:schemaRef ds:uri="http://schemas.microsoft.com/office/2006/metadata/properties"/>
    <ds:schemaRef ds:uri="http://schemas.microsoft.com/office/infopath/2007/PartnerControls"/>
    <ds:schemaRef ds:uri="243b0ac1-ef57-4aa5-9e6f-a59f96bf86b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Yepuru, Srinivasulu</dc:creator>
  <cp:keywords/>
  <dc:description/>
  <cp:lastModifiedBy>Yepuru, Srinivasulu</cp:lastModifiedBy>
  <cp:revision>5</cp:revision>
  <dcterms:created xsi:type="dcterms:W3CDTF">2021-05-10T10:17:00Z</dcterms:created>
  <dcterms:modified xsi:type="dcterms:W3CDTF">2021-07-19T05:12:00Z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0x010100DC06840DB29AB140B93B64BCEF3C7D1C</vt:lpwstr>
  </property>
</Properties>
</file>