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BE6B" w14:textId="77E90D9B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42BBE1FA" w14:textId="3CD91899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6F918B2F" w14:textId="3D956F9A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28E74595" w14:textId="4B65286A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02CC48B2" w14:textId="720D9480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0E06E96B" w14:textId="3A355C1A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2C1B2E0F" w14:textId="29C2BC68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74847933" w14:textId="77777777" w:rsidR="007A783A" w:rsidRDefault="007A783A" w:rsidP="007A783A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Introduction to Spring Boot Framework</w:t>
      </w:r>
    </w:p>
    <w:p w14:paraId="192A8594" w14:textId="77777777" w:rsidR="007A783A" w:rsidRPr="00FE641A" w:rsidRDefault="007A783A" w:rsidP="007A783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0F532F8C" w14:textId="77777777" w:rsidR="007A783A" w:rsidRPr="00FE641A" w:rsidRDefault="007A783A" w:rsidP="007A783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FE641A">
        <w:rPr>
          <w:rFonts w:ascii="Arial" w:eastAsia="MS Mincho" w:hAnsi="Arial" w:cs="Arial"/>
          <w:color w:val="888B8D"/>
          <w:sz w:val="56"/>
          <w:szCs w:val="56"/>
        </w:rPr>
        <w:t>Use Cases Manual</w:t>
      </w:r>
    </w:p>
    <w:p w14:paraId="0553CADB" w14:textId="77777777" w:rsidR="007A783A" w:rsidRPr="00FE641A" w:rsidRDefault="007A783A" w:rsidP="007A783A">
      <w:pPr>
        <w:keepNext/>
        <w:keepLines/>
        <w:spacing w:before="320" w:after="80" w:line="240" w:lineRule="auto"/>
        <w:jc w:val="center"/>
        <w:outlineLvl w:val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Sandbox Link </w:t>
      </w:r>
      <w:hyperlink r:id="rId7" w:history="1">
        <w:r w:rsidRPr="00FE641A">
          <w:rPr>
            <w:rStyle w:val="Hyperlink"/>
            <w:rFonts w:ascii="Arial" w:eastAsiaTheme="majorEastAsia" w:hAnsi="Arial" w:cs="Arial"/>
            <w:sz w:val="28"/>
            <w:szCs w:val="28"/>
          </w:rPr>
          <w:t>Spring Boot</w:t>
        </w:r>
      </w:hyperlink>
    </w:p>
    <w:p w14:paraId="7A99E17D" w14:textId="77777777" w:rsidR="007A783A" w:rsidRDefault="007A783A" w:rsidP="007A783A"/>
    <w:p w14:paraId="2EC2BC25" w14:textId="7FB8B386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6BCC24F2" w14:textId="11B24F21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0092582B" w14:textId="094D1F6C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6EBB35BE" w14:textId="1F09B89E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52FC478F" w14:textId="335221B3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70E3A751" w14:textId="6896BFB7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7A45C1E5" w14:textId="612C560A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7CEDB48A" w14:textId="46341C73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58344D9B" w14:textId="69920760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5C3EC08E" w14:textId="77777777" w:rsidR="007A783A" w:rsidRPr="00EC59E1" w:rsidRDefault="007A783A" w:rsidP="007A783A">
      <w:pPr>
        <w:shd w:val="clear" w:color="auto" w:fill="C45911" w:themeFill="accent2" w:themeFillShade="BF"/>
        <w:tabs>
          <w:tab w:val="left" w:pos="1562"/>
        </w:tabs>
        <w:spacing w:before="240" w:after="0" w:line="240" w:lineRule="auto"/>
        <w:jc w:val="both"/>
        <w:rPr>
          <w:color w:val="FFFFFF" w:themeColor="background1"/>
          <w:sz w:val="28"/>
          <w:szCs w:val="28"/>
        </w:rPr>
      </w:pPr>
      <w:r w:rsidRPr="00EC59E1">
        <w:rPr>
          <w:color w:val="FFFFFF" w:themeColor="background1"/>
          <w:sz w:val="28"/>
          <w:szCs w:val="28"/>
        </w:rPr>
        <w:t>Application Configuration with Spring Boot</w:t>
      </w:r>
    </w:p>
    <w:p w14:paraId="6E6DEA6A" w14:textId="77777777" w:rsidR="007A783A" w:rsidRDefault="007A783A" w:rsidP="007A783A">
      <w:pPr>
        <w:tabs>
          <w:tab w:val="left" w:pos="1562"/>
        </w:tabs>
        <w:spacing w:before="240" w:after="0" w:line="360" w:lineRule="auto"/>
        <w:jc w:val="both"/>
      </w:pPr>
      <w:r w:rsidRPr="00EC59E1">
        <w:t>This guide will introduce you to the various application configuration options that are present in Spring Boot.</w:t>
      </w:r>
    </w:p>
    <w:p w14:paraId="09C6D4C1" w14:textId="77777777" w:rsidR="007A783A" w:rsidRPr="00EC59E1" w:rsidRDefault="007A783A" w:rsidP="007A783A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EC59E1">
        <w:rPr>
          <w:b/>
          <w:bCs/>
        </w:rPr>
        <w:t>You will learn</w:t>
      </w:r>
    </w:p>
    <w:p w14:paraId="2BDCA77D" w14:textId="77777777" w:rsidR="007A783A" w:rsidRPr="00EC59E1" w:rsidRDefault="007A783A" w:rsidP="007A783A">
      <w:pPr>
        <w:pStyle w:val="ListParagraph"/>
        <w:numPr>
          <w:ilvl w:val="0"/>
          <w:numId w:val="26"/>
        </w:numPr>
        <w:tabs>
          <w:tab w:val="left" w:pos="1562"/>
        </w:tabs>
        <w:spacing w:after="0" w:line="360" w:lineRule="auto"/>
        <w:jc w:val="both"/>
      </w:pPr>
      <w:r w:rsidRPr="00EC59E1">
        <w:t>What is application configuration?</w:t>
      </w:r>
    </w:p>
    <w:p w14:paraId="4B1222CD" w14:textId="77777777" w:rsidR="007A783A" w:rsidRPr="00EC59E1" w:rsidRDefault="007A783A" w:rsidP="007A783A">
      <w:pPr>
        <w:pStyle w:val="ListParagraph"/>
        <w:numPr>
          <w:ilvl w:val="0"/>
          <w:numId w:val="26"/>
        </w:numPr>
        <w:tabs>
          <w:tab w:val="left" w:pos="1562"/>
        </w:tabs>
        <w:spacing w:after="0" w:line="360" w:lineRule="auto"/>
        <w:jc w:val="both"/>
      </w:pPr>
      <w:r w:rsidRPr="00EC59E1">
        <w:t>Why do we need application configuration?</w:t>
      </w:r>
    </w:p>
    <w:p w14:paraId="11CDFBC0" w14:textId="77777777" w:rsidR="007A783A" w:rsidRPr="00EC59E1" w:rsidRDefault="007A783A" w:rsidP="007A783A">
      <w:pPr>
        <w:pStyle w:val="ListParagraph"/>
        <w:numPr>
          <w:ilvl w:val="0"/>
          <w:numId w:val="26"/>
        </w:numPr>
        <w:tabs>
          <w:tab w:val="left" w:pos="1562"/>
        </w:tabs>
        <w:spacing w:after="0" w:line="360" w:lineRule="auto"/>
        <w:jc w:val="both"/>
      </w:pPr>
      <w:r w:rsidRPr="00EC59E1">
        <w:t xml:space="preserve">What is </w:t>
      </w:r>
      <w:proofErr w:type="spellStart"/>
      <w:r w:rsidRPr="00EC59E1">
        <w:t>application.properties</w:t>
      </w:r>
      <w:proofErr w:type="spellEnd"/>
      <w:r w:rsidRPr="00EC59E1">
        <w:t>?</w:t>
      </w:r>
    </w:p>
    <w:p w14:paraId="263FB018" w14:textId="77777777" w:rsidR="007A783A" w:rsidRPr="00EC59E1" w:rsidRDefault="007A783A" w:rsidP="007A783A">
      <w:pPr>
        <w:pStyle w:val="ListParagraph"/>
        <w:numPr>
          <w:ilvl w:val="0"/>
          <w:numId w:val="26"/>
        </w:numPr>
        <w:tabs>
          <w:tab w:val="left" w:pos="1562"/>
        </w:tabs>
        <w:spacing w:after="0" w:line="360" w:lineRule="auto"/>
        <w:jc w:val="both"/>
      </w:pPr>
      <w:r w:rsidRPr="00EC59E1">
        <w:t xml:space="preserve">What are some of the important things that can customized in </w:t>
      </w:r>
      <w:proofErr w:type="spellStart"/>
      <w:r w:rsidRPr="00EC59E1">
        <w:t>application.properties</w:t>
      </w:r>
      <w:proofErr w:type="spellEnd"/>
      <w:r w:rsidRPr="00EC59E1">
        <w:t>?</w:t>
      </w:r>
    </w:p>
    <w:p w14:paraId="74535D29" w14:textId="77777777" w:rsidR="007A783A" w:rsidRPr="00EC59E1" w:rsidRDefault="007A783A" w:rsidP="007A783A">
      <w:pPr>
        <w:pStyle w:val="ListParagraph"/>
        <w:numPr>
          <w:ilvl w:val="0"/>
          <w:numId w:val="26"/>
        </w:numPr>
        <w:tabs>
          <w:tab w:val="left" w:pos="1562"/>
        </w:tabs>
        <w:spacing w:after="0" w:line="360" w:lineRule="auto"/>
        <w:jc w:val="both"/>
      </w:pPr>
      <w:r w:rsidRPr="00EC59E1">
        <w:t>How do you externalize configuration using Spring Boot?</w:t>
      </w:r>
    </w:p>
    <w:p w14:paraId="3D29E2EF" w14:textId="77777777" w:rsidR="007A783A" w:rsidRPr="00EC59E1" w:rsidRDefault="007A783A" w:rsidP="007A783A">
      <w:pPr>
        <w:pStyle w:val="ListParagraph"/>
        <w:numPr>
          <w:ilvl w:val="0"/>
          <w:numId w:val="26"/>
        </w:numPr>
        <w:tabs>
          <w:tab w:val="left" w:pos="1562"/>
        </w:tabs>
        <w:spacing w:after="0" w:line="360" w:lineRule="auto"/>
        <w:jc w:val="both"/>
      </w:pPr>
      <w:r w:rsidRPr="00EC59E1">
        <w:t>How can you add custom application properties using Spring Boot?</w:t>
      </w:r>
    </w:p>
    <w:p w14:paraId="0AF3BA2D" w14:textId="77777777" w:rsidR="007A783A" w:rsidRPr="00DB0B3D" w:rsidRDefault="007A783A" w:rsidP="007A783A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DB0B3D">
        <w:rPr>
          <w:b/>
          <w:bCs/>
        </w:rPr>
        <w:t>Tools you will need</w:t>
      </w:r>
    </w:p>
    <w:p w14:paraId="433A1189" w14:textId="77777777" w:rsidR="007A783A" w:rsidRDefault="007A783A" w:rsidP="007A783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Maven 3.0+ is your build tool</w:t>
      </w:r>
    </w:p>
    <w:p w14:paraId="25BF8FA9" w14:textId="77777777" w:rsidR="007A783A" w:rsidRDefault="007A783A" w:rsidP="007A783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Your favorite IDE. We use Eclipse.</w:t>
      </w:r>
    </w:p>
    <w:p w14:paraId="40F70689" w14:textId="77777777" w:rsidR="007A783A" w:rsidRDefault="007A783A" w:rsidP="007A783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JDK 1.8+</w:t>
      </w:r>
    </w:p>
    <w:p w14:paraId="3A45D7C7" w14:textId="2473CB41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09494DEA" w14:textId="77777777" w:rsidR="007A783A" w:rsidRDefault="007A783A" w:rsidP="000219B6">
      <w:pPr>
        <w:tabs>
          <w:tab w:val="left" w:pos="1562"/>
        </w:tabs>
        <w:spacing w:line="360" w:lineRule="auto"/>
        <w:jc w:val="both"/>
      </w:pPr>
    </w:p>
    <w:p w14:paraId="42056A53" w14:textId="0F8D25E0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34F2C79C" w14:textId="60E07F37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1F7D4F21" w14:textId="255158EA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3CCCDE20" w14:textId="1A7258A7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2FBFCF24" w14:textId="6C7A7510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30E9D09D" w14:textId="14F4DCCC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10C735B6" w14:textId="4564320D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2FE0F9A3" w14:textId="64D59EAE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4E658CCD" w14:textId="77777777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14A035F1" w14:textId="6B3205B9" w:rsidR="00DB0B3D" w:rsidRPr="00DC1DAF" w:rsidRDefault="00DC1DAF" w:rsidP="00DC1DAF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color w:val="FFFFFF" w:themeColor="background1"/>
        </w:rPr>
      </w:pPr>
      <w:r w:rsidRPr="00DC1DAF">
        <w:rPr>
          <w:color w:val="FFFFFF" w:themeColor="background1"/>
        </w:rPr>
        <w:t>Need for Application Configuration</w:t>
      </w:r>
    </w:p>
    <w:p w14:paraId="110AE910" w14:textId="20126D29" w:rsidR="00DC1DAF" w:rsidRPr="00DC1DAF" w:rsidRDefault="00DC1DAF" w:rsidP="00DC1DAF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DC1DAF">
        <w:rPr>
          <w:b/>
          <w:bCs/>
        </w:rPr>
        <w:t>Configuration for applications vary from one environment to another</w:t>
      </w:r>
    </w:p>
    <w:p w14:paraId="6A9BD823" w14:textId="77777777" w:rsidR="00DC1DAF" w:rsidRDefault="00DC1DAF" w:rsidP="00DC1DAF">
      <w:pPr>
        <w:pStyle w:val="ListParagraph"/>
        <w:numPr>
          <w:ilvl w:val="0"/>
          <w:numId w:val="21"/>
        </w:numPr>
        <w:tabs>
          <w:tab w:val="left" w:pos="1562"/>
        </w:tabs>
        <w:spacing w:line="360" w:lineRule="auto"/>
        <w:jc w:val="both"/>
      </w:pPr>
      <w:r>
        <w:t>You would want to connect to a different database or queues</w:t>
      </w:r>
    </w:p>
    <w:p w14:paraId="77BFA1EF" w14:textId="77777777" w:rsidR="00DC1DAF" w:rsidRDefault="00DC1DAF" w:rsidP="00DC1DAF">
      <w:pPr>
        <w:pStyle w:val="ListParagraph"/>
        <w:numPr>
          <w:ilvl w:val="0"/>
          <w:numId w:val="21"/>
        </w:numPr>
        <w:tabs>
          <w:tab w:val="left" w:pos="1562"/>
        </w:tabs>
        <w:spacing w:line="360" w:lineRule="auto"/>
        <w:jc w:val="both"/>
      </w:pPr>
      <w:r>
        <w:t>You would want to connect with different services</w:t>
      </w:r>
    </w:p>
    <w:p w14:paraId="0DB44B42" w14:textId="77777777" w:rsidR="00DC1DAF" w:rsidRDefault="00DC1DAF" w:rsidP="00DC1DAF">
      <w:pPr>
        <w:pStyle w:val="ListParagraph"/>
        <w:numPr>
          <w:ilvl w:val="0"/>
          <w:numId w:val="21"/>
        </w:numPr>
        <w:tabs>
          <w:tab w:val="left" w:pos="1562"/>
        </w:tabs>
        <w:spacing w:line="360" w:lineRule="auto"/>
        <w:jc w:val="both"/>
      </w:pPr>
      <w:r>
        <w:t>You would want to configure less logging in production</w:t>
      </w:r>
    </w:p>
    <w:p w14:paraId="5E318B49" w14:textId="2233A140" w:rsidR="00DB0B3D" w:rsidRDefault="00DC1DAF" w:rsidP="00DC1DAF">
      <w:pPr>
        <w:pStyle w:val="ListParagraph"/>
        <w:numPr>
          <w:ilvl w:val="0"/>
          <w:numId w:val="21"/>
        </w:numPr>
        <w:tabs>
          <w:tab w:val="left" w:pos="1562"/>
        </w:tabs>
        <w:spacing w:line="360" w:lineRule="auto"/>
        <w:jc w:val="both"/>
      </w:pPr>
      <w:r>
        <w:t>You might want to have different custom configuration</w:t>
      </w:r>
    </w:p>
    <w:p w14:paraId="31BDE8FF" w14:textId="3437672F" w:rsidR="00EC59E1" w:rsidRPr="00EC59E1" w:rsidRDefault="00EC59E1" w:rsidP="00EC59E1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EC59E1">
        <w:rPr>
          <w:b/>
          <w:bCs/>
        </w:rPr>
        <w:t>Application Configuration with Spring Boot application.properties</w:t>
      </w:r>
    </w:p>
    <w:p w14:paraId="4C7E3996" w14:textId="4740F853" w:rsidR="00EC59E1" w:rsidRDefault="00EC59E1" w:rsidP="00EC59E1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EC59E1">
        <w:t xml:space="preserve">Spring Boot allows you to configure your application configuration using a file named </w:t>
      </w:r>
      <w:r w:rsidRPr="00EC59E1">
        <w:rPr>
          <w:b/>
          <w:bCs/>
        </w:rPr>
        <w:t>application.properties</w:t>
      </w:r>
    </w:p>
    <w:p w14:paraId="22835A93" w14:textId="6EDE01A2" w:rsidR="00EC59E1" w:rsidRDefault="00EC59E1" w:rsidP="00EC59E1">
      <w:pPr>
        <w:tabs>
          <w:tab w:val="left" w:pos="1562"/>
        </w:tabs>
        <w:spacing w:line="360" w:lineRule="auto"/>
        <w:jc w:val="both"/>
      </w:pPr>
      <w:r w:rsidRPr="00EC59E1">
        <w:t>application.properties can reside anywhere in the classpath of the application.</w:t>
      </w:r>
    </w:p>
    <w:p w14:paraId="623BA873" w14:textId="7250CE13" w:rsidR="00EC59E1" w:rsidRDefault="00EC59E1" w:rsidP="00EC59E1">
      <w:pPr>
        <w:tabs>
          <w:tab w:val="left" w:pos="1562"/>
        </w:tabs>
        <w:spacing w:line="360" w:lineRule="auto"/>
        <w:jc w:val="both"/>
      </w:pPr>
      <w:r>
        <w:t>You can also configure the port to run the server on using server.port</w:t>
      </w:r>
    </w:p>
    <w:p w14:paraId="55F1A2B4" w14:textId="20FE97F4" w:rsidR="00EC59E1" w:rsidRDefault="00EC59E1" w:rsidP="00EC59E1">
      <w:pPr>
        <w:tabs>
          <w:tab w:val="left" w:pos="1562"/>
        </w:tabs>
        <w:spacing w:line="360" w:lineRule="auto"/>
        <w:jc w:val="both"/>
      </w:pPr>
      <w:r>
        <w:t>server.port = 9080</w:t>
      </w:r>
    </w:p>
    <w:p w14:paraId="34F0EC94" w14:textId="77777777" w:rsidR="00EC59E1" w:rsidRDefault="00EC59E1" w:rsidP="00EC59E1">
      <w:pPr>
        <w:tabs>
          <w:tab w:val="left" w:pos="1562"/>
        </w:tabs>
        <w:spacing w:line="360" w:lineRule="auto"/>
        <w:jc w:val="both"/>
      </w:pPr>
      <w:r>
        <w:t>In application.properties, we can use the “logging.level” prefix to set logging levels.</w:t>
      </w:r>
    </w:p>
    <w:p w14:paraId="24945465" w14:textId="6D5D7225" w:rsidR="00EC59E1" w:rsidRDefault="00EC59E1" w:rsidP="00EC59E1">
      <w:pPr>
        <w:tabs>
          <w:tab w:val="left" w:pos="1562"/>
        </w:tabs>
        <w:spacing w:line="360" w:lineRule="auto"/>
        <w:jc w:val="both"/>
      </w:pPr>
      <w:r>
        <w:t>logging.level.some.package.path=DEBUG</w:t>
      </w:r>
    </w:p>
    <w:p w14:paraId="62183897" w14:textId="07A60ACA" w:rsidR="00EC59E1" w:rsidRDefault="00EC59E1" w:rsidP="00EC59E1">
      <w:pPr>
        <w:tabs>
          <w:tab w:val="left" w:pos="1562"/>
        </w:tabs>
        <w:spacing w:line="360" w:lineRule="auto"/>
        <w:jc w:val="both"/>
      </w:pPr>
      <w:proofErr w:type="spellStart"/>
      <w:r>
        <w:t>logging.level.some.other.package.path</w:t>
      </w:r>
      <w:proofErr w:type="spellEnd"/>
      <w:r>
        <w:t>=ERROR</w:t>
      </w:r>
    </w:p>
    <w:p w14:paraId="07F89A90" w14:textId="674E3C1C" w:rsidR="00E1323E" w:rsidRDefault="00E1323E" w:rsidP="00EC59E1">
      <w:pPr>
        <w:tabs>
          <w:tab w:val="left" w:pos="1562"/>
        </w:tabs>
        <w:spacing w:line="360" w:lineRule="auto"/>
        <w:jc w:val="both"/>
      </w:pPr>
    </w:p>
    <w:p w14:paraId="08179E40" w14:textId="77777777" w:rsidR="00E1323E" w:rsidRDefault="00E1323E" w:rsidP="00E1323E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6C970AF0" w14:textId="77777777" w:rsidR="00E1323E" w:rsidRDefault="00E1323E" w:rsidP="00E1323E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7BCA802C" w14:textId="77777777" w:rsidR="00E1323E" w:rsidRDefault="00E1323E" w:rsidP="00E1323E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0B9442F3" w14:textId="77777777" w:rsidR="00E1323E" w:rsidRDefault="00E1323E" w:rsidP="00E1323E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0E3AD244" w14:textId="77777777" w:rsidR="00E1323E" w:rsidRDefault="00E1323E" w:rsidP="00E1323E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5AE06468" w14:textId="51D908FE" w:rsidR="00E1323E" w:rsidRPr="00E1323E" w:rsidRDefault="00E1323E" w:rsidP="00E1323E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E1323E">
        <w:rPr>
          <w:b/>
          <w:bCs/>
        </w:rPr>
        <w:t>Application Configuration using @Value</w:t>
      </w:r>
    </w:p>
    <w:p w14:paraId="6D78E197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Let’s create a very simple example.</w:t>
      </w:r>
    </w:p>
    <w:p w14:paraId="517348B4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4EB8FC21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@RestController</w:t>
      </w:r>
    </w:p>
    <w:p w14:paraId="29AD568E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public class WelcomeResource {</w:t>
      </w:r>
    </w:p>
    <w:p w14:paraId="79DE53E2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6144FE2F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ab/>
        <w:t>@Value("${welcome.message}")</w:t>
      </w:r>
    </w:p>
    <w:p w14:paraId="2ED83F4C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ab/>
        <w:t>private String welcomeMessage;</w:t>
      </w:r>
    </w:p>
    <w:p w14:paraId="39010181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76A382DC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ab/>
        <w:t>@GetMapping("/welcome")</w:t>
      </w:r>
    </w:p>
    <w:p w14:paraId="79E01952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ab/>
        <w:t>public String retrieveWelcomeMessage() {</w:t>
      </w:r>
    </w:p>
    <w:p w14:paraId="2538521B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ab/>
      </w:r>
      <w:r>
        <w:tab/>
        <w:t>// Complex Method</w:t>
      </w:r>
    </w:p>
    <w:p w14:paraId="7CB29E43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ab/>
      </w:r>
      <w:r>
        <w:tab/>
        <w:t>return welcomeMessage;</w:t>
      </w:r>
    </w:p>
    <w:p w14:paraId="6B6E62FA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ab/>
        <w:t>}</w:t>
      </w:r>
    </w:p>
    <w:p w14:paraId="3F64E80C" w14:textId="01A133F4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}</w:t>
      </w:r>
    </w:p>
    <w:p w14:paraId="2052C26D" w14:textId="21F99E93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4648C5DD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Notes</w:t>
      </w:r>
    </w:p>
    <w:p w14:paraId="70DB8D9E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31D4DA8A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 w:rsidRPr="00E1323E">
        <w:rPr>
          <w:b/>
          <w:bCs/>
        </w:rPr>
        <w:t>@Value("${welcome.message}") private String welcomeMessage;</w:t>
      </w:r>
      <w:r>
        <w:t xml:space="preserve"> - Pick up the value for welcome.message from application configuration and assign it to this member variable.</w:t>
      </w:r>
    </w:p>
    <w:p w14:paraId="4DD0A897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 w:rsidRPr="00E1323E">
        <w:rPr>
          <w:b/>
          <w:bCs/>
        </w:rPr>
        <w:t>@GetMapping("/welcome") public String retrieveWelcomeMessage</w:t>
      </w:r>
      <w:r>
        <w:t>() - Expose a simple service using the configuration</w:t>
      </w:r>
    </w:p>
    <w:p w14:paraId="58E07522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Let’s configure a value for welcome message in the application.properties.</w:t>
      </w:r>
    </w:p>
    <w:p w14:paraId="35FA6FBF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639DB66B" w14:textId="65B98979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welcome.message=Welcome message from property file! Welcome to Optum</w:t>
      </w:r>
    </w:p>
    <w:p w14:paraId="346C2461" w14:textId="0CC53395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When you launch </w:t>
      </w:r>
      <w:hyperlink r:id="rId8" w:history="1">
        <w:r w:rsidRPr="00A8675A">
          <w:rPr>
            <w:rStyle w:val="Hyperlink"/>
          </w:rPr>
          <w:t>http://localhost:8080/welcome</w:t>
        </w:r>
      </w:hyperlink>
      <w:r>
        <w:t xml:space="preserve"> , you would see a page with this message</w:t>
      </w:r>
    </w:p>
    <w:p w14:paraId="33BC5A3B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5BDE5DBA" w14:textId="4440E296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Welcome message from property file! Welcome to Optum</w:t>
      </w:r>
    </w:p>
    <w:p w14:paraId="7CBE8FAB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359A90ED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We can make the application.properties more creative by using other properties as variables too.</w:t>
      </w:r>
    </w:p>
    <w:p w14:paraId="05B6AD0B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4C192369" w14:textId="4298AEBC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app.name=Optum</w:t>
      </w:r>
    </w:p>
    <w:p w14:paraId="00453D9E" w14:textId="76744C51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welcome.message=Welcome message from property file! Welcome to ${app.name}</w:t>
      </w:r>
    </w:p>
    <w:p w14:paraId="66A0C073" w14:textId="4003F3E3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30441667" w14:textId="3B877968" w:rsidR="00E1323E" w:rsidRDefault="00E1323E" w:rsidP="00E1323E">
      <w:pPr>
        <w:tabs>
          <w:tab w:val="left" w:pos="1562"/>
        </w:tabs>
        <w:spacing w:after="0" w:line="240" w:lineRule="auto"/>
        <w:jc w:val="both"/>
        <w:rPr>
          <w:b/>
          <w:bCs/>
        </w:rPr>
      </w:pPr>
      <w:r w:rsidRPr="00E1323E">
        <w:rPr>
          <w:b/>
          <w:bCs/>
        </w:rPr>
        <w:t>Application Configuration using Type-safe Configuration Properties</w:t>
      </w:r>
    </w:p>
    <w:p w14:paraId="57496392" w14:textId="77777777" w:rsidR="00E1323E" w:rsidRPr="00E1323E" w:rsidRDefault="00E1323E" w:rsidP="00E1323E">
      <w:pPr>
        <w:tabs>
          <w:tab w:val="left" w:pos="1562"/>
        </w:tabs>
        <w:spacing w:after="0" w:line="240" w:lineRule="auto"/>
        <w:jc w:val="both"/>
        <w:rPr>
          <w:b/>
          <w:bCs/>
        </w:rPr>
      </w:pPr>
    </w:p>
    <w:p w14:paraId="72B02BD2" w14:textId="161907DF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The problem with @Value is that you would have your configuration values distributed throughout your application. A better option would be to have a centralized approach.</w:t>
      </w:r>
    </w:p>
    <w:p w14:paraId="594FA657" w14:textId="5FAD3783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135A47E8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You can define a configuration component using @ConfigurationProperties.</w:t>
      </w:r>
    </w:p>
    <w:p w14:paraId="09853978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56FA6E2F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lastRenderedPageBreak/>
        <w:t>@Component</w:t>
      </w:r>
    </w:p>
    <w:p w14:paraId="6061E6C0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@ConfigurationProperties("basic")</w:t>
      </w:r>
    </w:p>
    <w:p w14:paraId="26DE403F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public class BasicConfiguration {</w:t>
      </w:r>
    </w:p>
    <w:p w14:paraId="37538B53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    private boolean value;</w:t>
      </w:r>
    </w:p>
    <w:p w14:paraId="1B14D236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    private String message;</w:t>
      </w:r>
    </w:p>
    <w:p w14:paraId="1337899D" w14:textId="58E0C2DB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    private int number;</w:t>
      </w:r>
    </w:p>
    <w:p w14:paraId="41A02180" w14:textId="37321274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098928D5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Notes:</w:t>
      </w:r>
    </w:p>
    <w:p w14:paraId="6DF03011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32710153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 w:rsidRPr="00E1323E">
        <w:rPr>
          <w:b/>
          <w:bCs/>
        </w:rPr>
        <w:t>@Component @ConfigurationProperties("basic")</w:t>
      </w:r>
      <w:r>
        <w:t xml:space="preserve"> - Defines that this java bean contains configuration properties. All property names will start with basic..</w:t>
      </w:r>
    </w:p>
    <w:p w14:paraId="344C9E73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 w:rsidRPr="00E1323E">
        <w:rPr>
          <w:b/>
          <w:bCs/>
        </w:rPr>
        <w:t>private boolean value</w:t>
      </w:r>
      <w:r>
        <w:t xml:space="preserve"> - A boolean value. Can be configured as basic.value.</w:t>
      </w:r>
    </w:p>
    <w:p w14:paraId="16FAB5A6" w14:textId="6F7408C4" w:rsidR="00E1323E" w:rsidRDefault="00E1323E" w:rsidP="00E1323E">
      <w:pPr>
        <w:tabs>
          <w:tab w:val="left" w:pos="1562"/>
        </w:tabs>
        <w:spacing w:after="0" w:line="240" w:lineRule="auto"/>
        <w:jc w:val="both"/>
      </w:pPr>
      <w:r w:rsidRPr="00E1323E">
        <w:rPr>
          <w:b/>
          <w:bCs/>
        </w:rPr>
        <w:t>private String message</w:t>
      </w:r>
      <w:r>
        <w:t xml:space="preserve"> - A String value. Can be configured as basic.message.</w:t>
      </w:r>
    </w:p>
    <w:p w14:paraId="51813785" w14:textId="653BCDF1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74DA8A56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We would need to use the BasicConfiguration in a service to expose the values</w:t>
      </w:r>
    </w:p>
    <w:p w14:paraId="7EF9F81B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56B00F2E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@Autowired</w:t>
      </w:r>
    </w:p>
    <w:p w14:paraId="3B433CCA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private BasicConfiguration configuration;</w:t>
      </w:r>
    </w:p>
    <w:p w14:paraId="1D7FEC80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4FA0992E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@RequestMapping("/dynamic-configuration")</w:t>
      </w:r>
    </w:p>
    <w:p w14:paraId="5F2159C4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public Map dynamicConfiguration() {</w:t>
      </w:r>
    </w:p>
    <w:p w14:paraId="1D7DAF2A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    // Not the best practice to use a map to store differnt types!</w:t>
      </w:r>
    </w:p>
    <w:p w14:paraId="79B59481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    Map map = new HashMap();</w:t>
      </w:r>
    </w:p>
    <w:p w14:paraId="460F062F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    map.put("message", configuration.getMessage());</w:t>
      </w:r>
    </w:p>
    <w:p w14:paraId="496D1383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    map.put("number", configuration.getNumber());</w:t>
      </w:r>
    </w:p>
    <w:p w14:paraId="78926BA4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    map.put("key", configuration.isValue());</w:t>
      </w:r>
    </w:p>
    <w:p w14:paraId="243877BA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    return map;</w:t>
      </w:r>
    </w:p>
    <w:p w14:paraId="42589495" w14:textId="6C46808F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}</w:t>
      </w:r>
    </w:p>
    <w:p w14:paraId="67BED0C7" w14:textId="1E5C529D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55343A72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Notes</w:t>
      </w:r>
    </w:p>
    <w:p w14:paraId="4FB303F3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21AB67A2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 w:rsidRPr="00E1323E">
        <w:rPr>
          <w:b/>
          <w:bCs/>
        </w:rPr>
        <w:t>@Autowired private BasicConfiguration configuration</w:t>
      </w:r>
      <w:r>
        <w:t xml:space="preserve"> - Its very easy to use BasicConfiguration. Autowire it in when ever you need the value for a property from it.</w:t>
      </w:r>
    </w:p>
    <w:p w14:paraId="47B369F9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 w:rsidRPr="00E1323E">
        <w:rPr>
          <w:b/>
          <w:bCs/>
        </w:rPr>
        <w:t>@RequestMapping("/dynamic-configuration") public Map dynamicConfiguration() {</w:t>
      </w:r>
      <w:r>
        <w:t xml:space="preserve"> - Define a simple service to expose the configured values.</w:t>
      </w:r>
    </w:p>
    <w:p w14:paraId="48F5512B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The values can be configured in application.properties</w:t>
      </w:r>
    </w:p>
    <w:p w14:paraId="0637C50D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248F42D0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basic.value: true</w:t>
      </w:r>
    </w:p>
    <w:p w14:paraId="2702FD28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basic.message: Dynamic Message</w:t>
      </w:r>
    </w:p>
    <w:p w14:paraId="38B6A7F8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  <w:proofErr w:type="spellStart"/>
      <w:r>
        <w:t>basic.number</w:t>
      </w:r>
      <w:proofErr w:type="spellEnd"/>
      <w:r>
        <w:t>: 100</w:t>
      </w:r>
    </w:p>
    <w:p w14:paraId="24928E66" w14:textId="5580E08A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 xml:space="preserve">When you browse to </w:t>
      </w:r>
      <w:hyperlink r:id="rId9" w:history="1">
        <w:r w:rsidRPr="00A8675A">
          <w:rPr>
            <w:rStyle w:val="Hyperlink"/>
          </w:rPr>
          <w:t>http://localhost:8080/dynamic-configuration</w:t>
        </w:r>
      </w:hyperlink>
    </w:p>
    <w:p w14:paraId="5256B706" w14:textId="4F6303B8" w:rsidR="00E1323E" w:rsidRDefault="00E1323E" w:rsidP="00E1323E">
      <w:pPr>
        <w:tabs>
          <w:tab w:val="left" w:pos="1562"/>
        </w:tabs>
        <w:spacing w:after="0" w:line="240" w:lineRule="auto"/>
        <w:jc w:val="both"/>
      </w:pPr>
      <w:r>
        <w:t>, you see the following response.</w:t>
      </w:r>
    </w:p>
    <w:p w14:paraId="63B84A87" w14:textId="77777777" w:rsidR="00E1323E" w:rsidRDefault="00E1323E" w:rsidP="00E1323E">
      <w:pPr>
        <w:tabs>
          <w:tab w:val="left" w:pos="1562"/>
        </w:tabs>
        <w:spacing w:after="0" w:line="240" w:lineRule="auto"/>
        <w:jc w:val="both"/>
      </w:pPr>
    </w:p>
    <w:p w14:paraId="56DA0F39" w14:textId="42421E09" w:rsidR="00E1323E" w:rsidRPr="00EC59E1" w:rsidRDefault="00E1323E" w:rsidP="00E1323E">
      <w:pPr>
        <w:tabs>
          <w:tab w:val="left" w:pos="1562"/>
        </w:tabs>
        <w:spacing w:after="0" w:line="240" w:lineRule="auto"/>
        <w:jc w:val="both"/>
      </w:pPr>
      <w:r>
        <w:t>{"number":200,"message":"Dynamic Message","key":true}</w:t>
      </w:r>
    </w:p>
    <w:sectPr w:rsidR="00E1323E" w:rsidRPr="00EC59E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08DD8" w14:textId="77777777" w:rsidR="003623DF" w:rsidRDefault="003623DF" w:rsidP="007A783A">
      <w:pPr>
        <w:spacing w:after="0" w:line="240" w:lineRule="auto"/>
      </w:pPr>
      <w:r>
        <w:separator/>
      </w:r>
    </w:p>
  </w:endnote>
  <w:endnote w:type="continuationSeparator" w:id="0">
    <w:p w14:paraId="27A4190D" w14:textId="77777777" w:rsidR="003623DF" w:rsidRDefault="003623DF" w:rsidP="007A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462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0602814"/>
        </w:sdtPr>
        <w:sdtContent>
          <w:sdt>
            <w:sdtPr>
              <w:id w:val="98381352"/>
            </w:sdtPr>
            <w:sdtContent>
              <w:p w14:paraId="0555ACC1" w14:textId="77777777" w:rsidR="007A783A" w:rsidRDefault="007A783A" w:rsidP="007A783A">
                <w:pPr>
                  <w:pStyle w:val="Footer"/>
                  <w:tabs>
                    <w:tab w:val="left" w:pos="5760"/>
                  </w:tabs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11</w:t>
                </w:r>
                <w:r>
                  <w:rPr>
                    <w:b/>
                    <w:bCs/>
                  </w:rPr>
                  <w:fldChar w:fldCharType="end"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t>Confidential and proprietary | Optum</w:t>
                </w:r>
              </w:p>
            </w:sdtContent>
          </w:sdt>
        </w:sdtContent>
      </w:sdt>
      <w:p w14:paraId="42D11C30" w14:textId="77777777" w:rsidR="007A783A" w:rsidRDefault="007A783A" w:rsidP="007A783A">
        <w:pPr>
          <w:pStyle w:val="Footer"/>
          <w:jc w:val="right"/>
        </w:pPr>
        <w:r>
          <w:t xml:space="preserve"> </w:t>
        </w:r>
      </w:p>
    </w:sdtContent>
  </w:sdt>
  <w:p w14:paraId="6B33407E" w14:textId="77777777" w:rsidR="007A783A" w:rsidRDefault="007A783A" w:rsidP="007A783A">
    <w:pPr>
      <w:pStyle w:val="Footer"/>
    </w:pPr>
  </w:p>
  <w:p w14:paraId="283E008F" w14:textId="77777777" w:rsidR="007A783A" w:rsidRDefault="007A783A" w:rsidP="007A783A">
    <w:pPr>
      <w:pStyle w:val="Footer"/>
    </w:pPr>
  </w:p>
  <w:p w14:paraId="6DA83F3E" w14:textId="77777777" w:rsidR="007A783A" w:rsidRDefault="007A783A" w:rsidP="007A783A">
    <w:pPr>
      <w:pStyle w:val="Footer"/>
    </w:pPr>
  </w:p>
  <w:p w14:paraId="71837000" w14:textId="77777777" w:rsidR="007A783A" w:rsidRDefault="007A7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DDB60" w14:textId="77777777" w:rsidR="003623DF" w:rsidRDefault="003623DF" w:rsidP="007A783A">
      <w:pPr>
        <w:spacing w:after="0" w:line="240" w:lineRule="auto"/>
      </w:pPr>
      <w:r>
        <w:separator/>
      </w:r>
    </w:p>
  </w:footnote>
  <w:footnote w:type="continuationSeparator" w:id="0">
    <w:p w14:paraId="5D6B948B" w14:textId="77777777" w:rsidR="003623DF" w:rsidRDefault="003623DF" w:rsidP="007A7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32694" w14:textId="6ACE0A04" w:rsidR="007A783A" w:rsidRDefault="007A783A">
    <w:pPr>
      <w:pStyle w:val="Header"/>
    </w:pPr>
    <w:r>
      <w:rPr>
        <w:noProof/>
      </w:rPr>
      <w:drawing>
        <wp:inline distT="0" distB="0" distL="0" distR="0" wp14:anchorId="7D63216D" wp14:editId="5F065B0A">
          <wp:extent cx="1591310" cy="524510"/>
          <wp:effectExtent l="0" t="0" r="889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E24"/>
    <w:multiLevelType w:val="hybridMultilevel"/>
    <w:tmpl w:val="4D6CB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AF0"/>
    <w:multiLevelType w:val="hybridMultilevel"/>
    <w:tmpl w:val="32622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3AB"/>
    <w:multiLevelType w:val="hybridMultilevel"/>
    <w:tmpl w:val="DA26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1630"/>
    <w:multiLevelType w:val="hybridMultilevel"/>
    <w:tmpl w:val="EDEA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806A7"/>
    <w:multiLevelType w:val="hybridMultilevel"/>
    <w:tmpl w:val="B3E02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E72D7"/>
    <w:multiLevelType w:val="hybridMultilevel"/>
    <w:tmpl w:val="D110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D3E1D"/>
    <w:multiLevelType w:val="hybridMultilevel"/>
    <w:tmpl w:val="23BE9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32C4"/>
    <w:multiLevelType w:val="hybridMultilevel"/>
    <w:tmpl w:val="90442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D0230"/>
    <w:multiLevelType w:val="hybridMultilevel"/>
    <w:tmpl w:val="41E69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0DB6"/>
    <w:multiLevelType w:val="hybridMultilevel"/>
    <w:tmpl w:val="4C8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166"/>
    <w:multiLevelType w:val="hybridMultilevel"/>
    <w:tmpl w:val="C1B84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87DFD"/>
    <w:multiLevelType w:val="hybridMultilevel"/>
    <w:tmpl w:val="4F88A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403F1"/>
    <w:multiLevelType w:val="hybridMultilevel"/>
    <w:tmpl w:val="D1D08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C6D4B"/>
    <w:multiLevelType w:val="hybridMultilevel"/>
    <w:tmpl w:val="4D8E9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531B"/>
    <w:multiLevelType w:val="hybridMultilevel"/>
    <w:tmpl w:val="E24C3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50AD5"/>
    <w:multiLevelType w:val="hybridMultilevel"/>
    <w:tmpl w:val="6CAA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B0925"/>
    <w:multiLevelType w:val="hybridMultilevel"/>
    <w:tmpl w:val="275AF8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96900"/>
    <w:multiLevelType w:val="hybridMultilevel"/>
    <w:tmpl w:val="807EE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13090"/>
    <w:multiLevelType w:val="hybridMultilevel"/>
    <w:tmpl w:val="5ED8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C6CD4"/>
    <w:multiLevelType w:val="hybridMultilevel"/>
    <w:tmpl w:val="7F6A7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F2F28"/>
    <w:multiLevelType w:val="hybridMultilevel"/>
    <w:tmpl w:val="A7C4B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C3B8F"/>
    <w:multiLevelType w:val="hybridMultilevel"/>
    <w:tmpl w:val="1A0EF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E9"/>
    <w:multiLevelType w:val="hybridMultilevel"/>
    <w:tmpl w:val="740A2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5E9F"/>
    <w:multiLevelType w:val="hybridMultilevel"/>
    <w:tmpl w:val="778CC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04D27"/>
    <w:multiLevelType w:val="hybridMultilevel"/>
    <w:tmpl w:val="4B68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C3F64"/>
    <w:multiLevelType w:val="hybridMultilevel"/>
    <w:tmpl w:val="985ED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0"/>
  </w:num>
  <w:num w:numId="5">
    <w:abstractNumId w:val="15"/>
  </w:num>
  <w:num w:numId="6">
    <w:abstractNumId w:val="4"/>
  </w:num>
  <w:num w:numId="7">
    <w:abstractNumId w:val="3"/>
  </w:num>
  <w:num w:numId="8">
    <w:abstractNumId w:val="14"/>
  </w:num>
  <w:num w:numId="9">
    <w:abstractNumId w:val="9"/>
  </w:num>
  <w:num w:numId="10">
    <w:abstractNumId w:val="22"/>
  </w:num>
  <w:num w:numId="11">
    <w:abstractNumId w:val="10"/>
  </w:num>
  <w:num w:numId="12">
    <w:abstractNumId w:val="7"/>
  </w:num>
  <w:num w:numId="13">
    <w:abstractNumId w:val="2"/>
  </w:num>
  <w:num w:numId="14">
    <w:abstractNumId w:val="25"/>
  </w:num>
  <w:num w:numId="15">
    <w:abstractNumId w:val="8"/>
  </w:num>
  <w:num w:numId="16">
    <w:abstractNumId w:val="12"/>
  </w:num>
  <w:num w:numId="17">
    <w:abstractNumId w:val="6"/>
  </w:num>
  <w:num w:numId="18">
    <w:abstractNumId w:val="1"/>
  </w:num>
  <w:num w:numId="19">
    <w:abstractNumId w:val="13"/>
  </w:num>
  <w:num w:numId="20">
    <w:abstractNumId w:val="5"/>
  </w:num>
  <w:num w:numId="21">
    <w:abstractNumId w:val="23"/>
  </w:num>
  <w:num w:numId="22">
    <w:abstractNumId w:val="16"/>
  </w:num>
  <w:num w:numId="23">
    <w:abstractNumId w:val="17"/>
  </w:num>
  <w:num w:numId="24">
    <w:abstractNumId w:val="24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1"/>
    <w:rsid w:val="00003D9E"/>
    <w:rsid w:val="000219B6"/>
    <w:rsid w:val="000A2D99"/>
    <w:rsid w:val="00125CC2"/>
    <w:rsid w:val="002D3C55"/>
    <w:rsid w:val="003623DF"/>
    <w:rsid w:val="00492E9D"/>
    <w:rsid w:val="004D43C0"/>
    <w:rsid w:val="0056239F"/>
    <w:rsid w:val="00652772"/>
    <w:rsid w:val="007A783A"/>
    <w:rsid w:val="007B0A3B"/>
    <w:rsid w:val="007D6AF9"/>
    <w:rsid w:val="00881961"/>
    <w:rsid w:val="008D2AC4"/>
    <w:rsid w:val="009E4E08"/>
    <w:rsid w:val="00B618BB"/>
    <w:rsid w:val="00C6079E"/>
    <w:rsid w:val="00D0224A"/>
    <w:rsid w:val="00D4655F"/>
    <w:rsid w:val="00DB0B3D"/>
    <w:rsid w:val="00DC1DAF"/>
    <w:rsid w:val="00E1323E"/>
    <w:rsid w:val="00EC59E1"/>
    <w:rsid w:val="00F10B0D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DD03"/>
  <w15:chartTrackingRefBased/>
  <w15:docId w15:val="{6C1D4A82-7CD4-4D92-8D24-42342F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7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3A"/>
  </w:style>
  <w:style w:type="paragraph" w:styleId="Footer">
    <w:name w:val="footer"/>
    <w:basedOn w:val="Normal"/>
    <w:link w:val="FooterChar"/>
    <w:uiPriority w:val="99"/>
    <w:unhideWhenUsed/>
    <w:rsid w:val="007A7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lc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are.percipio.com/cd/J676mja_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ynamic-configuration" TargetMode="Externa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6840DB29AB140B93B64BCEF3C7D1C" ma:contentTypeVersion="27" ma:contentTypeDescription="Create a new document." ma:contentTypeScope="" ma:versionID="18fa1994b8896d136d120ce8e1b043ab">
  <xsd:schema xmlns:xsd="http://www.w3.org/2001/XMLSchema" xmlns:xs="http://www.w3.org/2001/XMLSchema" xmlns:p="http://schemas.microsoft.com/office/2006/metadata/properties" xmlns:ns2="243b0ac1-ef57-4aa5-9e6f-a59f96bf86b0" xmlns:ns3="fecc2e9f-0f95-4599-baae-a35d1c9c47a6" targetNamespace="http://schemas.microsoft.com/office/2006/metadata/properties" ma:root="true" ma:fieldsID="658952fdd38aa1c50ed534c127b21e72" ns2:_="" ns3:_="">
    <xsd:import namespace="243b0ac1-ef57-4aa5-9e6f-a59f96bf86b0"/>
    <xsd:import namespace="fecc2e9f-0f95-4599-baae-a35d1c9c47a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2e9f-0f95-4599-baae-a35d1c9c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Data xmlns="243b0ac1-ef57-4aa5-9e6f-a59f96bf86b0" xsi:nil="true"/>
    <TaxCatchAll xmlns="243b0ac1-ef57-4aa5-9e6f-a59f96bf86b0"/>
    <CWRMItemRecordClassificationTaxHTField0 xmlns="243b0ac1-ef57-4aa5-9e6f-a59f96bf86b0" xsi:nil="true"/>
  </documentManagement>
</p:properties>
</file>

<file path=customXml/itemProps1.xml><?xml version="1.0" encoding="utf-8"?>
<ds:datastoreItem xmlns:ds="http://schemas.openxmlformats.org/officeDocument/2006/customXml" ds:itemID="{3760FF90-9E68-4518-890F-88D7FF002845}"/>
</file>

<file path=customXml/itemProps2.xml><?xml version="1.0" encoding="utf-8"?>
<ds:datastoreItem xmlns:ds="http://schemas.openxmlformats.org/officeDocument/2006/customXml" ds:itemID="{85325029-7179-4D18-9EA4-4F4DB97704A1}"/>
</file>

<file path=customXml/itemProps3.xml><?xml version="1.0" encoding="utf-8"?>
<ds:datastoreItem xmlns:ds="http://schemas.openxmlformats.org/officeDocument/2006/customXml" ds:itemID="{FA89FE01-AB6C-40F2-BB0A-296DEA570E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8</cp:revision>
  <dcterms:created xsi:type="dcterms:W3CDTF">2021-05-10T10:44:00Z</dcterms:created>
  <dcterms:modified xsi:type="dcterms:W3CDTF">2021-06-04T09:13:00Z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0x010100DC06840DB29AB140B93B64BCEF3C7D1C</vt:lpwstr>
  </property>
  <property fmtid="{D5CDD505-2E9C-101B-9397-08002B2CF9AE}" pid="3" name="CWRMItemRecordClassification">
    <vt:lpwstr/>
  </property>
</Properties>
</file>