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14" w:rsidRDefault="0038208B">
      <w:r>
        <w:t>Devops</w:t>
      </w:r>
    </w:p>
    <w:p w:rsidR="0038208B" w:rsidRDefault="0038208B">
      <w:r>
        <w:t xml:space="preserve">1 Pat tokan : ( personal acees token) - </w:t>
      </w:r>
      <w:r w:rsidRPr="0038208B">
        <w:t>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</w:t>
      </w:r>
    </w:p>
    <w:p w:rsidR="00070681" w:rsidRDefault="00070681"/>
    <w:sectPr w:rsidR="00070681" w:rsidSect="005D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08B"/>
    <w:rsid w:val="00070681"/>
    <w:rsid w:val="0038208B"/>
    <w:rsid w:val="005D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2025-02-06T06:08:00Z</dcterms:created>
  <dcterms:modified xsi:type="dcterms:W3CDTF">2025-02-06T06:21:00Z</dcterms:modified>
</cp:coreProperties>
</file>