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B2CC721" wp14:textId="77777777">
      <w:pPr>
        <w:spacing w:before="240" w:after="120"/>
        <w:jc w:val="right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Date: {{DATE}}</w:t>
      </w:r>
    </w:p>
    <w:p xmlns:wp14="http://schemas.microsoft.com/office/word/2010/wordml" w14:paraId="0C67DE22" wp14:textId="77777777">
      <w:pPr>
        <w:spacing w:before="240" w:after="120"/>
        <w:jc w:val="center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Part A’ – Client Details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6596"/>
      </w:tblGrid>
      <w:tr xmlns:wp14="http://schemas.microsoft.com/office/word/2010/wordml" w:rsidTr="6E0E4B59" w14:paraId="2546E599" wp14:textId="77777777">
        <w:tc>
          <w:tcPr>
            <w:tcW w:w="26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170FD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Borrower Company</w:t>
            </w:r>
          </w:p>
        </w:tc>
        <w:tc>
          <w:tcPr>
            <w:tcW w:w="65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8D9F49" wp14:textId="77777777">
            <w:pPr>
              <w:spacing w:after="0" w:line="240" w:lineRule="auto"/>
            </w:pPr>
            <w:r w:rsidRPr="6E0E4B59" w:rsidR="6E0E4B59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{{BORROWER_NAME}}</w:t>
            </w: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:rsidTr="6E0E4B59" w14:paraId="16719FFF" wp14:textId="77777777"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8605B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Customer Details</w:t>
            </w:r>
          </w:p>
        </w:tc>
        <w:tc>
          <w:tcPr>
            <w:tcW w:w="69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4436"/>
            </w:tblGrid>
            <w:tr w:rsidTr="6E0E4B59" w14:paraId="4940B72B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909AE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Name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7BB4C0D" wp14:textId="77777777">
                  <w:pPr>
                    <w:spacing w:after="0" w:line="240" w:lineRule="auto"/>
                  </w:pPr>
                  <w:r w:rsidRPr="6E0E4B59" w:rsidR="6E0E4B59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lang w:val="en-US"/>
                    </w:rPr>
                    <w:t xml:space="preserve">{{CUST_NAME}}</w:t>
                  </w:r>
                </w:p>
              </w:tc>
            </w:tr>
            <w:tr w:rsidTr="6E0E4B59" w14:paraId="3FF6FC1E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B0470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CIF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57DBF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{{CUST_CIF}}</w:t>
                  </w:r>
                </w:p>
              </w:tc>
            </w:tr>
            <w:tr w:rsidTr="6E0E4B59" w14:paraId="783A4B06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E5A74F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Category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5D3F2F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{{CUST_CATEGORY}}</w:t>
                  </w:r>
                </w:p>
              </w:tc>
            </w:tr>
            <w:tr w:rsidTr="6E0E4B59" w14:paraId="41040262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B3EEA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Type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8A077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{{CUST_CONSTITUTION}}</w:t>
                  </w:r>
                </w:p>
              </w:tc>
            </w:tr>
            <w:tr w:rsidTr="6E0E4B59" w14:paraId="63A2B1EA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C5A28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Core bank ID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8B98D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{{UCIC}}</w:t>
                  </w:r>
                </w:p>
              </w:tc>
            </w:tr>
          </w:tbl>
          <w:p w14:paraId="672A6659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:rsidTr="6E0E4B59" w14:paraId="78C03DBD" wp14:textId="77777777"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B28FB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Borrower UCIC No.</w:t>
            </w:r>
          </w:p>
        </w:tc>
        <w:tc>
          <w:tcPr>
            <w:tcW w:w="69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2400"/>
              <w:gridCol w:w="2036"/>
            </w:tblGrid>
            <w:tr w:rsidTr="6E0E4B59" w14:paraId="3320B52F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083E3C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Customer Type</w:t>
                  </w:r>
                </w:p>
              </w:tc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E11B40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Name of Customer</w:t>
                  </w:r>
                </w:p>
              </w:tc>
              <w:tc>
                <w:tcPr>
                  <w:tcW w:w="20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227500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Customer UCIC</w:t>
                  </w:r>
                </w:p>
              </w:tc>
            </w:tr>
            <w:tr w:rsidTr="6E0E4B59" w14:paraId="48E5EE97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6F9C9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Borrower</w:t>
                  </w:r>
                </w:p>
              </w:tc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A699B0" wp14:textId="77777777">
                  <w:pPr>
                    <w:spacing w:after="0" w:line="240" w:lineRule="auto"/>
                  </w:pPr>
                  <w:r w:rsidRPr="6E0E4B59" w:rsidR="6E0E4B59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lang w:val="en-US"/>
                    </w:rPr>
                    <w:t xml:space="preserve">{{CUST_NAME}}</w:t>
                  </w:r>
                </w:p>
              </w:tc>
              <w:tc>
                <w:tcPr>
                  <w:tcW w:w="20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356BB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{{UCIC}}</w:t>
                  </w:r>
                </w:p>
              </w:tc>
            </w:tr>
            <w:tr w:rsidTr="6E0E4B59" w14:paraId="3A19936F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2BF5A3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Corporate Guarantor</w:t>
                  </w:r>
                </w:p>
              </w:tc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AE5A4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20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55ABF4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:rsidTr="6E0E4B59" w14:paraId="4480C680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78F03F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Corporate Guarantor</w:t>
                  </w:r>
                </w:p>
              </w:tc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FCE3F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20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C7D9C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:rsidTr="6E0E4B59" w14:paraId="0E490512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94943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Guarantor</w:t>
                  </w:r>
                </w:p>
              </w:tc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A89E64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20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98601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:rsidTr="6E0E4B59" w14:paraId="7FD6461E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14F5A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Guarantor</w:t>
                  </w:r>
                </w:p>
              </w:tc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82D32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20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74BB2A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</w:tbl>
          <w:p w14:paraId="0A37501D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:rsidTr="6E0E4B59" w14:paraId="4865565B" wp14:textId="77777777"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2A083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Address</w:t>
            </w:r>
          </w:p>
        </w:tc>
        <w:tc>
          <w:tcPr>
            <w:tcW w:w="69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200"/>
              <w:gridCol w:w="3236"/>
              <w:gridCol w:w="1400"/>
            </w:tblGrid>
            <w:tr w:rsidTr="6E0E4B59" w14:paraId="43562A55" wp14:textId="77777777">
              <w:tc>
                <w:tcPr>
                  <w:tcW w:w="22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112323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Address Type</w:t>
                  </w:r>
                </w:p>
              </w:tc>
              <w:tc>
                <w:tcPr>
                  <w:tcW w:w="32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1CC085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Address</w:t>
                  </w:r>
                </w:p>
              </w:tc>
              <w:tc>
                <w:tcPr>
                  <w:tcW w:w="1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CAD181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Priority</w:t>
                  </w:r>
                </w:p>
              </w:tc>
            </w:tr>
            <w:tr w:rsidTr="6E0E4B59" w14:paraId="56048BD1" wp14:textId="77777777">
              <w:tc>
                <w:tcPr>
                  <w:tcW w:w="22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38972F" wp14:textId="77777777">
                  <w:pPr>
                    <w:spacing w:after="0" w:line="240" w:lineRule="auto"/>
                  </w:pPr>
                  <w:r w:rsidRPr="6E0E4B59" w:rsidR="6E0E4B59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lang w:val="en-US"/>
                    </w:rPr>
                    <w:t xml:space="preserve">Registered</w:t>
                  </w:r>
                </w:p>
              </w:tc>
              <w:tc>
                <w:tcPr>
                  <w:tcW w:w="32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FC5394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{{ADDRESS}}</w:t>
                  </w:r>
                </w:p>
              </w:tc>
              <w:tc>
                <w:tcPr>
                  <w:tcW w:w="1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8F9B3B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Very High Priority</w:t>
                  </w:r>
                </w:p>
              </w:tc>
            </w:tr>
          </w:tbl>
          <w:p w14:paraId="5DAB6C7B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900"/>
        <w:gridCol w:w="2698"/>
        <w:gridCol w:w="2000"/>
        <w:gridCol w:w="2598"/>
      </w:tblGrid>
      <w:tr xmlns:wp14="http://schemas.microsoft.com/office/word/2010/wordml" w14:paraId="1C0D4B47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AFB717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Phone Number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F1B7E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{{PHONE}}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CA40FF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Email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AA501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{{EMAIL}}</w:t>
            </w:r>
          </w:p>
        </w:tc>
      </w:tr>
      <w:tr xmlns:wp14="http://schemas.microsoft.com/office/word/2010/wordml" w14:paraId="074B067D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5C8AE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LEI No.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249C8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{{LEI}}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0898CF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LEI Expiry Date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4709B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{{LEI_EXPIRY}}</w:t>
            </w:r>
          </w:p>
        </w:tc>
      </w:tr>
      <w:tr xmlns:wp14="http://schemas.microsoft.com/office/word/2010/wordml" w14:paraId="4EFE55B4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58A8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CIN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DF4EBB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{{CIN}}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D13FC4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Incorporation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D2AA16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{{INCORPORATION}}</w:t>
            </w:r>
          </w:p>
        </w:tc>
      </w:tr>
      <w:tr xmlns:wp14="http://schemas.microsoft.com/office/word/2010/wordml" w14:paraId="47E39A93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167F62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Listed / Unlisted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69C1F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{{LISTED}}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893DDC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Account Status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91245D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{{ACCOUNT_STATUS}}</w:t>
            </w:r>
          </w:p>
        </w:tc>
      </w:tr>
      <w:tr xmlns:wp14="http://schemas.microsoft.com/office/word/2010/wordml" w14:paraId="73DA954B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F99992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Group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DDFDCA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{{GROUP}}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B875D4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Rating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737C90" wp14:textId="77777777"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{{RATING}}</w:t>
            </w:r>
          </w:p>
          <w:p w14:paraId="327B28F7" wp14:textId="77777777"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/>
            </w:r>
          </w:p>
        </w:tc>
      </w:tr>
      <w:tr xmlns:wp14="http://schemas.microsoft.com/office/word/2010/wordml" w14:paraId="390AB343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69618A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Type of facility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2C2FC6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{{FACILITY_TYPE}}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A2414D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KYC Category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032F1C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{{KYC_CATEGORY}}</w:t>
            </w:r>
          </w:p>
        </w:tc>
      </w:tr>
      <w:tr xmlns:wp14="http://schemas.microsoft.com/office/word/2010/wordml" w14:paraId="3D0635B1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00352E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Sourcing Officer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ADD0C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{{SOURCING_OFFICER}}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509342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CKYC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E516B4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{{CKYC}}</w:t>
            </w:r>
          </w:p>
        </w:tc>
      </w:tr>
      <w:tr xmlns:wp14="http://schemas.microsoft.com/office/word/2010/wordml" w14:paraId="126CCEB7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723C31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Secured / Unsecured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D8C56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{{SECURED}}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0697ED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Category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E1F9D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{{CATEGORY}}</w:t>
            </w:r>
          </w:p>
        </w:tc>
      </w:tr>
      <w:tr xmlns:wp14="http://schemas.microsoft.com/office/word/2010/wordml" w14:paraId="0108EADD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04EEA6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RBI Industry Code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2F6F16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{{RBI_INDUSTRY}}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5686D6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Banking Arrangement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FC99C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{{BANKING_ARRANGEMENT}}</w:t>
            </w:r>
          </w:p>
        </w:tc>
      </w:tr>
      <w:tr xmlns:wp14="http://schemas.microsoft.com/office/word/2010/wordml" w14:paraId="61E75CB0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CBFB29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MSME Tagging</w:t>
            </w:r>
          </w:p>
        </w:tc>
        <w:tc>
          <w:tcPr>
            <w:tcW w:w="729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F89C9D" wp14:textId="77777777"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{{MSME_TAGGING}}</w:t>
            </w:r>
          </w:p>
        </w:tc>
      </w:tr>
      <w:tr xmlns:wp14="http://schemas.microsoft.com/office/word/2010/wordml" w14:paraId="48CEE8BA" wp14:textId="77777777"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BD55C8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Sector</w:t>
            </w:r>
          </w:p>
        </w:tc>
        <w:tc>
          <w:tcPr>
            <w:tcW w:w="26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03038F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{{SECTOR}}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BD8AC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Sub Sector</w:t>
            </w:r>
          </w:p>
        </w:tc>
        <w:tc>
          <w:tcPr>
            <w:tcW w:w="2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40979A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{{SUB_SECTOR}}</w:t>
            </w:r>
          </w:p>
        </w:tc>
      </w:tr>
    </w:tbl>
    <w:p xmlns:wp14="http://schemas.microsoft.com/office/word/2010/wordml" w14:paraId="02EB378F" wp14:textId="77777777">
      <w:pPr>
        <w:spacing w:before="0" w:after="0" w:line="240" w:lineRule="auto"/>
      </w:pP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53940CF6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C4AF9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Shareholder Details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900"/>
              <w:gridCol w:w="1900"/>
              <w:gridCol w:w="1518"/>
              <w:gridCol w:w="1518"/>
            </w:tblGrid>
            <w:tr w14:paraId="5A881EB6" wp14:textId="77777777"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CAFD7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{{SHAREHOLDER}}</w:t>
                  </w:r>
                </w:p>
              </w:tc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B3AFAC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7D710A6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EDC1A84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6A05A809" wp14:textId="77777777"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39BBE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C8F396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A3D3E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0B940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0E27B00A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12B3823B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91079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Relationship with Axis Bank Details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08D613" wp14:textId="77777777">
            <w:pPr>
              <w:spacing w:before="0" w:after="4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Other Details tab under Loan Queue</w:t>
            </w:r>
          </w:p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900"/>
              <w:gridCol w:w="1600"/>
              <w:gridCol w:w="1500"/>
              <w:gridCol w:w="1400"/>
              <w:gridCol w:w="1436"/>
            </w:tblGrid>
            <w:tr w14:paraId="13158A2D" wp14:textId="77777777"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E8896D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S. No</w:t>
                  </w:r>
                </w:p>
              </w:tc>
              <w:tc>
                <w:tcPr>
                  <w:tcW w:w="16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A2B450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Facility Type</w:t>
                  </w:r>
                </w:p>
              </w:tc>
              <w:tc>
                <w:tcPr>
                  <w:tcW w:w="15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E7C02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Sanction Limit</w:t>
                  </w:r>
                </w:p>
              </w:tc>
              <w:tc>
                <w:tcPr>
                  <w:tcW w:w="1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DB5ED0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Current Outstanding</w:t>
                  </w:r>
                </w:p>
              </w:tc>
              <w:tc>
                <w:tcPr>
                  <w:tcW w:w="1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5C58F6F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Asset Classification</w:t>
                  </w:r>
                </w:p>
              </w:tc>
            </w:tr>
            <w:tr w14:paraId="60061E4C" wp14:textId="77777777"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4EAFD9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6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94D5A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EEC66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56B9A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FB081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049F31CB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164145E2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EB774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Existing Loan Exposure with AFL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F05872" wp14:textId="77777777">
            <w:pPr>
              <w:spacing w:before="0" w:after="4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Banking Details tab under Customers</w:t>
            </w:r>
          </w:p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000"/>
              <w:gridCol w:w="1000"/>
              <w:gridCol w:w="1136"/>
              <w:gridCol w:w="900"/>
              <w:gridCol w:w="1000"/>
              <w:gridCol w:w="900"/>
              <w:gridCol w:w="900"/>
            </w:tblGrid>
            <w:tr w14:paraId="5D5DFCBC" wp14:textId="77777777"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0B55037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Loan Date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CDA820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Loan Type</w:t>
                  </w:r>
                </w:p>
              </w:tc>
              <w:tc>
                <w:tcPr>
                  <w:tcW w:w="11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9D2B68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Loan Reference</w:t>
                  </w:r>
                </w:p>
              </w:tc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ECE6C3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Original Amt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A4BAFFB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Instalment</w:t>
                  </w:r>
                </w:p>
              </w:tc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DA03D6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Outstanding</w:t>
                  </w:r>
                </w:p>
              </w:tc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9FBFDD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Status</w:t>
                  </w:r>
                </w:p>
              </w:tc>
            </w:tr>
            <w:tr w14:paraId="53128261" wp14:textId="77777777"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486C0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01652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1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99056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99C43A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DBEF00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61D77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CF2D8B6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0FB78278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75597AA2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FC027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External Liabilities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066084" wp14:textId="77777777">
            <w:pPr>
              <w:spacing w:before="0" w:after="4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Banking Details tab under Customers</w:t>
            </w:r>
          </w:p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400"/>
              <w:gridCol w:w="1500"/>
              <w:gridCol w:w="1100"/>
              <w:gridCol w:w="1100"/>
              <w:gridCol w:w="1136"/>
              <w:gridCol w:w="600"/>
            </w:tblGrid>
            <w:tr w14:paraId="36B9C8A2" wp14:textId="77777777">
              <w:tc>
                <w:tcPr>
                  <w:tcW w:w="1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4FD0F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Loan Type</w:t>
                  </w:r>
                </w:p>
              </w:tc>
              <w:tc>
                <w:tcPr>
                  <w:tcW w:w="15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F03B6E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Bank Name</w:t>
                  </w:r>
                </w:p>
              </w:tc>
              <w:tc>
                <w:tcPr>
                  <w:tcW w:w="11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35BA30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Original Amt</w:t>
                  </w:r>
                </w:p>
              </w:tc>
              <w:tc>
                <w:tcPr>
                  <w:tcW w:w="11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541E5A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Instalment</w:t>
                  </w:r>
                </w:p>
              </w:tc>
              <w:tc>
                <w:tcPr>
                  <w:tcW w:w="11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41F8D3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Outstanding</w:t>
                  </w:r>
                </w:p>
              </w:tc>
              <w:tc>
                <w:tcPr>
                  <w:tcW w:w="6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F77DC3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Status</w:t>
                  </w:r>
                </w:p>
              </w:tc>
            </w:tr>
            <w:tr w14:paraId="1FC39945" wp14:textId="77777777">
              <w:tc>
                <w:tcPr>
                  <w:tcW w:w="1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62CB0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CE0A4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1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EBF3C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1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98A12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1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46DB8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6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97CC1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110FFD37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153EDE61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BD511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Single Borrower &amp; Group Exposure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A9879D" wp14:textId="77777777">
            <w:pPr>
              <w:spacing w:before="0" w:after="4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Other Details tab under Loan Queue</w:t>
            </w:r>
          </w:p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836"/>
              <w:gridCol w:w="1000"/>
              <w:gridCol w:w="1000"/>
              <w:gridCol w:w="1000"/>
              <w:gridCol w:w="1000"/>
              <w:gridCol w:w="1000"/>
            </w:tblGrid>
            <w:tr w14:paraId="0A4309B8" wp14:textId="77777777">
              <w:tc>
                <w:tcPr>
                  <w:tcW w:w="18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588E81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Exposure Details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6BC42D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RBI Ceiling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8F266E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Internal Ceiling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88153B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Guard Rail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8DFFD3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Current Exposure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8F1D4F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Proposed Total</w:t>
                  </w:r>
                </w:p>
              </w:tc>
            </w:tr>
            <w:tr w14:paraId="64174504" wp14:textId="77777777">
              <w:tc>
                <w:tcPr>
                  <w:tcW w:w="18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E8EDA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Single Company Borrower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69937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E9F23F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72F646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8CE6F9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CDCEA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36408418" wp14:textId="77777777">
              <w:tc>
                <w:tcPr>
                  <w:tcW w:w="18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7FAE090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Group Exposure</w:t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B9E25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DE523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E5622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547A0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0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043CB0F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07459315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76A6963D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82D6B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CRILC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900"/>
              <w:gridCol w:w="3936"/>
            </w:tblGrid>
            <w:tr w14:paraId="7EB47DDA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34C27A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{{CRILC}}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50757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716D9ED0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2A60B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A0D71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4F7C0C57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9B3186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5138900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7B03AB55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99D994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AE2AAF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07FC6B5B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5A6C5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BD5DD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</w:tbl>
          <w:p w14:paraId="6537F28F" wp14:textId="77777777">
            <w:pPr>
              <w:spacing w:after="0"/>
            </w:pPr>
          </w:p>
        </w:tc>
      </w:tr>
    </w:tbl>
    <w:p xmlns:wp14="http://schemas.microsoft.com/office/word/2010/wordml" w14:paraId="6DFB9E20" wp14:textId="77777777">
      <w:pPr>
        <w:pageBreakBefore/>
      </w:pPr>
    </w:p>
    <w:p xmlns:wp14="http://schemas.microsoft.com/office/word/2010/wordml" w14:paraId="7A21A490" wp14:textId="77777777">
      <w:pPr>
        <w:spacing w:before="240" w:after="120"/>
        <w:jc w:val="center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Part B’ – Proposal Details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4CCC4E43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9ECCF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Basic Loan Details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4436"/>
            </w:tblGrid>
            <w:tr w14:paraId="5112934D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1A8759A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{{BASIC_LOAN}}</w:t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D0941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249915B2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7B71B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CE070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7C7F9D58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3DC1CD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0FBBF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37295798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A8959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C3B792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31628AE1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68137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5F2445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0BF4031F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B0B98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785AB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18B99274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BDE00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42B93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</w:tbl>
          <w:p w14:paraId="70DF9E56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22095525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EE9CB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Moratorium Period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4436"/>
            </w:tblGrid>
            <w:tr w14:paraId="3F90E5C4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AE185D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{{MORATORIUM}}</w:t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BB5C7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</w:tbl>
          <w:p w14:paraId="44E871BC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327479E5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D40E1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Payment Details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4436"/>
            </w:tblGrid>
            <w:tr w14:paraId="49E9646C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1874D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{{PAYMENT_DETAILS}}</w:t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C3DF4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503BA046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E5CA1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E1F85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27CED7BF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340F9F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28A1B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  <w:tr w14:paraId="2938CF46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A79444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57503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/>
                  </w:r>
                </w:p>
              </w:tc>
            </w:tr>
          </w:tbl>
          <w:p w14:paraId="144A5D23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:rsidTr="420ED0F4" w14:paraId="4C448A50" wp14:textId="77777777"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DEF35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Co-Applicant Details</w:t>
            </w:r>
          </w:p>
        </w:tc>
        <w:tc>
          <w:tcPr>
            <w:tcW w:w="69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900"/>
              <w:gridCol w:w="1900"/>
              <w:gridCol w:w="1518"/>
              <w:gridCol w:w="1518"/>
            </w:tblGrid>
            <w:tr w14:paraId="1601DED2" wp14:textId="77777777"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D41504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Customer Name</w:t>
                  </w:r>
                </w:p>
              </w:tc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780BA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Customer Category</w:t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A142F51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Customer CIF</w:t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D9E8E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UCIC Number</w:t>
                  </w:r>
                </w:p>
              </w:tc>
            </w:tr>
            <w:tr w14:paraId="738610EB" wp14:textId="77777777"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7805D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63F29E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7B4B86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0FF5F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52D66888" wp14:textId="77777777">
            <w:pPr>
              <w:spacing w:before="40" w:after="0" w:line="240" w:lineRule="auto"/>
            </w:pPr>
            <w:r w:rsidRPr="420ED0F4" w:rsidR="420ED0F4">
              <w:rPr>
                <w:b w:val="0"/>
                <w:bCs w:val="0"/>
                <w:i w:val="1"/>
                <w:iCs w:val="1"/>
                <w:color w:val="000000"/>
                <w:sz w:val="20"/>
                <w:szCs w:val="20"/>
                <w:lang w:val="en-US"/>
              </w:rPr>
              <w:t>To be fetched from Coapplicants and Guarantors tab under Loan Queue</w:t>
            </w:r>
          </w:p>
          <w:p w14:paraId="5630AD66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:rsidTr="420ED0F4" w14:paraId="02A094A6" wp14:textId="77777777"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C19CC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Guarantor Details</w:t>
            </w:r>
          </w:p>
        </w:tc>
        <w:tc>
          <w:tcPr>
            <w:tcW w:w="69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1900"/>
              <w:gridCol w:w="1900"/>
              <w:gridCol w:w="1518"/>
              <w:gridCol w:w="1518"/>
            </w:tblGrid>
            <w:tr w14:paraId="09DC235C" wp14:textId="77777777"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F8187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Guarantor Name</w:t>
                  </w:r>
                </w:p>
              </w:tc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DA3E41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Guarantor CIF/ID</w:t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8B2CBE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UCIC</w:t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7739009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Guarantee %</w:t>
                  </w:r>
                </w:p>
              </w:tc>
            </w:tr>
            <w:tr w14:paraId="61829076" wp14:textId="77777777"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A226A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AD93B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E4B5B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1518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6204FF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580B9ABB" wp14:textId="77777777">
            <w:pPr>
              <w:spacing w:before="40" w:after="0" w:line="240" w:lineRule="auto"/>
            </w:pPr>
            <w:r w:rsidRPr="420ED0F4" w:rsidR="420ED0F4">
              <w:rPr>
                <w:b w:val="0"/>
                <w:bCs w:val="0"/>
                <w:i w:val="1"/>
                <w:iCs w:val="1"/>
                <w:color w:val="000000"/>
                <w:sz w:val="20"/>
                <w:szCs w:val="20"/>
                <w:lang w:val="en-US"/>
              </w:rPr>
              <w:t>To be fetched from Coapplicants and Guarantors tab under Loan Queue</w:t>
            </w:r>
          </w:p>
          <w:p w14:paraId="2DBF0D7D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5351AE83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BD821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Custom Deviations Details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4436"/>
            </w:tblGrid>
            <w:tr w14:paraId="68DCF1DC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7FC62F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Deviation Type</w:t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59DC687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Deviation Description</w:t>
                  </w:r>
                </w:p>
              </w:tc>
            </w:tr>
            <w:tr w14:paraId="6B62F1B3" wp14:textId="77777777">
              <w:tc>
                <w:tcPr>
                  <w:tcW w:w="24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F2C34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  <w:tc>
                <w:tcPr>
                  <w:tcW w:w="44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0A4E5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5E2088E3" wp14:textId="77777777">
            <w:pPr>
              <w:spacing w:before="40"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Custom Deviations tab under Loan Queue.</w:t>
            </w:r>
          </w:p>
          <w:p w14:paraId="19219836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:rsidTr="420ED0F4" w14:paraId="03B46A03" wp14:textId="77777777"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8E213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Security Details</w:t>
            </w:r>
          </w:p>
        </w:tc>
        <w:tc>
          <w:tcPr>
            <w:tcW w:w="69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400"/>
              <w:gridCol w:w="4436"/>
            </w:tblGrid>
            <w:tr w:rsidTr="420ED0F4" w14:paraId="727A4CF3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3D07ED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Collateral Type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ED9CA8" wp14:textId="7777777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Address / Description</w:t>
                  </w:r>
                </w:p>
              </w:tc>
            </w:tr>
            <w:tr w:rsidTr="420ED0F4" w14:paraId="00E3540E" wp14:textId="77777777">
              <w:tc>
                <w:tcPr>
                  <w:tcW w:w="2400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7BC17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UNLISTED</w:t>
                  </w:r>
                </w:p>
              </w:tc>
              <w:tc>
                <w:tcPr>
                  <w:tcW w:w="4436" w:type="dxa"/>
                  <w:tcBorders>
                    <w:top w:val="single" w:color="000000" w:themeColor="accent6" w:sz="4"/>
                    <w:left w:val="single" w:color="000000" w:themeColor="accent6" w:sz="4"/>
                    <w:bottom w:val="single" w:color="000000" w:themeColor="accent6" w:sz="4"/>
                    <w:right w:val="single" w:color="000000" w:themeColor="accent6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61CF89" wp14:textId="77777777">
                  <w:pPr>
                    <w:spacing w:after="0" w:line="240" w:lineRule="auto"/>
                  </w:pPr>
                  <w:r w:rsidRPr="420ED0F4" w:rsidR="420ED0F4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lang w:val="en-US"/>
                    </w:rPr>
                    <w:t>Cubatics Industries Private Limited</w:t>
                  </w:r>
                </w:p>
              </w:tc>
            </w:tr>
          </w:tbl>
          <w:p w14:paraId="4949D8E1" wp14:textId="77777777">
            <w:pPr>
              <w:spacing w:before="40"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Collateral Details under Loan Queue.</w:t>
            </w:r>
          </w:p>
          <w:p w14:paraId="296FEF7D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1B2342C2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1DEEA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Put/Call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92F054" wp14:textId="77777777">
            <w:pPr>
              <w:spacing w:before="0"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Details if applicable</w:t>
            </w:r>
          </w:p>
          <w:p w14:paraId="7194DBDC" wp14:textId="77777777">
            <w:pPr>
              <w:spacing w:after="0"/>
            </w:pPr>
          </w:p>
        </w:tc>
      </w:tr>
    </w:tbl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6996"/>
      </w:tblGrid>
      <w:tr xmlns:wp14="http://schemas.microsoft.com/office/word/2010/wordml" w14:paraId="0D8CC91F" wp14:textId="77777777"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E78C7" wp14:textId="77777777"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DCCO</w:t>
            </w:r>
          </w:p>
        </w:tc>
        <w:tc>
          <w:tcPr>
            <w:tcW w:w="6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6836" w:type="dxa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Layout w:type="fixed"/>
            </w:tblPr>
            <w:tblGrid>
              <w:gridCol w:w="2900"/>
              <w:gridCol w:w="3936"/>
            </w:tblGrid>
            <w:tr w14:paraId="6253663D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86D9FD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Project Name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69D0D3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282CFDC6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F0FA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Type of project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CD245A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4BB78E6E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7727E9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CRE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231BE6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7A149D81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45DD2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CP ID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6FEB5B0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1BD4B72F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AEB5E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Project Status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D7AA6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03D29994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CE5DD4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Whether Refinance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96D064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3DB345AF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4F0B36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Project Start Date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FF1C9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5934C49C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4DA42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Date Defined By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072C0D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1F850F41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276028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Original DCCO Date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A21919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2AD8CBDF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324213C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Actual DCCO Date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BD18F9B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1FFDCFB9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95C59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Original Project Cost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38601FE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0090519C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7A75C5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AFL Stipulated DCCO date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F3CABC7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  <w:tr w14:paraId="695E0C9A" wp14:textId="77777777">
              <w:tc>
                <w:tcPr>
                  <w:tcW w:w="2900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E09D7E3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  <w:t xml:space="preserve">Extension Number</w:t>
                  </w:r>
                </w:p>
              </w:tc>
              <w:tc>
                <w:tcPr>
                  <w:tcW w:w="3936" w:type="dxa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08B5D1" wp14:textId="77777777">
                  <w:pPr>
                    <w:spacing w:after="0" w:line="240" w:lineRule="auto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  <w:rFonts w:ascii="Calibri" w:hAnsi="Calibri" w:eastAsia="Calibri" w:cs="Calibri"/>
                    </w:rPr>
                  </w:r>
                </w:p>
              </w:tc>
            </w:tr>
          </w:tbl>
          <w:p w14:paraId="6DC4C384" wp14:textId="77777777">
            <w:pPr>
              <w:spacing w:before="40"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 be fetched from DCCO Details under Loan Queue.</w:t>
            </w:r>
          </w:p>
          <w:p w14:paraId="16DEB4AB" wp14:textId="77777777">
            <w:pPr>
              <w:spacing w:after="0"/>
            </w:pPr>
          </w:p>
        </w:tc>
      </w:tr>
    </w:tbl>
    <w:p xmlns:wp14="http://schemas.microsoft.com/office/word/2010/wordml" w14:paraId="0AD9C6F4" wp14:textId="77777777">
      <w:pPr>
        <w:pageBreakBefore/>
      </w:pPr>
    </w:p>
    <w:p xmlns:wp14="http://schemas.microsoft.com/office/word/2010/wordml" w14:paraId="03D09DBB" wp14:textId="77777777">
      <w:pPr>
        <w:spacing w:before="240" w:after="120"/>
        <w:jc w:val="center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Part C’ – Financial Assessment &amp; Eligibility</w:t>
      </w:r>
    </w:p>
    <w:p xmlns:wp14="http://schemas.microsoft.com/office/word/2010/wordml" w14:paraId="70518C6E" wp14:textId="77777777">
      <w:pPr>
        <w:spacing w:before="0" w:after="120" w:line="240" w:lineRule="auto"/>
      </w:pPr>
      <w:r w:rsidRPr="420ED0F4" w:rsidR="420ED0F4">
        <w:rPr>
          <w:b w:val="0"/>
          <w:bCs w:val="0"/>
          <w:i w:val="1"/>
          <w:iCs w:val="1"/>
          <w:color w:val="000000"/>
          <w:sz w:val="20"/>
          <w:szCs w:val="20"/>
          <w:lang w:val="en-US"/>
        </w:rPr>
        <w:t>Assessed under the Cash Profit Eligibility Program. Figures generated by the CAM eligibility engine; amounts in ₹ Lakhs.</w:t>
      </w:r>
    </w:p>
    <w:p xmlns:wp14="http://schemas.microsoft.com/office/word/2010/wordml" w14:paraId="19A68211" wp14:textId="77777777">
      <w:pPr>
        <w:spacing w:before="160" w:after="60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Eligibility Calculation Working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00"/>
        <w:gridCol w:w="2900"/>
        <w:gridCol w:w="2896"/>
      </w:tblGrid>
      <w:tr xmlns:wp14="http://schemas.microsoft.com/office/word/2010/wordml" w:rsidTr="420ED0F4" w14:paraId="41976FE3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E415B2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Particulars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23352C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Basis / Formula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3D45CB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Value</w:t>
            </w:r>
          </w:p>
        </w:tc>
      </w:tr>
      <w:tr xmlns:wp14="http://schemas.microsoft.com/office/word/2010/wordml" w:rsidTr="420ED0F4" w14:paraId="57A1C0CD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0DF9CA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Turnover / Receipts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1F511A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B5B280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{{C_TURNOVER}}</w:t>
            </w:r>
          </w:p>
        </w:tc>
      </w:tr>
      <w:tr xmlns:wp14="http://schemas.microsoft.com/office/word/2010/wordml" w:rsidTr="420ED0F4" w14:paraId="76B6D79F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274BA0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PAT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F9C3DC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A5C745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{{C_PAT}}</w:t>
            </w:r>
          </w:p>
        </w:tc>
      </w:tr>
      <w:tr xmlns:wp14="http://schemas.microsoft.com/office/word/2010/wordml" w:rsidTr="420ED0F4" w14:paraId="15729781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43BB2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Less: Non-operating Income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23141B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CA4549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{{C_NONOP}}</w:t>
            </w:r>
          </w:p>
        </w:tc>
      </w:tr>
      <w:tr xmlns:wp14="http://schemas.microsoft.com/office/word/2010/wordml" w:rsidTr="420ED0F4" w14:paraId="5713F287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714B1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Add: Depreciation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3B1409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D4848A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{{C_DEP}}</w:t>
            </w:r>
          </w:p>
        </w:tc>
      </w:tr>
      <w:tr xmlns:wp14="http://schemas.microsoft.com/office/word/2010/wordml" w:rsidTr="420ED0F4" w14:paraId="01DA0880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FBBF0D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Add: Interest to Bank/FI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2C75D1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AC97D7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{{C_INTEREST}}</w:t>
            </w:r>
          </w:p>
        </w:tc>
      </w:tr>
      <w:tr xmlns:wp14="http://schemas.microsoft.com/office/word/2010/wordml" w:rsidTr="420ED0F4" w14:paraId="399A142F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50693B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EBIDTA (Net of Tax)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E1E22E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PAT - NonOp + Dep + Interest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81DCC0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{{C_EBIDTA}}</w:t>
            </w:r>
          </w:p>
        </w:tc>
      </w:tr>
      <w:tr xmlns:wp14="http://schemas.microsoft.com/office/word/2010/wordml" w:rsidTr="420ED0F4" w14:paraId="39BC39F2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08EE1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Add: Related Party Payment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4355AD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8E55F2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{{C_RELATED}}</w:t>
            </w:r>
          </w:p>
        </w:tc>
      </w:tr>
      <w:tr xmlns:wp14="http://schemas.microsoft.com/office/word/2010/wordml" w:rsidTr="420ED0F4" w14:paraId="04BDC371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698645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Add: Other Income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965116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62B414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{{C_OTHER}}</w:t>
            </w:r>
          </w:p>
        </w:tc>
      </w:tr>
      <w:tr xmlns:wp14="http://schemas.microsoft.com/office/word/2010/wordml" w:rsidTr="420ED0F4" w14:paraId="4533AAF8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51F85C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Total Annual Income (Cash Profit)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7ABC42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EBIDTA + Related Party + Other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474C38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{{C_TOTAL_INCOME}}</w:t>
            </w:r>
          </w:p>
        </w:tc>
      </w:tr>
      <w:tr xmlns:wp14="http://schemas.microsoft.com/office/word/2010/wordml" w:rsidTr="420ED0F4" w14:paraId="6F5139BC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C5EB87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Existing Obligation (Annual)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F4E37C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03CEEE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{{C_EXISTING_OBL}}</w:t>
            </w:r>
          </w:p>
        </w:tc>
      </w:tr>
      <w:tr xmlns:wp14="http://schemas.microsoft.com/office/word/2010/wordml" w:rsidTr="420ED0F4" w14:paraId="3C0E7183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59F3C3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Target DSCR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FB30F8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BDA395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{{C_TARGET_DSCR}}</w:t>
            </w:r>
          </w:p>
        </w:tc>
      </w:tr>
      <w:tr xmlns:wp14="http://schemas.microsoft.com/office/word/2010/wordml" w:rsidTr="420ED0F4" w14:paraId="1932C782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E88FDA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Max Annual Debt Service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246E50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Total Income / Target DSCR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A84A45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{{C_MAX_DS}}</w:t>
            </w:r>
          </w:p>
        </w:tc>
      </w:tr>
      <w:tr xmlns:wp14="http://schemas.microsoft.com/office/word/2010/wordml" w:rsidTr="420ED0F4" w14:paraId="5C476EFB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42B74A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Max EMI Allowed (Monthly)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B5AC58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(Max DS - Existing) / 12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79927C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{{C_MAX_EMI}}</w:t>
            </w:r>
          </w:p>
        </w:tc>
      </w:tr>
      <w:tr xmlns:wp14="http://schemas.microsoft.com/office/word/2010/wordml" w:rsidTr="420ED0F4" w14:paraId="0C02CE5E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DA1DA6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Tenure (months)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A6542E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05FDBC" wp14:textId="77777777">
            <w:pPr>
              <w:spacing w:after="0" w:line="240" w:lineRule="auto"/>
              <w:jc w:val="right"/>
            </w:pPr>
            <w:r w:rsidRPr="420ED0F4" w:rsidR="420ED0F4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{{C_TENURE}}</w:t>
            </w:r>
          </w:p>
        </w:tc>
      </w:tr>
      <w:tr xmlns:wp14="http://schemas.microsoft.com/office/word/2010/wordml" w:rsidTr="420ED0F4" w14:paraId="264EC271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07E50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Rate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41E394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0E0B99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{{C_RATE}}</w:t>
            </w:r>
          </w:p>
        </w:tc>
      </w:tr>
      <w:tr xmlns:wp14="http://schemas.microsoft.com/office/word/2010/wordml" w:rsidTr="420ED0F4" w14:paraId="06301BC4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83DCCD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EMI Factor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7FA93E1" wp14:textId="77777777">
            <w:pPr>
              <w:spacing w:after="0" w:line="240" w:lineRule="auto"/>
            </w:pPr>
            <w:r w:rsidRPr="420ED0F4" w:rsidR="420ED0F4">
              <w:rPr>
                <w:b w:val="0"/>
                <w:bCs w:val="0"/>
                <w:i w:val="1"/>
                <w:iCs w:val="1"/>
                <w:color w:val="000000"/>
                <w:sz w:val="20"/>
                <w:szCs w:val="20"/>
                <w:lang w:val="en-US"/>
              </w:rPr>
              <w:t>PMT(rate/12, n, -1)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389098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{{C_EMI_FACTOR}}</w:t>
            </w:r>
          </w:p>
        </w:tc>
      </w:tr>
      <w:tr xmlns:wp14="http://schemas.microsoft.com/office/word/2010/wordml" w:rsidTr="420ED0F4" w14:paraId="71E0519F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1FF0B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Loan (basis Income)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C38E65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Max EMI / EMI Factor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F5F73E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{{C_ELIGIBLE_INCOME}}</w:t>
            </w:r>
          </w:p>
        </w:tc>
      </w:tr>
      <w:tr xmlns:wp14="http://schemas.microsoft.com/office/word/2010/wordml" w:rsidTr="420ED0F4" w14:paraId="5C8096F2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3FBF0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Proposed Loan Amount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2B00AE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6B6AC9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{{C_PROPOSED}}</w:t>
            </w:r>
          </w:p>
        </w:tc>
      </w:tr>
      <w:tr xmlns:wp14="http://schemas.microsoft.com/office/word/2010/wordml" w:rsidTr="420ED0F4" w14:paraId="5AFC81C9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8BF5B0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Proposed Monthly EMI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F36BE5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PMT on proposed loan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2BDB85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{{C_PROPOSED_EMI}}</w:t>
            </w:r>
          </w:p>
        </w:tc>
      </w:tr>
      <w:tr xmlns:wp14="http://schemas.microsoft.com/office/word/2010/wordml" w:rsidTr="420ED0F4" w14:paraId="4EE8D7E0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4E093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Total Obligation (Annual)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46A623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Existing + Proposed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15D911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{{C_TOTAL_OBL}}</w:t>
            </w:r>
          </w:p>
        </w:tc>
      </w:tr>
      <w:tr xmlns:wp14="http://schemas.microsoft.com/office/word/2010/wordml" w:rsidTr="420ED0F4" w14:paraId="1B443390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4EB779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Post-disbursement DSCR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A0BD92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Total Income / Total Obligation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D17122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{{C_POST_DSCR}}</w:t>
            </w:r>
          </w:p>
        </w:tc>
      </w:tr>
      <w:tr xmlns:wp14="http://schemas.microsoft.com/office/word/2010/wordml" w:rsidTr="420ED0F4" w14:paraId="7EA8AEBB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FE0DC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Technical Valuation 1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C6D796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F0211F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{{C_TECHVAL1}}</w:t>
            </w:r>
          </w:p>
        </w:tc>
      </w:tr>
      <w:tr xmlns:wp14="http://schemas.microsoft.com/office/word/2010/wordml" w:rsidTr="420ED0F4" w14:paraId="18A14B71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D08E2B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Technical Valuation 2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1831B3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EFB96A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{{C_TECHVAL2}}</w:t>
            </w:r>
          </w:p>
        </w:tc>
      </w:tr>
      <w:tr xmlns:wp14="http://schemas.microsoft.com/office/word/2010/wordml" w:rsidTr="420ED0F4" w14:paraId="44867A8E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0D16F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Valuation Considered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6474FE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Lower of valuations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B92CA6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{{C_VAL_CONSIDERED}}</w:t>
            </w:r>
          </w:p>
        </w:tc>
      </w:tr>
      <w:tr xmlns:wp14="http://schemas.microsoft.com/office/word/2010/wordml" w:rsidTr="420ED0F4" w14:paraId="74ED6234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89D1B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LTV %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DCBE7B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As per policy (less buffer)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D34827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{{C_ELIGIBLE_LTV}}</w:t>
            </w:r>
          </w:p>
        </w:tc>
      </w:tr>
      <w:tr xmlns:wp14="http://schemas.microsoft.com/office/word/2010/wordml" w:rsidTr="420ED0F4" w14:paraId="598964A0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2CE5F1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LTV % on Proposed Loan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41D180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Proposed Loan / Valuation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2B5E70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{{C_LTV_PROPOSED}}</w:t>
            </w:r>
          </w:p>
        </w:tc>
      </w:tr>
      <w:tr xmlns:wp14="http://schemas.microsoft.com/office/word/2010/wordml" w:rsidTr="420ED0F4" w14:paraId="70A07834" wp14:textId="77777777">
        <w:tc>
          <w:tcPr>
            <w:tcW w:w="3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2086EC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LTV Deviation</w:t>
            </w:r>
          </w:p>
        </w:tc>
        <w:tc>
          <w:tcPr>
            <w:tcW w:w="2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25FAD8" wp14:textId="77777777">
            <w:pPr>
              <w:spacing w:after="0" w:line="240" w:lineRule="auto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LTV on Proposed - Eligible LTV</w:t>
            </w:r>
          </w:p>
        </w:tc>
        <w:tc>
          <w:tcPr>
            <w:tcW w:w="28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DF52F1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{{C_LTV_DEV}}</w:t>
            </w:r>
          </w:p>
        </w:tc>
      </w:tr>
    </w:tbl>
    <w:p xmlns:wp14="http://schemas.microsoft.com/office/word/2010/wordml" w14:paraId="08E0CB1C" wp14:textId="77777777">
      <w:pPr>
        <w:spacing w:before="160" w:after="60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Eligibility Summary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6596"/>
      </w:tblGrid>
      <w:tr xmlns:wp14="http://schemas.microsoft.com/office/word/2010/wordml" w14:paraId="2387953A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19C1E3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EBIDTA (Net of Tax)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1D2F7E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{{S_EBIDTA}}</w:t>
            </w:r>
          </w:p>
        </w:tc>
      </w:tr>
      <w:tr xmlns:wp14="http://schemas.microsoft.com/office/word/2010/wordml" w14:paraId="7817CD2B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D60437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Total Annual Income (Cash Profit)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A26B9C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{{S_TOTAL_INCOME}}</w:t>
            </w:r>
          </w:p>
        </w:tc>
      </w:tr>
      <w:tr xmlns:wp14="http://schemas.microsoft.com/office/word/2010/wordml" w14:paraId="6972D2F5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F866F7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Target DSCR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F27282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{{S_TARGET_DSCR}}</w:t>
            </w:r>
          </w:p>
        </w:tc>
      </w:tr>
      <w:tr xmlns:wp14="http://schemas.microsoft.com/office/word/2010/wordml" w14:paraId="4793747A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06CB13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Max EMI Allowed (Monthly)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107548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{{S_MAX_EMI}}</w:t>
            </w:r>
          </w:p>
        </w:tc>
      </w:tr>
      <w:tr xmlns:wp14="http://schemas.microsoft.com/office/word/2010/wordml" w14:paraId="6823A387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7FB25F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Loan Amount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AC997F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{{S_ELIGIBLE_LOAN}}</w:t>
            </w:r>
          </w:p>
        </w:tc>
      </w:tr>
      <w:tr xmlns:wp14="http://schemas.microsoft.com/office/word/2010/wordml" w14:paraId="4233AED1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D530FD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Proposed Loan Amount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8CD15D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{{S_PROPOSED}}</w:t>
            </w:r>
          </w:p>
        </w:tc>
      </w:tr>
      <w:tr xmlns:wp14="http://schemas.microsoft.com/office/word/2010/wordml" w14:paraId="5C057D6C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F8335C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Proposed Monthly EMI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686CF2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{{S_PROPOSED_EMI}}</w:t>
            </w:r>
          </w:p>
        </w:tc>
      </w:tr>
      <w:tr xmlns:wp14="http://schemas.microsoft.com/office/word/2010/wordml" w14:paraId="1B9C7B50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8D2D2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DSCR on Proposed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7353D6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{{S_DSCR_PROPOSED}}</w:t>
            </w:r>
          </w:p>
        </w:tc>
      </w:tr>
    </w:tbl>
    <w:p xmlns:wp14="http://schemas.microsoft.com/office/word/2010/wordml" w14:paraId="69D5B854" wp14:textId="77777777">
      <w:pPr>
        <w:spacing w:before="160" w:after="60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Collateral &amp; LTV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6596"/>
      </w:tblGrid>
      <w:tr xmlns:wp14="http://schemas.microsoft.com/office/word/2010/wordml" w14:paraId="1C080D78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6FC03E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Valuation Considered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DD9277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{{L_VAL_CONSIDERED}}</w:t>
            </w:r>
          </w:p>
        </w:tc>
      </w:tr>
      <w:tr xmlns:wp14="http://schemas.microsoft.com/office/word/2010/wordml" w14:paraId="42A8DC8E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100DB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LTV %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3B3175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{{L_ELIGIBLE_LTV}}</w:t>
            </w:r>
          </w:p>
        </w:tc>
      </w:tr>
      <w:tr xmlns:wp14="http://schemas.microsoft.com/office/word/2010/wordml" w14:paraId="07E757ED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C5C185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Loan (LTV basis)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E6CD04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{{L_ELIGIBLE_LOAN_LTV}}</w:t>
            </w:r>
          </w:p>
        </w:tc>
      </w:tr>
      <w:tr xmlns:wp14="http://schemas.microsoft.com/office/word/2010/wordml" w14:paraId="764CC065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B2C15C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LTV % on Proposed Loan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9859E6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{{L_LTV_PROPOSED}}</w:t>
            </w:r>
          </w:p>
        </w:tc>
      </w:tr>
      <w:tr xmlns:wp14="http://schemas.microsoft.com/office/word/2010/wordml" w14:paraId="77476B3E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9BBD28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LTV Deviation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CB33D3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{{L_LTV_DEV}}</w:t>
            </w:r>
          </w:p>
        </w:tc>
      </w:tr>
    </w:tbl>
    <w:p xmlns:wp14="http://schemas.microsoft.com/office/word/2010/wordml" w14:paraId="55F25452" wp14:textId="77777777">
      <w:pPr>
        <w:spacing w:before="160" w:after="60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Final Eligible Loan Amount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6596"/>
      </w:tblGrid>
      <w:tr xmlns:wp14="http://schemas.microsoft.com/office/word/2010/wordml" w14:paraId="0C197440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FEE9FB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Loan (Income / DSCR basis)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E7E183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{{F_ELIGIBLE_INCOME}}</w:t>
            </w:r>
          </w:p>
        </w:tc>
      </w:tr>
      <w:tr xmlns:wp14="http://schemas.microsoft.com/office/word/2010/wordml" w14:paraId="1188D0FE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E4D34B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Eligible Loan (LTV basis)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809004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{{F_ELIGIBLE_LTV}}</w:t>
            </w:r>
          </w:p>
        </w:tc>
      </w:tr>
      <w:tr xmlns:wp14="http://schemas.microsoft.com/office/word/2010/wordml" w14:paraId="44912879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4E5BE5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Final Eligible Loan (lower of the two)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539A10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{{F_FINAL_ELIGIBLE}}</w:t>
            </w:r>
          </w:p>
        </w:tc>
      </w:tr>
      <w:tr xmlns:wp14="http://schemas.microsoft.com/office/word/2010/wordml" w14:paraId="66789039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737BDD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Proposed Loan Amount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3ED21E" wp14:textId="77777777">
            <w:pPr>
              <w:spacing w:after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{{F_PROPOSED}}</w:t>
            </w:r>
          </w:p>
        </w:tc>
      </w:tr>
      <w:tr xmlns:wp14="http://schemas.microsoft.com/office/word/2010/wordml" w14:paraId="2D933AF4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5A2A7F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Recommended Loan Amount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37B457" wp14:textId="77777777">
            <w:pPr>
              <w:spacing w:after="0" w:line="240" w:lineRule="auto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{{F_RECOMMENDED}}</w:t>
            </w:r>
          </w:p>
        </w:tc>
      </w:tr>
    </w:tbl>
    <w:p xmlns:wp14="http://schemas.microsoft.com/office/word/2010/wordml" w14:paraId="7747D8C8" wp14:textId="77777777">
      <w:pPr>
        <w:spacing w:before="160" w:after="60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Policy Compliance &amp; Flags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396"/>
        <w:gridCol w:w="1900"/>
        <w:gridCol w:w="1900"/>
      </w:tblGrid>
      <w:tr xmlns:wp14="http://schemas.microsoft.com/office/word/2010/wordml" w:rsidTr="420ED0F4" w14:paraId="2738864A" wp14:textId="77777777">
        <w:tc>
          <w:tcPr>
            <w:tcW w:w="53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3DD557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Policy Condition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DC41FA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Norm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56C4AE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Status</w:t>
            </w:r>
          </w:p>
        </w:tc>
      </w:tr>
      <w:tr xmlns:wp14="http://schemas.microsoft.com/office/word/2010/wordml" w:rsidTr="420ED0F4" w14:paraId="4361C6DE" wp14:textId="77777777">
        <w:tc>
          <w:tcPr>
            <w:tcW w:w="53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95B89F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Post-disbursement DSCR &gt;= 1.25x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1191F7" wp14:textId="77777777"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&gt;= 1.25x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E14331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1B7F3B"/>
                <w:sz w:val="20"/>
                <w:szCs w:val="20"/>
                <w:rFonts w:ascii="Calibri" w:hAnsi="Calibri" w:eastAsia="Calibri" w:cs="Calibri"/>
              </w:rPr>
              <w:t xml:space="preserve">{{P_STATUS_1}}</w:t>
            </w:r>
          </w:p>
        </w:tc>
      </w:tr>
      <w:tr xmlns:wp14="http://schemas.microsoft.com/office/word/2010/wordml" w:rsidTr="420ED0F4" w14:paraId="7CC549CC" wp14:textId="77777777">
        <w:tc>
          <w:tcPr>
            <w:tcW w:w="53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307984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Audited financials taken on record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2871E4" wp14:textId="77777777"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Required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C406F8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1B7F3B"/>
                <w:sz w:val="20"/>
                <w:szCs w:val="20"/>
                <w:rFonts w:ascii="Calibri" w:hAnsi="Calibri" w:eastAsia="Calibri" w:cs="Calibri"/>
              </w:rPr>
              <w:t xml:space="preserve">{{P_STATUS_2}}</w:t>
            </w:r>
          </w:p>
        </w:tc>
      </w:tr>
      <w:tr xmlns:wp14="http://schemas.microsoft.com/office/word/2010/wordml" w:rsidTr="420ED0F4" w14:paraId="06DE09D2" wp14:textId="77777777">
        <w:tc>
          <w:tcPr>
            <w:tcW w:w="53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80B00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Customer not in negative profile list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122A2F" wp14:textId="77777777"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Required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59DDD6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1B7F3B"/>
                <w:sz w:val="20"/>
                <w:szCs w:val="20"/>
                <w:rFonts w:ascii="Calibri" w:hAnsi="Calibri" w:eastAsia="Calibri" w:cs="Calibri"/>
              </w:rPr>
              <w:t xml:space="preserve">{{P_STATUS_3}}</w:t>
            </w:r>
          </w:p>
        </w:tc>
      </w:tr>
      <w:tr xmlns:wp14="http://schemas.microsoft.com/office/word/2010/wordml" w:rsidTr="420ED0F4" w14:paraId="1F6DD755" wp14:textId="77777777">
        <w:tc>
          <w:tcPr>
            <w:tcW w:w="53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32C21B" wp14:textId="77777777">
            <w:pPr>
              <w:spacing w:after="0" w:line="240" w:lineRule="auto"/>
            </w:pPr>
            <w:r w:rsidRPr="420ED0F4" w:rsidR="420ED0F4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Nil DPD in any loan in last 12 months (ex technical bounces)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5B1376" wp14:textId="77777777"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Required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920E85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1B7F3B"/>
                <w:sz w:val="20"/>
                <w:szCs w:val="20"/>
                <w:rFonts w:ascii="Calibri" w:hAnsi="Calibri" w:eastAsia="Calibri" w:cs="Calibri"/>
              </w:rPr>
              <w:t xml:space="preserve">{{P_STATUS_4}}</w:t>
            </w:r>
          </w:p>
        </w:tc>
      </w:tr>
      <w:tr xmlns:wp14="http://schemas.microsoft.com/office/word/2010/wordml" w:rsidTr="420ED0F4" w14:paraId="43D6EFFB" wp14:textId="77777777">
        <w:tc>
          <w:tcPr>
            <w:tcW w:w="5396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5A63F0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Reason for assessment recorded in CAM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2C6E78" wp14:textId="77777777"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Required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12E7F6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1B7F3B"/>
                <w:sz w:val="20"/>
                <w:szCs w:val="20"/>
                <w:rFonts w:ascii="Calibri" w:hAnsi="Calibri" w:eastAsia="Calibri" w:cs="Calibri"/>
              </w:rPr>
              <w:t xml:space="preserve">{{P_STATUS_5}}</w:t>
            </w:r>
          </w:p>
        </w:tc>
      </w:tr>
    </w:tbl>
    <w:p xmlns:wp14="http://schemas.microsoft.com/office/word/2010/wordml" w14:paraId="7ABBE5D2" wp14:textId="77777777">
      <w:pPr>
        <w:spacing w:before="60" w:after="60" w:line="240" w:lineRule="auto"/>
      </w:pPr>
      <w:r>
        <w:rPr>
          <w:b/>
          <w:bCs/>
          <w:i w:val="false"/>
          <w:iCs w:val="false"/>
          <w:color w:val="1B7F3B"/>
          <w:sz w:val="20"/>
          <w:szCs w:val="20"/>
          <w:rFonts w:ascii="Calibri" w:hAnsi="Calibri" w:eastAsia="Calibri" w:cs="Calibri"/>
        </w:rPr>
        <w:t xml:space="preserve">{{DEVIATION_FLAGS}}</w:t>
      </w:r>
    </w:p>
    <w:p xmlns:wp14="http://schemas.microsoft.com/office/word/2010/wordml" w14:paraId="42F7F5FE" wp14:textId="77777777">
      <w:pPr>
        <w:spacing w:before="160" w:after="60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Decision / Recommendation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600"/>
        <w:gridCol w:w="6596"/>
      </w:tblGrid>
      <w:tr xmlns:wp14="http://schemas.microsoft.com/office/word/2010/wordml" w14:paraId="7FFB00E4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D8861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Overall Status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27D3D0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1B7F3B"/>
                <w:sz w:val="20"/>
                <w:szCs w:val="20"/>
                <w:rFonts w:ascii="Calibri" w:hAnsi="Calibri" w:eastAsia="Calibri" w:cs="Calibri"/>
              </w:rPr>
              <w:t xml:space="preserve">{{D_OVERALL_STATUS}}</w:t>
            </w:r>
          </w:p>
        </w:tc>
      </w:tr>
      <w:tr xmlns:wp14="http://schemas.microsoft.com/office/word/2010/wordml" w14:paraId="02DFF1B8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E8ED73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Final Eligible Amount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D92BB9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{{D_FINAL_ELIGIBLE}}</w:t>
            </w:r>
          </w:p>
        </w:tc>
      </w:tr>
      <w:tr xmlns:wp14="http://schemas.microsoft.com/office/word/2010/wordml" w14:paraId="62C3F922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45A266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Recommended Amount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AAEEAB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{{D_RECOMMENDED}}</w:t>
            </w:r>
          </w:p>
        </w:tc>
      </w:tr>
      <w:tr xmlns:wp14="http://schemas.microsoft.com/office/word/2010/wordml" w14:paraId="5D075E62" wp14:textId="77777777"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BF9F4B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Recommendation</w:t>
            </w:r>
          </w:p>
        </w:tc>
        <w:tc>
          <w:tcPr>
            <w:tcW w:w="65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A35486" wp14:textId="77777777">
            <w:pPr>
              <w:spacing w:after="0" w:line="240" w:lineRule="auto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{{D_RECOMMENDATION}}</w:t>
            </w:r>
          </w:p>
        </w:tc>
      </w:tr>
    </w:tbl>
    <w:p xmlns:wp14="http://schemas.microsoft.com/office/word/2010/wordml" w14:paraId="777D1BC2" wp14:textId="77777777">
      <w:pPr>
        <w:spacing w:before="120" w:after="0" w:line="240" w:lineRule="auto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Prepared By: __________     Reviewed By: __________     Sanctioning Authority: __________</w:t>
      </w:r>
    </w:p>
    <w:p xmlns:wp14="http://schemas.microsoft.com/office/word/2010/wordml" w14:paraId="54E11D2A" wp14:textId="77777777">
      <w:pPr>
        <w:pageBreakBefore/>
      </w:pPr>
    </w:p>
    <w:p xmlns:wp14="http://schemas.microsoft.com/office/word/2010/wordml" w14:paraId="2129C613" wp14:textId="77777777">
      <w:pPr>
        <w:spacing w:before="240" w:after="0" w:line="240" w:lineRule="auto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Annexure – II</w:t>
      </w:r>
    </w:p>
    <w:p xmlns:wp14="http://schemas.microsoft.com/office/word/2010/wordml" w14:paraId="6FFD36EE" wp14:textId="77777777">
      <w:pPr>
        <w:spacing w:before="0" w:after="40" w:line="240" w:lineRule="auto"/>
      </w:pPr>
      <w:r>
        <w:rPr>
          <w:b/>
          <w:bCs/>
          <w:i w:val="false"/>
          <w:iCs w:val="false"/>
          <w:color w:val="000000"/>
          <w:sz w:val="20"/>
          <w:szCs w:val="20"/>
          <w:rFonts w:ascii="Calibri" w:hAnsi="Calibri" w:eastAsia="Calibri" w:cs="Calibri"/>
        </w:rPr>
        <w:t xml:space="preserve">Repayment Schedule</w:t>
      </w:r>
    </w:p>
    <w:p xmlns:wp14="http://schemas.microsoft.com/office/word/2010/wordml" w14:paraId="7CF4FABD" wp14:textId="77777777">
      <w:pPr>
        <w:spacing w:before="0" w:after="60" w:line="240" w:lineRule="auto"/>
      </w:pPr>
      <w:r>
        <w:rPr>
          <w:b w:val="false"/>
          <w:bCs w:val="false"/>
          <w:i/>
          <w:iCs/>
          <w:color w:val="000000"/>
          <w:sz w:val="20"/>
          <w:szCs w:val="20"/>
          <w:rFonts w:ascii="Calibri" w:hAnsi="Calibri" w:eastAsia="Calibri" w:cs="Calibri"/>
        </w:rPr>
        <w:t xml:space="preserve">RPS to be fetched from Loan Queue</w:t>
      </w:r>
    </w:p>
    <w:tbl>
      <w:tblPr>
        <w:tblW w:w="9196" w:type="dxa"/>
        <w:tblInd w:w="-431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900"/>
        <w:gridCol w:w="1900"/>
        <w:gridCol w:w="1900"/>
        <w:gridCol w:w="1696"/>
      </w:tblGrid>
      <w:tr xmlns:wp14="http://schemas.microsoft.com/office/word/2010/wordml" w14:paraId="563F99A1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82D9F7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Instalment No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1072FA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Date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BD1BA4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Interest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861C6E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Principal</w:t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C30F7E" wp14:textId="77777777"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  <w:t xml:space="preserve">Repayment Amount</w:t>
            </w:r>
          </w:p>
        </w:tc>
      </w:tr>
      <w:tr xmlns:wp14="http://schemas.microsoft.com/office/word/2010/wordml" w14:paraId="31126E5D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E403A5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431CDC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E398E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287F21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E93A6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384BA73E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B3F2EB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34F5C7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4020A7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7B270A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904CB7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06971CD3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1F701D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EFCA41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96A72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95CD1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20BBB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13CB595B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9C8D39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5E05E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C17F8B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4F7224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E48A43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50F40DEB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A52294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7DCDA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0EA2D7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D355C9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81F0B1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717AAFBA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EE48E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08EB2C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1FD38A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E2DD96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357532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07F023C8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DB549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16C19D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869460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7F57B8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738AF4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  <w:tr xmlns:wp14="http://schemas.microsoft.com/office/word/2010/wordml" w14:paraId="46ABBD8F" wp14:textId="77777777"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BBA33E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4FCBC1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8C6B09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82A365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  <w:tc>
          <w:tcPr>
            <w:tcW w:w="16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71F136" wp14:textId="77777777">
            <w:pPr>
              <w:spacing w:after="0" w:line="240" w:lineRule="auto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Fonts w:ascii="Calibri" w:hAnsi="Calibri" w:eastAsia="Calibri" w:cs="Calibri"/>
              </w:rPr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701" w:bottom="1440" w:left="1440" w:header="720" w:footer="720" w:gutter="0"/>
      <w:pgNumType/>
      <w:docGrid w:linePitch="360"/>
      <w:cols w:num="1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C20BB07" wp14:textId="77777777">
    <w:r>
      <w:rPr>
        <w:sz w:val="16"/>
        <w:szCs w:val="16"/>
        <w:rFonts w:ascii="Calibri" w:hAnsi="Calibri" w:eastAsia="Calibri" w:cs="Calibri"/>
      </w:rPr>
      <w:fldChar w:fldCharType="begin"/>
    </w:r>
    <w:r>
      <w:rPr>
        <w:sz w:val="16"/>
        <w:szCs w:val="16"/>
        <w:rFonts w:ascii="Calibri" w:hAnsi="Calibri" w:eastAsia="Calibri" w:cs="Calibri"/>
      </w:rPr>
      <w:instrText xml:space="preserve">PAGE</w:instrText>
    </w:r>
    <w:r>
      <w:rPr>
        <w:sz w:val="16"/>
        <w:szCs w:val="16"/>
        <w:rFonts w:ascii="Calibri" w:hAnsi="Calibri" w:eastAsia="Calibri" w:cs="Calibri"/>
      </w:rPr>
      <w:fldChar w:fldCharType="separate"/>
    </w:r>
    <w:r>
      <w:rPr>
        <w:sz w:val="16"/>
        <w:szCs w:val="16"/>
        <w:rFonts w:ascii="Calibri" w:hAnsi="Calibri" w:eastAsia="Calibri" w:cs="Calibri"/>
      </w:rPr>
      <w:fldChar w:fldCharType="end"/>
    </w:r>
    <w:r>
      <w:rPr>
        <w:sz w:val="16"/>
        <w:szCs w:val="16"/>
        <w:rFonts w:ascii="Calibri" w:hAnsi="Calibri" w:eastAsia="Calibri" w:cs="Calibri"/>
      </w:rPr>
      <w:t xml:space="preserve"> | P a g 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9C7B41A" wp14:textId="77777777">
    <w:pPr>
      <w:spacing w:after="0"/>
      <w:jc w:val="center"/>
    </w:pPr>
    <w:r>
      <w:rPr>
        <w:b/>
        <w:bCs/>
        <w:i w:val="false"/>
        <w:iCs w:val="false"/>
        <w:color w:val="000000"/>
        <w:sz w:val="20"/>
        <w:szCs w:val="20"/>
        <w:rFonts w:ascii="Calibri" w:hAnsi="Calibri" w:eastAsia="Calibri" w:cs="Calibri"/>
      </w:rPr>
      <w:t xml:space="preserve">Axis Finance Limited</w:t>
    </w:r>
  </w:p>
  <w:p xmlns:wp14="http://schemas.microsoft.com/office/word/2010/wordml" w14:paraId="4CA3C6A7" wp14:textId="77777777">
    <w:pPr>
      <w:spacing w:after="0"/>
      <w:jc w:val="center"/>
    </w:pPr>
    <w:r>
      <w:rPr>
        <w:b w:val="false"/>
        <w:bCs w:val="false"/>
        <w:i w:val="false"/>
        <w:iCs w:val="false"/>
        <w:color w:val="000000"/>
        <w:sz w:val="18"/>
        <w:szCs w:val="18"/>
        <w:rFonts w:ascii="Calibri" w:hAnsi="Calibri" w:eastAsia="Calibri" w:cs="Calibri"/>
      </w:rPr>
      <w:t xml:space="preserve">Corporate Office, Mumbai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ff8cb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6E0E4B59"/>
    <w:rsid w:val="420ED0F4"/>
    <w:rsid w:val="6E0E4B59"/>
  </w:rsids>
  <w14:docId w14:val="1086983D"/>
  <w15:docId w15:val="{9030CF3F-5C5F-4872-B6BA-7A73E98AB1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sz w:val="20"/>
        <w:szCs w:val="20"/>
        <w:rFonts w:ascii="Calibri" w:hAnsi="Calibri" w:eastAsia="Calibri" w:cs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Credit Assessment Memorandum</dc:title>
  <dc:creator>Credit Underwriting Platform</dc:creator>
  <lastModifiedBy>Sandhya Ghuge</lastModifiedBy>
  <revision>3</revision>
  <dcterms:created xsi:type="dcterms:W3CDTF">2026-07-03T06:44:44.7650000Z</dcterms:created>
  <dcterms:modified xsi:type="dcterms:W3CDTF">2026-07-03T13:03:32.3456681Z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