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Science and Artificial Intelligence with Python including Deep Learning and NLP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Learn Python like a Professional with complete hands-on in class room itself. Start from the basics and go all the way to creating your own applications in Python.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course will include more than 20 assignments and evaluation checkpoints. We will also have 4 mid- way milestones project to make you comfortable with whatever is taught. Also, there will be a final project to give you a feel of real-life scenario and how it is to create a full application starting from scratch.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Section 1 – Introduction to Python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Python and brief history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Python and who use Python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on Python 2 and 3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features of Python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on various IDE’s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Demonstration of practical use cases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use cases using data analysis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Section 2 – Setting up and installations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python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Python environment for development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of Jupyter Notebook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access our course material using Jupyter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your first program in python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Section 3 – Python object and data structures operations</w:t>
      </w:r>
    </w:p>
    <w:p w:rsidR="00000000" w:rsidDel="00000000" w:rsidP="00000000" w:rsidRDefault="00000000" w:rsidRPr="00000000" w14:paraId="0000001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Python objects</w:t>
      </w:r>
    </w:p>
    <w:p w:rsidR="00000000" w:rsidDel="00000000" w:rsidP="00000000" w:rsidRDefault="00000000" w:rsidRPr="00000000" w14:paraId="0000001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built-in functions</w:t>
      </w:r>
    </w:p>
    <w:p w:rsidR="00000000" w:rsidDel="00000000" w:rsidP="00000000" w:rsidRDefault="00000000" w:rsidRPr="00000000" w14:paraId="0000001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objects and operations</w:t>
      </w:r>
    </w:p>
    <w:p w:rsidR="00000000" w:rsidDel="00000000" w:rsidP="00000000" w:rsidRDefault="00000000" w:rsidRPr="00000000" w14:paraId="0000001B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assignment and keywordsString objects and operations</w:t>
      </w:r>
    </w:p>
    <w:p w:rsidR="00000000" w:rsidDel="00000000" w:rsidP="00000000" w:rsidRDefault="00000000" w:rsidRPr="00000000" w14:paraId="0000001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formatting with strings</w:t>
      </w:r>
    </w:p>
    <w:p w:rsidR="00000000" w:rsidDel="00000000" w:rsidP="00000000" w:rsidRDefault="00000000" w:rsidRPr="00000000" w14:paraId="0000001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objects and operations</w:t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Tuple objects and operations</w:t>
      </w:r>
    </w:p>
    <w:p w:rsidR="00000000" w:rsidDel="00000000" w:rsidP="00000000" w:rsidRDefault="00000000" w:rsidRPr="00000000" w14:paraId="0000001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Dictionary objects and operations</w:t>
      </w:r>
    </w:p>
    <w:p w:rsidR="00000000" w:rsidDel="00000000" w:rsidP="00000000" w:rsidRDefault="00000000" w:rsidRPr="00000000" w14:paraId="00000020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Sets and Boolean</w:t>
      </w:r>
    </w:p>
    <w:p w:rsidR="00000000" w:rsidDel="00000000" w:rsidP="00000000" w:rsidRDefault="00000000" w:rsidRPr="00000000" w14:paraId="00000021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and data structures assessment test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Section 4 – Python statements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Python statements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If, elif and else statements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operators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Chained comparison operators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loops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loops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loops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Useful operators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comprehensions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 assessment test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challenge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Section 5 - UDF functions and methods</w:t>
      </w:r>
    </w:p>
    <w:p w:rsidR="00000000" w:rsidDel="00000000" w:rsidP="00000000" w:rsidRDefault="00000000" w:rsidRPr="00000000" w14:paraId="0000003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3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various types of functions</w:t>
      </w:r>
    </w:p>
    <w:p w:rsidR="00000000" w:rsidDel="00000000" w:rsidP="00000000" w:rsidRDefault="00000000" w:rsidRPr="00000000" w14:paraId="0000003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and calling user defined functions</w:t>
      </w:r>
    </w:p>
    <w:p w:rsidR="00000000" w:rsidDel="00000000" w:rsidP="00000000" w:rsidRDefault="00000000" w:rsidRPr="00000000" w14:paraId="0000003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practice exercises</w:t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Lambda Expressions</w:t>
      </w:r>
    </w:p>
    <w:p w:rsidR="00000000" w:rsidDel="00000000" w:rsidP="00000000" w:rsidRDefault="00000000" w:rsidRPr="00000000" w14:paraId="0000003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and filter</w:t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statements and scope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Args and kwargs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 and methods assignment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  <w:t xml:space="preserve">Milestone Project </w:t>
      </w:r>
      <w:r w:rsidDel="00000000" w:rsidR="00000000" w:rsidRPr="00000000">
        <w:rPr>
          <w:highlight w:val="green"/>
          <w:rtl w:val="0"/>
        </w:rPr>
        <w:t xml:space="preserve">(</w:t>
      </w:r>
      <w:r w:rsidDel="00000000" w:rsidR="00000000" w:rsidRPr="00000000">
        <w:rPr>
          <w:highlight w:val="green"/>
          <w:rtl w:val="0"/>
        </w:rPr>
        <w:t xml:space="preserve">Making tic-tac-toe in python</w:t>
      </w:r>
      <w:r w:rsidDel="00000000" w:rsidR="00000000" w:rsidRPr="00000000">
        <w:rPr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Section 6 - File and exception handling</w:t>
      </w:r>
    </w:p>
    <w:p w:rsidR="00000000" w:rsidDel="00000000" w:rsidP="00000000" w:rsidRDefault="00000000" w:rsidRPr="00000000" w14:paraId="0000003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files using python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Read/write and append file object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functions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pointer and operations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error handling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Try, except and finally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standard exceptions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defined exceptions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 w14:paraId="0000004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and exceptions assignment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Section 7 - Python modules and packages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inbuilt modules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UDM-User defined modules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Passing command line arguments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packages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PYTHONPATH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__name__ and __main__</w:t>
      </w:r>
    </w:p>
    <w:p w:rsidR="00000000" w:rsidDel="00000000" w:rsidP="00000000" w:rsidRDefault="00000000" w:rsidRPr="00000000" w14:paraId="00000050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Section 8 – Object oriented programming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oriented features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object oriented with Python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classes and objects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class attributes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methods in a class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methods for class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Assignment - Creating a python script to replicate deposits and withdrawals in a bank with appropriate classes and UDFs. </w:t>
      </w:r>
    </w:p>
    <w:p w:rsidR="00000000" w:rsidDel="00000000" w:rsidP="00000000" w:rsidRDefault="00000000" w:rsidRPr="00000000" w14:paraId="0000005E">
      <w:pPr>
        <w:ind w:left="0" w:firstLine="0"/>
        <w:rPr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Section 9 - Advanced Python Modules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Collections module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debugger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Timing your code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expressions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StringIO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decorators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generators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Section 10 – Package installation and parallel processing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packages on python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pip, easy install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Multithreading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Multiprocessing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POC - Implementing edit distance algorithm using python to give suggestions on mistypes.(like google suggestions)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Section 11 – Introduction to Machine learning with Python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Machine Learning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of ML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Supervised and Unsupervised learning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Project – 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Section 12 - Data Analysis with Python</w:t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data analysis</w:t>
      </w:r>
    </w:p>
    <w:p w:rsidR="00000000" w:rsidDel="00000000" w:rsidP="00000000" w:rsidRDefault="00000000" w:rsidRPr="00000000" w14:paraId="0000007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Data analysis?</w:t>
      </w:r>
    </w:p>
    <w:p w:rsidR="00000000" w:rsidDel="00000000" w:rsidP="00000000" w:rsidRDefault="00000000" w:rsidRPr="00000000" w14:paraId="0000007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 and Artificial intelligence bridge</w:t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Data Analysis libraries</w:t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 introduction assignment challenge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POC - Integration maps with python using folium. (This project involves creation of html files using python to display location based pointers on maps)</w:t>
      </w:r>
    </w:p>
    <w:p w:rsidR="00000000" w:rsidDel="00000000" w:rsidP="00000000" w:rsidRDefault="00000000" w:rsidRPr="00000000" w14:paraId="00000082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Section 13 – Data analysis using Numpy</w:t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Numpy arrays</w:t>
      </w:r>
    </w:p>
    <w:p w:rsidR="00000000" w:rsidDel="00000000" w:rsidP="00000000" w:rsidRDefault="00000000" w:rsidRPr="00000000" w14:paraId="0000008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and applying functions</w:t>
      </w:r>
    </w:p>
    <w:p w:rsidR="00000000" w:rsidDel="00000000" w:rsidP="00000000" w:rsidRDefault="00000000" w:rsidRPr="00000000" w14:paraId="0000008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 Indexing and selection</w:t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 Operations</w:t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Exercise and assignment challenge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Section 14 – Pandas and advanced analysis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series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DataFrames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data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Groupby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Merging, joining and Concatenating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Input and Output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 in depth coding exercises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POC - Analysis of e-commerce dataset using pandas</w:t>
      </w:r>
    </w:p>
    <w:p w:rsidR="00000000" w:rsidDel="00000000" w:rsidP="00000000" w:rsidRDefault="00000000" w:rsidRPr="00000000" w14:paraId="00000095">
      <w:pPr>
        <w:ind w:left="0" w:firstLine="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POC - Getting insights on employee salaries data using data analysis in python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Section 15 – Data visualization with Python</w:t>
      </w:r>
    </w:p>
    <w:p w:rsidR="00000000" w:rsidDel="00000000" w:rsidP="00000000" w:rsidRDefault="00000000" w:rsidRPr="00000000" w14:paraId="0000009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Plotting using Matplotlib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Plotting Numpy arrays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Plotting using object-oriented approach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Subplots using matplotlib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Matplotlib attributes and functions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Matplotlib exercises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Seaborn visualization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Categorical Plot using Seaborn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Distributional plots using Seaborn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Matrix plots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Grids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Seaborn exercises</w:t>
      </w:r>
    </w:p>
    <w:p w:rsidR="00000000" w:rsidDel="00000000" w:rsidP="00000000" w:rsidRDefault="00000000" w:rsidRPr="00000000" w14:paraId="000000A5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Project - Data capstone project to do analysis and visualizations on 911 emergency call data.</w:t>
      </w:r>
    </w:p>
    <w:p w:rsidR="00000000" w:rsidDel="00000000" w:rsidP="00000000" w:rsidRDefault="00000000" w:rsidRPr="00000000" w14:paraId="000000A7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Project - Getting insights using python analysis and visualizations on finance credit score data.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Pandas built-in data visualization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Data visualization assignment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Section 16- Machine learning Algorithms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 with Python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Introduction to Regression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Exercise on Linear Regression using Scikit Learn Library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Project on Linear regression using USA_HOUSING data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Evaluation of Linear regression using python visualizations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Practice project for Linear regression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5">
      <w:pPr>
        <w:ind w:left="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Classification algorithms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 with Python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Regression vs classification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Exercise on Logistic Regression using Scikit Learn Library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Project on Logistic regression using Titanic dataset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Handling missing values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Handling categorical data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Evaluation of model using confusion matrix and classification report</w:t>
      </w:r>
    </w:p>
    <w:p w:rsidR="00000000" w:rsidDel="00000000" w:rsidP="00000000" w:rsidRDefault="00000000" w:rsidRPr="00000000" w14:paraId="000000BD">
      <w:pPr>
        <w:ind w:left="720" w:firstLine="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Practice project on Logistic Regression using </w:t>
      </w:r>
      <w:r w:rsidDel="00000000" w:rsidR="00000000" w:rsidRPr="00000000">
        <w:rPr>
          <w:highlight w:val="green"/>
          <w:rtl w:val="0"/>
        </w:rPr>
        <w:t xml:space="preserve">advertisement data set to predict appropriate advertisements for users.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 Nearest neighbors using Python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Exercise on K- Nearest neighbors using Scikit Learn Library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Project on Logistic regression using Dogs and horses’ dataset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Getting the correct number of clusters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Evaluation of model using confusion matrix and classification report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Standard scaling problem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Practice project on KNN algorithm.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 and Random forest with python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Intuition behind Decision trees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Implementation of decision tree using a real time dataset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Ensemble learning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Decision tree and random forest for regression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Decision tree and random forest for classification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Evaluation of the decision tree and random forest using different methods</w:t>
      </w:r>
    </w:p>
    <w:p w:rsidR="00000000" w:rsidDel="00000000" w:rsidP="00000000" w:rsidRDefault="00000000" w:rsidRPr="00000000" w14:paraId="000000CE">
      <w:pPr>
        <w:ind w:left="720" w:firstLine="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Practice project on decision tree and random forest using </w:t>
      </w:r>
      <w:r w:rsidDel="00000000" w:rsidR="00000000" w:rsidRPr="00000000">
        <w:rPr>
          <w:highlight w:val="green"/>
          <w:rtl w:val="0"/>
        </w:rPr>
        <w:t xml:space="preserve">social network data to predict if someone will purchase an item or not.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vector machines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Linearly separable data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Non-linearly separable data</w:t>
      </w:r>
    </w:p>
    <w:p w:rsidR="00000000" w:rsidDel="00000000" w:rsidP="00000000" w:rsidRDefault="00000000" w:rsidRPr="00000000" w14:paraId="000000D4">
      <w:pPr>
        <w:ind w:left="720" w:firstLine="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SVM project with </w:t>
      </w:r>
      <w:r w:rsidDel="00000000" w:rsidR="00000000" w:rsidRPr="00000000">
        <w:rPr>
          <w:highlight w:val="green"/>
          <w:rtl w:val="0"/>
        </w:rPr>
        <w:t xml:space="preserve">telecom dataset to predict the users portability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Principal component analysis 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ind w:left="720" w:hanging="360"/>
        <w:rPr>
          <w:u w:val="none"/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PCA introduction</w:t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ind w:left="720" w:hanging="360"/>
        <w:rPr>
          <w:u w:val="none"/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Need for PCA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ind w:left="720" w:hanging="360"/>
        <w:rPr>
          <w:u w:val="none"/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Implementation to select a model on breast-cancer dataset.</w:t>
      </w:r>
    </w:p>
    <w:p w:rsidR="00000000" w:rsidDel="00000000" w:rsidP="00000000" w:rsidRDefault="00000000" w:rsidRPr="00000000" w14:paraId="000000DB">
      <w:pPr>
        <w:ind w:left="0" w:firstLine="0"/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Model evaluation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Bias variance trade-off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Accuracy paradox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CAP curve and analysis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Clustering in unsupervised learning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K-means clustering intuition</w:t>
      </w:r>
    </w:p>
    <w:p w:rsidR="00000000" w:rsidDel="00000000" w:rsidP="00000000" w:rsidRDefault="00000000" w:rsidRPr="00000000" w14:paraId="000000E3">
      <w:pPr>
        <w:ind w:left="720" w:firstLine="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Implementation of K-means with Python using </w:t>
      </w:r>
      <w:r w:rsidDel="00000000" w:rsidR="00000000" w:rsidRPr="00000000">
        <w:rPr>
          <w:highlight w:val="green"/>
          <w:rtl w:val="0"/>
        </w:rPr>
        <w:t xml:space="preserve">mall customers data to implement clusters on the basis of spending and income.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Hierarchical clustering intuition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Implementation of Hierarchical clustering with python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Association algorithms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Apriori theory and explanation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Market basket analysis.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Implementation of Apriori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Evaluation of association learning</w:t>
      </w:r>
    </w:p>
    <w:p w:rsidR="00000000" w:rsidDel="00000000" w:rsidP="00000000" w:rsidRDefault="00000000" w:rsidRPr="00000000" w14:paraId="000000ED">
      <w:pPr>
        <w:ind w:left="720" w:firstLine="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POC - To make a model to predict the relationship between frequently bought products together on the given dataset from a supermarket..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Natural Language processing with Deep Learning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Introduction to Natural Language processing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NLTK Python library.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Exercise on NLTK</w:t>
      </w:r>
    </w:p>
    <w:p w:rsidR="00000000" w:rsidDel="00000000" w:rsidP="00000000" w:rsidRDefault="00000000" w:rsidRPr="00000000" w14:paraId="000000F3">
      <w:pPr>
        <w:ind w:left="720" w:firstLine="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POC - Apply NLP techniques to understand reviews given by customers in a dataset and predict if a review is good/bad without human intervention.</w:t>
      </w:r>
    </w:p>
    <w:p w:rsidR="00000000" w:rsidDel="00000000" w:rsidP="00000000" w:rsidRDefault="00000000" w:rsidRPr="00000000" w14:paraId="000000F4">
      <w:pPr>
        <w:ind w:left="720" w:firstLine="0"/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Neural Net and Deep Learning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What is TensorFlow?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TensorFlow Installation.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TensorFlow basics.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MNIST with Multilayer perceptron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TensorFlow with Contrib Learn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TensorFlow Exercise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What is Keras?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Keras Basics.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Pipeline implementation using Keras.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MNIST implementation with Keras.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Section 17 – REST APIs with flask and python</w:t>
      </w:r>
    </w:p>
    <w:p w:rsidR="00000000" w:rsidDel="00000000" w:rsidP="00000000" w:rsidRDefault="00000000" w:rsidRPr="00000000" w14:paraId="0000010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principles</w:t>
      </w:r>
    </w:p>
    <w:p w:rsidR="00000000" w:rsidDel="00000000" w:rsidP="00000000" w:rsidRDefault="00000000" w:rsidRPr="00000000" w14:paraId="0000010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application endpoints</w:t>
      </w:r>
    </w:p>
    <w:p w:rsidR="00000000" w:rsidDel="00000000" w:rsidP="00000000" w:rsidRDefault="00000000" w:rsidRPr="00000000" w14:paraId="0000010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endpoints</w:t>
      </w:r>
    </w:p>
    <w:p w:rsidR="00000000" w:rsidDel="00000000" w:rsidP="00000000" w:rsidRDefault="00000000" w:rsidRPr="00000000" w14:paraId="0000010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Postman for API testing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Section- 18 REST API integration with databases for web app development</w:t>
      </w:r>
    </w:p>
    <w:p w:rsidR="00000000" w:rsidDel="00000000" w:rsidP="00000000" w:rsidRDefault="00000000" w:rsidRPr="00000000" w14:paraId="00000109">
      <w:pPr>
        <w:numPr>
          <w:ilvl w:val="0"/>
          <w:numId w:val="15"/>
        </w:numPr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CRUD operations on database.</w:t>
      </w:r>
    </w:p>
    <w:p w:rsidR="00000000" w:rsidDel="00000000" w:rsidP="00000000" w:rsidRDefault="00000000" w:rsidRPr="00000000" w14:paraId="0000010A">
      <w:pPr>
        <w:numPr>
          <w:ilvl w:val="0"/>
          <w:numId w:val="15"/>
        </w:numPr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REST principles and connectivity to databases.</w:t>
      </w:r>
    </w:p>
    <w:p w:rsidR="00000000" w:rsidDel="00000000" w:rsidP="00000000" w:rsidRDefault="00000000" w:rsidRPr="00000000" w14:paraId="0000010B">
      <w:pPr>
        <w:numPr>
          <w:ilvl w:val="0"/>
          <w:numId w:val="15"/>
        </w:numPr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Creating a web development API for login register and connecting it to database.</w:t>
      </w:r>
    </w:p>
    <w:p w:rsidR="00000000" w:rsidDel="00000000" w:rsidP="00000000" w:rsidRDefault="00000000" w:rsidRPr="00000000" w14:paraId="0000010C">
      <w:pPr>
        <w:numPr>
          <w:ilvl w:val="0"/>
          <w:numId w:val="15"/>
        </w:numPr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Deploy the API on local server.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Final Project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2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False alarm detection system </w:t>
      </w:r>
    </w:p>
    <w:p w:rsidR="00000000" w:rsidDel="00000000" w:rsidP="00000000" w:rsidRDefault="00000000" w:rsidRPr="00000000" w14:paraId="00000111">
      <w:pPr>
        <w:numPr>
          <w:ilvl w:val="0"/>
          <w:numId w:val="22"/>
        </w:numPr>
        <w:ind w:left="720" w:hanging="360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Form extraction service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