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84CA" w14:textId="77777777" w:rsidR="00243964" w:rsidRDefault="00243964" w:rsidP="00243964">
      <w:pPr>
        <w:rPr>
          <w:noProof/>
        </w:rPr>
      </w:pPr>
    </w:p>
    <w:p w14:paraId="4916CFB5" w14:textId="344ACB6B" w:rsidR="00361912" w:rsidRPr="00243964" w:rsidRDefault="00243964" w:rsidP="00243964">
      <w:r>
        <w:rPr>
          <w:noProof/>
        </w:rPr>
        <w:drawing>
          <wp:inline distT="0" distB="0" distL="0" distR="0" wp14:anchorId="23496F78" wp14:editId="277B5DBB">
            <wp:extent cx="5188404" cy="25524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616" b="4924"/>
                    <a:stretch/>
                  </pic:blipFill>
                  <pic:spPr bwMode="auto">
                    <a:xfrm>
                      <a:off x="0" y="0"/>
                      <a:ext cx="5211957" cy="256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1912" w:rsidRPr="0024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64"/>
    <w:rsid w:val="00243964"/>
    <w:rsid w:val="00543270"/>
    <w:rsid w:val="0055488D"/>
    <w:rsid w:val="00BA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8669"/>
  <w15:chartTrackingRefBased/>
  <w15:docId w15:val="{C1B45C28-FF59-4FC1-A9BF-98F066FB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IDRISI SHABISTA MOQUEEM</dc:creator>
  <cp:keywords/>
  <dc:description/>
  <cp:lastModifiedBy>IDRISI SHABISTA MOQUEEM</cp:lastModifiedBy>
  <cp:revision>1</cp:revision>
  <dcterms:created xsi:type="dcterms:W3CDTF">2021-08-02T08:16:00Z</dcterms:created>
  <dcterms:modified xsi:type="dcterms:W3CDTF">2021-08-02T08:29:00Z</dcterms:modified>
</cp:coreProperties>
</file>