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&lt;title&gt;Future Enable AI - Learn Smart Skills&lt;/title&gt;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name="description" content="Learn AI and future skills online. Join global learners and upgrade your future."&gt;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&lt;link rel="stylesheet" href="https://cdnjs.cloudflare.com/ajax/libs/font-awesome/6.4.0/css/all.min.css"&gt;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box-sizing: border-box;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:root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--primary: #3b82f6;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--primary-dark: #2563eb;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--primary-light: #60a5fa;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--bg-dark: #0b0f1a;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--bg-darker: #020617;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--bg-card: #111827;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--text-light: #cbd5e1;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--text-lighter: #94a3b8;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--accent: #10b981;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--accent-dark: #059669;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html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scroll-behavior: smooth;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'Segoe UI', Tahoma, Geneva, Verdana, sans-serif;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1.6;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NAVBAR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rgba(11, 15, 26, 0.95);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backdrop-filter: blur(10px);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15px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space-between;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z-index: 1000;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4px 20px rgba(0, 0, 0, 0.3);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.logo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8px;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.nav-links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list-style: none;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.nav-links a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color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.nav-links a:hover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.nav-cta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.nav-cta:hover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translateY(-2px);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@media (max-width: 768px)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.nav-links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display: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HERO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70px;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100px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linear-gradient(135deg, var(--bg-dark) 0%, #1e3a8a 100%);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.hero::before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content: '';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left: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right: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bottom: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radial-gradient(circle at 20% 50%, rgba(59, 130, 246, 0.1) 0%, transparent 50%);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.hero-content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z-index: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800px;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h1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56px;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800;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linear-gradient(135deg, #60a5fa, #3b82f6);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-webkit-background-clip: text;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-webkit-text-fill-color: transparent;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background-clip: text;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1.8;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.cta-buttons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flex-wrap: wrap;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40px;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14px 32px;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2px solid transparent;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.btn-primary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.btn-primary:hover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translateY(-3px);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10px 30px rgba(59, 130, 246, 0.3);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.btn-secondary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2px solid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transparent;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.btn-secondary:hover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translateY(-3px);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.hero-stats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minmax(150px,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padding-top: 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1px solid rgba(255, 255, 255,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.stat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.stat-number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36px;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.stat-label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8px;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SECTION STYLING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80px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.section-alternate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var(--bg-darker);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.section-title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42px;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800;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.section-subtitle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600px;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margin-left: auto;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margin-right: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FEATURES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minmax(280px,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var(--bg-card);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40px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1px solid rgba(59, 130, 246,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translateY(-10px);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20px 40px rgba(59, 130, 246, 0.2);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.feature-icon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48px;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1.7;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COURSES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minmax(300px,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var(--bg-card);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1px solid rgba(59, 130, 246,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.course-card:hover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translateY(-10px);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20px 40px rgba(59, 130, 246, 0.2);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.course-image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linear-gradient(135deg, var(--primary), var(--primary-dark));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60px;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.course-content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25px;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.course-level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rgba(16, 185, 129, 0.2);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var(--accent);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5px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.course-card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.course-card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1.6;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.course-footer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space-between;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padding-top: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1px solid rgba(255, 255, 255,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.course-duration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13px;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.course-students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13px;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TESTIMONIALS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minmax(300px,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var(--bg-card);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border-left: 4px solid var(--primary);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.testimonial-stars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#fbbf24;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.testimonial-text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1.7;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font-style: italic;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.testimonial-author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15px;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.author-avatar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50%;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.author-info h4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.author-info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5px 0 0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var(--text-lighter);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12px;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PRICING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minmax(300px,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var(--bg-card);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40px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1px solid rgba(59, 130, 246, 0.1);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.pricing-card.featured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scale(1.05);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20px 40px rgba(59, 130, 246, 0.3);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.pricing-badge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-15px;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left: 50%;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translateX(-50%);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5px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.pricing-name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10px;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.pricing-price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48px;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800;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.pricing-period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30px;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.pricing-features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list-style: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left;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30px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.pricing-features li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12px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border-bottom: 1px solid rgba(255, 255, 255, 0.05);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10px;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.pricing-features li:before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content: '✓';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var(--accent);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18px;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EMAIL FORM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.email-form-section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linear-gradient(135deg, var(--primary), var(--primary-dark));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80px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.form-container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500px;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.email-form-section h2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36px;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800;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.email-form-section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rgba(255, 255, 255, 0.9);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.form-group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10px;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flex-wrap: wrap;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input[type="email"],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input[type="text"]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14px 18px;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min-width: 250px;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input[type="email"]:focus,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input[type="text"]:focus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outline: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0 0 3px rgba(255, 255, 255,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.form-message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min-height: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.form-message.success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var(--accent);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.form-message.error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#ef4444;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TOOLS SECTION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.tools-section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80px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var(--bg-darker);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minmax(250px,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var(--bg-card);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40px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2px solid rgba(59, 130, 246, 0.1);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.tool-card:hover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translateY(-10px);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20px 40px rgba(59, 130, 246, 0.2);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.tool-icon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56px;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.tool-card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.tool-card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1.7;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25px;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.tool-btn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12px 28px;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.tool-btn:hover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translateY(-2px);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FOOTER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footer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var(--bg-darker);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60px 20px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1px solid rgba(255, 255, 255, 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.footer-content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grid;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grid-template-columns: repeat(auto-fit, minmax(250px,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40px;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.footer-section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.footer-section ul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list-style: none;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.footer-section ul li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12px;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.footer-section a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color 0.3s;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.footer-section a:hover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.footer-bottom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1px solid rgba(255, 255, 255, 0.1);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padding-top: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var(--text-lighter);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14px;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.social-links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.social-links a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rgba(59, 130, 246, 0.2);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50%;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all 0.3s;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.social-links a:hover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var(--primary);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translateY(-3px);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RESPONSIVE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@media (max-width: 768px)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 h1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font-size: 36px;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 p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.cta-buttons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gap: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.btn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.section-title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font-size: 28px;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.pricing-card.featured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transform: scale(1);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.hero-stats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grid-template-columns: repeat(auto-fit, minmax(120px, 1fr));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.form-group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input[type="email"],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input[type="text"]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min-width: 100%;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flex: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ANIMATIONS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@keyframes fadeInUp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from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opacity: 0;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transform: translateY(30px);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opacity: 1;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transform: translateY(0);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.course-card,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.testimonial-card,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.pricing-card,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.tool-card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animation: fadeInUp 0.6s ease-out forwards;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.feature-card:nth-child(1) { animation-delay: 0.1s;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.feature-card:nth-child(2) { animation-delay: 0.2s;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.feature-card:nth-child(3) { animation-delay: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.feature-card:nth-child(4) { animation-delay: 0.4s;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NAVBAR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&lt;nav&gt;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class="logo"&gt;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 class="fas fa-brain"&gt;&lt;/i&gt; Future Enable AI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&lt;ul class="nav-links"&gt;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&lt;li&gt;&lt;a href="#features"&gt;Features&lt;/a&gt;&lt;/li&gt;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&lt;li&gt;&lt;a href="#courses"&gt;Courses&lt;/a&gt;&lt;/li&gt;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&lt;li&gt;&lt;a href="#tools"&gt;Tools&lt;/a&gt;&lt;/li&gt;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&lt;li&gt;&lt;a href="#pricing"&gt;Pricing&lt;/a&gt;&lt;/li&gt;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&lt;li&gt;&lt;a href="#testimonials"&gt;Reviews&lt;/a&gt;&lt;/li&gt;</w:t>
      </w:r>
    </w:p>
    <w:p>
      <w:pPr>
        <w:pStyle w:val="Normal"/>
        <w:bidi w:val="0"/>
        <w:jc w:val="left"/>
        <w:rPr/>
      </w:pPr>
      <w:r>
        <w:rPr/>
        <w:t xml:space="preserve">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17</Pages>
  <Words>1575</Words>
  <Characters>11204</Characters>
  <CharactersWithSpaces>19214</CharactersWithSpaces>
  <Paragraphs>679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2026-05-26T14:04:35Z</dcterms:created>
  <dc:creator/>
  <dc:description/>
  <dc:language>en-US</dc:language>
  <cp:lastModifiedBy/>
  <dcterms:modified xsi:type="dcterms:W3CDTF">2026-05-26T14:04:49Z</dcterms:modified>
  <cp:revision>1</cp:revision>
  <dc:subject/>
  <dc:title/>
</cp:coreProperties>
</file>