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47E9" w14:textId="77777777" w:rsidR="0048458C" w:rsidRDefault="0048458C">
      <w:pPr>
        <w:rPr>
          <w:noProof/>
        </w:rPr>
      </w:pPr>
    </w:p>
    <w:p w14:paraId="4092B239" w14:textId="7E3705ED" w:rsidR="00ED3B3F" w:rsidRDefault="0048458C">
      <w:r>
        <w:rPr>
          <w:noProof/>
        </w:rPr>
        <w:drawing>
          <wp:inline distT="0" distB="0" distL="0" distR="0" wp14:anchorId="3C96E906" wp14:editId="4C233863">
            <wp:extent cx="5972175" cy="3304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379" b="11561"/>
                    <a:stretch/>
                  </pic:blipFill>
                  <pic:spPr bwMode="auto">
                    <a:xfrm>
                      <a:off x="0" y="0"/>
                      <a:ext cx="5984423" cy="3311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EB5EBE" w14:textId="2428C20E" w:rsidR="0048458C" w:rsidRDefault="0048458C">
      <w:r>
        <w:t>What is CICD?</w:t>
      </w:r>
    </w:p>
    <w:p w14:paraId="15145D7F" w14:textId="77777777" w:rsidR="0022340D" w:rsidRDefault="0022340D" w:rsidP="0022340D">
      <w:r>
        <w:t>Release management</w:t>
      </w:r>
    </w:p>
    <w:p w14:paraId="49538FDA" w14:textId="77777777" w:rsidR="0022340D" w:rsidRDefault="0022340D" w:rsidP="0022340D">
      <w:proofErr w:type="gramStart"/>
      <w:r>
        <w:t>Tools</w:t>
      </w:r>
      <w:proofErr w:type="gramEnd"/>
      <w:r>
        <w:t xml:space="preserve"> support CICD (GitLab, </w:t>
      </w:r>
      <w:proofErr w:type="spellStart"/>
      <w:r>
        <w:t>Genkins</w:t>
      </w:r>
      <w:proofErr w:type="spellEnd"/>
      <w:r>
        <w:t>)</w:t>
      </w:r>
    </w:p>
    <w:p w14:paraId="25C2794F" w14:textId="77777777" w:rsidR="0022340D" w:rsidRDefault="0022340D" w:rsidP="0022340D">
      <w:r>
        <w:t>What Pipelines</w:t>
      </w:r>
    </w:p>
    <w:p w14:paraId="30B4A0BE" w14:textId="77777777" w:rsidR="0022340D" w:rsidRDefault="0022340D" w:rsidP="0022340D">
      <w:r>
        <w:t xml:space="preserve">How do we write pipelines for SFDX </w:t>
      </w:r>
      <w:proofErr w:type="gramStart"/>
      <w:r>
        <w:t>deploy.</w:t>
      </w:r>
      <w:proofErr w:type="gramEnd"/>
    </w:p>
    <w:p w14:paraId="4AA95CAA" w14:textId="1C877916" w:rsidR="0048458C" w:rsidRDefault="0022340D" w:rsidP="0022340D">
      <w:r>
        <w:t>YML file</w:t>
      </w:r>
    </w:p>
    <w:sectPr w:rsidR="004845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D22"/>
    <w:rsid w:val="0022340D"/>
    <w:rsid w:val="0048458C"/>
    <w:rsid w:val="00CB6D22"/>
    <w:rsid w:val="00ED3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01974"/>
  <w15:chartTrackingRefBased/>
  <w15:docId w15:val="{8892DBC7-C35A-4C1E-B578-220EA10A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20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Ajitkumar Jha</dc:creator>
  <cp:keywords/>
  <dc:description/>
  <cp:lastModifiedBy>Ajitkumar Jha</cp:lastModifiedBy>
  <cp:revision>2</cp:revision>
  <dcterms:created xsi:type="dcterms:W3CDTF">2021-06-07T10:25:00Z</dcterms:created>
  <dcterms:modified xsi:type="dcterms:W3CDTF">2021-06-07T14:08:00Z</dcterms:modified>
</cp:coreProperties>
</file>