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979C1" w14:textId="427675DF" w:rsidR="003E193B" w:rsidRDefault="00806DE0" w:rsidP="00E934B1">
      <w:pPr>
        <w:pStyle w:val="NoSpacing"/>
        <w:rPr>
          <w:rStyle w:val="Heading1Char"/>
        </w:rPr>
      </w:pPr>
      <w:r w:rsidRPr="00E934B1">
        <w:rPr>
          <w:rStyle w:val="Heading1Char"/>
        </w:rPr>
        <w:t>Destructive</w:t>
      </w:r>
      <w:r w:rsidR="00B35594">
        <w:rPr>
          <w:rStyle w:val="Heading1Char"/>
        </w:rPr>
        <w:t xml:space="preserve"> Changes (Un-Deploy) </w:t>
      </w:r>
    </w:p>
    <w:p w14:paraId="5594C3AD" w14:textId="61B8F91E" w:rsidR="00B35594" w:rsidRPr="00B35594" w:rsidRDefault="00B35594" w:rsidP="00B35594">
      <w:pPr>
        <w:pStyle w:val="Heading2"/>
        <w:rPr>
          <w:rStyle w:val="Heading1Char"/>
          <w:sz w:val="26"/>
          <w:szCs w:val="26"/>
        </w:rPr>
      </w:pPr>
      <w:r>
        <w:rPr>
          <w:rStyle w:val="Heading1Char"/>
          <w:sz w:val="26"/>
          <w:szCs w:val="26"/>
        </w:rPr>
        <w:t>(</w:t>
      </w:r>
      <w:r w:rsidRPr="00B35594">
        <w:rPr>
          <w:rStyle w:val="Heading1Char"/>
          <w:sz w:val="26"/>
          <w:szCs w:val="26"/>
        </w:rPr>
        <w:t>Procedure to delete the components from Salesforce Org using destructive pipe</w:t>
      </w:r>
      <w:r>
        <w:rPr>
          <w:rStyle w:val="Heading1Char"/>
          <w:sz w:val="26"/>
          <w:szCs w:val="26"/>
        </w:rPr>
        <w:t>l</w:t>
      </w:r>
      <w:r w:rsidRPr="00B35594">
        <w:rPr>
          <w:rStyle w:val="Heading1Char"/>
          <w:sz w:val="26"/>
          <w:szCs w:val="26"/>
        </w:rPr>
        <w:t>ines</w:t>
      </w:r>
      <w:r>
        <w:rPr>
          <w:rStyle w:val="Heading1Char"/>
          <w:sz w:val="26"/>
          <w:szCs w:val="26"/>
        </w:rPr>
        <w:t>)</w:t>
      </w:r>
    </w:p>
    <w:p w14:paraId="69909331" w14:textId="71B536E8" w:rsidR="00904153" w:rsidRDefault="00904153" w:rsidP="00E934B1">
      <w:pPr>
        <w:pStyle w:val="NoSpacing"/>
        <w:rPr>
          <w:rStyle w:val="Heading1Char"/>
        </w:rPr>
      </w:pPr>
    </w:p>
    <w:p w14:paraId="500868A1" w14:textId="4E3F29A0" w:rsidR="00B35594" w:rsidRPr="00B35594" w:rsidRDefault="00B35594" w:rsidP="00B35594">
      <w:pPr>
        <w:pStyle w:val="Heading2"/>
        <w:rPr>
          <w:rStyle w:val="Heading1Char"/>
          <w:sz w:val="26"/>
          <w:szCs w:val="26"/>
        </w:rPr>
      </w:pPr>
      <w:r w:rsidRPr="00B35594">
        <w:rPr>
          <w:rStyle w:val="Heading1Char"/>
          <w:sz w:val="26"/>
          <w:szCs w:val="26"/>
        </w:rPr>
        <w:t>Branches required to select to un-deploy from:</w:t>
      </w:r>
    </w:p>
    <w:p w14:paraId="55AEC32D" w14:textId="77777777" w:rsidR="00B35594" w:rsidRPr="00B35594" w:rsidRDefault="00B35594" w:rsidP="00B35594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35594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FT: Integration</w:t>
      </w:r>
    </w:p>
    <w:p w14:paraId="2C82690B" w14:textId="77777777" w:rsidR="00B35594" w:rsidRPr="00B35594" w:rsidRDefault="00B35594" w:rsidP="00B35594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35594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SIT: Develop</w:t>
      </w:r>
    </w:p>
    <w:p w14:paraId="2204A0B7" w14:textId="77777777" w:rsidR="00B35594" w:rsidRPr="00B35594" w:rsidRDefault="00B35594" w:rsidP="00B35594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35594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PP: Release</w:t>
      </w:r>
    </w:p>
    <w:p w14:paraId="5A757D35" w14:textId="49CF5A02" w:rsidR="00B35594" w:rsidRDefault="00B35594" w:rsidP="00B35594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  <w:r w:rsidRPr="00B35594"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  <w:t>Prod: Master</w:t>
      </w:r>
    </w:p>
    <w:p w14:paraId="32BCC9A8" w14:textId="77777777" w:rsidR="00B35594" w:rsidRPr="00B35594" w:rsidRDefault="00B35594" w:rsidP="00B35594">
      <w:pPr>
        <w:rPr>
          <w:rStyle w:val="Heading1Char"/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BDED837" w14:textId="6318F104" w:rsidR="00904153" w:rsidRPr="00B35594" w:rsidRDefault="00B35594" w:rsidP="00B35594">
      <w:pPr>
        <w:pStyle w:val="Heading2"/>
      </w:pPr>
      <w:r w:rsidRPr="00B35594">
        <w:rPr>
          <w:rStyle w:val="Heading1Char"/>
          <w:sz w:val="26"/>
          <w:szCs w:val="26"/>
        </w:rPr>
        <w:t>Merge Request:</w:t>
      </w:r>
      <w:r w:rsidR="00904153" w:rsidRPr="00B35594">
        <w:t xml:space="preserve"> </w:t>
      </w:r>
    </w:p>
    <w:p w14:paraId="4F197A8A" w14:textId="77777777" w:rsidR="00904153" w:rsidRDefault="00904153" w:rsidP="00904153">
      <w:pPr>
        <w:pStyle w:val="NoSpacing"/>
      </w:pPr>
      <w:r>
        <w:t>https://git.eon-cds.de/hcl-da/salesforcedevops/sfundeploycomponents/-/merge_requests/141</w:t>
      </w:r>
    </w:p>
    <w:p w14:paraId="1F7EE1B1" w14:textId="77777777" w:rsidR="00904153" w:rsidRDefault="00904153" w:rsidP="00904153">
      <w:pPr>
        <w:pStyle w:val="NoSpacing"/>
      </w:pPr>
    </w:p>
    <w:p w14:paraId="61A509CE" w14:textId="77777777" w:rsidR="00904153" w:rsidRDefault="00904153" w:rsidP="00904153">
      <w:pPr>
        <w:pStyle w:val="NoSpacing"/>
      </w:pPr>
      <w:r>
        <w:t>View File</w:t>
      </w:r>
    </w:p>
    <w:p w14:paraId="1376211E" w14:textId="18B64454" w:rsidR="00904153" w:rsidRDefault="00904153" w:rsidP="00904153">
      <w:pPr>
        <w:pStyle w:val="NoSpacing"/>
      </w:pPr>
      <w:r>
        <w:t xml:space="preserve">Switch to </w:t>
      </w:r>
      <w:r w:rsidR="00B35594">
        <w:t>respective branch</w:t>
      </w:r>
    </w:p>
    <w:p w14:paraId="35E14A59" w14:textId="77777777" w:rsidR="00904153" w:rsidRDefault="00904153" w:rsidP="00904153">
      <w:pPr>
        <w:pStyle w:val="NoSpacing"/>
      </w:pPr>
      <w:r>
        <w:t>Edit destructiveChanges.xml and Update the Components</w:t>
      </w:r>
    </w:p>
    <w:p w14:paraId="1EEE18FE" w14:textId="77777777" w:rsidR="00904153" w:rsidRDefault="00904153" w:rsidP="00904153">
      <w:pPr>
        <w:pStyle w:val="NoSpacing"/>
      </w:pPr>
      <w:r>
        <w:t>Commit Changes</w:t>
      </w:r>
    </w:p>
    <w:p w14:paraId="70508159" w14:textId="77777777" w:rsidR="00B35594" w:rsidRDefault="00B35594" w:rsidP="00904153">
      <w:pPr>
        <w:pStyle w:val="NoSpacing"/>
      </w:pPr>
    </w:p>
    <w:p w14:paraId="2F4187E4" w14:textId="1CB8959E" w:rsidR="00904153" w:rsidRDefault="00904153" w:rsidP="00904153">
      <w:pPr>
        <w:pStyle w:val="NoSpacing"/>
      </w:pPr>
      <w:r>
        <w:t xml:space="preserve">Go to </w:t>
      </w:r>
      <w:r w:rsidR="00B35594">
        <w:t xml:space="preserve">the </w:t>
      </w:r>
      <w:r>
        <w:t>Pipelines</w:t>
      </w:r>
    </w:p>
    <w:p w14:paraId="0006F17A" w14:textId="77777777" w:rsidR="00904153" w:rsidRDefault="00904153" w:rsidP="00904153">
      <w:pPr>
        <w:pStyle w:val="NoSpacing"/>
      </w:pPr>
      <w:r>
        <w:t xml:space="preserve">Click on arrow &gt; and </w:t>
      </w:r>
      <w:proofErr w:type="spellStart"/>
      <w:r>
        <w:t>undeploy</w:t>
      </w:r>
      <w:proofErr w:type="spellEnd"/>
    </w:p>
    <w:p w14:paraId="256A78EA" w14:textId="77777777" w:rsidR="00904153" w:rsidRDefault="00904153" w:rsidP="00904153">
      <w:pPr>
        <w:pStyle w:val="NoSpacing"/>
      </w:pPr>
      <w:r>
        <w:t xml:space="preserve">Go running pipeline and check the </w:t>
      </w:r>
      <w:proofErr w:type="spellStart"/>
      <w:r>
        <w:t>undeploy</w:t>
      </w:r>
      <w:proofErr w:type="spellEnd"/>
      <w:r>
        <w:t xml:space="preserve"> job </w:t>
      </w:r>
    </w:p>
    <w:p w14:paraId="6677B862" w14:textId="175CEDDD" w:rsidR="00904153" w:rsidRDefault="00904153" w:rsidP="00904153">
      <w:pPr>
        <w:pStyle w:val="NoSpacing"/>
      </w:pPr>
      <w:r>
        <w:t>Success and errors can be seen here.</w:t>
      </w:r>
    </w:p>
    <w:p w14:paraId="631E050F" w14:textId="11B50A9F" w:rsidR="00904153" w:rsidRDefault="00904153" w:rsidP="00904153">
      <w:pPr>
        <w:pStyle w:val="NoSpacing"/>
      </w:pPr>
    </w:p>
    <w:p w14:paraId="1F02037D" w14:textId="77777777" w:rsidR="00904153" w:rsidRDefault="00904153" w:rsidP="00904153">
      <w:pPr>
        <w:pStyle w:val="NoSpacing"/>
      </w:pPr>
    </w:p>
    <w:p w14:paraId="36FB7F5D" w14:textId="77777777" w:rsidR="003E193B" w:rsidRDefault="003E193B" w:rsidP="00E934B1">
      <w:pPr>
        <w:pStyle w:val="NoSpacing"/>
      </w:pPr>
    </w:p>
    <w:p w14:paraId="1BE88657" w14:textId="77777777" w:rsidR="00B35594" w:rsidRDefault="00B35594" w:rsidP="00B35594">
      <w:pPr>
        <w:pStyle w:val="Heading2"/>
      </w:pPr>
      <w:r>
        <w:t>Example:</w:t>
      </w:r>
    </w:p>
    <w:p w14:paraId="09BB10C1" w14:textId="7F37D4B8" w:rsidR="00806DE0" w:rsidRDefault="003E193B" w:rsidP="00E934B1">
      <w:pPr>
        <w:pStyle w:val="NoSpacing"/>
      </w:pPr>
      <w:r>
        <w:t>Performed t</w:t>
      </w:r>
      <w:r w:rsidR="00806DE0">
        <w:t xml:space="preserve">o </w:t>
      </w:r>
      <w:r w:rsidR="008E2505">
        <w:t>D</w:t>
      </w:r>
      <w:r w:rsidR="00806DE0">
        <w:t>elete</w:t>
      </w:r>
      <w:r w:rsidR="008E2505">
        <w:rPr>
          <w:rFonts w:ascii="Segoe UI" w:hAnsi="Segoe UI" w:cs="Segoe UI"/>
          <w:color w:val="2E2E2E"/>
          <w:shd w:val="clear" w:color="auto" w:fill="FFFFFF"/>
        </w:rPr>
        <w:t>/Un</w:t>
      </w:r>
      <w:r>
        <w:rPr>
          <w:rFonts w:ascii="Segoe UI" w:hAnsi="Segoe UI" w:cs="Segoe UI"/>
          <w:color w:val="2E2E2E"/>
          <w:shd w:val="clear" w:color="auto" w:fill="FFFFFF"/>
        </w:rPr>
        <w:t>-</w:t>
      </w:r>
      <w:r w:rsidR="008E2505">
        <w:rPr>
          <w:rFonts w:ascii="Segoe UI" w:hAnsi="Segoe UI" w:cs="Segoe UI"/>
          <w:color w:val="2E2E2E"/>
          <w:shd w:val="clear" w:color="auto" w:fill="FFFFFF"/>
        </w:rPr>
        <w:t>deploy the components from</w:t>
      </w:r>
      <w:r w:rsidR="00806DE0">
        <w:t xml:space="preserve"> FT2</w:t>
      </w:r>
    </w:p>
    <w:p w14:paraId="687E773B" w14:textId="77777777" w:rsidR="00806DE0" w:rsidRDefault="00806DE0" w:rsidP="00E934B1">
      <w:pPr>
        <w:pStyle w:val="NoSpacing"/>
      </w:pPr>
    </w:p>
    <w:p w14:paraId="56B0F856" w14:textId="6AC47A5F" w:rsidR="00806DE0" w:rsidRDefault="00806DE0" w:rsidP="00E934B1">
      <w:pPr>
        <w:pStyle w:val="NoSpacing"/>
      </w:pPr>
      <w:r>
        <w:t>Create a feature branch from Integration for below project</w:t>
      </w:r>
    </w:p>
    <w:p w14:paraId="5E33D647" w14:textId="7DCF3445" w:rsidR="00806DE0" w:rsidRDefault="00B35594" w:rsidP="00E934B1">
      <w:pPr>
        <w:pStyle w:val="NoSpacing"/>
      </w:pPr>
      <w:hyperlink r:id="rId4" w:history="1">
        <w:r w:rsidR="00806DE0" w:rsidRPr="008946E0">
          <w:rPr>
            <w:rStyle w:val="Hyperlink"/>
          </w:rPr>
          <w:t>https://git.eon-cds.de/hcl-da/salesforcedevops/sfundeploycomponents</w:t>
        </w:r>
      </w:hyperlink>
    </w:p>
    <w:p w14:paraId="1115362D" w14:textId="77777777" w:rsidR="00E934B1" w:rsidRDefault="00E934B1" w:rsidP="00E934B1">
      <w:pPr>
        <w:pStyle w:val="NoSpacing"/>
      </w:pPr>
    </w:p>
    <w:p w14:paraId="58E8F99D" w14:textId="77777777" w:rsidR="00806DE0" w:rsidRDefault="00806DE0" w:rsidP="00E934B1">
      <w:pPr>
        <w:pStyle w:val="NoSpacing"/>
      </w:pPr>
      <w:r>
        <w:t>Clone below repo for Destructive changes:</w:t>
      </w:r>
    </w:p>
    <w:p w14:paraId="5B33B165" w14:textId="2A8AD097" w:rsidR="00806DE0" w:rsidRDefault="00806DE0" w:rsidP="00E934B1">
      <w:pPr>
        <w:pStyle w:val="NoSpacing"/>
      </w:pPr>
      <w:r>
        <w:t>ssh://git@ssh.git.eon-cds.de:22222/hcl-da/salesforcedevops/sfundeploycomponents.git</w:t>
      </w:r>
    </w:p>
    <w:p w14:paraId="7B62BACA" w14:textId="77777777" w:rsidR="00E934B1" w:rsidRDefault="00E934B1" w:rsidP="00E934B1">
      <w:pPr>
        <w:pStyle w:val="NoSpacing"/>
      </w:pPr>
    </w:p>
    <w:p w14:paraId="4120D570" w14:textId="3B746566" w:rsidR="00C8676B" w:rsidRDefault="00C8676B" w:rsidP="00E934B1">
      <w:pPr>
        <w:pStyle w:val="NoSpacing"/>
      </w:pPr>
      <w:r>
        <w:t>Checkout the feature branch</w:t>
      </w:r>
    </w:p>
    <w:p w14:paraId="23A91031" w14:textId="4BF0A50E" w:rsidR="00C8676B" w:rsidRDefault="00C8676B" w:rsidP="00E934B1">
      <w:pPr>
        <w:pStyle w:val="NoSpacing"/>
      </w:pPr>
      <w:r>
        <w:t>Add component in below file as captured below:</w:t>
      </w:r>
    </w:p>
    <w:p w14:paraId="2A70F5B7" w14:textId="3866557C" w:rsidR="00C8676B" w:rsidRPr="00C8676B" w:rsidRDefault="00C8676B" w:rsidP="00E934B1">
      <w:pPr>
        <w:pStyle w:val="NoSpacing"/>
        <w:rPr>
          <w:b/>
          <w:bCs/>
        </w:rPr>
      </w:pPr>
      <w:r w:rsidRPr="00C8676B">
        <w:rPr>
          <w:b/>
          <w:bCs/>
        </w:rPr>
        <w:t>destructiveChanges.xml</w:t>
      </w:r>
    </w:p>
    <w:p w14:paraId="6042C71B" w14:textId="3095595D" w:rsidR="00806DE0" w:rsidRDefault="00C8676B" w:rsidP="00E934B1">
      <w:pPr>
        <w:pStyle w:val="NoSpacing"/>
      </w:pPr>
      <w:r>
        <w:rPr>
          <w:noProof/>
        </w:rPr>
        <w:lastRenderedPageBreak/>
        <w:drawing>
          <wp:inline distT="0" distB="0" distL="0" distR="0" wp14:anchorId="55594036" wp14:editId="666FF95B">
            <wp:extent cx="6421392" cy="3609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6066" cy="3623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B7FF7" w14:textId="77777777" w:rsidR="00E934B1" w:rsidRDefault="00E934B1" w:rsidP="00E934B1">
      <w:pPr>
        <w:pStyle w:val="NoSpacing"/>
      </w:pPr>
    </w:p>
    <w:p w14:paraId="5832C408" w14:textId="6ADF0CF8" w:rsidR="00D94CF5" w:rsidRDefault="00D94CF5" w:rsidP="00E934B1">
      <w:pPr>
        <w:pStyle w:val="NoSpacing"/>
      </w:pPr>
      <w:r>
        <w:t xml:space="preserve">Stage </w:t>
      </w:r>
      <w:proofErr w:type="gramStart"/>
      <w:r>
        <w:t>Changes</w:t>
      </w:r>
      <w:r w:rsidR="002B768F">
        <w:t xml:space="preserve">  &gt;</w:t>
      </w:r>
      <w:proofErr w:type="gramEnd"/>
      <w:r w:rsidR="002B768F">
        <w:t xml:space="preserve">  </w:t>
      </w:r>
      <w:r w:rsidR="00806DE0">
        <w:t xml:space="preserve">Commit </w:t>
      </w:r>
      <w:r>
        <w:t>with Comments</w:t>
      </w:r>
      <w:r w:rsidR="002B768F">
        <w:t xml:space="preserve">  &gt;  </w:t>
      </w:r>
      <w:r w:rsidR="00806DE0">
        <w:t xml:space="preserve">Push </w:t>
      </w:r>
      <w:r>
        <w:t>the changes</w:t>
      </w:r>
      <w:r w:rsidR="002B768F">
        <w:t xml:space="preserve">  &gt;  </w:t>
      </w:r>
      <w:r>
        <w:t>Create the Merge Request from Integration Branch</w:t>
      </w:r>
    </w:p>
    <w:p w14:paraId="49FAE438" w14:textId="77777777" w:rsidR="00E934B1" w:rsidRDefault="00E934B1" w:rsidP="00E934B1">
      <w:pPr>
        <w:pStyle w:val="NoSpacing"/>
      </w:pPr>
    </w:p>
    <w:p w14:paraId="29861766" w14:textId="6159B829" w:rsidR="00806DE0" w:rsidRDefault="00806DE0" w:rsidP="00E934B1">
      <w:pPr>
        <w:pStyle w:val="NoSpacing"/>
      </w:pPr>
      <w:r>
        <w:t>go to the Pipeline:</w:t>
      </w:r>
      <w:r w:rsidR="00C8676B">
        <w:t xml:space="preserve"> </w:t>
      </w:r>
      <w:hyperlink r:id="rId6" w:history="1">
        <w:r w:rsidR="00C8676B" w:rsidRPr="008946E0">
          <w:rPr>
            <w:rStyle w:val="Hyperlink"/>
          </w:rPr>
          <w:t>https://git.eon-cds.de/hcl-da/salesforcedevops/sfundeploycomponents/pipelines</w:t>
        </w:r>
      </w:hyperlink>
    </w:p>
    <w:p w14:paraId="711AB099" w14:textId="77777777" w:rsidR="00E934B1" w:rsidRDefault="00E934B1" w:rsidP="00E934B1">
      <w:pPr>
        <w:pStyle w:val="NoSpacing"/>
      </w:pPr>
    </w:p>
    <w:p w14:paraId="18D788F4" w14:textId="14D324BB" w:rsidR="00C8676B" w:rsidRDefault="00E934B1" w:rsidP="00E934B1">
      <w:pPr>
        <w:pStyle w:val="NoSpacing"/>
      </w:pPr>
      <w:r>
        <w:t>C</w:t>
      </w:r>
      <w:r w:rsidR="00806DE0">
        <w:t xml:space="preserve">lick on the first step </w:t>
      </w:r>
      <w:r w:rsidR="00C8676B">
        <w:t>“</w:t>
      </w:r>
      <w:proofErr w:type="spellStart"/>
      <w:r w:rsidR="00806DE0">
        <w:t>undeploy</w:t>
      </w:r>
      <w:proofErr w:type="spellEnd"/>
      <w:r w:rsidR="00C8676B">
        <w:t>” as captured below:</w:t>
      </w:r>
    </w:p>
    <w:p w14:paraId="6236A7C8" w14:textId="54FA6138" w:rsidR="00C8676B" w:rsidRDefault="00C8676B" w:rsidP="00E934B1">
      <w:pPr>
        <w:pStyle w:val="NoSpacing"/>
      </w:pPr>
      <w:r>
        <w:rPr>
          <w:noProof/>
        </w:rPr>
        <w:drawing>
          <wp:inline distT="0" distB="0" distL="0" distR="0" wp14:anchorId="1D6E4F0D" wp14:editId="50653014">
            <wp:extent cx="5984607" cy="126241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13071" r="1482" b="49963"/>
                    <a:stretch/>
                  </pic:blipFill>
                  <pic:spPr bwMode="auto">
                    <a:xfrm>
                      <a:off x="0" y="0"/>
                      <a:ext cx="6044560" cy="1275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7087C6" w14:textId="0C157606" w:rsidR="00D94CF5" w:rsidRDefault="00D94CF5" w:rsidP="00E934B1">
      <w:pPr>
        <w:pStyle w:val="NoSpacing"/>
      </w:pPr>
    </w:p>
    <w:p w14:paraId="2E5D7569" w14:textId="526DFD95" w:rsidR="00D94CF5" w:rsidRDefault="00D94CF5" w:rsidP="00E934B1">
      <w:pPr>
        <w:pStyle w:val="NoSpacing"/>
      </w:pPr>
    </w:p>
    <w:p w14:paraId="32FC69EA" w14:textId="73AB202E" w:rsidR="00D94CF5" w:rsidRDefault="00B35594" w:rsidP="00E934B1">
      <w:pPr>
        <w:pStyle w:val="NoSpacing"/>
      </w:pPr>
      <w:hyperlink r:id="rId8" w:history="1">
        <w:r w:rsidR="004D3312">
          <w:rPr>
            <w:rStyle w:val="Hyperlink"/>
          </w:rPr>
          <w:t>https://git.eon-cds.de/hcl-da/salesforcedevops/sfundeploycomponents/-/merge_requests/90</w:t>
        </w:r>
      </w:hyperlink>
    </w:p>
    <w:p w14:paraId="04C3D948" w14:textId="687362E4" w:rsidR="002B768F" w:rsidRDefault="002B768F" w:rsidP="00E934B1">
      <w:pPr>
        <w:pStyle w:val="NoSpacing"/>
      </w:pPr>
    </w:p>
    <w:p w14:paraId="2DA5A676" w14:textId="29C3925D" w:rsidR="002B768F" w:rsidRDefault="002B768F" w:rsidP="00E934B1">
      <w:pPr>
        <w:pStyle w:val="NoSpacing"/>
      </w:pPr>
      <w:bookmarkStart w:id="0" w:name="_Hlk42706772"/>
      <w:r>
        <w:rPr>
          <w:noProof/>
        </w:rPr>
        <w:drawing>
          <wp:inline distT="0" distB="0" distL="0" distR="0" wp14:anchorId="3B25974C" wp14:editId="5E4C11E2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2D160" w14:textId="082F9CDB" w:rsidR="002B768F" w:rsidRDefault="002B768F" w:rsidP="00E934B1">
      <w:pPr>
        <w:pStyle w:val="NoSpacing"/>
      </w:pPr>
    </w:p>
    <w:p w14:paraId="25A1395A" w14:textId="53D3AE03" w:rsidR="002B768F" w:rsidRDefault="002B768F" w:rsidP="00E934B1">
      <w:pPr>
        <w:pStyle w:val="NoSpacing"/>
      </w:pPr>
      <w:r>
        <w:rPr>
          <w:noProof/>
        </w:rPr>
        <w:drawing>
          <wp:inline distT="0" distB="0" distL="0" distR="0" wp14:anchorId="7AC789BE" wp14:editId="1116ED7A">
            <wp:extent cx="5943600" cy="334137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14:paraId="60A61F0F" w14:textId="6E2682FC" w:rsidR="00D94CF5" w:rsidRDefault="00D94CF5" w:rsidP="00E934B1">
      <w:pPr>
        <w:pStyle w:val="NoSpacing"/>
      </w:pPr>
    </w:p>
    <w:p w14:paraId="2B712112" w14:textId="5CC8C661" w:rsidR="00D94CF5" w:rsidRDefault="00D94CF5" w:rsidP="00E934B1">
      <w:pPr>
        <w:pStyle w:val="NoSpacing"/>
      </w:pPr>
    </w:p>
    <w:p w14:paraId="22C11E29" w14:textId="1480DD26" w:rsidR="00D94CF5" w:rsidRDefault="00D94CF5" w:rsidP="00E934B1">
      <w:pPr>
        <w:pStyle w:val="NoSpacing"/>
      </w:pPr>
    </w:p>
    <w:p w14:paraId="4C252D67" w14:textId="77777777" w:rsidR="00730737" w:rsidRDefault="00730737" w:rsidP="00E934B1">
      <w:pPr>
        <w:pStyle w:val="NoSpacing"/>
      </w:pPr>
    </w:p>
    <w:sectPr w:rsidR="007307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E0"/>
    <w:rsid w:val="00106808"/>
    <w:rsid w:val="001F31F5"/>
    <w:rsid w:val="00214FDD"/>
    <w:rsid w:val="00252CB1"/>
    <w:rsid w:val="002B768F"/>
    <w:rsid w:val="003D0820"/>
    <w:rsid w:val="003D7B73"/>
    <w:rsid w:val="003E193B"/>
    <w:rsid w:val="004371A3"/>
    <w:rsid w:val="004D3312"/>
    <w:rsid w:val="005274C6"/>
    <w:rsid w:val="006E04A8"/>
    <w:rsid w:val="00730737"/>
    <w:rsid w:val="00806DE0"/>
    <w:rsid w:val="008E2505"/>
    <w:rsid w:val="00904153"/>
    <w:rsid w:val="009A1C56"/>
    <w:rsid w:val="009E102C"/>
    <w:rsid w:val="00B35594"/>
    <w:rsid w:val="00C8676B"/>
    <w:rsid w:val="00CB698B"/>
    <w:rsid w:val="00D94CF5"/>
    <w:rsid w:val="00E934B1"/>
    <w:rsid w:val="00FE7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6B9FD"/>
  <w15:chartTrackingRefBased/>
  <w15:docId w15:val="{7E2D92F3-A7E5-44BC-9F12-A199352B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6D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559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6D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06D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6DE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06DE0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E934B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B3559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eon-cds.de/hcl-da/salesforcedevops/sfundeploycomponents/-/merge_requests/9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.eon-cds.de/hcl-da/salesforcedevops/sfundeploycomponents/pipeline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hyperlink" Target="https://git.eon-cds.de/hcl-da/salesforcedevops/sfundeploycomponents" TargetMode="Externa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1653</TotalTime>
  <Pages>3</Pages>
  <Words>245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Ajitkumar Jha</dc:creator>
  <cp:keywords/>
  <dc:description/>
  <cp:lastModifiedBy>Ajitkumar Jha</cp:lastModifiedBy>
  <cp:revision>12</cp:revision>
  <dcterms:created xsi:type="dcterms:W3CDTF">2020-05-15T09:18:00Z</dcterms:created>
  <dcterms:modified xsi:type="dcterms:W3CDTF">2021-10-01T11:34:00Z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05578798-0a89-4c44-b98a-5b425bbfbfc0</vt:lpwstr>
  </property>
  <property fmtid="{D5CDD505-2E9C-101B-9397-08002B2CF9AE}" pid="3" name="HCL_Cla5s_D6">
    <vt:lpwstr>False</vt:lpwstr>
  </property>
  <property fmtid="{D5CDD505-2E9C-101B-9397-08002B2CF9AE}" pid="4" name="HCLClassification">
    <vt:lpwstr>HCL_Cla5s_P3rs0nalUs3</vt:lpwstr>
  </property>
</Properties>
</file>