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3B77" w14:textId="07E843E5" w:rsidR="00531E91" w:rsidRDefault="00531E91" w:rsidP="00531E91">
      <w:pPr>
        <w:pStyle w:val="Heading1"/>
      </w:pPr>
      <w:r>
        <w:t xml:space="preserve">Fetching Limits in </w:t>
      </w:r>
      <w:proofErr w:type="spellStart"/>
      <w:r>
        <w:t>Salesfoce</w:t>
      </w:r>
      <w:proofErr w:type="spellEnd"/>
      <w:r>
        <w:t xml:space="preserve"> using Postman</w:t>
      </w:r>
    </w:p>
    <w:p w14:paraId="34825AF5" w14:textId="77777777" w:rsidR="002C54FB" w:rsidRPr="002C54FB" w:rsidRDefault="002C54FB" w:rsidP="002C54FB"/>
    <w:p w14:paraId="597D458D" w14:textId="12FDF86B" w:rsidR="00436A3B" w:rsidRDefault="00531E91" w:rsidP="002C54FB">
      <w:pPr>
        <w:pStyle w:val="Heading2"/>
      </w:pPr>
      <w:r>
        <w:t>Environment</w:t>
      </w:r>
      <w:r w:rsidR="00AD20C1">
        <w:t xml:space="preserve"> Setup</w:t>
      </w:r>
      <w:r>
        <w:t>:</w:t>
      </w:r>
    </w:p>
    <w:p w14:paraId="47FAEE2D" w14:textId="4C29B4FC" w:rsidR="00531E91" w:rsidRDefault="00531E91">
      <w:r>
        <w:rPr>
          <w:noProof/>
        </w:rPr>
        <w:drawing>
          <wp:inline distT="0" distB="0" distL="0" distR="0" wp14:anchorId="01D1CE4A" wp14:editId="7562AA73">
            <wp:extent cx="594360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631A" w14:textId="105C28E7" w:rsidR="00531E91" w:rsidRPr="00781A39" w:rsidRDefault="00531E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31E91">
        <w:rPr>
          <w:rStyle w:val="Heading2Char"/>
        </w:rPr>
        <w:t>POST:</w:t>
      </w:r>
      <w:r w:rsidR="00781A39">
        <w:rPr>
          <w:rStyle w:val="Heading2Char"/>
        </w:rPr>
        <w:t xml:space="preserve"> </w:t>
      </w:r>
      <w:hyperlink r:id="rId5" w:history="1">
        <w:r w:rsidR="00781A39" w:rsidRPr="00021606">
          <w:rPr>
            <w:rStyle w:val="Hyperlink"/>
          </w:rPr>
          <w:t>https://test.salesforce.com/services/oauth2/token?grant_type=password&amp;client_id=3MVG90J3nJBMnqrQ8mTBMlC89g0AugObkNnJtZtJ9yuZh4UGaKDUuHqj2cj6UKcKtA7F4owpaHiIhPfS8WLJZ&amp;client_secret=E943B0DA790BA8685E93616CA47E9DEABA6757499446692964C7139895CBF06C&amp;username=ajitkumar_j@hcl.com.uat3&amp;password=EONpo@20</w:t>
        </w:r>
      </w:hyperlink>
    </w:p>
    <w:p w14:paraId="6066BC0B" w14:textId="77777777" w:rsidR="00531E91" w:rsidRDefault="00531E91" w:rsidP="00531E91"/>
    <w:p w14:paraId="45D3563F" w14:textId="7710F3D2" w:rsidR="00531E91" w:rsidRDefault="00531E91" w:rsidP="00531E91">
      <w:r>
        <w:t>{</w:t>
      </w:r>
    </w:p>
    <w:p w14:paraId="57A07B8A" w14:textId="77777777" w:rsidR="00531E91" w:rsidRDefault="00531E91" w:rsidP="00531E91">
      <w:r>
        <w:t xml:space="preserve">    "</w:t>
      </w:r>
      <w:proofErr w:type="spellStart"/>
      <w:r>
        <w:t>access_token</w:t>
      </w:r>
      <w:proofErr w:type="spellEnd"/>
      <w:r>
        <w:t>": "00D3O0000008</w:t>
      </w:r>
      <w:proofErr w:type="gramStart"/>
      <w:r>
        <w:t>lWJ!AQwAQIUnpA03k.MTUnNyS</w:t>
      </w:r>
      <w:proofErr w:type="gramEnd"/>
      <w:r>
        <w:t>9Q_6l8ztyxk4N7QPMpfDWwivmcNZF.Ioe_Rd.7_D41Nq0_pkFUyCxoRyh_vgn.QIIxyOrucfuAN",</w:t>
      </w:r>
    </w:p>
    <w:p w14:paraId="42B03001" w14:textId="77777777" w:rsidR="00531E91" w:rsidRDefault="00531E91" w:rsidP="00531E91">
      <w:r>
        <w:t xml:space="preserve">    "</w:t>
      </w:r>
      <w:proofErr w:type="spellStart"/>
      <w:r>
        <w:t>instance_url</w:t>
      </w:r>
      <w:proofErr w:type="spellEnd"/>
      <w:r>
        <w:t>": "https://eon--uat3.my.salesforce.com",</w:t>
      </w:r>
    </w:p>
    <w:p w14:paraId="7C2E6C27" w14:textId="77777777" w:rsidR="00531E91" w:rsidRDefault="00531E91" w:rsidP="00531E91">
      <w:r>
        <w:t xml:space="preserve">    "id": "https://test.salesforce.com/id/00D3O0000008lWJUAY/0051v0000065bDTAAY",</w:t>
      </w:r>
    </w:p>
    <w:p w14:paraId="1BF8138C" w14:textId="77777777" w:rsidR="00531E91" w:rsidRDefault="00531E91" w:rsidP="00531E91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1712B39C" w14:textId="77777777" w:rsidR="00531E91" w:rsidRDefault="00531E91" w:rsidP="00531E91">
      <w:r>
        <w:lastRenderedPageBreak/>
        <w:t xml:space="preserve">    "</w:t>
      </w:r>
      <w:proofErr w:type="spellStart"/>
      <w:r>
        <w:t>issued_at</w:t>
      </w:r>
      <w:proofErr w:type="spellEnd"/>
      <w:r>
        <w:t>": "1626952938857",</w:t>
      </w:r>
    </w:p>
    <w:p w14:paraId="438121AB" w14:textId="77777777" w:rsidR="00531E91" w:rsidRDefault="00531E91" w:rsidP="00531E91">
      <w:r>
        <w:t xml:space="preserve">    "signature": "</w:t>
      </w:r>
      <w:proofErr w:type="spellStart"/>
      <w:r>
        <w:t>Wc</w:t>
      </w:r>
      <w:proofErr w:type="spellEnd"/>
      <w:r>
        <w:t>/dHUCIQgjBuxv1j+iYx8OfPIbp+fnNlndvwWNaCYg="</w:t>
      </w:r>
    </w:p>
    <w:p w14:paraId="575AA93B" w14:textId="74816854" w:rsidR="00531E91" w:rsidRDefault="00531E91" w:rsidP="00531E91">
      <w:r>
        <w:t>}</w:t>
      </w:r>
    </w:p>
    <w:p w14:paraId="238C4AF0" w14:textId="77777777" w:rsidR="002C54FB" w:rsidRDefault="002C54FB" w:rsidP="00531E91"/>
    <w:p w14:paraId="663EC5B4" w14:textId="52618B97" w:rsidR="00531E91" w:rsidRDefault="00531E91" w:rsidP="00531E91">
      <w:r>
        <w:rPr>
          <w:noProof/>
        </w:rPr>
        <w:drawing>
          <wp:inline distT="0" distB="0" distL="0" distR="0" wp14:anchorId="3BFE399F" wp14:editId="651ADB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F41" w14:textId="3B97D45E" w:rsidR="00531E91" w:rsidRDefault="00531E91" w:rsidP="00781A39">
      <w:pPr>
        <w:pStyle w:val="NoSpacing"/>
      </w:pPr>
      <w:proofErr w:type="spellStart"/>
      <w:r>
        <w:t>grant_type</w:t>
      </w:r>
      <w:proofErr w:type="spellEnd"/>
      <w:r>
        <w:t>: password</w:t>
      </w:r>
    </w:p>
    <w:p w14:paraId="727DF936" w14:textId="79FEB5F8" w:rsidR="00531E91" w:rsidRDefault="00531E91" w:rsidP="00781A39">
      <w:pPr>
        <w:pStyle w:val="NoSpacing"/>
      </w:pPr>
      <w:proofErr w:type="spellStart"/>
      <w:r>
        <w:t>client_id</w:t>
      </w:r>
      <w:proofErr w:type="spellEnd"/>
      <w:r>
        <w:t>: 3MVG90J3nJBMnqrQ8mTBMlC89g0AugObkNnJtZtJ9yuZh4UGaKDUuHqj2cj6UKcKtA7F4owpaHiIhPfS8WLJZ</w:t>
      </w:r>
    </w:p>
    <w:p w14:paraId="65CE7C55" w14:textId="75F2ADB3" w:rsidR="00531E91" w:rsidRDefault="00531E91" w:rsidP="00781A39">
      <w:pPr>
        <w:pStyle w:val="NoSpacing"/>
      </w:pPr>
      <w:proofErr w:type="spellStart"/>
      <w:r>
        <w:t>client_secret</w:t>
      </w:r>
      <w:proofErr w:type="spellEnd"/>
      <w:r>
        <w:t>: E943B0DA790BA8685E93616CA47E9DEABA6757499446692964C7139895CBF06C</w:t>
      </w:r>
    </w:p>
    <w:p w14:paraId="3D84C27D" w14:textId="731489AD" w:rsidR="00531E91" w:rsidRDefault="00531E91" w:rsidP="00781A39">
      <w:pPr>
        <w:pStyle w:val="NoSpacing"/>
      </w:pPr>
      <w:r>
        <w:t>username: ajitkumar_j@hcl.com.uat3</w:t>
      </w:r>
    </w:p>
    <w:p w14:paraId="4B765907" w14:textId="2479E35F" w:rsidR="00531E91" w:rsidRDefault="00531E91" w:rsidP="00781A39">
      <w:pPr>
        <w:pStyle w:val="NoSpacing"/>
      </w:pPr>
      <w:r>
        <w:t>password: EONpo@20</w:t>
      </w:r>
    </w:p>
    <w:p w14:paraId="5CF0FF2A" w14:textId="4ABAFBEE" w:rsidR="00531E91" w:rsidRDefault="00531E91" w:rsidP="00531E91"/>
    <w:p w14:paraId="04094D8D" w14:textId="77777777" w:rsidR="00781A39" w:rsidRDefault="00531E91" w:rsidP="00781A39">
      <w:pPr>
        <w:pStyle w:val="Heading2"/>
      </w:pPr>
      <w:r>
        <w:t>GET:</w:t>
      </w:r>
      <w:r w:rsidR="00781A39">
        <w:t xml:space="preserve"> </w:t>
      </w:r>
    </w:p>
    <w:p w14:paraId="4E20176F" w14:textId="14F042E4" w:rsidR="00531E91" w:rsidRDefault="00781A39" w:rsidP="00781A39">
      <w:pPr>
        <w:pStyle w:val="NoSpacing"/>
      </w:pPr>
      <w:hyperlink r:id="rId7" w:history="1">
        <w:r w:rsidRPr="00781A39">
          <w:rPr>
            <w:rStyle w:val="Hyperlink"/>
            <w:color w:val="auto"/>
            <w:u w:val="none"/>
          </w:rPr>
          <w:t>https://eon--uat3.my.salesforce.com/services/data/v51.0/limits/</w:t>
        </w:r>
      </w:hyperlink>
    </w:p>
    <w:p w14:paraId="6042EFAE" w14:textId="77777777" w:rsidR="00781A39" w:rsidRPr="00781A39" w:rsidRDefault="00781A39" w:rsidP="00781A39">
      <w:pPr>
        <w:pStyle w:val="NoSpacing"/>
      </w:pPr>
    </w:p>
    <w:p w14:paraId="58CE4018" w14:textId="175612C0" w:rsidR="00531E91" w:rsidRPr="00531E91" w:rsidRDefault="00531E91" w:rsidP="00531E91">
      <w:pPr>
        <w:pStyle w:val="Heading2"/>
        <w:rPr>
          <w:shd w:val="clear" w:color="auto" w:fill="FFFFFF"/>
        </w:rPr>
      </w:pPr>
      <w:r w:rsidRPr="00531E91">
        <w:rPr>
          <w:shd w:val="clear" w:color="auto" w:fill="FFFFFF"/>
        </w:rPr>
        <w:t>Response:</w:t>
      </w:r>
    </w:p>
    <w:p w14:paraId="79E29F9F" w14:textId="74CAEC0F" w:rsidR="00781A39" w:rsidRDefault="00254077" w:rsidP="00531E91">
      <w:r>
        <w:object w:dxaOrig="1534" w:dyaOrig="997" w14:anchorId="6D563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pt;height:49.85pt" o:ole="">
            <v:imagedata r:id="rId8" o:title=""/>
          </v:shape>
          <o:OLEObject Type="Embed" ProgID="Package" ShapeID="_x0000_i1026" DrawAspect="Icon" ObjectID="_1688483686" r:id="rId9"/>
        </w:object>
      </w:r>
    </w:p>
    <w:p w14:paraId="27CEF4AF" w14:textId="0DC113AA" w:rsidR="00781A39" w:rsidRDefault="00781A39" w:rsidP="00531E91">
      <w:r>
        <w:t>Note: For the testing purpose we have used existing Boomi Connected App’s Client Id and Client Secret.</w:t>
      </w:r>
    </w:p>
    <w:p w14:paraId="5B345B4F" w14:textId="5FEEFC78" w:rsidR="00781A39" w:rsidRDefault="00781A39" w:rsidP="00781A39">
      <w:r>
        <w:t>API Name</w:t>
      </w:r>
      <w:r>
        <w:t xml:space="preserve">: </w:t>
      </w:r>
      <w:proofErr w:type="spellStart"/>
      <w:r>
        <w:t>DA_BoomiConnectedApp</w:t>
      </w:r>
      <w:proofErr w:type="spellEnd"/>
    </w:p>
    <w:sectPr w:rsidR="0078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91"/>
    <w:rsid w:val="00254077"/>
    <w:rsid w:val="002C54FB"/>
    <w:rsid w:val="00436A3B"/>
    <w:rsid w:val="00480B22"/>
    <w:rsid w:val="00531E91"/>
    <w:rsid w:val="00781A39"/>
    <w:rsid w:val="00786C84"/>
    <w:rsid w:val="00A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193B"/>
  <w15:chartTrackingRefBased/>
  <w15:docId w15:val="{16B0CF5C-0D25-4A19-82D2-49CA5E82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E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1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1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1A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hyperlink" Target="https://eon--uat3.my.salesforce.com/services/data/v51.0/limi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test.salesforce.com/services/oauth2/token?grant_type=password&amp;client_id=3MVG90J3nJBMnqrQ8mTBMlC89g0AugObkNnJtZtJ9yuZh4UGaKDUuHqj2cj6UKcKtA7F4owpaHiIhPfS8WLJZ&amp;client_secret=E943B0DA790BA8685E93616CA47E9DEABA6757499446692964C7139895CBF06C&amp;username=ajitkumar_j@hcl.com.uat3&amp;password=EONpo@2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Fetching Limits in Salesfoce using Postman</vt:lpstr>
      <vt:lpstr>    Environment Setup:</vt:lpstr>
      <vt:lpstr>    GET:</vt:lpstr>
      <vt:lpstr>    Response: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6</cp:revision>
  <dcterms:created xsi:type="dcterms:W3CDTF">2021-07-22T11:51:00Z</dcterms:created>
  <dcterms:modified xsi:type="dcterms:W3CDTF">2021-07-22T12:58:00Z</dcterms:modified>
</cp:coreProperties>
</file>