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1C930" w14:textId="77777777" w:rsidR="00F443E5" w:rsidRPr="00F443E5" w:rsidRDefault="00F443E5" w:rsidP="00F44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Web Communication Fundamentals</w:t>
      </w:r>
    </w:p>
    <w:p w14:paraId="3C600FAD" w14:textId="77777777" w:rsidR="00F443E5" w:rsidRPr="00F443E5" w:rsidRDefault="00F443E5" w:rsidP="00F44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Understanding REST Vs SOAP</w:t>
      </w:r>
    </w:p>
    <w:p w14:paraId="4C464680" w14:textId="77777777" w:rsidR="00F443E5" w:rsidRPr="00F443E5" w:rsidRDefault="00F443E5" w:rsidP="00F44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Message Exchange Formats – XML &amp; JSON</w:t>
      </w:r>
    </w:p>
    <w:p w14:paraId="3F0B707F" w14:textId="77777777" w:rsidR="00F443E5" w:rsidRPr="00F443E5" w:rsidRDefault="00F443E5" w:rsidP="00F44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Performing Callouts to External Services</w:t>
      </w:r>
    </w:p>
    <w:p w14:paraId="34E7835E" w14:textId="77777777" w:rsidR="00F443E5" w:rsidRPr="00F443E5" w:rsidRDefault="00F443E5" w:rsidP="00F443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HTTP Request &amp; HTTP Response</w:t>
      </w:r>
    </w:p>
    <w:p w14:paraId="72F8BAB1" w14:textId="74D9B4EE" w:rsidR="00F443E5" w:rsidRPr="00F443E5" w:rsidRDefault="00F443E5" w:rsidP="00F44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C0AE4D" wp14:editId="0BC738C6">
            <wp:extent cx="5943600" cy="3244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B0F70" w14:textId="77777777" w:rsidR="00DD22D8" w:rsidRDefault="00DD22D8" w:rsidP="00F443E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F73FBBE" w14:textId="77777777" w:rsidR="00DD22D8" w:rsidRDefault="00DD22D8" w:rsidP="00F443E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387E3C6" w14:textId="77777777" w:rsidR="00DD22D8" w:rsidRDefault="00DD22D8" w:rsidP="00F443E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B1F0B8A" w14:textId="5F8D872E" w:rsidR="00F443E5" w:rsidRPr="00F443E5" w:rsidRDefault="00F443E5" w:rsidP="00F44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EB9CF6" wp14:editId="6E6D0FFF">
            <wp:extent cx="5066665" cy="2639464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31"/>
                    <a:stretch/>
                  </pic:blipFill>
                  <pic:spPr bwMode="auto">
                    <a:xfrm>
                      <a:off x="0" y="0"/>
                      <a:ext cx="5093351" cy="265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A9510" w14:textId="77777777" w:rsidR="00F443E5" w:rsidRPr="00F443E5" w:rsidRDefault="00F443E5" w:rsidP="000C7D90">
      <w:pPr>
        <w:pStyle w:val="Heading1"/>
        <w:rPr>
          <w:rFonts w:eastAsia="Times New Roman"/>
        </w:rPr>
      </w:pPr>
      <w:r w:rsidRPr="00F443E5">
        <w:rPr>
          <w:rFonts w:eastAsia="Times New Roman"/>
        </w:rPr>
        <w:lastRenderedPageBreak/>
        <w:t>Authentication</w:t>
      </w:r>
    </w:p>
    <w:p w14:paraId="0E0537D2" w14:textId="77777777" w:rsidR="00F443E5" w:rsidRPr="00F443E5" w:rsidRDefault="00F443E5" w:rsidP="00F443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User Authentication</w:t>
      </w:r>
    </w:p>
    <w:p w14:paraId="793B1ED2" w14:textId="77777777" w:rsidR="00F443E5" w:rsidRPr="00F443E5" w:rsidRDefault="00F443E5" w:rsidP="00F443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Username / password</w:t>
      </w:r>
    </w:p>
    <w:p w14:paraId="6C1A5815" w14:textId="77777777" w:rsidR="00F443E5" w:rsidRPr="00F443E5" w:rsidRDefault="00F443E5" w:rsidP="00F443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Password never expires for API user</w:t>
      </w:r>
    </w:p>
    <w:p w14:paraId="49B2148A" w14:textId="77777777" w:rsidR="00F443E5" w:rsidRPr="00F443E5" w:rsidRDefault="00F443E5" w:rsidP="00F443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Profiles based restrictions</w:t>
      </w:r>
    </w:p>
    <w:p w14:paraId="4FCAD629" w14:textId="77777777" w:rsidR="00F443E5" w:rsidRPr="00F443E5" w:rsidRDefault="00F443E5" w:rsidP="00F443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API only user</w:t>
      </w:r>
    </w:p>
    <w:p w14:paraId="3386CF8B" w14:textId="77777777" w:rsidR="00F443E5" w:rsidRPr="00F443E5" w:rsidRDefault="00F443E5" w:rsidP="00F443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Limits on number of failed attempts</w:t>
      </w:r>
    </w:p>
    <w:p w14:paraId="55D4C982" w14:textId="77777777" w:rsidR="00F443E5" w:rsidRPr="00F443E5" w:rsidRDefault="00F443E5" w:rsidP="00F443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Authorization – OAuth</w:t>
      </w:r>
    </w:p>
    <w:p w14:paraId="5F435B0A" w14:textId="77777777" w:rsidR="00F443E5" w:rsidRPr="00F443E5" w:rsidRDefault="00F443E5" w:rsidP="00F443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Data Security</w:t>
      </w:r>
    </w:p>
    <w:p w14:paraId="36086E2B" w14:textId="77777777" w:rsidR="00F443E5" w:rsidRPr="00F443E5" w:rsidRDefault="00F443E5" w:rsidP="00F443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How is access to data regulated?</w:t>
      </w:r>
    </w:p>
    <w:p w14:paraId="7C7731CC" w14:textId="77777777" w:rsidR="00F443E5" w:rsidRPr="00F443E5" w:rsidRDefault="00F443E5" w:rsidP="00F443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Network Authentication</w:t>
      </w:r>
    </w:p>
    <w:p w14:paraId="03BE5892" w14:textId="77777777" w:rsidR="00F443E5" w:rsidRPr="00F443E5" w:rsidRDefault="00F443E5" w:rsidP="00F443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Login hours and IP ranges</w:t>
      </w:r>
    </w:p>
    <w:p w14:paraId="38589D73" w14:textId="77777777" w:rsidR="00F443E5" w:rsidRPr="00F443E5" w:rsidRDefault="00F443E5" w:rsidP="00F443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Org-wide trusted IP Address List</w:t>
      </w:r>
    </w:p>
    <w:p w14:paraId="3A9D1866" w14:textId="77777777" w:rsidR="00F443E5" w:rsidRPr="00F443E5" w:rsidRDefault="00F443E5" w:rsidP="00F443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Security Token for login via API or client outside white-listed IP range</w:t>
      </w:r>
    </w:p>
    <w:p w14:paraId="37BDCFCE" w14:textId="77777777" w:rsidR="00F443E5" w:rsidRPr="00F443E5" w:rsidRDefault="00F443E5" w:rsidP="00F443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Make sure the profile of the integration user meets the needs.</w:t>
      </w:r>
    </w:p>
    <w:p w14:paraId="07D9E802" w14:textId="77777777" w:rsidR="00F443E5" w:rsidRPr="00F443E5" w:rsidRDefault="00F443E5" w:rsidP="000C7D90">
      <w:pPr>
        <w:pStyle w:val="Heading1"/>
        <w:rPr>
          <w:rFonts w:eastAsia="Times New Roman"/>
        </w:rPr>
      </w:pPr>
      <w:r w:rsidRPr="00F443E5">
        <w:rPr>
          <w:rFonts w:eastAsia="Times New Roman"/>
        </w:rPr>
        <w:t>Authentication</w:t>
      </w:r>
    </w:p>
    <w:p w14:paraId="4DA643DB" w14:textId="77777777" w:rsidR="00F443E5" w:rsidRPr="00F443E5" w:rsidRDefault="00F443E5" w:rsidP="00F443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Apex ignores security</w:t>
      </w:r>
    </w:p>
    <w:p w14:paraId="7E860C0F" w14:textId="77777777" w:rsidR="00F443E5" w:rsidRPr="00F443E5" w:rsidRDefault="00F443E5" w:rsidP="00F443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Session Timeouts</w:t>
      </w:r>
    </w:p>
    <w:p w14:paraId="7789A40A" w14:textId="77777777" w:rsidR="00F443E5" w:rsidRPr="00F443E5" w:rsidRDefault="00F443E5" w:rsidP="00F443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Transport Security</w:t>
      </w:r>
    </w:p>
    <w:p w14:paraId="766718ED" w14:textId="77777777" w:rsidR="00F443E5" w:rsidRPr="00F443E5" w:rsidRDefault="00F443E5" w:rsidP="00F44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SSL provides secure transport over HTTPs</w:t>
      </w:r>
    </w:p>
    <w:p w14:paraId="6C3441B1" w14:textId="77777777" w:rsidR="00F443E5" w:rsidRPr="00F443E5" w:rsidRDefault="00F443E5" w:rsidP="00F443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Outbound</w:t>
      </w:r>
    </w:p>
    <w:p w14:paraId="2BC91E69" w14:textId="77777777" w:rsidR="00F443E5" w:rsidRPr="00F443E5" w:rsidRDefault="00F443E5" w:rsidP="00F44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Two-way SSL</w:t>
      </w:r>
    </w:p>
    <w:p w14:paraId="5DA06667" w14:textId="77777777" w:rsidR="00F443E5" w:rsidRPr="00F443E5" w:rsidRDefault="00F443E5" w:rsidP="00F44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Port Restrictions</w:t>
      </w:r>
    </w:p>
    <w:p w14:paraId="6D856976" w14:textId="77777777" w:rsidR="00F443E5" w:rsidRPr="00F443E5" w:rsidRDefault="00F443E5" w:rsidP="00F443E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Port 80, 443, 1024-66535</w:t>
      </w:r>
    </w:p>
    <w:p w14:paraId="322BD139" w14:textId="77777777" w:rsidR="00F443E5" w:rsidRPr="00F443E5" w:rsidRDefault="00F443E5" w:rsidP="00F443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Remote Site Settings</w:t>
      </w:r>
    </w:p>
    <w:p w14:paraId="56064D33" w14:textId="77777777" w:rsidR="00F443E5" w:rsidRPr="00F443E5" w:rsidRDefault="00F443E5" w:rsidP="00F443E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Sites which can be invoked from Salesforce</w:t>
      </w:r>
    </w:p>
    <w:p w14:paraId="4ACC8108" w14:textId="77777777" w:rsidR="00F443E5" w:rsidRPr="00F443E5" w:rsidRDefault="00F443E5" w:rsidP="000C7D90">
      <w:pPr>
        <w:pStyle w:val="Heading1"/>
        <w:rPr>
          <w:rFonts w:eastAsia="Times New Roman"/>
        </w:rPr>
      </w:pPr>
      <w:r w:rsidRPr="00F443E5">
        <w:rPr>
          <w:rFonts w:eastAsia="Times New Roman"/>
        </w:rPr>
        <w:t>API</w:t>
      </w:r>
    </w:p>
    <w:p w14:paraId="227EF224" w14:textId="77777777" w:rsidR="00F443E5" w:rsidRPr="00F443E5" w:rsidRDefault="00F443E5" w:rsidP="00F443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Application Programming Interface</w:t>
      </w:r>
    </w:p>
    <w:p w14:paraId="7B1C0792" w14:textId="77777777" w:rsidR="00F443E5" w:rsidRPr="00F443E5" w:rsidRDefault="00F443E5" w:rsidP="00F443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Set of functions and procedures allowing the creation of applications that access the features or data of an OS, application, or other service.</w:t>
      </w:r>
    </w:p>
    <w:p w14:paraId="7D5B6A97" w14:textId="77777777" w:rsidR="00F443E5" w:rsidRPr="00F443E5" w:rsidRDefault="00F443E5" w:rsidP="00F443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Set of specifications, such as Hypertext Transfer Protocol (HTTP) request messages, along with a definition of the structure of response messages, usually in an Extensible Markup Language (XML) or JavaScript Object Notation (JSON) format</w:t>
      </w:r>
    </w:p>
    <w:p w14:paraId="37151B1E" w14:textId="77777777" w:rsidR="00F443E5" w:rsidRPr="00F443E5" w:rsidRDefault="00F443E5" w:rsidP="00F443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For example, Twitter’s REST API allows developers to access core Twitter data and the Search API provides methods for developers to interact with Twitter Search and trends data.</w:t>
      </w:r>
    </w:p>
    <w:p w14:paraId="3FBE15E8" w14:textId="77777777" w:rsidR="00F443E5" w:rsidRPr="00F443E5" w:rsidRDefault="00F443E5" w:rsidP="000C7D90">
      <w:pPr>
        <w:pStyle w:val="Heading1"/>
        <w:rPr>
          <w:rFonts w:eastAsia="Times New Roman"/>
        </w:rPr>
      </w:pPr>
      <w:r w:rsidRPr="00F443E5">
        <w:rPr>
          <w:rFonts w:eastAsia="Times New Roman"/>
        </w:rPr>
        <w:t>Basics of JSON</w:t>
      </w:r>
    </w:p>
    <w:p w14:paraId="7A5B2E1C" w14:textId="77777777" w:rsidR="00F443E5" w:rsidRPr="00F443E5" w:rsidRDefault="00F443E5" w:rsidP="00F443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JSON Stand for “JavaScript Object Notation”.</w:t>
      </w:r>
    </w:p>
    <w:p w14:paraId="1704D74B" w14:textId="77777777" w:rsidR="00F443E5" w:rsidRPr="00F443E5" w:rsidRDefault="00F443E5" w:rsidP="00F443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Recommended for devices with low processing power or slow internet</w:t>
      </w:r>
    </w:p>
    <w:p w14:paraId="2FC41A1C" w14:textId="77777777" w:rsidR="00F443E5" w:rsidRPr="00F443E5" w:rsidRDefault="00F443E5" w:rsidP="00F443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It is language Independent representation of objects</w:t>
      </w:r>
    </w:p>
    <w:p w14:paraId="112A710D" w14:textId="77777777" w:rsidR="00F443E5" w:rsidRPr="00F443E5" w:rsidRDefault="00F443E5" w:rsidP="00F443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Text based, human readable data exchange format</w:t>
      </w:r>
    </w:p>
    <w:p w14:paraId="243FC123" w14:textId="77777777" w:rsidR="00F443E5" w:rsidRPr="00F443E5" w:rsidRDefault="00F443E5" w:rsidP="00F443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Parsers available in many languages</w:t>
      </w:r>
    </w:p>
    <w:p w14:paraId="3CE12525" w14:textId="77777777" w:rsidR="00F443E5" w:rsidRPr="00F443E5" w:rsidRDefault="00F443E5" w:rsidP="00F443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JSON can be transmitted over http / https</w:t>
      </w:r>
    </w:p>
    <w:p w14:paraId="245AD695" w14:textId="77777777" w:rsidR="00F443E5" w:rsidRPr="00765909" w:rsidRDefault="00F443E5" w:rsidP="00765909">
      <w:pPr>
        <w:pStyle w:val="NoSpacing"/>
        <w:rPr>
          <w:sz w:val="24"/>
          <w:szCs w:val="24"/>
        </w:rPr>
      </w:pPr>
      <w:r w:rsidRPr="00765909">
        <w:rPr>
          <w:sz w:val="24"/>
          <w:szCs w:val="24"/>
        </w:rPr>
        <w:t>{</w:t>
      </w:r>
    </w:p>
    <w:p w14:paraId="4BE6D94F" w14:textId="77777777" w:rsidR="00F443E5" w:rsidRPr="00765909" w:rsidRDefault="00F443E5" w:rsidP="00765909">
      <w:pPr>
        <w:pStyle w:val="NoSpacing"/>
        <w:rPr>
          <w:sz w:val="24"/>
          <w:szCs w:val="24"/>
        </w:rPr>
      </w:pPr>
      <w:r w:rsidRPr="00765909">
        <w:rPr>
          <w:sz w:val="24"/>
          <w:szCs w:val="24"/>
        </w:rPr>
        <w:t>  “FirstName</w:t>
      </w:r>
      <w:proofErr w:type="gramStart"/>
      <w:r w:rsidRPr="00765909">
        <w:rPr>
          <w:sz w:val="24"/>
          <w:szCs w:val="24"/>
        </w:rPr>
        <w:t>” :</w:t>
      </w:r>
      <w:proofErr w:type="gramEnd"/>
      <w:r w:rsidRPr="00765909">
        <w:rPr>
          <w:sz w:val="24"/>
          <w:szCs w:val="24"/>
        </w:rPr>
        <w:t xml:space="preserve"> “Apex”,</w:t>
      </w:r>
    </w:p>
    <w:p w14:paraId="722B9AF7" w14:textId="77777777" w:rsidR="00F443E5" w:rsidRPr="00765909" w:rsidRDefault="00F443E5" w:rsidP="00765909">
      <w:pPr>
        <w:pStyle w:val="NoSpacing"/>
        <w:rPr>
          <w:sz w:val="24"/>
          <w:szCs w:val="24"/>
        </w:rPr>
      </w:pPr>
      <w:r w:rsidRPr="00765909">
        <w:rPr>
          <w:sz w:val="24"/>
          <w:szCs w:val="24"/>
        </w:rPr>
        <w:t>  “</w:t>
      </w:r>
      <w:proofErr w:type="spellStart"/>
      <w:r w:rsidRPr="00765909">
        <w:rPr>
          <w:sz w:val="24"/>
          <w:szCs w:val="24"/>
        </w:rPr>
        <w:t>LastName</w:t>
      </w:r>
      <w:proofErr w:type="spellEnd"/>
      <w:proofErr w:type="gramStart"/>
      <w:r w:rsidRPr="00765909">
        <w:rPr>
          <w:sz w:val="24"/>
          <w:szCs w:val="24"/>
        </w:rPr>
        <w:t>” :</w:t>
      </w:r>
      <w:proofErr w:type="gramEnd"/>
      <w:r w:rsidRPr="00765909">
        <w:rPr>
          <w:sz w:val="24"/>
          <w:szCs w:val="24"/>
        </w:rPr>
        <w:t xml:space="preserve"> “Hours”,</w:t>
      </w:r>
    </w:p>
    <w:p w14:paraId="0DE4EBD2" w14:textId="3F5B7801" w:rsidR="00F443E5" w:rsidRDefault="00F443E5" w:rsidP="00765909">
      <w:pPr>
        <w:pStyle w:val="NoSpacing"/>
        <w:rPr>
          <w:sz w:val="24"/>
          <w:szCs w:val="24"/>
        </w:rPr>
      </w:pPr>
      <w:r w:rsidRPr="00765909">
        <w:rPr>
          <w:sz w:val="24"/>
          <w:szCs w:val="24"/>
        </w:rPr>
        <w:t>}</w:t>
      </w:r>
    </w:p>
    <w:p w14:paraId="3317A4F1" w14:textId="77777777" w:rsidR="00765909" w:rsidRPr="00765909" w:rsidRDefault="00765909" w:rsidP="00765909">
      <w:pPr>
        <w:pStyle w:val="NoSpacing"/>
        <w:rPr>
          <w:sz w:val="24"/>
          <w:szCs w:val="24"/>
        </w:rPr>
      </w:pPr>
    </w:p>
    <w:p w14:paraId="223794F5" w14:textId="77777777" w:rsidR="00F443E5" w:rsidRPr="00F443E5" w:rsidRDefault="00F443E5" w:rsidP="000C7D90">
      <w:pPr>
        <w:pStyle w:val="Heading1"/>
        <w:rPr>
          <w:rFonts w:eastAsia="Times New Roman"/>
        </w:rPr>
      </w:pPr>
      <w:r w:rsidRPr="00F443E5">
        <w:rPr>
          <w:rFonts w:eastAsia="Times New Roman"/>
        </w:rPr>
        <w:t>JSON to Apex</w:t>
      </w:r>
    </w:p>
    <w:p w14:paraId="1396BF96" w14:textId="77777777" w:rsidR="00143C23" w:rsidRDefault="00F443E5" w:rsidP="00F44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F1584E" wp14:editId="0B3CF253">
            <wp:extent cx="5367130" cy="1000029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50" cy="103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F6C2" w14:textId="77777777" w:rsidR="00143C23" w:rsidRDefault="00143C23" w:rsidP="00F44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C32F35" w14:textId="77777777" w:rsidR="00143C23" w:rsidRDefault="00143C23" w:rsidP="00F443E5">
      <w:pPr>
        <w:spacing w:after="3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8775E6" w14:textId="38344EE3" w:rsidR="00F443E5" w:rsidRPr="00F443E5" w:rsidRDefault="00F443E5" w:rsidP="00F443E5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b/>
          <w:bCs/>
          <w:sz w:val="24"/>
          <w:szCs w:val="24"/>
        </w:rPr>
        <w:t>JSON to Apex Deserialization</w:t>
      </w:r>
    </w:p>
    <w:p w14:paraId="35C2AD01" w14:textId="77777777" w:rsidR="00F443E5" w:rsidRPr="00F443E5" w:rsidRDefault="00F443E5" w:rsidP="00F443E5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F443E5">
        <w:rPr>
          <w:rFonts w:ascii="Times New Roman" w:eastAsia="Times New Roman" w:hAnsi="Times New Roman" w:cs="Times New Roman"/>
          <w:sz w:val="24"/>
          <w:szCs w:val="24"/>
        </w:rPr>
        <w:t>jsonString</w:t>
      </w:r>
      <w:proofErr w:type="spellEnd"/>
      <w:r w:rsidRPr="00F443E5">
        <w:rPr>
          <w:rFonts w:ascii="Times New Roman" w:eastAsia="Times New Roman" w:hAnsi="Times New Roman" w:cs="Times New Roman"/>
          <w:sz w:val="24"/>
          <w:szCs w:val="24"/>
        </w:rPr>
        <w:t xml:space="preserve"> = ‘{“FirstName</w:t>
      </w:r>
      <w:proofErr w:type="gramStart"/>
      <w:r w:rsidRPr="00F443E5">
        <w:rPr>
          <w:rFonts w:ascii="Times New Roman" w:eastAsia="Times New Roman" w:hAnsi="Times New Roman" w:cs="Times New Roman"/>
          <w:sz w:val="24"/>
          <w:szCs w:val="24"/>
        </w:rPr>
        <w:t>” :</w:t>
      </w:r>
      <w:proofErr w:type="gramEnd"/>
      <w:r w:rsidRPr="00F443E5">
        <w:rPr>
          <w:rFonts w:ascii="Times New Roman" w:eastAsia="Times New Roman" w:hAnsi="Times New Roman" w:cs="Times New Roman"/>
          <w:sz w:val="24"/>
          <w:szCs w:val="24"/>
        </w:rPr>
        <w:t xml:space="preserve"> “Apex”,”</w:t>
      </w:r>
      <w:proofErr w:type="spellStart"/>
      <w:r w:rsidRPr="00F443E5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F443E5">
        <w:rPr>
          <w:rFonts w:ascii="Times New Roman" w:eastAsia="Times New Roman" w:hAnsi="Times New Roman" w:cs="Times New Roman"/>
          <w:sz w:val="24"/>
          <w:szCs w:val="24"/>
        </w:rPr>
        <w:t>” : “Hours”}’;</w:t>
      </w:r>
    </w:p>
    <w:p w14:paraId="0873DEE7" w14:textId="77777777" w:rsidR="00F443E5" w:rsidRPr="00F443E5" w:rsidRDefault="00F443E5" w:rsidP="00F443E5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proofErr w:type="spellStart"/>
      <w:r w:rsidRPr="00F443E5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F443E5">
        <w:rPr>
          <w:rFonts w:ascii="Times New Roman" w:eastAsia="Times New Roman" w:hAnsi="Times New Roman" w:cs="Times New Roman"/>
          <w:sz w:val="24"/>
          <w:szCs w:val="24"/>
        </w:rPr>
        <w:t xml:space="preserve"> = (Student) </w:t>
      </w:r>
      <w:proofErr w:type="spellStart"/>
      <w:proofErr w:type="gramStart"/>
      <w:r w:rsidRPr="00F443E5">
        <w:rPr>
          <w:rFonts w:ascii="Times New Roman" w:eastAsia="Times New Roman" w:hAnsi="Times New Roman" w:cs="Times New Roman"/>
          <w:sz w:val="24"/>
          <w:szCs w:val="24"/>
        </w:rPr>
        <w:t>System.JSON.deserialize</w:t>
      </w:r>
      <w:proofErr w:type="spellEnd"/>
      <w:proofErr w:type="gramEnd"/>
      <w:r w:rsidRPr="00F443E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F443E5">
        <w:rPr>
          <w:rFonts w:ascii="Times New Roman" w:eastAsia="Times New Roman" w:hAnsi="Times New Roman" w:cs="Times New Roman"/>
          <w:sz w:val="24"/>
          <w:szCs w:val="24"/>
        </w:rPr>
        <w:t>jsonString</w:t>
      </w:r>
      <w:proofErr w:type="spellEnd"/>
      <w:r w:rsidRPr="00F443E5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F443E5">
        <w:rPr>
          <w:rFonts w:ascii="Times New Roman" w:eastAsia="Times New Roman" w:hAnsi="Times New Roman" w:cs="Times New Roman"/>
          <w:sz w:val="24"/>
          <w:szCs w:val="24"/>
        </w:rPr>
        <w:t>Student.class</w:t>
      </w:r>
      <w:proofErr w:type="spellEnd"/>
      <w:r w:rsidRPr="00F443E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03AE7BB" w14:textId="77777777" w:rsidR="00F443E5" w:rsidRPr="00F443E5" w:rsidRDefault="00F443E5" w:rsidP="000C7D90">
      <w:pPr>
        <w:pStyle w:val="Heading1"/>
        <w:rPr>
          <w:rFonts w:eastAsia="Times New Roman"/>
        </w:rPr>
      </w:pPr>
      <w:r w:rsidRPr="00F443E5">
        <w:rPr>
          <w:rFonts w:eastAsia="Times New Roman"/>
        </w:rPr>
        <w:t>Basics of XML</w:t>
      </w:r>
    </w:p>
    <w:p w14:paraId="4ED8EA64" w14:textId="77777777" w:rsidR="00F443E5" w:rsidRPr="00F443E5" w:rsidRDefault="00F443E5" w:rsidP="00F443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 xml:space="preserve">XML stands for </w:t>
      </w:r>
      <w:proofErr w:type="spellStart"/>
      <w:r w:rsidRPr="00F443E5">
        <w:rPr>
          <w:rFonts w:ascii="Times New Roman" w:eastAsia="Times New Roman" w:hAnsi="Times New Roman" w:cs="Times New Roman"/>
          <w:sz w:val="24"/>
          <w:szCs w:val="24"/>
        </w:rPr>
        <w:t>eXtensible</w:t>
      </w:r>
      <w:proofErr w:type="spellEnd"/>
      <w:r w:rsidRPr="00F443E5">
        <w:rPr>
          <w:rFonts w:ascii="Times New Roman" w:eastAsia="Times New Roman" w:hAnsi="Times New Roman" w:cs="Times New Roman"/>
          <w:sz w:val="24"/>
          <w:szCs w:val="24"/>
        </w:rPr>
        <w:t xml:space="preserve"> Markup Language like HTML</w:t>
      </w:r>
    </w:p>
    <w:p w14:paraId="72A4E906" w14:textId="77777777" w:rsidR="00F443E5" w:rsidRPr="00F443E5" w:rsidRDefault="00F443E5" w:rsidP="00F443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XML tags are not predefined. You need to define your customized tags.</w:t>
      </w:r>
    </w:p>
    <w:p w14:paraId="3B8C7E32" w14:textId="77777777" w:rsidR="00F443E5" w:rsidRPr="00F443E5" w:rsidRDefault="00F443E5" w:rsidP="00F443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Well, the structured format is easy to read and write from programs.</w:t>
      </w:r>
    </w:p>
    <w:p w14:paraId="17D2171D" w14:textId="77777777" w:rsidR="00F443E5" w:rsidRPr="00765909" w:rsidRDefault="00F443E5" w:rsidP="00765909">
      <w:pPr>
        <w:pStyle w:val="NoSpacing"/>
        <w:rPr>
          <w:sz w:val="24"/>
          <w:szCs w:val="24"/>
        </w:rPr>
      </w:pPr>
      <w:r w:rsidRPr="00765909">
        <w:rPr>
          <w:sz w:val="24"/>
          <w:szCs w:val="24"/>
        </w:rPr>
        <w:t>&lt;student&gt;</w:t>
      </w:r>
    </w:p>
    <w:p w14:paraId="71CD69EE" w14:textId="77777777" w:rsidR="00F443E5" w:rsidRPr="00765909" w:rsidRDefault="00F443E5" w:rsidP="00765909">
      <w:pPr>
        <w:pStyle w:val="NoSpacing"/>
        <w:rPr>
          <w:sz w:val="24"/>
          <w:szCs w:val="24"/>
        </w:rPr>
      </w:pPr>
      <w:r w:rsidRPr="00765909">
        <w:rPr>
          <w:sz w:val="24"/>
          <w:szCs w:val="24"/>
        </w:rPr>
        <w:t>  &lt;</w:t>
      </w:r>
      <w:proofErr w:type="spellStart"/>
      <w:r w:rsidRPr="00765909">
        <w:rPr>
          <w:sz w:val="24"/>
          <w:szCs w:val="24"/>
        </w:rPr>
        <w:t>firstname</w:t>
      </w:r>
      <w:proofErr w:type="spellEnd"/>
      <w:r w:rsidRPr="00765909">
        <w:rPr>
          <w:sz w:val="24"/>
          <w:szCs w:val="24"/>
        </w:rPr>
        <w:t>&gt;Apex&lt;/</w:t>
      </w:r>
      <w:proofErr w:type="spellStart"/>
      <w:r w:rsidRPr="00765909">
        <w:rPr>
          <w:sz w:val="24"/>
          <w:szCs w:val="24"/>
        </w:rPr>
        <w:t>firstname</w:t>
      </w:r>
      <w:proofErr w:type="spellEnd"/>
      <w:r w:rsidRPr="00765909">
        <w:rPr>
          <w:sz w:val="24"/>
          <w:szCs w:val="24"/>
        </w:rPr>
        <w:t>&gt;</w:t>
      </w:r>
    </w:p>
    <w:p w14:paraId="7065CAB7" w14:textId="77777777" w:rsidR="00F443E5" w:rsidRPr="00765909" w:rsidRDefault="00F443E5" w:rsidP="00765909">
      <w:pPr>
        <w:pStyle w:val="NoSpacing"/>
        <w:rPr>
          <w:sz w:val="24"/>
          <w:szCs w:val="24"/>
        </w:rPr>
      </w:pPr>
      <w:r w:rsidRPr="00765909">
        <w:rPr>
          <w:sz w:val="24"/>
          <w:szCs w:val="24"/>
        </w:rPr>
        <w:t>  &lt;</w:t>
      </w:r>
      <w:proofErr w:type="spellStart"/>
      <w:r w:rsidRPr="00765909">
        <w:rPr>
          <w:sz w:val="24"/>
          <w:szCs w:val="24"/>
        </w:rPr>
        <w:t>lastname</w:t>
      </w:r>
      <w:proofErr w:type="spellEnd"/>
      <w:r w:rsidRPr="00765909">
        <w:rPr>
          <w:sz w:val="24"/>
          <w:szCs w:val="24"/>
        </w:rPr>
        <w:t>&gt;Hours&lt;/</w:t>
      </w:r>
      <w:proofErr w:type="spellStart"/>
      <w:r w:rsidRPr="00765909">
        <w:rPr>
          <w:sz w:val="24"/>
          <w:szCs w:val="24"/>
        </w:rPr>
        <w:t>lastname</w:t>
      </w:r>
      <w:proofErr w:type="spellEnd"/>
      <w:r w:rsidRPr="00765909">
        <w:rPr>
          <w:sz w:val="24"/>
          <w:szCs w:val="24"/>
        </w:rPr>
        <w:t>&gt;</w:t>
      </w:r>
    </w:p>
    <w:p w14:paraId="0C1EC70B" w14:textId="77777777" w:rsidR="00F443E5" w:rsidRPr="00765909" w:rsidRDefault="00F443E5" w:rsidP="00765909">
      <w:pPr>
        <w:pStyle w:val="NoSpacing"/>
        <w:rPr>
          <w:sz w:val="24"/>
          <w:szCs w:val="24"/>
        </w:rPr>
      </w:pPr>
      <w:r w:rsidRPr="00765909">
        <w:rPr>
          <w:sz w:val="24"/>
          <w:szCs w:val="24"/>
        </w:rPr>
        <w:t>&lt;/student&gt;</w:t>
      </w:r>
    </w:p>
    <w:p w14:paraId="13C6AE84" w14:textId="77777777" w:rsidR="00F443E5" w:rsidRPr="00F443E5" w:rsidRDefault="00F443E5" w:rsidP="000C7D90">
      <w:pPr>
        <w:pStyle w:val="Heading1"/>
        <w:rPr>
          <w:rFonts w:eastAsia="Times New Roman"/>
        </w:rPr>
      </w:pPr>
      <w:r w:rsidRPr="00F443E5">
        <w:rPr>
          <w:rFonts w:eastAsia="Times New Roman"/>
        </w:rPr>
        <w:t>JSON Vs XML</w:t>
      </w:r>
    </w:p>
    <w:tbl>
      <w:tblPr>
        <w:tblW w:w="9532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3"/>
        <w:gridCol w:w="6059"/>
      </w:tblGrid>
      <w:tr w:rsidR="00F443E5" w:rsidRPr="00F443E5" w14:paraId="5F39F522" w14:textId="77777777" w:rsidTr="000C7D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21B64D" w14:textId="77777777" w:rsidR="00F443E5" w:rsidRPr="00765909" w:rsidRDefault="00F443E5" w:rsidP="000C7D90">
            <w:pPr>
              <w:pStyle w:val="NoSpacing"/>
              <w:rPr>
                <w:b/>
                <w:bCs/>
              </w:rPr>
            </w:pPr>
            <w:r w:rsidRPr="00765909">
              <w:rPr>
                <w:b/>
                <w:bCs/>
              </w:rPr>
              <w:t>JSON</w:t>
            </w:r>
          </w:p>
        </w:tc>
        <w:tc>
          <w:tcPr>
            <w:tcW w:w="60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5B723A" w14:textId="77777777" w:rsidR="00F443E5" w:rsidRPr="00765909" w:rsidRDefault="00F443E5" w:rsidP="000C7D90">
            <w:pPr>
              <w:pStyle w:val="NoSpacing"/>
              <w:rPr>
                <w:b/>
                <w:bCs/>
              </w:rPr>
            </w:pPr>
            <w:r w:rsidRPr="00765909">
              <w:rPr>
                <w:b/>
                <w:bCs/>
              </w:rPr>
              <w:t>XML</w:t>
            </w:r>
          </w:p>
        </w:tc>
      </w:tr>
      <w:tr w:rsidR="00F443E5" w:rsidRPr="00F443E5" w14:paraId="4B94FCC2" w14:textId="77777777" w:rsidTr="000C7D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7DFFEE" w14:textId="77777777" w:rsidR="00F443E5" w:rsidRPr="00F443E5" w:rsidRDefault="00F443E5" w:rsidP="000C7D90">
            <w:pPr>
              <w:pStyle w:val="NoSpacing"/>
            </w:pPr>
            <w:r w:rsidRPr="00F443E5">
              <w:t>JavaScript Object Notation has a type like String, number, Object, Boolean</w:t>
            </w:r>
          </w:p>
        </w:tc>
        <w:tc>
          <w:tcPr>
            <w:tcW w:w="60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D01A7C" w14:textId="77777777" w:rsidR="00F443E5" w:rsidRPr="00F443E5" w:rsidRDefault="00F443E5" w:rsidP="000C7D90">
            <w:pPr>
              <w:pStyle w:val="NoSpacing"/>
            </w:pPr>
            <w:r w:rsidRPr="00F443E5">
              <w:t>Extensible markup language is type less, and should be string</w:t>
            </w:r>
          </w:p>
        </w:tc>
      </w:tr>
      <w:tr w:rsidR="00F443E5" w:rsidRPr="00F443E5" w14:paraId="580AED5A" w14:textId="77777777" w:rsidTr="000C7D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B1861B" w14:textId="77777777" w:rsidR="00F443E5" w:rsidRPr="00F443E5" w:rsidRDefault="00F443E5" w:rsidP="000C7D90">
            <w:pPr>
              <w:pStyle w:val="NoSpacing"/>
            </w:pPr>
            <w:r w:rsidRPr="00F443E5">
              <w:t>It is a way of representing objects</w:t>
            </w:r>
          </w:p>
        </w:tc>
        <w:tc>
          <w:tcPr>
            <w:tcW w:w="60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72754E" w14:textId="77777777" w:rsidR="00F443E5" w:rsidRPr="00F443E5" w:rsidRDefault="00F443E5" w:rsidP="000C7D90">
            <w:pPr>
              <w:pStyle w:val="NoSpacing"/>
            </w:pPr>
            <w:r w:rsidRPr="00F443E5">
              <w:t>It is a markup language and uses tag structure to represent data items</w:t>
            </w:r>
          </w:p>
        </w:tc>
      </w:tr>
      <w:tr w:rsidR="00F443E5" w:rsidRPr="00F443E5" w14:paraId="6091EAC7" w14:textId="77777777" w:rsidTr="000C7D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40827E" w14:textId="77777777" w:rsidR="00F443E5" w:rsidRPr="00F443E5" w:rsidRDefault="00F443E5" w:rsidP="000C7D90">
            <w:pPr>
              <w:pStyle w:val="NoSpacing"/>
            </w:pPr>
            <w:r w:rsidRPr="00F443E5">
              <w:t>Retrieving value is easy</w:t>
            </w:r>
          </w:p>
        </w:tc>
        <w:tc>
          <w:tcPr>
            <w:tcW w:w="60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DAEBB8" w14:textId="77777777" w:rsidR="00F443E5" w:rsidRPr="00F443E5" w:rsidRDefault="00F443E5" w:rsidP="000C7D90">
            <w:pPr>
              <w:pStyle w:val="NoSpacing"/>
            </w:pPr>
            <w:r w:rsidRPr="00F443E5">
              <w:t>Retrieving value is difficult</w:t>
            </w:r>
          </w:p>
        </w:tc>
      </w:tr>
      <w:tr w:rsidR="00F443E5" w:rsidRPr="00F443E5" w14:paraId="0E19F22B" w14:textId="77777777" w:rsidTr="000C7D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E8B493" w14:textId="77777777" w:rsidR="00F443E5" w:rsidRPr="00F443E5" w:rsidRDefault="00F443E5" w:rsidP="000C7D90">
            <w:pPr>
              <w:pStyle w:val="NoSpacing"/>
            </w:pPr>
            <w:r w:rsidRPr="00F443E5">
              <w:t>It does not provide any support for namespaces.</w:t>
            </w:r>
          </w:p>
        </w:tc>
        <w:tc>
          <w:tcPr>
            <w:tcW w:w="60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6454E6" w14:textId="77777777" w:rsidR="00F443E5" w:rsidRPr="00F443E5" w:rsidRDefault="00F443E5" w:rsidP="000C7D90">
            <w:pPr>
              <w:pStyle w:val="NoSpacing"/>
            </w:pPr>
            <w:r w:rsidRPr="00F443E5">
              <w:t>It supports namespaces.</w:t>
            </w:r>
          </w:p>
        </w:tc>
      </w:tr>
      <w:tr w:rsidR="00F443E5" w:rsidRPr="00F443E5" w14:paraId="4A630653" w14:textId="77777777" w:rsidTr="000C7D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6C23C8" w14:textId="77777777" w:rsidR="00F443E5" w:rsidRPr="00F443E5" w:rsidRDefault="00F443E5" w:rsidP="000C7D90">
            <w:pPr>
              <w:pStyle w:val="NoSpacing"/>
            </w:pPr>
            <w:r w:rsidRPr="00F443E5">
              <w:t>It is less secured</w:t>
            </w:r>
          </w:p>
        </w:tc>
        <w:tc>
          <w:tcPr>
            <w:tcW w:w="60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A56010" w14:textId="77777777" w:rsidR="00F443E5" w:rsidRPr="00F443E5" w:rsidRDefault="00F443E5" w:rsidP="000C7D90">
            <w:pPr>
              <w:pStyle w:val="NoSpacing"/>
            </w:pPr>
            <w:r w:rsidRPr="00F443E5">
              <w:t>It is more secure than JSON</w:t>
            </w:r>
          </w:p>
        </w:tc>
      </w:tr>
      <w:tr w:rsidR="00F443E5" w:rsidRPr="00F443E5" w14:paraId="4ABA6D54" w14:textId="77777777" w:rsidTr="000C7D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F6870D" w14:textId="307AA643" w:rsidR="00F443E5" w:rsidRPr="00F443E5" w:rsidRDefault="00F443E5" w:rsidP="000C7D90">
            <w:pPr>
              <w:pStyle w:val="NoSpacing"/>
            </w:pPr>
            <w:r w:rsidRPr="00F443E5">
              <w:t>Guidelines: Key – Enclosed in double Quotes</w:t>
            </w:r>
            <w:r w:rsidR="00AF2477">
              <w:t xml:space="preserve"> </w:t>
            </w:r>
            <w:r w:rsidRPr="00F443E5">
              <w:t>(String) Value – Can be any datatype {} – Object [] – Array, – Separates data element within Object</w:t>
            </w:r>
          </w:p>
        </w:tc>
        <w:tc>
          <w:tcPr>
            <w:tcW w:w="60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A7E2F4" w14:textId="77777777" w:rsidR="00F443E5" w:rsidRPr="00F443E5" w:rsidRDefault="00F443E5" w:rsidP="000C7D90">
            <w:pPr>
              <w:pStyle w:val="NoSpacing"/>
            </w:pPr>
            <w:r w:rsidRPr="00F443E5">
              <w:t>Guidelines: Element – &lt;</w:t>
            </w:r>
            <w:proofErr w:type="spellStart"/>
            <w:r w:rsidRPr="00F443E5">
              <w:t>lastname</w:t>
            </w:r>
            <w:proofErr w:type="spellEnd"/>
            <w:r w:rsidRPr="00F443E5">
              <w:t>&gt;hours&lt;/</w:t>
            </w:r>
            <w:proofErr w:type="spellStart"/>
            <w:r w:rsidRPr="00F443E5">
              <w:t>lastname</w:t>
            </w:r>
            <w:proofErr w:type="spellEnd"/>
            <w:r w:rsidRPr="00F443E5">
              <w:t>&gt; Element Definition: &lt;</w:t>
            </w:r>
            <w:proofErr w:type="spellStart"/>
            <w:r w:rsidRPr="00F443E5">
              <w:t>xs:element</w:t>
            </w:r>
            <w:proofErr w:type="spellEnd"/>
            <w:r w:rsidRPr="00F443E5">
              <w:t> name=”</w:t>
            </w:r>
            <w:proofErr w:type="spellStart"/>
            <w:r w:rsidRPr="00F443E5">
              <w:t>lastname</w:t>
            </w:r>
            <w:proofErr w:type="spellEnd"/>
            <w:r w:rsidRPr="00F443E5">
              <w:t>” type=”</w:t>
            </w:r>
            <w:proofErr w:type="spellStart"/>
            <w:r w:rsidRPr="00F443E5">
              <w:t>xs:string</w:t>
            </w:r>
            <w:proofErr w:type="spellEnd"/>
            <w:r w:rsidRPr="00F443E5">
              <w:t>”/&gt; Attribute – &lt;</w:t>
            </w:r>
            <w:proofErr w:type="spellStart"/>
            <w:r w:rsidRPr="00F443E5">
              <w:t>lastname</w:t>
            </w:r>
            <w:proofErr w:type="spellEnd"/>
            <w:r w:rsidRPr="00F443E5">
              <w:t> </w:t>
            </w:r>
            <w:proofErr w:type="spellStart"/>
            <w:r w:rsidRPr="00F443E5">
              <w:t>lang</w:t>
            </w:r>
            <w:proofErr w:type="spellEnd"/>
            <w:r w:rsidRPr="00F443E5">
              <w:t>=”EN”&gt;Smith&lt;/</w:t>
            </w:r>
            <w:proofErr w:type="spellStart"/>
            <w:r w:rsidRPr="00F443E5">
              <w:t>lastname</w:t>
            </w:r>
            <w:proofErr w:type="spellEnd"/>
            <w:r w:rsidRPr="00F443E5">
              <w:t>&gt; Attribute Definition – &lt;</w:t>
            </w:r>
            <w:proofErr w:type="spellStart"/>
            <w:r w:rsidRPr="00F443E5">
              <w:t>xs:attribute</w:t>
            </w:r>
            <w:proofErr w:type="spellEnd"/>
            <w:r w:rsidRPr="00F443E5">
              <w:t> name=”</w:t>
            </w:r>
            <w:proofErr w:type="spellStart"/>
            <w:r w:rsidRPr="00F443E5">
              <w:t>lang</w:t>
            </w:r>
            <w:proofErr w:type="spellEnd"/>
            <w:r w:rsidRPr="00F443E5">
              <w:t>” type=”</w:t>
            </w:r>
            <w:proofErr w:type="spellStart"/>
            <w:r w:rsidRPr="00F443E5">
              <w:t>xs:string</w:t>
            </w:r>
            <w:proofErr w:type="spellEnd"/>
            <w:r w:rsidRPr="00F443E5">
              <w:t>”/&gt;</w:t>
            </w:r>
          </w:p>
        </w:tc>
      </w:tr>
    </w:tbl>
    <w:p w14:paraId="6D00FC51" w14:textId="77777777" w:rsidR="00F443E5" w:rsidRPr="00F443E5" w:rsidRDefault="00F443E5" w:rsidP="000C7D90">
      <w:pPr>
        <w:pStyle w:val="Heading1"/>
        <w:rPr>
          <w:rFonts w:eastAsia="Times New Roman"/>
        </w:rPr>
      </w:pPr>
      <w:r w:rsidRPr="00F443E5">
        <w:rPr>
          <w:rFonts w:eastAsia="Times New Roman"/>
        </w:rPr>
        <w:t>Which API Do I Use?</w:t>
      </w:r>
    </w:p>
    <w:tbl>
      <w:tblPr>
        <w:tblW w:w="8707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1715"/>
        <w:gridCol w:w="2348"/>
        <w:gridCol w:w="2429"/>
      </w:tblGrid>
      <w:tr w:rsidR="00F443E5" w:rsidRPr="00DD22D8" w14:paraId="4B8EB846" w14:textId="77777777" w:rsidTr="00DD22D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DC903B" w14:textId="77777777" w:rsidR="00F443E5" w:rsidRPr="00105B45" w:rsidRDefault="00F443E5" w:rsidP="000C7D90">
            <w:pPr>
              <w:pStyle w:val="NoSpacing"/>
              <w:rPr>
                <w:b/>
                <w:bCs/>
              </w:rPr>
            </w:pPr>
            <w:r w:rsidRPr="00105B45">
              <w:rPr>
                <w:b/>
                <w:bCs/>
              </w:rPr>
              <w:t>API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961B58" w14:textId="77777777" w:rsidR="00F443E5" w:rsidRPr="00105B45" w:rsidRDefault="00F443E5" w:rsidP="000C7D90">
            <w:pPr>
              <w:pStyle w:val="NoSpacing"/>
              <w:rPr>
                <w:b/>
                <w:bCs/>
              </w:rPr>
            </w:pPr>
            <w:r w:rsidRPr="00105B45">
              <w:rPr>
                <w:b/>
                <w:bCs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A3FF1A" w14:textId="77777777" w:rsidR="00F443E5" w:rsidRPr="00105B45" w:rsidRDefault="00F443E5" w:rsidP="000C7D90">
            <w:pPr>
              <w:pStyle w:val="NoSpacing"/>
              <w:rPr>
                <w:b/>
                <w:bCs/>
              </w:rPr>
            </w:pPr>
            <w:r w:rsidRPr="00105B45">
              <w:rPr>
                <w:b/>
                <w:bCs/>
              </w:rPr>
              <w:t>Data Format</w:t>
            </w:r>
          </w:p>
        </w:tc>
        <w:tc>
          <w:tcPr>
            <w:tcW w:w="2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7E2CEF" w14:textId="77777777" w:rsidR="00F443E5" w:rsidRPr="00105B45" w:rsidRDefault="00F443E5" w:rsidP="000C7D90">
            <w:pPr>
              <w:pStyle w:val="NoSpacing"/>
              <w:rPr>
                <w:b/>
                <w:bCs/>
              </w:rPr>
            </w:pPr>
            <w:r w:rsidRPr="00105B45">
              <w:rPr>
                <w:b/>
                <w:bCs/>
              </w:rPr>
              <w:t>Communication</w:t>
            </w:r>
          </w:p>
        </w:tc>
      </w:tr>
      <w:tr w:rsidR="00F443E5" w:rsidRPr="00DD22D8" w14:paraId="6D1EC9AE" w14:textId="77777777" w:rsidTr="00DD22D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40320B" w14:textId="77777777" w:rsidR="00F443E5" w:rsidRPr="00DD22D8" w:rsidRDefault="00F443E5" w:rsidP="000C7D90">
            <w:pPr>
              <w:pStyle w:val="NoSpacing"/>
            </w:pPr>
            <w:r w:rsidRPr="00DD22D8">
              <w:t>REST 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CC96F4" w14:textId="77777777" w:rsidR="00F443E5" w:rsidRPr="00DD22D8" w:rsidRDefault="00F443E5" w:rsidP="000C7D90">
            <w:pPr>
              <w:pStyle w:val="NoSpacing"/>
            </w:pPr>
            <w:r w:rsidRPr="00DD22D8">
              <w:t>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C7E901" w14:textId="77777777" w:rsidR="00F443E5" w:rsidRPr="00DD22D8" w:rsidRDefault="00F443E5" w:rsidP="000C7D90">
            <w:pPr>
              <w:pStyle w:val="NoSpacing"/>
            </w:pPr>
            <w:r w:rsidRPr="00DD22D8">
              <w:t>JSON, XML</w:t>
            </w:r>
          </w:p>
        </w:tc>
        <w:tc>
          <w:tcPr>
            <w:tcW w:w="2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42A773" w14:textId="77777777" w:rsidR="00F443E5" w:rsidRPr="00DD22D8" w:rsidRDefault="00F443E5" w:rsidP="000C7D90">
            <w:pPr>
              <w:pStyle w:val="NoSpacing"/>
            </w:pPr>
            <w:r w:rsidRPr="00DD22D8">
              <w:t>Synchronous</w:t>
            </w:r>
          </w:p>
        </w:tc>
      </w:tr>
      <w:tr w:rsidR="00F443E5" w:rsidRPr="00DD22D8" w14:paraId="3D4E3F29" w14:textId="77777777" w:rsidTr="00DD22D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2C0F6C" w14:textId="77777777" w:rsidR="00F443E5" w:rsidRPr="00DD22D8" w:rsidRDefault="00F443E5" w:rsidP="000C7D90">
            <w:pPr>
              <w:pStyle w:val="NoSpacing"/>
            </w:pPr>
            <w:r w:rsidRPr="00DD22D8">
              <w:t>SOAP 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587BC7" w14:textId="77777777" w:rsidR="00F443E5" w:rsidRPr="00DD22D8" w:rsidRDefault="00F443E5" w:rsidP="000C7D90">
            <w:pPr>
              <w:pStyle w:val="NoSpacing"/>
            </w:pPr>
            <w:r w:rsidRPr="00DD22D8">
              <w:t>SOAP (WSDL)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913718" w14:textId="77777777" w:rsidR="00F443E5" w:rsidRPr="00DD22D8" w:rsidRDefault="00F443E5" w:rsidP="000C7D90">
            <w:pPr>
              <w:pStyle w:val="NoSpacing"/>
            </w:pPr>
            <w:r w:rsidRPr="00DD22D8">
              <w:t>XML</w:t>
            </w:r>
          </w:p>
        </w:tc>
        <w:tc>
          <w:tcPr>
            <w:tcW w:w="2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FB573A" w14:textId="77777777" w:rsidR="00F443E5" w:rsidRPr="00DD22D8" w:rsidRDefault="00F443E5" w:rsidP="000C7D90">
            <w:pPr>
              <w:pStyle w:val="NoSpacing"/>
            </w:pPr>
            <w:r w:rsidRPr="00DD22D8">
              <w:t>Synchronous</w:t>
            </w:r>
          </w:p>
        </w:tc>
      </w:tr>
      <w:tr w:rsidR="00F443E5" w:rsidRPr="00DD22D8" w14:paraId="1B1510F7" w14:textId="77777777" w:rsidTr="00DD22D8">
        <w:trPr>
          <w:trHeight w:val="7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D9E1BB" w14:textId="77777777" w:rsidR="00F443E5" w:rsidRPr="00DD22D8" w:rsidRDefault="00F443E5" w:rsidP="000C7D90">
            <w:pPr>
              <w:pStyle w:val="NoSpacing"/>
            </w:pPr>
            <w:r w:rsidRPr="00DD22D8">
              <w:t>Chatter REST 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B5BAF8" w14:textId="77777777" w:rsidR="00F443E5" w:rsidRPr="00DD22D8" w:rsidRDefault="00F443E5" w:rsidP="000C7D90">
            <w:pPr>
              <w:pStyle w:val="NoSpacing"/>
            </w:pPr>
            <w:r w:rsidRPr="00DD22D8">
              <w:t>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D295A3" w14:textId="77777777" w:rsidR="00F443E5" w:rsidRPr="00DD22D8" w:rsidRDefault="00F443E5" w:rsidP="000C7D90">
            <w:pPr>
              <w:pStyle w:val="NoSpacing"/>
            </w:pPr>
            <w:r w:rsidRPr="00DD22D8">
              <w:t>JSON, XML</w:t>
            </w:r>
          </w:p>
        </w:tc>
        <w:tc>
          <w:tcPr>
            <w:tcW w:w="2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C34403" w14:textId="77777777" w:rsidR="00F443E5" w:rsidRPr="00DD22D8" w:rsidRDefault="00F443E5" w:rsidP="000C7D90">
            <w:pPr>
              <w:pStyle w:val="NoSpacing"/>
            </w:pPr>
            <w:r w:rsidRPr="00DD22D8">
              <w:t>Synchronous (photos are processed asynchronously)</w:t>
            </w:r>
          </w:p>
        </w:tc>
      </w:tr>
      <w:tr w:rsidR="00F443E5" w:rsidRPr="00DD22D8" w14:paraId="71BC8764" w14:textId="77777777" w:rsidTr="00DD22D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38A076" w14:textId="77777777" w:rsidR="00F443E5" w:rsidRPr="00DD22D8" w:rsidRDefault="00F443E5" w:rsidP="000C7D90">
            <w:pPr>
              <w:pStyle w:val="NoSpacing"/>
            </w:pPr>
            <w:r w:rsidRPr="00DD22D8">
              <w:t>Analytics REST 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708258" w14:textId="77777777" w:rsidR="00F443E5" w:rsidRPr="00DD22D8" w:rsidRDefault="00F443E5" w:rsidP="000C7D90">
            <w:pPr>
              <w:pStyle w:val="NoSpacing"/>
            </w:pPr>
            <w:r w:rsidRPr="00DD22D8">
              <w:t>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453BA3" w14:textId="77777777" w:rsidR="00F443E5" w:rsidRPr="00DD22D8" w:rsidRDefault="00F443E5" w:rsidP="000C7D90">
            <w:pPr>
              <w:pStyle w:val="NoSpacing"/>
            </w:pPr>
            <w:r w:rsidRPr="00DD22D8">
              <w:t>JSON, XML</w:t>
            </w:r>
          </w:p>
        </w:tc>
        <w:tc>
          <w:tcPr>
            <w:tcW w:w="2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0DDBF8" w14:textId="77777777" w:rsidR="00F443E5" w:rsidRPr="00DD22D8" w:rsidRDefault="00F443E5" w:rsidP="000C7D90">
            <w:pPr>
              <w:pStyle w:val="NoSpacing"/>
            </w:pPr>
            <w:r w:rsidRPr="00DD22D8">
              <w:t>Synchronous</w:t>
            </w:r>
          </w:p>
        </w:tc>
      </w:tr>
      <w:tr w:rsidR="00F443E5" w:rsidRPr="00DD22D8" w14:paraId="24C540AD" w14:textId="77777777" w:rsidTr="00DD22D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A30069" w14:textId="77777777" w:rsidR="00F443E5" w:rsidRPr="00DD22D8" w:rsidRDefault="00F443E5" w:rsidP="000C7D90">
            <w:pPr>
              <w:pStyle w:val="NoSpacing"/>
            </w:pPr>
            <w:r w:rsidRPr="00DD22D8">
              <w:t>Bulk 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53AA5D" w14:textId="77777777" w:rsidR="00F443E5" w:rsidRPr="00DD22D8" w:rsidRDefault="00F443E5" w:rsidP="000C7D90">
            <w:pPr>
              <w:pStyle w:val="NoSpacing"/>
            </w:pPr>
            <w:r w:rsidRPr="00DD22D8">
              <w:t>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BB930B" w14:textId="77777777" w:rsidR="00F443E5" w:rsidRPr="00DD22D8" w:rsidRDefault="00F443E5" w:rsidP="000C7D90">
            <w:pPr>
              <w:pStyle w:val="NoSpacing"/>
            </w:pPr>
            <w:r w:rsidRPr="00DD22D8">
              <w:t>CSV, JSON, XML</w:t>
            </w:r>
          </w:p>
        </w:tc>
        <w:tc>
          <w:tcPr>
            <w:tcW w:w="2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04DDFF" w14:textId="77777777" w:rsidR="00F443E5" w:rsidRPr="00DD22D8" w:rsidRDefault="00F443E5" w:rsidP="000C7D90">
            <w:pPr>
              <w:pStyle w:val="NoSpacing"/>
            </w:pPr>
            <w:r w:rsidRPr="00DD22D8">
              <w:t>Asynchronous</w:t>
            </w:r>
          </w:p>
        </w:tc>
      </w:tr>
      <w:tr w:rsidR="00F443E5" w:rsidRPr="00DD22D8" w14:paraId="047BC0DE" w14:textId="77777777" w:rsidTr="00DD22D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4EF9CD" w14:textId="77777777" w:rsidR="00F443E5" w:rsidRPr="00DD22D8" w:rsidRDefault="00F443E5" w:rsidP="000C7D90">
            <w:pPr>
              <w:pStyle w:val="NoSpacing"/>
            </w:pPr>
            <w:r w:rsidRPr="00DD22D8">
              <w:t>Metadata 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D1F5DA" w14:textId="77777777" w:rsidR="00F443E5" w:rsidRPr="00DD22D8" w:rsidRDefault="00F443E5" w:rsidP="000C7D90">
            <w:pPr>
              <w:pStyle w:val="NoSpacing"/>
            </w:pPr>
            <w:r w:rsidRPr="00DD22D8">
              <w:t>SOAP (WSDL)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D197DD" w14:textId="77777777" w:rsidR="00F443E5" w:rsidRPr="00DD22D8" w:rsidRDefault="00F443E5" w:rsidP="000C7D90">
            <w:pPr>
              <w:pStyle w:val="NoSpacing"/>
            </w:pPr>
            <w:r w:rsidRPr="00DD22D8">
              <w:t>XML</w:t>
            </w:r>
          </w:p>
        </w:tc>
        <w:tc>
          <w:tcPr>
            <w:tcW w:w="2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BBFA3C" w14:textId="77777777" w:rsidR="00F443E5" w:rsidRPr="00DD22D8" w:rsidRDefault="00F443E5" w:rsidP="000C7D90">
            <w:pPr>
              <w:pStyle w:val="NoSpacing"/>
            </w:pPr>
            <w:r w:rsidRPr="00DD22D8">
              <w:t>Asynchronous</w:t>
            </w:r>
          </w:p>
        </w:tc>
      </w:tr>
      <w:tr w:rsidR="00F443E5" w:rsidRPr="00DD22D8" w14:paraId="301079B9" w14:textId="77777777" w:rsidTr="00DD22D8">
        <w:trPr>
          <w:trHeight w:val="4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A2BBCC" w14:textId="77777777" w:rsidR="00F443E5" w:rsidRPr="00DD22D8" w:rsidRDefault="00F443E5" w:rsidP="000C7D90">
            <w:pPr>
              <w:pStyle w:val="NoSpacing"/>
            </w:pPr>
            <w:r w:rsidRPr="00DD22D8">
              <w:t>Streaming 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0B4EF5" w14:textId="77777777" w:rsidR="00F443E5" w:rsidRPr="00DD22D8" w:rsidRDefault="00F443E5" w:rsidP="000C7D90">
            <w:pPr>
              <w:pStyle w:val="NoSpacing"/>
            </w:pPr>
            <w:r w:rsidRPr="00DD22D8">
              <w:t>Bayeux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E102A3" w14:textId="77777777" w:rsidR="00F443E5" w:rsidRPr="00DD22D8" w:rsidRDefault="00F443E5" w:rsidP="000C7D90">
            <w:pPr>
              <w:pStyle w:val="NoSpacing"/>
            </w:pPr>
            <w:r w:rsidRPr="00DD22D8">
              <w:t>JSON</w:t>
            </w:r>
          </w:p>
        </w:tc>
        <w:tc>
          <w:tcPr>
            <w:tcW w:w="2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2F2E4F" w14:textId="77777777" w:rsidR="00F443E5" w:rsidRPr="00DD22D8" w:rsidRDefault="00F443E5" w:rsidP="000C7D90">
            <w:pPr>
              <w:pStyle w:val="NoSpacing"/>
            </w:pPr>
            <w:r w:rsidRPr="00DD22D8">
              <w:t>Asynchronous (stream of data)</w:t>
            </w:r>
          </w:p>
        </w:tc>
      </w:tr>
      <w:tr w:rsidR="00F443E5" w:rsidRPr="00DD22D8" w14:paraId="0D599B1D" w14:textId="77777777" w:rsidTr="00DD22D8">
        <w:trPr>
          <w:trHeight w:val="2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1A6CB4" w14:textId="77777777" w:rsidR="00F443E5" w:rsidRPr="00DD22D8" w:rsidRDefault="00F443E5" w:rsidP="000C7D90">
            <w:pPr>
              <w:pStyle w:val="NoSpacing"/>
            </w:pPr>
            <w:r w:rsidRPr="00DD22D8">
              <w:t>Apex REST 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C8D53D" w14:textId="77777777" w:rsidR="00F443E5" w:rsidRPr="00DD22D8" w:rsidRDefault="00F443E5" w:rsidP="000C7D90">
            <w:pPr>
              <w:pStyle w:val="NoSpacing"/>
            </w:pPr>
            <w:r w:rsidRPr="00DD22D8">
              <w:t>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A94034" w14:textId="77777777" w:rsidR="00F443E5" w:rsidRPr="00DD22D8" w:rsidRDefault="00F443E5" w:rsidP="000C7D90">
            <w:pPr>
              <w:pStyle w:val="NoSpacing"/>
            </w:pPr>
            <w:r w:rsidRPr="00DD22D8">
              <w:t>JSON, XML, Custom</w:t>
            </w:r>
          </w:p>
        </w:tc>
        <w:tc>
          <w:tcPr>
            <w:tcW w:w="2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1100D5" w14:textId="77777777" w:rsidR="00F443E5" w:rsidRPr="00DD22D8" w:rsidRDefault="00F443E5" w:rsidP="000C7D90">
            <w:pPr>
              <w:pStyle w:val="NoSpacing"/>
            </w:pPr>
            <w:r w:rsidRPr="00DD22D8">
              <w:t>Synchronous</w:t>
            </w:r>
          </w:p>
        </w:tc>
      </w:tr>
      <w:tr w:rsidR="00F443E5" w:rsidRPr="00DD22D8" w14:paraId="79DDC86D" w14:textId="77777777" w:rsidTr="00DD22D8">
        <w:trPr>
          <w:trHeight w:val="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A04FB2" w14:textId="77777777" w:rsidR="00F443E5" w:rsidRPr="00DD22D8" w:rsidRDefault="00F443E5" w:rsidP="000C7D90">
            <w:pPr>
              <w:pStyle w:val="NoSpacing"/>
            </w:pPr>
            <w:r w:rsidRPr="00DD22D8">
              <w:t>Apex SOAP 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E474A" w14:textId="77777777" w:rsidR="00F443E5" w:rsidRPr="00DD22D8" w:rsidRDefault="00F443E5" w:rsidP="000C7D90">
            <w:pPr>
              <w:pStyle w:val="NoSpacing"/>
            </w:pPr>
            <w:r w:rsidRPr="00DD22D8">
              <w:t>SOAP (WSDL)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A1C3BE" w14:textId="77777777" w:rsidR="00F443E5" w:rsidRPr="00DD22D8" w:rsidRDefault="00F443E5" w:rsidP="000C7D90">
            <w:pPr>
              <w:pStyle w:val="NoSpacing"/>
            </w:pPr>
            <w:r w:rsidRPr="00DD22D8">
              <w:t>XML</w:t>
            </w:r>
          </w:p>
        </w:tc>
        <w:tc>
          <w:tcPr>
            <w:tcW w:w="2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DF0C0B" w14:textId="77777777" w:rsidR="00F443E5" w:rsidRPr="00DD22D8" w:rsidRDefault="00F443E5" w:rsidP="000C7D90">
            <w:pPr>
              <w:pStyle w:val="NoSpacing"/>
            </w:pPr>
            <w:r w:rsidRPr="00DD22D8">
              <w:t>Synchronous</w:t>
            </w:r>
          </w:p>
        </w:tc>
      </w:tr>
    </w:tbl>
    <w:p w14:paraId="50E4678E" w14:textId="77777777" w:rsidR="00683508" w:rsidRDefault="00683508" w:rsidP="000C7D90">
      <w:pPr>
        <w:pStyle w:val="Heading1"/>
        <w:rPr>
          <w:noProof/>
        </w:rPr>
      </w:pPr>
    </w:p>
    <w:p w14:paraId="0C96E344" w14:textId="2F043EA7" w:rsidR="00683508" w:rsidRDefault="00683508" w:rsidP="000C7D90">
      <w:pPr>
        <w:pStyle w:val="Heading1"/>
        <w:rPr>
          <w:rFonts w:eastAsia="Times New Roman"/>
        </w:rPr>
      </w:pPr>
      <w:r>
        <w:rPr>
          <w:noProof/>
        </w:rPr>
        <w:drawing>
          <wp:inline distT="0" distB="0" distL="0" distR="0" wp14:anchorId="5869A95F" wp14:editId="601604F0">
            <wp:extent cx="5939624" cy="2816085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80" r="3006" b="21471"/>
                    <a:stretch/>
                  </pic:blipFill>
                  <pic:spPr bwMode="auto">
                    <a:xfrm>
                      <a:off x="0" y="0"/>
                      <a:ext cx="5954353" cy="2823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EF3E9" w14:textId="6D9F1FE1" w:rsidR="00F443E5" w:rsidRPr="00F443E5" w:rsidRDefault="00F443E5" w:rsidP="000C7D90">
      <w:pPr>
        <w:pStyle w:val="Heading1"/>
        <w:rPr>
          <w:rFonts w:eastAsia="Times New Roman"/>
        </w:rPr>
      </w:pPr>
      <w:r w:rsidRPr="00F443E5">
        <w:rPr>
          <w:rFonts w:eastAsia="Times New Roman"/>
        </w:rPr>
        <w:t>REST API</w:t>
      </w:r>
    </w:p>
    <w:p w14:paraId="71C0044A" w14:textId="77777777" w:rsidR="00F443E5" w:rsidRPr="00F443E5" w:rsidRDefault="00F443E5" w:rsidP="00F443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Representational State Transfer is a style of software architecture for distributed hypermedia systems.</w:t>
      </w:r>
    </w:p>
    <w:p w14:paraId="6E717222" w14:textId="77777777" w:rsidR="00F443E5" w:rsidRPr="00F443E5" w:rsidRDefault="00F443E5" w:rsidP="00F443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REST API has a lightweight request and response framework</w:t>
      </w:r>
    </w:p>
    <w:p w14:paraId="113467E2" w14:textId="77777777" w:rsidR="00F443E5" w:rsidRPr="00F443E5" w:rsidRDefault="00F443E5" w:rsidP="00F443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Simple, easy to use and powerful web service based on RESTful principles.</w:t>
      </w:r>
    </w:p>
    <w:p w14:paraId="22820160" w14:textId="77777777" w:rsidR="00F443E5" w:rsidRPr="00F443E5" w:rsidRDefault="00F443E5" w:rsidP="00F443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Expose functionality via REST resources and HTTP methods.</w:t>
      </w:r>
    </w:p>
    <w:p w14:paraId="707B8328" w14:textId="77777777" w:rsidR="00F443E5" w:rsidRPr="00F443E5" w:rsidRDefault="00F443E5" w:rsidP="00F443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(CRUD) records, search or query your data, retrieve object metadata, and access information about limits in your org.</w:t>
      </w:r>
    </w:p>
    <w:p w14:paraId="4D639A14" w14:textId="77777777" w:rsidR="00F443E5" w:rsidRPr="00F443E5" w:rsidRDefault="00F443E5" w:rsidP="00F443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REST API supports both XML and JSON.</w:t>
      </w:r>
    </w:p>
    <w:p w14:paraId="011AD78C" w14:textId="77777777" w:rsidR="00F443E5" w:rsidRPr="00F443E5" w:rsidRDefault="00F443E5" w:rsidP="00F443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Mobile and Web apps</w:t>
      </w:r>
    </w:p>
    <w:p w14:paraId="7DCBC702" w14:textId="77777777" w:rsidR="00F443E5" w:rsidRPr="00F443E5" w:rsidRDefault="00F443E5" w:rsidP="00F443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Rest resource is referenced using URI, abstraction of information, access using HTTP methods</w:t>
      </w:r>
    </w:p>
    <w:p w14:paraId="1D65795D" w14:textId="77777777" w:rsidR="00DE20C3" w:rsidRDefault="00F443E5" w:rsidP="00F44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D57CB6" wp14:editId="36B01D20">
            <wp:extent cx="5227608" cy="21764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231" cy="21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6F3A" w14:textId="77777777" w:rsidR="00DE20C3" w:rsidRDefault="00DE20C3" w:rsidP="00F44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9E9DED" w14:textId="58ED9B08" w:rsidR="00F443E5" w:rsidRPr="00F443E5" w:rsidRDefault="00F443E5" w:rsidP="00F44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3E5">
        <w:rPr>
          <w:rFonts w:ascii="Times New Roman" w:eastAsia="Times New Roman" w:hAnsi="Times New Roman" w:cs="Times New Roman"/>
          <w:sz w:val="24"/>
          <w:szCs w:val="24"/>
        </w:rPr>
        <w:t>REST API</w:t>
      </w:r>
    </w:p>
    <w:p w14:paraId="191D5867" w14:textId="77777777" w:rsidR="00F443E5" w:rsidRPr="00F443E5" w:rsidRDefault="00F443E5" w:rsidP="000C7D90">
      <w:pPr>
        <w:pStyle w:val="Heading1"/>
        <w:rPr>
          <w:rFonts w:eastAsia="Times New Roman"/>
        </w:rPr>
      </w:pPr>
      <w:r w:rsidRPr="00F443E5">
        <w:rPr>
          <w:rFonts w:eastAsia="Times New Roman"/>
        </w:rPr>
        <w:t>HTTP Methods</w:t>
      </w:r>
    </w:p>
    <w:tbl>
      <w:tblPr>
        <w:tblW w:w="884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7"/>
        <w:gridCol w:w="1560"/>
        <w:gridCol w:w="3503"/>
      </w:tblGrid>
      <w:tr w:rsidR="00F443E5" w:rsidRPr="00105B45" w14:paraId="45DCB30D" w14:textId="77777777" w:rsidTr="00105B45">
        <w:trPr>
          <w:trHeight w:val="2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D52FF4" w14:textId="77777777" w:rsidR="00F443E5" w:rsidRPr="00105B45" w:rsidRDefault="00F443E5" w:rsidP="00105B45">
            <w:pPr>
              <w:pStyle w:val="NoSpacing"/>
              <w:rPr>
                <w:b/>
                <w:bCs/>
              </w:rPr>
            </w:pPr>
            <w:r w:rsidRPr="00105B45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9D5086" w14:textId="77777777" w:rsidR="00F443E5" w:rsidRPr="00105B45" w:rsidRDefault="00F443E5" w:rsidP="00105B45">
            <w:pPr>
              <w:pStyle w:val="NoSpacing"/>
              <w:rPr>
                <w:b/>
                <w:bCs/>
              </w:rPr>
            </w:pPr>
            <w:r w:rsidRPr="00105B45">
              <w:rPr>
                <w:b/>
                <w:bCs/>
              </w:rPr>
              <w:t>Action</w:t>
            </w:r>
          </w:p>
        </w:tc>
        <w:tc>
          <w:tcPr>
            <w:tcW w:w="3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26F6F3" w14:textId="77777777" w:rsidR="00F443E5" w:rsidRPr="00105B45" w:rsidRDefault="00F443E5" w:rsidP="00105B45">
            <w:pPr>
              <w:pStyle w:val="NoSpacing"/>
              <w:rPr>
                <w:b/>
                <w:bCs/>
              </w:rPr>
            </w:pPr>
            <w:r w:rsidRPr="00105B45">
              <w:rPr>
                <w:b/>
                <w:bCs/>
              </w:rPr>
              <w:t>Details</w:t>
            </w:r>
          </w:p>
        </w:tc>
      </w:tr>
      <w:tr w:rsidR="00F443E5" w:rsidRPr="00105B45" w14:paraId="6B6CDCBB" w14:textId="77777777" w:rsidTr="00105B45">
        <w:trPr>
          <w:trHeight w:val="2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CDCD58" w14:textId="77777777" w:rsidR="00F443E5" w:rsidRPr="00105B45" w:rsidRDefault="00F443E5" w:rsidP="00105B45">
            <w:pPr>
              <w:pStyle w:val="NoSpacing"/>
            </w:pPr>
            <w:r w:rsidRPr="00105B45">
              <w:t>HEAD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4B77B7" w14:textId="77777777" w:rsidR="00F443E5" w:rsidRPr="00105B45" w:rsidRDefault="00F443E5" w:rsidP="00105B45">
            <w:pPr>
              <w:pStyle w:val="NoSpacing"/>
            </w:pPr>
          </w:p>
        </w:tc>
        <w:tc>
          <w:tcPr>
            <w:tcW w:w="3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3CA404" w14:textId="77777777" w:rsidR="00F443E5" w:rsidRPr="00105B45" w:rsidRDefault="00F443E5" w:rsidP="00105B45">
            <w:pPr>
              <w:pStyle w:val="NoSpacing"/>
            </w:pPr>
            <w:r w:rsidRPr="00105B45">
              <w:t>Retrieve resource metadata</w:t>
            </w:r>
          </w:p>
        </w:tc>
      </w:tr>
      <w:tr w:rsidR="00F443E5" w:rsidRPr="00105B45" w14:paraId="40FFFCAA" w14:textId="77777777" w:rsidTr="00105B45">
        <w:trPr>
          <w:trHeight w:val="2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5CE361" w14:textId="77777777" w:rsidR="00F443E5" w:rsidRPr="00105B45" w:rsidRDefault="00F443E5" w:rsidP="00105B45">
            <w:pPr>
              <w:pStyle w:val="NoSpacing"/>
            </w:pPr>
            <w:r w:rsidRPr="00105B45">
              <w:t>GET / @</w:t>
            </w:r>
            <w:proofErr w:type="spellStart"/>
            <w:r w:rsidRPr="00105B45">
              <w:t>HttpGet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8BCAF1" w14:textId="77777777" w:rsidR="00F443E5" w:rsidRPr="00105B45" w:rsidRDefault="00F443E5" w:rsidP="00105B45">
            <w:pPr>
              <w:pStyle w:val="NoSpacing"/>
            </w:pPr>
            <w:r w:rsidRPr="00105B45">
              <w:t>Read</w:t>
            </w:r>
          </w:p>
        </w:tc>
        <w:tc>
          <w:tcPr>
            <w:tcW w:w="3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F55D0F" w14:textId="77777777" w:rsidR="00F443E5" w:rsidRPr="00105B45" w:rsidRDefault="00F443E5" w:rsidP="00105B45">
            <w:pPr>
              <w:pStyle w:val="NoSpacing"/>
            </w:pPr>
            <w:r w:rsidRPr="00105B45">
              <w:t>Reads or retrieves records</w:t>
            </w:r>
          </w:p>
        </w:tc>
      </w:tr>
      <w:tr w:rsidR="00F443E5" w:rsidRPr="00105B45" w14:paraId="20AFF500" w14:textId="77777777" w:rsidTr="00105B45">
        <w:trPr>
          <w:trHeight w:val="2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8CD508" w14:textId="77777777" w:rsidR="00F443E5" w:rsidRPr="00105B45" w:rsidRDefault="00F443E5" w:rsidP="00105B45">
            <w:pPr>
              <w:pStyle w:val="NoSpacing"/>
            </w:pPr>
            <w:r w:rsidRPr="00105B45">
              <w:t>POST / @</w:t>
            </w:r>
            <w:proofErr w:type="spellStart"/>
            <w:r w:rsidRPr="00105B45">
              <w:t>HttpPost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D5747D" w14:textId="77777777" w:rsidR="00F443E5" w:rsidRPr="00105B45" w:rsidRDefault="00F443E5" w:rsidP="00105B45">
            <w:pPr>
              <w:pStyle w:val="NoSpacing"/>
            </w:pPr>
            <w:r w:rsidRPr="00105B45">
              <w:t>Create</w:t>
            </w:r>
          </w:p>
        </w:tc>
        <w:tc>
          <w:tcPr>
            <w:tcW w:w="3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E2BE6C" w14:textId="77777777" w:rsidR="00F443E5" w:rsidRPr="00105B45" w:rsidRDefault="00F443E5" w:rsidP="00105B45">
            <w:pPr>
              <w:pStyle w:val="NoSpacing"/>
            </w:pPr>
            <w:r w:rsidRPr="00105B45">
              <w:t>Creates records</w:t>
            </w:r>
          </w:p>
        </w:tc>
      </w:tr>
      <w:tr w:rsidR="00F443E5" w:rsidRPr="00105B45" w14:paraId="575C7DCC" w14:textId="77777777" w:rsidTr="00105B45">
        <w:trPr>
          <w:trHeight w:val="2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56CA95" w14:textId="77777777" w:rsidR="00F443E5" w:rsidRPr="00105B45" w:rsidRDefault="00F443E5" w:rsidP="00105B45">
            <w:pPr>
              <w:pStyle w:val="NoSpacing"/>
            </w:pPr>
            <w:r w:rsidRPr="00105B45">
              <w:t>PATCH / @</w:t>
            </w:r>
            <w:proofErr w:type="spellStart"/>
            <w:r w:rsidRPr="00105B45">
              <w:t>HttpPatch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A677D8" w14:textId="77777777" w:rsidR="00F443E5" w:rsidRPr="00105B45" w:rsidRDefault="00F443E5" w:rsidP="00105B45">
            <w:pPr>
              <w:pStyle w:val="NoSpacing"/>
            </w:pPr>
            <w:r w:rsidRPr="00105B45">
              <w:t>Update</w:t>
            </w:r>
          </w:p>
        </w:tc>
        <w:tc>
          <w:tcPr>
            <w:tcW w:w="3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505868" w14:textId="77777777" w:rsidR="00F443E5" w:rsidRPr="00105B45" w:rsidRDefault="00F443E5" w:rsidP="00105B45">
            <w:pPr>
              <w:pStyle w:val="NoSpacing"/>
            </w:pPr>
            <w:r w:rsidRPr="00105B45">
              <w:t>Update fields in existing records</w:t>
            </w:r>
          </w:p>
        </w:tc>
      </w:tr>
      <w:tr w:rsidR="00F443E5" w:rsidRPr="00105B45" w14:paraId="75CEE5BA" w14:textId="77777777" w:rsidTr="00105B45">
        <w:trPr>
          <w:trHeight w:val="2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52EA28" w14:textId="77777777" w:rsidR="00F443E5" w:rsidRPr="00105B45" w:rsidRDefault="00F443E5" w:rsidP="00105B45">
            <w:pPr>
              <w:pStyle w:val="NoSpacing"/>
            </w:pPr>
            <w:r w:rsidRPr="00105B45">
              <w:t>PUT / @</w:t>
            </w:r>
            <w:proofErr w:type="spellStart"/>
            <w:r w:rsidRPr="00105B45">
              <w:t>HttpPut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EDBB5A" w14:textId="77777777" w:rsidR="00F443E5" w:rsidRPr="00105B45" w:rsidRDefault="00F443E5" w:rsidP="00105B45">
            <w:pPr>
              <w:pStyle w:val="NoSpacing"/>
            </w:pPr>
            <w:proofErr w:type="spellStart"/>
            <w:r w:rsidRPr="00105B45">
              <w:t>Upsert</w:t>
            </w:r>
            <w:proofErr w:type="spellEnd"/>
          </w:p>
        </w:tc>
        <w:tc>
          <w:tcPr>
            <w:tcW w:w="3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3935B9" w14:textId="77777777" w:rsidR="00F443E5" w:rsidRPr="00105B45" w:rsidRDefault="00F443E5" w:rsidP="00105B45">
            <w:pPr>
              <w:pStyle w:val="NoSpacing"/>
            </w:pPr>
            <w:r w:rsidRPr="00105B45">
              <w:t>Update existing or create records</w:t>
            </w:r>
          </w:p>
        </w:tc>
      </w:tr>
      <w:tr w:rsidR="00F443E5" w:rsidRPr="00105B45" w14:paraId="25D39F5C" w14:textId="77777777" w:rsidTr="00105B45">
        <w:trPr>
          <w:trHeight w:val="2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500383" w14:textId="77777777" w:rsidR="00F443E5" w:rsidRPr="00105B45" w:rsidRDefault="00F443E5" w:rsidP="00105B45">
            <w:pPr>
              <w:pStyle w:val="NoSpacing"/>
            </w:pPr>
            <w:r w:rsidRPr="00105B45">
              <w:t>DELETE / @</w:t>
            </w:r>
            <w:proofErr w:type="spellStart"/>
            <w:r w:rsidRPr="00105B45">
              <w:t>HttpDelete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A384A5" w14:textId="77777777" w:rsidR="00F443E5" w:rsidRPr="00105B45" w:rsidRDefault="00F443E5" w:rsidP="00105B45">
            <w:pPr>
              <w:pStyle w:val="NoSpacing"/>
            </w:pPr>
            <w:r w:rsidRPr="00105B45">
              <w:t>Delete</w:t>
            </w:r>
          </w:p>
        </w:tc>
        <w:tc>
          <w:tcPr>
            <w:tcW w:w="3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246F6E" w14:textId="77777777" w:rsidR="00F443E5" w:rsidRPr="00105B45" w:rsidRDefault="00F443E5" w:rsidP="00105B45">
            <w:pPr>
              <w:pStyle w:val="NoSpacing"/>
            </w:pPr>
            <w:r w:rsidRPr="00105B45">
              <w:t>Deletes records</w:t>
            </w:r>
          </w:p>
        </w:tc>
      </w:tr>
    </w:tbl>
    <w:p w14:paraId="6E168B36" w14:textId="77777777" w:rsidR="004676AB" w:rsidRPr="00F443E5" w:rsidRDefault="004676AB" w:rsidP="00F443E5"/>
    <w:sectPr w:rsidR="004676AB" w:rsidRPr="00F4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71036"/>
    <w:multiLevelType w:val="multilevel"/>
    <w:tmpl w:val="48DE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336F0"/>
    <w:multiLevelType w:val="multilevel"/>
    <w:tmpl w:val="9CEA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10E1D"/>
    <w:multiLevelType w:val="multilevel"/>
    <w:tmpl w:val="6122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23B3B"/>
    <w:multiLevelType w:val="multilevel"/>
    <w:tmpl w:val="0908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D1BAC"/>
    <w:multiLevelType w:val="multilevel"/>
    <w:tmpl w:val="8CE6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C2D76"/>
    <w:multiLevelType w:val="multilevel"/>
    <w:tmpl w:val="AD82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31F4C"/>
    <w:multiLevelType w:val="multilevel"/>
    <w:tmpl w:val="CA18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33"/>
    <w:rsid w:val="000509F0"/>
    <w:rsid w:val="000C7D90"/>
    <w:rsid w:val="000F3520"/>
    <w:rsid w:val="00105B45"/>
    <w:rsid w:val="00142857"/>
    <w:rsid w:val="00143C23"/>
    <w:rsid w:val="003D6769"/>
    <w:rsid w:val="004676AB"/>
    <w:rsid w:val="00547525"/>
    <w:rsid w:val="00597096"/>
    <w:rsid w:val="00683508"/>
    <w:rsid w:val="00765909"/>
    <w:rsid w:val="007B5F7F"/>
    <w:rsid w:val="00832493"/>
    <w:rsid w:val="008616D1"/>
    <w:rsid w:val="00955EB0"/>
    <w:rsid w:val="00A84A48"/>
    <w:rsid w:val="00AF2477"/>
    <w:rsid w:val="00B058D9"/>
    <w:rsid w:val="00B853A9"/>
    <w:rsid w:val="00BC5685"/>
    <w:rsid w:val="00BE45D1"/>
    <w:rsid w:val="00D72E0E"/>
    <w:rsid w:val="00DB6FC0"/>
    <w:rsid w:val="00DD22D8"/>
    <w:rsid w:val="00DE20C3"/>
    <w:rsid w:val="00EB4433"/>
    <w:rsid w:val="00F4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FE3A"/>
  <w15:chartTrackingRefBased/>
  <w15:docId w15:val="{E5A03D30-0BB5-4446-9D80-19B789A6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44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443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3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443E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4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43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43E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C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C7D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4434</TotalTime>
  <Pages>6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Ajitkumar Jha</dc:creator>
  <cp:keywords/>
  <dc:description/>
  <cp:lastModifiedBy>Ajitkumar Jha</cp:lastModifiedBy>
  <cp:revision>17</cp:revision>
  <dcterms:created xsi:type="dcterms:W3CDTF">2020-06-17T11:05:00Z</dcterms:created>
  <dcterms:modified xsi:type="dcterms:W3CDTF">2020-07-08T12:48:00Z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e28ec371-1df8-4c07-9d6c-b1aa236d51d1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HCL_Cla5s_P3rs0nalUs3</vt:lpwstr>
  </property>
</Properties>
</file>