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4F71" w14:textId="77777777" w:rsidR="007C0CA3" w:rsidRPr="007C0CA3" w:rsidRDefault="007C0CA3" w:rsidP="007C0CA3">
      <w:pPr>
        <w:pStyle w:val="Heading1"/>
        <w:rPr>
          <w:rFonts w:eastAsia="Times New Roman"/>
        </w:rPr>
      </w:pPr>
      <w:r w:rsidRPr="007C0CA3">
        <w:rPr>
          <w:rFonts w:eastAsia="Times New Roman"/>
        </w:rPr>
        <w:t>Wrapper Class in Salesforce</w:t>
      </w:r>
    </w:p>
    <w:p w14:paraId="31FEF6FC" w14:textId="0CF7A287" w:rsidR="008444BF" w:rsidRDefault="007C0CA3" w:rsidP="00391F27">
      <w:pPr>
        <w:rPr>
          <w:color w:val="3A3A3A"/>
          <w:shd w:val="clear" w:color="auto" w:fill="FFFFFF"/>
        </w:rPr>
      </w:pPr>
      <w:r>
        <w:rPr>
          <w:color w:val="3A3A3A"/>
          <w:shd w:val="clear" w:color="auto" w:fill="FFFFFF"/>
        </w:rPr>
        <w:t>a collection of different Salesforce </w:t>
      </w:r>
      <w:hyperlink r:id="rId4" w:tgtFrame="_blank" w:history="1">
        <w:r>
          <w:rPr>
            <w:rStyle w:val="Hyperlink"/>
            <w:rFonts w:ascii="Open Sans" w:hAnsi="Open Sans" w:cs="Open Sans"/>
            <w:color w:val="6458C0"/>
            <w:shd w:val="clear" w:color="auto" w:fill="FFFFFF"/>
          </w:rPr>
          <w:t>data types</w:t>
        </w:r>
      </w:hyperlink>
      <w:r>
        <w:rPr>
          <w:color w:val="3A3A3A"/>
          <w:shd w:val="clear" w:color="auto" w:fill="FFFFFF"/>
        </w:rPr>
        <w:t>.</w:t>
      </w:r>
      <w:r>
        <w:rPr>
          <w:color w:val="3A3A3A"/>
          <w:shd w:val="clear" w:color="auto" w:fill="FFFFFF"/>
        </w:rPr>
        <w:t xml:space="preserve"> </w:t>
      </w:r>
      <w:r>
        <w:rPr>
          <w:color w:val="3A3A3A"/>
          <w:shd w:val="clear" w:color="auto" w:fill="FFFFFF"/>
        </w:rPr>
        <w:t>In Salesforce, you can combine multiple data types and utilize them for various purposes.</w:t>
      </w:r>
    </w:p>
    <w:p w14:paraId="1322C334" w14:textId="1ADAB5C7" w:rsidR="007C0CA3" w:rsidRDefault="007C0CA3">
      <w:pPr>
        <w:rPr>
          <w:rFonts w:ascii="Open Sans" w:hAnsi="Open Sans" w:cs="Open Sans"/>
          <w:color w:val="3A3A3A"/>
          <w:shd w:val="clear" w:color="auto" w:fill="FFFFFF"/>
        </w:rPr>
      </w:pPr>
    </w:p>
    <w:p w14:paraId="6ACCE869" w14:textId="6C7B721F" w:rsidR="00391F27" w:rsidRDefault="00391F27" w:rsidP="00391F27">
      <w:pPr>
        <w:pStyle w:val="Heading1"/>
      </w:pPr>
      <w:r>
        <w:t>MVC Architecture</w:t>
      </w:r>
    </w:p>
    <w:p w14:paraId="2E578B14" w14:textId="1BD58E9D" w:rsidR="00391F27" w:rsidRPr="00391F27" w:rsidRDefault="00391F27" w:rsidP="00391F27">
      <w:r>
        <w:rPr>
          <w:noProof/>
        </w:rPr>
        <w:drawing>
          <wp:inline distT="0" distB="0" distL="0" distR="0" wp14:anchorId="66EEF539" wp14:editId="39076A07">
            <wp:extent cx="5534108" cy="2944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3" r="18924"/>
                    <a:stretch/>
                  </pic:blipFill>
                  <pic:spPr bwMode="auto">
                    <a:xfrm>
                      <a:off x="0" y="0"/>
                      <a:ext cx="5687296" cy="30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EC0A8" w14:textId="563BCB73" w:rsidR="00391F27" w:rsidRDefault="00391F27">
      <w:pPr>
        <w:rPr>
          <w:rFonts w:ascii="Open Sans" w:hAnsi="Open Sans" w:cs="Open Sans"/>
          <w:color w:val="3A3A3A"/>
          <w:shd w:val="clear" w:color="auto" w:fill="FFFFFF"/>
        </w:rPr>
      </w:pPr>
      <w:r>
        <w:rPr>
          <w:rFonts w:ascii="Open Sans" w:hAnsi="Open Sans" w:cs="Open Sans"/>
          <w:color w:val="3A3A3A"/>
          <w:shd w:val="clear" w:color="auto" w:fill="FFFFFF"/>
        </w:rPr>
        <w:t>Controllers are responsible for modeling and viewing objects, components, and pages.</w:t>
      </w:r>
    </w:p>
    <w:p w14:paraId="28E05384" w14:textId="6C6D7DD5" w:rsidR="00F632EB" w:rsidRDefault="00391F27" w:rsidP="00391F27">
      <w:pPr>
        <w:pStyle w:val="Heading1"/>
      </w:pPr>
      <w:r>
        <w:lastRenderedPageBreak/>
        <w:t>H</w:t>
      </w:r>
      <w:r w:rsidR="00F632EB">
        <w:t xml:space="preserve">ow the </w:t>
      </w:r>
      <w:r w:rsidR="00F632EB">
        <w:t>requirement</w:t>
      </w:r>
      <w:r w:rsidR="00F632EB">
        <w:t xml:space="preserve"> comes up in your project?</w:t>
      </w:r>
    </w:p>
    <w:p w14:paraId="40F0CA5E" w14:textId="5DF2FCC1" w:rsidR="00F632EB" w:rsidRDefault="00391F27" w:rsidP="00391F27">
      <w:pPr>
        <w:pStyle w:val="Heading1"/>
      </w:pPr>
      <w:r>
        <w:t>W</w:t>
      </w:r>
      <w:r w:rsidR="00F632EB">
        <w:t>orking flow and process of your project?</w:t>
      </w:r>
    </w:p>
    <w:p w14:paraId="709042B3" w14:textId="77777777" w:rsidR="00F632EB" w:rsidRDefault="00F632EB" w:rsidP="00391F27">
      <w:pPr>
        <w:pStyle w:val="Heading1"/>
      </w:pPr>
      <w:r>
        <w:t>Batch Apex?</w:t>
      </w:r>
    </w:p>
    <w:p w14:paraId="695BC2F6" w14:textId="77777777" w:rsidR="00F632EB" w:rsidRDefault="00F632EB" w:rsidP="00391F27">
      <w:pPr>
        <w:pStyle w:val="Heading1"/>
      </w:pPr>
      <w:r>
        <w:t>Opportunity in SF?</w:t>
      </w:r>
    </w:p>
    <w:p w14:paraId="005353FA" w14:textId="77777777" w:rsidR="00F632EB" w:rsidRDefault="00F632EB" w:rsidP="00391F27">
      <w:pPr>
        <w:pStyle w:val="Heading1"/>
      </w:pPr>
      <w:r>
        <w:t>Quick action in SF?</w:t>
      </w:r>
    </w:p>
    <w:p w14:paraId="21A53DC2" w14:textId="56A04C92" w:rsidR="00F632EB" w:rsidRDefault="00F632EB" w:rsidP="00391F27">
      <w:pPr>
        <w:pStyle w:val="Heading1"/>
      </w:pPr>
      <w:r>
        <w:t>What was</w:t>
      </w:r>
      <w:r>
        <w:t xml:space="preserve"> the recent business requirements</w:t>
      </w:r>
      <w:r w:rsidR="00391F27">
        <w:t xml:space="preserve"> (</w:t>
      </w:r>
      <w:r w:rsidR="00391F27">
        <w:t>user story</w:t>
      </w:r>
      <w:r w:rsidR="00391F27">
        <w:t>)</w:t>
      </w:r>
      <w:r>
        <w:t xml:space="preserve"> you </w:t>
      </w:r>
      <w:r>
        <w:t>worked,</w:t>
      </w:r>
      <w:r>
        <w:t xml:space="preserve"> and logic applied for the same?</w:t>
      </w:r>
    </w:p>
    <w:p w14:paraId="5B3F0616" w14:textId="77777777" w:rsidR="00F632EB" w:rsidRDefault="00F632EB" w:rsidP="00391F27">
      <w:pPr>
        <w:pStyle w:val="Heading1"/>
      </w:pPr>
      <w:r>
        <w:t>SOQL and SOSL and uses criteria for both?</w:t>
      </w:r>
    </w:p>
    <w:p w14:paraId="1BD95868" w14:textId="77777777" w:rsidR="00F632EB" w:rsidRDefault="00F632EB" w:rsidP="00391F27">
      <w:pPr>
        <w:pStyle w:val="Heading1"/>
      </w:pPr>
      <w:r>
        <w:t>aura method tag and use of that?</w:t>
      </w:r>
    </w:p>
    <w:p w14:paraId="7C213C29" w14:textId="0F9A4493" w:rsidR="00F632EB" w:rsidRDefault="00F632EB" w:rsidP="00391F27">
      <w:pPr>
        <w:pStyle w:val="Heading1"/>
      </w:pPr>
      <w:r>
        <w:t xml:space="preserve">Process builder and Workflow, uses </w:t>
      </w:r>
      <w:r w:rsidR="00391F27">
        <w:t>criteria</w:t>
      </w:r>
      <w:r>
        <w:t xml:space="preserve"> for both?</w:t>
      </w:r>
    </w:p>
    <w:p w14:paraId="220DDB72" w14:textId="77777777" w:rsidR="00F632EB" w:rsidRDefault="00F632EB" w:rsidP="00391F27">
      <w:pPr>
        <w:pStyle w:val="Heading1"/>
      </w:pPr>
      <w:r>
        <w:t>Asset in SF?</w:t>
      </w:r>
    </w:p>
    <w:p w14:paraId="08A86348" w14:textId="77777777" w:rsidR="00F632EB" w:rsidRDefault="00F632EB" w:rsidP="00391F27">
      <w:pPr>
        <w:pStyle w:val="Heading1"/>
      </w:pPr>
      <w:r>
        <w:t>Flow in SF?</w:t>
      </w:r>
    </w:p>
    <w:p w14:paraId="3EF583D8" w14:textId="77777777" w:rsidR="00F632EB" w:rsidRDefault="00F632EB" w:rsidP="00391F27">
      <w:pPr>
        <w:pStyle w:val="Heading1"/>
      </w:pPr>
      <w:r>
        <w:t>controller constructor salesforce?</w:t>
      </w:r>
    </w:p>
    <w:p w14:paraId="6BCFC245" w14:textId="77777777" w:rsidR="00F632EB" w:rsidRDefault="00F632EB" w:rsidP="00391F27">
      <w:pPr>
        <w:pStyle w:val="Heading1"/>
      </w:pPr>
      <w:r>
        <w:t>salesforce controller extension constructor?</w:t>
      </w:r>
    </w:p>
    <w:p w14:paraId="1C5CB1E0" w14:textId="3162EAC5" w:rsidR="00F632EB" w:rsidRDefault="00F632EB" w:rsidP="00391F27">
      <w:pPr>
        <w:pStyle w:val="Heading1"/>
      </w:pPr>
      <w:r>
        <w:t xml:space="preserve">How many trailhead </w:t>
      </w:r>
      <w:r w:rsidR="00391F27">
        <w:t>bedags</w:t>
      </w:r>
      <w:r>
        <w:t xml:space="preserve"> earned?</w:t>
      </w:r>
    </w:p>
    <w:p w14:paraId="2B20ABED" w14:textId="77777777" w:rsidR="00F632EB" w:rsidRDefault="00F632EB" w:rsidP="00391F27">
      <w:pPr>
        <w:pStyle w:val="Heading1"/>
      </w:pPr>
      <w:r>
        <w:t>CIAM in Salesforce?</w:t>
      </w:r>
    </w:p>
    <w:p w14:paraId="1F707CDD" w14:textId="77777777" w:rsidR="00F632EB" w:rsidRDefault="00F632EB" w:rsidP="00391F27">
      <w:pPr>
        <w:pStyle w:val="Heading1"/>
      </w:pPr>
      <w:r>
        <w:t>Diff b/w Sprint and Iteration?</w:t>
      </w:r>
    </w:p>
    <w:p w14:paraId="3972F4FD" w14:textId="77777777" w:rsidR="00F632EB" w:rsidRDefault="00F632EB" w:rsidP="00391F27">
      <w:pPr>
        <w:pStyle w:val="Heading1"/>
      </w:pPr>
      <w:r>
        <w:t>Diff b/w Scrum and SAFE?</w:t>
      </w:r>
    </w:p>
    <w:p w14:paraId="0A2D6B6D" w14:textId="3C2169F4" w:rsidR="00F632EB" w:rsidRDefault="00F632EB" w:rsidP="00391F27">
      <w:pPr>
        <w:pStyle w:val="Heading1"/>
      </w:pPr>
      <w:r>
        <w:t>definition of done</w:t>
      </w:r>
      <w:r w:rsidR="00391F27">
        <w:t xml:space="preserve"> (DoD)</w:t>
      </w:r>
      <w:r>
        <w:t xml:space="preserve"> &amp; ready</w:t>
      </w:r>
      <w:r w:rsidR="00391F27">
        <w:t xml:space="preserve"> (</w:t>
      </w:r>
      <w:proofErr w:type="spellStart"/>
      <w:r w:rsidR="00391F27">
        <w:t>DoR</w:t>
      </w:r>
      <w:proofErr w:type="spellEnd"/>
      <w:r w:rsidR="00391F27">
        <w:t>)</w:t>
      </w:r>
      <w:r>
        <w:t xml:space="preserve"> agile?</w:t>
      </w:r>
    </w:p>
    <w:p w14:paraId="0B7EDC17" w14:textId="77777777" w:rsidR="00F632EB" w:rsidRDefault="00F632EB" w:rsidP="00391F27">
      <w:pPr>
        <w:pStyle w:val="Heading1"/>
      </w:pPr>
      <w:r>
        <w:t>planning poker?</w:t>
      </w:r>
    </w:p>
    <w:p w14:paraId="5F945C6C" w14:textId="41A8D02C" w:rsidR="00F632EB" w:rsidRDefault="00F632EB" w:rsidP="00391F27">
      <w:pPr>
        <w:pStyle w:val="Heading1"/>
      </w:pPr>
      <w:r>
        <w:t xml:space="preserve">user stories </w:t>
      </w:r>
      <w:r>
        <w:t>acceptance</w:t>
      </w:r>
      <w:r>
        <w:t xml:space="preserve"> criteria?</w:t>
      </w:r>
    </w:p>
    <w:sectPr w:rsidR="00F6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A3"/>
    <w:rsid w:val="00391F27"/>
    <w:rsid w:val="007C0CA3"/>
    <w:rsid w:val="008444BF"/>
    <w:rsid w:val="00D7760E"/>
    <w:rsid w:val="00F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4FF"/>
  <w15:chartTrackingRefBased/>
  <w15:docId w15:val="{10961AF1-1B01-401C-9C8A-A985782C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0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C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C0CA3"/>
    <w:rPr>
      <w:color w:val="0000FF"/>
      <w:u w:val="single"/>
    </w:rPr>
  </w:style>
  <w:style w:type="paragraph" w:styleId="NoSpacing">
    <w:name w:val="No Spacing"/>
    <w:uiPriority w:val="1"/>
    <w:qFormat/>
    <w:rsid w:val="00391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ntellipaat.com/blog/tutorial/salesforce-tutorial/different-types-data-types-field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Wrapper Class in Salesforce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3</cp:revision>
  <dcterms:created xsi:type="dcterms:W3CDTF">2020-07-15T11:14:00Z</dcterms:created>
  <dcterms:modified xsi:type="dcterms:W3CDTF">2020-07-15T16:17:00Z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853c60f2-2a87-4e5d-956f-4d9358462b39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