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750A" w14:textId="77777777" w:rsidR="00A20C02" w:rsidRDefault="00A20C02" w:rsidP="00A20C02">
      <w:pPr>
        <w:pStyle w:val="Heading1"/>
      </w:pPr>
      <w:r>
        <w:t>Order of execution</w:t>
      </w:r>
    </w:p>
    <w:p w14:paraId="3B50D561" w14:textId="77777777" w:rsidR="00A20C02" w:rsidRDefault="00A20C02" w:rsidP="00A20C02"/>
    <w:p w14:paraId="2716AE6D" w14:textId="4033B82B" w:rsidR="00A20C02" w:rsidRDefault="00A20C02" w:rsidP="00A20C02">
      <w:r>
        <w:t>Note</w:t>
      </w:r>
      <w:r>
        <w:t>: VAAWAPER</w:t>
      </w:r>
    </w:p>
    <w:p w14:paraId="06E5BA2E" w14:textId="38693CC6" w:rsidR="00A20C02" w:rsidRDefault="00A20C02" w:rsidP="00A20C02">
      <w:pPr>
        <w:pStyle w:val="Heading2"/>
      </w:pPr>
      <w:r>
        <w:t xml:space="preserve">if triggers </w:t>
      </w:r>
      <w:r>
        <w:t>don’t</w:t>
      </w:r>
      <w:r>
        <w:t xml:space="preserve"> exist</w:t>
      </w:r>
    </w:p>
    <w:p w14:paraId="36242564" w14:textId="77777777" w:rsidR="00A20C02" w:rsidRDefault="00A20C02" w:rsidP="00A20C02">
      <w:r>
        <w:t>v - validation rules</w:t>
      </w:r>
    </w:p>
    <w:p w14:paraId="23BB4D63" w14:textId="77777777" w:rsidR="00A20C02" w:rsidRDefault="00A20C02" w:rsidP="00A20C02">
      <w:r>
        <w:t>a - assignment rules</w:t>
      </w:r>
    </w:p>
    <w:p w14:paraId="6394A38F" w14:textId="77777777" w:rsidR="00A20C02" w:rsidRDefault="00A20C02" w:rsidP="00A20C02">
      <w:r>
        <w:t>a - auto response rules</w:t>
      </w:r>
    </w:p>
    <w:p w14:paraId="5853818F" w14:textId="77777777" w:rsidR="00A20C02" w:rsidRDefault="00A20C02" w:rsidP="00A20C02">
      <w:r>
        <w:t>w - workflows</w:t>
      </w:r>
    </w:p>
    <w:p w14:paraId="169E3846" w14:textId="77777777" w:rsidR="00A20C02" w:rsidRDefault="00A20C02" w:rsidP="00A20C02">
      <w:r>
        <w:t>p - process builders</w:t>
      </w:r>
    </w:p>
    <w:p w14:paraId="4EE1896E" w14:textId="77777777" w:rsidR="00A20C02" w:rsidRDefault="00A20C02" w:rsidP="00A20C02">
      <w:r>
        <w:t>e - escalation rules</w:t>
      </w:r>
    </w:p>
    <w:p w14:paraId="3D621D0C" w14:textId="77777777" w:rsidR="00A20C02" w:rsidRDefault="00A20C02" w:rsidP="00A20C02">
      <w:r>
        <w:t>r - roll-up summary fields</w:t>
      </w:r>
    </w:p>
    <w:p w14:paraId="78013843" w14:textId="77777777" w:rsidR="00A20C02" w:rsidRDefault="00A20C02" w:rsidP="00A20C02"/>
    <w:p w14:paraId="43F04FC3" w14:textId="647CCF7B" w:rsidR="00A20C02" w:rsidRDefault="00A20C02" w:rsidP="00A20C02">
      <w:pPr>
        <w:pStyle w:val="Heading2"/>
      </w:pPr>
      <w:r>
        <w:t>if triggers exist</w:t>
      </w:r>
    </w:p>
    <w:p w14:paraId="7530C800" w14:textId="77777777" w:rsidR="00A20C02" w:rsidRDefault="00A20C02" w:rsidP="00A20C02">
      <w:proofErr w:type="spellStart"/>
      <w:r>
        <w:t>bt</w:t>
      </w:r>
      <w:proofErr w:type="spellEnd"/>
      <w:r>
        <w:t xml:space="preserve"> - before triggers</w:t>
      </w:r>
    </w:p>
    <w:p w14:paraId="6B7591DF" w14:textId="77777777" w:rsidR="00A20C02" w:rsidRDefault="00A20C02" w:rsidP="00A20C02">
      <w:r>
        <w:t>v - validation rules</w:t>
      </w:r>
    </w:p>
    <w:p w14:paraId="186A0B2E" w14:textId="77777777" w:rsidR="00A20C02" w:rsidRDefault="00A20C02" w:rsidP="00A20C02">
      <w:r>
        <w:t>at - after triggers</w:t>
      </w:r>
    </w:p>
    <w:p w14:paraId="373B9E3B" w14:textId="77777777" w:rsidR="00A20C02" w:rsidRDefault="00A20C02" w:rsidP="00A20C02">
      <w:r>
        <w:t xml:space="preserve">a - </w:t>
      </w:r>
      <w:proofErr w:type="spellStart"/>
      <w:r>
        <w:t>assingment</w:t>
      </w:r>
      <w:proofErr w:type="spellEnd"/>
      <w:r>
        <w:t xml:space="preserve"> rules</w:t>
      </w:r>
    </w:p>
    <w:p w14:paraId="053211F5" w14:textId="77777777" w:rsidR="00A20C02" w:rsidRDefault="00A20C02" w:rsidP="00A20C02">
      <w:r>
        <w:t>a - auto response rules</w:t>
      </w:r>
    </w:p>
    <w:p w14:paraId="6CE79348" w14:textId="77777777" w:rsidR="00A20C02" w:rsidRDefault="00A20C02" w:rsidP="00A20C02">
      <w:r>
        <w:t>w - workflows</w:t>
      </w:r>
    </w:p>
    <w:p w14:paraId="0B0A229A" w14:textId="77777777" w:rsidR="00A20C02" w:rsidRDefault="00A20C02" w:rsidP="00A20C02">
      <w:r>
        <w:t>p - process builders</w:t>
      </w:r>
    </w:p>
    <w:p w14:paraId="1EDE21B9" w14:textId="77777777" w:rsidR="00A20C02" w:rsidRDefault="00A20C02" w:rsidP="00A20C02">
      <w:r>
        <w:t>e - escalation rules</w:t>
      </w:r>
    </w:p>
    <w:p w14:paraId="4AC07D63" w14:textId="77777777" w:rsidR="00A20C02" w:rsidRDefault="00A20C02" w:rsidP="00A20C02">
      <w:r>
        <w:t>r - roll-up summary fields</w:t>
      </w:r>
    </w:p>
    <w:p w14:paraId="23D58386" w14:textId="77777777" w:rsidR="00A20C02" w:rsidRDefault="00A20C02" w:rsidP="00A20C02"/>
    <w:p w14:paraId="51236958" w14:textId="77777777" w:rsidR="00A20C02" w:rsidRDefault="00A20C02" w:rsidP="00A20C02">
      <w:pPr>
        <w:pStyle w:val="Heading2"/>
      </w:pPr>
      <w:r>
        <w:t>Before triggers</w:t>
      </w:r>
    </w:p>
    <w:p w14:paraId="568D419D" w14:textId="77777777" w:rsidR="00A20C02" w:rsidRDefault="00A20C02" w:rsidP="00A20C02">
      <w:r>
        <w:t>System Validation</w:t>
      </w:r>
    </w:p>
    <w:p w14:paraId="041B0C6A" w14:textId="77777777" w:rsidR="00A20C02" w:rsidRDefault="00A20C02" w:rsidP="00A20C02">
      <w:r>
        <w:t>After triggers</w:t>
      </w:r>
    </w:p>
    <w:p w14:paraId="11E3C4FF" w14:textId="4F9A7833" w:rsidR="0006700E" w:rsidRDefault="00A20C02" w:rsidP="00A20C02">
      <w:r>
        <w:t>Custom Validation</w:t>
      </w:r>
    </w:p>
    <w:p w14:paraId="74022BF1" w14:textId="125CC094" w:rsidR="00A20C02" w:rsidRDefault="00A20C02" w:rsidP="00A20C02"/>
    <w:p w14:paraId="4947817E" w14:textId="573F977D" w:rsidR="00A20C02" w:rsidRDefault="00A20C02" w:rsidP="00A20C02"/>
    <w:p w14:paraId="5A5DE64C" w14:textId="36D8A956" w:rsidR="00A20C02" w:rsidRDefault="00A20C02" w:rsidP="00A20C02">
      <w:pPr>
        <w:pStyle w:val="Heading1"/>
      </w:pPr>
      <w:r>
        <w:lastRenderedPageBreak/>
        <w:t>Sales Process</w:t>
      </w:r>
    </w:p>
    <w:p w14:paraId="30E51FC2" w14:textId="77777777" w:rsidR="00A20C02" w:rsidRPr="00A20C02" w:rsidRDefault="00A20C02" w:rsidP="00A20C02"/>
    <w:p w14:paraId="5F58CB96" w14:textId="77777777" w:rsidR="00A20C02" w:rsidRDefault="00A20C02" w:rsidP="00A20C02">
      <w:pPr>
        <w:pStyle w:val="Heading2"/>
      </w:pPr>
      <w:r>
        <w:t>Lead generation:</w:t>
      </w:r>
    </w:p>
    <w:p w14:paraId="195023C3" w14:textId="3A250C18" w:rsidR="00A20C02" w:rsidRDefault="00A20C02" w:rsidP="00A20C02">
      <w:r>
        <w:t xml:space="preserve">Leads are a </w:t>
      </w:r>
      <w:r>
        <w:t xml:space="preserve">potential customer </w:t>
      </w:r>
      <w:r>
        <w:t>(people or businesses) who can buy our products or services we are trying to sell.</w:t>
      </w:r>
    </w:p>
    <w:p w14:paraId="3278BB98" w14:textId="77777777" w:rsidR="00A20C02" w:rsidRDefault="00A20C02" w:rsidP="00A20C02">
      <w:pPr>
        <w:pStyle w:val="Heading2"/>
      </w:pPr>
      <w:r>
        <w:t>Prospecting &amp; Qualification:</w:t>
      </w:r>
    </w:p>
    <w:p w14:paraId="06AC990D" w14:textId="2BA027D6" w:rsidR="00A20C02" w:rsidRDefault="00A20C02" w:rsidP="00A20C02">
      <w:r>
        <w:t>In this stage basically we filter the generated Leads, by categorizing interested and not interested customers based on their activities.</w:t>
      </w:r>
    </w:p>
    <w:p w14:paraId="267835E1" w14:textId="77777777" w:rsidR="00A20C02" w:rsidRDefault="00A20C02" w:rsidP="00A20C02">
      <w:pPr>
        <w:pStyle w:val="Heading2"/>
      </w:pPr>
      <w:r>
        <w:t>Presentation &amp; Proposals:</w:t>
      </w:r>
    </w:p>
    <w:p w14:paraId="6CB7CE61" w14:textId="77777777" w:rsidR="00A20C02" w:rsidRDefault="00A20C02" w:rsidP="00A20C02">
      <w:r>
        <w:t>Once interested customers are identified, we present those customers about our products and services, customers are interested in.</w:t>
      </w:r>
    </w:p>
    <w:p w14:paraId="627550AE" w14:textId="77777777" w:rsidR="00A20C02" w:rsidRDefault="00A20C02" w:rsidP="00A20C02">
      <w:r>
        <w:t>We explain the benefits of the products and best services we can provide.</w:t>
      </w:r>
    </w:p>
    <w:p w14:paraId="59982CE0" w14:textId="7F599B1A" w:rsidR="00A20C02" w:rsidRDefault="00A20C02" w:rsidP="00A20C02">
      <w:r>
        <w:t>Then we Quote on Products and Services with all pricing and offers/Discounts.</w:t>
      </w:r>
    </w:p>
    <w:p w14:paraId="3DFE7CA5" w14:textId="77777777" w:rsidR="00A20C02" w:rsidRDefault="00A20C02" w:rsidP="00A20C02">
      <w:pPr>
        <w:pStyle w:val="Heading2"/>
      </w:pPr>
      <w:r>
        <w:t>Negotiation:</w:t>
      </w:r>
    </w:p>
    <w:p w14:paraId="1C7A7ECA" w14:textId="24E85034" w:rsidR="00A20C02" w:rsidRDefault="00A20C02" w:rsidP="00A20C02">
      <w:r>
        <w:t>At this stage potential leads negotiates with us on discounts and pricing.</w:t>
      </w:r>
    </w:p>
    <w:p w14:paraId="225ED1AB" w14:textId="77777777" w:rsidR="00A20C02" w:rsidRDefault="00A20C02" w:rsidP="00A20C02">
      <w:pPr>
        <w:pStyle w:val="Heading2"/>
      </w:pPr>
      <w:r>
        <w:t>Close:</w:t>
      </w:r>
    </w:p>
    <w:p w14:paraId="2A9E4F22" w14:textId="77777777" w:rsidR="00A20C02" w:rsidRDefault="00A20C02" w:rsidP="00A20C02">
      <w:r>
        <w:t>Here we close the proposals by satisfying their needs.</w:t>
      </w:r>
    </w:p>
    <w:p w14:paraId="164EA62B" w14:textId="77777777" w:rsidR="00A20C02" w:rsidRDefault="00A20C02" w:rsidP="00A20C02"/>
    <w:p w14:paraId="624978CA" w14:textId="77777777" w:rsidR="00A20C02" w:rsidRDefault="00A20C02" w:rsidP="00A20C02"/>
    <w:p w14:paraId="37ABCDED" w14:textId="77777777" w:rsidR="00A20C02" w:rsidRDefault="00A20C02" w:rsidP="00A20C02">
      <w:pPr>
        <w:pStyle w:val="Heading1"/>
      </w:pPr>
      <w:r>
        <w:t>CPQ (Configure Price Quote)</w:t>
      </w:r>
    </w:p>
    <w:p w14:paraId="5507D031" w14:textId="69D71F2B" w:rsidR="00A20C02" w:rsidRDefault="00A20C02" w:rsidP="00A20C02"/>
    <w:p w14:paraId="27CAD280" w14:textId="7C31978B" w:rsidR="00A20C02" w:rsidRDefault="00A20C02" w:rsidP="00A20C02">
      <w:r>
        <w:t xml:space="preserve">It helps sales </w:t>
      </w:r>
      <w:r>
        <w:t>representative sell</w:t>
      </w:r>
      <w:r>
        <w:t xml:space="preserve"> more and sell fast by automating and managing the process of Quoting.</w:t>
      </w:r>
    </w:p>
    <w:p w14:paraId="2AFA4527" w14:textId="77777777" w:rsidR="00A20C02" w:rsidRDefault="00A20C02" w:rsidP="00A20C02"/>
    <w:p w14:paraId="5E3BBC0A" w14:textId="77777777" w:rsidR="00A20C02" w:rsidRDefault="00A20C02" w:rsidP="00A20C02">
      <w:pPr>
        <w:pStyle w:val="Heading2"/>
      </w:pPr>
      <w:r>
        <w:t>Configuring:</w:t>
      </w:r>
    </w:p>
    <w:p w14:paraId="6AA2AB9C" w14:textId="30BF9ED1" w:rsidR="00A20C02" w:rsidRDefault="00A20C02" w:rsidP="00A20C02">
      <w:r>
        <w:t>Guiding sales reps to select best mix of products for each customer according to their need.</w:t>
      </w:r>
    </w:p>
    <w:p w14:paraId="7D9E77C7" w14:textId="77777777" w:rsidR="00A20C02" w:rsidRDefault="00A20C02" w:rsidP="00A20C02">
      <w:pPr>
        <w:pStyle w:val="Heading2"/>
      </w:pPr>
      <w:r>
        <w:t>Pricing:</w:t>
      </w:r>
    </w:p>
    <w:p w14:paraId="3E1AA7B5" w14:textId="423C7D16" w:rsidR="00A20C02" w:rsidRDefault="00A20C02" w:rsidP="00A20C02">
      <w:r>
        <w:t>Assigns the price of Products automatically and assures that the pricing and discount is accurate and optimized.</w:t>
      </w:r>
    </w:p>
    <w:p w14:paraId="1FA0A4D2" w14:textId="77777777" w:rsidR="00A20C02" w:rsidRDefault="00A20C02" w:rsidP="00A20C02">
      <w:pPr>
        <w:pStyle w:val="Heading2"/>
      </w:pPr>
      <w:r>
        <w:t>Quoting:</w:t>
      </w:r>
    </w:p>
    <w:p w14:paraId="70DFCC80" w14:textId="405289F1" w:rsidR="00A20C02" w:rsidRDefault="00A20C02" w:rsidP="00A20C02">
      <w:r>
        <w:t xml:space="preserve">Automatically creates a quote with all the existing </w:t>
      </w:r>
      <w:r>
        <w:t>information</w:t>
      </w:r>
      <w:r>
        <w:t xml:space="preserve"> and email it to the customers.</w:t>
      </w:r>
    </w:p>
    <w:p w14:paraId="54B53DE3" w14:textId="77777777" w:rsidR="00A20C02" w:rsidRDefault="00A20C02" w:rsidP="00A20C02"/>
    <w:p w14:paraId="4814232D" w14:textId="77777777" w:rsidR="00A20C02" w:rsidRDefault="00A20C02" w:rsidP="00A20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A20C02" w14:paraId="3C46E735" w14:textId="77777777" w:rsidTr="00A20C02">
        <w:trPr>
          <w:trHeight w:val="531"/>
        </w:trPr>
        <w:tc>
          <w:tcPr>
            <w:tcW w:w="4510" w:type="dxa"/>
          </w:tcPr>
          <w:p w14:paraId="06F43332" w14:textId="006318E2" w:rsidR="00A20C02" w:rsidRPr="00A20C02" w:rsidRDefault="00A20C02" w:rsidP="00A20C02">
            <w:pPr>
              <w:pStyle w:val="Heading2"/>
            </w:pPr>
            <w:r w:rsidRPr="00A20C02">
              <w:t>Before CPQ:</w:t>
            </w:r>
            <w:r w:rsidRPr="00A20C02">
              <w:tab/>
            </w:r>
            <w:r w:rsidRPr="00A20C02">
              <w:tab/>
            </w:r>
            <w:r w:rsidRPr="00A20C02">
              <w:tab/>
            </w:r>
            <w:r w:rsidRPr="00A20C02">
              <w:tab/>
            </w:r>
            <w:r w:rsidRPr="00A20C02">
              <w:tab/>
            </w:r>
          </w:p>
        </w:tc>
        <w:tc>
          <w:tcPr>
            <w:tcW w:w="4510" w:type="dxa"/>
          </w:tcPr>
          <w:p w14:paraId="615CB2DE" w14:textId="74BE56FD" w:rsidR="00A20C02" w:rsidRPr="00A20C02" w:rsidRDefault="00A20C02" w:rsidP="00A20C02">
            <w:pPr>
              <w:pStyle w:val="Heading2"/>
            </w:pPr>
            <w:r w:rsidRPr="00A20C02">
              <w:t>After CPQ</w:t>
            </w:r>
          </w:p>
        </w:tc>
      </w:tr>
      <w:tr w:rsidR="00A20C02" w14:paraId="3370412D" w14:textId="77777777" w:rsidTr="00A20C02">
        <w:trPr>
          <w:trHeight w:val="415"/>
        </w:trPr>
        <w:tc>
          <w:tcPr>
            <w:tcW w:w="4510" w:type="dxa"/>
          </w:tcPr>
          <w:p w14:paraId="0720C010" w14:textId="2155587A" w:rsidR="00A20C02" w:rsidRDefault="00A20C02" w:rsidP="00A20C02">
            <w:r>
              <w:t>Inaccurate Pricing</w:t>
            </w:r>
          </w:p>
        </w:tc>
        <w:tc>
          <w:tcPr>
            <w:tcW w:w="4510" w:type="dxa"/>
          </w:tcPr>
          <w:p w14:paraId="0E74D732" w14:textId="3BD97620" w:rsidR="00A20C02" w:rsidRDefault="00A20C02" w:rsidP="00A20C02">
            <w:r>
              <w:t>Automated Pricing</w:t>
            </w:r>
          </w:p>
        </w:tc>
      </w:tr>
      <w:tr w:rsidR="00A20C02" w14:paraId="75CEEBC7" w14:textId="77777777" w:rsidTr="00A20C02">
        <w:trPr>
          <w:trHeight w:val="415"/>
        </w:trPr>
        <w:tc>
          <w:tcPr>
            <w:tcW w:w="4510" w:type="dxa"/>
          </w:tcPr>
          <w:p w14:paraId="74813509" w14:textId="730BD924" w:rsidR="00A20C02" w:rsidRDefault="00A20C02" w:rsidP="00A20C02">
            <w:r>
              <w:t>Inaccurate Quotes</w:t>
            </w:r>
          </w:p>
        </w:tc>
        <w:tc>
          <w:tcPr>
            <w:tcW w:w="4510" w:type="dxa"/>
          </w:tcPr>
          <w:p w14:paraId="1BDC845F" w14:textId="256EF87C" w:rsidR="00A20C02" w:rsidRDefault="00A20C02" w:rsidP="00A20C02">
            <w:r>
              <w:t>Accurate and Formatted Quotes</w:t>
            </w:r>
          </w:p>
        </w:tc>
      </w:tr>
      <w:tr w:rsidR="00A20C02" w14:paraId="61E2AC5E" w14:textId="77777777" w:rsidTr="00A20C02">
        <w:trPr>
          <w:trHeight w:val="392"/>
        </w:trPr>
        <w:tc>
          <w:tcPr>
            <w:tcW w:w="4510" w:type="dxa"/>
          </w:tcPr>
          <w:p w14:paraId="1E382522" w14:textId="0BF5F48C" w:rsidR="00A20C02" w:rsidRDefault="00A20C02" w:rsidP="00A20C02">
            <w:r>
              <w:t>Waste of time and Money</w:t>
            </w:r>
          </w:p>
        </w:tc>
        <w:tc>
          <w:tcPr>
            <w:tcW w:w="4510" w:type="dxa"/>
          </w:tcPr>
          <w:p w14:paraId="6AF55C4B" w14:textId="02371568" w:rsidR="00A20C02" w:rsidRDefault="00A20C02" w:rsidP="00A20C02">
            <w:r>
              <w:t>Fast Selling and more money</w:t>
            </w:r>
          </w:p>
        </w:tc>
      </w:tr>
      <w:tr w:rsidR="00A20C02" w14:paraId="3EF26E89" w14:textId="77777777" w:rsidTr="00A20C02">
        <w:trPr>
          <w:trHeight w:val="392"/>
        </w:trPr>
        <w:tc>
          <w:tcPr>
            <w:tcW w:w="4510" w:type="dxa"/>
          </w:tcPr>
          <w:p w14:paraId="4FFB8D8E" w14:textId="77FAF6B9" w:rsidR="00A20C02" w:rsidRDefault="00A20C02" w:rsidP="00A20C02">
            <w:r>
              <w:t>Manual Approval Discounts</w:t>
            </w:r>
          </w:p>
        </w:tc>
        <w:tc>
          <w:tcPr>
            <w:tcW w:w="4510" w:type="dxa"/>
          </w:tcPr>
          <w:p w14:paraId="007260A6" w14:textId="5982D83C" w:rsidR="00A20C02" w:rsidRDefault="00A20C02" w:rsidP="00A20C02">
            <w:r>
              <w:t>Automated Control over Discounts</w:t>
            </w:r>
          </w:p>
        </w:tc>
      </w:tr>
    </w:tbl>
    <w:p w14:paraId="5C74DB8D" w14:textId="354F3CBA" w:rsidR="00A20C02" w:rsidRDefault="00A20C02" w:rsidP="00A20C02">
      <w:r>
        <w:tab/>
      </w:r>
      <w:r>
        <w:tab/>
      </w:r>
      <w:r>
        <w:tab/>
      </w:r>
    </w:p>
    <w:p w14:paraId="3DA372A6" w14:textId="3C3B06A8" w:rsidR="00A20C02" w:rsidRDefault="00A20C02" w:rsidP="00A20C02">
      <w:bookmarkStart w:id="0" w:name="_GoBack"/>
      <w:bookmarkEnd w:id="0"/>
      <w:r>
        <w:tab/>
      </w:r>
    </w:p>
    <w:sectPr w:rsidR="00A2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2"/>
    <w:rsid w:val="0006700E"/>
    <w:rsid w:val="00760914"/>
    <w:rsid w:val="00A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F657"/>
  <w15:chartTrackingRefBased/>
  <w15:docId w15:val="{25FF12F8-E639-4660-A5DD-F73AE895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Calendar3">
    <w:name w:val="Calendar 3"/>
    <w:basedOn w:val="TableNormal"/>
    <w:uiPriority w:val="99"/>
    <w:qFormat/>
    <w:rsid w:val="00A20C02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eGrid">
    <w:name w:val="Table Grid"/>
    <w:basedOn w:val="TableNormal"/>
    <w:uiPriority w:val="39"/>
    <w:rsid w:val="00A2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Jha</dc:creator>
  <cp:keywords/>
  <dc:description/>
  <cp:lastModifiedBy>Ajitkumar Jha</cp:lastModifiedBy>
  <cp:revision>2</cp:revision>
  <dcterms:created xsi:type="dcterms:W3CDTF">2019-09-10T06:59:00Z</dcterms:created>
  <dcterms:modified xsi:type="dcterms:W3CDTF">2019-09-10T12:00:00Z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7fb563f8-150d-49fe-b6d3-83e144938839</vt:lpwstr>
  </property>
  <property fmtid="{D5CDD505-2E9C-101B-9397-08002B2CF9AE}" pid="3" name="HCLClassification">
    <vt:lpwstr>null</vt:lpwstr>
  </property>
</Properties>
</file>