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62CE3" w14:textId="3AC01FA3" w:rsidR="00D100EA" w:rsidRPr="00D350A5" w:rsidRDefault="00050310" w:rsidP="00D350A5">
      <w:pPr>
        <w:pStyle w:val="Heading2"/>
        <w:spacing w:before="540" w:beforeAutospacing="0" w:after="75" w:afterAutospacing="0" w:line="320" w:lineRule="atLeast"/>
        <w:rPr>
          <w:rFonts w:ascii="Helvetica" w:hAnsi="Helvetica"/>
          <w:color w:val="2E3D49"/>
          <w:sz w:val="30"/>
          <w:szCs w:val="30"/>
        </w:rPr>
      </w:pPr>
      <w:r w:rsidRPr="00D350A5">
        <w:rPr>
          <w:rFonts w:ascii="Helvetica" w:hAnsi="Helvetica"/>
          <w:color w:val="2E3D49"/>
          <w:sz w:val="30"/>
          <w:szCs w:val="30"/>
        </w:rPr>
        <w:t>Computer Pointer Controller</w:t>
      </w:r>
    </w:p>
    <w:p w14:paraId="45D238DB" w14:textId="2CF38DFD" w:rsidR="001E002C" w:rsidRDefault="008424AB" w:rsidP="003D58EA">
      <w:pPr>
        <w:pStyle w:val="PlainText"/>
        <w:rPr>
          <w:rFonts w:ascii="Helvetica" w:hAnsi="Helvetica"/>
          <w:color w:val="4F4F4F"/>
          <w:shd w:val="clear" w:color="auto" w:fill="FFFFFF"/>
        </w:rPr>
      </w:pPr>
      <w:r>
        <w:rPr>
          <w:rFonts w:ascii="Helvetica" w:hAnsi="Helvetica"/>
          <w:color w:val="4F4F4F"/>
          <w:shd w:val="clear" w:color="auto" w:fill="FFFFFF"/>
        </w:rPr>
        <w:t xml:space="preserve">This project, uses a gaze detection to control the mouse pointer on the computer. </w:t>
      </w:r>
      <w:r w:rsidR="006D3B34">
        <w:rPr>
          <w:rFonts w:ascii="Helvetica" w:hAnsi="Helvetica"/>
          <w:color w:val="4F4F4F"/>
          <w:shd w:val="clear" w:color="auto" w:fill="FFFFFF"/>
        </w:rPr>
        <w:t>App</w:t>
      </w:r>
      <w:r>
        <w:rPr>
          <w:rFonts w:ascii="Helvetica" w:hAnsi="Helvetica"/>
          <w:color w:val="4F4F4F"/>
          <w:shd w:val="clear" w:color="auto" w:fill="FFFFFF"/>
        </w:rPr>
        <w:t xml:space="preserve"> us</w:t>
      </w:r>
      <w:r w:rsidR="006D3B34">
        <w:rPr>
          <w:rFonts w:ascii="Helvetica" w:hAnsi="Helvetica"/>
          <w:color w:val="4F4F4F"/>
          <w:shd w:val="clear" w:color="auto" w:fill="FFFFFF"/>
        </w:rPr>
        <w:t>es</w:t>
      </w:r>
      <w:r>
        <w:rPr>
          <w:rFonts w:ascii="Helvetica" w:hAnsi="Helvetica"/>
          <w:color w:val="4F4F4F"/>
          <w:shd w:val="clear" w:color="auto" w:fill="FFFFFF"/>
        </w:rPr>
        <w:t xml:space="preserve"> the </w:t>
      </w:r>
      <w:r w:rsidRPr="00395679">
        <w:rPr>
          <w:rFonts w:ascii="Helvetica" w:hAnsi="Helvetica"/>
          <w:shd w:val="clear" w:color="auto" w:fill="FFFFFF"/>
        </w:rPr>
        <w:t>Gaze Estimation</w:t>
      </w:r>
      <w:r>
        <w:rPr>
          <w:rFonts w:ascii="Helvetica" w:hAnsi="Helvetica"/>
          <w:color w:val="4F4F4F"/>
          <w:shd w:val="clear" w:color="auto" w:fill="FFFFFF"/>
        </w:rPr>
        <w:t xml:space="preserve"> model to estimate the gaze of the user's eyes and change the mouse pointer position accordingly. </w:t>
      </w:r>
    </w:p>
    <w:p w14:paraId="5B809E67" w14:textId="79672CF7" w:rsidR="00D100EA" w:rsidRPr="00D350A5" w:rsidRDefault="00D100EA" w:rsidP="00D350A5">
      <w:pPr>
        <w:pStyle w:val="Heading2"/>
        <w:spacing w:before="540" w:beforeAutospacing="0" w:after="75" w:afterAutospacing="0" w:line="320" w:lineRule="atLeast"/>
        <w:rPr>
          <w:rFonts w:ascii="Helvetica" w:hAnsi="Helvetica"/>
          <w:color w:val="2E3D49"/>
          <w:sz w:val="30"/>
          <w:szCs w:val="30"/>
        </w:rPr>
      </w:pPr>
      <w:r w:rsidRPr="00D350A5">
        <w:rPr>
          <w:rFonts w:ascii="Helvetica" w:hAnsi="Helvetica"/>
          <w:color w:val="2E3D49"/>
          <w:sz w:val="30"/>
          <w:szCs w:val="30"/>
        </w:rPr>
        <w:t>How it works</w:t>
      </w:r>
    </w:p>
    <w:p w14:paraId="32D271B2" w14:textId="5E27E635" w:rsidR="00D100EA" w:rsidRDefault="008F51BA" w:rsidP="00D100EA">
      <w:pPr>
        <w:pStyle w:val="NormalWeb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 xml:space="preserve">The app uses </w:t>
      </w:r>
      <w:r w:rsidR="00D100EA">
        <w:rPr>
          <w:rFonts w:ascii="Helvetica" w:hAnsi="Helvetica"/>
          <w:color w:val="4F4F4F"/>
          <w:sz w:val="23"/>
          <w:szCs w:val="23"/>
        </w:rPr>
        <w:t>InferenceEngine API from Intel's OpenVino ToolKit to build</w:t>
      </w:r>
      <w:r>
        <w:rPr>
          <w:rFonts w:ascii="Helvetica" w:hAnsi="Helvetica"/>
          <w:color w:val="4F4F4F"/>
          <w:sz w:val="23"/>
          <w:szCs w:val="23"/>
        </w:rPr>
        <w:t xml:space="preserve"> t</w:t>
      </w:r>
      <w:r w:rsidR="00D100EA">
        <w:rPr>
          <w:rFonts w:ascii="Helvetica" w:hAnsi="Helvetica"/>
          <w:color w:val="4F4F4F"/>
          <w:sz w:val="23"/>
          <w:szCs w:val="23"/>
        </w:rPr>
        <w:t>he </w:t>
      </w:r>
      <w:r w:rsidR="00D100EA">
        <w:rPr>
          <w:rStyle w:val="Strong"/>
          <w:rFonts w:ascii="Helvetica" w:hAnsi="Helvetica"/>
          <w:color w:val="4F4F4F"/>
          <w:sz w:val="23"/>
          <w:szCs w:val="23"/>
        </w:rPr>
        <w:t>gaze estimation</w:t>
      </w:r>
      <w:r w:rsidR="00D100EA">
        <w:rPr>
          <w:rFonts w:ascii="Helvetica" w:hAnsi="Helvetica"/>
          <w:color w:val="4F4F4F"/>
          <w:sz w:val="23"/>
          <w:szCs w:val="23"/>
        </w:rPr>
        <w:t xml:space="preserve"> model </w:t>
      </w:r>
      <w:r>
        <w:rPr>
          <w:rFonts w:ascii="Helvetica" w:hAnsi="Helvetica"/>
          <w:color w:val="4F4F4F"/>
          <w:sz w:val="23"/>
          <w:szCs w:val="23"/>
        </w:rPr>
        <w:t xml:space="preserve">which </w:t>
      </w:r>
      <w:r w:rsidR="00D100EA">
        <w:rPr>
          <w:rFonts w:ascii="Helvetica" w:hAnsi="Helvetica"/>
          <w:color w:val="4F4F4F"/>
          <w:sz w:val="23"/>
          <w:szCs w:val="23"/>
        </w:rPr>
        <w:t>requires three inputs:</w:t>
      </w:r>
    </w:p>
    <w:p w14:paraId="4E6096A6" w14:textId="77777777" w:rsidR="00D100EA" w:rsidRDefault="00D100EA" w:rsidP="00D100EA">
      <w:pPr>
        <w:numPr>
          <w:ilvl w:val="0"/>
          <w:numId w:val="7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The head pose</w:t>
      </w:r>
    </w:p>
    <w:p w14:paraId="6A80481A" w14:textId="77777777" w:rsidR="00D100EA" w:rsidRDefault="00D100EA" w:rsidP="00D100EA">
      <w:pPr>
        <w:numPr>
          <w:ilvl w:val="0"/>
          <w:numId w:val="7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The left eye image</w:t>
      </w:r>
    </w:p>
    <w:p w14:paraId="565AF991" w14:textId="3B7BF7DD" w:rsidR="00D100EA" w:rsidRDefault="00D100EA" w:rsidP="00D100EA">
      <w:pPr>
        <w:numPr>
          <w:ilvl w:val="0"/>
          <w:numId w:val="7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The right eye image</w:t>
      </w:r>
    </w:p>
    <w:p w14:paraId="57723863" w14:textId="77777777" w:rsidR="006D707B" w:rsidRDefault="006D707B" w:rsidP="00D100EA">
      <w:pPr>
        <w:pStyle w:val="NormalWeb"/>
        <w:spacing w:before="0" w:beforeAutospacing="0" w:after="225" w:afterAutospacing="0"/>
        <w:rPr>
          <w:rFonts w:ascii="Helvetica" w:hAnsi="Helvetica"/>
          <w:color w:val="4F4F4F"/>
          <w:sz w:val="23"/>
          <w:szCs w:val="23"/>
        </w:rPr>
      </w:pPr>
    </w:p>
    <w:p w14:paraId="7B250DA2" w14:textId="46CD924C" w:rsidR="00D100EA" w:rsidRDefault="00D100EA" w:rsidP="00D100EA">
      <w:pPr>
        <w:pStyle w:val="NormalWeb"/>
        <w:spacing w:before="0" w:beforeAutospacing="0" w:after="225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To get these inputs, three other OpenVino models</w:t>
      </w:r>
      <w:r w:rsidR="00B23DD8">
        <w:rPr>
          <w:rFonts w:ascii="Helvetica" w:hAnsi="Helvetica"/>
          <w:color w:val="4F4F4F"/>
          <w:sz w:val="23"/>
          <w:szCs w:val="23"/>
        </w:rPr>
        <w:t xml:space="preserve"> are used</w:t>
      </w:r>
      <w:r>
        <w:rPr>
          <w:rFonts w:ascii="Helvetica" w:hAnsi="Helvetica"/>
          <w:color w:val="4F4F4F"/>
          <w:sz w:val="23"/>
          <w:szCs w:val="23"/>
        </w:rPr>
        <w:t>:</w:t>
      </w:r>
    </w:p>
    <w:p w14:paraId="5788F783" w14:textId="511EB799" w:rsidR="00D100EA" w:rsidRDefault="00D100EA" w:rsidP="00D100EA">
      <w:pPr>
        <w:numPr>
          <w:ilvl w:val="0"/>
          <w:numId w:val="8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 w:rsidRPr="00395679">
        <w:rPr>
          <w:rFonts w:ascii="Helvetica" w:hAnsi="Helvetica"/>
          <w:color w:val="4F4F4F"/>
          <w:sz w:val="23"/>
          <w:szCs w:val="23"/>
        </w:rPr>
        <w:t>Face Detection</w:t>
      </w:r>
    </w:p>
    <w:p w14:paraId="3C8C3994" w14:textId="2C694BB8" w:rsidR="00D100EA" w:rsidRDefault="00D100EA" w:rsidP="00D100EA">
      <w:pPr>
        <w:numPr>
          <w:ilvl w:val="0"/>
          <w:numId w:val="8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 w:rsidRPr="00395679">
        <w:rPr>
          <w:rFonts w:ascii="Helvetica" w:hAnsi="Helvetica"/>
          <w:color w:val="4F4F4F"/>
          <w:sz w:val="23"/>
          <w:szCs w:val="23"/>
        </w:rPr>
        <w:t>Head Pose Estimation</w:t>
      </w:r>
    </w:p>
    <w:p w14:paraId="6A89A633" w14:textId="08A42D5B" w:rsidR="00D100EA" w:rsidRDefault="00D100EA" w:rsidP="00D100EA">
      <w:pPr>
        <w:numPr>
          <w:ilvl w:val="0"/>
          <w:numId w:val="8"/>
        </w:numPr>
        <w:spacing w:after="0" w:line="240" w:lineRule="auto"/>
        <w:ind w:left="0"/>
        <w:rPr>
          <w:rFonts w:ascii="Helvetica" w:hAnsi="Helvetica"/>
          <w:color w:val="4F4F4F"/>
          <w:sz w:val="23"/>
          <w:szCs w:val="23"/>
        </w:rPr>
      </w:pPr>
      <w:r w:rsidRPr="00395679">
        <w:rPr>
          <w:rFonts w:ascii="Helvetica" w:hAnsi="Helvetica"/>
          <w:color w:val="4F4F4F"/>
          <w:sz w:val="23"/>
          <w:szCs w:val="23"/>
        </w:rPr>
        <w:t>Facial Landmarks Detection</w:t>
      </w:r>
      <w:r>
        <w:rPr>
          <w:rFonts w:ascii="Helvetica" w:hAnsi="Helvetica"/>
          <w:color w:val="4F4F4F"/>
          <w:sz w:val="23"/>
          <w:szCs w:val="23"/>
        </w:rPr>
        <w:t>.</w:t>
      </w:r>
    </w:p>
    <w:p w14:paraId="3DB9DEA6" w14:textId="77777777" w:rsidR="00D100EA" w:rsidRDefault="00D100EA" w:rsidP="00D100EA">
      <w:pPr>
        <w:pStyle w:val="Heading2"/>
        <w:spacing w:before="540" w:beforeAutospacing="0" w:after="75" w:afterAutospacing="0" w:line="320" w:lineRule="atLeast"/>
        <w:rPr>
          <w:rFonts w:ascii="Helvetica" w:hAnsi="Helvetica"/>
          <w:color w:val="2E3D49"/>
          <w:sz w:val="30"/>
          <w:szCs w:val="30"/>
        </w:rPr>
      </w:pPr>
      <w:r>
        <w:rPr>
          <w:rFonts w:ascii="Helvetica" w:hAnsi="Helvetica"/>
          <w:color w:val="2E3D49"/>
          <w:sz w:val="30"/>
          <w:szCs w:val="30"/>
        </w:rPr>
        <w:t>The Pipeline</w:t>
      </w:r>
    </w:p>
    <w:p w14:paraId="1E9F6444" w14:textId="72CE2A26" w:rsidR="00D100EA" w:rsidRDefault="00B23DD8" w:rsidP="00D100EA">
      <w:pPr>
        <w:pStyle w:val="NormalWeb"/>
        <w:spacing w:before="0" w:beforeAutospacing="0" w:after="0" w:afterAutospacing="0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color w:val="4F4F4F"/>
          <w:sz w:val="23"/>
          <w:szCs w:val="23"/>
        </w:rPr>
        <w:t>T</w:t>
      </w:r>
      <w:r w:rsidR="00D100EA">
        <w:rPr>
          <w:rFonts w:ascii="Helvetica" w:hAnsi="Helvetica"/>
          <w:color w:val="4F4F4F"/>
          <w:sz w:val="23"/>
          <w:szCs w:val="23"/>
        </w:rPr>
        <w:t xml:space="preserve">he data </w:t>
      </w:r>
      <w:r>
        <w:rPr>
          <w:rFonts w:ascii="Helvetica" w:hAnsi="Helvetica"/>
          <w:color w:val="4F4F4F"/>
          <w:sz w:val="23"/>
          <w:szCs w:val="23"/>
        </w:rPr>
        <w:t xml:space="preserve">frames flow </w:t>
      </w:r>
      <w:r w:rsidR="00D100EA">
        <w:rPr>
          <w:rFonts w:ascii="Helvetica" w:hAnsi="Helvetica"/>
          <w:color w:val="4F4F4F"/>
          <w:sz w:val="23"/>
          <w:szCs w:val="23"/>
        </w:rPr>
        <w:t>from the input</w:t>
      </w:r>
      <w:r w:rsidR="007C04E8">
        <w:rPr>
          <w:rFonts w:ascii="Helvetica" w:hAnsi="Helvetica"/>
          <w:color w:val="4F4F4F"/>
          <w:sz w:val="23"/>
          <w:szCs w:val="23"/>
        </w:rPr>
        <w:t xml:space="preserve"> source (video or camera)</w:t>
      </w:r>
      <w:r w:rsidR="00D100EA">
        <w:rPr>
          <w:rFonts w:ascii="Helvetica" w:hAnsi="Helvetica"/>
          <w:color w:val="4F4F4F"/>
          <w:sz w:val="23"/>
          <w:szCs w:val="23"/>
        </w:rPr>
        <w:t xml:space="preserve">, and then </w:t>
      </w:r>
      <w:r w:rsidR="007C04E8">
        <w:rPr>
          <w:rFonts w:ascii="Helvetica" w:hAnsi="Helvetica"/>
          <w:color w:val="4F4F4F"/>
          <w:sz w:val="23"/>
          <w:szCs w:val="23"/>
        </w:rPr>
        <w:t xml:space="preserve">inference of the frames happens </w:t>
      </w:r>
      <w:r w:rsidR="00F562BB">
        <w:rPr>
          <w:rFonts w:ascii="Helvetica" w:hAnsi="Helvetica"/>
          <w:color w:val="4F4F4F"/>
          <w:sz w:val="23"/>
          <w:szCs w:val="23"/>
        </w:rPr>
        <w:t>through</w:t>
      </w:r>
      <w:r w:rsidR="00D100EA">
        <w:rPr>
          <w:rFonts w:ascii="Helvetica" w:hAnsi="Helvetica"/>
          <w:color w:val="4F4F4F"/>
          <w:sz w:val="23"/>
          <w:szCs w:val="23"/>
        </w:rPr>
        <w:t xml:space="preserve"> different models and finally the </w:t>
      </w:r>
      <w:r w:rsidR="00C812A5">
        <w:rPr>
          <w:rFonts w:ascii="Helvetica" w:hAnsi="Helvetica"/>
          <w:color w:val="4F4F4F"/>
          <w:sz w:val="23"/>
          <w:szCs w:val="23"/>
        </w:rPr>
        <w:t xml:space="preserve">output which represents the </w:t>
      </w:r>
      <w:r w:rsidR="00A6073C">
        <w:rPr>
          <w:rFonts w:ascii="Helvetica" w:hAnsi="Helvetica"/>
          <w:color w:val="4F4F4F"/>
          <w:sz w:val="23"/>
          <w:szCs w:val="23"/>
        </w:rPr>
        <w:t xml:space="preserve">direction of the gaze is fed to the </w:t>
      </w:r>
      <w:r w:rsidR="00D100EA">
        <w:rPr>
          <w:rFonts w:ascii="Helvetica" w:hAnsi="Helvetica"/>
          <w:color w:val="4F4F4F"/>
          <w:sz w:val="23"/>
          <w:szCs w:val="23"/>
        </w:rPr>
        <w:t>mouse controller. The flow of data will look like this:</w:t>
      </w:r>
    </w:p>
    <w:p w14:paraId="63D65600" w14:textId="2B8CA237" w:rsidR="00D100EA" w:rsidRDefault="00D100EA" w:rsidP="00D100EA">
      <w:pPr>
        <w:spacing w:line="320" w:lineRule="atLeast"/>
        <w:jc w:val="center"/>
        <w:rPr>
          <w:rFonts w:ascii="Helvetica" w:hAnsi="Helvetica"/>
          <w:color w:val="4F4F4F"/>
          <w:sz w:val="23"/>
          <w:szCs w:val="23"/>
        </w:rPr>
      </w:pPr>
      <w:r>
        <w:rPr>
          <w:rFonts w:ascii="Helvetica" w:hAnsi="Helvetica"/>
          <w:noProof/>
          <w:color w:val="4F4F4F"/>
          <w:sz w:val="23"/>
          <w:szCs w:val="23"/>
        </w:rPr>
        <w:lastRenderedPageBreak/>
        <w:drawing>
          <wp:inline distT="0" distB="0" distL="0" distR="0" wp14:anchorId="42E29B3E" wp14:editId="082FC45C">
            <wp:extent cx="5865495" cy="5013325"/>
            <wp:effectExtent l="0" t="0" r="1905" b="0"/>
            <wp:docPr id="6" name="Picture 6" descr="Diagram showing the flow of data from the input, through the different models, to the mouse controll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the flow of data from the input, through the different models, to the mouse controller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61ED" w14:textId="7F8DC14B" w:rsidR="00D100EA" w:rsidRDefault="00D100EA" w:rsidP="003D58EA">
      <w:pPr>
        <w:pStyle w:val="PlainText"/>
        <w:rPr>
          <w:rFonts w:ascii="Courier New" w:hAnsi="Courier New" w:cs="Courier New"/>
        </w:rPr>
      </w:pPr>
    </w:p>
    <w:p w14:paraId="7C3D4E62" w14:textId="56F4F46B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0E519F97" w14:textId="6C641ADA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57670379" w14:textId="25FD108D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7870B1A8" w14:textId="165C8254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76009393" w14:textId="0F2A5E0C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6766BEB6" w14:textId="6BAF297A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39D71399" w14:textId="0B17AC2D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2634FACA" w14:textId="5985D2F3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7DFA9DA0" w14:textId="127DEBCE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03CBE7E0" w14:textId="408B2C08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3624F677" w14:textId="430FF89D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56C18084" w14:textId="586C2DDB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49280599" w14:textId="1F6B8CA9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7BFFED35" w14:textId="243C04D7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2D9265E0" w14:textId="645B1DEF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169858AE" w14:textId="6D8ED28A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1B2FF557" w14:textId="19E3D22A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54025AA4" w14:textId="77777777" w:rsidR="00183AF6" w:rsidRDefault="00183AF6" w:rsidP="003D58EA">
      <w:pPr>
        <w:pStyle w:val="PlainText"/>
        <w:rPr>
          <w:rFonts w:ascii="Courier New" w:hAnsi="Courier New" w:cs="Courier New"/>
        </w:rPr>
      </w:pPr>
    </w:p>
    <w:p w14:paraId="2FA7A333" w14:textId="11B35E1A" w:rsidR="00F12BBC" w:rsidRPr="003E671D" w:rsidRDefault="00050310" w:rsidP="003E671D">
      <w:pPr>
        <w:pStyle w:val="Heading2"/>
        <w:spacing w:before="540" w:beforeAutospacing="0" w:after="75" w:afterAutospacing="0" w:line="320" w:lineRule="atLeast"/>
        <w:rPr>
          <w:rFonts w:ascii="Helvetica" w:hAnsi="Helvetica"/>
          <w:color w:val="2E3D49"/>
          <w:sz w:val="30"/>
          <w:szCs w:val="30"/>
        </w:rPr>
      </w:pPr>
      <w:r w:rsidRPr="003E671D">
        <w:rPr>
          <w:rFonts w:ascii="Helvetica" w:hAnsi="Helvetica"/>
          <w:color w:val="2E3D49"/>
          <w:sz w:val="30"/>
          <w:szCs w:val="30"/>
        </w:rPr>
        <w:lastRenderedPageBreak/>
        <w:t>Project Set Up and Installation</w:t>
      </w:r>
    </w:p>
    <w:p w14:paraId="411AC098" w14:textId="3A5B70A5" w:rsidR="00DE49B5" w:rsidRDefault="00DE49B5" w:rsidP="003D58EA">
      <w:pPr>
        <w:pStyle w:val="PlainText"/>
        <w:rPr>
          <w:rFonts w:ascii="Courier New" w:hAnsi="Courier New" w:cs="Courier New"/>
        </w:rPr>
      </w:pPr>
    </w:p>
    <w:p w14:paraId="538E6B10" w14:textId="22DE63B5" w:rsidR="00DE49B5" w:rsidRDefault="00993612" w:rsidP="00DE49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 info</w:t>
      </w:r>
      <w:r w:rsidR="00DE49B5">
        <w:rPr>
          <w:rFonts w:ascii="Courier New" w:hAnsi="Courier New" w:cs="Courier New"/>
        </w:rPr>
        <w:t>:</w:t>
      </w:r>
    </w:p>
    <w:p w14:paraId="2B9B280C" w14:textId="074618F4" w:rsidR="00DE49B5" w:rsidRDefault="00DE49B5" w:rsidP="005941BD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MS Windows 10 Enterprise version Build </w:t>
      </w:r>
      <w:r w:rsidRPr="005941BD">
        <w:rPr>
          <w:rFonts w:ascii="Courier New" w:hAnsi="Courier New" w:cs="Courier New"/>
        </w:rPr>
        <w:t>18363</w:t>
      </w:r>
    </w:p>
    <w:p w14:paraId="2737FA9F" w14:textId="3C1D3441" w:rsidR="005941BD" w:rsidRPr="005941BD" w:rsidRDefault="00BC4319" w:rsidP="005941BD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Intel Core i7</w:t>
      </w:r>
      <w:r w:rsidR="005246C0">
        <w:rPr>
          <w:rFonts w:ascii="Courier New" w:hAnsi="Courier New" w:cs="Courier New"/>
        </w:rPr>
        <w:t>-8665U</w:t>
      </w:r>
    </w:p>
    <w:p w14:paraId="3DEC418A" w14:textId="77777777" w:rsidR="00DE49B5" w:rsidRDefault="00DE49B5" w:rsidP="003D58EA">
      <w:pPr>
        <w:pStyle w:val="PlainText"/>
        <w:rPr>
          <w:rFonts w:ascii="Courier New" w:hAnsi="Courier New" w:cs="Courier New"/>
        </w:rPr>
      </w:pPr>
    </w:p>
    <w:p w14:paraId="09720495" w14:textId="02472922" w:rsidR="00D66B4C" w:rsidRDefault="005E5C8F" w:rsidP="00D66B4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directory structure:</w:t>
      </w:r>
    </w:p>
    <w:p w14:paraId="3D18DE37" w14:textId="7E11B161" w:rsidR="00D66B4C" w:rsidRDefault="00D66B4C" w:rsidP="00D66B4C">
      <w:pPr>
        <w:pStyle w:val="PlainText"/>
        <w:rPr>
          <w:rFonts w:ascii="Courier New" w:hAnsi="Courier New" w:cs="Courier New"/>
        </w:rPr>
      </w:pPr>
    </w:p>
    <w:p w14:paraId="07CEC86F" w14:textId="11137591" w:rsidR="00D66B4C" w:rsidRDefault="00D66B4C" w:rsidP="00D66B4C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project</w:t>
      </w:r>
      <w:r w:rsidR="000A1633">
        <w:rPr>
          <w:rFonts w:ascii="Courier New" w:hAnsi="Courier New" w:cs="Courier New"/>
        </w:rPr>
        <w:t xml:space="preserve"> “gaze_mouse_control”</w:t>
      </w:r>
      <w:r>
        <w:rPr>
          <w:rFonts w:ascii="Courier New" w:hAnsi="Courier New" w:cs="Courier New"/>
        </w:rPr>
        <w:t xml:space="preserve"> directory structure is as follows:</w:t>
      </w:r>
    </w:p>
    <w:p w14:paraId="2DD231E7" w14:textId="5FD16E0D" w:rsidR="00D66B4C" w:rsidRDefault="007B11A7" w:rsidP="0074793D">
      <w:pPr>
        <w:pStyle w:val="PlainText"/>
        <w:ind w:left="720"/>
        <w:rPr>
          <w:rFonts w:ascii="Courier New" w:hAnsi="Courier New" w:cs="Courier New"/>
        </w:rPr>
      </w:pPr>
      <w:r w:rsidRPr="007B11A7">
        <w:rPr>
          <w:rFonts w:ascii="Courier New" w:hAnsi="Courier New" w:cs="Courier New"/>
        </w:rPr>
        <w:drawing>
          <wp:inline distT="0" distB="0" distL="0" distR="0" wp14:anchorId="0077C902" wp14:editId="0E6714DE">
            <wp:extent cx="2124371" cy="1981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5431" w14:textId="0145F22D" w:rsidR="0074793D" w:rsidRDefault="0074793D" w:rsidP="0074793D">
      <w:pPr>
        <w:pStyle w:val="PlainText"/>
        <w:ind w:left="720"/>
        <w:rPr>
          <w:rFonts w:ascii="Courier New" w:hAnsi="Courier New" w:cs="Courier New"/>
        </w:rPr>
      </w:pPr>
    </w:p>
    <w:p w14:paraId="73686A22" w14:textId="13C7CAB4" w:rsidR="003F4580" w:rsidRDefault="003F4580" w:rsidP="000F786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“bin” directory has the </w:t>
      </w:r>
      <w:r w:rsidR="000121C8">
        <w:rPr>
          <w:rFonts w:ascii="Courier New" w:hAnsi="Courier New" w:cs="Courier New"/>
        </w:rPr>
        <w:t xml:space="preserve">input </w:t>
      </w:r>
      <w:r>
        <w:rPr>
          <w:rFonts w:ascii="Courier New" w:hAnsi="Courier New" w:cs="Courier New"/>
        </w:rPr>
        <w:t>demo video</w:t>
      </w:r>
      <w:r w:rsidR="000121C8">
        <w:rPr>
          <w:rFonts w:ascii="Courier New" w:hAnsi="Courier New" w:cs="Courier New"/>
        </w:rPr>
        <w:t>, output videos, and the stats files</w:t>
      </w:r>
      <w:r>
        <w:rPr>
          <w:rFonts w:ascii="Courier New" w:hAnsi="Courier New" w:cs="Courier New"/>
        </w:rPr>
        <w:t>:</w:t>
      </w:r>
    </w:p>
    <w:p w14:paraId="5F4082B3" w14:textId="3291FEAB" w:rsidR="000A1633" w:rsidRDefault="00A36182" w:rsidP="0074793D">
      <w:pPr>
        <w:pStyle w:val="PlainText"/>
        <w:ind w:left="720"/>
        <w:rPr>
          <w:rFonts w:ascii="Courier New" w:hAnsi="Courier New" w:cs="Courier New"/>
        </w:rPr>
      </w:pPr>
      <w:r w:rsidRPr="00A36182">
        <w:rPr>
          <w:rFonts w:ascii="Courier New" w:hAnsi="Courier New" w:cs="Courier New"/>
        </w:rPr>
        <w:drawing>
          <wp:inline distT="0" distB="0" distL="0" distR="0" wp14:anchorId="578A733E" wp14:editId="7573EC42">
            <wp:extent cx="1600423" cy="1619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E73C" w14:textId="30665F33" w:rsidR="00FC33A1" w:rsidRDefault="00FC33A1" w:rsidP="0074793D">
      <w:pPr>
        <w:pStyle w:val="PlainText"/>
        <w:ind w:left="720"/>
        <w:rPr>
          <w:rFonts w:ascii="Courier New" w:hAnsi="Courier New" w:cs="Courier New"/>
        </w:rPr>
      </w:pPr>
    </w:p>
    <w:p w14:paraId="0413A5DD" w14:textId="00CECD68" w:rsidR="00FC33A1" w:rsidRDefault="00FC33A1" w:rsidP="0074793D">
      <w:pPr>
        <w:pStyle w:val="PlainText"/>
        <w:ind w:left="720"/>
        <w:rPr>
          <w:rFonts w:ascii="Courier New" w:hAnsi="Courier New" w:cs="Courier New"/>
        </w:rPr>
      </w:pPr>
    </w:p>
    <w:p w14:paraId="18AAB226" w14:textId="1A4E1A61" w:rsidR="00FC33A1" w:rsidRDefault="00322FFC" w:rsidP="000F786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“intel” directory has all the model files:</w:t>
      </w:r>
    </w:p>
    <w:p w14:paraId="17CE26BA" w14:textId="77777777" w:rsidR="008254BA" w:rsidRDefault="008254BA" w:rsidP="00AA4DD6">
      <w:pPr>
        <w:pStyle w:val="PlainText"/>
        <w:rPr>
          <w:rFonts w:ascii="Courier New" w:hAnsi="Courier New" w:cs="Courier New"/>
        </w:rPr>
      </w:pPr>
    </w:p>
    <w:p w14:paraId="56542331" w14:textId="77777777" w:rsidR="00B757AF" w:rsidRDefault="00B757AF" w:rsidP="00AA4DD6">
      <w:pPr>
        <w:pStyle w:val="PlainText"/>
        <w:rPr>
          <w:rFonts w:ascii="Courier New" w:hAnsi="Courier New" w:cs="Courier New"/>
        </w:rPr>
      </w:pPr>
    </w:p>
    <w:p w14:paraId="66D6879B" w14:textId="67934CE7" w:rsidR="00FC33A1" w:rsidRDefault="00FC33A1" w:rsidP="0074793D">
      <w:pPr>
        <w:pStyle w:val="PlainText"/>
        <w:ind w:left="720"/>
        <w:rPr>
          <w:rFonts w:ascii="Courier New" w:hAnsi="Courier New" w:cs="Courier New"/>
        </w:rPr>
      </w:pPr>
      <w:r w:rsidRPr="00FC33A1">
        <w:rPr>
          <w:rFonts w:ascii="Courier New" w:hAnsi="Courier New" w:cs="Courier New"/>
          <w:noProof/>
        </w:rPr>
        <w:drawing>
          <wp:inline distT="0" distB="0" distL="0" distR="0" wp14:anchorId="303F089B" wp14:editId="7D39E07F">
            <wp:extent cx="2314898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8E64" w14:textId="77777777" w:rsidR="003871BC" w:rsidRDefault="003871BC" w:rsidP="003871BC">
      <w:pPr>
        <w:pStyle w:val="PlainText"/>
        <w:rPr>
          <w:rFonts w:ascii="Courier New" w:hAnsi="Courier New" w:cs="Courier New"/>
          <w:b/>
          <w:bCs/>
        </w:rPr>
      </w:pPr>
    </w:p>
    <w:p w14:paraId="470AD44D" w14:textId="77777777" w:rsidR="003871BC" w:rsidRDefault="003871BC" w:rsidP="003871BC">
      <w:pPr>
        <w:pStyle w:val="PlainText"/>
        <w:rPr>
          <w:rFonts w:ascii="Courier New" w:hAnsi="Courier New" w:cs="Courier New"/>
          <w:b/>
          <w:bCs/>
        </w:rPr>
      </w:pPr>
    </w:p>
    <w:p w14:paraId="52862994" w14:textId="30E4728A" w:rsidR="003871BC" w:rsidRPr="003871BC" w:rsidRDefault="003871BC" w:rsidP="003871BC">
      <w:pPr>
        <w:pStyle w:val="PlainText"/>
        <w:rPr>
          <w:rFonts w:ascii="Courier New" w:hAnsi="Courier New" w:cs="Courier New"/>
          <w:b/>
          <w:bCs/>
        </w:rPr>
      </w:pPr>
      <w:r w:rsidRPr="003871BC">
        <w:rPr>
          <w:rFonts w:ascii="Courier New" w:hAnsi="Courier New" w:cs="Courier New"/>
          <w:b/>
          <w:bCs/>
        </w:rPr>
        <w:lastRenderedPageBreak/>
        <w:t>Note:</w:t>
      </w:r>
    </w:p>
    <w:p w14:paraId="7FF600C2" w14:textId="77777777" w:rsidR="003871BC" w:rsidRDefault="003871BC" w:rsidP="003871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models were downloaded using the model_downloader application on Linux and then copied over to Windows.</w:t>
      </w:r>
    </w:p>
    <w:p w14:paraId="1B880532" w14:textId="77777777" w:rsidR="003871BC" w:rsidRPr="00AD3C97" w:rsidRDefault="003871BC" w:rsidP="003871BC">
      <w:pPr>
        <w:pStyle w:val="PlainText"/>
        <w:rPr>
          <w:rFonts w:ascii="Courier New" w:hAnsi="Courier New" w:cs="Courier New"/>
        </w:rPr>
      </w:pPr>
      <w:r w:rsidRPr="00AD3C9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xample</w:t>
      </w:r>
      <w:r w:rsidRPr="00AD3C97">
        <w:rPr>
          <w:rFonts w:ascii="Courier New" w:hAnsi="Courier New" w:cs="Courier New"/>
        </w:rPr>
        <w:t xml:space="preserve"> cmd line on linux: </w:t>
      </w:r>
    </w:p>
    <w:p w14:paraId="4C3C063C" w14:textId="77777777" w:rsidR="003871BC" w:rsidRPr="00AD3C97" w:rsidRDefault="003871BC" w:rsidP="003871BC">
      <w:pPr>
        <w:pStyle w:val="PlainText"/>
        <w:rPr>
          <w:rFonts w:ascii="Courier New" w:hAnsi="Courier New" w:cs="Courier New"/>
        </w:rPr>
      </w:pPr>
      <w:r w:rsidRPr="00AD3C97">
        <w:rPr>
          <w:rFonts w:ascii="Courier New" w:hAnsi="Courier New" w:cs="Courier New"/>
        </w:rPr>
        <w:t>python3 /opt/intel/openvino_2021/deployment_tools/open_model_zoo/tools/downloader/downloader.py --name face-detection-0202</w:t>
      </w:r>
    </w:p>
    <w:p w14:paraId="18FA39C0" w14:textId="77777777" w:rsidR="003871BC" w:rsidRDefault="003871BC" w:rsidP="0074793D">
      <w:pPr>
        <w:pStyle w:val="PlainText"/>
        <w:ind w:left="720"/>
        <w:rPr>
          <w:rFonts w:ascii="Courier New" w:hAnsi="Courier New" w:cs="Courier New"/>
        </w:rPr>
      </w:pPr>
    </w:p>
    <w:p w14:paraId="4F2E891B" w14:textId="17FD4CBF" w:rsidR="00322FFC" w:rsidRDefault="00322FFC" w:rsidP="0074793D">
      <w:pPr>
        <w:pStyle w:val="PlainText"/>
        <w:ind w:left="720"/>
        <w:rPr>
          <w:rFonts w:ascii="Courier New" w:hAnsi="Courier New" w:cs="Courier New"/>
        </w:rPr>
      </w:pPr>
    </w:p>
    <w:p w14:paraId="6B75FEBF" w14:textId="3B310B30" w:rsidR="0006632D" w:rsidRDefault="0006632D" w:rsidP="000F7861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“src” directory has all the source files:</w:t>
      </w:r>
    </w:p>
    <w:p w14:paraId="6386F79E" w14:textId="4BD66321" w:rsidR="00660086" w:rsidRDefault="00660086" w:rsidP="00660086">
      <w:pPr>
        <w:pStyle w:val="PlainText"/>
        <w:rPr>
          <w:rFonts w:ascii="Courier New" w:hAnsi="Courier New" w:cs="Courier New"/>
        </w:rPr>
      </w:pPr>
    </w:p>
    <w:p w14:paraId="7AA5D70E" w14:textId="1ED89C96" w:rsidR="00660086" w:rsidRDefault="00660086" w:rsidP="00660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main.py file contains the main logic of the appicaltion. </w:t>
      </w:r>
    </w:p>
    <w:p w14:paraId="76FBD6AB" w14:textId="5E4BD2AC" w:rsidR="00660086" w:rsidRDefault="003B1989" w:rsidP="006600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are separate files for each </w:t>
      </w:r>
      <w:r w:rsidR="00697420">
        <w:rPr>
          <w:rFonts w:ascii="Courier New" w:hAnsi="Courier New" w:cs="Courier New"/>
        </w:rPr>
        <w:t xml:space="preserve">of the </w:t>
      </w:r>
      <w:r w:rsidR="0003239A">
        <w:rPr>
          <w:rFonts w:ascii="Courier New" w:hAnsi="Courier New" w:cs="Courier New"/>
        </w:rPr>
        <w:t>model</w:t>
      </w:r>
      <w:r w:rsidR="00697420">
        <w:rPr>
          <w:rFonts w:ascii="Courier New" w:hAnsi="Courier New" w:cs="Courier New"/>
        </w:rPr>
        <w:t>s</w:t>
      </w:r>
      <w:r w:rsidR="00C34DB5">
        <w:rPr>
          <w:rFonts w:ascii="Courier New" w:hAnsi="Courier New" w:cs="Courier New"/>
        </w:rPr>
        <w:t xml:space="preserve"> </w:t>
      </w:r>
      <w:r w:rsidR="00697420">
        <w:rPr>
          <w:rFonts w:ascii="Courier New" w:hAnsi="Courier New" w:cs="Courier New"/>
        </w:rPr>
        <w:t>(with the model’s</w:t>
      </w:r>
      <w:r w:rsidR="0003239A">
        <w:rPr>
          <w:rFonts w:ascii="Courier New" w:hAnsi="Courier New" w:cs="Courier New"/>
        </w:rPr>
        <w:t xml:space="preserve"> name</w:t>
      </w:r>
      <w:r w:rsidR="00697420">
        <w:rPr>
          <w:rFonts w:ascii="Courier New" w:hAnsi="Courier New" w:cs="Courier New"/>
        </w:rPr>
        <w:t>)</w:t>
      </w:r>
      <w:r w:rsidR="0003239A">
        <w:rPr>
          <w:rFonts w:ascii="Courier New" w:hAnsi="Courier New" w:cs="Courier New"/>
        </w:rPr>
        <w:t xml:space="preserve"> that contains the code for</w:t>
      </w:r>
      <w:r w:rsidR="00C34DB5">
        <w:rPr>
          <w:rFonts w:ascii="Courier New" w:hAnsi="Courier New" w:cs="Courier New"/>
        </w:rPr>
        <w:t xml:space="preserve"> abstracting the class and methods are each model</w:t>
      </w:r>
      <w:r w:rsidR="005662FF">
        <w:rPr>
          <w:rFonts w:ascii="Courier New" w:hAnsi="Courier New" w:cs="Courier New"/>
        </w:rPr>
        <w:t xml:space="preserve"> eg: load_model(), predict() etc.</w:t>
      </w:r>
    </w:p>
    <w:p w14:paraId="14A8C639" w14:textId="77777777" w:rsidR="00076710" w:rsidRDefault="00076710" w:rsidP="00660086">
      <w:pPr>
        <w:pStyle w:val="PlainText"/>
        <w:rPr>
          <w:rFonts w:ascii="Courier New" w:hAnsi="Courier New" w:cs="Courier New"/>
        </w:rPr>
      </w:pPr>
    </w:p>
    <w:p w14:paraId="4B1D0B77" w14:textId="77777777" w:rsidR="00167CB7" w:rsidRDefault="002A471F" w:rsidP="00660086">
      <w:pPr>
        <w:pStyle w:val="PlainText"/>
        <w:rPr>
          <w:rFonts w:ascii="Courier New" w:hAnsi="Courier New" w:cs="Courier New"/>
        </w:rPr>
      </w:pPr>
      <w:r w:rsidRPr="002A471F">
        <w:rPr>
          <w:rFonts w:ascii="Courier New" w:hAnsi="Courier New" w:cs="Courier New"/>
          <w:b/>
          <w:bCs/>
        </w:rPr>
        <w:t>Note:</w:t>
      </w:r>
      <w:r>
        <w:rPr>
          <w:rFonts w:ascii="Courier New" w:hAnsi="Courier New" w:cs="Courier New"/>
        </w:rPr>
        <w:t xml:space="preserve"> </w:t>
      </w:r>
    </w:p>
    <w:p w14:paraId="1F2F9209" w14:textId="77777777" w:rsidR="00167CB7" w:rsidRDefault="002A471F" w:rsidP="003214AC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167CB7">
        <w:rPr>
          <w:rFonts w:ascii="Courier New" w:hAnsi="Courier New" w:cs="Courier New"/>
        </w:rPr>
        <w:t>input_feeder.py is unused.</w:t>
      </w:r>
      <w:r w:rsidR="00167CB7" w:rsidRPr="00167CB7">
        <w:rPr>
          <w:rFonts w:ascii="Courier New" w:hAnsi="Courier New" w:cs="Courier New"/>
        </w:rPr>
        <w:t xml:space="preserve"> </w:t>
      </w:r>
    </w:p>
    <w:p w14:paraId="563DECA0" w14:textId="1F828B85" w:rsidR="002A471F" w:rsidRPr="00167CB7" w:rsidRDefault="00167CB7" w:rsidP="003214AC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Pr="00167CB7">
        <w:rPr>
          <w:rFonts w:ascii="Courier New" w:hAnsi="Courier New" w:cs="Courier New"/>
        </w:rPr>
        <w:t>ain.py</w:t>
      </w:r>
      <w:r>
        <w:rPr>
          <w:rFonts w:ascii="Courier New" w:hAnsi="Courier New" w:cs="Courier New"/>
        </w:rPr>
        <w:t>.lprof is the output of lineprofiler that can be ignored.</w:t>
      </w:r>
    </w:p>
    <w:p w14:paraId="7CB8CE07" w14:textId="77777777" w:rsidR="00076710" w:rsidRDefault="00076710" w:rsidP="00660086">
      <w:pPr>
        <w:pStyle w:val="PlainText"/>
        <w:rPr>
          <w:rFonts w:ascii="Courier New" w:hAnsi="Courier New" w:cs="Courier New"/>
        </w:rPr>
      </w:pPr>
    </w:p>
    <w:p w14:paraId="4AFFF5A6" w14:textId="77777777" w:rsidR="00C34DB5" w:rsidRDefault="00C34DB5" w:rsidP="00660086">
      <w:pPr>
        <w:pStyle w:val="PlainText"/>
        <w:rPr>
          <w:rFonts w:ascii="Courier New" w:hAnsi="Courier New" w:cs="Courier New"/>
        </w:rPr>
      </w:pPr>
    </w:p>
    <w:p w14:paraId="7380EA1B" w14:textId="5B46EC76" w:rsidR="0006632D" w:rsidRDefault="00B00C06" w:rsidP="0074793D">
      <w:pPr>
        <w:pStyle w:val="PlainText"/>
        <w:ind w:left="720"/>
        <w:rPr>
          <w:rFonts w:ascii="Courier New" w:hAnsi="Courier New" w:cs="Courier New"/>
        </w:rPr>
      </w:pPr>
      <w:r w:rsidRPr="00B00C06">
        <w:rPr>
          <w:rFonts w:ascii="Courier New" w:hAnsi="Courier New" w:cs="Courier New"/>
          <w:noProof/>
        </w:rPr>
        <w:drawing>
          <wp:inline distT="0" distB="0" distL="0" distR="0" wp14:anchorId="4AEA4A53" wp14:editId="19323BBB">
            <wp:extent cx="2181529" cy="256258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ACB6" w14:textId="3C3E890B" w:rsidR="000A1633" w:rsidRDefault="000A1633" w:rsidP="0074793D">
      <w:pPr>
        <w:pStyle w:val="PlainText"/>
        <w:ind w:left="720"/>
        <w:rPr>
          <w:rFonts w:ascii="Courier New" w:hAnsi="Courier New" w:cs="Courier New"/>
        </w:rPr>
      </w:pPr>
    </w:p>
    <w:p w14:paraId="461C37DF" w14:textId="43984DCA" w:rsidR="00ED3703" w:rsidRDefault="00ED3703" w:rsidP="0074793D">
      <w:pPr>
        <w:pStyle w:val="PlainText"/>
        <w:ind w:left="720"/>
        <w:rPr>
          <w:rFonts w:ascii="Courier New" w:hAnsi="Courier New" w:cs="Courier New"/>
        </w:rPr>
      </w:pPr>
    </w:p>
    <w:p w14:paraId="44ED07D0" w14:textId="545190B3" w:rsidR="00ED3703" w:rsidRDefault="00ED3703" w:rsidP="0074793D">
      <w:pPr>
        <w:pStyle w:val="PlainText"/>
        <w:ind w:left="720"/>
        <w:rPr>
          <w:rFonts w:ascii="Courier New" w:hAnsi="Courier New" w:cs="Courier New"/>
        </w:rPr>
      </w:pPr>
    </w:p>
    <w:p w14:paraId="58291092" w14:textId="3A6DA04F" w:rsidR="00ED3703" w:rsidRDefault="00ED3703" w:rsidP="0074793D">
      <w:pPr>
        <w:pStyle w:val="PlainText"/>
        <w:ind w:left="720"/>
        <w:rPr>
          <w:rFonts w:ascii="Courier New" w:hAnsi="Courier New" w:cs="Courier New"/>
        </w:rPr>
      </w:pPr>
    </w:p>
    <w:p w14:paraId="1AABC66D" w14:textId="4AE80143" w:rsidR="00ED3703" w:rsidRDefault="00ED3703" w:rsidP="0074793D">
      <w:pPr>
        <w:pStyle w:val="PlainText"/>
        <w:ind w:left="720"/>
        <w:rPr>
          <w:rFonts w:ascii="Courier New" w:hAnsi="Courier New" w:cs="Courier New"/>
        </w:rPr>
      </w:pPr>
    </w:p>
    <w:p w14:paraId="418553FC" w14:textId="32F3D2EC" w:rsidR="00ED3703" w:rsidRDefault="00ED3703" w:rsidP="0074793D">
      <w:pPr>
        <w:pStyle w:val="PlainText"/>
        <w:ind w:left="720"/>
        <w:rPr>
          <w:rFonts w:ascii="Courier New" w:hAnsi="Courier New" w:cs="Courier New"/>
        </w:rPr>
      </w:pPr>
    </w:p>
    <w:p w14:paraId="4EEF828C" w14:textId="55701464" w:rsidR="00ED3703" w:rsidRDefault="00ED3703" w:rsidP="0074793D">
      <w:pPr>
        <w:pStyle w:val="PlainText"/>
        <w:ind w:left="720"/>
        <w:rPr>
          <w:rFonts w:ascii="Courier New" w:hAnsi="Courier New" w:cs="Courier New"/>
        </w:rPr>
      </w:pPr>
    </w:p>
    <w:p w14:paraId="47CB30DF" w14:textId="591EAE1B" w:rsidR="00ED3703" w:rsidRDefault="00ED3703" w:rsidP="0074793D">
      <w:pPr>
        <w:pStyle w:val="PlainText"/>
        <w:ind w:left="720"/>
        <w:rPr>
          <w:rFonts w:ascii="Courier New" w:hAnsi="Courier New" w:cs="Courier New"/>
        </w:rPr>
      </w:pPr>
    </w:p>
    <w:p w14:paraId="090A2C83" w14:textId="665A43E0" w:rsidR="00ED3703" w:rsidRDefault="00ED3703" w:rsidP="0074793D">
      <w:pPr>
        <w:pStyle w:val="PlainText"/>
        <w:ind w:left="720"/>
        <w:rPr>
          <w:rFonts w:ascii="Courier New" w:hAnsi="Courier New" w:cs="Courier New"/>
        </w:rPr>
      </w:pPr>
    </w:p>
    <w:p w14:paraId="2FEAE19C" w14:textId="60DDF377" w:rsidR="00ED3703" w:rsidRDefault="00ED3703" w:rsidP="0074793D">
      <w:pPr>
        <w:pStyle w:val="PlainText"/>
        <w:ind w:left="720"/>
        <w:rPr>
          <w:rFonts w:ascii="Courier New" w:hAnsi="Courier New" w:cs="Courier New"/>
        </w:rPr>
      </w:pPr>
    </w:p>
    <w:p w14:paraId="3DD1F53F" w14:textId="3ABA43A2" w:rsidR="00ED3703" w:rsidRDefault="00ED3703" w:rsidP="0074793D">
      <w:pPr>
        <w:pStyle w:val="PlainText"/>
        <w:ind w:left="720"/>
        <w:rPr>
          <w:rFonts w:ascii="Courier New" w:hAnsi="Courier New" w:cs="Courier New"/>
        </w:rPr>
      </w:pPr>
    </w:p>
    <w:p w14:paraId="16C17E36" w14:textId="1813A7B9" w:rsidR="00ED3703" w:rsidRDefault="00ED3703" w:rsidP="0074793D">
      <w:pPr>
        <w:pStyle w:val="PlainText"/>
        <w:ind w:left="720"/>
        <w:rPr>
          <w:rFonts w:ascii="Courier New" w:hAnsi="Courier New" w:cs="Courier New"/>
        </w:rPr>
      </w:pPr>
    </w:p>
    <w:p w14:paraId="45163056" w14:textId="77777777" w:rsidR="00ED3703" w:rsidRDefault="00ED3703" w:rsidP="0074793D">
      <w:pPr>
        <w:pStyle w:val="PlainText"/>
        <w:ind w:left="720"/>
        <w:rPr>
          <w:rFonts w:ascii="Courier New" w:hAnsi="Courier New" w:cs="Courier New"/>
        </w:rPr>
      </w:pPr>
    </w:p>
    <w:p w14:paraId="4221E520" w14:textId="7EB38740" w:rsidR="000A1633" w:rsidRDefault="000A1633" w:rsidP="00C74C47">
      <w:pPr>
        <w:pStyle w:val="PlainText"/>
        <w:rPr>
          <w:rFonts w:ascii="Courier New" w:hAnsi="Courier New" w:cs="Courier New"/>
        </w:rPr>
      </w:pPr>
    </w:p>
    <w:p w14:paraId="19B606D9" w14:textId="77777777" w:rsidR="00C74C47" w:rsidRPr="003E671D" w:rsidRDefault="00C74C47" w:rsidP="003E671D">
      <w:pPr>
        <w:pStyle w:val="Heading2"/>
        <w:spacing w:before="540" w:beforeAutospacing="0" w:after="75" w:afterAutospacing="0" w:line="320" w:lineRule="atLeast"/>
        <w:rPr>
          <w:rFonts w:ascii="Helvetica" w:hAnsi="Helvetica"/>
          <w:color w:val="2E3D49"/>
          <w:sz w:val="30"/>
          <w:szCs w:val="30"/>
        </w:rPr>
      </w:pPr>
      <w:r w:rsidRPr="003E671D">
        <w:rPr>
          <w:rFonts w:ascii="Helvetica" w:hAnsi="Helvetica"/>
          <w:color w:val="2E3D49"/>
          <w:sz w:val="30"/>
          <w:szCs w:val="30"/>
        </w:rPr>
        <w:lastRenderedPageBreak/>
        <w:t>Installation steps:</w:t>
      </w:r>
    </w:p>
    <w:p w14:paraId="773169FA" w14:textId="77777777" w:rsidR="00C74C47" w:rsidRDefault="00C74C47" w:rsidP="00C74C47">
      <w:pPr>
        <w:pStyle w:val="PlainText"/>
        <w:rPr>
          <w:rFonts w:ascii="Courier New" w:hAnsi="Courier New" w:cs="Courier New"/>
        </w:rPr>
      </w:pPr>
    </w:p>
    <w:p w14:paraId="3DBB9009" w14:textId="77777777" w:rsidR="00C74C47" w:rsidRDefault="00C74C47" w:rsidP="00C74C47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Download and install Anaconda on Windows 10- </w:t>
      </w:r>
      <w:hyperlink r:id="rId12" w:history="1">
        <w:r w:rsidRPr="00B06351">
          <w:rPr>
            <w:rStyle w:val="Hyperlink"/>
            <w:rFonts w:ascii="Courier New" w:hAnsi="Courier New" w:cs="Courier New"/>
          </w:rPr>
          <w:t>https://www.anaconda.com/products/individual</w:t>
        </w:r>
      </w:hyperlink>
      <w:r>
        <w:rPr>
          <w:rFonts w:ascii="Courier New" w:hAnsi="Courier New" w:cs="Courier New"/>
        </w:rPr>
        <w:t>.</w:t>
      </w:r>
    </w:p>
    <w:p w14:paraId="477A8AA0" w14:textId="77777777" w:rsidR="0074793D" w:rsidRDefault="0074793D" w:rsidP="0074793D">
      <w:pPr>
        <w:pStyle w:val="PlainText"/>
        <w:ind w:left="720"/>
        <w:rPr>
          <w:rFonts w:ascii="Courier New" w:hAnsi="Courier New" w:cs="Courier New"/>
        </w:rPr>
      </w:pPr>
    </w:p>
    <w:p w14:paraId="7D6DC43A" w14:textId="383EEDCB" w:rsidR="002F7077" w:rsidRDefault="002F7077" w:rsidP="00C74C47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Anaconda </w:t>
      </w:r>
      <w:r w:rsidR="00057A5E">
        <w:rPr>
          <w:rFonts w:ascii="Courier New" w:hAnsi="Courier New" w:cs="Courier New"/>
        </w:rPr>
        <w:t>command pr</w:t>
      </w:r>
      <w:r>
        <w:rPr>
          <w:rFonts w:ascii="Courier New" w:hAnsi="Courier New" w:cs="Courier New"/>
        </w:rPr>
        <w:t>ompt and type</w:t>
      </w:r>
      <w:r w:rsidR="00800EAA">
        <w:rPr>
          <w:rFonts w:ascii="Courier New" w:hAnsi="Courier New" w:cs="Courier New"/>
        </w:rPr>
        <w:t xml:space="preserve"> the following to create</w:t>
      </w:r>
      <w:r w:rsidR="00D90872">
        <w:rPr>
          <w:rFonts w:ascii="Courier New" w:hAnsi="Courier New" w:cs="Courier New"/>
        </w:rPr>
        <w:t xml:space="preserve"> and activate the </w:t>
      </w:r>
      <w:r w:rsidR="00800EAA">
        <w:rPr>
          <w:rFonts w:ascii="Courier New" w:hAnsi="Courier New" w:cs="Courier New"/>
        </w:rPr>
        <w:t>virtual</w:t>
      </w:r>
      <w:r w:rsidR="00D90872">
        <w:rPr>
          <w:rFonts w:ascii="Courier New" w:hAnsi="Courier New" w:cs="Courier New"/>
        </w:rPr>
        <w:t xml:space="preserve"> conda environment</w:t>
      </w:r>
      <w:r>
        <w:rPr>
          <w:rFonts w:ascii="Courier New" w:hAnsi="Courier New" w:cs="Courier New"/>
        </w:rPr>
        <w:t>:</w:t>
      </w:r>
    </w:p>
    <w:p w14:paraId="5380DFF2" w14:textId="77777777" w:rsidR="00D90872" w:rsidRDefault="00D90872" w:rsidP="00D90872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 cd gaze_mouse_control</w:t>
      </w:r>
    </w:p>
    <w:p w14:paraId="121C215B" w14:textId="78EE7C25" w:rsidR="00D90872" w:rsidRDefault="00D90872" w:rsidP="00D90872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2F7077">
        <w:rPr>
          <w:rFonts w:ascii="Courier New" w:hAnsi="Courier New" w:cs="Courier New"/>
        </w:rPr>
        <w:t xml:space="preserve">conda env create -f </w:t>
      </w:r>
      <w:r w:rsidR="00C578EB" w:rsidRPr="00C578EB">
        <w:rPr>
          <w:rFonts w:ascii="Courier New" w:hAnsi="Courier New" w:cs="Courier New"/>
        </w:rPr>
        <w:t>openvino_env</w:t>
      </w:r>
      <w:r w:rsidRPr="002F7077">
        <w:rPr>
          <w:rFonts w:ascii="Courier New" w:hAnsi="Courier New" w:cs="Courier New"/>
        </w:rPr>
        <w:t>.yml</w:t>
      </w:r>
      <w:r>
        <w:rPr>
          <w:rFonts w:ascii="Courier New" w:hAnsi="Courier New" w:cs="Courier New"/>
        </w:rPr>
        <w:t xml:space="preserve"> </w:t>
      </w:r>
    </w:p>
    <w:p w14:paraId="5C385CC0" w14:textId="0C835291" w:rsidR="00D90872" w:rsidRDefault="00D90872" w:rsidP="00D90872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B82D21">
        <w:rPr>
          <w:rFonts w:ascii="Courier New" w:hAnsi="Courier New" w:cs="Courier New"/>
        </w:rPr>
        <w:t>conda activate openvino_</w:t>
      </w:r>
      <w:r w:rsidR="00DE43CD">
        <w:rPr>
          <w:rFonts w:ascii="Courier New" w:hAnsi="Courier New" w:cs="Courier New"/>
        </w:rPr>
        <w:t>env</w:t>
      </w:r>
      <w:r w:rsidR="00E24A6A">
        <w:rPr>
          <w:rFonts w:ascii="Courier New" w:hAnsi="Courier New" w:cs="Courier New"/>
        </w:rPr>
        <w:tab/>
      </w:r>
    </w:p>
    <w:p w14:paraId="6135440F" w14:textId="77777777" w:rsidR="00D90872" w:rsidRDefault="00D90872" w:rsidP="00D90872">
      <w:pPr>
        <w:pStyle w:val="PlainText"/>
        <w:ind w:left="720"/>
        <w:rPr>
          <w:rFonts w:ascii="Courier New" w:hAnsi="Courier New" w:cs="Courier New"/>
        </w:rPr>
      </w:pPr>
    </w:p>
    <w:p w14:paraId="71AD40CE" w14:textId="345D66B8" w:rsidR="007B5E76" w:rsidRPr="003E671D" w:rsidRDefault="0027213D" w:rsidP="003E671D">
      <w:pPr>
        <w:pStyle w:val="Heading2"/>
        <w:spacing w:before="540" w:beforeAutospacing="0" w:after="75" w:afterAutospacing="0" w:line="320" w:lineRule="atLeast"/>
        <w:rPr>
          <w:rFonts w:ascii="Helvetica" w:hAnsi="Helvetica"/>
          <w:color w:val="2E3D49"/>
          <w:sz w:val="30"/>
          <w:szCs w:val="30"/>
        </w:rPr>
      </w:pPr>
      <w:r w:rsidRPr="003E671D">
        <w:rPr>
          <w:rFonts w:ascii="Helvetica" w:hAnsi="Helvetica"/>
          <w:color w:val="2E3D49"/>
          <w:sz w:val="30"/>
          <w:szCs w:val="30"/>
        </w:rPr>
        <w:t xml:space="preserve">Running </w:t>
      </w:r>
      <w:r w:rsidR="007B5E76" w:rsidRPr="003E671D">
        <w:rPr>
          <w:rFonts w:ascii="Helvetica" w:hAnsi="Helvetica"/>
          <w:color w:val="2E3D49"/>
          <w:sz w:val="30"/>
          <w:szCs w:val="30"/>
        </w:rPr>
        <w:t>the application:</w:t>
      </w:r>
    </w:p>
    <w:p w14:paraId="279FEF20" w14:textId="23B04498" w:rsidR="00D02FC2" w:rsidRDefault="00CC777E" w:rsidP="00325EBD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help with Running the application</w:t>
      </w:r>
      <w:r w:rsidR="00EE233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</w:p>
    <w:p w14:paraId="3C444F83" w14:textId="77777777" w:rsidR="00660CEA" w:rsidRDefault="00660CEA" w:rsidP="00660CEA">
      <w:pPr>
        <w:pStyle w:val="PlainText"/>
        <w:ind w:left="720"/>
        <w:rPr>
          <w:rFonts w:ascii="Courier New" w:hAnsi="Courier New" w:cs="Courier New"/>
        </w:rPr>
      </w:pPr>
    </w:p>
    <w:p w14:paraId="7ABEE1F7" w14:textId="77777777" w:rsidR="009650AD" w:rsidRDefault="009650AD" w:rsidP="009650AD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&gt;cd src</w:t>
      </w:r>
    </w:p>
    <w:p w14:paraId="3CE22B75" w14:textId="23FB9DB3" w:rsidR="00CC777E" w:rsidRDefault="009650AD" w:rsidP="00CC777E">
      <w:pPr>
        <w:pStyle w:val="PlainText"/>
        <w:ind w:left="720"/>
        <w:rPr>
          <w:rFonts w:ascii="Courier New" w:hAnsi="Courier New" w:cs="Courier New"/>
        </w:rPr>
      </w:pPr>
      <w:r w:rsidRPr="009650AD">
        <w:rPr>
          <w:rFonts w:ascii="Courier New" w:hAnsi="Courier New" w:cs="Courier New"/>
        </w:rPr>
        <w:t>&gt;python main.py</w:t>
      </w:r>
      <w:r>
        <w:rPr>
          <w:rFonts w:ascii="Courier New" w:hAnsi="Courier New" w:cs="Courier New"/>
        </w:rPr>
        <w:t xml:space="preserve"> --</w:t>
      </w:r>
      <w:r w:rsidRPr="009650AD">
        <w:rPr>
          <w:rFonts w:ascii="Courier New" w:hAnsi="Courier New" w:cs="Courier New"/>
        </w:rPr>
        <w:t>help</w:t>
      </w:r>
    </w:p>
    <w:p w14:paraId="1C5CDDE9" w14:textId="77777777" w:rsidR="008A250F" w:rsidRDefault="008A250F" w:rsidP="00CC777E">
      <w:pPr>
        <w:pStyle w:val="PlainText"/>
        <w:ind w:left="720"/>
        <w:rPr>
          <w:rFonts w:ascii="Courier New" w:hAnsi="Courier New" w:cs="Courier New"/>
        </w:rPr>
      </w:pPr>
    </w:p>
    <w:p w14:paraId="3B13C6E6" w14:textId="4BBFE910" w:rsidR="00EE233A" w:rsidRDefault="00EE233A" w:rsidP="00CC777E">
      <w:pPr>
        <w:pStyle w:val="PlainText"/>
        <w:ind w:left="720"/>
        <w:rPr>
          <w:rFonts w:ascii="Courier New" w:hAnsi="Courier New" w:cs="Courier New"/>
        </w:rPr>
      </w:pPr>
      <w:r w:rsidRPr="00660CEA">
        <w:rPr>
          <w:rFonts w:ascii="Courier New" w:hAnsi="Courier New" w:cs="Courier New"/>
          <w:b/>
          <w:bCs/>
        </w:rPr>
        <w:t>Ou</w:t>
      </w:r>
      <w:r w:rsidR="008A250F" w:rsidRPr="00660CEA">
        <w:rPr>
          <w:rFonts w:ascii="Courier New" w:hAnsi="Courier New" w:cs="Courier New"/>
          <w:b/>
          <w:bCs/>
        </w:rPr>
        <w:t>t</w:t>
      </w:r>
      <w:r w:rsidRPr="00660CEA">
        <w:rPr>
          <w:rFonts w:ascii="Courier New" w:hAnsi="Courier New" w:cs="Courier New"/>
          <w:b/>
          <w:bCs/>
        </w:rPr>
        <w:t>put</w:t>
      </w:r>
      <w:r>
        <w:rPr>
          <w:rFonts w:ascii="Courier New" w:hAnsi="Courier New" w:cs="Courier New"/>
        </w:rPr>
        <w:t>:</w:t>
      </w:r>
    </w:p>
    <w:p w14:paraId="3847723A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>usage: main.py [-h] [--device DEVICE] [--video_source VIDEO_SOURCE]</w:t>
      </w:r>
    </w:p>
    <w:p w14:paraId="27F5E7B9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 xml:space="preserve">               [--output_path OUTPUT_PATH] [--precision PRECISION]</w:t>
      </w:r>
    </w:p>
    <w:p w14:paraId="1FC77714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 xml:space="preserve">               [--show_output SHOW_OUTPUT]</w:t>
      </w:r>
    </w:p>
    <w:p w14:paraId="4230100F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</w:p>
    <w:p w14:paraId="48E4E877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>optional arguments:</w:t>
      </w:r>
    </w:p>
    <w:p w14:paraId="10B6EEFB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 xml:space="preserve">  -h, --help            show this help message and exit</w:t>
      </w:r>
    </w:p>
    <w:p w14:paraId="54FACD2D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 xml:space="preserve">  --device DEVICE       Select the inference device (eg: CPU, GPU,</w:t>
      </w:r>
    </w:p>
    <w:p w14:paraId="349E27D1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 xml:space="preserve">                        MULTI:CPU,GPU) for all 4 models. Default is CPU.</w:t>
      </w:r>
    </w:p>
    <w:p w14:paraId="326A490E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 xml:space="preserve">  --video_source VIDEO_SOURCE</w:t>
      </w:r>
    </w:p>
    <w:p w14:paraId="3281668B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 xml:space="preserve">                        Path to the video source. For camera source use "CAM".</w:t>
      </w:r>
    </w:p>
    <w:p w14:paraId="2947AEC6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 xml:space="preserve">                        Default is video file at "../bin/demo.mp4".</w:t>
      </w:r>
    </w:p>
    <w:p w14:paraId="3E08B853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 xml:space="preserve">  --output_path OUTPUT_PATH</w:t>
      </w:r>
    </w:p>
    <w:p w14:paraId="6F940C2F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 xml:space="preserve">                        Set the path to store the output video and stats file.</w:t>
      </w:r>
    </w:p>
    <w:p w14:paraId="1DA46495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 xml:space="preserve">                        Default is "../bin/".</w:t>
      </w:r>
    </w:p>
    <w:p w14:paraId="46B36532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 xml:space="preserve">  --precision PRECISION</w:t>
      </w:r>
    </w:p>
    <w:p w14:paraId="6B3E0A6D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 xml:space="preserve">                        Select the Precision (eg: FP32, FP16, FP16-INT8) of</w:t>
      </w:r>
    </w:p>
    <w:p w14:paraId="4622DA94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 xml:space="preserve">                        the inference models. Default is FP32.</w:t>
      </w:r>
    </w:p>
    <w:p w14:paraId="422837A8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 xml:space="preserve">  --show_output SHOW_OUTPUT</w:t>
      </w:r>
    </w:p>
    <w:p w14:paraId="1BEC0458" w14:textId="77777777" w:rsidR="008A250F" w:rsidRP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 xml:space="preserve">                        Set '1' to show the annotations on the output. By</w:t>
      </w:r>
    </w:p>
    <w:p w14:paraId="4B778E2D" w14:textId="486F756A" w:rsidR="008A250F" w:rsidRDefault="008A250F" w:rsidP="008A250F">
      <w:pPr>
        <w:pStyle w:val="PlainText"/>
        <w:ind w:left="720"/>
        <w:rPr>
          <w:rFonts w:ascii="Courier New" w:hAnsi="Courier New" w:cs="Courier New"/>
        </w:rPr>
      </w:pPr>
      <w:r w:rsidRPr="008A250F">
        <w:rPr>
          <w:rFonts w:ascii="Courier New" w:hAnsi="Courier New" w:cs="Courier New"/>
        </w:rPr>
        <w:t xml:space="preserve">                        default annotations are disbaled.</w:t>
      </w:r>
    </w:p>
    <w:p w14:paraId="1627878D" w14:textId="77777777" w:rsidR="00EE233A" w:rsidRDefault="00EE233A" w:rsidP="00CC777E">
      <w:pPr>
        <w:pStyle w:val="PlainText"/>
        <w:ind w:left="720"/>
        <w:rPr>
          <w:rFonts w:ascii="Courier New" w:hAnsi="Courier New" w:cs="Courier New"/>
        </w:rPr>
      </w:pPr>
    </w:p>
    <w:p w14:paraId="34AE1265" w14:textId="77777777" w:rsidR="00EE233A" w:rsidRDefault="00EE233A" w:rsidP="00CC777E">
      <w:pPr>
        <w:pStyle w:val="PlainText"/>
        <w:ind w:left="720"/>
        <w:rPr>
          <w:rFonts w:ascii="Courier New" w:hAnsi="Courier New" w:cs="Courier New"/>
        </w:rPr>
      </w:pPr>
    </w:p>
    <w:p w14:paraId="256FF284" w14:textId="0DFC1DE6" w:rsidR="00325EBD" w:rsidRDefault="003C011F" w:rsidP="00325EBD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the application in d</w:t>
      </w:r>
      <w:r w:rsidR="00325EBD">
        <w:rPr>
          <w:rFonts w:ascii="Courier New" w:hAnsi="Courier New" w:cs="Courier New"/>
        </w:rPr>
        <w:t>efault mode</w:t>
      </w:r>
      <w:r w:rsidR="00EE233A">
        <w:rPr>
          <w:rFonts w:ascii="Courier New" w:hAnsi="Courier New" w:cs="Courier New"/>
        </w:rPr>
        <w:t>:</w:t>
      </w:r>
      <w:r w:rsidR="00325EBD">
        <w:rPr>
          <w:rFonts w:ascii="Courier New" w:hAnsi="Courier New" w:cs="Courier New"/>
        </w:rPr>
        <w:t xml:space="preserve"> </w:t>
      </w:r>
    </w:p>
    <w:p w14:paraId="34A6AC3D" w14:textId="2A278DA5" w:rsidR="003C011F" w:rsidRDefault="003C011F" w:rsidP="003C011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&gt;cd src</w:t>
      </w:r>
    </w:p>
    <w:p w14:paraId="792A5EDF" w14:textId="4A71BDB8" w:rsidR="003C011F" w:rsidRDefault="003C011F" w:rsidP="003C011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&gt;python main.py</w:t>
      </w:r>
    </w:p>
    <w:p w14:paraId="6A41671B" w14:textId="77777777" w:rsidR="003C011F" w:rsidRDefault="003C011F" w:rsidP="009F2131">
      <w:pPr>
        <w:pStyle w:val="PlainText"/>
        <w:ind w:left="720"/>
        <w:rPr>
          <w:rFonts w:ascii="Courier New" w:hAnsi="Courier New" w:cs="Courier New"/>
        </w:rPr>
      </w:pPr>
    </w:p>
    <w:p w14:paraId="485AEECA" w14:textId="2519CAA7" w:rsidR="008F6443" w:rsidRDefault="00444395" w:rsidP="008F6443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In this mode, </w:t>
      </w:r>
      <w:r w:rsidR="0000568A" w:rsidRPr="009F2131">
        <w:rPr>
          <w:rFonts w:ascii="Courier New" w:hAnsi="Courier New" w:cs="Courier New"/>
        </w:rPr>
        <w:t>demo.mp4 will be the input video source.</w:t>
      </w:r>
      <w:r w:rsidR="009F2131">
        <w:rPr>
          <w:rFonts w:ascii="Courier New" w:hAnsi="Courier New" w:cs="Courier New"/>
        </w:rPr>
        <w:t xml:space="preserve"> </w:t>
      </w:r>
      <w:r w:rsidR="00C26D92" w:rsidRPr="009F2131">
        <w:rPr>
          <w:rFonts w:ascii="Courier New" w:hAnsi="Courier New" w:cs="Courier New"/>
        </w:rPr>
        <w:t>Precision for all models will be FP32.</w:t>
      </w:r>
      <w:r w:rsidR="009F2131">
        <w:rPr>
          <w:rFonts w:ascii="Courier New" w:hAnsi="Courier New" w:cs="Courier New"/>
        </w:rPr>
        <w:t xml:space="preserve"> </w:t>
      </w:r>
      <w:r w:rsidR="00C26D92">
        <w:rPr>
          <w:rFonts w:ascii="Courier New" w:hAnsi="Courier New" w:cs="Courier New"/>
        </w:rPr>
        <w:t>Inference device will be CPU.</w:t>
      </w:r>
      <w:r w:rsidR="009F2131">
        <w:rPr>
          <w:rFonts w:ascii="Courier New" w:hAnsi="Courier New" w:cs="Courier New"/>
        </w:rPr>
        <w:t xml:space="preserve"> </w:t>
      </w:r>
      <w:r w:rsidR="00CD574B">
        <w:rPr>
          <w:rFonts w:ascii="Courier New" w:hAnsi="Courier New" w:cs="Courier New"/>
        </w:rPr>
        <w:t>No output will be displayed.</w:t>
      </w:r>
      <w:r w:rsidR="00106BC4">
        <w:rPr>
          <w:rFonts w:ascii="Courier New" w:hAnsi="Courier New" w:cs="Courier New"/>
        </w:rPr>
        <w:t xml:space="preserve"> </w:t>
      </w:r>
    </w:p>
    <w:p w14:paraId="69803F5C" w14:textId="780B8C54" w:rsidR="00D5150F" w:rsidRDefault="00D5150F" w:rsidP="008F6443">
      <w:pPr>
        <w:pStyle w:val="PlainText"/>
        <w:ind w:left="720"/>
        <w:rPr>
          <w:rFonts w:ascii="Courier New" w:hAnsi="Courier New" w:cs="Courier New"/>
        </w:rPr>
      </w:pPr>
    </w:p>
    <w:p w14:paraId="6E135F89" w14:textId="4CEB2065" w:rsidR="00D5150F" w:rsidRDefault="00D5150F" w:rsidP="008F6443">
      <w:pPr>
        <w:pStyle w:val="PlainText"/>
        <w:ind w:left="720"/>
        <w:rPr>
          <w:rFonts w:ascii="Courier New" w:hAnsi="Courier New" w:cs="Courier New"/>
          <w:b/>
          <w:bCs/>
        </w:rPr>
      </w:pPr>
      <w:r w:rsidRPr="00D5150F">
        <w:rPr>
          <w:rFonts w:ascii="Courier New" w:hAnsi="Courier New" w:cs="Courier New"/>
          <w:b/>
          <w:bCs/>
        </w:rPr>
        <w:t xml:space="preserve">Note: </w:t>
      </w:r>
    </w:p>
    <w:p w14:paraId="7346AE49" w14:textId="61B1F675" w:rsidR="00D5150F" w:rsidRPr="002B1DC7" w:rsidRDefault="002B1DC7" w:rsidP="008F6443">
      <w:pPr>
        <w:pStyle w:val="PlainText"/>
        <w:ind w:left="720"/>
        <w:rPr>
          <w:rFonts w:ascii="Courier New" w:hAnsi="Courier New" w:cs="Courier New"/>
        </w:rPr>
      </w:pPr>
      <w:r w:rsidRPr="002B1DC7">
        <w:rPr>
          <w:rFonts w:ascii="Courier New" w:hAnsi="Courier New" w:cs="Courier New"/>
        </w:rPr>
        <w:t>To end the application</w:t>
      </w:r>
      <w:r>
        <w:rPr>
          <w:rFonts w:ascii="Courier New" w:hAnsi="Courier New" w:cs="Courier New"/>
        </w:rPr>
        <w:t xml:space="preserve"> hit cltr+c on the keyboard.</w:t>
      </w:r>
    </w:p>
    <w:p w14:paraId="08A2901C" w14:textId="77777777" w:rsidR="001950C8" w:rsidRDefault="001950C8" w:rsidP="00325EBD">
      <w:pPr>
        <w:pStyle w:val="PlainText"/>
        <w:ind w:left="720"/>
        <w:rPr>
          <w:rFonts w:ascii="Courier New" w:hAnsi="Courier New" w:cs="Courier New"/>
        </w:rPr>
      </w:pPr>
    </w:p>
    <w:p w14:paraId="58740DE4" w14:textId="24612C7A" w:rsidR="0079602B" w:rsidRPr="001950C8" w:rsidRDefault="00660CEA" w:rsidP="00325EBD">
      <w:pPr>
        <w:pStyle w:val="PlainText"/>
        <w:ind w:left="720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Output</w:t>
      </w:r>
      <w:r w:rsidR="0079602B" w:rsidRPr="001950C8">
        <w:rPr>
          <w:rFonts w:ascii="Courier New" w:hAnsi="Courier New" w:cs="Courier New"/>
          <w:b/>
          <w:bCs/>
          <w:u w:val="single"/>
        </w:rPr>
        <w:t>:</w:t>
      </w:r>
    </w:p>
    <w:p w14:paraId="6976B8ED" w14:textId="0819660A" w:rsidR="009F2131" w:rsidRDefault="009F2131" w:rsidP="00325EBD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Mouse pointer on screen will</w:t>
      </w:r>
      <w:r w:rsidR="00776ADC">
        <w:rPr>
          <w:rFonts w:ascii="Courier New" w:hAnsi="Courier New" w:cs="Courier New"/>
        </w:rPr>
        <w:t xml:space="preserve"> follow the gaze of the instructor in demo.mp4.</w:t>
      </w:r>
    </w:p>
    <w:p w14:paraId="382FB330" w14:textId="4118EB61" w:rsidR="00217987" w:rsidRDefault="00106BC4" w:rsidP="00325EBD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video will be saved in “bin”. </w:t>
      </w:r>
      <w:r w:rsidR="00B44881">
        <w:rPr>
          <w:rFonts w:ascii="Courier New" w:hAnsi="Courier New" w:cs="Courier New"/>
        </w:rPr>
        <w:t xml:space="preserve">Stats will </w:t>
      </w:r>
      <w:r>
        <w:rPr>
          <w:rFonts w:ascii="Courier New" w:hAnsi="Courier New" w:cs="Courier New"/>
        </w:rPr>
        <w:t xml:space="preserve">also </w:t>
      </w:r>
      <w:r w:rsidR="00B44881">
        <w:rPr>
          <w:rFonts w:ascii="Courier New" w:hAnsi="Courier New" w:cs="Courier New"/>
        </w:rPr>
        <w:t xml:space="preserve">be saved under “bin” </w:t>
      </w:r>
      <w:r w:rsidR="00865995">
        <w:rPr>
          <w:rFonts w:ascii="Courier New" w:hAnsi="Courier New" w:cs="Courier New"/>
        </w:rPr>
        <w:t>with time stamp:</w:t>
      </w:r>
    </w:p>
    <w:p w14:paraId="48BF2BF4" w14:textId="77777777" w:rsidR="00217987" w:rsidRDefault="00217987" w:rsidP="00325EBD">
      <w:pPr>
        <w:pStyle w:val="PlainText"/>
        <w:ind w:left="720"/>
        <w:rPr>
          <w:rFonts w:ascii="Courier New" w:hAnsi="Courier New" w:cs="Courier New"/>
        </w:rPr>
      </w:pPr>
    </w:p>
    <w:p w14:paraId="16525146" w14:textId="77777777" w:rsidR="00061EF9" w:rsidRDefault="00B44881" w:rsidP="00325EBD">
      <w:pPr>
        <w:pStyle w:val="PlainText"/>
        <w:ind w:left="720"/>
      </w:pPr>
      <w:r>
        <w:rPr>
          <w:rFonts w:ascii="Courier New" w:hAnsi="Courier New" w:cs="Courier New"/>
        </w:rPr>
        <w:t>eg:</w:t>
      </w:r>
      <w:r w:rsidR="00217987" w:rsidRPr="00217987">
        <w:t xml:space="preserve"> </w:t>
      </w:r>
    </w:p>
    <w:p w14:paraId="6B247F64" w14:textId="6F0494E9" w:rsidR="00B44881" w:rsidRDefault="00217987" w:rsidP="00325EBD">
      <w:pPr>
        <w:pStyle w:val="PlainText"/>
        <w:ind w:left="720"/>
        <w:rPr>
          <w:rFonts w:ascii="Courier New" w:hAnsi="Courier New" w:cs="Courier New"/>
        </w:rPr>
      </w:pPr>
      <w:r w:rsidRPr="00217987">
        <w:rPr>
          <w:rFonts w:ascii="Courier New" w:hAnsi="Courier New" w:cs="Courier New"/>
        </w:rPr>
        <w:t>stats_</w:t>
      </w:r>
      <w:r w:rsidR="00865995">
        <w:rPr>
          <w:rFonts w:ascii="Courier New" w:hAnsi="Courier New" w:cs="Courier New"/>
        </w:rPr>
        <w:t>hh</w:t>
      </w:r>
      <w:r w:rsidRPr="00217987">
        <w:rPr>
          <w:rFonts w:ascii="Courier New" w:hAnsi="Courier New" w:cs="Courier New"/>
        </w:rPr>
        <w:t>_</w:t>
      </w:r>
      <w:r w:rsidR="00865995">
        <w:rPr>
          <w:rFonts w:ascii="Courier New" w:hAnsi="Courier New" w:cs="Courier New"/>
        </w:rPr>
        <w:t>mm</w:t>
      </w:r>
      <w:r w:rsidRPr="00217987">
        <w:rPr>
          <w:rFonts w:ascii="Courier New" w:hAnsi="Courier New" w:cs="Courier New"/>
        </w:rPr>
        <w:t>.txt</w:t>
      </w:r>
    </w:p>
    <w:p w14:paraId="26BF5524" w14:textId="77777777" w:rsidR="00B44881" w:rsidRDefault="00B44881" w:rsidP="00325EBD">
      <w:pPr>
        <w:pStyle w:val="PlainText"/>
        <w:ind w:left="720"/>
        <w:rPr>
          <w:rFonts w:ascii="Courier New" w:hAnsi="Courier New" w:cs="Courier New"/>
        </w:rPr>
      </w:pPr>
    </w:p>
    <w:p w14:paraId="5FFA1C85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precision:FP32</w:t>
      </w:r>
    </w:p>
    <w:p w14:paraId="19250AB6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device:CPU</w:t>
      </w:r>
    </w:p>
    <w:p w14:paraId="3D18AD47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---------------</w:t>
      </w:r>
    </w:p>
    <w:p w14:paraId="76BC495E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 xml:space="preserve">Model Load Time (secs) </w:t>
      </w:r>
    </w:p>
    <w:p w14:paraId="30578D6A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---------------</w:t>
      </w:r>
    </w:p>
    <w:p w14:paraId="29D8F580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face_detection: 0.21</w:t>
      </w:r>
    </w:p>
    <w:p w14:paraId="034EE8C0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face_landmark: 0.25</w:t>
      </w:r>
    </w:p>
    <w:p w14:paraId="0543B88A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head_pose: 0.07</w:t>
      </w:r>
    </w:p>
    <w:p w14:paraId="120B2EC0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gaze_estimation: 0.07</w:t>
      </w:r>
    </w:p>
    <w:p w14:paraId="520D3117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total_load_time: 0.6</w:t>
      </w:r>
    </w:p>
    <w:p w14:paraId="5F211688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---------------</w:t>
      </w:r>
    </w:p>
    <w:p w14:paraId="136A5964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 xml:space="preserve">Inference Time (msecs) </w:t>
      </w:r>
    </w:p>
    <w:p w14:paraId="71F42013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---------------</w:t>
      </w:r>
    </w:p>
    <w:p w14:paraId="3D7F756F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face_detection: 19.165000000000003</w:t>
      </w:r>
    </w:p>
    <w:p w14:paraId="5DC8F8F7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face_landmark: 3.3200000000000003</w:t>
      </w:r>
    </w:p>
    <w:p w14:paraId="02040D2D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head_pose: 2.1683333333333334</w:t>
      </w:r>
    </w:p>
    <w:p w14:paraId="707A2AF8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gaze_estimation: 1.8233333333333333</w:t>
      </w:r>
    </w:p>
    <w:p w14:paraId="19CF7212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---------------</w:t>
      </w:r>
    </w:p>
    <w:p w14:paraId="4657DE67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FPS:0.83</w:t>
      </w:r>
    </w:p>
    <w:p w14:paraId="33FBE24C" w14:textId="77777777" w:rsidR="00B44881" w:rsidRP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---------------</w:t>
      </w:r>
    </w:p>
    <w:p w14:paraId="6D07A2C5" w14:textId="142AD8C3" w:rsidR="00B44881" w:rsidRDefault="00B44881" w:rsidP="00B44881">
      <w:pPr>
        <w:pStyle w:val="PlainText"/>
        <w:ind w:left="720"/>
        <w:rPr>
          <w:rFonts w:ascii="Courier New" w:hAnsi="Courier New" w:cs="Courier New"/>
        </w:rPr>
      </w:pPr>
      <w:r w:rsidRPr="00B44881">
        <w:rPr>
          <w:rFonts w:ascii="Courier New" w:hAnsi="Courier New" w:cs="Courier New"/>
        </w:rPr>
        <w:t>mc_update_time (msecs): 1161.34</w:t>
      </w:r>
    </w:p>
    <w:p w14:paraId="4ACA7F24" w14:textId="77777777" w:rsidR="003031D2" w:rsidRDefault="003031D2" w:rsidP="00B44881">
      <w:pPr>
        <w:pStyle w:val="PlainText"/>
        <w:ind w:left="720"/>
        <w:rPr>
          <w:rFonts w:ascii="Courier New" w:hAnsi="Courier New" w:cs="Courier New"/>
        </w:rPr>
      </w:pPr>
    </w:p>
    <w:p w14:paraId="02EB99D6" w14:textId="23795D38" w:rsidR="00776ADC" w:rsidRDefault="00776ADC" w:rsidP="00325EBD">
      <w:pPr>
        <w:pStyle w:val="PlainText"/>
        <w:ind w:left="720"/>
        <w:rPr>
          <w:rFonts w:ascii="Courier New" w:hAnsi="Courier New" w:cs="Courier New"/>
        </w:rPr>
      </w:pPr>
    </w:p>
    <w:p w14:paraId="79571F91" w14:textId="5E32ACD2" w:rsidR="009B0EDF" w:rsidRDefault="009B0EDF" w:rsidP="006D167C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="006D167C">
        <w:rPr>
          <w:rFonts w:ascii="Courier New" w:hAnsi="Courier New" w:cs="Courier New"/>
        </w:rPr>
        <w:t>se camera as input</w:t>
      </w:r>
      <w:r w:rsidR="00E22DCD">
        <w:rPr>
          <w:rFonts w:ascii="Courier New" w:hAnsi="Courier New" w:cs="Courier New"/>
        </w:rPr>
        <w:t>, show output annotations,</w:t>
      </w:r>
      <w:r w:rsidR="008F73C5">
        <w:rPr>
          <w:rFonts w:ascii="Courier New" w:hAnsi="Courier New" w:cs="Courier New"/>
        </w:rPr>
        <w:t xml:space="preserve"> device=GPU and precision FP16</w:t>
      </w:r>
      <w:r>
        <w:rPr>
          <w:rFonts w:ascii="Courier New" w:hAnsi="Courier New" w:cs="Courier New"/>
        </w:rPr>
        <w:t>:</w:t>
      </w:r>
    </w:p>
    <w:p w14:paraId="591CDF83" w14:textId="77777777" w:rsidR="008F73C5" w:rsidRDefault="008F73C5" w:rsidP="008F73C5">
      <w:pPr>
        <w:pStyle w:val="PlainText"/>
        <w:ind w:left="720"/>
        <w:rPr>
          <w:rFonts w:ascii="Courier New" w:hAnsi="Courier New" w:cs="Courier New"/>
        </w:rPr>
      </w:pPr>
    </w:p>
    <w:p w14:paraId="1E630260" w14:textId="77777777" w:rsidR="009B0EDF" w:rsidRDefault="009B0EDF" w:rsidP="009B0EDF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&gt;cd src</w:t>
      </w:r>
    </w:p>
    <w:p w14:paraId="0404D676" w14:textId="7C1E8481" w:rsidR="0000568A" w:rsidRDefault="009B0EDF" w:rsidP="009B0EDF">
      <w:pPr>
        <w:pStyle w:val="PlainText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6D167C" w:rsidRPr="006D167C">
        <w:rPr>
          <w:rFonts w:ascii="Courier New" w:hAnsi="Courier New" w:cs="Courier New"/>
        </w:rPr>
        <w:t xml:space="preserve">python main.py --video CAM --show_output 1 --device </w:t>
      </w:r>
      <w:r w:rsidR="00E22DCD">
        <w:rPr>
          <w:rFonts w:ascii="Courier New" w:hAnsi="Courier New" w:cs="Courier New"/>
        </w:rPr>
        <w:t>G</w:t>
      </w:r>
      <w:r w:rsidR="006D167C" w:rsidRPr="006D167C">
        <w:rPr>
          <w:rFonts w:ascii="Courier New" w:hAnsi="Courier New" w:cs="Courier New"/>
        </w:rPr>
        <w:t>PU --precision FP16</w:t>
      </w:r>
    </w:p>
    <w:p w14:paraId="39012C7E" w14:textId="77777777" w:rsidR="00672333" w:rsidRDefault="00672333" w:rsidP="00672333">
      <w:pPr>
        <w:pStyle w:val="PlainText"/>
        <w:ind w:left="720"/>
        <w:rPr>
          <w:rFonts w:ascii="Courier New" w:hAnsi="Courier New" w:cs="Courier New"/>
          <w:b/>
          <w:bCs/>
        </w:rPr>
      </w:pPr>
      <w:r w:rsidRPr="00D5150F">
        <w:rPr>
          <w:rFonts w:ascii="Courier New" w:hAnsi="Courier New" w:cs="Courier New"/>
          <w:b/>
          <w:bCs/>
        </w:rPr>
        <w:t xml:space="preserve">Note: </w:t>
      </w:r>
    </w:p>
    <w:p w14:paraId="7D14BC2E" w14:textId="10D81C47" w:rsidR="00672333" w:rsidRPr="002B1DC7" w:rsidRDefault="00672333" w:rsidP="00672333">
      <w:pPr>
        <w:pStyle w:val="PlainText"/>
        <w:ind w:left="720"/>
        <w:rPr>
          <w:rFonts w:ascii="Courier New" w:hAnsi="Courier New" w:cs="Courier New"/>
        </w:rPr>
      </w:pPr>
      <w:r w:rsidRPr="002B1DC7">
        <w:rPr>
          <w:rFonts w:ascii="Courier New" w:hAnsi="Courier New" w:cs="Courier New"/>
        </w:rPr>
        <w:t>To end the application</w:t>
      </w:r>
      <w:r>
        <w:rPr>
          <w:rFonts w:ascii="Courier New" w:hAnsi="Courier New" w:cs="Courier New"/>
        </w:rPr>
        <w:t xml:space="preserve"> hit </w:t>
      </w:r>
      <w:r>
        <w:rPr>
          <w:rFonts w:ascii="Courier New" w:hAnsi="Courier New" w:cs="Courier New"/>
        </w:rPr>
        <w:t>Esc</w:t>
      </w:r>
      <w:r>
        <w:rPr>
          <w:rFonts w:ascii="Courier New" w:hAnsi="Courier New" w:cs="Courier New"/>
        </w:rPr>
        <w:t xml:space="preserve"> on the keyboard.</w:t>
      </w:r>
    </w:p>
    <w:p w14:paraId="39CE4386" w14:textId="77777777" w:rsidR="00672333" w:rsidRDefault="00672333" w:rsidP="009B0EDF">
      <w:pPr>
        <w:pStyle w:val="PlainText"/>
        <w:ind w:firstLine="360"/>
        <w:rPr>
          <w:rFonts w:ascii="Courier New" w:hAnsi="Courier New" w:cs="Courier New"/>
        </w:rPr>
      </w:pPr>
    </w:p>
    <w:p w14:paraId="63364DBA" w14:textId="2227AD43" w:rsidR="003F1E11" w:rsidRDefault="003F1E11" w:rsidP="00325EBD">
      <w:pPr>
        <w:pStyle w:val="PlainText"/>
        <w:ind w:left="720"/>
        <w:rPr>
          <w:rFonts w:ascii="Courier New" w:hAnsi="Courier New" w:cs="Courier New"/>
        </w:rPr>
      </w:pPr>
    </w:p>
    <w:p w14:paraId="672E9F5B" w14:textId="276C3941" w:rsidR="003F1E11" w:rsidRDefault="003F1E11" w:rsidP="003F1E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eg: Stats_hh_mm.txt:</w:t>
      </w:r>
    </w:p>
    <w:p w14:paraId="4E8F8855" w14:textId="736E0D2D" w:rsidR="003F1E11" w:rsidRDefault="003F1E11" w:rsidP="003F1E11">
      <w:pPr>
        <w:pStyle w:val="PlainText"/>
        <w:rPr>
          <w:rFonts w:ascii="Courier New" w:hAnsi="Courier New" w:cs="Courier New"/>
        </w:rPr>
      </w:pPr>
    </w:p>
    <w:p w14:paraId="5FFC718E" w14:textId="77777777" w:rsidR="003F1E11" w:rsidRDefault="003F1E11" w:rsidP="003F1E11">
      <w:pPr>
        <w:pStyle w:val="PlainText"/>
        <w:rPr>
          <w:rFonts w:ascii="Courier New" w:hAnsi="Courier New" w:cs="Courier New"/>
        </w:rPr>
      </w:pPr>
    </w:p>
    <w:p w14:paraId="568CDDE3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precision:FP16</w:t>
      </w:r>
    </w:p>
    <w:p w14:paraId="752932EA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device:GPU</w:t>
      </w:r>
    </w:p>
    <w:p w14:paraId="489338F6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lastRenderedPageBreak/>
        <w:t>---------------</w:t>
      </w:r>
    </w:p>
    <w:p w14:paraId="52FD1C3E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 xml:space="preserve">Model Load Time (secs) </w:t>
      </w:r>
    </w:p>
    <w:p w14:paraId="53315F6C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---------------</w:t>
      </w:r>
    </w:p>
    <w:p w14:paraId="28269777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face_detection: 21.22</w:t>
      </w:r>
    </w:p>
    <w:p w14:paraId="6B8D72EA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face_landmark: 61.16</w:t>
      </w:r>
    </w:p>
    <w:p w14:paraId="2C7E6E2D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head_pose: 7.37</w:t>
      </w:r>
    </w:p>
    <w:p w14:paraId="09556EDF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gaze_estimation: 7.06</w:t>
      </w:r>
    </w:p>
    <w:p w14:paraId="2D8B0F2B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total_load_time: 96.81</w:t>
      </w:r>
    </w:p>
    <w:p w14:paraId="4AD1BA44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---------------</w:t>
      </w:r>
    </w:p>
    <w:p w14:paraId="6AE38DC7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 xml:space="preserve">Inference Time (msecs) </w:t>
      </w:r>
    </w:p>
    <w:p w14:paraId="36C30BA5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---------------</w:t>
      </w:r>
    </w:p>
    <w:p w14:paraId="73A2989F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face_detection: 10.191728395061736</w:t>
      </w:r>
    </w:p>
    <w:p w14:paraId="3FC60A3E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face_landmark: 5.366296296296296</w:t>
      </w:r>
    </w:p>
    <w:p w14:paraId="2B83B761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head_pose: 2.096172839506173</w:t>
      </w:r>
    </w:p>
    <w:p w14:paraId="771EC952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gaze_estimation: 1.9069135802469137</w:t>
      </w:r>
    </w:p>
    <w:p w14:paraId="731E3AC2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---------------</w:t>
      </w:r>
    </w:p>
    <w:p w14:paraId="69C11AF0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FPS:0.84</w:t>
      </w:r>
    </w:p>
    <w:p w14:paraId="303349C5" w14:textId="77777777" w:rsidR="0022662A" w:rsidRPr="0022662A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---------------</w:t>
      </w:r>
    </w:p>
    <w:p w14:paraId="7E3A80E6" w14:textId="3AA1E993" w:rsidR="00325EBD" w:rsidRDefault="0022662A" w:rsidP="00C9595B">
      <w:pPr>
        <w:pStyle w:val="PlainText"/>
        <w:ind w:left="720"/>
        <w:rPr>
          <w:rFonts w:ascii="Courier New" w:hAnsi="Courier New" w:cs="Courier New"/>
        </w:rPr>
      </w:pPr>
      <w:r w:rsidRPr="0022662A">
        <w:rPr>
          <w:rFonts w:ascii="Courier New" w:hAnsi="Courier New" w:cs="Courier New"/>
        </w:rPr>
        <w:t>mc_update_time (msecs): 1160.92</w:t>
      </w:r>
    </w:p>
    <w:p w14:paraId="3D85D8AD" w14:textId="5478C818" w:rsidR="00582217" w:rsidRDefault="00582217" w:rsidP="00325EBD">
      <w:pPr>
        <w:pStyle w:val="PlainText"/>
        <w:ind w:left="720"/>
        <w:rPr>
          <w:rFonts w:ascii="Courier New" w:hAnsi="Courier New" w:cs="Courier New"/>
        </w:rPr>
      </w:pPr>
    </w:p>
    <w:p w14:paraId="7FB13D4C" w14:textId="3779E07F" w:rsidR="00582217" w:rsidRDefault="00582217" w:rsidP="003D58EA">
      <w:pPr>
        <w:pStyle w:val="PlainText"/>
        <w:rPr>
          <w:rFonts w:ascii="Courier New" w:hAnsi="Courier New" w:cs="Courier New"/>
        </w:rPr>
      </w:pPr>
    </w:p>
    <w:p w14:paraId="59A6439F" w14:textId="5A7D22A5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0DA705C3" w14:textId="5B94B9F1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73AE43EA" w14:textId="7F706163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15551D10" w14:textId="7D48994B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652DD212" w14:textId="29E0F83F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36A05E75" w14:textId="4154729D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5FBDCF25" w14:textId="0FC09DAE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6B6DCA84" w14:textId="6DFF0D88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6CB703AE" w14:textId="44150BFE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7679EAC2" w14:textId="3E300C5D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5457173D" w14:textId="2C2355A1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6298CC7D" w14:textId="1AE9D0CC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16FBDF7A" w14:textId="57B91C18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73779736" w14:textId="4DF0F24B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2F8C14DE" w14:textId="2C095886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7D95D847" w14:textId="7897268F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59AF2513" w14:textId="2F2E1DC0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17380C0B" w14:textId="5C32CBCD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23C14E18" w14:textId="49DDA14C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5681AB63" w14:textId="4798D972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4DDAB425" w14:textId="5A3DBF17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0DD8B26B" w14:textId="4D417D46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646FCE6E" w14:textId="304F304C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68FCA162" w14:textId="3EC81B45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1DCB0AC6" w14:textId="11690634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051FBC2E" w14:textId="2D82E889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121F8F9D" w14:textId="5FD52438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0EDB5C4D" w14:textId="1070B54A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4EE79E04" w14:textId="26A5D9E5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43A4E2E2" w14:textId="27A0D6E3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606093AF" w14:textId="740E9CE1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6FA54AB0" w14:textId="332F31F5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349C4CC3" w14:textId="6B3996A0" w:rsidR="00352334" w:rsidRDefault="00352334" w:rsidP="003D58EA">
      <w:pPr>
        <w:pStyle w:val="PlainText"/>
        <w:rPr>
          <w:rFonts w:ascii="Courier New" w:hAnsi="Courier New" w:cs="Courier New"/>
        </w:rPr>
      </w:pPr>
    </w:p>
    <w:p w14:paraId="70294938" w14:textId="3ABF8171" w:rsidR="009728B8" w:rsidRPr="00FE5263" w:rsidRDefault="009728B8" w:rsidP="003D58EA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FE5263">
        <w:rPr>
          <w:rFonts w:ascii="Courier New" w:hAnsi="Courier New" w:cs="Courier New"/>
          <w:b/>
          <w:bCs/>
          <w:u w:val="single"/>
        </w:rPr>
        <w:lastRenderedPageBreak/>
        <w:t>Benchmarking and Observations:</w:t>
      </w:r>
    </w:p>
    <w:p w14:paraId="5FD59913" w14:textId="205E639E" w:rsidR="009728B8" w:rsidRDefault="009728B8" w:rsidP="003D58EA">
      <w:pPr>
        <w:pStyle w:val="PlainText"/>
        <w:rPr>
          <w:rFonts w:ascii="Courier New" w:hAnsi="Courier New" w:cs="Courier New"/>
        </w:rPr>
      </w:pPr>
    </w:p>
    <w:p w14:paraId="19DAFDE6" w14:textId="0E335CB8" w:rsidR="00262A6A" w:rsidRDefault="00262A6A" w:rsidP="0098696A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bottleneck</w:t>
      </w:r>
    </w:p>
    <w:p w14:paraId="167D3E4C" w14:textId="49839A76" w:rsidR="00EE6718" w:rsidRDefault="000A7098" w:rsidP="00262A6A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Throughput/FPS of the pipeline suffers badly due to the mouse control</w:t>
      </w:r>
      <w:r w:rsidR="004F7F5A">
        <w:rPr>
          <w:rFonts w:ascii="Courier New" w:hAnsi="Courier New" w:cs="Courier New"/>
        </w:rPr>
        <w:t>ler API in pyautogu</w:t>
      </w:r>
      <w:r w:rsidR="00892F54">
        <w:rPr>
          <w:rFonts w:ascii="Courier New" w:hAnsi="Courier New" w:cs="Courier New"/>
        </w:rPr>
        <w:t xml:space="preserve">i i.e </w:t>
      </w:r>
      <w:r w:rsidR="00892F54" w:rsidRPr="00892F54">
        <w:rPr>
          <w:rFonts w:ascii="Courier New" w:hAnsi="Courier New" w:cs="Courier New"/>
        </w:rPr>
        <w:t>pyautogui.moveRel</w:t>
      </w:r>
      <w:r w:rsidR="00892F54">
        <w:rPr>
          <w:rFonts w:ascii="Courier New" w:hAnsi="Courier New" w:cs="Courier New"/>
        </w:rPr>
        <w:t>(</w:t>
      </w:r>
      <w:r w:rsidR="00892F54" w:rsidRPr="00892F54">
        <w:rPr>
          <w:rFonts w:ascii="Courier New" w:hAnsi="Courier New" w:cs="Courier New"/>
        </w:rPr>
        <w:t>)</w:t>
      </w:r>
      <w:r w:rsidR="00892F54">
        <w:rPr>
          <w:rFonts w:ascii="Courier New" w:hAnsi="Courier New" w:cs="Courier New"/>
        </w:rPr>
        <w:t>takes about 1 sec.</w:t>
      </w:r>
      <w:r w:rsidR="0098696A">
        <w:rPr>
          <w:rFonts w:ascii="Courier New" w:hAnsi="Courier New" w:cs="Courier New"/>
        </w:rPr>
        <w:t xml:space="preserve"> This is the biggest bottle neck in the application</w:t>
      </w:r>
      <w:r w:rsidR="000D4450">
        <w:rPr>
          <w:rFonts w:ascii="Courier New" w:hAnsi="Courier New" w:cs="Courier New"/>
        </w:rPr>
        <w:t>!</w:t>
      </w:r>
    </w:p>
    <w:p w14:paraId="6A80C231" w14:textId="77777777" w:rsidR="00EE6718" w:rsidRDefault="00EE6718" w:rsidP="00EE6718">
      <w:pPr>
        <w:pStyle w:val="PlainText"/>
        <w:ind w:left="720"/>
        <w:rPr>
          <w:rFonts w:ascii="Courier New" w:hAnsi="Courier New" w:cs="Courier New"/>
        </w:rPr>
      </w:pPr>
    </w:p>
    <w:p w14:paraId="7BF9EA7C" w14:textId="0CCC6BDE" w:rsidR="007C2BD7" w:rsidRDefault="00B055D1" w:rsidP="00EE671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Running </w:t>
      </w:r>
      <w:r w:rsidR="000D4450">
        <w:rPr>
          <w:rFonts w:ascii="Courier New" w:hAnsi="Courier New" w:cs="Courier New"/>
        </w:rPr>
        <w:t>after</w:t>
      </w:r>
      <w:r>
        <w:rPr>
          <w:rFonts w:ascii="Courier New" w:hAnsi="Courier New" w:cs="Courier New"/>
        </w:rPr>
        <w:t xml:space="preserve"> commenting </w:t>
      </w:r>
      <w:r w:rsidR="0098696A">
        <w:rPr>
          <w:rFonts w:ascii="Courier New" w:hAnsi="Courier New" w:cs="Courier New"/>
        </w:rPr>
        <w:t xml:space="preserve">this </w:t>
      </w:r>
      <w:r w:rsidR="007C2BD7">
        <w:rPr>
          <w:rFonts w:ascii="Courier New" w:hAnsi="Courier New" w:cs="Courier New"/>
        </w:rPr>
        <w:t xml:space="preserve">API the </w:t>
      </w:r>
      <w:r w:rsidR="00BB1869">
        <w:rPr>
          <w:rFonts w:ascii="Courier New" w:hAnsi="Courier New" w:cs="Courier New"/>
        </w:rPr>
        <w:t>FPS is 26.</w:t>
      </w:r>
    </w:p>
    <w:p w14:paraId="09C1A3FB" w14:textId="77777777" w:rsidR="00BB1869" w:rsidRDefault="00BB1869" w:rsidP="00EE6718">
      <w:pPr>
        <w:pStyle w:val="PlainText"/>
        <w:ind w:left="720"/>
        <w:rPr>
          <w:rFonts w:ascii="Courier New" w:hAnsi="Courier New" w:cs="Courier New"/>
        </w:rPr>
      </w:pPr>
    </w:p>
    <w:p w14:paraId="293E8E33" w14:textId="0DA4AB50" w:rsidR="00B055D1" w:rsidRDefault="00B055D1" w:rsidP="00EE671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Eg:</w:t>
      </w:r>
    </w:p>
    <w:p w14:paraId="7CFBD932" w14:textId="77777777" w:rsidR="00115FC4" w:rsidRDefault="00115FC4" w:rsidP="00115FC4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&gt;cd src</w:t>
      </w:r>
    </w:p>
    <w:p w14:paraId="21625687" w14:textId="57674C4A" w:rsidR="00B055D1" w:rsidRDefault="00115FC4" w:rsidP="00115FC4">
      <w:pPr>
        <w:pStyle w:val="PlainText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B055D1" w:rsidRPr="00B055D1">
        <w:rPr>
          <w:rFonts w:ascii="Courier New" w:hAnsi="Courier New" w:cs="Courier New"/>
        </w:rPr>
        <w:t>python main.py --video CAM --show_output 1 --device GPU --precision FP16</w:t>
      </w:r>
    </w:p>
    <w:p w14:paraId="399BF057" w14:textId="77777777" w:rsidR="003379D7" w:rsidRDefault="003379D7" w:rsidP="003379D7">
      <w:pPr>
        <w:pStyle w:val="PlainText"/>
        <w:rPr>
          <w:rFonts w:ascii="Courier New" w:hAnsi="Courier New" w:cs="Courier New"/>
        </w:rPr>
      </w:pPr>
    </w:p>
    <w:p w14:paraId="10DE06D6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precision:FP16</w:t>
      </w:r>
    </w:p>
    <w:p w14:paraId="30B8F8C4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device:GPU</w:t>
      </w:r>
    </w:p>
    <w:p w14:paraId="432C3372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---------------</w:t>
      </w:r>
    </w:p>
    <w:p w14:paraId="11BE77C1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 xml:space="preserve">Model Load Time (secs) </w:t>
      </w:r>
    </w:p>
    <w:p w14:paraId="5304EAB3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---------------</w:t>
      </w:r>
    </w:p>
    <w:p w14:paraId="7EACA8B8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face_detection: 21.28</w:t>
      </w:r>
    </w:p>
    <w:p w14:paraId="40D196ED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face_landmark: 67.78</w:t>
      </w:r>
    </w:p>
    <w:p w14:paraId="4397D425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head_pose: 8.52</w:t>
      </w:r>
    </w:p>
    <w:p w14:paraId="32B2654F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gaze_estimation: 8.18</w:t>
      </w:r>
    </w:p>
    <w:p w14:paraId="00E567B0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total_load_time: 105.76</w:t>
      </w:r>
    </w:p>
    <w:p w14:paraId="7BC77232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---------------</w:t>
      </w:r>
    </w:p>
    <w:p w14:paraId="2D74EF43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 xml:space="preserve">Inference Time (msecs) </w:t>
      </w:r>
    </w:p>
    <w:p w14:paraId="7A0BAF88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---------------</w:t>
      </w:r>
    </w:p>
    <w:p w14:paraId="2D59FE93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face_detection: 11.26759036144579</w:t>
      </w:r>
    </w:p>
    <w:p w14:paraId="70882524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face_landmark: 6.679999999999997</w:t>
      </w:r>
    </w:p>
    <w:p w14:paraId="3205CAD1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head_pose: 2.264658634538152</w:t>
      </w:r>
    </w:p>
    <w:p w14:paraId="23428DC4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gaze_estimation: 2.1151405622489943</w:t>
      </w:r>
    </w:p>
    <w:p w14:paraId="4B4569E0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---------------</w:t>
      </w:r>
    </w:p>
    <w:p w14:paraId="40FB8FC4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FPS:26.49</w:t>
      </w:r>
    </w:p>
    <w:p w14:paraId="0DC7206F" w14:textId="77777777" w:rsidR="002D7DCA" w:rsidRPr="002D7DC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---------------</w:t>
      </w:r>
    </w:p>
    <w:p w14:paraId="4A6D5E46" w14:textId="2B33E7B7" w:rsidR="00892F54" w:rsidRPr="0098696A" w:rsidRDefault="002D7DCA" w:rsidP="002D7DCA">
      <w:pPr>
        <w:pStyle w:val="PlainText"/>
        <w:ind w:left="720"/>
        <w:rPr>
          <w:rFonts w:ascii="Courier New" w:hAnsi="Courier New" w:cs="Courier New"/>
        </w:rPr>
      </w:pPr>
      <w:r w:rsidRPr="002D7DCA">
        <w:rPr>
          <w:rFonts w:ascii="Courier New" w:hAnsi="Courier New" w:cs="Courier New"/>
        </w:rPr>
        <w:t>mc_update_time (msecs): 0.0</w:t>
      </w:r>
      <w:r w:rsidR="00892F54" w:rsidRPr="0098696A">
        <w:rPr>
          <w:rFonts w:ascii="Courier New" w:hAnsi="Courier New" w:cs="Courier New"/>
        </w:rPr>
        <w:t xml:space="preserve"> </w:t>
      </w:r>
    </w:p>
    <w:p w14:paraId="02DB8185" w14:textId="77777777" w:rsidR="00892F54" w:rsidRPr="00892F54" w:rsidRDefault="00892F54" w:rsidP="00892F54">
      <w:pPr>
        <w:pStyle w:val="PlainText"/>
        <w:ind w:left="720"/>
        <w:rPr>
          <w:rFonts w:ascii="Courier New" w:hAnsi="Courier New" w:cs="Courier New"/>
        </w:rPr>
      </w:pPr>
    </w:p>
    <w:p w14:paraId="0F26468E" w14:textId="2BFD69BE" w:rsidR="00892F54" w:rsidRDefault="00892F54" w:rsidP="00F5014F">
      <w:pPr>
        <w:pStyle w:val="PlainText"/>
        <w:rPr>
          <w:rFonts w:ascii="Courier New" w:hAnsi="Courier New" w:cs="Courier New"/>
        </w:rPr>
      </w:pPr>
    </w:p>
    <w:p w14:paraId="46BB0B21" w14:textId="10A6D685" w:rsidR="006B1EAE" w:rsidRDefault="006B1EAE" w:rsidP="00F5014F">
      <w:pPr>
        <w:pStyle w:val="PlainText"/>
        <w:rPr>
          <w:rFonts w:ascii="Courier New" w:hAnsi="Courier New" w:cs="Courier New"/>
        </w:rPr>
      </w:pPr>
    </w:p>
    <w:p w14:paraId="6B806483" w14:textId="379CD845" w:rsidR="006B1EAE" w:rsidRDefault="006B1EAE" w:rsidP="00F5014F">
      <w:pPr>
        <w:pStyle w:val="PlainText"/>
        <w:rPr>
          <w:rFonts w:ascii="Courier New" w:hAnsi="Courier New" w:cs="Courier New"/>
        </w:rPr>
      </w:pPr>
    </w:p>
    <w:p w14:paraId="1721B173" w14:textId="77777777" w:rsidR="006B1EAE" w:rsidRDefault="006B1EAE" w:rsidP="00F5014F">
      <w:pPr>
        <w:pStyle w:val="PlainText"/>
        <w:rPr>
          <w:rFonts w:ascii="Courier New" w:hAnsi="Courier New" w:cs="Courier New"/>
        </w:rPr>
      </w:pPr>
    </w:p>
    <w:p w14:paraId="3EA829D0" w14:textId="0BAB8893" w:rsidR="00F5014F" w:rsidRDefault="00F5014F" w:rsidP="00F5014F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</w:t>
      </w:r>
      <w:r w:rsidR="00440EA1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ring CPU v/s GPU inference </w:t>
      </w:r>
      <w:r w:rsidR="00014311">
        <w:rPr>
          <w:rFonts w:ascii="Courier New" w:hAnsi="Courier New" w:cs="Courier New"/>
        </w:rPr>
        <w:t>in FP16</w:t>
      </w:r>
    </w:p>
    <w:p w14:paraId="4EA321AE" w14:textId="77777777" w:rsidR="00C534F5" w:rsidRDefault="00C534F5" w:rsidP="00C534F5">
      <w:pPr>
        <w:pStyle w:val="PlainText"/>
        <w:ind w:left="720"/>
        <w:rPr>
          <w:rFonts w:ascii="Courier New" w:hAnsi="Courier New" w:cs="Courier New"/>
        </w:rPr>
      </w:pPr>
    </w:p>
    <w:p w14:paraId="4AC9206C" w14:textId="77777777" w:rsidR="00031575" w:rsidRDefault="00031575" w:rsidP="000315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&gt;cd src</w:t>
      </w:r>
    </w:p>
    <w:p w14:paraId="64C366DC" w14:textId="20EDA900" w:rsidR="00031575" w:rsidRDefault="00031575" w:rsidP="0003157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031575">
        <w:rPr>
          <w:rFonts w:ascii="Courier New" w:hAnsi="Courier New" w:cs="Courier New"/>
        </w:rPr>
        <w:t>python main.py --video CAM --show_output 1 --device CPU --precision FP16</w:t>
      </w:r>
    </w:p>
    <w:p w14:paraId="6F484411" w14:textId="426828A0" w:rsidR="00F5014F" w:rsidRDefault="00F5014F" w:rsidP="00F5014F">
      <w:pPr>
        <w:pStyle w:val="PlainText"/>
        <w:rPr>
          <w:rFonts w:ascii="Courier New" w:hAnsi="Courier New" w:cs="Courier New"/>
        </w:rPr>
      </w:pPr>
    </w:p>
    <w:p w14:paraId="30EB640F" w14:textId="77777777" w:rsidR="00F5014F" w:rsidRDefault="00F5014F" w:rsidP="00F5014F">
      <w:pPr>
        <w:pStyle w:val="PlainText"/>
        <w:rPr>
          <w:rFonts w:ascii="Courier New" w:hAnsi="Courier New" w:cs="Courier New"/>
        </w:rPr>
      </w:pPr>
    </w:p>
    <w:p w14:paraId="1C32F57D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precision:FP16</w:t>
      </w:r>
    </w:p>
    <w:p w14:paraId="6A008CBB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device:CPU</w:t>
      </w:r>
    </w:p>
    <w:p w14:paraId="3223D759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---------------</w:t>
      </w:r>
    </w:p>
    <w:p w14:paraId="24093D03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 xml:space="preserve">Model Load Time (secs) </w:t>
      </w:r>
    </w:p>
    <w:p w14:paraId="1176611A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---------------</w:t>
      </w:r>
    </w:p>
    <w:p w14:paraId="0577E117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face_detection: 0.3</w:t>
      </w:r>
    </w:p>
    <w:p w14:paraId="6302DD23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face_landmark: 0.34</w:t>
      </w:r>
    </w:p>
    <w:p w14:paraId="7FEA60E0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head_pose: 0.08</w:t>
      </w:r>
    </w:p>
    <w:p w14:paraId="5D93776C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lastRenderedPageBreak/>
        <w:t>gaze_estimation: 0.09</w:t>
      </w:r>
    </w:p>
    <w:p w14:paraId="7D59426C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total_load_time: 0.81</w:t>
      </w:r>
    </w:p>
    <w:p w14:paraId="6456216B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---------------</w:t>
      </w:r>
    </w:p>
    <w:p w14:paraId="574CED32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 xml:space="preserve">Inference Time (msecs) </w:t>
      </w:r>
    </w:p>
    <w:p w14:paraId="3D348383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---------------</w:t>
      </w:r>
    </w:p>
    <w:p w14:paraId="22A60518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face_detection: 25.06295454545453</w:t>
      </w:r>
    </w:p>
    <w:p w14:paraId="561E2EA7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face_landmark: 4.213484848484849</w:t>
      </w:r>
    </w:p>
    <w:p w14:paraId="5EF09AB4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head_pose: 2.538257575757576</w:t>
      </w:r>
    </w:p>
    <w:p w14:paraId="4F6BC3A8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gaze_estimation: 2.677651515151515</w:t>
      </w:r>
    </w:p>
    <w:p w14:paraId="743DDCD2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---------------</w:t>
      </w:r>
    </w:p>
    <w:p w14:paraId="044D4780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FPS:19.7</w:t>
      </w:r>
    </w:p>
    <w:p w14:paraId="23BC997F" w14:textId="77777777" w:rsidR="00262A6A" w:rsidRP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---------------</w:t>
      </w:r>
    </w:p>
    <w:p w14:paraId="7F27E637" w14:textId="21AF6398" w:rsidR="00262A6A" w:rsidRDefault="00262A6A" w:rsidP="00885C52">
      <w:pPr>
        <w:pStyle w:val="PlainText"/>
        <w:ind w:left="720"/>
        <w:rPr>
          <w:rFonts w:ascii="Courier New" w:hAnsi="Courier New" w:cs="Courier New"/>
        </w:rPr>
      </w:pPr>
      <w:r w:rsidRPr="00262A6A">
        <w:rPr>
          <w:rFonts w:ascii="Courier New" w:hAnsi="Courier New" w:cs="Courier New"/>
        </w:rPr>
        <w:t>mc_update_time (msecs): 0.0</w:t>
      </w:r>
    </w:p>
    <w:p w14:paraId="608C77C3" w14:textId="07DB60DD" w:rsidR="00262A6A" w:rsidRDefault="00262A6A" w:rsidP="00885C52">
      <w:pPr>
        <w:pStyle w:val="PlainText"/>
        <w:ind w:left="720"/>
        <w:rPr>
          <w:rFonts w:ascii="Courier New" w:hAnsi="Courier New" w:cs="Courier New"/>
        </w:rPr>
      </w:pPr>
    </w:p>
    <w:p w14:paraId="061FBCC7" w14:textId="32B65096" w:rsidR="00262A6A" w:rsidRDefault="00262A6A" w:rsidP="00262A6A">
      <w:pPr>
        <w:pStyle w:val="PlainText"/>
        <w:rPr>
          <w:rFonts w:ascii="Courier New" w:hAnsi="Courier New" w:cs="Courier New"/>
        </w:rPr>
      </w:pPr>
    </w:p>
    <w:p w14:paraId="1E8C5505" w14:textId="58416F23" w:rsidR="00C02C45" w:rsidRDefault="00C02C45" w:rsidP="00DB4D2C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GPU as the inference device improves the </w:t>
      </w:r>
      <w:r w:rsidRPr="0019243E">
        <w:rPr>
          <w:rFonts w:ascii="Courier New" w:hAnsi="Courier New" w:cs="Courier New"/>
          <w:b/>
          <w:bCs/>
        </w:rPr>
        <w:t>FPS from 19 to 26.</w:t>
      </w:r>
    </w:p>
    <w:p w14:paraId="08A66C46" w14:textId="77777777" w:rsidR="00C02C45" w:rsidRDefault="00C02C45" w:rsidP="00C02C45">
      <w:pPr>
        <w:pStyle w:val="PlainText"/>
        <w:rPr>
          <w:rFonts w:ascii="Courier New" w:hAnsi="Courier New" w:cs="Courier New"/>
        </w:rPr>
      </w:pPr>
    </w:p>
    <w:p w14:paraId="73946988" w14:textId="4482739E" w:rsidR="00C02C45" w:rsidRDefault="00C02C45" w:rsidP="00DB4D2C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However, using GPU the model load time is very high. </w:t>
      </w:r>
    </w:p>
    <w:p w14:paraId="1FA177C6" w14:textId="77777777" w:rsidR="00C02C45" w:rsidRDefault="00C02C45" w:rsidP="00C02C4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Note, however, according to Intel documentation this problem can be solved for subsequent runs by enabling caching of the OpenCL kernels.</w:t>
      </w:r>
    </w:p>
    <w:p w14:paraId="173E6815" w14:textId="5BBE4366" w:rsidR="00C02C45" w:rsidRDefault="00C02C45" w:rsidP="00262A6A">
      <w:pPr>
        <w:pStyle w:val="PlainText"/>
        <w:rPr>
          <w:rFonts w:ascii="Courier New" w:hAnsi="Courier New" w:cs="Courier New"/>
        </w:rPr>
      </w:pPr>
    </w:p>
    <w:p w14:paraId="2D2C7B8B" w14:textId="77777777" w:rsidR="00C02C45" w:rsidRDefault="00C02C45" w:rsidP="00262A6A">
      <w:pPr>
        <w:pStyle w:val="PlainText"/>
        <w:rPr>
          <w:rFonts w:ascii="Courier New" w:hAnsi="Courier New" w:cs="Courier New"/>
        </w:rPr>
      </w:pPr>
    </w:p>
    <w:p w14:paraId="7863891A" w14:textId="795C3383" w:rsidR="00F12BBC" w:rsidRDefault="00050310" w:rsidP="00A60757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3D58EA">
        <w:rPr>
          <w:rFonts w:ascii="Courier New" w:hAnsi="Courier New" w:cs="Courier New"/>
        </w:rPr>
        <w:t>Edge Cases</w:t>
      </w:r>
    </w:p>
    <w:p w14:paraId="4E9BA9AE" w14:textId="0A1D534C" w:rsidR="00090EE2" w:rsidRDefault="00090EE2" w:rsidP="00A6075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Initially</w:t>
      </w:r>
      <w:r w:rsidR="001C4873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>the application</w:t>
      </w:r>
      <w:r w:rsidR="004324B6">
        <w:rPr>
          <w:rFonts w:ascii="Courier New" w:hAnsi="Courier New" w:cs="Courier New"/>
        </w:rPr>
        <w:t xml:space="preserve"> </w:t>
      </w:r>
      <w:r w:rsidR="001C4873">
        <w:rPr>
          <w:rFonts w:ascii="Courier New" w:hAnsi="Courier New" w:cs="Courier New"/>
        </w:rPr>
        <w:t xml:space="preserve">I </w:t>
      </w:r>
      <w:r w:rsidR="004324B6">
        <w:rPr>
          <w:rFonts w:ascii="Courier New" w:hAnsi="Courier New" w:cs="Courier New"/>
        </w:rPr>
        <w:t xml:space="preserve">used only </w:t>
      </w:r>
      <w:r w:rsidR="00B720BA">
        <w:rPr>
          <w:rFonts w:ascii="Courier New" w:hAnsi="Courier New" w:cs="Courier New"/>
        </w:rPr>
        <w:t>p</w:t>
      </w:r>
      <w:r w:rsidR="004324B6">
        <w:rPr>
          <w:rFonts w:ascii="Courier New" w:hAnsi="Courier New" w:cs="Courier New"/>
        </w:rPr>
        <w:t xml:space="preserve">12 and p15 </w:t>
      </w:r>
      <w:r w:rsidR="00B720BA">
        <w:rPr>
          <w:rFonts w:ascii="Courier New" w:hAnsi="Courier New" w:cs="Courier New"/>
        </w:rPr>
        <w:t>coordinates from face landmark detection results</w:t>
      </w:r>
      <w:r w:rsidR="001C4873">
        <w:rPr>
          <w:rFonts w:ascii="Courier New" w:hAnsi="Courier New" w:cs="Courier New"/>
        </w:rPr>
        <w:t xml:space="preserve"> </w:t>
      </w:r>
      <w:r w:rsidR="00B720BA">
        <w:rPr>
          <w:rFonts w:ascii="Courier New" w:hAnsi="Courier New" w:cs="Courier New"/>
        </w:rPr>
        <w:t xml:space="preserve">for left eye and right eye corners, and then </w:t>
      </w:r>
      <w:r w:rsidR="001C4873">
        <w:rPr>
          <w:rFonts w:ascii="Courier New" w:hAnsi="Courier New" w:cs="Courier New"/>
        </w:rPr>
        <w:t>used fixed lengt</w:t>
      </w:r>
      <w:r w:rsidR="005549D5">
        <w:rPr>
          <w:rFonts w:ascii="Courier New" w:hAnsi="Courier New" w:cs="Courier New"/>
        </w:rPr>
        <w:t>h</w:t>
      </w:r>
      <w:r w:rsidR="00BD1F90">
        <w:rPr>
          <w:rFonts w:ascii="Courier New" w:hAnsi="Courier New" w:cs="Courier New"/>
        </w:rPr>
        <w:t>s</w:t>
      </w:r>
      <w:r w:rsidR="005549D5">
        <w:rPr>
          <w:rFonts w:ascii="Courier New" w:hAnsi="Courier New" w:cs="Courier New"/>
        </w:rPr>
        <w:t xml:space="preserve"> </w:t>
      </w:r>
      <w:r w:rsidR="001C4873">
        <w:rPr>
          <w:rFonts w:ascii="Courier New" w:hAnsi="Courier New" w:cs="Courier New"/>
        </w:rPr>
        <w:t>to</w:t>
      </w:r>
      <w:r w:rsidR="005549D5">
        <w:rPr>
          <w:rFonts w:ascii="Courier New" w:hAnsi="Courier New" w:cs="Courier New"/>
        </w:rPr>
        <w:t xml:space="preserve"> crop </w:t>
      </w:r>
      <w:r w:rsidR="00BD1F90">
        <w:rPr>
          <w:rFonts w:ascii="Courier New" w:hAnsi="Courier New" w:cs="Courier New"/>
        </w:rPr>
        <w:t>a square</w:t>
      </w:r>
      <w:r w:rsidR="005549D5">
        <w:rPr>
          <w:rFonts w:ascii="Courier New" w:hAnsi="Courier New" w:cs="Courier New"/>
        </w:rPr>
        <w:t xml:space="preserve"> ROI</w:t>
      </w:r>
      <w:r w:rsidR="00BD1F90">
        <w:rPr>
          <w:rFonts w:ascii="Courier New" w:hAnsi="Courier New" w:cs="Courier New"/>
        </w:rPr>
        <w:t xml:space="preserve"> around the eyes. However</w:t>
      </w:r>
      <w:r w:rsidR="00CD34AA">
        <w:rPr>
          <w:rFonts w:ascii="Courier New" w:hAnsi="Courier New" w:cs="Courier New"/>
        </w:rPr>
        <w:t>,</w:t>
      </w:r>
      <w:r w:rsidR="00BD1F90">
        <w:rPr>
          <w:rFonts w:ascii="Courier New" w:hAnsi="Courier New" w:cs="Courier New"/>
        </w:rPr>
        <w:t xml:space="preserve"> this method failed </w:t>
      </w:r>
      <w:r w:rsidR="00CD6938">
        <w:rPr>
          <w:rFonts w:ascii="Courier New" w:hAnsi="Courier New" w:cs="Courier New"/>
        </w:rPr>
        <w:t>to scale especially when the face was</w:t>
      </w:r>
      <w:r w:rsidR="00CD34AA">
        <w:rPr>
          <w:rFonts w:ascii="Courier New" w:hAnsi="Courier New" w:cs="Courier New"/>
        </w:rPr>
        <w:t xml:space="preserve"> away from the camera. Hence, switched to </w:t>
      </w:r>
      <w:r w:rsidR="008C1810">
        <w:rPr>
          <w:rFonts w:ascii="Courier New" w:hAnsi="Courier New" w:cs="Courier New"/>
        </w:rPr>
        <w:t>using p14 and p17 as well to use four coordinates</w:t>
      </w:r>
      <w:r w:rsidR="00E90251">
        <w:rPr>
          <w:rFonts w:ascii="Courier New" w:hAnsi="Courier New" w:cs="Courier New"/>
        </w:rPr>
        <w:t xml:space="preserve"> around both eyes and this produced better results.</w:t>
      </w:r>
      <w:r w:rsidR="008C1810">
        <w:rPr>
          <w:rFonts w:ascii="Courier New" w:hAnsi="Courier New" w:cs="Courier New"/>
        </w:rPr>
        <w:t xml:space="preserve"> </w:t>
      </w:r>
      <w:r w:rsidR="00CD34AA">
        <w:rPr>
          <w:rFonts w:ascii="Courier New" w:hAnsi="Courier New" w:cs="Courier New"/>
        </w:rPr>
        <w:t xml:space="preserve"> </w:t>
      </w:r>
      <w:r w:rsidR="00CD6938">
        <w:rPr>
          <w:rFonts w:ascii="Courier New" w:hAnsi="Courier New" w:cs="Courier New"/>
        </w:rPr>
        <w:t xml:space="preserve"> </w:t>
      </w:r>
      <w:r w:rsidR="005549D5">
        <w:rPr>
          <w:rFonts w:ascii="Courier New" w:hAnsi="Courier New" w:cs="Courier New"/>
        </w:rPr>
        <w:t xml:space="preserve"> </w:t>
      </w:r>
      <w:r w:rsidR="001C4873">
        <w:rPr>
          <w:rFonts w:ascii="Courier New" w:hAnsi="Courier New" w:cs="Courier New"/>
        </w:rPr>
        <w:t xml:space="preserve"> </w:t>
      </w:r>
    </w:p>
    <w:p w14:paraId="6EF3BD90" w14:textId="77777777" w:rsidR="004324B6" w:rsidRDefault="004324B6" w:rsidP="00A60757">
      <w:pPr>
        <w:pStyle w:val="PlainText"/>
        <w:rPr>
          <w:rFonts w:ascii="Courier New" w:hAnsi="Courier New" w:cs="Courier New"/>
        </w:rPr>
      </w:pPr>
    </w:p>
    <w:p w14:paraId="61311E4D" w14:textId="580C11D7" w:rsidR="00A60757" w:rsidRDefault="00090EE2" w:rsidP="00A6075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was </w:t>
      </w:r>
      <w:r w:rsidR="00636E7B">
        <w:rPr>
          <w:rFonts w:ascii="Courier New" w:hAnsi="Courier New" w:cs="Courier New"/>
        </w:rPr>
        <w:t xml:space="preserve">also </w:t>
      </w:r>
      <w:r>
        <w:rPr>
          <w:rFonts w:ascii="Courier New" w:hAnsi="Courier New" w:cs="Courier New"/>
        </w:rPr>
        <w:t>noted that t</w:t>
      </w:r>
      <w:r w:rsidR="00A60757">
        <w:rPr>
          <w:rFonts w:ascii="Courier New" w:hAnsi="Courier New" w:cs="Courier New"/>
        </w:rPr>
        <w:t xml:space="preserve">he application does poorly under low light conditions because the </w:t>
      </w:r>
      <w:r>
        <w:rPr>
          <w:rFonts w:ascii="Courier New" w:hAnsi="Courier New" w:cs="Courier New"/>
        </w:rPr>
        <w:t>face detection fails.</w:t>
      </w:r>
    </w:p>
    <w:p w14:paraId="2E2815A6" w14:textId="52D35958" w:rsidR="00090EE2" w:rsidRDefault="00090EE2" w:rsidP="00A60757">
      <w:pPr>
        <w:pStyle w:val="PlainText"/>
        <w:rPr>
          <w:rFonts w:ascii="Courier New" w:hAnsi="Courier New" w:cs="Courier New"/>
        </w:rPr>
      </w:pPr>
    </w:p>
    <w:p w14:paraId="1DB2EED9" w14:textId="77777777" w:rsidR="00090EE2" w:rsidRPr="003D58EA" w:rsidRDefault="00090EE2" w:rsidP="00A60757">
      <w:pPr>
        <w:pStyle w:val="PlainText"/>
        <w:rPr>
          <w:rFonts w:ascii="Courier New" w:hAnsi="Courier New" w:cs="Courier New"/>
        </w:rPr>
      </w:pPr>
    </w:p>
    <w:p w14:paraId="28A435E2" w14:textId="77777777" w:rsidR="00F12BBC" w:rsidRPr="003D58EA" w:rsidRDefault="00F12BBC" w:rsidP="003D58EA">
      <w:pPr>
        <w:pStyle w:val="PlainText"/>
        <w:rPr>
          <w:rFonts w:ascii="Courier New" w:hAnsi="Courier New" w:cs="Courier New"/>
        </w:rPr>
      </w:pPr>
    </w:p>
    <w:sectPr w:rsidR="00F12BBC" w:rsidRPr="003D58EA" w:rsidSect="003D58E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F2E69" w14:textId="77777777" w:rsidR="00885C52" w:rsidRDefault="00885C52" w:rsidP="00885C52">
      <w:pPr>
        <w:spacing w:after="0" w:line="240" w:lineRule="auto"/>
      </w:pPr>
      <w:r>
        <w:separator/>
      </w:r>
    </w:p>
  </w:endnote>
  <w:endnote w:type="continuationSeparator" w:id="0">
    <w:p w14:paraId="36F33658" w14:textId="77777777" w:rsidR="00885C52" w:rsidRDefault="00885C52" w:rsidP="00885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BCB3E" w14:textId="77777777" w:rsidR="00885C52" w:rsidRDefault="00885C52" w:rsidP="00885C52">
      <w:pPr>
        <w:spacing w:after="0" w:line="240" w:lineRule="auto"/>
      </w:pPr>
      <w:r>
        <w:separator/>
      </w:r>
    </w:p>
  </w:footnote>
  <w:footnote w:type="continuationSeparator" w:id="0">
    <w:p w14:paraId="41FA16C7" w14:textId="77777777" w:rsidR="00885C52" w:rsidRDefault="00885C52" w:rsidP="00885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ACC"/>
    <w:multiLevelType w:val="hybridMultilevel"/>
    <w:tmpl w:val="A9A6B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22C18"/>
    <w:multiLevelType w:val="hybridMultilevel"/>
    <w:tmpl w:val="EC727A5A"/>
    <w:lvl w:ilvl="0" w:tplc="3D8A58EC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E780F"/>
    <w:multiLevelType w:val="hybridMultilevel"/>
    <w:tmpl w:val="8938B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865B9"/>
    <w:multiLevelType w:val="multilevel"/>
    <w:tmpl w:val="89AA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4174C9"/>
    <w:multiLevelType w:val="hybridMultilevel"/>
    <w:tmpl w:val="A9A6B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A79FD"/>
    <w:multiLevelType w:val="hybridMultilevel"/>
    <w:tmpl w:val="A9A6B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25169"/>
    <w:multiLevelType w:val="multilevel"/>
    <w:tmpl w:val="CDD868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3167DC"/>
    <w:multiLevelType w:val="hybridMultilevel"/>
    <w:tmpl w:val="7302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23"/>
    <w:rsid w:val="0000568A"/>
    <w:rsid w:val="000121C8"/>
    <w:rsid w:val="00014311"/>
    <w:rsid w:val="00031575"/>
    <w:rsid w:val="000321C5"/>
    <w:rsid w:val="0003239A"/>
    <w:rsid w:val="00040CB4"/>
    <w:rsid w:val="00050310"/>
    <w:rsid w:val="00057A5E"/>
    <w:rsid w:val="00061EF9"/>
    <w:rsid w:val="0006632D"/>
    <w:rsid w:val="00076710"/>
    <w:rsid w:val="00086616"/>
    <w:rsid w:val="00090EE2"/>
    <w:rsid w:val="000A1633"/>
    <w:rsid w:val="000A7098"/>
    <w:rsid w:val="000D4450"/>
    <w:rsid w:val="000F7861"/>
    <w:rsid w:val="00106BC4"/>
    <w:rsid w:val="00115FC4"/>
    <w:rsid w:val="00120F9C"/>
    <w:rsid w:val="00143880"/>
    <w:rsid w:val="00150188"/>
    <w:rsid w:val="00167CB7"/>
    <w:rsid w:val="00180B76"/>
    <w:rsid w:val="00183AF6"/>
    <w:rsid w:val="0019243E"/>
    <w:rsid w:val="001950C8"/>
    <w:rsid w:val="001C4873"/>
    <w:rsid w:val="001E002C"/>
    <w:rsid w:val="00217987"/>
    <w:rsid w:val="0022662A"/>
    <w:rsid w:val="002314AC"/>
    <w:rsid w:val="00262A6A"/>
    <w:rsid w:val="0027213D"/>
    <w:rsid w:val="002A471F"/>
    <w:rsid w:val="002B1DC7"/>
    <w:rsid w:val="002D7DCA"/>
    <w:rsid w:val="002F7077"/>
    <w:rsid w:val="003031D2"/>
    <w:rsid w:val="00322FFC"/>
    <w:rsid w:val="00325EBD"/>
    <w:rsid w:val="00331F13"/>
    <w:rsid w:val="003379D7"/>
    <w:rsid w:val="00352334"/>
    <w:rsid w:val="00353817"/>
    <w:rsid w:val="003871BC"/>
    <w:rsid w:val="00395679"/>
    <w:rsid w:val="003B1989"/>
    <w:rsid w:val="003C011F"/>
    <w:rsid w:val="003D58EA"/>
    <w:rsid w:val="003E4234"/>
    <w:rsid w:val="003E671D"/>
    <w:rsid w:val="003F1E11"/>
    <w:rsid w:val="003F4580"/>
    <w:rsid w:val="004111E1"/>
    <w:rsid w:val="004324B6"/>
    <w:rsid w:val="00440EA1"/>
    <w:rsid w:val="00444395"/>
    <w:rsid w:val="00490F3A"/>
    <w:rsid w:val="004B3DC8"/>
    <w:rsid w:val="004F7F5A"/>
    <w:rsid w:val="005214C1"/>
    <w:rsid w:val="005246C0"/>
    <w:rsid w:val="0055159F"/>
    <w:rsid w:val="005549D5"/>
    <w:rsid w:val="005662FF"/>
    <w:rsid w:val="00582217"/>
    <w:rsid w:val="005941BD"/>
    <w:rsid w:val="005B2015"/>
    <w:rsid w:val="005E5C8F"/>
    <w:rsid w:val="005F70CF"/>
    <w:rsid w:val="006237B8"/>
    <w:rsid w:val="00636E7B"/>
    <w:rsid w:val="00660086"/>
    <w:rsid w:val="00660CEA"/>
    <w:rsid w:val="00672333"/>
    <w:rsid w:val="006877E4"/>
    <w:rsid w:val="00697420"/>
    <w:rsid w:val="006B1EAE"/>
    <w:rsid w:val="006B24FF"/>
    <w:rsid w:val="006D167C"/>
    <w:rsid w:val="006D3B34"/>
    <w:rsid w:val="006D707B"/>
    <w:rsid w:val="007063FD"/>
    <w:rsid w:val="0074793D"/>
    <w:rsid w:val="00776ADC"/>
    <w:rsid w:val="007920AD"/>
    <w:rsid w:val="0079602B"/>
    <w:rsid w:val="007B11A7"/>
    <w:rsid w:val="007B5E76"/>
    <w:rsid w:val="007C04E8"/>
    <w:rsid w:val="007C2BD7"/>
    <w:rsid w:val="00800EAA"/>
    <w:rsid w:val="00807318"/>
    <w:rsid w:val="00815018"/>
    <w:rsid w:val="008254BA"/>
    <w:rsid w:val="008424AB"/>
    <w:rsid w:val="00865995"/>
    <w:rsid w:val="00873350"/>
    <w:rsid w:val="00885C52"/>
    <w:rsid w:val="00892F54"/>
    <w:rsid w:val="008A250F"/>
    <w:rsid w:val="008B179F"/>
    <w:rsid w:val="008C1810"/>
    <w:rsid w:val="008E67F6"/>
    <w:rsid w:val="008F51BA"/>
    <w:rsid w:val="008F6443"/>
    <w:rsid w:val="008F73C5"/>
    <w:rsid w:val="0090149D"/>
    <w:rsid w:val="009650AD"/>
    <w:rsid w:val="009728B8"/>
    <w:rsid w:val="0098696A"/>
    <w:rsid w:val="00993612"/>
    <w:rsid w:val="009B0EDF"/>
    <w:rsid w:val="009C5A71"/>
    <w:rsid w:val="009F2131"/>
    <w:rsid w:val="00A309EB"/>
    <w:rsid w:val="00A36182"/>
    <w:rsid w:val="00A6073C"/>
    <w:rsid w:val="00A60757"/>
    <w:rsid w:val="00AA4DD6"/>
    <w:rsid w:val="00AD3C97"/>
    <w:rsid w:val="00B00C06"/>
    <w:rsid w:val="00B055D1"/>
    <w:rsid w:val="00B23DD8"/>
    <w:rsid w:val="00B315DE"/>
    <w:rsid w:val="00B44881"/>
    <w:rsid w:val="00B720BA"/>
    <w:rsid w:val="00B757AF"/>
    <w:rsid w:val="00B82D21"/>
    <w:rsid w:val="00BB1869"/>
    <w:rsid w:val="00BC4319"/>
    <w:rsid w:val="00BD1F90"/>
    <w:rsid w:val="00C02C45"/>
    <w:rsid w:val="00C03937"/>
    <w:rsid w:val="00C26D92"/>
    <w:rsid w:val="00C34DB5"/>
    <w:rsid w:val="00C534F5"/>
    <w:rsid w:val="00C578EB"/>
    <w:rsid w:val="00C74C47"/>
    <w:rsid w:val="00C812A5"/>
    <w:rsid w:val="00C87123"/>
    <w:rsid w:val="00C9595B"/>
    <w:rsid w:val="00CC777E"/>
    <w:rsid w:val="00CD34AA"/>
    <w:rsid w:val="00CD574B"/>
    <w:rsid w:val="00CD6938"/>
    <w:rsid w:val="00CE2C0F"/>
    <w:rsid w:val="00D02FC2"/>
    <w:rsid w:val="00D100EA"/>
    <w:rsid w:val="00D350A5"/>
    <w:rsid w:val="00D50223"/>
    <w:rsid w:val="00D5150F"/>
    <w:rsid w:val="00D66B4C"/>
    <w:rsid w:val="00D84AB4"/>
    <w:rsid w:val="00D90872"/>
    <w:rsid w:val="00DB2B0B"/>
    <w:rsid w:val="00DB4D2C"/>
    <w:rsid w:val="00DC4856"/>
    <w:rsid w:val="00DE43CD"/>
    <w:rsid w:val="00DE49B5"/>
    <w:rsid w:val="00E22DCD"/>
    <w:rsid w:val="00E24A6A"/>
    <w:rsid w:val="00E90251"/>
    <w:rsid w:val="00EA0996"/>
    <w:rsid w:val="00ED3703"/>
    <w:rsid w:val="00EE233A"/>
    <w:rsid w:val="00EE6718"/>
    <w:rsid w:val="00EF564D"/>
    <w:rsid w:val="00F12BBC"/>
    <w:rsid w:val="00F4418D"/>
    <w:rsid w:val="00F5014F"/>
    <w:rsid w:val="00F562BB"/>
    <w:rsid w:val="00F82947"/>
    <w:rsid w:val="00FB2D79"/>
    <w:rsid w:val="00FC33A1"/>
    <w:rsid w:val="00FE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0F2AA6"/>
  <w15:chartTrackingRefBased/>
  <w15:docId w15:val="{418C42F5-8D19-4541-B485-E485B352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00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58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58E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82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2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2F54"/>
    <w:pPr>
      <w:ind w:left="720"/>
      <w:contextualSpacing/>
    </w:pPr>
  </w:style>
  <w:style w:type="paragraph" w:customStyle="1" w:styleId="Standard">
    <w:name w:val="Standard"/>
    <w:rsid w:val="008254B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100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00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21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1601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98674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18567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2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naconda.com/products/individ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Kottopadath Payyakal, Ajit Kumar</dc:creator>
  <cp:keywords/>
  <dc:description/>
  <cp:lastModifiedBy>Kottopadath Payyakal, Ajit Kumar</cp:lastModifiedBy>
  <cp:revision>180</cp:revision>
  <dcterms:created xsi:type="dcterms:W3CDTF">2021-06-07T15:17:00Z</dcterms:created>
  <dcterms:modified xsi:type="dcterms:W3CDTF">2021-06-08T06:25:00Z</dcterms:modified>
</cp:coreProperties>
</file>