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617CD" w14:paraId="1F854BD7" w14:textId="77777777">
        <w:trPr>
          <w:jc w:val="center"/>
        </w:trPr>
        <w:tc>
          <w:tcPr>
            <w:tcW w:w="4680" w:type="dxa"/>
          </w:tcPr>
          <w:p w14:paraId="717157FA" w14:textId="77777777" w:rsidR="007761D6" w:rsidRDefault="007761D6">
            <w:pPr>
              <w:rPr>
                <w:noProof/>
              </w:rPr>
            </w:pPr>
          </w:p>
          <w:p w14:paraId="2448FCAC" w14:textId="77777777" w:rsidR="005617CD" w:rsidRDefault="00000000">
            <w:r>
              <w:rPr>
                <w:noProof/>
              </w:rPr>
              <w:drawing>
                <wp:inline distT="0" distB="0" distL="0" distR="0" wp14:anchorId="620A2867" wp14:editId="3ABCE57D">
                  <wp:extent cx="914400" cy="914400"/>
                  <wp:effectExtent l="0" t="0" r="0" b="0"/>
                  <wp:docPr id="101" name="AB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ABES logo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F1206DD" w14:textId="77777777" w:rsidR="007761D6" w:rsidRDefault="007761D6">
            <w:pPr>
              <w:jc w:val="right"/>
            </w:pPr>
          </w:p>
          <w:p w14:paraId="119DFE7E" w14:textId="77777777" w:rsidR="007761D6" w:rsidRDefault="007761D6">
            <w:pPr>
              <w:jc w:val="right"/>
            </w:pPr>
          </w:p>
          <w:p w14:paraId="7538CFB5" w14:textId="77777777" w:rsidR="005617C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BBCBFBA" wp14:editId="1314422D">
                  <wp:extent cx="1600200" cy="245973"/>
                  <wp:effectExtent l="0" t="0" r="0" b="0"/>
                  <wp:docPr id="102" name="HC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HCL logo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B3EF6" w14:textId="77777777" w:rsidR="005617CD" w:rsidRDefault="005617CD">
      <w:pPr>
        <w:spacing w:before="360"/>
      </w:pPr>
    </w:p>
    <w:p w14:paraId="456B44A0" w14:textId="77777777" w:rsidR="005617CD" w:rsidRDefault="00000000">
      <w:pPr>
        <w:spacing w:after="600"/>
        <w:jc w:val="center"/>
      </w:pPr>
      <w:r>
        <w:rPr>
          <w:b/>
          <w:color w:val="4B6B94"/>
          <w:sz w:val="22"/>
        </w:rPr>
        <w:t>DEPARTMENT OF COMPUTER SCIENCE &amp; ENGINEERING</w:t>
      </w:r>
      <w:r>
        <w:rPr>
          <w:b/>
          <w:color w:val="4B6B94"/>
          <w:sz w:val="22"/>
        </w:rPr>
        <w:br/>
        <w:t>ABES ENGINEERING COLLEGE, GHAZIABAD</w:t>
      </w:r>
      <w:r>
        <w:rPr>
          <w:b/>
          <w:color w:val="4B6B94"/>
          <w:sz w:val="22"/>
        </w:rPr>
        <w:br/>
        <w:t>Dr. A.P.J. Abdul Kalam Technical University, Uttar Pradesh</w:t>
      </w:r>
    </w:p>
    <w:p w14:paraId="3F347F1F" w14:textId="77777777" w:rsidR="005617CD" w:rsidRDefault="00000000">
      <w:pPr>
        <w:spacing w:after="240"/>
        <w:jc w:val="center"/>
      </w:pPr>
      <w:r>
        <w:rPr>
          <w:b/>
          <w:color w:val="1B365D"/>
          <w:sz w:val="48"/>
        </w:rPr>
        <w:t>SOFTWARE REQUIREMENTS</w:t>
      </w:r>
      <w:r>
        <w:rPr>
          <w:b/>
          <w:color w:val="1B365D"/>
          <w:sz w:val="48"/>
        </w:rPr>
        <w:br/>
        <w:t>SPECIFICATION (SRS)</w:t>
      </w:r>
    </w:p>
    <w:p w14:paraId="5BFDAFA9" w14:textId="77777777" w:rsidR="007761D6" w:rsidRPr="007761D6" w:rsidRDefault="00000000" w:rsidP="007761D6">
      <w:pPr>
        <w:spacing w:after="600"/>
        <w:jc w:val="center"/>
        <w:rPr>
          <w:i/>
          <w:sz w:val="26"/>
        </w:rPr>
      </w:pPr>
      <w:r>
        <w:rPr>
          <w:i/>
          <w:sz w:val="26"/>
        </w:rPr>
        <w:t>Project Title: Retail Inventory Management System (RIMS)</w:t>
      </w:r>
      <w:r>
        <w:rPr>
          <w:sz w:val="26"/>
        </w:rPr>
        <w:br/>
      </w:r>
      <w:r>
        <w:rPr>
          <w:i/>
          <w:sz w:val="26"/>
        </w:rPr>
        <w:t>A Full Stack Web-Based Inventory Management Application</w:t>
      </w:r>
    </w:p>
    <w:p w14:paraId="2E48D9B6" w14:textId="77777777" w:rsidR="005617CD" w:rsidRDefault="00000000">
      <w:pPr>
        <w:spacing w:after="600"/>
        <w:jc w:val="center"/>
      </w:pPr>
      <w:r>
        <w:rPr>
          <w:color w:val="B4BECD"/>
        </w:rPr>
        <w:t>————————————————————————————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617CD" w14:paraId="422F6D24" w14:textId="77777777">
        <w:trPr>
          <w:jc w:val="center"/>
        </w:trPr>
        <w:tc>
          <w:tcPr>
            <w:tcW w:w="4680" w:type="dxa"/>
          </w:tcPr>
          <w:p w14:paraId="3BD4E380" w14:textId="77777777" w:rsidR="005617CD" w:rsidRDefault="00000000">
            <w:pPr>
              <w:spacing w:line="300" w:lineRule="auto"/>
            </w:pPr>
            <w:r>
              <w:rPr>
                <w:b/>
                <w:color w:val="1B365D"/>
                <w:sz w:val="20"/>
              </w:rPr>
              <w:t>SUBMITTED BY:</w:t>
            </w:r>
            <w:r>
              <w:rPr>
                <w:sz w:val="20"/>
              </w:rPr>
              <w:br/>
            </w:r>
            <w:r w:rsidR="00AD25C6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Ajit Kumar Saini (Roll No: </w:t>
            </w:r>
            <w:r w:rsidR="000176EE">
              <w:rPr>
                <w:sz w:val="20"/>
              </w:rPr>
              <w:t>2400320100114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Degree: Bachelor of Technology (B.Tech)</w:t>
            </w:r>
            <w:r>
              <w:rPr>
                <w:sz w:val="20"/>
              </w:rPr>
              <w:br/>
              <w:t>Academic Year: 2026 - 2027</w:t>
            </w:r>
          </w:p>
        </w:tc>
        <w:tc>
          <w:tcPr>
            <w:tcW w:w="4680" w:type="dxa"/>
          </w:tcPr>
          <w:p w14:paraId="71286ACE" w14:textId="77777777" w:rsidR="007761D6" w:rsidRDefault="00000000" w:rsidP="007761D6">
            <w:pPr>
              <w:spacing w:line="300" w:lineRule="auto"/>
              <w:rPr>
                <w:sz w:val="20"/>
              </w:rPr>
            </w:pPr>
            <w:r>
              <w:rPr>
                <w:b/>
                <w:color w:val="1B365D"/>
                <w:sz w:val="20"/>
              </w:rPr>
              <w:t>UNDER THE GUIDANCE OF:</w:t>
            </w:r>
          </w:p>
          <w:p w14:paraId="369661B7" w14:textId="2B1CE803" w:rsidR="005617CD" w:rsidRPr="007761D6" w:rsidRDefault="007761D6">
            <w:pPr>
              <w:spacing w:line="300" w:lineRule="auto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Ms:</w:t>
            </w:r>
            <w:r w:rsidRPr="007761D6">
              <w:rPr>
                <w:sz w:val="20"/>
                <w:lang w:val="en-IN"/>
              </w:rPr>
              <w:t xml:space="preserve"> Sakshi Mohinia </w:t>
            </w:r>
            <w:r>
              <w:rPr>
                <w:sz w:val="20"/>
              </w:rPr>
              <w:br/>
              <w:t>Project Guide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Status: 3rd Year Project Specification</w:t>
            </w:r>
            <w:r>
              <w:rPr>
                <w:sz w:val="20"/>
              </w:rPr>
              <w:br/>
              <w:t xml:space="preserve">Date of Submission: </w:t>
            </w:r>
            <w:r w:rsidR="004A6D2C">
              <w:rPr>
                <w:sz w:val="20"/>
              </w:rPr>
              <w:t>30</w:t>
            </w:r>
            <w:r>
              <w:rPr>
                <w:sz w:val="20"/>
              </w:rPr>
              <w:t>/10/2026</w:t>
            </w:r>
          </w:p>
        </w:tc>
      </w:tr>
    </w:tbl>
    <w:p w14:paraId="307AD8BE" w14:textId="77777777" w:rsidR="00E51D4E" w:rsidRDefault="00000000">
      <w:pPr>
        <w:spacing w:before="480"/>
        <w:jc w:val="center"/>
      </w:pPr>
      <w:r>
        <w:rPr>
          <w:b/>
          <w:color w:val="4A6FA5"/>
          <w:sz w:val="22"/>
        </w:rPr>
        <w:t>PROJECT LINKS</w:t>
      </w:r>
    </w:p>
    <w:p w14:paraId="73D9C29E" w14:textId="77777777" w:rsidR="00E51D4E" w:rsidRDefault="00000000">
      <w:pPr>
        <w:spacing w:before="80"/>
        <w:jc w:val="center"/>
      </w:pPr>
      <w:r>
        <w:rPr>
          <w:b/>
          <w:sz w:val="22"/>
        </w:rPr>
        <w:t xml:space="preserve">GitHub Repository: </w:t>
      </w:r>
      <w:hyperlink r:id="rId10">
        <w:r>
          <w:rPr>
            <w:color w:val="1F4E9C"/>
            <w:sz w:val="22"/>
            <w:u w:val="single"/>
          </w:rPr>
          <w:t>https://github.com/ajitkumarsaini02/retail-inventory-management-system</w:t>
        </w:r>
      </w:hyperlink>
    </w:p>
    <w:p w14:paraId="040C2030" w14:textId="03425DAB" w:rsidR="00E51D4E" w:rsidRDefault="004A6D2C" w:rsidP="004A6D2C">
      <w:pPr>
        <w:spacing w:before="80"/>
      </w:pPr>
      <w:r>
        <w:rPr>
          <w:b/>
          <w:sz w:val="22"/>
        </w:rPr>
        <w:t xml:space="preserve">     </w:t>
      </w:r>
      <w:r w:rsidR="00000000">
        <w:rPr>
          <w:b/>
          <w:sz w:val="22"/>
        </w:rPr>
        <w:t xml:space="preserve">Live Deployment: </w:t>
      </w:r>
      <w:hyperlink r:id="rId11">
        <w:r w:rsidR="00000000">
          <w:rPr>
            <w:color w:val="1F4E9C"/>
            <w:sz w:val="22"/>
            <w:u w:val="single"/>
          </w:rPr>
          <w:t>https://rims-erp.vercel.app/</w:t>
        </w:r>
      </w:hyperlink>
    </w:p>
    <w:p w14:paraId="603B7D6B" w14:textId="77777777" w:rsidR="005617CD" w:rsidRDefault="00000000" w:rsidP="007761D6">
      <w:r>
        <w:br w:type="page"/>
      </w:r>
    </w:p>
    <w:p w14:paraId="6547639C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lastRenderedPageBreak/>
        <w:t>1. Introduction</w:t>
      </w:r>
    </w:p>
    <w:p w14:paraId="7EC54D88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1.1 Purpose</w:t>
      </w:r>
    </w:p>
    <w:p w14:paraId="723C4FE4" w14:textId="77777777" w:rsidR="005617CD" w:rsidRDefault="00000000">
      <w:r>
        <w:t xml:space="preserve">This document specifies the software requirements of the </w:t>
      </w:r>
      <w:r>
        <w:rPr>
          <w:b/>
        </w:rPr>
        <w:t>Retail Inventory Management System (RIMS)</w:t>
      </w:r>
      <w:r>
        <w:t>. It describes the functional, non-functional, interface and data requirements so that developers, testers, the project guide and evaluators share a common understanding of what the system must do. It is intended for the development team, faculty reviewers and future maintainers.</w:t>
      </w:r>
    </w:p>
    <w:p w14:paraId="0ED1D6D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1.2 Scope of the System</w:t>
      </w:r>
    </w:p>
    <w:p w14:paraId="232BB712" w14:textId="77777777" w:rsidR="005617CD" w:rsidRDefault="00000000">
      <w:r>
        <w:t>RIMS is a centralized, web-based application that replaces manual inventory records. It manages products, warehouses, stock levels, customers, customer orders, suppliers and purchase orders, and protects them with JWT-based authentication and role-based authorization (USER and ADMIN). An Angular 22 (TypeScript) frontend communicates with a Spring Boot backend through REST APIs, and data is stored in a MySQL database. Key boundary guidelines include:</w:t>
      </w:r>
    </w:p>
    <w:p w14:paraId="5F1AF385" w14:textId="77777777" w:rsidR="005617CD" w:rsidRDefault="00000000">
      <w:pPr>
        <w:pStyle w:val="ListBullet"/>
      </w:pPr>
      <w:r>
        <w:rPr>
          <w:b/>
        </w:rPr>
        <w:t>In-Scope Capabilities:</w:t>
      </w:r>
      <w:r>
        <w:t xml:space="preserve"> Product catalog, warehouse, multi-warehouse inventory, customer, order, supplier and purchase order management, with JWT authentication and role-based authorization (USER and ADMIN).</w:t>
      </w:r>
    </w:p>
    <w:p w14:paraId="27FD282F" w14:textId="77777777" w:rsidR="005617CD" w:rsidRDefault="00000000">
      <w:pPr>
        <w:pStyle w:val="ListBullet"/>
      </w:pPr>
      <w:r>
        <w:rPr>
          <w:b/>
        </w:rPr>
        <w:t>Out-of-Scope Boundaries (current release):</w:t>
      </w:r>
      <w:r>
        <w:t xml:space="preserve"> Barcode/QR scanning, payment gateway, shipment tracking, email/SMS notifications, advanced analytics, mobile application and AI-based demand forecasting.</w:t>
      </w:r>
    </w:p>
    <w:p w14:paraId="35FB5802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1.3 Definitions, Acronyms, and Abbreviations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5616"/>
      </w:tblGrid>
      <w:tr w:rsidR="005617CD" w14:paraId="245FA7DD" w14:textId="77777777">
        <w:trPr>
          <w:cantSplit/>
          <w:tblHeader/>
          <w:jc w:val="center"/>
        </w:trPr>
        <w:tc>
          <w:tcPr>
            <w:tcW w:w="1728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C22C4" w14:textId="77777777" w:rsidR="005617CD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016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7E6B1A" w14:textId="77777777" w:rsidR="005617CD" w:rsidRDefault="00000000"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w="5616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FC398" w14:textId="77777777" w:rsidR="005617CD" w:rsidRDefault="00000000">
            <w:r>
              <w:rPr>
                <w:b/>
                <w:color w:val="FFFFFF"/>
                <w:sz w:val="19"/>
              </w:rPr>
              <w:t>Definition / Standard Context</w:t>
            </w:r>
          </w:p>
        </w:tc>
      </w:tr>
      <w:tr w:rsidR="005617CD" w14:paraId="35186991" w14:textId="77777777">
        <w:trPr>
          <w:cantSplit/>
          <w:jc w:val="center"/>
        </w:trPr>
        <w:tc>
          <w:tcPr>
            <w:tcW w:w="1728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B796B1" w14:textId="77777777" w:rsidR="005617CD" w:rsidRDefault="00000000">
            <w:r>
              <w:rPr>
                <w:sz w:val="17"/>
              </w:rPr>
              <w:t>Standard</w:t>
            </w:r>
          </w:p>
        </w:tc>
        <w:tc>
          <w:tcPr>
            <w:tcW w:w="20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21CA9C5" w14:textId="77777777" w:rsidR="005617CD" w:rsidRDefault="00000000">
            <w:r>
              <w:rPr>
                <w:b/>
                <w:sz w:val="17"/>
              </w:rPr>
              <w:t>SRS</w:t>
            </w:r>
          </w:p>
        </w:tc>
        <w:tc>
          <w:tcPr>
            <w:tcW w:w="56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0A99725" w14:textId="77777777" w:rsidR="005617CD" w:rsidRDefault="00000000">
            <w:r>
              <w:rPr>
                <w:sz w:val="17"/>
              </w:rPr>
              <w:t>Software Requirements Specification</w:t>
            </w:r>
          </w:p>
        </w:tc>
      </w:tr>
      <w:tr w:rsidR="005617CD" w14:paraId="72C5EE33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96B4B9" w14:textId="77777777" w:rsidR="005617CD" w:rsidRDefault="00000000">
            <w:r>
              <w:rPr>
                <w:sz w:val="17"/>
              </w:rPr>
              <w:t>Inventory</w:t>
            </w:r>
          </w:p>
        </w:tc>
        <w:tc>
          <w:tcPr>
            <w:tcW w:w="20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49FD6E7" w14:textId="77777777" w:rsidR="005617CD" w:rsidRDefault="00000000">
            <w:r>
              <w:rPr>
                <w:b/>
                <w:sz w:val="17"/>
              </w:rPr>
              <w:t>SKU</w:t>
            </w:r>
          </w:p>
        </w:tc>
        <w:tc>
          <w:tcPr>
            <w:tcW w:w="56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3043084" w14:textId="77777777" w:rsidR="005617CD" w:rsidRDefault="00000000">
            <w:r>
              <w:rPr>
                <w:sz w:val="17"/>
              </w:rPr>
              <w:t>Stock Keeping Unit – unique code identifying a product</w:t>
            </w:r>
          </w:p>
        </w:tc>
      </w:tr>
      <w:tr w:rsidR="005617CD" w14:paraId="4DE8500C" w14:textId="77777777">
        <w:trPr>
          <w:cantSplit/>
          <w:jc w:val="center"/>
        </w:trPr>
        <w:tc>
          <w:tcPr>
            <w:tcW w:w="1728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E5007D9" w14:textId="77777777" w:rsidR="005617CD" w:rsidRDefault="00000000">
            <w:r>
              <w:rPr>
                <w:sz w:val="17"/>
              </w:rPr>
              <w:t>Procurement</w:t>
            </w:r>
          </w:p>
        </w:tc>
        <w:tc>
          <w:tcPr>
            <w:tcW w:w="20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F49EA45" w14:textId="77777777" w:rsidR="005617CD" w:rsidRDefault="00000000">
            <w:r>
              <w:rPr>
                <w:b/>
                <w:sz w:val="17"/>
              </w:rPr>
              <w:t>PO</w:t>
            </w:r>
          </w:p>
        </w:tc>
        <w:tc>
          <w:tcPr>
            <w:tcW w:w="56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1AD3C1F" w14:textId="77777777" w:rsidR="005617CD" w:rsidRDefault="00000000">
            <w:r>
              <w:rPr>
                <w:sz w:val="17"/>
              </w:rPr>
              <w:t>Purchase Order raised to a supplier</w:t>
            </w:r>
          </w:p>
        </w:tc>
      </w:tr>
      <w:tr w:rsidR="005617CD" w14:paraId="46E89B6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53AD94" w14:textId="77777777" w:rsidR="005617CD" w:rsidRDefault="00000000">
            <w:r>
              <w:rPr>
                <w:sz w:val="17"/>
              </w:rPr>
              <w:t>Security</w:t>
            </w:r>
          </w:p>
        </w:tc>
        <w:tc>
          <w:tcPr>
            <w:tcW w:w="20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9370312" w14:textId="77777777" w:rsidR="005617CD" w:rsidRDefault="00000000">
            <w:r>
              <w:rPr>
                <w:b/>
                <w:sz w:val="17"/>
              </w:rPr>
              <w:t>JWT</w:t>
            </w:r>
          </w:p>
        </w:tc>
        <w:tc>
          <w:tcPr>
            <w:tcW w:w="56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E7DB07D" w14:textId="77777777" w:rsidR="005617CD" w:rsidRDefault="00000000">
            <w:r>
              <w:rPr>
                <w:sz w:val="17"/>
              </w:rPr>
              <w:t>JSON Web Token used for stateless authentication</w:t>
            </w:r>
          </w:p>
        </w:tc>
      </w:tr>
      <w:tr w:rsidR="005617CD" w14:paraId="03BEDD2D" w14:textId="77777777">
        <w:trPr>
          <w:cantSplit/>
          <w:jc w:val="center"/>
        </w:trPr>
        <w:tc>
          <w:tcPr>
            <w:tcW w:w="1728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9F93A4" w14:textId="77777777" w:rsidR="005617CD" w:rsidRDefault="00000000">
            <w:r>
              <w:rPr>
                <w:sz w:val="17"/>
              </w:rPr>
              <w:t>Architecture</w:t>
            </w:r>
          </w:p>
        </w:tc>
        <w:tc>
          <w:tcPr>
            <w:tcW w:w="20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8EFDBC2" w14:textId="77777777" w:rsidR="005617CD" w:rsidRDefault="00000000">
            <w:r>
              <w:rPr>
                <w:b/>
                <w:sz w:val="17"/>
              </w:rPr>
              <w:t>REST / API</w:t>
            </w:r>
          </w:p>
        </w:tc>
        <w:tc>
          <w:tcPr>
            <w:tcW w:w="56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CE91DF" w14:textId="77777777" w:rsidR="005617CD" w:rsidRDefault="00000000">
            <w:r>
              <w:rPr>
                <w:sz w:val="17"/>
              </w:rPr>
              <w:t>Representational State Transfer / Application Programming Interface</w:t>
            </w:r>
          </w:p>
        </w:tc>
      </w:tr>
      <w:tr w:rsidR="005617CD" w14:paraId="755E45D4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C37AD90" w14:textId="77777777" w:rsidR="005617CD" w:rsidRDefault="00000000">
            <w:r>
              <w:rPr>
                <w:sz w:val="17"/>
              </w:rPr>
              <w:t>Database</w:t>
            </w:r>
          </w:p>
        </w:tc>
        <w:tc>
          <w:tcPr>
            <w:tcW w:w="20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F0A3938" w14:textId="77777777" w:rsidR="005617CD" w:rsidRDefault="00000000">
            <w:r>
              <w:rPr>
                <w:b/>
                <w:sz w:val="17"/>
              </w:rPr>
              <w:t>CRUD</w:t>
            </w:r>
          </w:p>
        </w:tc>
        <w:tc>
          <w:tcPr>
            <w:tcW w:w="56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641CCE6" w14:textId="77777777" w:rsidR="005617CD" w:rsidRDefault="00000000">
            <w:r>
              <w:rPr>
                <w:sz w:val="17"/>
              </w:rPr>
              <w:t>Create, Read, Update, Delete</w:t>
            </w:r>
          </w:p>
        </w:tc>
      </w:tr>
      <w:tr w:rsidR="005617CD" w:rsidRPr="004A6D2C" w14:paraId="785FE21A" w14:textId="77777777">
        <w:trPr>
          <w:cantSplit/>
          <w:jc w:val="center"/>
        </w:trPr>
        <w:tc>
          <w:tcPr>
            <w:tcW w:w="1728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CA9D1A6" w14:textId="77777777" w:rsidR="005617CD" w:rsidRDefault="00000000">
            <w:r>
              <w:rPr>
                <w:sz w:val="17"/>
              </w:rPr>
              <w:t>Database</w:t>
            </w:r>
          </w:p>
        </w:tc>
        <w:tc>
          <w:tcPr>
            <w:tcW w:w="20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DC9C0E" w14:textId="77777777" w:rsidR="005617CD" w:rsidRDefault="00000000">
            <w:r>
              <w:rPr>
                <w:b/>
                <w:sz w:val="17"/>
              </w:rPr>
              <w:t>JPA</w:t>
            </w:r>
          </w:p>
        </w:tc>
        <w:tc>
          <w:tcPr>
            <w:tcW w:w="5616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F5B9B40" w14:textId="77777777" w:rsidR="005617CD" w:rsidRPr="000176EE" w:rsidRDefault="00000000">
            <w:pPr>
              <w:rPr>
                <w:lang w:val="pt-PT"/>
              </w:rPr>
            </w:pPr>
            <w:r w:rsidRPr="000176EE">
              <w:rPr>
                <w:sz w:val="17"/>
                <w:lang w:val="pt-PT"/>
              </w:rPr>
              <w:t>Java Persistence API (via Spring Data JPA)</w:t>
            </w:r>
          </w:p>
        </w:tc>
      </w:tr>
      <w:tr w:rsidR="005617CD" w14:paraId="55FA0E17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1720964" w14:textId="77777777" w:rsidR="005617CD" w:rsidRDefault="00000000">
            <w:r>
              <w:rPr>
                <w:sz w:val="17"/>
              </w:rPr>
              <w:t>Security</w:t>
            </w:r>
          </w:p>
        </w:tc>
        <w:tc>
          <w:tcPr>
            <w:tcW w:w="20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EDF043D" w14:textId="77777777" w:rsidR="005617CD" w:rsidRDefault="00000000">
            <w:r>
              <w:rPr>
                <w:b/>
                <w:sz w:val="17"/>
              </w:rPr>
              <w:t>RBAC</w:t>
            </w:r>
          </w:p>
        </w:tc>
        <w:tc>
          <w:tcPr>
            <w:tcW w:w="5616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CB279DE" w14:textId="77777777" w:rsidR="005617CD" w:rsidRDefault="00000000">
            <w:r>
              <w:rPr>
                <w:sz w:val="17"/>
              </w:rPr>
              <w:t>Role-Based Access Control</w:t>
            </w:r>
          </w:p>
        </w:tc>
      </w:tr>
    </w:tbl>
    <w:p w14:paraId="74FB7D64" w14:textId="77777777" w:rsidR="005617CD" w:rsidRDefault="005617CD">
      <w:pPr>
        <w:spacing w:after="0" w:line="100" w:lineRule="exact"/>
      </w:pPr>
    </w:p>
    <w:p w14:paraId="6F065AE3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1.4 References</w:t>
      </w:r>
    </w:p>
    <w:p w14:paraId="61D9B684" w14:textId="77777777" w:rsidR="005617CD" w:rsidRDefault="00000000">
      <w:pPr>
        <w:pStyle w:val="ListBullet"/>
      </w:pPr>
      <w:r>
        <w:rPr>
          <w:b/>
        </w:rPr>
        <w:t>IEEE Std 830-1998:</w:t>
      </w:r>
      <w:r>
        <w:t xml:space="preserve"> IEEE Recommended Practice for Software Requirements Specifications.</w:t>
      </w:r>
    </w:p>
    <w:p w14:paraId="783BD020" w14:textId="77777777" w:rsidR="005617CD" w:rsidRDefault="00000000">
      <w:pPr>
        <w:pStyle w:val="ListBullet"/>
      </w:pPr>
      <w:r>
        <w:rPr>
          <w:b/>
        </w:rPr>
        <w:t>Project Report:</w:t>
      </w:r>
      <w:r>
        <w:t xml:space="preserve"> Retail Inventory Management System, ABES Engineering College, Ghaziabad.</w:t>
      </w:r>
    </w:p>
    <w:p w14:paraId="29AC443A" w14:textId="77777777" w:rsidR="005617CD" w:rsidRDefault="00000000">
      <w:pPr>
        <w:pStyle w:val="ListBullet"/>
      </w:pPr>
      <w:r>
        <w:rPr>
          <w:b/>
        </w:rPr>
        <w:t>Official Documentation:</w:t>
      </w:r>
      <w:r>
        <w:t xml:space="preserve"> Spring Boot, Spring Data JPA, Spring Security, MySQL, Angular, Tailwind CSS, Apache Maven.</w:t>
      </w:r>
    </w:p>
    <w:p w14:paraId="50C22E6D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1.5 Document Overview</w:t>
      </w:r>
    </w:p>
    <w:p w14:paraId="447BDEC5" w14:textId="77777777" w:rsidR="005617CD" w:rsidRDefault="00000000">
      <w:r>
        <w:t>Section 2 gives the overall product description. Section 3 lists functional requirements, use cases and data requirements. Section 4 specifies external interfaces and REST endpoints. Section 5 defines non-functional requirements. Section 6 presents the system models. Section 7 covers verification, limitations and future scope. Section 8 lists risks and open issues, and Section 9 is the academic sign-off.</w:t>
      </w:r>
    </w:p>
    <w:p w14:paraId="5F1DF6DE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lastRenderedPageBreak/>
        <w:t>2. Overall Description</w:t>
      </w:r>
    </w:p>
    <w:p w14:paraId="1B94918B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2.1 Product Perspective</w:t>
      </w:r>
    </w:p>
    <w:p w14:paraId="2DA054BE" w14:textId="77777777" w:rsidR="005617CD" w:rsidRDefault="00000000">
      <w:r>
        <w:t>RIMS is a self-contained, three-tier web system: (1) an Angular 22 presentation tier (TypeScript, Tailwind CSS, Angular Router and HttpClient), (2) a Spring Boot application tier organized into Controller, Service, Repository, Entity and Security layers, and (3) a MySQL data tier (database: retail_inventory). The tiers communicate over HTTP using JSON REST APIs; protected requests carry the header Authorization: Bearer &lt;JWT&gt;. The context-level view of the system and its four external entities is shown in Figure 2.1.</w:t>
      </w:r>
    </w:p>
    <w:p w14:paraId="7ADFCF4B" w14:textId="77777777" w:rsidR="005617CD" w:rsidRDefault="000176E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3B59FFF" wp14:editId="7664DE1A">
            <wp:extent cx="4452938" cy="2226469"/>
            <wp:effectExtent l="0" t="0" r="5080" b="2540"/>
            <wp:docPr id="93582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9645" name="Picture 9358296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205" cy="224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B04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Figure 2.1: Context Level DFD (Level 0)</w:t>
      </w:r>
    </w:p>
    <w:p w14:paraId="2F50A283" w14:textId="77777777" w:rsidR="005617CD" w:rsidRDefault="00000000">
      <w:pPr>
        <w:keepNext/>
      </w:pPr>
      <w:r>
        <w:t>The key product functions are:</w:t>
      </w:r>
    </w:p>
    <w:p w14:paraId="43775162" w14:textId="77777777" w:rsidR="005617CD" w:rsidRDefault="00000000">
      <w:pPr>
        <w:pStyle w:val="ListBullet"/>
      </w:pPr>
      <w:r>
        <w:t>User registration, authentication and role-based authorization</w:t>
      </w:r>
    </w:p>
    <w:p w14:paraId="5379F59E" w14:textId="77777777" w:rsidR="005617CD" w:rsidRDefault="00000000">
      <w:pPr>
        <w:pStyle w:val="ListBullet"/>
      </w:pPr>
      <w:r>
        <w:t>Product catalog management (SKU, category, brand, price, status)</w:t>
      </w:r>
    </w:p>
    <w:p w14:paraId="08D08026" w14:textId="77777777" w:rsidR="005617CD" w:rsidRDefault="00000000">
      <w:pPr>
        <w:pStyle w:val="ListBullet"/>
      </w:pPr>
      <w:r>
        <w:t>Warehouse management (code, name, address, contact, capacity, status)</w:t>
      </w:r>
    </w:p>
    <w:p w14:paraId="41D0EBCD" w14:textId="77777777" w:rsidR="005617CD" w:rsidRDefault="00000000">
      <w:pPr>
        <w:pStyle w:val="ListBullet"/>
      </w:pPr>
      <w:r>
        <w:t>Multi-warehouse inventory tracking (quantity, reserved quantity, reorder level)</w:t>
      </w:r>
    </w:p>
    <w:p w14:paraId="06F2E195" w14:textId="77777777" w:rsidR="005617CD" w:rsidRDefault="00000000">
      <w:pPr>
        <w:pStyle w:val="ListBullet"/>
      </w:pPr>
      <w:r>
        <w:t>Customer management and order processing with order items and status tracking</w:t>
      </w:r>
    </w:p>
    <w:p w14:paraId="2EC4B6E5" w14:textId="77777777" w:rsidR="005617CD" w:rsidRDefault="00000000">
      <w:pPr>
        <w:pStyle w:val="ListBullet"/>
      </w:pPr>
      <w:r>
        <w:t>Supplier, purchase order and user management (ADMIN)</w:t>
      </w:r>
    </w:p>
    <w:p w14:paraId="4BA937A6" w14:textId="77777777" w:rsidR="005617CD" w:rsidRDefault="00000000">
      <w:pPr>
        <w:pStyle w:val="ListBullet"/>
      </w:pPr>
      <w:r>
        <w:t>Admin and User dashboards and list/form views for all modules</w:t>
      </w:r>
    </w:p>
    <w:p w14:paraId="35C8A795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2.2 User Classes and Characteristics</w:t>
      </w:r>
    </w:p>
    <w:p w14:paraId="6DD1D585" w14:textId="77777777" w:rsidR="005617CD" w:rsidRDefault="00000000">
      <w:r>
        <w:t>RIMS accommodates two user classes with different access hierarchies: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00"/>
        <w:gridCol w:w="4660"/>
      </w:tblGrid>
      <w:tr w:rsidR="005617CD" w14:paraId="610B863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F939B7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User Role / Persona</w:t>
            </w:r>
          </w:p>
        </w:tc>
        <w:tc>
          <w:tcPr>
            <w:tcW w:w="29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27F89F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w="46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9CF1E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Core Responsibilities &amp; Rights</w:t>
            </w:r>
          </w:p>
        </w:tc>
      </w:tr>
      <w:tr w:rsidR="005617CD" w14:paraId="239C2DB2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227ECE8" w14:textId="77777777" w:rsidR="005617CD" w:rsidRDefault="00000000">
            <w:pPr>
              <w:keepNext/>
            </w:pPr>
            <w:r>
              <w:rPr>
                <w:b/>
                <w:sz w:val="17"/>
              </w:rPr>
              <w:t>ADMIN</w:t>
            </w:r>
          </w:p>
        </w:tc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0B8315D" w14:textId="77777777" w:rsidR="005617CD" w:rsidRDefault="00000000">
            <w:pPr>
              <w:keepNext/>
            </w:pPr>
            <w:r>
              <w:rPr>
                <w:sz w:val="17"/>
              </w:rPr>
              <w:t>Store/inventory manager with system-level responsibility</w:t>
            </w:r>
          </w:p>
        </w:tc>
        <w:tc>
          <w:tcPr>
            <w:tcW w:w="46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54A6F49" w14:textId="77777777" w:rsidR="005617CD" w:rsidRDefault="00000000">
            <w:pPr>
              <w:keepNext/>
            </w:pPr>
            <w:r>
              <w:rPr>
                <w:sz w:val="17"/>
              </w:rPr>
              <w:t>Full access: products, warehouses, inventory, customers, orders, suppliers, purchase orders, user management and admin dashboard</w:t>
            </w:r>
          </w:p>
        </w:tc>
      </w:tr>
      <w:tr w:rsidR="005617CD" w14:paraId="210FB140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991C7E7" w14:textId="77777777" w:rsidR="005617CD" w:rsidRDefault="00000000">
            <w:r>
              <w:rPr>
                <w:b/>
                <w:sz w:val="17"/>
              </w:rPr>
              <w:t>USER</w:t>
            </w:r>
          </w:p>
        </w:tc>
        <w:tc>
          <w:tcPr>
            <w:tcW w:w="2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8AEB246" w14:textId="77777777" w:rsidR="005617CD" w:rsidRDefault="00000000">
            <w:r>
              <w:rPr>
                <w:sz w:val="17"/>
              </w:rPr>
              <w:t>Operational staff with basic computer skills</w:t>
            </w:r>
          </w:p>
        </w:tc>
        <w:tc>
          <w:tcPr>
            <w:tcW w:w="46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0F9FA99" w14:textId="77777777" w:rsidR="005617CD" w:rsidRDefault="00000000">
            <w:r>
              <w:rPr>
                <w:sz w:val="17"/>
              </w:rPr>
              <w:t>Operational access to permitted functions (e.g., view products/inventory, manage customers, create/view orders, user dashboard)</w:t>
            </w:r>
          </w:p>
        </w:tc>
      </w:tr>
    </w:tbl>
    <w:p w14:paraId="720FACC7" w14:textId="77777777" w:rsidR="005617CD" w:rsidRDefault="005617CD">
      <w:pPr>
        <w:spacing w:after="0" w:line="100" w:lineRule="exact"/>
      </w:pPr>
    </w:p>
    <w:p w14:paraId="5E6447E6" w14:textId="77777777" w:rsidR="005617CD" w:rsidRDefault="00000000">
      <w:pPr>
        <w:keepNext/>
      </w:pPr>
      <w:r>
        <w:t>The role access matrix for the system modules is given in Table 2.1.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1200"/>
        <w:gridCol w:w="1200"/>
        <w:gridCol w:w="4060"/>
      </w:tblGrid>
      <w:tr w:rsidR="005617CD" w14:paraId="26A9BC2F" w14:textId="77777777">
        <w:trPr>
          <w:cantSplit/>
          <w:tblHeader/>
          <w:jc w:val="center"/>
        </w:trPr>
        <w:tc>
          <w:tcPr>
            <w:tcW w:w="29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273B44" w14:textId="77777777" w:rsidR="005617CD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2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196B15" w14:textId="77777777" w:rsidR="005617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w="12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DD420" w14:textId="77777777" w:rsidR="005617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w="40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2FC51D" w14:textId="77777777" w:rsidR="005617CD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617CD" w14:paraId="58E73DDC" w14:textId="77777777">
        <w:trPr>
          <w:cantSplit/>
          <w:jc w:val="center"/>
        </w:trPr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8A517F6" w14:textId="77777777" w:rsidR="005617CD" w:rsidRDefault="00000000">
            <w:r>
              <w:rPr>
                <w:b/>
                <w:sz w:val="17"/>
              </w:rPr>
              <w:t>Authentication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0951DBF" w14:textId="77777777" w:rsidR="005617CD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3A2F903" w14:textId="77777777" w:rsidR="005617CD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0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E37ACA7" w14:textId="77777777" w:rsidR="005617CD" w:rsidRDefault="00000000">
            <w:r>
              <w:rPr>
                <w:sz w:val="17"/>
              </w:rPr>
              <w:t>Public login and registration endpoints</w:t>
            </w:r>
          </w:p>
        </w:tc>
      </w:tr>
      <w:tr w:rsidR="005617CD" w14:paraId="4A772C9F" w14:textId="77777777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A3D0DCB" w14:textId="77777777" w:rsidR="005617CD" w:rsidRDefault="00000000">
            <w:r>
              <w:rPr>
                <w:b/>
                <w:sz w:val="17"/>
              </w:rPr>
              <w:lastRenderedPageBreak/>
              <w:t>Product Management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346FBA9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5317735" w14:textId="77777777" w:rsidR="005617CD" w:rsidRDefault="00000000">
            <w:pPr>
              <w:jc w:val="center"/>
            </w:pPr>
            <w:r>
              <w:rPr>
                <w:sz w:val="17"/>
              </w:rPr>
              <w:t>View</w:t>
            </w:r>
          </w:p>
        </w:tc>
        <w:tc>
          <w:tcPr>
            <w:tcW w:w="40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5B70CEA" w14:textId="77777777" w:rsidR="005617CD" w:rsidRDefault="00000000">
            <w:r>
              <w:rPr>
                <w:sz w:val="17"/>
              </w:rPr>
              <w:t>Per configured permissions</w:t>
            </w:r>
          </w:p>
        </w:tc>
      </w:tr>
      <w:tr w:rsidR="005617CD" w14:paraId="2A7E6EA6" w14:textId="77777777">
        <w:trPr>
          <w:cantSplit/>
          <w:jc w:val="center"/>
        </w:trPr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8F7B1C4" w14:textId="77777777" w:rsidR="005617CD" w:rsidRDefault="00000000">
            <w:r>
              <w:rPr>
                <w:b/>
                <w:sz w:val="17"/>
              </w:rPr>
              <w:t>Warehouse Management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16B9C86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8607EE0" w14:textId="77777777" w:rsidR="005617CD" w:rsidRDefault="00000000">
            <w:pPr>
              <w:jc w:val="center"/>
            </w:pPr>
            <w:r>
              <w:rPr>
                <w:sz w:val="17"/>
              </w:rPr>
              <w:t>View</w:t>
            </w:r>
          </w:p>
        </w:tc>
        <w:tc>
          <w:tcPr>
            <w:tcW w:w="40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8F001B5" w14:textId="77777777" w:rsidR="005617CD" w:rsidRDefault="00000000">
            <w:r>
              <w:rPr>
                <w:sz w:val="17"/>
              </w:rPr>
              <w:t>Per configured permissions</w:t>
            </w:r>
          </w:p>
        </w:tc>
      </w:tr>
      <w:tr w:rsidR="005617CD" w14:paraId="3773A4B1" w14:textId="77777777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F678D60" w14:textId="77777777" w:rsidR="005617CD" w:rsidRDefault="00000000">
            <w:r>
              <w:rPr>
                <w:b/>
                <w:sz w:val="17"/>
              </w:rPr>
              <w:t>Inventory Management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2A7891F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0443DA9" w14:textId="77777777" w:rsidR="005617CD" w:rsidRDefault="00000000">
            <w:pPr>
              <w:jc w:val="center"/>
            </w:pPr>
            <w:r>
              <w:rPr>
                <w:sz w:val="17"/>
              </w:rPr>
              <w:t>View</w:t>
            </w:r>
          </w:p>
        </w:tc>
        <w:tc>
          <w:tcPr>
            <w:tcW w:w="40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4FE363D" w14:textId="77777777" w:rsidR="005617CD" w:rsidRDefault="00000000">
            <w:r>
              <w:rPr>
                <w:sz w:val="17"/>
              </w:rPr>
              <w:t>Per configured permissions</w:t>
            </w:r>
          </w:p>
        </w:tc>
      </w:tr>
      <w:tr w:rsidR="005617CD" w14:paraId="68EB38FF" w14:textId="77777777">
        <w:trPr>
          <w:cantSplit/>
          <w:jc w:val="center"/>
        </w:trPr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A81FD0E" w14:textId="77777777" w:rsidR="005617CD" w:rsidRDefault="00000000">
            <w:r>
              <w:rPr>
                <w:b/>
                <w:sz w:val="17"/>
              </w:rPr>
              <w:t>Customer Management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7D5EB5D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B30A22" w14:textId="77777777" w:rsidR="005617CD" w:rsidRDefault="00000000">
            <w:pPr>
              <w:jc w:val="center"/>
            </w:pPr>
            <w:r>
              <w:rPr>
                <w:sz w:val="17"/>
              </w:rPr>
              <w:t>Limited</w:t>
            </w:r>
          </w:p>
        </w:tc>
        <w:tc>
          <w:tcPr>
            <w:tcW w:w="40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398686E" w14:textId="77777777" w:rsidR="005617CD" w:rsidRDefault="00000000">
            <w:r>
              <w:rPr>
                <w:sz w:val="17"/>
              </w:rPr>
              <w:t>Configurable</w:t>
            </w:r>
          </w:p>
        </w:tc>
      </w:tr>
      <w:tr w:rsidR="005617CD" w14:paraId="203FF6FB" w14:textId="77777777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2F68434" w14:textId="77777777" w:rsidR="005617CD" w:rsidRDefault="00000000">
            <w:r>
              <w:rPr>
                <w:b/>
                <w:sz w:val="17"/>
              </w:rPr>
              <w:t>Order Management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63A7224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B39B235" w14:textId="77777777" w:rsidR="005617CD" w:rsidRDefault="00000000">
            <w:pPr>
              <w:jc w:val="center"/>
            </w:pPr>
            <w:r>
              <w:rPr>
                <w:sz w:val="17"/>
              </w:rPr>
              <w:t>Limited</w:t>
            </w:r>
          </w:p>
        </w:tc>
        <w:tc>
          <w:tcPr>
            <w:tcW w:w="40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F768102" w14:textId="77777777" w:rsidR="005617CD" w:rsidRDefault="00000000">
            <w:r>
              <w:rPr>
                <w:sz w:val="17"/>
              </w:rPr>
              <w:t>Create/view orders</w:t>
            </w:r>
          </w:p>
        </w:tc>
      </w:tr>
      <w:tr w:rsidR="005617CD" w14:paraId="75AFD5F5" w14:textId="77777777">
        <w:trPr>
          <w:cantSplit/>
          <w:jc w:val="center"/>
        </w:trPr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0F2B913" w14:textId="77777777" w:rsidR="005617CD" w:rsidRDefault="00000000">
            <w:r>
              <w:rPr>
                <w:b/>
                <w:sz w:val="17"/>
              </w:rPr>
              <w:t>Supplier Management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B2E918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CA4F35F" w14:textId="77777777" w:rsidR="005617CD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40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F193916" w14:textId="77777777" w:rsidR="005617CD" w:rsidRDefault="00000000">
            <w:r>
              <w:rPr>
                <w:sz w:val="17"/>
              </w:rPr>
              <w:t>ADMIN only (Spring Security)</w:t>
            </w:r>
          </w:p>
        </w:tc>
      </w:tr>
      <w:tr w:rsidR="005617CD" w14:paraId="5742953E" w14:textId="77777777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5B01774" w14:textId="77777777" w:rsidR="005617CD" w:rsidRDefault="00000000">
            <w:r>
              <w:rPr>
                <w:b/>
                <w:sz w:val="17"/>
              </w:rPr>
              <w:t>Purchase Orders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F80BC4A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8C46C88" w14:textId="77777777" w:rsidR="005617CD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40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2844471" w14:textId="77777777" w:rsidR="005617CD" w:rsidRDefault="00000000">
            <w:r>
              <w:rPr>
                <w:sz w:val="17"/>
              </w:rPr>
              <w:t>ADMIN only (Spring Security)</w:t>
            </w:r>
          </w:p>
        </w:tc>
      </w:tr>
      <w:tr w:rsidR="005617CD" w14:paraId="2A6BF4AD" w14:textId="77777777">
        <w:trPr>
          <w:cantSplit/>
          <w:jc w:val="center"/>
        </w:trPr>
        <w:tc>
          <w:tcPr>
            <w:tcW w:w="2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0643E78" w14:textId="77777777" w:rsidR="005617CD" w:rsidRDefault="00000000">
            <w:r>
              <w:rPr>
                <w:b/>
                <w:sz w:val="17"/>
              </w:rPr>
              <w:t>User Management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0BD5E5C" w14:textId="77777777" w:rsidR="005617CD" w:rsidRDefault="00000000">
            <w:pPr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BD99DF4" w14:textId="77777777" w:rsidR="005617CD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40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68D6BC2" w14:textId="77777777" w:rsidR="005617CD" w:rsidRDefault="00000000">
            <w:r>
              <w:rPr>
                <w:sz w:val="17"/>
              </w:rPr>
              <w:t>ADMIN only (Spring Security)</w:t>
            </w:r>
          </w:p>
        </w:tc>
      </w:tr>
    </w:tbl>
    <w:p w14:paraId="0A966CCA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Table 2.1: Role Access Matrix</w:t>
      </w:r>
    </w:p>
    <w:p w14:paraId="47D82FFD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2.3 Operating Environment</w:t>
      </w:r>
    </w:p>
    <w:p w14:paraId="4BB5D600" w14:textId="77777777" w:rsidR="005617CD" w:rsidRDefault="00000000">
      <w:pPr>
        <w:keepNext/>
      </w:pPr>
      <w:r>
        <w:t>The application operates within the following software and hardware environments:</w:t>
      </w:r>
    </w:p>
    <w:p w14:paraId="19DF96B8" w14:textId="77777777" w:rsidR="005617CD" w:rsidRDefault="00000000">
      <w:pPr>
        <w:pStyle w:val="ListBullet"/>
      </w:pPr>
      <w:r>
        <w:rPr>
          <w:b/>
        </w:rPr>
        <w:t>Client Requirements:</w:t>
      </w:r>
      <w:r>
        <w:t xml:space="preserve"> Any modern web browser (Chrome, Edge, Firefox) on Windows, Linux or macOS.</w:t>
      </w:r>
    </w:p>
    <w:p w14:paraId="31A5C6B8" w14:textId="77777777" w:rsidR="005617CD" w:rsidRDefault="00000000">
      <w:pPr>
        <w:pStyle w:val="ListBullet"/>
      </w:pPr>
      <w:r>
        <w:rPr>
          <w:b/>
        </w:rPr>
        <w:t>Server Runtime Environment:</w:t>
      </w:r>
      <w:r>
        <w:t xml:space="preserve"> Java 17+ runtime with Spring Boot; Maven for build; MySQL 8.x database server.</w:t>
      </w:r>
    </w:p>
    <w:p w14:paraId="3FC54B53" w14:textId="77777777" w:rsidR="005617CD" w:rsidRDefault="00000000">
      <w:pPr>
        <w:pStyle w:val="ListBullet"/>
      </w:pPr>
      <w:r>
        <w:rPr>
          <w:b/>
        </w:rPr>
        <w:t>Frontend Stack:</w:t>
      </w:r>
      <w:r>
        <w:t xml:space="preserve"> Angular 22 with TypeScript, Tailwind CSS v4, Angular Router and HttpClient; Node.js/npm for build tooling.</w:t>
      </w:r>
    </w:p>
    <w:p w14:paraId="0EE777C3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2.4 Design and Implementation Constraints</w:t>
      </w:r>
    </w:p>
    <w:p w14:paraId="60EA27B0" w14:textId="77777777" w:rsidR="005617CD" w:rsidRDefault="00000000">
      <w:pPr>
        <w:pStyle w:val="ListBullet"/>
      </w:pPr>
      <w:r>
        <w:rPr>
          <w:b/>
        </w:rPr>
        <w:t>Backend Technology:</w:t>
      </w:r>
      <w:r>
        <w:t xml:space="preserve"> Backend must use Java, Spring Boot, Spring Data JPA and Spring Security.</w:t>
      </w:r>
    </w:p>
    <w:p w14:paraId="12017F74" w14:textId="77777777" w:rsidR="005617CD" w:rsidRDefault="00000000">
      <w:pPr>
        <w:pStyle w:val="ListBullet"/>
      </w:pPr>
      <w:r>
        <w:rPr>
          <w:b/>
        </w:rPr>
        <w:t>Data Storage:</w:t>
      </w:r>
      <w:r>
        <w:t xml:space="preserve"> Data must be persisted in a relational MySQL database with normalized tables.</w:t>
      </w:r>
    </w:p>
    <w:p w14:paraId="5E8349EC" w14:textId="77777777" w:rsidR="005617CD" w:rsidRDefault="00000000">
      <w:pPr>
        <w:pStyle w:val="ListBullet"/>
      </w:pPr>
      <w:r>
        <w:rPr>
          <w:b/>
        </w:rPr>
        <w:t>Communication Standard:</w:t>
      </w:r>
      <w:r>
        <w:t xml:space="preserve"> All frontend-backend communication must use REST over HTTP(S) with JWT authentication.</w:t>
      </w:r>
    </w:p>
    <w:p w14:paraId="6DB7D932" w14:textId="77777777" w:rsidR="005617CD" w:rsidRDefault="00000000">
      <w:pPr>
        <w:pStyle w:val="ListBullet"/>
      </w:pPr>
      <w:r>
        <w:rPr>
          <w:b/>
        </w:rPr>
        <w:t>Academic Budget Constraint:</w:t>
      </w:r>
      <w:r>
        <w:t xml:space="preserve"> The project must be developed using open-source or freely available tools (academic setting).</w:t>
      </w:r>
    </w:p>
    <w:p w14:paraId="411433AC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2.5 Assumptions and Dependencies</w:t>
      </w:r>
    </w:p>
    <w:p w14:paraId="3F0F2587" w14:textId="77777777" w:rsidR="005617CD" w:rsidRDefault="00000000">
      <w:pPr>
        <w:pStyle w:val="ListBullet"/>
      </w:pPr>
      <w:r>
        <w:rPr>
          <w:b/>
        </w:rPr>
        <w:t>Assumption:</w:t>
      </w:r>
      <w:r>
        <w:t xml:space="preserve"> Users have network access to the server and a supported browser.</w:t>
      </w:r>
    </w:p>
    <w:p w14:paraId="431F6FEE" w14:textId="77777777" w:rsidR="005617CD" w:rsidRDefault="00000000">
      <w:pPr>
        <w:pStyle w:val="ListBullet"/>
      </w:pPr>
      <w:r>
        <w:rPr>
          <w:b/>
        </w:rPr>
        <w:t>Dependency:</w:t>
      </w:r>
      <w:r>
        <w:t xml:space="preserve"> The MySQL server is available and correctly configured before the backend starts.</w:t>
      </w:r>
    </w:p>
    <w:p w14:paraId="2815C6AB" w14:textId="77777777" w:rsidR="005617CD" w:rsidRDefault="00000000">
      <w:pPr>
        <w:pStyle w:val="ListBullet"/>
      </w:pPr>
      <w:r>
        <w:rPr>
          <w:b/>
        </w:rPr>
        <w:t>Assumption:</w:t>
      </w:r>
      <w:r>
        <w:t xml:space="preserve"> Supplier, purchase-order and user modules are ADMIN-only; other module permissions are configurable and will be finalized with the project guide.</w:t>
      </w:r>
    </w:p>
    <w:p w14:paraId="6673535A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3. System Features and Functional Requirements</w:t>
      </w:r>
    </w:p>
    <w:p w14:paraId="71519D9A" w14:textId="77777777" w:rsidR="005617CD" w:rsidRDefault="00000000">
      <w:r>
        <w:t>Requirements are categorized by functional subsystem modules with unique requirement identifiers (FR-xx). Unless stated otherwise, the system shall provide the listed operations to authorized users.</w:t>
      </w:r>
    </w:p>
    <w:p w14:paraId="63180B1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3.1 Functional Requirements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5860"/>
        <w:gridCol w:w="1400"/>
        <w:gridCol w:w="1200"/>
      </w:tblGrid>
      <w:tr w:rsidR="005617CD" w14:paraId="2AE78B79" w14:textId="77777777">
        <w:trPr>
          <w:cantSplit/>
          <w:tblHeader/>
          <w:jc w:val="center"/>
        </w:trPr>
        <w:tc>
          <w:tcPr>
            <w:tcW w:w="9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6E4BCC" w14:textId="77777777" w:rsidR="005617CD" w:rsidRDefault="00000000"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w="58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5E8DCE" w14:textId="77777777" w:rsidR="005617CD" w:rsidRDefault="00000000"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14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72D042" w14:textId="77777777" w:rsidR="005617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12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AC4533" w14:textId="77777777" w:rsidR="005617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5617CD" w14:paraId="3E231FF8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FDE618C" w14:textId="77777777" w:rsidR="005617CD" w:rsidRDefault="00000000">
            <w:r>
              <w:rPr>
                <w:b/>
                <w:sz w:val="17"/>
              </w:rPr>
              <w:t>FR-01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151015D" w14:textId="77777777" w:rsidR="005617CD" w:rsidRDefault="00000000">
            <w:r>
              <w:rPr>
                <w:sz w:val="17"/>
              </w:rPr>
              <w:t>Users shall register and log in with email and password (the first registered account becomes ADMIN, later accounts USER); on successful login the system issues a JWT, and on failure returns an error.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BAE2DE4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236D40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667B80FA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8E4043" w14:textId="77777777" w:rsidR="005617CD" w:rsidRDefault="00000000">
            <w:r>
              <w:rPr>
                <w:b/>
                <w:sz w:val="17"/>
              </w:rPr>
              <w:lastRenderedPageBreak/>
              <w:t>FR-02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0443C02" w14:textId="77777777" w:rsidR="005617CD" w:rsidRDefault="00000000">
            <w:r>
              <w:rPr>
                <w:sz w:val="17"/>
              </w:rPr>
              <w:t>The system shall reject requests to protected APIs that lack a valid JWT (access denied).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4BEE143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9D47438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4E1177CD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B0FE1BF" w14:textId="77777777" w:rsidR="005617CD" w:rsidRDefault="00000000">
            <w:r>
              <w:rPr>
                <w:b/>
                <w:sz w:val="17"/>
              </w:rPr>
              <w:t>FR-03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B541795" w14:textId="77777777" w:rsidR="005617CD" w:rsidRDefault="00000000">
            <w:r>
              <w:rPr>
                <w:sz w:val="17"/>
              </w:rPr>
              <w:t>The system shall enforce ADMIN and USER roles on all secured operations.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1975A4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FC2C521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1F80AB98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F2DD422" w14:textId="77777777" w:rsidR="005617CD" w:rsidRDefault="00000000">
            <w:r>
              <w:rPr>
                <w:b/>
                <w:sz w:val="17"/>
              </w:rPr>
              <w:t>FR-04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C2FDBF7" w14:textId="77777777" w:rsidR="005617CD" w:rsidRDefault="00000000">
            <w:r>
              <w:rPr>
                <w:sz w:val="17"/>
              </w:rPr>
              <w:t>The system shall allow adding, viewing, updating and deleting products with SKU, name, category, brand, price and status.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31674BE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F89409E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19D70A49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643A78F" w14:textId="77777777" w:rsidR="005617CD" w:rsidRDefault="00000000">
            <w:r>
              <w:rPr>
                <w:b/>
                <w:sz w:val="17"/>
              </w:rPr>
              <w:t>FR-05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C7FDB6A" w14:textId="77777777" w:rsidR="005617CD" w:rsidRDefault="00000000">
            <w:r>
              <w:rPr>
                <w:sz w:val="17"/>
              </w:rPr>
              <w:t>The system shall ensure each product SKU is unique and shall reject duplicates.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0112968" w14:textId="77777777" w:rsidR="005617CD" w:rsidRDefault="00000000">
            <w:pPr>
              <w:jc w:val="center"/>
            </w:pPr>
            <w:r>
              <w:rPr>
                <w:sz w:val="17"/>
              </w:rPr>
              <w:t>System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D6E4197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6C61B47C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9B2507C" w14:textId="77777777" w:rsidR="005617CD" w:rsidRDefault="00000000">
            <w:r>
              <w:rPr>
                <w:b/>
                <w:sz w:val="17"/>
              </w:rPr>
              <w:t>FR-06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8C68733" w14:textId="77777777" w:rsidR="005617CD" w:rsidRDefault="00000000">
            <w:r>
              <w:rPr>
                <w:sz w:val="17"/>
              </w:rPr>
              <w:t>The system shall show product availability based on inventory records.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33DADC7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040AE0C" w14:textId="77777777" w:rsidR="005617CD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 w:rsidR="005617CD" w14:paraId="39E429D9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B55E6BD" w14:textId="77777777" w:rsidR="005617CD" w:rsidRDefault="00000000">
            <w:r>
              <w:rPr>
                <w:b/>
                <w:sz w:val="17"/>
              </w:rPr>
              <w:t>FR-07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981DDDE" w14:textId="77777777" w:rsidR="005617CD" w:rsidRDefault="00000000">
            <w:r>
              <w:rPr>
                <w:sz w:val="17"/>
              </w:rPr>
              <w:t>The system shall manage warehouses with code, name, address, contact details, capacity and status.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6295534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AB697A4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1D5A2E6C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1263750" w14:textId="77777777" w:rsidR="005617CD" w:rsidRDefault="00000000">
            <w:r>
              <w:rPr>
                <w:b/>
                <w:sz w:val="17"/>
              </w:rPr>
              <w:t>FR-08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224A47F" w14:textId="77777777" w:rsidR="005617CD" w:rsidRDefault="00000000">
            <w:r>
              <w:rPr>
                <w:sz w:val="17"/>
              </w:rPr>
              <w:t>The system shall store inventory per product and warehouse with quantity, reserved quantity and reorder level.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2C76AF6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75F4800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4D1ABD1E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7B3B9FB" w14:textId="77777777" w:rsidR="005617CD" w:rsidRDefault="00000000">
            <w:r>
              <w:rPr>
                <w:b/>
                <w:sz w:val="17"/>
              </w:rPr>
              <w:t>FR-09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4F2965F" w14:textId="77777777" w:rsidR="005617CD" w:rsidRDefault="00000000">
            <w:r>
              <w:rPr>
                <w:sz w:val="17"/>
              </w:rPr>
              <w:t>The system shall provide product-wise and warehouse-wise inventory views.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7F793A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5A8130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030498A1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5D607F6" w14:textId="77777777" w:rsidR="005617CD" w:rsidRDefault="00000000">
            <w:r>
              <w:rPr>
                <w:b/>
                <w:sz w:val="17"/>
              </w:rPr>
              <w:t>FR-10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EFC1699" w14:textId="77777777" w:rsidR="005617CD" w:rsidRDefault="00000000">
            <w:r>
              <w:rPr>
                <w:sz w:val="17"/>
              </w:rPr>
              <w:t>The system shall manage customers with name, email, phone, address and location.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7FBC832" w14:textId="77777777" w:rsidR="005617CD" w:rsidRDefault="00000000">
            <w:pPr>
              <w:jc w:val="center"/>
            </w:pPr>
            <w:r>
              <w:rPr>
                <w:sz w:val="17"/>
              </w:rPr>
              <w:t>ADMIN/USER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13BED1F" w14:textId="77777777" w:rsidR="005617CD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 w:rsidR="005617CD" w14:paraId="3D38ADDB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2600E36" w14:textId="77777777" w:rsidR="005617CD" w:rsidRDefault="00000000">
            <w:r>
              <w:rPr>
                <w:b/>
                <w:sz w:val="17"/>
              </w:rPr>
              <w:t>FR-11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A0E1087" w14:textId="77777777" w:rsidR="005617CD" w:rsidRDefault="00000000">
            <w:r>
              <w:rPr>
                <w:sz w:val="17"/>
              </w:rPr>
              <w:t>The system shall create orders with an order number, customer, order items, total amount and shipping information.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89CCC88" w14:textId="77777777" w:rsidR="005617CD" w:rsidRDefault="00000000">
            <w:pPr>
              <w:jc w:val="center"/>
            </w:pPr>
            <w:r>
              <w:rPr>
                <w:sz w:val="17"/>
              </w:rPr>
              <w:t>ADMIN/USER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25F4DCE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718A29EF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272721E" w14:textId="77777777" w:rsidR="005617CD" w:rsidRDefault="00000000">
            <w:r>
              <w:rPr>
                <w:b/>
                <w:sz w:val="17"/>
              </w:rPr>
              <w:t>FR-12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B90AE48" w14:textId="77777777" w:rsidR="005617CD" w:rsidRDefault="00000000">
            <w:r>
              <w:rPr>
                <w:sz w:val="17"/>
              </w:rPr>
              <w:t>The system shall track order status: PENDING, CONFIRMED, PROCESSING, SHIPPED, DELIVERED, CANCELLED.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87AE1A4" w14:textId="77777777" w:rsidR="005617CD" w:rsidRDefault="00000000">
            <w:pPr>
              <w:jc w:val="center"/>
            </w:pPr>
            <w:r>
              <w:rPr>
                <w:sz w:val="17"/>
              </w:rPr>
              <w:t>ADMIN/USER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2F101E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2AA706A1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77AA43" w14:textId="77777777" w:rsidR="005617CD" w:rsidRDefault="00000000">
            <w:r>
              <w:rPr>
                <w:b/>
                <w:sz w:val="17"/>
              </w:rPr>
              <w:t>FR-13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5CBB0AA" w14:textId="77777777" w:rsidR="005617CD" w:rsidRDefault="00000000">
            <w:r>
              <w:rPr>
                <w:sz w:val="17"/>
              </w:rPr>
              <w:t>The system shall manage suppliers with name, email, phone, address, contact person and status.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2457248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3DE5D5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784A4381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B617B1" w14:textId="77777777" w:rsidR="005617CD" w:rsidRDefault="00000000">
            <w:r>
              <w:rPr>
                <w:b/>
                <w:sz w:val="17"/>
              </w:rPr>
              <w:t>FR-14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8B7CCE6" w14:textId="77777777" w:rsidR="005617CD" w:rsidRDefault="00000000">
            <w:r>
              <w:rPr>
                <w:sz w:val="17"/>
              </w:rPr>
              <w:t>The system shall create purchase orders with PO number, supplier, products, quantity, cost, total amount, expected delivery date and status.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E3C6719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E4C1839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33BC4189" w14:textId="77777777">
        <w:trPr>
          <w:cantSplit/>
          <w:jc w:val="center"/>
        </w:trPr>
        <w:tc>
          <w:tcPr>
            <w:tcW w:w="9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40CB55B" w14:textId="77777777" w:rsidR="005617CD" w:rsidRDefault="00000000">
            <w:r>
              <w:rPr>
                <w:b/>
                <w:sz w:val="17"/>
              </w:rPr>
              <w:t>FR-15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69649E4" w14:textId="77777777" w:rsidR="005617CD" w:rsidRDefault="00000000">
            <w:r>
              <w:rPr>
                <w:sz w:val="17"/>
              </w:rPr>
              <w:t>The system shall validate inputs (empty fields, negative quantities) and display clear error messages.</w:t>
            </w:r>
          </w:p>
        </w:tc>
        <w:tc>
          <w:tcPr>
            <w:tcW w:w="1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E9D5D89" w14:textId="77777777" w:rsidR="005617CD" w:rsidRDefault="00000000">
            <w:pPr>
              <w:jc w:val="center"/>
            </w:pPr>
            <w:r>
              <w:rPr>
                <w:sz w:val="17"/>
              </w:rPr>
              <w:t>System</w:t>
            </w:r>
          </w:p>
        </w:tc>
        <w:tc>
          <w:tcPr>
            <w:tcW w:w="1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61A22F8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6FC761B9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82AFC82" w14:textId="77777777" w:rsidR="005617CD" w:rsidRDefault="00000000">
            <w:r>
              <w:rPr>
                <w:b/>
                <w:sz w:val="17"/>
              </w:rPr>
              <w:t>FR-16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425FBF8" w14:textId="77777777" w:rsidR="005617CD" w:rsidRDefault="00000000">
            <w:r>
              <w:rPr>
                <w:sz w:val="17"/>
              </w:rPr>
              <w:t>The system shall expose REST endpoints /api/auth, /api/products, /api/warehouses, /api/customers, /api/inventory, /api/orders, /api/suppliers, /api/purchase-orders and /api/users.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0400C6C" w14:textId="77777777" w:rsidR="005617CD" w:rsidRDefault="00000000">
            <w:pPr>
              <w:jc w:val="center"/>
            </w:pPr>
            <w:r>
              <w:rPr>
                <w:sz w:val="17"/>
              </w:rPr>
              <w:t>System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4294EF7" w14:textId="77777777" w:rsidR="005617CD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</w:tr>
      <w:tr w:rsidR="005617CD" w14:paraId="01E0111D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EFCEA1F" w14:textId="77777777" w:rsidR="005617CD" w:rsidRDefault="00000000">
            <w:r>
              <w:rPr>
                <w:b/>
                <w:sz w:val="17"/>
              </w:rPr>
              <w:t>FR-17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7AE811A" w14:textId="77777777" w:rsidR="005617CD" w:rsidRDefault="00000000">
            <w:r>
              <w:rPr>
                <w:sz w:val="17"/>
              </w:rPr>
              <w:t>The system shall provide Admin and User dashboards with an overview of modules and navigation.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9B941E" w14:textId="77777777" w:rsidR="005617CD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78E1C49" w14:textId="77777777" w:rsidR="005617CD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 w:rsidR="005617CD" w14:paraId="086A14FC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BFD2AEE" w14:textId="77777777" w:rsidR="005617CD" w:rsidRDefault="00000000">
            <w:r>
              <w:rPr>
                <w:b/>
                <w:sz w:val="17"/>
              </w:rPr>
              <w:t>FR-18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649215" w14:textId="77777777" w:rsidR="005617CD" w:rsidRDefault="00000000">
            <w:r>
              <w:rPr>
                <w:sz w:val="17"/>
              </w:rPr>
              <w:t>The system shall allow ADMIN to manage users and their roles (ADMIN/USER).</w:t>
            </w:r>
          </w:p>
        </w:tc>
        <w:tc>
          <w:tcPr>
            <w:tcW w:w="1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F44DAC7" w14:textId="77777777" w:rsidR="005617CD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F89E6DB" w14:textId="77777777" w:rsidR="005617CD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</w:tbl>
    <w:p w14:paraId="68B3CE94" w14:textId="77777777" w:rsidR="005617CD" w:rsidRDefault="005617CD">
      <w:pPr>
        <w:spacing w:after="0" w:line="100" w:lineRule="exact"/>
      </w:pPr>
    </w:p>
    <w:p w14:paraId="5508E519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lastRenderedPageBreak/>
        <w:t>3.2 Use Case Summary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5617CD" w14:paraId="3D6EB824" w14:textId="77777777">
        <w:trPr>
          <w:cantSplit/>
          <w:tblHeader/>
          <w:jc w:val="center"/>
        </w:trPr>
        <w:tc>
          <w:tcPr>
            <w:tcW w:w="20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49C80C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w="15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8C57A4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58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AFBE8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Brief Flow</w:t>
            </w:r>
          </w:p>
        </w:tc>
      </w:tr>
      <w:tr w:rsidR="005617CD" w14:paraId="37C5AEB0" w14:textId="77777777">
        <w:trPr>
          <w:cantSplit/>
          <w:jc w:val="center"/>
        </w:trPr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B9B1425" w14:textId="77777777" w:rsidR="005617CD" w:rsidRDefault="00000000">
            <w:pPr>
              <w:keepNext/>
            </w:pPr>
            <w:r>
              <w:rPr>
                <w:b/>
                <w:sz w:val="17"/>
              </w:rPr>
              <w:t>Login</w:t>
            </w:r>
          </w:p>
        </w:tc>
        <w:tc>
          <w:tcPr>
            <w:tcW w:w="1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760ABD3" w14:textId="77777777" w:rsidR="005617CD" w:rsidRDefault="00000000">
            <w:pPr>
              <w:keepNext/>
            </w:pPr>
            <w:r>
              <w:rPr>
                <w:sz w:val="17"/>
              </w:rPr>
              <w:t>ADMIN, USER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2ACBC6F" w14:textId="77777777" w:rsidR="005617CD" w:rsidRDefault="00000000">
            <w:pPr>
              <w:keepNext/>
            </w:pPr>
            <w:r>
              <w:rPr>
                <w:sz w:val="17"/>
              </w:rPr>
              <w:t>Enter credentials → validate → JWT generated → frontend stores token → access granted.</w:t>
            </w:r>
          </w:p>
        </w:tc>
      </w:tr>
      <w:tr w:rsidR="005617CD" w14:paraId="376891F6" w14:textId="77777777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5CB70E7" w14:textId="77777777" w:rsidR="005617CD" w:rsidRDefault="00000000">
            <w:pPr>
              <w:keepNext/>
            </w:pPr>
            <w:r>
              <w:rPr>
                <w:b/>
                <w:sz w:val="17"/>
              </w:rPr>
              <w:t>Manage Product</w:t>
            </w:r>
          </w:p>
        </w:tc>
        <w:tc>
          <w:tcPr>
            <w:tcW w:w="1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8B72C07" w14:textId="77777777" w:rsidR="005617CD" w:rsidRDefault="00000000">
            <w:pPr>
              <w:keepNext/>
            </w:pPr>
            <w:r>
              <w:rPr>
                <w:sz w:val="17"/>
              </w:rPr>
              <w:t>ADMIN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620E7C8" w14:textId="77777777" w:rsidR="005617CD" w:rsidRDefault="00000000">
            <w:pPr>
              <w:keepNext/>
            </w:pPr>
            <w:r>
              <w:rPr>
                <w:sz w:val="17"/>
              </w:rPr>
              <w:t>Open Products → add/edit/delete → validate SKU → save to database → list refreshed.</w:t>
            </w:r>
          </w:p>
        </w:tc>
      </w:tr>
      <w:tr w:rsidR="005617CD" w14:paraId="4D6C52FF" w14:textId="77777777">
        <w:trPr>
          <w:cantSplit/>
          <w:jc w:val="center"/>
        </w:trPr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1B46DF2" w14:textId="77777777" w:rsidR="005617CD" w:rsidRDefault="00000000">
            <w:pPr>
              <w:keepNext/>
            </w:pPr>
            <w:r>
              <w:rPr>
                <w:b/>
                <w:sz w:val="17"/>
              </w:rPr>
              <w:t>Update Inventory</w:t>
            </w:r>
          </w:p>
        </w:tc>
        <w:tc>
          <w:tcPr>
            <w:tcW w:w="1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1EAC61D" w14:textId="77777777" w:rsidR="005617CD" w:rsidRDefault="00000000">
            <w:pPr>
              <w:keepNext/>
            </w:pPr>
            <w:r>
              <w:rPr>
                <w:sz w:val="17"/>
              </w:rPr>
              <w:t>ADMIN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6BF2145" w14:textId="77777777" w:rsidR="005617CD" w:rsidRDefault="00000000">
            <w:pPr>
              <w:keepNext/>
            </w:pPr>
            <w:r>
              <w:rPr>
                <w:sz w:val="17"/>
              </w:rPr>
              <w:t>Select product and warehouse → enter quantity/reorder level → save inventory record.</w:t>
            </w:r>
          </w:p>
        </w:tc>
      </w:tr>
      <w:tr w:rsidR="005617CD" w14:paraId="1E1E90D6" w14:textId="77777777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FB8CEF0" w14:textId="77777777" w:rsidR="005617CD" w:rsidRDefault="00000000">
            <w:pPr>
              <w:keepNext/>
            </w:pPr>
            <w:r>
              <w:rPr>
                <w:b/>
                <w:sz w:val="17"/>
              </w:rPr>
              <w:t>Place Order</w:t>
            </w:r>
          </w:p>
        </w:tc>
        <w:tc>
          <w:tcPr>
            <w:tcW w:w="1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FE79FE8" w14:textId="77777777" w:rsidR="005617CD" w:rsidRDefault="00000000">
            <w:pPr>
              <w:keepNext/>
            </w:pPr>
            <w:r>
              <w:rPr>
                <w:sz w:val="17"/>
              </w:rPr>
              <w:t>ADMIN, USER</w:t>
            </w:r>
          </w:p>
        </w:tc>
        <w:tc>
          <w:tcPr>
            <w:tcW w:w="5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3EE757F" w14:textId="77777777" w:rsidR="005617CD" w:rsidRDefault="00000000">
            <w:pPr>
              <w:keepNext/>
            </w:pPr>
            <w:r>
              <w:rPr>
                <w:sz w:val="17"/>
              </w:rPr>
              <w:t>Select customer → add items → system computes total → order saved as PENDING.</w:t>
            </w:r>
          </w:p>
        </w:tc>
      </w:tr>
      <w:tr w:rsidR="005617CD" w14:paraId="1904E0D5" w14:textId="77777777">
        <w:trPr>
          <w:cantSplit/>
          <w:jc w:val="center"/>
        </w:trPr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5A7136C" w14:textId="77777777" w:rsidR="005617CD" w:rsidRDefault="00000000">
            <w:r>
              <w:rPr>
                <w:b/>
                <w:sz w:val="17"/>
              </w:rPr>
              <w:t>Create Purchase Order</w:t>
            </w:r>
          </w:p>
        </w:tc>
        <w:tc>
          <w:tcPr>
            <w:tcW w:w="1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A0DA1F" w14:textId="77777777" w:rsidR="005617CD" w:rsidRDefault="00000000">
            <w:r>
              <w:rPr>
                <w:sz w:val="17"/>
              </w:rPr>
              <w:t>ADMIN</w:t>
            </w:r>
          </w:p>
        </w:tc>
        <w:tc>
          <w:tcPr>
            <w:tcW w:w="5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6DCA077" w14:textId="77777777" w:rsidR="005617CD" w:rsidRDefault="00000000">
            <w:r>
              <w:rPr>
                <w:sz w:val="17"/>
              </w:rPr>
              <w:t>Select supplier → add products with quantity and cost → set delivery date → save PO.</w:t>
            </w:r>
          </w:p>
        </w:tc>
      </w:tr>
    </w:tbl>
    <w:p w14:paraId="6B31F88F" w14:textId="77777777" w:rsidR="005617CD" w:rsidRDefault="005617CD">
      <w:pPr>
        <w:spacing w:after="0" w:line="100" w:lineRule="exact"/>
      </w:pPr>
    </w:p>
    <w:p w14:paraId="7719741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3.3 Data Requirements</w:t>
      </w:r>
    </w:p>
    <w:p w14:paraId="26879729" w14:textId="77777777" w:rsidR="005617CD" w:rsidRDefault="00000000">
      <w:pPr>
        <w:keepNext/>
      </w:pPr>
      <w:r>
        <w:t>The database retail_inventory contains ten tables: product, warehouse, customer, inventory, orders, order_item, supplier, purchase_order, purchase_order_item and users.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617CD" w14:paraId="58F8CFE8" w14:textId="77777777">
        <w:trPr>
          <w:cantSplit/>
          <w:tblHeader/>
          <w:jc w:val="center"/>
        </w:trPr>
        <w:tc>
          <w:tcPr>
            <w:tcW w:w="24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BEBCA9" w14:textId="77777777" w:rsidR="005617CD" w:rsidRDefault="00000000"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69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88526" w14:textId="77777777" w:rsidR="005617CD" w:rsidRDefault="00000000">
            <w:r>
              <w:rPr>
                <w:b/>
                <w:color w:val="FFFFFF"/>
                <w:sz w:val="19"/>
              </w:rPr>
              <w:t>Main Fields / Notes</w:t>
            </w:r>
          </w:p>
        </w:tc>
      </w:tr>
      <w:tr w:rsidR="005617CD" w14:paraId="66BC305A" w14:textId="77777777">
        <w:trPr>
          <w:cantSplit/>
          <w:jc w:val="center"/>
        </w:trPr>
        <w:tc>
          <w:tcPr>
            <w:tcW w:w="2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4CCD99" w14:textId="77777777" w:rsidR="005617CD" w:rsidRDefault="00000000">
            <w:r>
              <w:rPr>
                <w:b/>
                <w:sz w:val="17"/>
              </w:rPr>
              <w:t>Product</w:t>
            </w:r>
          </w:p>
        </w:tc>
        <w:tc>
          <w:tcPr>
            <w:tcW w:w="69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9784A04" w14:textId="77777777" w:rsidR="005617CD" w:rsidRDefault="00000000">
            <w:r>
              <w:rPr>
                <w:sz w:val="17"/>
              </w:rPr>
              <w:t>id, sku (unique, not null), name, category, brand, price, status</w:t>
            </w:r>
          </w:p>
        </w:tc>
      </w:tr>
      <w:tr w:rsidR="005617CD" w14:paraId="71580A19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97CFAD" w14:textId="77777777" w:rsidR="005617CD" w:rsidRDefault="00000000">
            <w:r>
              <w:rPr>
                <w:b/>
                <w:sz w:val="17"/>
              </w:rPr>
              <w:t>Warehouse</w:t>
            </w:r>
          </w:p>
        </w:tc>
        <w:tc>
          <w:tcPr>
            <w:tcW w:w="69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706F7AA" w14:textId="77777777" w:rsidR="005617CD" w:rsidRDefault="00000000">
            <w:r>
              <w:rPr>
                <w:sz w:val="17"/>
              </w:rPr>
              <w:t>id, code, name, city/address, contact, capacity, status</w:t>
            </w:r>
          </w:p>
        </w:tc>
      </w:tr>
      <w:tr w:rsidR="005617CD" w14:paraId="468B002A" w14:textId="77777777">
        <w:trPr>
          <w:cantSplit/>
          <w:jc w:val="center"/>
        </w:trPr>
        <w:tc>
          <w:tcPr>
            <w:tcW w:w="2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885D03" w14:textId="77777777" w:rsidR="005617CD" w:rsidRDefault="00000000">
            <w:r>
              <w:rPr>
                <w:b/>
                <w:sz w:val="17"/>
              </w:rPr>
              <w:t>Inventory</w:t>
            </w:r>
          </w:p>
        </w:tc>
        <w:tc>
          <w:tcPr>
            <w:tcW w:w="69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F6526B6" w14:textId="77777777" w:rsidR="005617CD" w:rsidRDefault="00000000">
            <w:r>
              <w:rPr>
                <w:sz w:val="17"/>
              </w:rPr>
              <w:t>id, product (FK), warehouse (FK), quantity, reserved quantity, reorder level</w:t>
            </w:r>
          </w:p>
        </w:tc>
      </w:tr>
      <w:tr w:rsidR="005617CD" w14:paraId="7F2A6AA7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922240" w14:textId="77777777" w:rsidR="005617CD" w:rsidRDefault="00000000">
            <w:r>
              <w:rPr>
                <w:b/>
                <w:sz w:val="17"/>
              </w:rPr>
              <w:t>Customer</w:t>
            </w:r>
          </w:p>
        </w:tc>
        <w:tc>
          <w:tcPr>
            <w:tcW w:w="69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A38C6AB" w14:textId="77777777" w:rsidR="005617CD" w:rsidRDefault="00000000">
            <w:r>
              <w:rPr>
                <w:sz w:val="17"/>
              </w:rPr>
              <w:t>id, name, email, phone, address</w:t>
            </w:r>
          </w:p>
        </w:tc>
      </w:tr>
      <w:tr w:rsidR="005617CD" w14:paraId="21BC7A73" w14:textId="77777777">
        <w:trPr>
          <w:cantSplit/>
          <w:jc w:val="center"/>
        </w:trPr>
        <w:tc>
          <w:tcPr>
            <w:tcW w:w="2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94A9563" w14:textId="77777777" w:rsidR="005617CD" w:rsidRDefault="00000000">
            <w:r>
              <w:rPr>
                <w:b/>
                <w:sz w:val="17"/>
              </w:rPr>
              <w:t>Order / OrderItem</w:t>
            </w:r>
          </w:p>
        </w:tc>
        <w:tc>
          <w:tcPr>
            <w:tcW w:w="69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51AF3C" w14:textId="77777777" w:rsidR="005617CD" w:rsidRDefault="00000000">
            <w:r>
              <w:rPr>
                <w:sz w:val="17"/>
              </w:rPr>
              <w:t>id, orderNumber, customer (FK), totalAmount, status; item: order (FK), product (FK), quantity</w:t>
            </w:r>
          </w:p>
        </w:tc>
      </w:tr>
      <w:tr w:rsidR="005617CD" w14:paraId="7269C391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6B24599" w14:textId="77777777" w:rsidR="005617CD" w:rsidRDefault="00000000">
            <w:r>
              <w:rPr>
                <w:b/>
                <w:sz w:val="17"/>
              </w:rPr>
              <w:t>Supplier</w:t>
            </w:r>
          </w:p>
        </w:tc>
        <w:tc>
          <w:tcPr>
            <w:tcW w:w="69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024E4CA" w14:textId="77777777" w:rsidR="005617CD" w:rsidRDefault="00000000">
            <w:r>
              <w:rPr>
                <w:sz w:val="17"/>
              </w:rPr>
              <w:t>id, name, email, phone, contact person, status</w:t>
            </w:r>
          </w:p>
        </w:tc>
      </w:tr>
      <w:tr w:rsidR="005617CD" w14:paraId="4AAD027F" w14:textId="77777777">
        <w:trPr>
          <w:cantSplit/>
          <w:jc w:val="center"/>
        </w:trPr>
        <w:tc>
          <w:tcPr>
            <w:tcW w:w="24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E8075A1" w14:textId="77777777" w:rsidR="005617CD" w:rsidRDefault="00000000">
            <w:r>
              <w:rPr>
                <w:b/>
                <w:sz w:val="17"/>
              </w:rPr>
              <w:t>PurchaseOrder / Item</w:t>
            </w:r>
          </w:p>
        </w:tc>
        <w:tc>
          <w:tcPr>
            <w:tcW w:w="69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12D8752" w14:textId="77777777" w:rsidR="005617CD" w:rsidRDefault="00000000">
            <w:r>
              <w:rPr>
                <w:sz w:val="17"/>
              </w:rPr>
              <w:t>id, number, supplier (FK), amount, expected delivery, status; item: product, quantity, cost</w:t>
            </w:r>
          </w:p>
        </w:tc>
      </w:tr>
      <w:tr w:rsidR="005617CD" w14:paraId="7DD33186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A459455" w14:textId="77777777" w:rsidR="005617CD" w:rsidRDefault="00000000">
            <w:r>
              <w:rPr>
                <w:b/>
                <w:sz w:val="17"/>
              </w:rPr>
              <w:t>User</w:t>
            </w:r>
          </w:p>
        </w:tc>
        <w:tc>
          <w:tcPr>
            <w:tcW w:w="69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587027" w14:textId="77777777" w:rsidR="005617CD" w:rsidRDefault="00000000">
            <w:r>
              <w:rPr>
                <w:sz w:val="17"/>
              </w:rPr>
              <w:t>id, name, email, password (hashed), role (USER/ADMIN)</w:t>
            </w:r>
          </w:p>
        </w:tc>
      </w:tr>
    </w:tbl>
    <w:p w14:paraId="2A1FEC13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Table 3.1: Key Data Entities</w:t>
      </w:r>
    </w:p>
    <w:p w14:paraId="25B05B43" w14:textId="77777777" w:rsidR="005617CD" w:rsidRDefault="00000000">
      <w:r>
        <w:rPr>
          <w:b/>
        </w:rPr>
        <w:t>Integrity rules:</w:t>
      </w:r>
      <w:r>
        <w:t xml:space="preserve"> primary keys, foreign keys, unique constraints (e.g., SKU), not-null constraints, validation annotations and enum values (e.g., order status, role) shall be applied. Product, inventory, customer, order, supplier and purchase-order data are kept in separate tables (normalized) to avoid duplication.</w:t>
      </w:r>
    </w:p>
    <w:p w14:paraId="79A9E251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3.4 Order and Purchase Order Status Values</w:t>
      </w:r>
    </w:p>
    <w:p w14:paraId="055C3A7C" w14:textId="77777777" w:rsidR="005617CD" w:rsidRDefault="00000000">
      <w:r>
        <w:t xml:space="preserve">An order moves through the following statuses: </w:t>
      </w:r>
      <w:r>
        <w:rPr>
          <w:b/>
        </w:rPr>
        <w:t>PENDING</w:t>
      </w:r>
      <w:r>
        <w:t xml:space="preserve"> (created, awaiting confirmation), </w:t>
      </w:r>
      <w:r>
        <w:rPr>
          <w:b/>
        </w:rPr>
        <w:t>CONFIRMED</w:t>
      </w:r>
      <w:r>
        <w:t xml:space="preserve"> (accepted), </w:t>
      </w:r>
      <w:r>
        <w:rPr>
          <w:b/>
        </w:rPr>
        <w:t>PROCESSING</w:t>
      </w:r>
      <w:r>
        <w:t xml:space="preserve"> (items being prepared), </w:t>
      </w:r>
      <w:r>
        <w:rPr>
          <w:b/>
        </w:rPr>
        <w:t>SHIPPED</w:t>
      </w:r>
      <w:r>
        <w:t xml:space="preserve"> (dispatched to the customer), </w:t>
      </w:r>
      <w:r>
        <w:rPr>
          <w:b/>
        </w:rPr>
        <w:t>DELIVERED</w:t>
      </w:r>
      <w:r>
        <w:t xml:space="preserve"> (received by the customer) and </w:t>
      </w:r>
      <w:r>
        <w:rPr>
          <w:b/>
        </w:rPr>
        <w:t>CANCELLED</w:t>
      </w:r>
      <w:r>
        <w:t xml:space="preserve">. A purchase order uses </w:t>
      </w:r>
      <w:r>
        <w:rPr>
          <w:b/>
        </w:rPr>
        <w:t>PENDING</w:t>
      </w:r>
      <w:r>
        <w:t xml:space="preserve"> (awaiting approval), </w:t>
      </w:r>
      <w:r>
        <w:rPr>
          <w:b/>
        </w:rPr>
        <w:t>APPROVED</w:t>
      </w:r>
      <w:r>
        <w:t xml:space="preserve"> (approved), </w:t>
      </w:r>
      <w:r>
        <w:rPr>
          <w:b/>
        </w:rPr>
        <w:t>ORDERED</w:t>
      </w:r>
      <w:r>
        <w:t xml:space="preserve"> (placed with supplier), </w:t>
      </w:r>
      <w:r>
        <w:rPr>
          <w:b/>
        </w:rPr>
        <w:t>RECEIVED</w:t>
      </w:r>
      <w:r>
        <w:t xml:space="preserve"> (products received) and </w:t>
      </w:r>
      <w:r>
        <w:rPr>
          <w:b/>
        </w:rPr>
        <w:t>CANCELLED</w:t>
      </w:r>
      <w:r>
        <w:t>.</w:t>
      </w:r>
    </w:p>
    <w:p w14:paraId="3E3C60AB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4. External Interface Requirements</w:t>
      </w:r>
    </w:p>
    <w:p w14:paraId="2D554DC0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4.1 User Interfaces (UI)</w:t>
      </w:r>
    </w:p>
    <w:p w14:paraId="3C94791F" w14:textId="77777777" w:rsidR="005617CD" w:rsidRDefault="00000000">
      <w:r>
        <w:t xml:space="preserve">The interface is an Angular 22 web UI (standalone components) with Login and Registration pages, Admin and User dashboards, and pages for Products, Warehouses, Customers, Inventory, Orders, </w:t>
      </w:r>
      <w:r>
        <w:lastRenderedPageBreak/>
        <w:t>Suppliers and Purchase Orders. It uses reusable components: Layout, Navbar, Sidebar, icons, data tables, forms, status badges and error messages.</w:t>
      </w:r>
    </w:p>
    <w:p w14:paraId="26F760D9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4.2 Hardware Interfaces</w:t>
      </w:r>
    </w:p>
    <w:p w14:paraId="7B4B1C5A" w14:textId="77777777" w:rsidR="005617CD" w:rsidRDefault="00000000">
      <w:pPr>
        <w:pStyle w:val="ListBullet"/>
      </w:pPr>
      <w:r>
        <w:rPr>
          <w:b/>
        </w:rPr>
        <w:t>Special Hardware:</w:t>
      </w:r>
      <w:r>
        <w:t xml:space="preserve"> No special hardware is required.</w:t>
      </w:r>
    </w:p>
    <w:p w14:paraId="0B8B9964" w14:textId="77777777" w:rsidR="005617CD" w:rsidRDefault="00000000">
      <w:pPr>
        <w:pStyle w:val="ListBullet"/>
      </w:pPr>
      <w:r>
        <w:rPr>
          <w:b/>
        </w:rPr>
        <w:t>Client:</w:t>
      </w:r>
      <w:r>
        <w:t xml:space="preserve"> Standard PC/laptop.</w:t>
      </w:r>
    </w:p>
    <w:p w14:paraId="05884C00" w14:textId="77777777" w:rsidR="005617CD" w:rsidRDefault="00000000">
      <w:pPr>
        <w:pStyle w:val="ListBullet"/>
      </w:pPr>
      <w:r>
        <w:rPr>
          <w:b/>
        </w:rPr>
        <w:t>Server:</w:t>
      </w:r>
      <w:r>
        <w:t xml:space="preserve"> Adequate CPU, RAM and disk for MySQL.</w:t>
      </w:r>
    </w:p>
    <w:p w14:paraId="58D8581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4.3 Software Interfaces</w:t>
      </w:r>
    </w:p>
    <w:p w14:paraId="7EB85E1E" w14:textId="77777777" w:rsidR="005617CD" w:rsidRDefault="00000000">
      <w:pPr>
        <w:pStyle w:val="ListBullet"/>
      </w:pPr>
      <w:r>
        <w:rPr>
          <w:b/>
        </w:rPr>
        <w:t>Backend Service:</w:t>
      </w:r>
      <w:r>
        <w:t xml:space="preserve"> Spring Boot REST backend.</w:t>
      </w:r>
    </w:p>
    <w:p w14:paraId="01FF9718" w14:textId="77777777" w:rsidR="005617CD" w:rsidRDefault="00000000">
      <w:pPr>
        <w:pStyle w:val="ListBullet"/>
      </w:pPr>
      <w:r>
        <w:rPr>
          <w:b/>
        </w:rPr>
        <w:t>Database Connector:</w:t>
      </w:r>
      <w:r>
        <w:t xml:space="preserve"> MySQL via Spring Data JPA/JDBC.</w:t>
      </w:r>
    </w:p>
    <w:p w14:paraId="4554204D" w14:textId="77777777" w:rsidR="005617CD" w:rsidRDefault="00000000">
      <w:pPr>
        <w:pStyle w:val="ListBullet"/>
      </w:pPr>
      <w:r>
        <w:rPr>
          <w:b/>
        </w:rPr>
        <w:t>Frontend Client:</w:t>
      </w:r>
      <w:r>
        <w:t xml:space="preserve"> Angular HttpClient for HTTP calls; an HTTP interceptor attaches the JWT as a Bearer token to protected requests.</w:t>
      </w:r>
    </w:p>
    <w:p w14:paraId="476806BC" w14:textId="77777777" w:rsidR="005617CD" w:rsidRDefault="00000000">
      <w:pPr>
        <w:pStyle w:val="ListBullet"/>
      </w:pPr>
      <w:r>
        <w:rPr>
          <w:b/>
        </w:rPr>
        <w:t>API Testing Tools:</w:t>
      </w:r>
      <w:r>
        <w:t xml:space="preserve"> Postman / Thunder Client.</w:t>
      </w:r>
    </w:p>
    <w:p w14:paraId="7CD74631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4.4 Communication Interfaces</w:t>
      </w:r>
    </w:p>
    <w:p w14:paraId="69ACB538" w14:textId="77777777" w:rsidR="005617CD" w:rsidRDefault="00000000">
      <w:pPr>
        <w:pStyle w:val="ListBullet"/>
      </w:pPr>
      <w:r>
        <w:rPr>
          <w:b/>
        </w:rPr>
        <w:t>Web Traffic Protocol:</w:t>
      </w:r>
      <w:r>
        <w:t xml:space="preserve"> HTTP/HTTPS with standard methods GET, POST, PUT and DELETE.</w:t>
      </w:r>
    </w:p>
    <w:p w14:paraId="21B10315" w14:textId="77777777" w:rsidR="005617CD" w:rsidRDefault="00000000">
      <w:pPr>
        <w:pStyle w:val="ListBullet"/>
      </w:pPr>
      <w:r>
        <w:rPr>
          <w:b/>
        </w:rPr>
        <w:t>Data Serialization:</w:t>
      </w:r>
      <w:r>
        <w:t xml:space="preserve"> JSON payloads.</w:t>
      </w:r>
    </w:p>
    <w:p w14:paraId="1ECFF906" w14:textId="77777777" w:rsidR="005617CD" w:rsidRDefault="00000000">
      <w:pPr>
        <w:pStyle w:val="ListBullet"/>
      </w:pPr>
      <w:r>
        <w:rPr>
          <w:b/>
        </w:rPr>
        <w:t>Authorization:</w:t>
      </w:r>
      <w:r>
        <w:t xml:space="preserve"> Bearer-token header (Authorization: Bearer &lt;JWT&gt;) for secured endpoints.</w:t>
      </w:r>
    </w:p>
    <w:p w14:paraId="2B911E18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4.5 REST API Endpoints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617CD" w14:paraId="4D170BBD" w14:textId="77777777">
        <w:trPr>
          <w:cantSplit/>
          <w:tblHeader/>
          <w:jc w:val="center"/>
        </w:trPr>
        <w:tc>
          <w:tcPr>
            <w:tcW w:w="26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3C3A0F" w14:textId="77777777" w:rsidR="005617CD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2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8C4C42" w14:textId="77777777" w:rsidR="005617CD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35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64EBB" w14:textId="77777777" w:rsidR="005617CD" w:rsidRDefault="00000000">
            <w:r>
              <w:rPr>
                <w:b/>
                <w:color w:val="FFFFFF"/>
                <w:sz w:val="19"/>
              </w:rPr>
              <w:t>Operations</w:t>
            </w:r>
          </w:p>
        </w:tc>
      </w:tr>
      <w:tr w:rsidR="005617CD" w14:paraId="0C31E958" w14:textId="77777777">
        <w:trPr>
          <w:cantSplit/>
          <w:jc w:val="center"/>
        </w:trPr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82A2728" w14:textId="77777777" w:rsidR="005617CD" w:rsidRDefault="00000000">
            <w:r>
              <w:rPr>
                <w:b/>
                <w:sz w:val="17"/>
              </w:rPr>
              <w:t>/api/auth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42CE6AC" w14:textId="77777777" w:rsidR="005617CD" w:rsidRDefault="00000000">
            <w:r>
              <w:rPr>
                <w:sz w:val="17"/>
              </w:rPr>
              <w:t>Authentication</w:t>
            </w:r>
          </w:p>
        </w:tc>
        <w:tc>
          <w:tcPr>
            <w:tcW w:w="35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9A36B7" w14:textId="77777777" w:rsidR="005617CD" w:rsidRDefault="00000000">
            <w:r>
              <w:rPr>
                <w:sz w:val="17"/>
              </w:rPr>
              <w:t>POST (login, register)</w:t>
            </w:r>
          </w:p>
        </w:tc>
      </w:tr>
      <w:tr w:rsidR="005617CD" w14:paraId="4745115E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1D186CB" w14:textId="77777777" w:rsidR="005617CD" w:rsidRDefault="00000000">
            <w:r>
              <w:rPr>
                <w:b/>
                <w:sz w:val="17"/>
              </w:rPr>
              <w:t>/api/products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E2D11EF" w14:textId="77777777" w:rsidR="005617CD" w:rsidRDefault="00000000">
            <w:r>
              <w:rPr>
                <w:sz w:val="17"/>
              </w:rPr>
              <w:t>Product Management</w:t>
            </w:r>
          </w:p>
        </w:tc>
        <w:tc>
          <w:tcPr>
            <w:tcW w:w="35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215BEC9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677B50DA" w14:textId="77777777">
        <w:trPr>
          <w:cantSplit/>
          <w:jc w:val="center"/>
        </w:trPr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FB80FCD" w14:textId="77777777" w:rsidR="005617CD" w:rsidRDefault="00000000">
            <w:r>
              <w:rPr>
                <w:b/>
                <w:sz w:val="17"/>
              </w:rPr>
              <w:t>/api/warehouses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342FE59" w14:textId="77777777" w:rsidR="005617CD" w:rsidRDefault="00000000">
            <w:r>
              <w:rPr>
                <w:sz w:val="17"/>
              </w:rPr>
              <w:t>Warehouse Management</w:t>
            </w:r>
          </w:p>
        </w:tc>
        <w:tc>
          <w:tcPr>
            <w:tcW w:w="35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C244BC4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4DB5CA28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0D9B34F" w14:textId="77777777" w:rsidR="005617CD" w:rsidRDefault="00000000">
            <w:r>
              <w:rPr>
                <w:b/>
                <w:sz w:val="17"/>
              </w:rPr>
              <w:t>/api/inventory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AC097B2" w14:textId="77777777" w:rsidR="005617CD" w:rsidRDefault="00000000">
            <w:r>
              <w:rPr>
                <w:sz w:val="17"/>
              </w:rPr>
              <w:t>Inventory Management</w:t>
            </w:r>
          </w:p>
        </w:tc>
        <w:tc>
          <w:tcPr>
            <w:tcW w:w="35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98851C6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7124CA88" w14:textId="77777777">
        <w:trPr>
          <w:cantSplit/>
          <w:jc w:val="center"/>
        </w:trPr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2194755" w14:textId="77777777" w:rsidR="005617CD" w:rsidRDefault="00000000">
            <w:r>
              <w:rPr>
                <w:b/>
                <w:sz w:val="17"/>
              </w:rPr>
              <w:t>/api/customers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ED269D0" w14:textId="77777777" w:rsidR="005617CD" w:rsidRDefault="00000000">
            <w:r>
              <w:rPr>
                <w:sz w:val="17"/>
              </w:rPr>
              <w:t>Customer Management</w:t>
            </w:r>
          </w:p>
        </w:tc>
        <w:tc>
          <w:tcPr>
            <w:tcW w:w="35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32138C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7F1D23E4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B7ABA18" w14:textId="77777777" w:rsidR="005617CD" w:rsidRDefault="00000000">
            <w:r>
              <w:rPr>
                <w:b/>
                <w:sz w:val="17"/>
              </w:rPr>
              <w:t>/api/orders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E41F9C5" w14:textId="77777777" w:rsidR="005617CD" w:rsidRDefault="00000000">
            <w:r>
              <w:rPr>
                <w:sz w:val="17"/>
              </w:rPr>
              <w:t>Order Management</w:t>
            </w:r>
          </w:p>
        </w:tc>
        <w:tc>
          <w:tcPr>
            <w:tcW w:w="35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417C63E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5A98941E" w14:textId="77777777">
        <w:trPr>
          <w:cantSplit/>
          <w:jc w:val="center"/>
        </w:trPr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BF6ED33" w14:textId="77777777" w:rsidR="005617CD" w:rsidRDefault="00000000">
            <w:r>
              <w:rPr>
                <w:b/>
                <w:sz w:val="17"/>
              </w:rPr>
              <w:t>/api/suppliers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AF66B4E" w14:textId="77777777" w:rsidR="005617CD" w:rsidRDefault="00000000">
            <w:r>
              <w:rPr>
                <w:sz w:val="17"/>
              </w:rPr>
              <w:t>Supplier Management</w:t>
            </w:r>
          </w:p>
        </w:tc>
        <w:tc>
          <w:tcPr>
            <w:tcW w:w="35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7F8EDE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5E528457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A7728F4" w14:textId="77777777" w:rsidR="005617CD" w:rsidRDefault="00000000">
            <w:r>
              <w:rPr>
                <w:b/>
                <w:sz w:val="17"/>
              </w:rPr>
              <w:t>/api/purchase-orders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86ADB41" w14:textId="77777777" w:rsidR="005617CD" w:rsidRDefault="00000000">
            <w:r>
              <w:rPr>
                <w:sz w:val="17"/>
              </w:rPr>
              <w:t>Purchase Order Management</w:t>
            </w:r>
          </w:p>
        </w:tc>
        <w:tc>
          <w:tcPr>
            <w:tcW w:w="35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66A1272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  <w:tr w:rsidR="005617CD" w14:paraId="095B469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EABF139" w14:textId="77777777" w:rsidR="005617CD" w:rsidRDefault="00000000">
            <w:r>
              <w:rPr>
                <w:b/>
                <w:sz w:val="17"/>
              </w:rPr>
              <w:t>/api/users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51D599" w14:textId="77777777" w:rsidR="005617CD" w:rsidRDefault="00000000">
            <w:r>
              <w:rPr>
                <w:sz w:val="17"/>
              </w:rPr>
              <w:t>User Management (ADMIN)</w:t>
            </w:r>
          </w:p>
        </w:tc>
        <w:tc>
          <w:tcPr>
            <w:tcW w:w="35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F7C29C4" w14:textId="77777777" w:rsidR="005617CD" w:rsidRDefault="00000000">
            <w:r>
              <w:rPr>
                <w:sz w:val="17"/>
              </w:rPr>
              <w:t>GET, POST, PUT, DELETE</w:t>
            </w:r>
          </w:p>
        </w:tc>
      </w:tr>
    </w:tbl>
    <w:p w14:paraId="0DAF77B5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Table 4.1: REST API Endpoints</w:t>
      </w:r>
    </w:p>
    <w:p w14:paraId="1F90095D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5. Non-Functional Requirements (NFRs)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617CD" w14:paraId="275C3D93" w14:textId="77777777">
        <w:trPr>
          <w:cantSplit/>
          <w:tblHeader/>
          <w:jc w:val="center"/>
        </w:trPr>
        <w:tc>
          <w:tcPr>
            <w:tcW w:w="25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C3E782" w14:textId="77777777" w:rsidR="005617CD" w:rsidRDefault="00000000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68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5654E" w14:textId="77777777" w:rsidR="005617CD" w:rsidRDefault="00000000"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5617CD" w14:paraId="74D691F7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8B2FAE2" w14:textId="77777777" w:rsidR="005617CD" w:rsidRDefault="00000000">
            <w:r>
              <w:rPr>
                <w:b/>
                <w:sz w:val="17"/>
              </w:rPr>
              <w:t>Security (NFR-01)</w:t>
            </w:r>
          </w:p>
        </w:tc>
        <w:tc>
          <w:tcPr>
            <w:tcW w:w="6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54F78B6" w14:textId="77777777" w:rsidR="005617CD" w:rsidRDefault="00000000">
            <w:r>
              <w:rPr>
                <w:sz w:val="17"/>
              </w:rPr>
              <w:t>All protected APIs shall require a valid JWT; passwords shall be stored in hashed form; role checks shall be enforced by the backend, not only the UI (Supplier, Purchase Order and User APIs require ADMIN).</w:t>
            </w:r>
          </w:p>
        </w:tc>
      </w:tr>
      <w:tr w:rsidR="005617CD" w14:paraId="70E54473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6AAA53E" w14:textId="77777777" w:rsidR="005617CD" w:rsidRDefault="00000000">
            <w:r>
              <w:rPr>
                <w:b/>
                <w:sz w:val="17"/>
              </w:rPr>
              <w:t>Performance (NFR-02)</w:t>
            </w:r>
          </w:p>
        </w:tc>
        <w:tc>
          <w:tcPr>
            <w:tcW w:w="6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B9226BF" w14:textId="77777777" w:rsidR="005617CD" w:rsidRDefault="00000000">
            <w:r>
              <w:rPr>
                <w:sz w:val="17"/>
              </w:rPr>
              <w:t>Normal CRUD operations should respond within about 2 seconds under typical load (target for a small-to-medium retail setup).</w:t>
            </w:r>
          </w:p>
        </w:tc>
      </w:tr>
      <w:tr w:rsidR="005617CD" w14:paraId="1D16381B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67FF287" w14:textId="77777777" w:rsidR="005617CD" w:rsidRDefault="00000000">
            <w:r>
              <w:rPr>
                <w:b/>
                <w:sz w:val="17"/>
              </w:rPr>
              <w:t>Reliability (NFR-03)</w:t>
            </w:r>
          </w:p>
        </w:tc>
        <w:tc>
          <w:tcPr>
            <w:tcW w:w="6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587FD89" w14:textId="77777777" w:rsidR="005617CD" w:rsidRDefault="00000000">
            <w:r>
              <w:rPr>
                <w:sz w:val="17"/>
              </w:rPr>
              <w:t>All data shall be stored persistently in MySQL; integrity shall be protected by primary/foreign keys and constraints.</w:t>
            </w:r>
          </w:p>
        </w:tc>
      </w:tr>
      <w:tr w:rsidR="005617CD" w14:paraId="71D92EB6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8731449" w14:textId="77777777" w:rsidR="005617CD" w:rsidRDefault="00000000">
            <w:r>
              <w:rPr>
                <w:b/>
                <w:sz w:val="17"/>
              </w:rPr>
              <w:t>Usability (NFR-04)</w:t>
            </w:r>
          </w:p>
        </w:tc>
        <w:tc>
          <w:tcPr>
            <w:tcW w:w="6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1DE225D" w14:textId="77777777" w:rsidR="005617CD" w:rsidRDefault="00000000">
            <w:r>
              <w:rPr>
                <w:sz w:val="17"/>
              </w:rPr>
              <w:t>Consistent navigation, forms, tables and status badges; meaningful validation and error messages.</w:t>
            </w:r>
          </w:p>
        </w:tc>
      </w:tr>
      <w:tr w:rsidR="005617CD" w14:paraId="6687957E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3E1EFBC" w14:textId="77777777" w:rsidR="005617CD" w:rsidRDefault="00000000">
            <w:r>
              <w:rPr>
                <w:b/>
                <w:sz w:val="17"/>
              </w:rPr>
              <w:lastRenderedPageBreak/>
              <w:t>Maintainability (NFR-05)</w:t>
            </w:r>
          </w:p>
        </w:tc>
        <w:tc>
          <w:tcPr>
            <w:tcW w:w="6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DB6BD42" w14:textId="77777777" w:rsidR="005617CD" w:rsidRDefault="00000000">
            <w:r>
              <w:rPr>
                <w:sz w:val="17"/>
              </w:rPr>
              <w:t>Layered architecture (Controller, Service, Repository, Entity, Security) with separation of concerns.</w:t>
            </w:r>
          </w:p>
        </w:tc>
      </w:tr>
      <w:tr w:rsidR="005617CD" w14:paraId="0CAC87F1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A7F012D" w14:textId="77777777" w:rsidR="005617CD" w:rsidRDefault="00000000">
            <w:r>
              <w:rPr>
                <w:b/>
                <w:sz w:val="17"/>
              </w:rPr>
              <w:t>Scalability (NFR-06)</w:t>
            </w:r>
          </w:p>
        </w:tc>
        <w:tc>
          <w:tcPr>
            <w:tcW w:w="6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55D0598" w14:textId="77777777" w:rsidR="005617CD" w:rsidRDefault="00000000">
            <w:r>
              <w:rPr>
                <w:sz w:val="17"/>
              </w:rPr>
              <w:t>Modular design shall allow new modules (e.g., analytics, notifications) without redesigning existing ones.</w:t>
            </w:r>
          </w:p>
        </w:tc>
      </w:tr>
      <w:tr w:rsidR="005617CD" w14:paraId="365612FE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1E7D56F" w14:textId="77777777" w:rsidR="005617CD" w:rsidRDefault="00000000">
            <w:r>
              <w:rPr>
                <w:b/>
                <w:sz w:val="17"/>
              </w:rPr>
              <w:t>Portability (NFR-07)</w:t>
            </w:r>
          </w:p>
        </w:tc>
        <w:tc>
          <w:tcPr>
            <w:tcW w:w="68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F3D598" w14:textId="77777777" w:rsidR="005617CD" w:rsidRDefault="00000000">
            <w:r>
              <w:rPr>
                <w:sz w:val="17"/>
              </w:rPr>
              <w:t>Runs on any OS supporting Java, Node.js and MySQL; accessed through standard browsers.</w:t>
            </w:r>
          </w:p>
        </w:tc>
      </w:tr>
      <w:tr w:rsidR="005617CD" w14:paraId="6732CBB7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F236DE5" w14:textId="77777777" w:rsidR="005617CD" w:rsidRDefault="00000000">
            <w:r>
              <w:rPr>
                <w:b/>
                <w:sz w:val="17"/>
              </w:rPr>
              <w:t>Availability (NFR-08)</w:t>
            </w:r>
          </w:p>
        </w:tc>
        <w:tc>
          <w:tcPr>
            <w:tcW w:w="68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D3BB8F1" w14:textId="77777777" w:rsidR="005617CD" w:rsidRDefault="00000000">
            <w:r>
              <w:rPr>
                <w:sz w:val="17"/>
              </w:rPr>
              <w:t>The system should be available during business hours; database backups should be possible using MySQL tools.</w:t>
            </w:r>
          </w:p>
        </w:tc>
      </w:tr>
    </w:tbl>
    <w:p w14:paraId="22BE2757" w14:textId="77777777" w:rsidR="005617CD" w:rsidRDefault="005617CD">
      <w:pPr>
        <w:spacing w:after="0" w:line="100" w:lineRule="exact"/>
      </w:pPr>
    </w:p>
    <w:p w14:paraId="73F7F1BE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6. System Design and Analysis Models</w:t>
      </w:r>
    </w:p>
    <w:p w14:paraId="0A020E9F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6.1 System Architecture</w:t>
      </w:r>
    </w:p>
    <w:p w14:paraId="0BF7A256" w14:textId="77777777" w:rsidR="005617CD" w:rsidRDefault="00000000">
      <w:pPr>
        <w:keepNext/>
      </w:pPr>
      <w:r>
        <w:t>RIMS follows a three-tier layered architecture. The JWT filter in the Security layer validates every protected request before it reaches the Controller.</w:t>
      </w:r>
    </w:p>
    <w:p w14:paraId="361B760A" w14:textId="77777777" w:rsidR="000176EE" w:rsidRPr="000176EE" w:rsidRDefault="000176EE" w:rsidP="000176EE">
      <w:pPr>
        <w:keepNext/>
        <w:spacing w:before="120" w:after="40"/>
        <w:jc w:val="center"/>
        <w:rPr>
          <w:lang w:val="en-IN"/>
        </w:rPr>
      </w:pPr>
      <w:r w:rsidRPr="000176EE">
        <w:rPr>
          <w:noProof/>
          <w:lang w:val="en-IN"/>
        </w:rPr>
        <w:drawing>
          <wp:inline distT="0" distB="0" distL="0" distR="0" wp14:anchorId="3A284691" wp14:editId="7AC1C6D5">
            <wp:extent cx="3840480" cy="1920240"/>
            <wp:effectExtent l="0" t="0" r="5080" b="2540"/>
            <wp:docPr id="796929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2B55" w14:textId="77777777" w:rsidR="005617CD" w:rsidRDefault="005617CD">
      <w:pPr>
        <w:keepNext/>
        <w:spacing w:before="120" w:after="40"/>
        <w:jc w:val="center"/>
      </w:pPr>
    </w:p>
    <w:p w14:paraId="5A674394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Figure 6.1: System Architecture</w:t>
      </w:r>
    </w:p>
    <w:p w14:paraId="46986D9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6.2 Data Flow Diagrams</w:t>
      </w:r>
    </w:p>
    <w:p w14:paraId="60B1181D" w14:textId="77777777" w:rsidR="005617CD" w:rsidRDefault="00000000">
      <w:pPr>
        <w:keepNext/>
      </w:pPr>
      <w:r>
        <w:t>The context-level DFD (Figure 2.1) shows the four external entities that interact with the system; the Level-1 DFD (Figure 6.2) breaks the system into five processes and four data stores.</w:t>
      </w:r>
    </w:p>
    <w:p w14:paraId="04F6FDB6" w14:textId="77777777" w:rsidR="000176EE" w:rsidRPr="000176EE" w:rsidRDefault="000176EE" w:rsidP="000176EE">
      <w:pPr>
        <w:keepNext/>
        <w:spacing w:before="120" w:after="40"/>
        <w:jc w:val="center"/>
        <w:rPr>
          <w:lang w:val="en-IN"/>
        </w:rPr>
      </w:pPr>
      <w:r w:rsidRPr="000176EE">
        <w:rPr>
          <w:noProof/>
          <w:lang w:val="en-IN"/>
        </w:rPr>
        <w:drawing>
          <wp:inline distT="0" distB="0" distL="0" distR="0" wp14:anchorId="38871286" wp14:editId="0E577C66">
            <wp:extent cx="4355293" cy="2177647"/>
            <wp:effectExtent l="0" t="0" r="7620" b="0"/>
            <wp:docPr id="1831738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413" cy="218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D52F" w14:textId="77777777" w:rsidR="005617CD" w:rsidRDefault="005617CD">
      <w:pPr>
        <w:keepNext/>
        <w:spacing w:before="120" w:after="40"/>
        <w:jc w:val="center"/>
      </w:pPr>
    </w:p>
    <w:p w14:paraId="67522A0A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Figure 6.2: Level 1 DFD</w:t>
      </w:r>
    </w:p>
    <w:p w14:paraId="5623A3CA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lastRenderedPageBreak/>
        <w:t>6.3 Entity Relationship Diagram</w:t>
      </w:r>
    </w:p>
    <w:p w14:paraId="304F5446" w14:textId="77777777" w:rsidR="005617CD" w:rsidRDefault="00000000">
      <w:pPr>
        <w:keepNext/>
      </w:pPr>
      <w:r>
        <w:t>The ER diagram shows the ten entities of the retail_inventory database. Foreign keys are shown in red and primary keys in bold.</w:t>
      </w:r>
    </w:p>
    <w:p w14:paraId="6E60DDBD" w14:textId="77777777" w:rsidR="000176EE" w:rsidRPr="000176EE" w:rsidRDefault="000176EE" w:rsidP="000176EE">
      <w:pPr>
        <w:keepNext/>
        <w:spacing w:before="120" w:after="40"/>
        <w:jc w:val="center"/>
        <w:rPr>
          <w:lang w:val="en-IN"/>
        </w:rPr>
      </w:pPr>
      <w:r w:rsidRPr="000176EE">
        <w:rPr>
          <w:noProof/>
          <w:lang w:val="en-IN"/>
        </w:rPr>
        <w:drawing>
          <wp:inline distT="0" distB="0" distL="0" distR="0" wp14:anchorId="5136D912" wp14:editId="353E2B65">
            <wp:extent cx="4603713" cy="2767970"/>
            <wp:effectExtent l="0" t="0" r="6985" b="0"/>
            <wp:docPr id="340067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37" cy="279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9379" w14:textId="77777777" w:rsidR="005617CD" w:rsidRDefault="005617CD">
      <w:pPr>
        <w:keepNext/>
        <w:spacing w:before="120" w:after="40"/>
        <w:jc w:val="center"/>
      </w:pPr>
    </w:p>
    <w:p w14:paraId="2A514D85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Figure 6.3: Entity Relationship Diagram</w:t>
      </w:r>
    </w:p>
    <w:p w14:paraId="0C17A283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6.4 Authentication Flow</w:t>
      </w:r>
    </w:p>
    <w:p w14:paraId="01C2421A" w14:textId="77777777" w:rsidR="005617CD" w:rsidRDefault="00000000">
      <w:r>
        <w:t>Register / Login → Validate Credentials → Generate JWT → Angular Frontend Stores Token → HTTP Interceptor Sends Bearer Token → JWT Filter Validates Token → Access Protected Resource. The first registered account is ADMIN; later accounts are USER. Authorization is enforced by the backend, not by any frontend setting.</w:t>
      </w:r>
    </w:p>
    <w:p w14:paraId="146E9000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7. Verification, Limitations and Future Scope</w:t>
      </w:r>
    </w:p>
    <w:p w14:paraId="70971E73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7.1 Verification and Acceptance</w:t>
      </w:r>
    </w:p>
    <w:p w14:paraId="7078196F" w14:textId="77777777" w:rsidR="005617CD" w:rsidRDefault="00000000">
      <w:pPr>
        <w:keepNext/>
      </w:pPr>
      <w:r>
        <w:t>Requirements shall be verified through unit, integration, functional, REST API, validation, authentication, authorization and frontend testing. Sample acceptance tests are given below.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200"/>
        <w:gridCol w:w="3160"/>
        <w:gridCol w:w="2000"/>
      </w:tblGrid>
      <w:tr w:rsidR="005617CD" w14:paraId="55851A9D" w14:textId="77777777">
        <w:trPr>
          <w:cantSplit/>
          <w:tblHeader/>
          <w:jc w:val="center"/>
        </w:trPr>
        <w:tc>
          <w:tcPr>
            <w:tcW w:w="10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4BAAC" w14:textId="77777777" w:rsidR="005617CD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2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A425B" w14:textId="77777777" w:rsidR="005617CD" w:rsidRDefault="00000000"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w="31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409027" w14:textId="77777777" w:rsidR="005617CD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20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6DBA6" w14:textId="77777777" w:rsidR="005617CD" w:rsidRDefault="00000000"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5617CD" w14:paraId="678D8B5B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E5AD26C" w14:textId="77777777" w:rsidR="005617CD" w:rsidRDefault="00000000">
            <w:r>
              <w:rPr>
                <w:b/>
                <w:sz w:val="17"/>
              </w:rPr>
              <w:t>TC-01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D476DD3" w14:textId="77777777" w:rsidR="005617CD" w:rsidRDefault="00000000">
            <w:r>
              <w:rPr>
                <w:sz w:val="17"/>
              </w:rPr>
              <w:t>Valid login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84D0368" w14:textId="77777777" w:rsidR="005617CD" w:rsidRDefault="00000000">
            <w:r>
              <w:rPr>
                <w:sz w:val="17"/>
              </w:rPr>
              <w:t>JWT generated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D8878C3" w14:textId="77777777" w:rsidR="005617CD" w:rsidRDefault="00000000">
            <w:r>
              <w:rPr>
                <w:sz w:val="17"/>
              </w:rPr>
              <w:t>FR-01</w:t>
            </w:r>
          </w:p>
        </w:tc>
      </w:tr>
      <w:tr w:rsidR="005617CD" w14:paraId="3E258146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C281CF1" w14:textId="77777777" w:rsidR="005617CD" w:rsidRDefault="00000000">
            <w:r>
              <w:rPr>
                <w:b/>
                <w:sz w:val="17"/>
              </w:rPr>
              <w:t>TC-02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9EB1F31" w14:textId="77777777" w:rsidR="005617CD" w:rsidRDefault="00000000">
            <w:r>
              <w:rPr>
                <w:sz w:val="17"/>
              </w:rPr>
              <w:t>Invalid login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C188C3D" w14:textId="77777777" w:rsidR="005617CD" w:rsidRDefault="00000000">
            <w:r>
              <w:rPr>
                <w:sz w:val="17"/>
              </w:rPr>
              <w:t>Error returned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4C90083" w14:textId="77777777" w:rsidR="005617CD" w:rsidRDefault="00000000">
            <w:r>
              <w:rPr>
                <w:sz w:val="17"/>
              </w:rPr>
              <w:t>FR-01</w:t>
            </w:r>
          </w:p>
        </w:tc>
      </w:tr>
      <w:tr w:rsidR="005617CD" w14:paraId="4EA0648B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FDD328C" w14:textId="77777777" w:rsidR="005617CD" w:rsidRDefault="00000000">
            <w:r>
              <w:rPr>
                <w:b/>
                <w:sz w:val="17"/>
              </w:rPr>
              <w:t>TC-03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3E8EFB7" w14:textId="77777777" w:rsidR="005617CD" w:rsidRDefault="00000000">
            <w:r>
              <w:rPr>
                <w:sz w:val="17"/>
              </w:rPr>
              <w:t>Add product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A410491" w14:textId="77777777" w:rsidR="005617CD" w:rsidRDefault="00000000">
            <w:r>
              <w:rPr>
                <w:sz w:val="17"/>
              </w:rPr>
              <w:t>Product created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B58F448" w14:textId="77777777" w:rsidR="005617CD" w:rsidRDefault="00000000">
            <w:r>
              <w:rPr>
                <w:sz w:val="17"/>
              </w:rPr>
              <w:t>FR-04</w:t>
            </w:r>
          </w:p>
        </w:tc>
      </w:tr>
      <w:tr w:rsidR="005617CD" w14:paraId="27AE4737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A3E0208" w14:textId="77777777" w:rsidR="005617CD" w:rsidRDefault="00000000">
            <w:r>
              <w:rPr>
                <w:b/>
                <w:sz w:val="17"/>
              </w:rPr>
              <w:t>TC-04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7E0EF6F" w14:textId="77777777" w:rsidR="005617CD" w:rsidRDefault="00000000">
            <w:r>
              <w:rPr>
                <w:sz w:val="17"/>
              </w:rPr>
              <w:t>Update / delete product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B4E38FC" w14:textId="77777777" w:rsidR="005617CD" w:rsidRDefault="00000000">
            <w:r>
              <w:rPr>
                <w:sz w:val="17"/>
              </w:rPr>
              <w:t>Product updated / deleted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2ECF637" w14:textId="77777777" w:rsidR="005617CD" w:rsidRDefault="00000000">
            <w:r>
              <w:rPr>
                <w:sz w:val="17"/>
              </w:rPr>
              <w:t>FR-04</w:t>
            </w:r>
          </w:p>
        </w:tc>
      </w:tr>
      <w:tr w:rsidR="005617CD" w14:paraId="36AAB09D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3EEDB66" w14:textId="77777777" w:rsidR="005617CD" w:rsidRDefault="00000000">
            <w:r>
              <w:rPr>
                <w:b/>
                <w:sz w:val="17"/>
              </w:rPr>
              <w:t>TC-05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63D0C3" w14:textId="77777777" w:rsidR="005617CD" w:rsidRDefault="00000000">
            <w:r>
              <w:rPr>
                <w:sz w:val="17"/>
              </w:rPr>
              <w:t>Duplicate SKU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4CBA94" w14:textId="77777777" w:rsidR="005617CD" w:rsidRDefault="00000000">
            <w:r>
              <w:rPr>
                <w:sz w:val="17"/>
              </w:rPr>
              <w:t>Request rejected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F9EB5A0" w14:textId="77777777" w:rsidR="005617CD" w:rsidRDefault="00000000">
            <w:r>
              <w:rPr>
                <w:sz w:val="17"/>
              </w:rPr>
              <w:t>FR-05</w:t>
            </w:r>
          </w:p>
        </w:tc>
      </w:tr>
      <w:tr w:rsidR="005617CD" w14:paraId="10F5B227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D4649AE" w14:textId="77777777" w:rsidR="005617CD" w:rsidRDefault="00000000">
            <w:r>
              <w:rPr>
                <w:b/>
                <w:sz w:val="17"/>
              </w:rPr>
              <w:t>TC-06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C857F77" w14:textId="77777777" w:rsidR="005617CD" w:rsidRDefault="00000000">
            <w:r>
              <w:rPr>
                <w:sz w:val="17"/>
              </w:rPr>
              <w:t>Add warehouse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877B73F" w14:textId="77777777" w:rsidR="005617CD" w:rsidRDefault="00000000">
            <w:r>
              <w:rPr>
                <w:sz w:val="17"/>
              </w:rPr>
              <w:t>Warehouse created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3BDBC83" w14:textId="77777777" w:rsidR="005617CD" w:rsidRDefault="00000000">
            <w:r>
              <w:rPr>
                <w:sz w:val="17"/>
              </w:rPr>
              <w:t>FR-07</w:t>
            </w:r>
          </w:p>
        </w:tc>
      </w:tr>
      <w:tr w:rsidR="005617CD" w14:paraId="38AC246A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CC03D5D" w14:textId="77777777" w:rsidR="005617CD" w:rsidRDefault="00000000">
            <w:r>
              <w:rPr>
                <w:b/>
                <w:sz w:val="17"/>
              </w:rPr>
              <w:t>TC-07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5FEDF4B" w14:textId="77777777" w:rsidR="005617CD" w:rsidRDefault="00000000">
            <w:r>
              <w:rPr>
                <w:sz w:val="17"/>
              </w:rPr>
              <w:t>Add inventory record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DC9172B" w14:textId="77777777" w:rsidR="005617CD" w:rsidRDefault="00000000">
            <w:r>
              <w:rPr>
                <w:sz w:val="17"/>
              </w:rPr>
              <w:t>Inventory created for product and warehouse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68A74B4" w14:textId="77777777" w:rsidR="005617CD" w:rsidRDefault="00000000">
            <w:r>
              <w:rPr>
                <w:sz w:val="17"/>
              </w:rPr>
              <w:t>FR-08</w:t>
            </w:r>
          </w:p>
        </w:tc>
      </w:tr>
      <w:tr w:rsidR="005617CD" w14:paraId="395A71F3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EFDB646" w14:textId="77777777" w:rsidR="005617CD" w:rsidRDefault="00000000">
            <w:r>
              <w:rPr>
                <w:b/>
                <w:sz w:val="17"/>
              </w:rPr>
              <w:t>TC-08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6466503" w14:textId="77777777" w:rsidR="005617CD" w:rsidRDefault="00000000">
            <w:r>
              <w:rPr>
                <w:sz w:val="17"/>
              </w:rPr>
              <w:t>Add customer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59DE5CD" w14:textId="77777777" w:rsidR="005617CD" w:rsidRDefault="00000000">
            <w:r>
              <w:rPr>
                <w:sz w:val="17"/>
              </w:rPr>
              <w:t>Customer created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85CEC7" w14:textId="77777777" w:rsidR="005617CD" w:rsidRDefault="00000000">
            <w:r>
              <w:rPr>
                <w:sz w:val="17"/>
              </w:rPr>
              <w:t>FR-10</w:t>
            </w:r>
          </w:p>
        </w:tc>
      </w:tr>
      <w:tr w:rsidR="005617CD" w14:paraId="6C8AF2B0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DD23FF5" w14:textId="77777777" w:rsidR="005617CD" w:rsidRDefault="00000000">
            <w:r>
              <w:rPr>
                <w:b/>
                <w:sz w:val="17"/>
              </w:rPr>
              <w:t>TC-09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5EC7B2F" w14:textId="77777777" w:rsidR="005617CD" w:rsidRDefault="00000000">
            <w:r>
              <w:rPr>
                <w:sz w:val="17"/>
              </w:rPr>
              <w:t>Create order with items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C3EAA78" w14:textId="77777777" w:rsidR="005617CD" w:rsidRDefault="00000000">
            <w:r>
              <w:rPr>
                <w:sz w:val="17"/>
              </w:rPr>
              <w:t>Order saved, status PENDING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B1E82C1" w14:textId="77777777" w:rsidR="005617CD" w:rsidRDefault="00000000">
            <w:r>
              <w:rPr>
                <w:sz w:val="17"/>
              </w:rPr>
              <w:t>FR-11, FR-12</w:t>
            </w:r>
          </w:p>
        </w:tc>
      </w:tr>
      <w:tr w:rsidR="005617CD" w14:paraId="4E7227A8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98D3C34" w14:textId="77777777" w:rsidR="005617CD" w:rsidRDefault="00000000">
            <w:r>
              <w:rPr>
                <w:b/>
                <w:sz w:val="17"/>
              </w:rPr>
              <w:lastRenderedPageBreak/>
              <w:t>TC-10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A4B70E2" w14:textId="77777777" w:rsidR="005617CD" w:rsidRDefault="00000000">
            <w:r>
              <w:rPr>
                <w:sz w:val="17"/>
              </w:rPr>
              <w:t>Add supplier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B364759" w14:textId="77777777" w:rsidR="005617CD" w:rsidRDefault="00000000">
            <w:r>
              <w:rPr>
                <w:sz w:val="17"/>
              </w:rPr>
              <w:t>Supplier created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5BF27A" w14:textId="77777777" w:rsidR="005617CD" w:rsidRDefault="00000000">
            <w:r>
              <w:rPr>
                <w:sz w:val="17"/>
              </w:rPr>
              <w:t>FR-13</w:t>
            </w:r>
          </w:p>
        </w:tc>
      </w:tr>
      <w:tr w:rsidR="005617CD" w14:paraId="35573DA0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C68431B" w14:textId="77777777" w:rsidR="005617CD" w:rsidRDefault="00000000">
            <w:r>
              <w:rPr>
                <w:b/>
                <w:sz w:val="17"/>
              </w:rPr>
              <w:t>TC-11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6E32BF1" w14:textId="77777777" w:rsidR="005617CD" w:rsidRDefault="00000000">
            <w:r>
              <w:rPr>
                <w:sz w:val="17"/>
              </w:rPr>
              <w:t>USER calls ADMIN-only API / no token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4197AD1" w14:textId="77777777" w:rsidR="005617CD" w:rsidRDefault="00000000">
            <w:r>
              <w:rPr>
                <w:sz w:val="17"/>
              </w:rPr>
              <w:t>Access denied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0897B99" w14:textId="77777777" w:rsidR="005617CD" w:rsidRDefault="00000000">
            <w:r>
              <w:rPr>
                <w:sz w:val="17"/>
              </w:rPr>
              <w:t>FR-02, FR-03</w:t>
            </w:r>
          </w:p>
        </w:tc>
      </w:tr>
      <w:tr w:rsidR="005617CD" w14:paraId="649581DE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EE400EF" w14:textId="77777777" w:rsidR="005617CD" w:rsidRDefault="00000000">
            <w:r>
              <w:rPr>
                <w:b/>
                <w:sz w:val="17"/>
              </w:rPr>
              <w:t>TC-12</w:t>
            </w:r>
          </w:p>
        </w:tc>
        <w:tc>
          <w:tcPr>
            <w:tcW w:w="32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3C04C60D" w14:textId="77777777" w:rsidR="005617CD" w:rsidRDefault="00000000">
            <w:r>
              <w:rPr>
                <w:sz w:val="17"/>
              </w:rPr>
              <w:t>Create purchase order</w:t>
            </w:r>
          </w:p>
        </w:tc>
        <w:tc>
          <w:tcPr>
            <w:tcW w:w="31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E2EAE47" w14:textId="77777777" w:rsidR="005617CD" w:rsidRDefault="00000000">
            <w:r>
              <w:rPr>
                <w:sz w:val="17"/>
              </w:rPr>
              <w:t>PO created</w:t>
            </w:r>
          </w:p>
        </w:tc>
        <w:tc>
          <w:tcPr>
            <w:tcW w:w="2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FE08D31" w14:textId="77777777" w:rsidR="005617CD" w:rsidRDefault="00000000">
            <w:r>
              <w:rPr>
                <w:sz w:val="17"/>
              </w:rPr>
              <w:t>FR-14</w:t>
            </w:r>
          </w:p>
        </w:tc>
      </w:tr>
      <w:tr w:rsidR="005617CD" w14:paraId="07F0DB13" w14:textId="77777777">
        <w:trPr>
          <w:cantSplit/>
          <w:jc w:val="center"/>
        </w:trPr>
        <w:tc>
          <w:tcPr>
            <w:tcW w:w="1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6A3FF3C" w14:textId="77777777" w:rsidR="005617CD" w:rsidRDefault="00000000">
            <w:r>
              <w:rPr>
                <w:b/>
                <w:sz w:val="17"/>
              </w:rPr>
              <w:t>TC-13</w:t>
            </w:r>
          </w:p>
        </w:tc>
        <w:tc>
          <w:tcPr>
            <w:tcW w:w="32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C83759D" w14:textId="77777777" w:rsidR="005617CD" w:rsidRDefault="00000000">
            <w:r>
              <w:rPr>
                <w:sz w:val="17"/>
              </w:rPr>
              <w:t>Negative quantity / empty field</w:t>
            </w:r>
          </w:p>
        </w:tc>
        <w:tc>
          <w:tcPr>
            <w:tcW w:w="31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43F98E" w14:textId="77777777" w:rsidR="005617CD" w:rsidRDefault="00000000">
            <w:r>
              <w:rPr>
                <w:sz w:val="17"/>
              </w:rPr>
              <w:t>Validation error shown</w:t>
            </w:r>
          </w:p>
        </w:tc>
        <w:tc>
          <w:tcPr>
            <w:tcW w:w="2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6CC97741" w14:textId="77777777" w:rsidR="005617CD" w:rsidRDefault="00000000">
            <w:r>
              <w:rPr>
                <w:sz w:val="17"/>
              </w:rPr>
              <w:t>FR-15</w:t>
            </w:r>
          </w:p>
        </w:tc>
      </w:tr>
    </w:tbl>
    <w:p w14:paraId="3E110F17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Table 7.1: Acceptance Test Cases</w:t>
      </w:r>
    </w:p>
    <w:p w14:paraId="2F7CBF1F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7.2 Limitations and Future Scope</w:t>
      </w:r>
    </w:p>
    <w:p w14:paraId="5FBCD2F7" w14:textId="77777777" w:rsidR="005617CD" w:rsidRDefault="00000000">
      <w:r>
        <w:rPr>
          <w:b/>
        </w:rPr>
        <w:t>Limitations:</w:t>
      </w:r>
      <w:r>
        <w:t xml:space="preserve"> No barcode scanning, payment gateway, advanced analytics, mobile app or AI-based forecasting; notification functionality is limited. </w:t>
      </w:r>
      <w:r>
        <w:rPr>
          <w:b/>
        </w:rPr>
        <w:t>Future scope:</w:t>
      </w:r>
      <w:r>
        <w:t xml:space="preserve"> Barcode/QR integration, automated low-stock alerts, email/SMS notifications, payment gateway, shipment tracking, cloud deployment, mobile application, demand prediction and inventory analytics.</w:t>
      </w:r>
    </w:p>
    <w:p w14:paraId="69F62B3D" w14:textId="77777777" w:rsidR="005617CD" w:rsidRDefault="00000000">
      <w:pPr>
        <w:keepNext/>
        <w:spacing w:before="220"/>
      </w:pPr>
      <w:r>
        <w:rPr>
          <w:b/>
          <w:color w:val="1B365D"/>
          <w:sz w:val="30"/>
        </w:rPr>
        <w:t>8. Risks and Open Issues</w:t>
      </w:r>
    </w:p>
    <w:p w14:paraId="23E5B760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8.1 Risks and Mitigation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5617CD" w14:paraId="0E1C9D96" w14:textId="77777777">
        <w:trPr>
          <w:cantSplit/>
          <w:tblHeader/>
          <w:jc w:val="center"/>
        </w:trPr>
        <w:tc>
          <w:tcPr>
            <w:tcW w:w="30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8AD26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260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76B63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376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3F93F9" w14:textId="77777777" w:rsidR="005617CD" w:rsidRDefault="00000000">
            <w:pPr>
              <w:keepNext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5617CD" w14:paraId="52A95A21" w14:textId="77777777">
        <w:trPr>
          <w:cantSplit/>
          <w:jc w:val="center"/>
        </w:trPr>
        <w:tc>
          <w:tcPr>
            <w:tcW w:w="3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AD64D12" w14:textId="77777777" w:rsidR="005617CD" w:rsidRDefault="00000000">
            <w:pPr>
              <w:keepNext/>
            </w:pPr>
            <w:r>
              <w:rPr>
                <w:b/>
                <w:sz w:val="17"/>
              </w:rPr>
              <w:t>Unauthorized API access</w:t>
            </w:r>
          </w:p>
        </w:tc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0A57939E" w14:textId="77777777" w:rsidR="005617CD" w:rsidRDefault="00000000">
            <w:pPr>
              <w:keepNext/>
            </w:pPr>
            <w:r>
              <w:rPr>
                <w:sz w:val="17"/>
              </w:rPr>
              <w:t>Data exposure</w:t>
            </w:r>
          </w:p>
        </w:tc>
        <w:tc>
          <w:tcPr>
            <w:tcW w:w="37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CC6D369" w14:textId="77777777" w:rsidR="005617CD" w:rsidRDefault="00000000">
            <w:pPr>
              <w:keepNext/>
            </w:pPr>
            <w:r>
              <w:rPr>
                <w:sz w:val="17"/>
              </w:rPr>
              <w:t>JWT validation and backend role checks</w:t>
            </w:r>
          </w:p>
        </w:tc>
      </w:tr>
      <w:tr w:rsidR="005617CD" w14:paraId="03EFBEFA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F38EE9" w14:textId="77777777" w:rsidR="005617CD" w:rsidRDefault="00000000">
            <w:pPr>
              <w:keepNext/>
            </w:pPr>
            <w:r>
              <w:rPr>
                <w:b/>
                <w:sz w:val="17"/>
              </w:rPr>
              <w:t>Incorrect stock entries</w:t>
            </w:r>
          </w:p>
        </w:tc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2BBE6234" w14:textId="77777777" w:rsidR="005617CD" w:rsidRDefault="00000000">
            <w:pPr>
              <w:keepNext/>
            </w:pPr>
            <w:r>
              <w:rPr>
                <w:sz w:val="17"/>
              </w:rPr>
              <w:t>Wrong availability</w:t>
            </w:r>
          </w:p>
        </w:tc>
        <w:tc>
          <w:tcPr>
            <w:tcW w:w="37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1CA2B66" w14:textId="77777777" w:rsidR="005617CD" w:rsidRDefault="00000000">
            <w:pPr>
              <w:keepNext/>
            </w:pPr>
            <w:r>
              <w:rPr>
                <w:sz w:val="17"/>
              </w:rPr>
              <w:t>Validation rules and constraints</w:t>
            </w:r>
          </w:p>
        </w:tc>
      </w:tr>
      <w:tr w:rsidR="005617CD" w14:paraId="72B3EE43" w14:textId="77777777">
        <w:trPr>
          <w:cantSplit/>
          <w:jc w:val="center"/>
        </w:trPr>
        <w:tc>
          <w:tcPr>
            <w:tcW w:w="30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1F7E24E9" w14:textId="77777777" w:rsidR="005617CD" w:rsidRDefault="00000000">
            <w:pPr>
              <w:keepNext/>
            </w:pPr>
            <w:r>
              <w:rPr>
                <w:b/>
                <w:sz w:val="17"/>
              </w:rPr>
              <w:t>Database unavailable</w:t>
            </w:r>
          </w:p>
        </w:tc>
        <w:tc>
          <w:tcPr>
            <w:tcW w:w="260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55AB8F0" w14:textId="77777777" w:rsidR="005617CD" w:rsidRDefault="00000000">
            <w:pPr>
              <w:keepNext/>
            </w:pPr>
            <w:r>
              <w:rPr>
                <w:sz w:val="17"/>
              </w:rPr>
              <w:t>System downtime</w:t>
            </w:r>
          </w:p>
        </w:tc>
        <w:tc>
          <w:tcPr>
            <w:tcW w:w="3760" w:type="dxa"/>
            <w:shd w:val="clear" w:color="auto" w:fill="F4F6F9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4475B52A" w14:textId="77777777" w:rsidR="005617CD" w:rsidRDefault="00000000">
            <w:pPr>
              <w:keepNext/>
            </w:pPr>
            <w:r>
              <w:rPr>
                <w:sz w:val="17"/>
              </w:rPr>
              <w:t>Regular MySQL backups</w:t>
            </w:r>
          </w:p>
        </w:tc>
      </w:tr>
      <w:tr w:rsidR="005617CD" w14:paraId="0F2C3518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7BC870A7" w14:textId="77777777" w:rsidR="005617CD" w:rsidRDefault="00000000">
            <w:pPr>
              <w:keepNext/>
            </w:pPr>
            <w:r>
              <w:rPr>
                <w:b/>
                <w:sz w:val="17"/>
              </w:rPr>
              <w:t>Requirement changes</w:t>
            </w:r>
          </w:p>
        </w:tc>
        <w:tc>
          <w:tcPr>
            <w:tcW w:w="260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396C1A9" w14:textId="77777777" w:rsidR="005617CD" w:rsidRDefault="00000000">
            <w:pPr>
              <w:keepNext/>
            </w:pPr>
            <w:r>
              <w:rPr>
                <w:sz w:val="17"/>
              </w:rPr>
              <w:t>Schedule delay</w:t>
            </w:r>
          </w:p>
        </w:tc>
        <w:tc>
          <w:tcPr>
            <w:tcW w:w="3760" w:type="dxa"/>
            <w:shd w:val="clear" w:color="auto" w:fill="FFFFFF"/>
            <w:tcMar>
              <w:top w:w="28" w:type="dxa"/>
              <w:left w:w="90" w:type="dxa"/>
              <w:bottom w:w="28" w:type="dxa"/>
              <w:right w:w="90" w:type="dxa"/>
            </w:tcMar>
          </w:tcPr>
          <w:p w14:paraId="59904822" w14:textId="77777777" w:rsidR="005617CD" w:rsidRDefault="00000000">
            <w:pPr>
              <w:keepNext/>
            </w:pPr>
            <w:r>
              <w:rPr>
                <w:sz w:val="17"/>
              </w:rPr>
              <w:t>Layered, modular design</w:t>
            </w:r>
          </w:p>
        </w:tc>
      </w:tr>
    </w:tbl>
    <w:p w14:paraId="2DFD8D0C" w14:textId="77777777" w:rsidR="005617CD" w:rsidRDefault="00000000">
      <w:pPr>
        <w:spacing w:before="40" w:after="120"/>
        <w:jc w:val="center"/>
      </w:pPr>
      <w:r>
        <w:rPr>
          <w:i/>
          <w:color w:val="78828C"/>
          <w:sz w:val="18"/>
        </w:rPr>
        <w:t>Table 8.1: Risk Register</w:t>
      </w:r>
    </w:p>
    <w:p w14:paraId="7318C917" w14:textId="77777777" w:rsidR="005617CD" w:rsidRDefault="00000000">
      <w:pPr>
        <w:keepNext/>
        <w:spacing w:before="140" w:after="60"/>
      </w:pPr>
      <w:r>
        <w:rPr>
          <w:b/>
          <w:color w:val="4B6B94"/>
          <w:sz w:val="25"/>
        </w:rPr>
        <w:t>8.2 Open Issues</w:t>
      </w:r>
    </w:p>
    <w:p w14:paraId="18E77F5A" w14:textId="77777777" w:rsidR="005617CD" w:rsidRDefault="00000000">
      <w:pPr>
        <w:pStyle w:val="ListBullet"/>
      </w:pPr>
      <w:r>
        <w:t>Final USER-role permissions for non-ADMIN modules (Table 2.1) are to be confirmed with the project guide.</w:t>
      </w:r>
    </w:p>
    <w:p w14:paraId="040D6D40" w14:textId="77777777" w:rsidR="005617CD" w:rsidRDefault="00000000" w:rsidP="007761D6">
      <w:pPr>
        <w:pStyle w:val="ListBullet"/>
      </w:pPr>
      <w:r>
        <w:t>Response-time target (NFR-02) is to be validated during testing.</w:t>
      </w:r>
    </w:p>
    <w:sectPr w:rsidR="005617CD">
      <w:headerReference w:type="default" r:id="rId16"/>
      <w:footerReference w:type="default" r:id="rId17"/>
      <w:pgSz w:w="12240" w:h="15840"/>
      <w:pgMar w:top="1008" w:right="1296" w:bottom="1008" w:left="1296" w:header="540" w:footer="5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F173" w14:textId="77777777" w:rsidR="00604ED8" w:rsidRDefault="00604ED8">
      <w:pPr>
        <w:spacing w:after="0" w:line="240" w:lineRule="auto"/>
      </w:pPr>
      <w:r>
        <w:separator/>
      </w:r>
    </w:p>
  </w:endnote>
  <w:endnote w:type="continuationSeparator" w:id="0">
    <w:p w14:paraId="35CEF9D9" w14:textId="77777777" w:rsidR="00604ED8" w:rsidRDefault="0060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DE35" w14:textId="77777777" w:rsidR="005617CD" w:rsidRPr="00896411" w:rsidRDefault="00000000">
    <w:pPr>
      <w:pStyle w:val="Footer"/>
      <w:jc w:val="center"/>
      <w:rPr>
        <w:b/>
        <w:bCs/>
      </w:rPr>
    </w:pPr>
    <w:r w:rsidRPr="00896411">
      <w:rPr>
        <w:b/>
        <w:bCs/>
        <w:color w:val="78828C"/>
        <w:sz w:val="17"/>
      </w:rPr>
      <w:t xml:space="preserve">Retail Inventory Management System | Page </w:t>
    </w:r>
    <w:r w:rsidRPr="00896411">
      <w:rPr>
        <w:b/>
        <w:bCs/>
        <w:color w:val="78828C"/>
        <w:sz w:val="17"/>
      </w:rPr>
      <w:fldChar w:fldCharType="begin"/>
    </w:r>
    <w:r w:rsidRPr="00896411">
      <w:rPr>
        <w:b/>
        <w:bCs/>
        <w:color w:val="78828C"/>
        <w:sz w:val="17"/>
      </w:rPr>
      <w:instrText xml:space="preserve"> PAGE </w:instrText>
    </w:r>
    <w:r w:rsidRPr="00896411">
      <w:rPr>
        <w:b/>
        <w:bCs/>
        <w:color w:val="78828C"/>
        <w:sz w:val="17"/>
      </w:rPr>
      <w:fldChar w:fldCharType="separate"/>
    </w:r>
    <w:r w:rsidRPr="00896411">
      <w:rPr>
        <w:b/>
        <w:bCs/>
        <w:color w:val="78828C"/>
        <w:sz w:val="17"/>
      </w:rPr>
      <w:t>1</w:t>
    </w:r>
    <w:r w:rsidRPr="00896411">
      <w:rPr>
        <w:b/>
        <w:bCs/>
        <w:color w:val="78828C"/>
        <w:sz w:val="17"/>
      </w:rPr>
      <w:fldChar w:fldCharType="end"/>
    </w:r>
    <w:r w:rsidRPr="00896411">
      <w:rPr>
        <w:b/>
        <w:bCs/>
        <w:color w:val="78828C"/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2AF7" w14:textId="77777777" w:rsidR="00604ED8" w:rsidRDefault="00604ED8">
      <w:pPr>
        <w:spacing w:after="0" w:line="240" w:lineRule="auto"/>
      </w:pPr>
      <w:r>
        <w:separator/>
      </w:r>
    </w:p>
  </w:footnote>
  <w:footnote w:type="continuationSeparator" w:id="0">
    <w:p w14:paraId="37B06DD7" w14:textId="77777777" w:rsidR="00604ED8" w:rsidRDefault="0060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D6D2" w14:textId="77777777" w:rsidR="005617CD" w:rsidRDefault="005617C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79B6A4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337463915">
    <w:abstractNumId w:val="7"/>
  </w:num>
  <w:num w:numId="2" w16cid:durableId="1983270717">
    <w:abstractNumId w:val="5"/>
  </w:num>
  <w:num w:numId="3" w16cid:durableId="473717553">
    <w:abstractNumId w:val="4"/>
  </w:num>
  <w:num w:numId="4" w16cid:durableId="1067724081">
    <w:abstractNumId w:val="6"/>
  </w:num>
  <w:num w:numId="5" w16cid:durableId="238440783">
    <w:abstractNumId w:val="2"/>
  </w:num>
  <w:num w:numId="6" w16cid:durableId="1894581006">
    <w:abstractNumId w:val="1"/>
  </w:num>
  <w:num w:numId="7" w16cid:durableId="2125153598">
    <w:abstractNumId w:val="3"/>
  </w:num>
  <w:num w:numId="8" w16cid:durableId="1368750586">
    <w:abstractNumId w:val="0"/>
  </w:num>
  <w:num w:numId="9" w16cid:durableId="1004161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7CD"/>
    <w:rsid w:val="000176EE"/>
    <w:rsid w:val="00127452"/>
    <w:rsid w:val="001664CD"/>
    <w:rsid w:val="003247DE"/>
    <w:rsid w:val="004A6D2C"/>
    <w:rsid w:val="005617CD"/>
    <w:rsid w:val="00604ED8"/>
    <w:rsid w:val="006B0042"/>
    <w:rsid w:val="007761D6"/>
    <w:rsid w:val="00896411"/>
    <w:rsid w:val="008D5A67"/>
    <w:rsid w:val="0091698B"/>
    <w:rsid w:val="00AD25C6"/>
    <w:rsid w:val="00B0054D"/>
    <w:rsid w:val="00DA45DF"/>
    <w:rsid w:val="00E51D4E"/>
    <w:rsid w:val="00F8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5870F"/>
  <w15:docId w15:val="{B23980D2-A989-488D-8410-0E3FDF81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Arial" w:hAnsi="Arial"/>
      <w:color w:val="2B2D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776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ims-erp.vercel.ap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ajitkumarsaini02/retail-inventory-management-syste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2636</Words>
  <Characters>15027</Characters>
  <Application>Microsoft Office Word</Application>
  <DocSecurity>0</DocSecurity>
  <Lines>125</Lines>
  <Paragraphs>35</Paragraphs>
  <ScaleCrop>false</ScaleCrop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Retail Inventory Management System</dc:title>
  <dc:creator>Ajit Kumar Saini</dc:creator>
  <cp:lastModifiedBy>Ajit Kumar Saini</cp:lastModifiedBy>
  <cp:revision>6</cp:revision>
  <cp:lastPrinted>2026-09-30T09:15:00Z</cp:lastPrinted>
  <dcterms:created xsi:type="dcterms:W3CDTF">2026-09-30T03:41:00Z</dcterms:created>
  <dcterms:modified xsi:type="dcterms:W3CDTF">2026-10-30T06:50:00Z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4982a83ec7144a10aa6e012031cd53c9_23</vt:lpwstr>
  </property>
</Properties>
</file>