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830B" w14:textId="77777777" w:rsidR="00BA7047" w:rsidRDefault="00995ECE" w:rsidP="00995ECE">
      <w:pPr>
        <w:rPr>
          <w:b/>
        </w:rPr>
      </w:pPr>
      <w:r w:rsidRPr="00995ECE">
        <w:rPr>
          <w:b/>
        </w:rPr>
        <w:t>Table of contents</w:t>
      </w:r>
    </w:p>
    <w:p w14:paraId="7E2FCC57" w14:textId="2BA24277" w:rsidR="00D5715C" w:rsidRPr="00995ECE" w:rsidRDefault="00BA7047" w:rsidP="00995ECE">
      <w:r>
        <w:t>Test Tool</w:t>
      </w:r>
      <w:r w:rsidR="00E73369">
        <w:br/>
        <w:t xml:space="preserve">Pre-requisites </w:t>
      </w:r>
      <w:r w:rsidR="00995ECE">
        <w:rPr>
          <w:b/>
        </w:rPr>
        <w:br/>
      </w:r>
      <w:r w:rsidR="00995ECE">
        <w:t>Repository folder structure</w:t>
      </w:r>
      <w:r w:rsidR="00995ECE">
        <w:br/>
      </w:r>
      <w:r w:rsidR="001E15DB" w:rsidRPr="001E15DB">
        <w:t>Scenario/Test Plan Config</w:t>
      </w:r>
      <w:r w:rsidR="00995ECE">
        <w:rPr>
          <w:b/>
        </w:rPr>
        <w:br/>
      </w:r>
      <w:r w:rsidR="00995ECE">
        <w:t>Test Script Name</w:t>
      </w:r>
      <w:r w:rsidR="00995ECE">
        <w:br/>
        <w:t>Data Driven</w:t>
      </w:r>
      <w:r w:rsidR="00995ECE">
        <w:br/>
        <w:t>Transaction</w:t>
      </w:r>
      <w:r w:rsidR="00995ECE">
        <w:br/>
        <w:t>Correlation Rules</w:t>
      </w:r>
      <w:r w:rsidR="00995ECE">
        <w:br/>
        <w:t>Sanity Test Execution Results</w:t>
      </w:r>
      <w:r w:rsidR="00995ECE">
        <w:br/>
        <w:t>Known Issues</w:t>
      </w:r>
      <w:r w:rsidR="00D5715C">
        <w:br/>
        <w:t>Assumptions</w:t>
      </w:r>
    </w:p>
    <w:p w14:paraId="79C24D4C" w14:textId="6384DEF3" w:rsidR="00995ECE" w:rsidRDefault="00BA7047" w:rsidP="00995ECE">
      <w:pPr>
        <w:rPr>
          <w:b/>
        </w:rPr>
      </w:pPr>
      <w:r>
        <w:rPr>
          <w:b/>
        </w:rPr>
        <w:t>Test Tools</w:t>
      </w:r>
    </w:p>
    <w:p w14:paraId="4386ADA6" w14:textId="74A40FF9" w:rsidR="008E3BC4" w:rsidRDefault="00FA13E1" w:rsidP="009863D8">
      <w:r w:rsidRPr="00FA13E1">
        <w:t>The Apache JMeter application is open source software, a 100% pure Java application designed to load test functional behavior and measure performance.</w:t>
      </w:r>
      <w:r w:rsidR="00F8464B">
        <w:br/>
      </w:r>
      <w:r>
        <w:br/>
      </w:r>
      <w:r w:rsidR="009863D8">
        <w:t xml:space="preserve">JMeter 4.0 is compatible with Java 8 or Java 9. It is highly </w:t>
      </w:r>
      <w:proofErr w:type="gramStart"/>
      <w:r w:rsidR="009863D8">
        <w:t>advise</w:t>
      </w:r>
      <w:proofErr w:type="gramEnd"/>
      <w:r w:rsidR="009863D8">
        <w:t xml:space="preserve"> you to install latest minor version of those major versions for security and performance reasons.</w:t>
      </w:r>
    </w:p>
    <w:p w14:paraId="68D6E5B5" w14:textId="7C379213" w:rsidR="003803DD" w:rsidRDefault="003803DD" w:rsidP="009863D8">
      <w:r>
        <w:t>User Manual located here: -</w:t>
      </w:r>
      <w:r>
        <w:br/>
      </w:r>
      <w:hyperlink r:id="rId5" w:history="1">
        <w:r w:rsidRPr="002028B3">
          <w:rPr>
            <w:rStyle w:val="Hyperlink"/>
          </w:rPr>
          <w:t>https://jmeter.apache.org/usermanual/index.html</w:t>
        </w:r>
      </w:hyperlink>
    </w:p>
    <w:p w14:paraId="7AEBD311" w14:textId="37128ADF" w:rsidR="00E73369" w:rsidRDefault="00E73369" w:rsidP="009863D8">
      <w:pPr>
        <w:rPr>
          <w:b/>
        </w:rPr>
      </w:pPr>
      <w:r w:rsidRPr="00E73369">
        <w:rPr>
          <w:b/>
        </w:rPr>
        <w:t>Pre-requisites</w:t>
      </w:r>
    </w:p>
    <w:p w14:paraId="5E83E1A4" w14:textId="1BE384C9" w:rsidR="00C03B87" w:rsidRPr="00773384" w:rsidRDefault="00E73369" w:rsidP="009863D8">
      <w:r w:rsidRPr="00773384">
        <w:t>To get start</w:t>
      </w:r>
      <w:r w:rsidR="00EB128E">
        <w:t>ed</w:t>
      </w:r>
      <w:r w:rsidRPr="00773384">
        <w:t xml:space="preserve"> in testing fus</w:t>
      </w:r>
      <w:r w:rsidR="00C03B87">
        <w:t>e</w:t>
      </w:r>
      <w:r w:rsidRPr="00773384">
        <w:t xml:space="preserve"> portal please download the latest </w:t>
      </w:r>
      <w:r w:rsidR="00773384" w:rsidRPr="00773384">
        <w:t>JMeter</w:t>
      </w:r>
      <w:r w:rsidR="004B4ABD">
        <w:t xml:space="preserve"> application</w:t>
      </w:r>
      <w:r w:rsidR="00773384">
        <w:t xml:space="preserve"> located here: -</w:t>
      </w:r>
      <w:hyperlink r:id="rId6" w:history="1">
        <w:r w:rsidR="00C03B87" w:rsidRPr="002028B3">
          <w:rPr>
            <w:rStyle w:val="Hyperlink"/>
          </w:rPr>
          <w:t>https://jmeter.apache.org/download_jmeter.cgi</w:t>
        </w:r>
      </w:hyperlink>
      <w:r w:rsidR="00773384">
        <w:br/>
      </w:r>
      <w:r w:rsidR="00C03B87">
        <w:br/>
        <w:t>This project was</w:t>
      </w:r>
      <w:r w:rsidR="00EB128E">
        <w:t xml:space="preserve"> developed using JMeter 5.1.1r1855137</w:t>
      </w:r>
    </w:p>
    <w:p w14:paraId="2E1C576B" w14:textId="6CADB214" w:rsidR="00995ECE" w:rsidRPr="0062020A" w:rsidRDefault="00995ECE" w:rsidP="00995ECE">
      <w:pPr>
        <w:rPr>
          <w:b/>
        </w:rPr>
      </w:pPr>
      <w:r w:rsidRPr="0062020A">
        <w:rPr>
          <w:b/>
        </w:rPr>
        <w:t>Repository folder structure</w:t>
      </w:r>
    </w:p>
    <w:p w14:paraId="105272A0" w14:textId="77777777" w:rsidR="00995ECE" w:rsidRDefault="00995ECE" w:rsidP="00995ECE">
      <w:pPr>
        <w:pStyle w:val="ListParagraph"/>
        <w:numPr>
          <w:ilvl w:val="0"/>
          <w:numId w:val="1"/>
        </w:numPr>
      </w:pPr>
      <w:r>
        <w:t>01 Scenario</w:t>
      </w:r>
    </w:p>
    <w:p w14:paraId="460413EE" w14:textId="77777777" w:rsidR="00995ECE" w:rsidRDefault="00995ECE" w:rsidP="00995ECE">
      <w:pPr>
        <w:pStyle w:val="ListParagraph"/>
        <w:numPr>
          <w:ilvl w:val="0"/>
          <w:numId w:val="1"/>
        </w:numPr>
      </w:pPr>
      <w:r>
        <w:t>02 Test Scripts</w:t>
      </w:r>
    </w:p>
    <w:p w14:paraId="257D66F5" w14:textId="77777777" w:rsidR="00995ECE" w:rsidRDefault="00995ECE" w:rsidP="00995ECE">
      <w:pPr>
        <w:pStyle w:val="ListParagraph"/>
        <w:numPr>
          <w:ilvl w:val="0"/>
          <w:numId w:val="1"/>
        </w:numPr>
      </w:pPr>
      <w:r>
        <w:t xml:space="preserve">03 Capture </w:t>
      </w:r>
    </w:p>
    <w:p w14:paraId="56E38225" w14:textId="77777777" w:rsidR="00995ECE" w:rsidRDefault="00995ECE" w:rsidP="00995ECE">
      <w:pPr>
        <w:pStyle w:val="ListParagraph"/>
        <w:numPr>
          <w:ilvl w:val="0"/>
          <w:numId w:val="1"/>
        </w:numPr>
      </w:pPr>
      <w:r>
        <w:t>04 Data</w:t>
      </w:r>
    </w:p>
    <w:p w14:paraId="5AA15058" w14:textId="62931D98" w:rsidR="00995ECE" w:rsidRDefault="00995ECE" w:rsidP="00995ECE">
      <w:r>
        <w:t xml:space="preserve">01 - Contains configured </w:t>
      </w:r>
      <w:r w:rsidR="008B2EF7">
        <w:t>scenario</w:t>
      </w:r>
      <w:r>
        <w:t xml:space="preserve"> to emulate a </w:t>
      </w:r>
      <w:r w:rsidR="00280E82">
        <w:t>goal-oriented</w:t>
      </w:r>
      <w:r>
        <w:t xml:space="preserve"> tests. i.e. soak, load </w:t>
      </w:r>
      <w:proofErr w:type="spellStart"/>
      <w:r>
        <w:t>etc</w:t>
      </w:r>
      <w:proofErr w:type="spellEnd"/>
    </w:p>
    <w:p w14:paraId="7994184E" w14:textId="66894AD8" w:rsidR="00995ECE" w:rsidRDefault="00995ECE" w:rsidP="00995ECE">
      <w:r>
        <w:t>02 - Contains the latest version of test script</w:t>
      </w:r>
      <w:r w:rsidR="004C39EA">
        <w:t>s</w:t>
      </w:r>
      <w:r>
        <w:t xml:space="preserve"> and if updates</w:t>
      </w:r>
      <w:r w:rsidR="004C39EA">
        <w:t xml:space="preserve">/changes </w:t>
      </w:r>
      <w:r w:rsidR="00280E82">
        <w:t>require</w:t>
      </w:r>
      <w:r>
        <w:t xml:space="preserve"> </w:t>
      </w:r>
      <w:r w:rsidR="004C39EA">
        <w:t>the scenario to be updates with the latest changes to the test scripts</w:t>
      </w:r>
    </w:p>
    <w:p w14:paraId="41756E75" w14:textId="77777777" w:rsidR="00995ECE" w:rsidRDefault="00995ECE" w:rsidP="00995ECE">
      <w:r>
        <w:t>03 - Raw capture of the business process</w:t>
      </w:r>
    </w:p>
    <w:p w14:paraId="511B5DBD" w14:textId="0B50535F" w:rsidR="00995ECE" w:rsidRDefault="00995ECE" w:rsidP="00995ECE">
      <w:r>
        <w:t xml:space="preserve">04 - </w:t>
      </w:r>
      <w:r w:rsidR="004C39EA">
        <w:t>Maintenance</w:t>
      </w:r>
      <w:r>
        <w:t xml:space="preserve"> and usage of test data such as username and password</w:t>
      </w:r>
      <w:r w:rsidR="004C39EA">
        <w:t xml:space="preserve"> that would be shared with </w:t>
      </w:r>
      <w:r w:rsidR="003E766F">
        <w:t xml:space="preserve">scenario execution. Data consideration </w:t>
      </w:r>
      <w:r w:rsidR="0057485B">
        <w:t>are,</w:t>
      </w:r>
      <w:r w:rsidR="003E766F">
        <w:t xml:space="preserve"> Unique, </w:t>
      </w:r>
      <w:r w:rsidR="00CF4E7F">
        <w:t>R</w:t>
      </w:r>
      <w:r w:rsidR="003E766F">
        <w:t>andom</w:t>
      </w:r>
      <w:r w:rsidR="005B5E66">
        <w:t xml:space="preserve">, </w:t>
      </w:r>
      <w:r w:rsidR="00CF4E7F">
        <w:t>O</w:t>
      </w:r>
      <w:r w:rsidR="005B5E66">
        <w:t xml:space="preserve">nce, </w:t>
      </w:r>
      <w:r w:rsidR="00CF4E7F">
        <w:t>S</w:t>
      </w:r>
      <w:r w:rsidR="005B5E66">
        <w:t xml:space="preserve">equential and thought on data states </w:t>
      </w:r>
      <w:r w:rsidR="0057485B">
        <w:t xml:space="preserve">with any </w:t>
      </w:r>
      <w:r w:rsidR="00CF4E7F">
        <w:t xml:space="preserve">burnt data </w:t>
      </w:r>
      <w:r w:rsidR="0057485B">
        <w:t>after execution</w:t>
      </w:r>
      <w:r w:rsidR="00CF4E7F">
        <w:t>.</w:t>
      </w:r>
    </w:p>
    <w:p w14:paraId="21E7F055" w14:textId="3C091EA7" w:rsidR="00995ECE" w:rsidRDefault="00995ECE" w:rsidP="00995ECE"/>
    <w:p w14:paraId="44E9D2DF" w14:textId="363B13AB" w:rsidR="00280E82" w:rsidRPr="001E15DB" w:rsidRDefault="00280E82" w:rsidP="00995ECE">
      <w:pPr>
        <w:rPr>
          <w:b/>
        </w:rPr>
      </w:pPr>
      <w:r w:rsidRPr="001E15DB">
        <w:rPr>
          <w:b/>
        </w:rPr>
        <w:t>Scenario/Test Plan Con</w:t>
      </w:r>
      <w:r w:rsidR="001E15DB" w:rsidRPr="001E15DB">
        <w:rPr>
          <w:b/>
        </w:rPr>
        <w:t>fig:</w:t>
      </w:r>
    </w:p>
    <w:p w14:paraId="7083F950" w14:textId="7E12DDF5" w:rsidR="005D657A" w:rsidRDefault="00995ECE" w:rsidP="00995ECE">
      <w:r>
        <w:t>Scenario/Test Plan Name: Fusion</w:t>
      </w:r>
      <w:r w:rsidR="007C78F1">
        <w:br/>
      </w:r>
      <w:proofErr w:type="spellStart"/>
      <w:r w:rsidR="001E15DB">
        <w:t>RampUp</w:t>
      </w:r>
      <w:proofErr w:type="spellEnd"/>
      <w:r>
        <w:t>: 1</w:t>
      </w:r>
      <w:r w:rsidR="00BC2282">
        <w:t>000</w:t>
      </w:r>
      <w:r>
        <w:t xml:space="preserve"> </w:t>
      </w:r>
      <w:proofErr w:type="spellStart"/>
      <w:r w:rsidR="00BC2282">
        <w:t>v</w:t>
      </w:r>
      <w:r>
        <w:t>user</w:t>
      </w:r>
      <w:proofErr w:type="spellEnd"/>
      <w:r>
        <w:t xml:space="preserve"> every</w:t>
      </w:r>
      <w:r w:rsidR="00BC2282">
        <w:t xml:space="preserve"> 0.033 second.</w:t>
      </w:r>
      <w:r>
        <w:t xml:space="preserve"> </w:t>
      </w:r>
      <w:r w:rsidR="00BC2282">
        <w:br/>
      </w:r>
      <w:proofErr w:type="spellStart"/>
      <w:r w:rsidR="00BC2282">
        <w:t>RampUp</w:t>
      </w:r>
      <w:proofErr w:type="spellEnd"/>
      <w:r w:rsidR="00BC2282">
        <w:t xml:space="preserve"> Time: 30secs</w:t>
      </w:r>
      <w:r w:rsidR="007C78F1">
        <w:br/>
      </w:r>
      <w:r w:rsidR="00BC2282">
        <w:t xml:space="preserve">Target </w:t>
      </w:r>
      <w:proofErr w:type="spellStart"/>
      <w:r w:rsidR="00BC2282">
        <w:t>Txns</w:t>
      </w:r>
      <w:proofErr w:type="spellEnd"/>
      <w:r w:rsidR="008212FA">
        <w:t xml:space="preserve">:  </w:t>
      </w:r>
      <w:r w:rsidR="00BC2282">
        <w:t xml:space="preserve">TPH </w:t>
      </w:r>
      <w:proofErr w:type="spellStart"/>
      <w:r w:rsidR="007C78F1">
        <w:t>SignIn</w:t>
      </w:r>
      <w:proofErr w:type="spellEnd"/>
      <w:r w:rsidR="007C78F1">
        <w:t xml:space="preserve"> page</w:t>
      </w:r>
      <w:r w:rsidR="008212FA">
        <w:t>,</w:t>
      </w:r>
      <w:r w:rsidR="007C78F1">
        <w:t xml:space="preserve"> Login, Sign-out.</w:t>
      </w:r>
      <w:r w:rsidR="007C78F1">
        <w:br/>
        <w:t xml:space="preserve">Duration: </w:t>
      </w:r>
      <w:r w:rsidR="00BC2282">
        <w:t xml:space="preserve">30sec after </w:t>
      </w:r>
      <w:proofErr w:type="spellStart"/>
      <w:r w:rsidR="00BC2282">
        <w:t>rampup</w:t>
      </w:r>
      <w:proofErr w:type="spellEnd"/>
      <w:r w:rsidR="001652D5">
        <w:br/>
      </w:r>
      <w:r>
        <w:t>Debug/</w:t>
      </w:r>
      <w:r w:rsidR="001652D5">
        <w:t>logging</w:t>
      </w:r>
      <w:r>
        <w:t xml:space="preserve"> = OFF</w:t>
      </w:r>
      <w:r w:rsidR="00F20277">
        <w:br/>
        <w:t>Think Time = NONE</w:t>
      </w:r>
      <w:r w:rsidR="00F20277">
        <w:br/>
        <w:t>Pacing = NONE</w:t>
      </w:r>
      <w:r w:rsidR="005D657A">
        <w:br/>
        <w:t xml:space="preserve">If Error </w:t>
      </w:r>
      <w:proofErr w:type="gramStart"/>
      <w:r w:rsidR="005D657A">
        <w:t>=  Continue</w:t>
      </w:r>
      <w:proofErr w:type="gramEnd"/>
    </w:p>
    <w:p w14:paraId="25F87EEA" w14:textId="6E066F8F" w:rsidR="00995ECE" w:rsidRDefault="00995ECE" w:rsidP="00995ECE">
      <w:r>
        <w:t>Test Script Name:</w:t>
      </w:r>
      <w:r w:rsidR="005F277C">
        <w:t xml:space="preserve"> </w:t>
      </w:r>
      <w:r w:rsidR="003D5B06">
        <w:br/>
      </w:r>
      <w:r>
        <w:t>Test Script Steps: Login,</w:t>
      </w:r>
      <w:r w:rsidR="003D5B06">
        <w:t xml:space="preserve"> </w:t>
      </w:r>
      <w:proofErr w:type="gramStart"/>
      <w:r>
        <w:t>Landing</w:t>
      </w:r>
      <w:proofErr w:type="gramEnd"/>
      <w:r>
        <w:t xml:space="preserve"> page displayed,</w:t>
      </w:r>
      <w:r w:rsidR="003D5B06">
        <w:t xml:space="preserve"> </w:t>
      </w:r>
      <w:r>
        <w:t>logout</w:t>
      </w:r>
    </w:p>
    <w:p w14:paraId="4929A3F5" w14:textId="77777777" w:rsidR="00995ECE" w:rsidRDefault="00995ECE" w:rsidP="00995ECE"/>
    <w:p w14:paraId="018DC1F0" w14:textId="77777777" w:rsidR="008C3ECE" w:rsidRPr="00F8464B" w:rsidRDefault="00995ECE" w:rsidP="005875B6">
      <w:pPr>
        <w:rPr>
          <w:b/>
        </w:rPr>
      </w:pPr>
      <w:r w:rsidRPr="00F8464B">
        <w:rPr>
          <w:b/>
        </w:rPr>
        <w:t>Data Driven:</w:t>
      </w:r>
    </w:p>
    <w:p w14:paraId="20D9C982" w14:textId="2D7A14BB" w:rsidR="005875B6" w:rsidRDefault="008C3ECE" w:rsidP="005875B6">
      <w:r>
        <w:t>Attribute: CSV Host</w:t>
      </w:r>
      <w:r>
        <w:br/>
        <w:t xml:space="preserve">Element: </w:t>
      </w:r>
      <w:proofErr w:type="spellStart"/>
      <w:proofErr w:type="gramStart"/>
      <w:r w:rsidR="002A64DF" w:rsidRPr="002A64DF">
        <w:t>Protocal,URL</w:t>
      </w:r>
      <w:proofErr w:type="gramEnd"/>
      <w:r w:rsidR="002A64DF" w:rsidRPr="002A64DF">
        <w:t>,Port</w:t>
      </w:r>
      <w:proofErr w:type="spellEnd"/>
      <w:r w:rsidR="000275E8">
        <w:br/>
      </w:r>
      <w:r w:rsidR="002A64DF">
        <w:t xml:space="preserve">File Name: </w:t>
      </w:r>
      <w:r w:rsidR="0035770A" w:rsidRPr="0035770A">
        <w:t>Host.csv</w:t>
      </w:r>
    </w:p>
    <w:p w14:paraId="4BE092EB" w14:textId="135E3FD0" w:rsidR="0035770A" w:rsidRDefault="0035770A" w:rsidP="0035770A">
      <w:r>
        <w:t xml:space="preserve">Attribute: </w:t>
      </w:r>
      <w:r w:rsidRPr="0035770A">
        <w:t>CSV Credentials</w:t>
      </w:r>
      <w:r>
        <w:br/>
        <w:t xml:space="preserve">Element: </w:t>
      </w:r>
      <w:proofErr w:type="spellStart"/>
      <w:proofErr w:type="gramStart"/>
      <w:r w:rsidRPr="0035770A">
        <w:t>username,password</w:t>
      </w:r>
      <w:proofErr w:type="spellEnd"/>
      <w:proofErr w:type="gramEnd"/>
      <w:r>
        <w:br/>
        <w:t xml:space="preserve">File Name: </w:t>
      </w:r>
      <w:r w:rsidR="008B68B9" w:rsidRPr="008B68B9">
        <w:t>Users.csv</w:t>
      </w:r>
      <w:bookmarkStart w:id="0" w:name="_GoBack"/>
      <w:bookmarkEnd w:id="0"/>
    </w:p>
    <w:p w14:paraId="0280AFAD" w14:textId="07E852C6" w:rsidR="00995ECE" w:rsidRPr="0088253A" w:rsidRDefault="00D77A81" w:rsidP="00995ECE">
      <w:pPr>
        <w:rPr>
          <w:i/>
        </w:rPr>
      </w:pPr>
      <w:r w:rsidRPr="0088253A">
        <w:rPr>
          <w:i/>
        </w:rPr>
        <w:t xml:space="preserve">Please note the absolute path of the .CSV files will </w:t>
      </w:r>
      <w:r w:rsidR="00FC5495" w:rsidRPr="0088253A">
        <w:rPr>
          <w:i/>
        </w:rPr>
        <w:t>need</w:t>
      </w:r>
      <w:r w:rsidRPr="0088253A">
        <w:rPr>
          <w:i/>
        </w:rPr>
        <w:t xml:space="preserve"> to</w:t>
      </w:r>
      <w:r w:rsidR="00C7285F">
        <w:rPr>
          <w:i/>
        </w:rPr>
        <w:t xml:space="preserve"> be</w:t>
      </w:r>
      <w:r w:rsidRPr="0088253A">
        <w:rPr>
          <w:i/>
        </w:rPr>
        <w:t xml:space="preserve"> pointed correctly or conver</w:t>
      </w:r>
      <w:r w:rsidR="0088253A" w:rsidRPr="0088253A">
        <w:rPr>
          <w:i/>
        </w:rPr>
        <w:t>ted into a relative path.</w:t>
      </w:r>
    </w:p>
    <w:p w14:paraId="1DE024F1" w14:textId="77777777" w:rsidR="00995ECE" w:rsidRPr="00F8464B" w:rsidRDefault="00995ECE" w:rsidP="00995ECE">
      <w:pPr>
        <w:rPr>
          <w:b/>
        </w:rPr>
      </w:pPr>
      <w:r w:rsidRPr="00F8464B">
        <w:rPr>
          <w:b/>
        </w:rPr>
        <w:t>Transaction:</w:t>
      </w:r>
    </w:p>
    <w:p w14:paraId="3AF5E1A8" w14:textId="63A937BD" w:rsidR="00995ECE" w:rsidRDefault="00C54416" w:rsidP="00995ECE">
      <w:r>
        <w:t xml:space="preserve">Measurable transaction time </w:t>
      </w:r>
      <w:r w:rsidR="004024DC">
        <w:t>and TPH</w:t>
      </w:r>
    </w:p>
    <w:p w14:paraId="5AB4100B" w14:textId="7F18C114" w:rsidR="00995ECE" w:rsidRDefault="00A251E7" w:rsidP="00995ECE">
      <w:r>
        <w:t>Business Process</w:t>
      </w:r>
      <w:r w:rsidR="00995ECE">
        <w:t xml:space="preserve"> </w:t>
      </w:r>
      <w:proofErr w:type="spellStart"/>
      <w:r w:rsidR="00995ECE">
        <w:t>Txns</w:t>
      </w:r>
      <w:proofErr w:type="spellEnd"/>
      <w:r w:rsidR="003D5B06">
        <w:t>:</w:t>
      </w:r>
      <w:r>
        <w:br/>
      </w:r>
      <w:r w:rsidR="00995ECE">
        <w:t>000 - Business Process Login</w:t>
      </w:r>
    </w:p>
    <w:p w14:paraId="1C6A29DC" w14:textId="32082FA6" w:rsidR="00995ECE" w:rsidRDefault="00A251E7" w:rsidP="00995ECE">
      <w:r>
        <w:t>Parent</w:t>
      </w:r>
      <w:r w:rsidR="00995ECE">
        <w:t xml:space="preserve"> </w:t>
      </w:r>
      <w:proofErr w:type="spellStart"/>
      <w:r w:rsidR="00995ECE">
        <w:t>Txns</w:t>
      </w:r>
      <w:proofErr w:type="spellEnd"/>
      <w:r w:rsidR="003D5B06">
        <w:t>:</w:t>
      </w:r>
      <w:r>
        <w:br/>
      </w:r>
      <w:r w:rsidR="00995ECE">
        <w:t xml:space="preserve">100 </w:t>
      </w:r>
      <w:r>
        <w:t>–</w:t>
      </w:r>
      <w:r w:rsidR="00995ECE">
        <w:t xml:space="preserve"> </w:t>
      </w:r>
      <w:proofErr w:type="spellStart"/>
      <w:r w:rsidR="00995ECE">
        <w:t>SignInPage</w:t>
      </w:r>
      <w:proofErr w:type="spellEnd"/>
      <w:r>
        <w:br/>
      </w:r>
      <w:r w:rsidR="00995ECE">
        <w:t xml:space="preserve">200 </w:t>
      </w:r>
      <w:r>
        <w:t>–</w:t>
      </w:r>
      <w:r w:rsidR="00995ECE">
        <w:t xml:space="preserve"> Login</w:t>
      </w:r>
      <w:r>
        <w:br/>
      </w:r>
      <w:r w:rsidR="00995ECE">
        <w:t xml:space="preserve">300 - </w:t>
      </w:r>
      <w:proofErr w:type="spellStart"/>
      <w:r w:rsidR="00995ECE">
        <w:t>SignOut</w:t>
      </w:r>
      <w:proofErr w:type="spellEnd"/>
    </w:p>
    <w:p w14:paraId="2FD4B078" w14:textId="77777777" w:rsidR="00995ECE" w:rsidRDefault="00995ECE" w:rsidP="00995ECE"/>
    <w:p w14:paraId="0D82B361" w14:textId="26CBA008" w:rsidR="00995ECE" w:rsidRDefault="00BF22B0" w:rsidP="00995ECE">
      <w:r>
        <w:t>Verification</w:t>
      </w:r>
      <w:r w:rsidR="00995ECE">
        <w:t xml:space="preserve"> Points:</w:t>
      </w:r>
    </w:p>
    <w:p w14:paraId="6A284429" w14:textId="05A32F60" w:rsidR="00995ECE" w:rsidRDefault="004757D9" w:rsidP="00995ECE">
      <w:proofErr w:type="gramStart"/>
      <w:r>
        <w:t>Verification  point</w:t>
      </w:r>
      <w:proofErr w:type="gramEnd"/>
      <w:r>
        <w:t xml:space="preserve"> are place to ensure the page </w:t>
      </w:r>
      <w:r w:rsidR="005D657A">
        <w:t>is loaded correctly and does not error.</w:t>
      </w:r>
    </w:p>
    <w:p w14:paraId="25CBD461" w14:textId="16C23181" w:rsidR="00995ECE" w:rsidRDefault="00995ECE" w:rsidP="00995ECE">
      <w:r>
        <w:lastRenderedPageBreak/>
        <w:t>120-home</w:t>
      </w:r>
      <w:r w:rsidR="00BF22B0">
        <w:br/>
        <w:t>164-</w:t>
      </w:r>
      <w:r w:rsidR="004757D9">
        <w:t>login</w:t>
      </w:r>
      <w:r w:rsidR="004757D9">
        <w:br/>
        <w:t>192 logoff</w:t>
      </w:r>
    </w:p>
    <w:p w14:paraId="179F4DE7" w14:textId="77777777" w:rsidR="00995ECE" w:rsidRDefault="00995ECE" w:rsidP="00995ECE"/>
    <w:p w14:paraId="557C6764" w14:textId="77777777" w:rsidR="00995ECE" w:rsidRPr="00F8464B" w:rsidRDefault="00995ECE" w:rsidP="00995ECE">
      <w:pPr>
        <w:rPr>
          <w:b/>
        </w:rPr>
      </w:pPr>
      <w:r w:rsidRPr="00F8464B">
        <w:rPr>
          <w:b/>
        </w:rPr>
        <w:t>Correlation Rules:</w:t>
      </w:r>
    </w:p>
    <w:p w14:paraId="2555D60C" w14:textId="661D79B1" w:rsidR="00995ECE" w:rsidRDefault="00995ECE" w:rsidP="00995ECE">
      <w:proofErr w:type="spellStart"/>
      <w:r>
        <w:t>csrf</w:t>
      </w:r>
      <w:proofErr w:type="spellEnd"/>
      <w:r>
        <w:t>-token</w:t>
      </w:r>
      <w:r w:rsidR="00F8464B">
        <w:br/>
      </w:r>
      <w:proofErr w:type="spellStart"/>
      <w:r>
        <w:t>service_sid</w:t>
      </w:r>
      <w:proofErr w:type="spellEnd"/>
      <w:r w:rsidR="00F8464B">
        <w:br/>
      </w:r>
      <w:proofErr w:type="spellStart"/>
      <w:r>
        <w:t>clientId</w:t>
      </w:r>
      <w:proofErr w:type="spellEnd"/>
    </w:p>
    <w:p w14:paraId="704C254C" w14:textId="77777777" w:rsidR="00995ECE" w:rsidRDefault="00995ECE" w:rsidP="00995ECE"/>
    <w:p w14:paraId="343FD7E3" w14:textId="77777777" w:rsidR="00995ECE" w:rsidRPr="00F8464B" w:rsidRDefault="00995ECE" w:rsidP="00995ECE">
      <w:pPr>
        <w:rPr>
          <w:b/>
        </w:rPr>
      </w:pPr>
      <w:r w:rsidRPr="00F8464B">
        <w:rPr>
          <w:b/>
        </w:rPr>
        <w:t>Sanity Test Execution Results:</w:t>
      </w:r>
    </w:p>
    <w:p w14:paraId="08D33AB8" w14:textId="5740D2B5" w:rsidR="003E1E6A" w:rsidRDefault="00995ECE" w:rsidP="00995ECE">
      <w:r>
        <w:t xml:space="preserve">2019/07/16 - Validate with single and </w:t>
      </w:r>
      <w:r w:rsidR="00F8464B">
        <w:t>multiple</w:t>
      </w:r>
      <w:r>
        <w:t xml:space="preserve"> iteration </w:t>
      </w:r>
      <w:r w:rsidR="00F8464B">
        <w:t>sequentially</w:t>
      </w:r>
      <w:r>
        <w:t xml:space="preserve"> but no concurrent threads. Passed.</w:t>
      </w:r>
      <w:r w:rsidR="00F8464B">
        <w:br/>
      </w:r>
      <w:r>
        <w:t xml:space="preserve">Data for user </w:t>
      </w:r>
      <w:r w:rsidR="00F8464B">
        <w:t>creditable</w:t>
      </w:r>
      <w:r>
        <w:t xml:space="preserve"> will need to be populated with further rows.</w:t>
      </w:r>
      <w:r w:rsidR="00F8464B">
        <w:br/>
      </w:r>
      <w:proofErr w:type="spellStart"/>
      <w:r>
        <w:t>Vuser</w:t>
      </w:r>
      <w:proofErr w:type="spellEnd"/>
      <w:r>
        <w:t xml:space="preserve"> multiple iteration </w:t>
      </w:r>
      <w:r w:rsidR="00F8464B">
        <w:br/>
      </w:r>
      <w:proofErr w:type="spellStart"/>
      <w:r>
        <w:t>Vuser</w:t>
      </w:r>
      <w:proofErr w:type="spellEnd"/>
      <w:r>
        <w:t xml:space="preserve"> serial threa</w:t>
      </w:r>
      <w:r w:rsidR="00F8464B">
        <w:t>ds</w:t>
      </w:r>
    </w:p>
    <w:p w14:paraId="1F588A39" w14:textId="22BB7803" w:rsidR="00F8464B" w:rsidRDefault="00F8464B" w:rsidP="00995ECE"/>
    <w:p w14:paraId="1A7E4E02" w14:textId="77777777" w:rsidR="00F8464B" w:rsidRPr="00F8464B" w:rsidRDefault="00F8464B" w:rsidP="00F8464B">
      <w:pPr>
        <w:rPr>
          <w:b/>
        </w:rPr>
      </w:pPr>
      <w:r w:rsidRPr="00F8464B">
        <w:rPr>
          <w:b/>
        </w:rPr>
        <w:t>Known Issues:</w:t>
      </w:r>
    </w:p>
    <w:p w14:paraId="5D6FA0D7" w14:textId="5EB78624" w:rsidR="00F8464B" w:rsidRDefault="00C7285F" w:rsidP="00F8464B">
      <w:r>
        <w:t>Verify</w:t>
      </w:r>
      <w:r w:rsidR="00F8464B">
        <w:t xml:space="preserve"> that session is </w:t>
      </w:r>
      <w:r w:rsidR="00D5715C">
        <w:t>being</w:t>
      </w:r>
      <w:r w:rsidR="00F8464B">
        <w:t xml:space="preserve"> closed in application logs</w:t>
      </w:r>
      <w:r w:rsidR="002B32F9">
        <w:br/>
      </w:r>
      <w:r w:rsidR="00F8464B">
        <w:t>Widget Disabled</w:t>
      </w:r>
      <w:r>
        <w:t xml:space="preserve"> as was throwing error </w:t>
      </w:r>
      <w:r w:rsidR="002B32F9">
        <w:t xml:space="preserve">from </w:t>
      </w:r>
      <w:r w:rsidR="00F8464B">
        <w:t>170 - 185 requests</w:t>
      </w:r>
      <w:r w:rsidR="002B32F9">
        <w:t>.  Required further debugging</w:t>
      </w:r>
    </w:p>
    <w:p w14:paraId="4B77402E" w14:textId="38E5F70F" w:rsidR="002B32F9" w:rsidRDefault="002B32F9" w:rsidP="00F8464B"/>
    <w:p w14:paraId="6943C5D3" w14:textId="510555B9" w:rsidR="002B32F9" w:rsidRPr="00F465DC" w:rsidRDefault="002B32F9" w:rsidP="00F8464B">
      <w:pPr>
        <w:rPr>
          <w:b/>
        </w:rPr>
      </w:pPr>
      <w:r w:rsidRPr="00F465DC">
        <w:rPr>
          <w:b/>
        </w:rPr>
        <w:t>Assumption</w:t>
      </w:r>
      <w:r w:rsidR="00F465DC" w:rsidRPr="00F465DC">
        <w:rPr>
          <w:b/>
        </w:rPr>
        <w:t>s</w:t>
      </w:r>
      <w:r w:rsidRPr="00F465DC">
        <w:rPr>
          <w:b/>
        </w:rPr>
        <w:t>:</w:t>
      </w:r>
    </w:p>
    <w:p w14:paraId="6C72BE89" w14:textId="3DF53174" w:rsidR="002B32F9" w:rsidRDefault="002B32F9" w:rsidP="00F8464B">
      <w:r>
        <w:t xml:space="preserve">The widget loading </w:t>
      </w:r>
      <w:r w:rsidR="00F465DC">
        <w:t>is</w:t>
      </w:r>
      <w:r>
        <w:t xml:space="preserve"> </w:t>
      </w:r>
      <w:r w:rsidR="00F465DC">
        <w:t>Asynchronous calls.</w:t>
      </w:r>
    </w:p>
    <w:p w14:paraId="0CF7D3A0" w14:textId="77777777" w:rsidR="00F8464B" w:rsidRDefault="00F8464B" w:rsidP="00995ECE"/>
    <w:sectPr w:rsidR="00F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443D5"/>
    <w:multiLevelType w:val="hybridMultilevel"/>
    <w:tmpl w:val="F9C23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CE"/>
    <w:rsid w:val="000275E8"/>
    <w:rsid w:val="0008725B"/>
    <w:rsid w:val="001652D5"/>
    <w:rsid w:val="001E15DB"/>
    <w:rsid w:val="00280E82"/>
    <w:rsid w:val="002A64DF"/>
    <w:rsid w:val="002B32F9"/>
    <w:rsid w:val="0035770A"/>
    <w:rsid w:val="003803DD"/>
    <w:rsid w:val="003D5B06"/>
    <w:rsid w:val="003E766F"/>
    <w:rsid w:val="004024DC"/>
    <w:rsid w:val="004757D9"/>
    <w:rsid w:val="004B4ABD"/>
    <w:rsid w:val="004C39EA"/>
    <w:rsid w:val="0057485B"/>
    <w:rsid w:val="005875B6"/>
    <w:rsid w:val="005B5E66"/>
    <w:rsid w:val="005D657A"/>
    <w:rsid w:val="005F277C"/>
    <w:rsid w:val="0062020A"/>
    <w:rsid w:val="00633E12"/>
    <w:rsid w:val="00773384"/>
    <w:rsid w:val="007C78F1"/>
    <w:rsid w:val="008212FA"/>
    <w:rsid w:val="0088253A"/>
    <w:rsid w:val="008B2EF7"/>
    <w:rsid w:val="008B68B9"/>
    <w:rsid w:val="008C3ECE"/>
    <w:rsid w:val="008E3BC4"/>
    <w:rsid w:val="009863D8"/>
    <w:rsid w:val="00995ECE"/>
    <w:rsid w:val="00A06CA0"/>
    <w:rsid w:val="00A251E7"/>
    <w:rsid w:val="00BA7047"/>
    <w:rsid w:val="00BC2282"/>
    <w:rsid w:val="00BF22B0"/>
    <w:rsid w:val="00C03B87"/>
    <w:rsid w:val="00C451BB"/>
    <w:rsid w:val="00C54416"/>
    <w:rsid w:val="00C7285F"/>
    <w:rsid w:val="00CF4E7F"/>
    <w:rsid w:val="00D5715C"/>
    <w:rsid w:val="00D77A81"/>
    <w:rsid w:val="00E73369"/>
    <w:rsid w:val="00EB128E"/>
    <w:rsid w:val="00EB7651"/>
    <w:rsid w:val="00F20277"/>
    <w:rsid w:val="00F465DC"/>
    <w:rsid w:val="00F8464B"/>
    <w:rsid w:val="00FA13E1"/>
    <w:rsid w:val="00F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DC7D"/>
  <w15:chartTrackingRefBased/>
  <w15:docId w15:val="{D690B334-FD32-4793-9245-43C9C69E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3BC4"/>
    <w:rPr>
      <w:i/>
      <w:iCs/>
    </w:rPr>
  </w:style>
  <w:style w:type="character" w:styleId="Hyperlink">
    <w:name w:val="Hyperlink"/>
    <w:basedOn w:val="DefaultParagraphFont"/>
    <w:uiPriority w:val="99"/>
    <w:unhideWhenUsed/>
    <w:rsid w:val="003803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download_jmeter.cgi" TargetMode="External"/><Relationship Id="rId5" Type="http://schemas.openxmlformats.org/officeDocument/2006/relationships/hyperlink" Target="https://jmeter.apache.org/user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Vekria, Ajit (IT Services)</dc:creator>
  <cp:keywords/>
  <dc:description/>
  <cp:lastModifiedBy>Vekria, Ajit (IT Services)</cp:lastModifiedBy>
  <cp:revision>50</cp:revision>
  <dcterms:created xsi:type="dcterms:W3CDTF">2019-07-16T10:34:00Z</dcterms:created>
  <dcterms:modified xsi:type="dcterms:W3CDTF">2019-07-16T13:08:00Z</dcterms:modified>
</cp:coreProperties>
</file>