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0E5" w:rsidRPr="00B42756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t>What is Open Source?</w:t>
      </w:r>
    </w:p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B42756" w:rsidRDefault="00D95E19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Open-source</w:t>
      </w:r>
      <w:r w:rsidRPr="00D95E19">
        <w:rPr>
          <w:rFonts w:eastAsia="Times New Roman"/>
        </w:rPr>
        <w:t xml:space="preserve"> software refers to software whose source code is freely available and can be modified, distributed, and used by anyone. </w:t>
      </w:r>
    </w:p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D95E19" w:rsidRDefault="00D95E19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Closed-source</w:t>
      </w:r>
      <w:r w:rsidRPr="00D95E19">
        <w:rPr>
          <w:rFonts w:eastAsia="Times New Roman"/>
        </w:rPr>
        <w:t xml:space="preserve"> software, on the other hand, refers to proprietary software where the source code is not publicly available. Users typically have limited rights to modify, distribute, or view the code.</w:t>
      </w:r>
    </w:p>
    <w:p w:rsidR="00D95E19" w:rsidRDefault="00D95E19" w:rsidP="00492EF3">
      <w:pPr>
        <w:pStyle w:val="ListParagraph"/>
        <w:jc w:val="both"/>
      </w:pPr>
    </w:p>
    <w:p w:rsidR="00D510E5" w:rsidRPr="00B42756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t>Name two principles of Open-Source Software.</w:t>
      </w:r>
    </w:p>
    <w:p w:rsidR="00B42756" w:rsidRDefault="00B42756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Free Redistribution:</w:t>
      </w:r>
      <w:r>
        <w:t xml:space="preserve"> Open-source software can be freely shared and distributed without restrictions.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Access to Source Code:</w:t>
      </w:r>
      <w:r>
        <w:t xml:space="preserve"> Users have the right to access and modify the source code of the software.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Derived Works:</w:t>
      </w:r>
      <w:r>
        <w:t xml:space="preserve"> Users are allowed to create and distribute modified versions of the software.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Integrity of the Author's Source Code:</w:t>
      </w:r>
      <w:r>
        <w:t xml:space="preserve"> Modified versions must be clearly marked, and the integrity of the original author's source code should be preserved.</w:t>
      </w:r>
    </w:p>
    <w:p w:rsidR="00D95E19" w:rsidRDefault="00D95E19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t>Define Open-Source Standards.</w:t>
      </w:r>
    </w:p>
    <w:p w:rsidR="00B42756" w:rsidRPr="00B42756" w:rsidRDefault="00B42756" w:rsidP="00492EF3">
      <w:pPr>
        <w:pStyle w:val="ListParagraph"/>
        <w:jc w:val="both"/>
        <w:rPr>
          <w:b/>
          <w:bCs/>
        </w:rPr>
      </w:pPr>
    </w:p>
    <w:p w:rsidR="00B42756" w:rsidRDefault="00D95E19" w:rsidP="00492EF3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Open-Source Standards refer to the set of guidelines and principles that govern the development and distribution of open-source software. </w:t>
      </w:r>
    </w:p>
    <w:p w:rsidR="00D95E19" w:rsidRDefault="00D95E19" w:rsidP="00492EF3">
      <w:pPr>
        <w:pStyle w:val="ListParagraph"/>
        <w:numPr>
          <w:ilvl w:val="0"/>
          <w:numId w:val="7"/>
        </w:numPr>
        <w:jc w:val="both"/>
      </w:pPr>
      <w:r>
        <w:rPr>
          <w:rFonts w:eastAsia="Times New Roman"/>
        </w:rPr>
        <w:t>These standards ensure that the software is freely available to use, modify, and distribute.</w:t>
      </w:r>
      <w:r>
        <w:rPr>
          <w:rFonts w:eastAsia="Times New Roman"/>
        </w:rPr>
        <w:br/>
      </w:r>
    </w:p>
    <w:p w:rsidR="00D95E19" w:rsidRPr="00B42756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t>What are the requirements for software to be considered open source?</w:t>
      </w:r>
    </w:p>
    <w:p w:rsidR="00D95E19" w:rsidRDefault="00D95E19" w:rsidP="00C83DA0">
      <w:pPr>
        <w:ind w:left="720"/>
        <w:rPr>
          <w:rFonts w:eastAsia="Times New Roman"/>
        </w:rPr>
      </w:pPr>
      <w:r w:rsidRPr="00B42756">
        <w:rPr>
          <w:rFonts w:eastAsia="Times New Roman"/>
        </w:rPr>
        <w:t>In order for software to be considered open source, it must satisfy the following requirements:</w:t>
      </w:r>
      <w:r w:rsidRPr="00B42756">
        <w:rPr>
          <w:rFonts w:eastAsia="Times New Roman"/>
        </w:rPr>
        <w:br/>
      </w:r>
      <w:r w:rsidRPr="00B42756">
        <w:rPr>
          <w:rFonts w:eastAsia="Times New Roman"/>
        </w:rPr>
        <w:br/>
        <w:t>- The source code must be freely available to the public.</w:t>
      </w:r>
      <w:r w:rsidRPr="00B42756">
        <w:rPr>
          <w:rFonts w:eastAsia="Times New Roman"/>
        </w:rPr>
        <w:br/>
      </w:r>
      <w:r w:rsidRPr="00B42756">
        <w:rPr>
          <w:rFonts w:eastAsia="Times New Roman"/>
        </w:rPr>
        <w:br/>
        <w:t>- The software must allow for modification and derived works.</w:t>
      </w:r>
      <w:r w:rsidRPr="00B42756">
        <w:rPr>
          <w:rFonts w:eastAsia="Times New Roman"/>
        </w:rPr>
        <w:br/>
      </w:r>
      <w:r w:rsidRPr="00B42756">
        <w:rPr>
          <w:rFonts w:eastAsia="Times New Roman"/>
        </w:rPr>
        <w:br/>
        <w:t>- The distribution of the software and its modifications must be allowed.</w:t>
      </w:r>
      <w:r w:rsidRPr="00B42756">
        <w:rPr>
          <w:rFonts w:eastAsia="Times New Roman"/>
        </w:rPr>
        <w:br/>
      </w:r>
      <w:r w:rsidRPr="00B42756">
        <w:rPr>
          <w:rFonts w:eastAsia="Times New Roman"/>
        </w:rPr>
        <w:br/>
        <w:t>- There should be no discrimination against any persons or groups.</w:t>
      </w:r>
      <w:r w:rsidRPr="00B42756">
        <w:rPr>
          <w:rFonts w:eastAsia="Times New Roman"/>
        </w:rPr>
        <w:br/>
      </w:r>
      <w:r w:rsidRPr="00B42756">
        <w:rPr>
          <w:rFonts w:eastAsia="Times New Roman"/>
        </w:rPr>
        <w:br/>
        <w:t>- The license must not restrict other software.</w:t>
      </w:r>
    </w:p>
    <w:p w:rsidR="00B42756" w:rsidRDefault="00B42756" w:rsidP="00492EF3">
      <w:pPr>
        <w:ind w:left="720"/>
        <w:jc w:val="both"/>
        <w:rPr>
          <w:rFonts w:eastAsia="Times New Roman"/>
        </w:rPr>
      </w:pPr>
    </w:p>
    <w:p w:rsidR="00B42756" w:rsidRPr="00B42756" w:rsidRDefault="00B42756" w:rsidP="00492EF3">
      <w:pPr>
        <w:ind w:left="720"/>
        <w:jc w:val="both"/>
        <w:rPr>
          <w:rFonts w:eastAsia="Times New Roman"/>
        </w:rPr>
      </w:pPr>
    </w:p>
    <w:p w:rsidR="00D95E19" w:rsidRDefault="00D95E19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lastRenderedPageBreak/>
        <w:t>What is the role of Wikipedia in the context of Open-Source contribution?</w:t>
      </w:r>
    </w:p>
    <w:p w:rsidR="00B42756" w:rsidRPr="00B42756" w:rsidRDefault="00B42756" w:rsidP="00492EF3">
      <w:pPr>
        <w:pStyle w:val="ListParagraph"/>
        <w:jc w:val="both"/>
        <w:rPr>
          <w:b/>
          <w:bCs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Wikipedia's Significance:</w:t>
      </w:r>
      <w:r w:rsidRPr="002E7A3D">
        <w:rPr>
          <w:rFonts w:eastAsia="Times New Roman"/>
        </w:rPr>
        <w:t xml:space="preserve"> Plays a significant role in the context of Open-Source contribution.</w:t>
      </w: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Documentation Platform:</w:t>
      </w:r>
      <w:r w:rsidRPr="002E7A3D">
        <w:rPr>
          <w:rFonts w:eastAsia="Times New Roman"/>
        </w:rPr>
        <w:t xml:space="preserve"> Provides a platform for developers and contributors to document open-source projects.</w:t>
      </w: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Collaboration Hub:</w:t>
      </w:r>
      <w:r w:rsidRPr="002E7A3D">
        <w:rPr>
          <w:rFonts w:eastAsia="Times New Roman"/>
        </w:rPr>
        <w:t xml:space="preserve"> Serves as a hub for collaboration, allowing contributors to work collectively on articles.</w:t>
      </w: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Knowledge Sharing:</w:t>
      </w:r>
      <w:r w:rsidRPr="002E7A3D">
        <w:rPr>
          <w:rFonts w:eastAsia="Times New Roman"/>
        </w:rPr>
        <w:t xml:space="preserve"> Facilitates the sharing of knowledge about open-source projects within a global community.</w:t>
      </w:r>
    </w:p>
    <w:p w:rsidR="002E7A3D" w:rsidRPr="00B42756" w:rsidRDefault="002E7A3D" w:rsidP="00492EF3">
      <w:pPr>
        <w:pStyle w:val="ListParagraph"/>
        <w:jc w:val="both"/>
        <w:rPr>
          <w:rFonts w:eastAsia="Times New Roman"/>
          <w:b/>
          <w:bCs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User Contributions:</w:t>
      </w:r>
      <w:r w:rsidRPr="002E7A3D">
        <w:rPr>
          <w:rFonts w:eastAsia="Times New Roman"/>
        </w:rPr>
        <w:t xml:space="preserve"> Allows users to contribute to articles related to open-source software.</w:t>
      </w: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Information Updates:</w:t>
      </w:r>
      <w:r w:rsidRPr="002E7A3D">
        <w:rPr>
          <w:rFonts w:eastAsia="Times New Roman"/>
        </w:rPr>
        <w:t xml:space="preserve"> Enables the continuous update of information, reflecting the dynamic nature of open-source projects.</w:t>
      </w:r>
    </w:p>
    <w:p w:rsidR="002E7A3D" w:rsidRPr="002E7A3D" w:rsidRDefault="002E7A3D" w:rsidP="00492EF3">
      <w:pPr>
        <w:pStyle w:val="ListParagraph"/>
        <w:jc w:val="both"/>
        <w:rPr>
          <w:rFonts w:eastAsia="Times New Roman"/>
        </w:rPr>
      </w:pPr>
    </w:p>
    <w:p w:rsidR="00D95E19" w:rsidRDefault="002E7A3D" w:rsidP="00492EF3">
      <w:pPr>
        <w:pStyle w:val="ListParagraph"/>
        <w:jc w:val="both"/>
        <w:rPr>
          <w:rFonts w:eastAsia="Times New Roman"/>
        </w:rPr>
      </w:pPr>
      <w:r w:rsidRPr="00B42756">
        <w:rPr>
          <w:rFonts w:eastAsia="Times New Roman"/>
          <w:b/>
          <w:bCs/>
        </w:rPr>
        <w:t>Insight Sharing:</w:t>
      </w:r>
      <w:r w:rsidRPr="002E7A3D">
        <w:rPr>
          <w:rFonts w:eastAsia="Times New Roman"/>
        </w:rPr>
        <w:t xml:space="preserve"> Provides a space for contributors to share insights and expertise about various aspects of open-source development.</w:t>
      </w:r>
    </w:p>
    <w:p w:rsidR="002E7A3D" w:rsidRDefault="002E7A3D" w:rsidP="00492EF3">
      <w:pPr>
        <w:pStyle w:val="ListParagraph"/>
        <w:jc w:val="both"/>
      </w:pPr>
    </w:p>
    <w:p w:rsidR="00D510E5" w:rsidRPr="00B42756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2756">
        <w:rPr>
          <w:b/>
          <w:bCs/>
        </w:rPr>
        <w:t>What is the role of community and communication in Open-Source collaboration?</w:t>
      </w:r>
    </w:p>
    <w:p w:rsidR="00B42756" w:rsidRDefault="00B42756" w:rsidP="00492EF3">
      <w:pPr>
        <w:pStyle w:val="ListParagraph"/>
        <w:jc w:val="both"/>
      </w:pPr>
    </w:p>
    <w:p w:rsidR="00B42756" w:rsidRDefault="00D95E19" w:rsidP="00492EF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Community and communication are essential in Open-Source collaboration. </w:t>
      </w:r>
    </w:p>
    <w:p w:rsidR="00B42756" w:rsidRDefault="00D95E19" w:rsidP="00492EF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The community consists of developers, contributors, and users who collaborate, share ideas, provide support, and work together to improve the project. </w:t>
      </w:r>
    </w:p>
    <w:p w:rsidR="00D95E19" w:rsidRDefault="00D95E19" w:rsidP="00492EF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Effective communication within the community helps in resolving issues, coordinating efforts, and ensuring the project's success.</w:t>
      </w:r>
    </w:p>
    <w:p w:rsidR="00B42756" w:rsidRDefault="00B42756" w:rsidP="00492EF3">
      <w:pPr>
        <w:pStyle w:val="ListParagraph"/>
        <w:jc w:val="both"/>
      </w:pPr>
    </w:p>
    <w:p w:rsidR="00D510E5" w:rsidRPr="00424AC0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0" w:name="_Hlk153095737"/>
      <w:r w:rsidRPr="00424AC0">
        <w:rPr>
          <w:b/>
          <w:bCs/>
        </w:rPr>
        <w:t>How can individuals contribute to Open-Source Projects on GitHub?</w:t>
      </w:r>
    </w:p>
    <w:bookmarkEnd w:id="0"/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B42756" w:rsidRDefault="00D95E19" w:rsidP="00A7121E">
      <w:pPr>
        <w:pStyle w:val="ListParagraph"/>
        <w:rPr>
          <w:rFonts w:eastAsia="Times New Roman"/>
        </w:rPr>
      </w:pPr>
      <w:r>
        <w:rPr>
          <w:rFonts w:eastAsia="Times New Roman"/>
        </w:rPr>
        <w:t>Individuals can contribute to Open-Source projects on GitHub by:</w:t>
      </w:r>
      <w:r>
        <w:rPr>
          <w:rFonts w:eastAsia="Times New Roman"/>
        </w:rPr>
        <w:br/>
      </w:r>
      <w:r>
        <w:rPr>
          <w:rFonts w:eastAsia="Times New Roman"/>
        </w:rPr>
        <w:br/>
        <w:t>- Forking the project repository.</w:t>
      </w:r>
      <w:r>
        <w:rPr>
          <w:rFonts w:eastAsia="Times New Roman"/>
        </w:rPr>
        <w:br/>
      </w:r>
      <w:r>
        <w:rPr>
          <w:rFonts w:eastAsia="Times New Roman"/>
        </w:rPr>
        <w:br/>
        <w:t>- Making necessary changes or additions to the code.</w:t>
      </w:r>
      <w:r>
        <w:rPr>
          <w:rFonts w:eastAsia="Times New Roman"/>
        </w:rPr>
        <w:br/>
      </w:r>
      <w:r>
        <w:rPr>
          <w:rFonts w:eastAsia="Times New Roman"/>
        </w:rPr>
        <w:br/>
        <w:t>- Submitting a pull request to the original project.</w:t>
      </w:r>
      <w:r>
        <w:rPr>
          <w:rFonts w:eastAsia="Times New Roman"/>
        </w:rPr>
        <w:br/>
      </w:r>
      <w:r>
        <w:rPr>
          <w:rFonts w:eastAsia="Times New Roman"/>
        </w:rPr>
        <w:br/>
        <w:t>- Participating in discussions, reporting issues, or suggesting improvements.</w:t>
      </w:r>
      <w:r>
        <w:rPr>
          <w:rFonts w:eastAsia="Times New Roman"/>
        </w:rPr>
        <w:br/>
      </w:r>
      <w:r>
        <w:rPr>
          <w:rFonts w:eastAsia="Times New Roman"/>
        </w:rPr>
        <w:br/>
        <w:t>- Contributing to documentation, testing, or providing translations.</w:t>
      </w:r>
    </w:p>
    <w:p w:rsidR="00B42756" w:rsidRDefault="00B42756" w:rsidP="00A7121E">
      <w:pPr>
        <w:pStyle w:val="ListParagraph"/>
        <w:rPr>
          <w:rFonts w:eastAsia="Times New Roman"/>
        </w:rPr>
      </w:pPr>
    </w:p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B42756" w:rsidRDefault="00B42756" w:rsidP="00492EF3">
      <w:pPr>
        <w:pStyle w:val="ListParagraph"/>
        <w:jc w:val="both"/>
        <w:rPr>
          <w:rFonts w:eastAsia="Times New Roman"/>
        </w:rPr>
      </w:pPr>
    </w:p>
    <w:p w:rsidR="00D95E19" w:rsidRDefault="00D95E19" w:rsidP="00492EF3">
      <w:pPr>
        <w:pStyle w:val="ListParagraph"/>
        <w:jc w:val="both"/>
      </w:pPr>
      <w:r>
        <w:rPr>
          <w:rFonts w:eastAsia="Times New Roman"/>
        </w:rPr>
        <w:br/>
      </w:r>
    </w:p>
    <w:p w:rsidR="00A55A12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" w:name="_Hlk153095767"/>
      <w:r w:rsidRPr="00424AC0">
        <w:rPr>
          <w:b/>
          <w:bCs/>
        </w:rPr>
        <w:lastRenderedPageBreak/>
        <w:t>Differentiate between open source and closed source software.</w:t>
      </w:r>
    </w:p>
    <w:bookmarkEnd w:id="1"/>
    <w:p w:rsidR="00B42756" w:rsidRPr="00424AC0" w:rsidRDefault="00B42756" w:rsidP="00492EF3">
      <w:pPr>
        <w:pStyle w:val="ListParagraph"/>
        <w:jc w:val="both"/>
        <w:rPr>
          <w:b/>
          <w:bCs/>
        </w:rPr>
      </w:pPr>
    </w:p>
    <w:p w:rsidR="00D95E19" w:rsidRPr="00D95E19" w:rsidRDefault="00424AC0" w:rsidP="00492EF3">
      <w:pPr>
        <w:pStyle w:val="ListParagraph"/>
        <w:jc w:val="both"/>
      </w:pPr>
      <w:r w:rsidRPr="00D95E19">
        <w:rPr>
          <w:b/>
          <w:bCs/>
        </w:rPr>
        <w:t>Open-Source</w:t>
      </w:r>
      <w:r w:rsidR="00D95E19" w:rsidRPr="00D95E19">
        <w:rPr>
          <w:b/>
          <w:bCs/>
        </w:rPr>
        <w:t xml:space="preserve"> Software:</w:t>
      </w:r>
    </w:p>
    <w:p w:rsidR="00D95E19" w:rsidRPr="00D95E19" w:rsidRDefault="00D95E19" w:rsidP="00492EF3">
      <w:pPr>
        <w:pStyle w:val="ListParagraph"/>
        <w:numPr>
          <w:ilvl w:val="0"/>
          <w:numId w:val="2"/>
        </w:numPr>
        <w:jc w:val="both"/>
      </w:pPr>
      <w:r w:rsidRPr="00D95E19">
        <w:rPr>
          <w:b/>
          <w:bCs/>
        </w:rPr>
        <w:t>Access:</w:t>
      </w:r>
      <w:r w:rsidRPr="00D95E19">
        <w:t xml:space="preserve"> Source code is accessible for viewing, modification, and distribution.</w:t>
      </w:r>
    </w:p>
    <w:p w:rsidR="00D95E19" w:rsidRPr="00D95E19" w:rsidRDefault="00D95E19" w:rsidP="00492EF3">
      <w:pPr>
        <w:pStyle w:val="ListParagraph"/>
        <w:numPr>
          <w:ilvl w:val="0"/>
          <w:numId w:val="2"/>
        </w:numPr>
        <w:jc w:val="both"/>
      </w:pPr>
      <w:r w:rsidRPr="00D95E19">
        <w:rPr>
          <w:b/>
          <w:bCs/>
        </w:rPr>
        <w:t>Collaboration:</w:t>
      </w:r>
      <w:r w:rsidRPr="00D95E19">
        <w:t xml:space="preserve"> Community-driven development with diverse contributions.</w:t>
      </w:r>
    </w:p>
    <w:p w:rsidR="00D95E19" w:rsidRDefault="00D95E19" w:rsidP="00492EF3">
      <w:pPr>
        <w:pStyle w:val="ListParagraph"/>
        <w:numPr>
          <w:ilvl w:val="0"/>
          <w:numId w:val="2"/>
        </w:numPr>
        <w:jc w:val="both"/>
      </w:pPr>
      <w:r w:rsidRPr="00D95E19">
        <w:rPr>
          <w:b/>
          <w:bCs/>
        </w:rPr>
        <w:t>Freedom:</w:t>
      </w:r>
      <w:r w:rsidRPr="00D95E19">
        <w:t xml:space="preserve"> Users can modify software freely; often free of cost.</w:t>
      </w:r>
    </w:p>
    <w:p w:rsidR="00D95E19" w:rsidRPr="00D95E19" w:rsidRDefault="00D95E19" w:rsidP="00492EF3">
      <w:pPr>
        <w:pStyle w:val="ListParagraph"/>
        <w:jc w:val="both"/>
      </w:pPr>
    </w:p>
    <w:p w:rsidR="00D95E19" w:rsidRPr="00D95E19" w:rsidRDefault="00D95E19" w:rsidP="00492EF3">
      <w:pPr>
        <w:pStyle w:val="ListParagraph"/>
        <w:jc w:val="both"/>
      </w:pPr>
      <w:r w:rsidRPr="00D95E19">
        <w:rPr>
          <w:b/>
          <w:bCs/>
        </w:rPr>
        <w:t>Closed Source Software:</w:t>
      </w:r>
    </w:p>
    <w:p w:rsidR="00D95E19" w:rsidRPr="00D95E19" w:rsidRDefault="00D95E19" w:rsidP="00492EF3">
      <w:pPr>
        <w:pStyle w:val="ListParagraph"/>
        <w:numPr>
          <w:ilvl w:val="0"/>
          <w:numId w:val="3"/>
        </w:numPr>
        <w:jc w:val="both"/>
      </w:pPr>
      <w:r w:rsidRPr="00D95E19">
        <w:rPr>
          <w:b/>
          <w:bCs/>
        </w:rPr>
        <w:t>Access:</w:t>
      </w:r>
      <w:r w:rsidRPr="00D95E19">
        <w:t xml:space="preserve"> Source code is not freely available.</w:t>
      </w:r>
    </w:p>
    <w:p w:rsidR="00D95E19" w:rsidRPr="00D95E19" w:rsidRDefault="00D95E19" w:rsidP="00492EF3">
      <w:pPr>
        <w:pStyle w:val="ListParagraph"/>
        <w:numPr>
          <w:ilvl w:val="0"/>
          <w:numId w:val="3"/>
        </w:numPr>
        <w:jc w:val="both"/>
      </w:pPr>
      <w:r w:rsidRPr="00D95E19">
        <w:rPr>
          <w:b/>
          <w:bCs/>
        </w:rPr>
        <w:t>Control:</w:t>
      </w:r>
      <w:r w:rsidRPr="00D95E19">
        <w:t xml:space="preserve"> Development is controlled by a single entity; limited community collaboration.</w:t>
      </w:r>
    </w:p>
    <w:p w:rsidR="00D95E19" w:rsidRPr="00D95E19" w:rsidRDefault="00D95E19" w:rsidP="00492EF3">
      <w:pPr>
        <w:pStyle w:val="ListParagraph"/>
        <w:numPr>
          <w:ilvl w:val="0"/>
          <w:numId w:val="3"/>
        </w:numPr>
        <w:jc w:val="both"/>
      </w:pPr>
      <w:r w:rsidRPr="00D95E19">
        <w:rPr>
          <w:b/>
          <w:bCs/>
        </w:rPr>
        <w:t>Customization:</w:t>
      </w:r>
      <w:r w:rsidRPr="00D95E19">
        <w:t xml:space="preserve"> Limited user ability to modify; may involve licensing fees.</w:t>
      </w:r>
    </w:p>
    <w:p w:rsidR="00D95E19" w:rsidRDefault="00D95E19" w:rsidP="00492EF3">
      <w:pPr>
        <w:pStyle w:val="ListParagraph"/>
        <w:jc w:val="both"/>
      </w:pPr>
    </w:p>
    <w:p w:rsidR="00D510E5" w:rsidRPr="00424AC0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2" w:name="_Hlk153095782"/>
      <w:r w:rsidRPr="00424AC0">
        <w:rPr>
          <w:b/>
          <w:bCs/>
        </w:rPr>
        <w:t>Explain the concept of Free Software.</w:t>
      </w:r>
    </w:p>
    <w:bookmarkEnd w:id="2"/>
    <w:p w:rsidR="00D95E19" w:rsidRDefault="00D95E19" w:rsidP="00492EF3">
      <w:pPr>
        <w:pStyle w:val="ListParagraph"/>
        <w:jc w:val="both"/>
      </w:pPr>
      <w:r>
        <w:t>Free software provides users with the following essential freedoms: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Freedom to Run:</w:t>
      </w:r>
      <w:r>
        <w:t xml:space="preserve"> Users are free to run the software for any purpose without any restrictions.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Freedom to Study:</w:t>
      </w:r>
      <w:r>
        <w:t xml:space="preserve"> Users have access to the source code, allowing them to study how the software works and make any desired modifications.</w:t>
      </w:r>
    </w:p>
    <w:p w:rsidR="00D95E19" w:rsidRPr="00D95E19" w:rsidRDefault="00D95E19" w:rsidP="00492EF3">
      <w:pPr>
        <w:pStyle w:val="ListParagraph"/>
        <w:jc w:val="both"/>
        <w:rPr>
          <w:b/>
          <w:bCs/>
        </w:rPr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Freedom to Modify:</w:t>
      </w:r>
      <w:r>
        <w:t xml:space="preserve"> Users can adapt and modify the software to suit their needs or fix issues they encounter.</w:t>
      </w:r>
    </w:p>
    <w:p w:rsidR="00D95E19" w:rsidRDefault="00D95E19" w:rsidP="00492EF3">
      <w:pPr>
        <w:pStyle w:val="ListParagraph"/>
        <w:jc w:val="both"/>
      </w:pPr>
    </w:p>
    <w:p w:rsidR="00D95E19" w:rsidRDefault="00D95E19" w:rsidP="00492EF3">
      <w:pPr>
        <w:pStyle w:val="ListParagraph"/>
        <w:jc w:val="both"/>
      </w:pPr>
      <w:r w:rsidRPr="00D95E19">
        <w:rPr>
          <w:b/>
          <w:bCs/>
        </w:rPr>
        <w:t>Freedom to Distribute:</w:t>
      </w:r>
      <w:r>
        <w:t xml:space="preserve"> Users can share the software, along with any modifications they have made, with others.</w:t>
      </w:r>
    </w:p>
    <w:p w:rsidR="00424AC0" w:rsidRDefault="00424AC0" w:rsidP="00492EF3">
      <w:pPr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3" w:name="_Hlk153095840"/>
      <w:r w:rsidRPr="00424AC0">
        <w:rPr>
          <w:b/>
          <w:bCs/>
        </w:rPr>
        <w:t>Differentiate between Free Software and Open-Source Software.</w:t>
      </w:r>
    </w:p>
    <w:bookmarkEnd w:id="3"/>
    <w:p w:rsidR="002F298E" w:rsidRPr="00424AC0" w:rsidRDefault="002F298E" w:rsidP="00492EF3">
      <w:pPr>
        <w:pStyle w:val="ListParagraph"/>
        <w:jc w:val="both"/>
        <w:rPr>
          <w:b/>
          <w:bCs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267"/>
        <w:gridCol w:w="3674"/>
      </w:tblGrid>
      <w:tr w:rsidR="00424AC0" w:rsidRPr="00424AC0" w:rsidTr="002F29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  <w:rPr>
                <w:b/>
                <w:bCs/>
              </w:rPr>
            </w:pPr>
            <w:r w:rsidRPr="00424AC0">
              <w:rPr>
                <w:b/>
                <w:bCs/>
              </w:rPr>
              <w:t>Aspect</w:t>
            </w:r>
          </w:p>
        </w:tc>
        <w:tc>
          <w:tcPr>
            <w:tcW w:w="323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  <w:rPr>
                <w:b/>
                <w:bCs/>
              </w:rPr>
            </w:pPr>
            <w:r w:rsidRPr="00424AC0">
              <w:rPr>
                <w:b/>
                <w:bCs/>
              </w:rPr>
              <w:t>Free Software</w:t>
            </w:r>
          </w:p>
        </w:tc>
        <w:tc>
          <w:tcPr>
            <w:tcW w:w="362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  <w:rPr>
                <w:b/>
                <w:bCs/>
              </w:rPr>
            </w:pPr>
            <w:r w:rsidRPr="00424AC0">
              <w:rPr>
                <w:b/>
                <w:bCs/>
              </w:rPr>
              <w:t>Open-Source Software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t>Philosophical Emphasis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Emphasizes user freedoms as a matter of ethics.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Emphasizes practical benefits, collaboration.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t>User Freedoms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Stresses four essential freedoms (run, study, modify, distribute).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Focuses on collaborative development and visible source code, but may not insist on all user freedoms.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t>Ethical Stance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Strong ethical stance on software freedom.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May not necessarily prioritize ethical considerations but values collaborative development and code accessibility.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lastRenderedPageBreak/>
              <w:t>License Focus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Associated with licenses like GPL (GNU General Public License).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Associated with various licenses, including permissive licenses like MIT or BSD.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t>Community Engagement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Often aligned with the Free Software Foundation.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Broader community involvement with various open-source initiatives.</w:t>
            </w:r>
          </w:p>
        </w:tc>
      </w:tr>
      <w:tr w:rsidR="00424AC0" w:rsidRPr="00424AC0" w:rsidTr="002F29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rPr>
                <w:b/>
                <w:bCs/>
              </w:rPr>
              <w:t>Examples</w:t>
            </w:r>
          </w:p>
        </w:tc>
        <w:tc>
          <w:tcPr>
            <w:tcW w:w="32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GNU/Linux operating system, LibreOffice.</w:t>
            </w:r>
          </w:p>
        </w:tc>
        <w:tc>
          <w:tcPr>
            <w:tcW w:w="36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24AC0" w:rsidRPr="00424AC0" w:rsidRDefault="00424AC0" w:rsidP="00492EF3">
            <w:pPr>
              <w:pStyle w:val="ListParagraph"/>
              <w:jc w:val="both"/>
            </w:pPr>
            <w:r w:rsidRPr="00424AC0">
              <w:t>Linux kernel, Apache HTTP Server.</w:t>
            </w:r>
          </w:p>
        </w:tc>
      </w:tr>
    </w:tbl>
    <w:p w:rsidR="00424AC0" w:rsidRDefault="00424AC0" w:rsidP="00492EF3">
      <w:pPr>
        <w:pStyle w:val="ListParagraph"/>
        <w:jc w:val="both"/>
      </w:pPr>
    </w:p>
    <w:p w:rsidR="00D510E5" w:rsidRPr="00424AC0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4" w:name="_Hlk153095866"/>
      <w:r w:rsidRPr="00424AC0">
        <w:rPr>
          <w:b/>
          <w:bCs/>
        </w:rPr>
        <w:t>Provide an example of Open-Source Software.</w:t>
      </w:r>
    </w:p>
    <w:bookmarkEnd w:id="4"/>
    <w:p w:rsidR="00424AC0" w:rsidRDefault="00424AC0" w:rsidP="00492EF3">
      <w:pPr>
        <w:pStyle w:val="ListParagraph"/>
        <w:jc w:val="both"/>
      </w:pPr>
      <w:r w:rsidRPr="00424AC0">
        <w:br/>
      </w:r>
      <w:r w:rsidRPr="002E7A3D">
        <w:rPr>
          <w:b/>
          <w:bCs/>
        </w:rPr>
        <w:t>Mozilla Firefox:</w:t>
      </w:r>
      <w:r>
        <w:t xml:space="preserve"> Notable open-source software example.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Collaborative Development:</w:t>
      </w:r>
      <w:r>
        <w:t xml:space="preserve"> Developed by a global community of contributors.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Open Nature:</w:t>
      </w:r>
      <w:r>
        <w:t xml:space="preserve"> Users can access, modify, and share the source code.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Transparency:</w:t>
      </w:r>
      <w:r>
        <w:t xml:space="preserve"> Promotes transparency in internet browsing.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User Empowerment:</w:t>
      </w:r>
      <w:r>
        <w:t xml:space="preserve"> Users have the freedom to customize and enhance their browsing experience.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Community Involvement:</w:t>
      </w:r>
      <w:r>
        <w:t xml:space="preserve"> Reflects the open-source ethos of collaborative and inclusive development.</w:t>
      </w:r>
    </w:p>
    <w:p w:rsidR="00424AC0" w:rsidRDefault="00424AC0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5" w:name="_Hlk153095880"/>
      <w:r w:rsidRPr="00424AC0">
        <w:rPr>
          <w:b/>
          <w:bCs/>
        </w:rPr>
        <w:t>What is the significance of licensing in Open Source?</w:t>
      </w:r>
    </w:p>
    <w:bookmarkEnd w:id="5"/>
    <w:p w:rsidR="002F298E" w:rsidRDefault="002F298E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Defining Usage Terms:</w:t>
      </w:r>
      <w:r>
        <w:t xml:space="preserve"> Open-source licenses specify how the software can be used, modified, and distributed, establishing the rules for engagement within the open-source community.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Granting User Freedoms:</w:t>
      </w:r>
      <w:r>
        <w:t xml:space="preserve"> These licenses outline the freedoms granted to users, such as access to the source code, fostering transparency and collaboration.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Setting Responsibilities:</w:t>
      </w:r>
      <w:r>
        <w:t xml:space="preserve"> Open-source licenses articulate the responsibilities users have, often including the requirement to share modifications under the same license, promoting a culture of reciprocity.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Legal Compliance:</w:t>
      </w:r>
      <w:r>
        <w:t xml:space="preserve"> Licensing ensures that the use and distribution of open-source software comply with legal requirements, providing a framework for both developers and users.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Preserving Open-Source Principles:</w:t>
      </w:r>
      <w:r>
        <w:t xml:space="preserve"> The choice of license is fundamental in maintaining the principles of transparency, community engagement, and user empowerment within the open-source software ecosystem.</w:t>
      </w:r>
    </w:p>
    <w:p w:rsidR="00424AC0" w:rsidRDefault="00424AC0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6" w:name="_Hlk153095898"/>
      <w:r w:rsidRPr="00424AC0">
        <w:rPr>
          <w:b/>
          <w:bCs/>
        </w:rPr>
        <w:t>Discuss the social impact of open-source technology</w:t>
      </w:r>
      <w:r w:rsidR="00424AC0" w:rsidRPr="00424AC0">
        <w:rPr>
          <w:b/>
          <w:bCs/>
        </w:rPr>
        <w:t>.</w:t>
      </w:r>
    </w:p>
    <w:bookmarkEnd w:id="6"/>
    <w:p w:rsidR="002F298E" w:rsidRPr="00424AC0" w:rsidRDefault="002F298E" w:rsidP="00492EF3">
      <w:pPr>
        <w:pStyle w:val="ListParagraph"/>
        <w:jc w:val="both"/>
        <w:rPr>
          <w:b/>
          <w:bCs/>
        </w:rPr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Equitable Access:</w:t>
      </w:r>
      <w:r>
        <w:t xml:space="preserve"> Open source promotes fair access to software, </w:t>
      </w:r>
      <w:r w:rsidR="002F298E">
        <w:t>levelling</w:t>
      </w:r>
      <w:r>
        <w:t xml:space="preserve"> the playing field in technology use.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Community Collaboration:</w:t>
      </w:r>
      <w:r>
        <w:t xml:space="preserve"> It encourages diverse collaboration, fostering knowledge exchange and skill development.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Innovation:</w:t>
      </w:r>
      <w:r>
        <w:t xml:space="preserve"> Open-source drives innovation by allowing varied contributors to enhance and customize software.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Reduced Dependence:</w:t>
      </w:r>
      <w:r>
        <w:t xml:space="preserve"> It lessens reliance on proprietary software, offering users more control.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Empowerment:</w:t>
      </w:r>
      <w:r>
        <w:t xml:space="preserve"> Open source empowers users and organizations to shape their digital tools.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Education:</w:t>
      </w:r>
      <w:r>
        <w:t xml:space="preserve"> It serves as an educational resource, allowing users to learn from and contribute to source code.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424AC0">
        <w:rPr>
          <w:b/>
          <w:bCs/>
        </w:rPr>
        <w:t>Technological Literacy:</w:t>
      </w:r>
      <w:r>
        <w:t xml:space="preserve"> Open source contributes to technological literacy, enhancing skills and understanding in the digital era.</w:t>
      </w:r>
    </w:p>
    <w:p w:rsidR="00424AC0" w:rsidRDefault="00424AC0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7" w:name="_Hlk153095923"/>
      <w:r w:rsidRPr="00424AC0">
        <w:rPr>
          <w:b/>
          <w:bCs/>
        </w:rPr>
        <w:t>Explain the concept of Open-Source Government.</w:t>
      </w:r>
      <w:bookmarkEnd w:id="7"/>
    </w:p>
    <w:p w:rsidR="002F298E" w:rsidRPr="00424AC0" w:rsidRDefault="002F298E" w:rsidP="00492EF3">
      <w:pPr>
        <w:pStyle w:val="ListParagraph"/>
        <w:jc w:val="both"/>
        <w:rPr>
          <w:b/>
          <w:bCs/>
        </w:rPr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Transparency:</w:t>
      </w:r>
      <w:r>
        <w:t xml:space="preserve"> Open-Source Government emphasizes transparency in decision-making processes, making government activities, data, and information accessible to the public.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Public Participation</w:t>
      </w:r>
      <w:r>
        <w:t>: It encourages active involvement of citizens and stakeholders in governance, allowing them to contribute ideas, feedback, and participate in decision-making.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Open Data:</w:t>
      </w:r>
      <w:r>
        <w:t xml:space="preserve"> Governments share data openly, making it available for analysis and innovation, fostering accountability and trust.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Collaborative Governance:</w:t>
      </w:r>
      <w:r>
        <w:t xml:space="preserve"> Open-Source Government utilizes collaborative tools and platforms to enhance communication and coordination between government agencies and the public.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Innovation:</w:t>
      </w:r>
      <w:r>
        <w:t xml:space="preserve"> The concept promotes the use of open technologies and standards, fostering innovation in the development and delivery of government services.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Responsive Governance:</w:t>
      </w:r>
      <w:r>
        <w:t xml:space="preserve"> By engaging citizens and leveraging collective intelligence, Open-Source Government aims to create a more responsive and adaptable governance system.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Accountability:</w:t>
      </w:r>
      <w:r>
        <w:t xml:space="preserve"> Open-Source Government practices enhance accountability by providing visibility into government processes and decisions, allowing for scrutiny and feedback.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Efficiency:</w:t>
      </w:r>
      <w:r>
        <w:t xml:space="preserve"> The collaborative nature of Open-Source Government can lead to more efficient and cost-effective public administration through shared resources and expertise.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Adaptability:</w:t>
      </w:r>
      <w:r>
        <w:t xml:space="preserve"> Open-Source Government embraces adaptability and agility, allowing for the incorporation of emerging technologies and continuous improvement in governance practices.</w:t>
      </w:r>
    </w:p>
    <w:p w:rsidR="00424AC0" w:rsidRDefault="00424AC0" w:rsidP="00492EF3">
      <w:pPr>
        <w:pStyle w:val="ListParagraph"/>
        <w:jc w:val="both"/>
      </w:pPr>
    </w:p>
    <w:p w:rsidR="00424AC0" w:rsidRDefault="00424AC0" w:rsidP="00492EF3">
      <w:pPr>
        <w:pStyle w:val="ListParagraph"/>
        <w:jc w:val="both"/>
      </w:pPr>
      <w:r w:rsidRPr="002F298E">
        <w:rPr>
          <w:b/>
          <w:bCs/>
        </w:rPr>
        <w:t>Democratic Values:</w:t>
      </w:r>
      <w:r>
        <w:t xml:space="preserve"> Rooted in democratic principles, Open-Source Government seeks to empower citizens, strengthen democratic institutions, and ensure government serves the public interest.</w:t>
      </w:r>
    </w:p>
    <w:p w:rsidR="00424AC0" w:rsidRDefault="00424AC0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8" w:name="_Hlk153095938"/>
      <w:r w:rsidRPr="002F298E">
        <w:rPr>
          <w:b/>
          <w:bCs/>
        </w:rPr>
        <w:t>Define Shared Software in the context of Open Source.</w:t>
      </w:r>
    </w:p>
    <w:bookmarkEnd w:id="8"/>
    <w:p w:rsidR="002F298E" w:rsidRPr="002F298E" w:rsidRDefault="002F298E" w:rsidP="00492EF3">
      <w:pPr>
        <w:pStyle w:val="ListParagraph"/>
        <w:jc w:val="both"/>
        <w:rPr>
          <w:b/>
          <w:bCs/>
        </w:rPr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Definition:</w:t>
      </w:r>
      <w:r>
        <w:t xml:space="preserve"> Open-source software where the source code is accessible to the public.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Code Access:</w:t>
      </w:r>
      <w:r>
        <w:t xml:space="preserve"> Users can view, modify, and distribute the software's source code.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Collaboration:</w:t>
      </w:r>
      <w:r>
        <w:t xml:space="preserve"> Encourages collaborative development with multiple contributors.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Transparency:</w:t>
      </w:r>
      <w:r>
        <w:t xml:space="preserve"> Open code promotes transparency and trust among users.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Community Participation:</w:t>
      </w:r>
      <w:r>
        <w:t xml:space="preserve"> Active involvement of users, developers, and contributors.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Redistribution:</w:t>
      </w:r>
      <w:r>
        <w:t xml:space="preserve"> Often allows free redistribution of modified versions.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Examples:</w:t>
      </w:r>
      <w:r>
        <w:t xml:space="preserve"> Linux, Apache, Firefox</w:t>
      </w:r>
    </w:p>
    <w:p w:rsidR="002F298E" w:rsidRDefault="002F298E" w:rsidP="00492EF3">
      <w:pPr>
        <w:pStyle w:val="ListParagraph"/>
        <w:jc w:val="both"/>
      </w:pPr>
    </w:p>
    <w:p w:rsidR="00D510E5" w:rsidRPr="002F298E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9" w:name="_Hlk153095955"/>
      <w:r w:rsidRPr="002F298E">
        <w:rPr>
          <w:b/>
          <w:bCs/>
        </w:rPr>
        <w:t>What is GitHub? Explain its Use case.</w:t>
      </w:r>
    </w:p>
    <w:bookmarkEnd w:id="9"/>
    <w:p w:rsidR="002F298E" w:rsidRDefault="002F298E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Definition:</w:t>
      </w:r>
      <w:r>
        <w:t xml:space="preserve"> GitHub is a web-based platform for version control and collaborative software development.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Version Control:</w:t>
      </w:r>
      <w:r>
        <w:t xml:space="preserve"> It facilitates tracking changes in code, managing versions, and coordinating collaboration among developers.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Repository Hosting:</w:t>
      </w:r>
      <w:r>
        <w:t xml:space="preserve"> GitHub provides hosting for software repositories, making it easy for teams to store, share, and collaborate on code.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Issue Tracking:</w:t>
      </w:r>
      <w:r>
        <w:t xml:space="preserve"> Users can report issues, suggest enhancements, and track tasks within the platform, streamlining project management.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Collaboration Features:</w:t>
      </w:r>
      <w:r>
        <w:t xml:space="preserve"> GitHub enables multiple developers to work on a project simultaneously, merging their changes seamlessly.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Pull Requests:</w:t>
      </w:r>
      <w:r>
        <w:t xml:space="preserve"> Developers propose changes to the codebase through pull requests, facilitating code review and integration.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Social Coding:</w:t>
      </w:r>
      <w:r>
        <w:t xml:space="preserve"> GitHub fosters a social coding environment, allowing developers to discover, fork, and contribute to open-source projects globally.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lastRenderedPageBreak/>
        <w:t>Use Cases:</w:t>
      </w:r>
      <w:r>
        <w:t xml:space="preserve"> Widely used for open-source projects, team collaborations, and managing software development workflows.</w:t>
      </w:r>
    </w:p>
    <w:p w:rsidR="002F298E" w:rsidRDefault="002F298E" w:rsidP="00492EF3">
      <w:pPr>
        <w:pStyle w:val="ListParagraph"/>
        <w:jc w:val="both"/>
      </w:pPr>
    </w:p>
    <w:p w:rsidR="00D510E5" w:rsidRPr="002F298E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0" w:name="_Hlk153095970"/>
      <w:r w:rsidRPr="002F298E">
        <w:rPr>
          <w:b/>
          <w:bCs/>
        </w:rPr>
        <w:t>Briefly describe the history of Free Software.</w:t>
      </w:r>
    </w:p>
    <w:bookmarkEnd w:id="10"/>
    <w:p w:rsidR="002F298E" w:rsidRDefault="002F298E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1970s-1980s:</w:t>
      </w:r>
      <w:r>
        <w:t xml:space="preserve"> The concept of free software began with early computer enthusiasts like Richard Stallman, who advocated for software freedom at MIT's Artificial Intelligence Lab.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1983:</w:t>
      </w:r>
      <w:r>
        <w:t xml:space="preserve"> Richard Stallman launched the GNU Project, aiming to develop a free Unix-like operating system, laying the foundation for the free software movement.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1985:</w:t>
      </w:r>
      <w:r>
        <w:t xml:space="preserve"> The Free Software Foundation (FSF) was founded by Stallman, promoting the principles of software freedom and providing legal support for free software projects.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1991:</w:t>
      </w:r>
      <w:r>
        <w:t xml:space="preserve"> Linus Torvalds released the Linux kernel under the GNU General Public License (GPL), creating a crucial component for a free operating system.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1990s:</w:t>
      </w:r>
      <w:r>
        <w:t xml:space="preserve"> The combination of the GNU tools and the Linux kernel led to the creation of the GNU/Linux operating system, often referred to as Linux.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Open Source Emerges:</w:t>
      </w:r>
      <w:r>
        <w:t xml:space="preserve"> In the late 1990s, the term "open source" gained prominence as an alternative label, emphasizing practical benefits over philosophical ideals.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2F298E">
        <w:rPr>
          <w:b/>
          <w:bCs/>
        </w:rPr>
        <w:t>2000s-Present:</w:t>
      </w:r>
      <w:r>
        <w:t xml:space="preserve"> Free and open-source software (FOSS) has become integral to computing, powering servers, mobile devices, and a wide array of applications, with significant contributions from global communities.</w:t>
      </w:r>
    </w:p>
    <w:p w:rsidR="002F298E" w:rsidRDefault="002F298E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1" w:name="_Hlk153095994"/>
      <w:r w:rsidRPr="002F298E">
        <w:rPr>
          <w:b/>
          <w:bCs/>
        </w:rPr>
        <w:t>Compare Proprietary and Open-Source Licensing models.</w:t>
      </w:r>
    </w:p>
    <w:bookmarkEnd w:id="11"/>
    <w:p w:rsidR="00A83DCD" w:rsidRPr="002F298E" w:rsidRDefault="00A83DCD" w:rsidP="00492EF3">
      <w:pPr>
        <w:pStyle w:val="ListParagraph"/>
        <w:jc w:val="both"/>
        <w:rPr>
          <w:b/>
          <w:bCs/>
        </w:rPr>
      </w:pPr>
    </w:p>
    <w:p w:rsidR="002E7A3D" w:rsidRPr="002F298E" w:rsidRDefault="002E7A3D" w:rsidP="00492EF3">
      <w:pPr>
        <w:pStyle w:val="ListParagraph"/>
        <w:jc w:val="both"/>
        <w:rPr>
          <w:b/>
          <w:bCs/>
        </w:rPr>
      </w:pPr>
      <w:r w:rsidRPr="002F298E">
        <w:rPr>
          <w:b/>
          <w:bCs/>
        </w:rPr>
        <w:t>Proprietary Licensing: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Closed Source: The source code is not freely accessible.</w:t>
      </w: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Restrictions: Users often face restrictions on modification and redistribution.</w:t>
      </w: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Cost: Licensing fees may apply, and the software is usually commercially driven.</w:t>
      </w: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Control: Development and updates are controlled by a single entity.</w:t>
      </w: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Examples: Microsoft Windows, Adobe Photoshop.</w:t>
      </w:r>
    </w:p>
    <w:p w:rsidR="002E7A3D" w:rsidRDefault="002E7A3D" w:rsidP="00492EF3">
      <w:pPr>
        <w:pStyle w:val="ListParagraph"/>
        <w:numPr>
          <w:ilvl w:val="0"/>
          <w:numId w:val="11"/>
        </w:numPr>
        <w:jc w:val="both"/>
      </w:pPr>
      <w:r>
        <w:t>Open-Source Licensing:</w:t>
      </w:r>
    </w:p>
    <w:p w:rsidR="002E7A3D" w:rsidRDefault="002E7A3D" w:rsidP="00492EF3">
      <w:pPr>
        <w:pStyle w:val="ListParagraph"/>
        <w:jc w:val="both"/>
      </w:pPr>
    </w:p>
    <w:p w:rsidR="00492EF3" w:rsidRDefault="002E7A3D" w:rsidP="00492EF3">
      <w:pPr>
        <w:pStyle w:val="ListParagraph"/>
        <w:jc w:val="both"/>
        <w:rPr>
          <w:b/>
          <w:bCs/>
        </w:rPr>
      </w:pPr>
      <w:r w:rsidRPr="00492EF3">
        <w:rPr>
          <w:b/>
          <w:bCs/>
        </w:rPr>
        <w:t xml:space="preserve">Open Source: </w:t>
      </w:r>
    </w:p>
    <w:p w:rsidR="00492EF3" w:rsidRPr="00492EF3" w:rsidRDefault="00492EF3" w:rsidP="00492EF3">
      <w:pPr>
        <w:pStyle w:val="ListParagraph"/>
        <w:jc w:val="both"/>
        <w:rPr>
          <w:b/>
          <w:bCs/>
        </w:rPr>
      </w:pPr>
    </w:p>
    <w:p w:rsidR="002E7A3D" w:rsidRDefault="002E7A3D" w:rsidP="00492EF3">
      <w:pPr>
        <w:pStyle w:val="ListParagraph"/>
        <w:jc w:val="both"/>
      </w:pPr>
      <w:r>
        <w:t>Source code is freely accessible to users.</w:t>
      </w: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Freedom:</w:t>
      </w:r>
      <w:r>
        <w:t xml:space="preserve"> Users can modify and redistribute the software within license terms.</w:t>
      </w: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Cost:</w:t>
      </w:r>
      <w:r>
        <w:t xml:space="preserve"> Typically free, users can distribute and use the software without monetary obligations.</w:t>
      </w: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Community Collaboration:</w:t>
      </w:r>
      <w:r>
        <w:t xml:space="preserve"> Development involves a collaborative community-driven approach.</w:t>
      </w: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Examples:</w:t>
      </w:r>
      <w:r>
        <w:t xml:space="preserve"> Linux, Apache HTTP Server, Mozilla Firefox.</w:t>
      </w:r>
    </w:p>
    <w:p w:rsidR="00492EF3" w:rsidRDefault="00492EF3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2" w:name="_Hlk153096022"/>
      <w:r w:rsidRPr="00492EF3">
        <w:rPr>
          <w:b/>
          <w:bCs/>
        </w:rPr>
        <w:t>What is the role of the Free Software Foundation and the GNU Project?</w:t>
      </w:r>
    </w:p>
    <w:bookmarkEnd w:id="12"/>
    <w:p w:rsidR="00492EF3" w:rsidRPr="00492EF3" w:rsidRDefault="00492EF3" w:rsidP="00492EF3">
      <w:pPr>
        <w:pStyle w:val="ListParagraph"/>
        <w:jc w:val="both"/>
        <w:rPr>
          <w:b/>
          <w:bCs/>
        </w:rPr>
      </w:pPr>
    </w:p>
    <w:p w:rsidR="002E7A3D" w:rsidRPr="002E7A3D" w:rsidRDefault="002E7A3D" w:rsidP="00492EF3">
      <w:pPr>
        <w:pStyle w:val="ListParagraph"/>
        <w:jc w:val="both"/>
      </w:pPr>
      <w:r w:rsidRPr="002E7A3D">
        <w:rPr>
          <w:b/>
          <w:bCs/>
        </w:rPr>
        <w:t>Free Software Foundation (FSF):</w:t>
      </w:r>
    </w:p>
    <w:p w:rsidR="002E7A3D" w:rsidRPr="002E7A3D" w:rsidRDefault="002E7A3D" w:rsidP="00492EF3">
      <w:pPr>
        <w:pStyle w:val="ListParagraph"/>
        <w:numPr>
          <w:ilvl w:val="0"/>
          <w:numId w:val="4"/>
        </w:numPr>
        <w:jc w:val="both"/>
      </w:pPr>
      <w:r w:rsidRPr="002E7A3D">
        <w:rPr>
          <w:b/>
          <w:bCs/>
        </w:rPr>
        <w:t>Advocacy:</w:t>
      </w:r>
      <w:r w:rsidRPr="002E7A3D">
        <w:t xml:space="preserve"> The FSF advocates for the principles of free software, emphasizing user freedom to run, study, modify, and distribute software.</w:t>
      </w:r>
    </w:p>
    <w:p w:rsidR="002E7A3D" w:rsidRPr="002E7A3D" w:rsidRDefault="002E7A3D" w:rsidP="00492EF3">
      <w:pPr>
        <w:pStyle w:val="ListParagraph"/>
        <w:numPr>
          <w:ilvl w:val="0"/>
          <w:numId w:val="4"/>
        </w:numPr>
        <w:jc w:val="both"/>
      </w:pPr>
      <w:r w:rsidRPr="002E7A3D">
        <w:rPr>
          <w:b/>
          <w:bCs/>
        </w:rPr>
        <w:t>Legal Support:</w:t>
      </w:r>
      <w:r w:rsidRPr="002E7A3D">
        <w:t xml:space="preserve"> It provides legal support and guidance for free software projects, ensuring licenses align with the FSF's vision.</w:t>
      </w:r>
    </w:p>
    <w:p w:rsidR="002E7A3D" w:rsidRPr="002E7A3D" w:rsidRDefault="002E7A3D" w:rsidP="00492EF3">
      <w:pPr>
        <w:pStyle w:val="ListParagraph"/>
        <w:numPr>
          <w:ilvl w:val="0"/>
          <w:numId w:val="4"/>
        </w:numPr>
        <w:jc w:val="both"/>
      </w:pPr>
      <w:r w:rsidRPr="002E7A3D">
        <w:rPr>
          <w:b/>
          <w:bCs/>
        </w:rPr>
        <w:t>GNU General Public License (GPL):</w:t>
      </w:r>
      <w:r w:rsidRPr="002E7A3D">
        <w:t xml:space="preserve"> FSF authored the GPL, a widely used open-source license that ensures software remains free and open.</w:t>
      </w:r>
    </w:p>
    <w:p w:rsidR="002E7A3D" w:rsidRPr="002E7A3D" w:rsidRDefault="002E7A3D" w:rsidP="00492EF3">
      <w:pPr>
        <w:pStyle w:val="ListParagraph"/>
        <w:numPr>
          <w:ilvl w:val="0"/>
          <w:numId w:val="4"/>
        </w:numPr>
        <w:jc w:val="both"/>
      </w:pPr>
      <w:r w:rsidRPr="002E7A3D">
        <w:rPr>
          <w:b/>
          <w:bCs/>
        </w:rPr>
        <w:t>Ethical Stewardship:</w:t>
      </w:r>
      <w:r w:rsidRPr="002E7A3D">
        <w:t xml:space="preserve"> The FSF promotes the ethical use of technology, addressing issues like digital rights, privacy, and software freedom.</w:t>
      </w:r>
    </w:p>
    <w:p w:rsidR="002E7A3D" w:rsidRDefault="002E7A3D" w:rsidP="00492EF3">
      <w:pPr>
        <w:pStyle w:val="ListParagraph"/>
        <w:jc w:val="both"/>
        <w:rPr>
          <w:b/>
          <w:bCs/>
        </w:rPr>
      </w:pPr>
    </w:p>
    <w:p w:rsidR="002E7A3D" w:rsidRPr="002E7A3D" w:rsidRDefault="002E7A3D" w:rsidP="00492EF3">
      <w:pPr>
        <w:pStyle w:val="ListParagraph"/>
        <w:jc w:val="both"/>
      </w:pPr>
      <w:r w:rsidRPr="002E7A3D">
        <w:rPr>
          <w:b/>
          <w:bCs/>
        </w:rPr>
        <w:t>GNU Project:</w:t>
      </w:r>
    </w:p>
    <w:p w:rsidR="002E7A3D" w:rsidRPr="002E7A3D" w:rsidRDefault="002E7A3D" w:rsidP="00492EF3">
      <w:pPr>
        <w:pStyle w:val="ListParagraph"/>
        <w:numPr>
          <w:ilvl w:val="0"/>
          <w:numId w:val="5"/>
        </w:numPr>
        <w:jc w:val="both"/>
      </w:pPr>
      <w:r w:rsidRPr="002E7A3D">
        <w:rPr>
          <w:b/>
          <w:bCs/>
        </w:rPr>
        <w:t>Creation of a Free Operating System:</w:t>
      </w:r>
      <w:r w:rsidRPr="002E7A3D">
        <w:t xml:space="preserve"> Started by Richard Stallman, the GNU Project aims to develop a free Unix-like operating system.</w:t>
      </w:r>
    </w:p>
    <w:p w:rsidR="002E7A3D" w:rsidRPr="002E7A3D" w:rsidRDefault="002E7A3D" w:rsidP="00492EF3">
      <w:pPr>
        <w:pStyle w:val="ListParagraph"/>
        <w:numPr>
          <w:ilvl w:val="0"/>
          <w:numId w:val="5"/>
        </w:numPr>
        <w:jc w:val="both"/>
      </w:pPr>
      <w:r w:rsidRPr="002E7A3D">
        <w:rPr>
          <w:b/>
          <w:bCs/>
        </w:rPr>
        <w:t>Development of Essential Tools:</w:t>
      </w:r>
      <w:r w:rsidRPr="002E7A3D">
        <w:t xml:space="preserve"> GNU developed essential tools and components, including the GNU Compiler Collection (GCC), GNU Emacs, and core utilities.</w:t>
      </w:r>
    </w:p>
    <w:p w:rsidR="002E7A3D" w:rsidRPr="002E7A3D" w:rsidRDefault="002E7A3D" w:rsidP="00492EF3">
      <w:pPr>
        <w:pStyle w:val="ListParagraph"/>
        <w:numPr>
          <w:ilvl w:val="0"/>
          <w:numId w:val="5"/>
        </w:numPr>
        <w:jc w:val="both"/>
      </w:pPr>
      <w:r w:rsidRPr="002E7A3D">
        <w:rPr>
          <w:b/>
          <w:bCs/>
        </w:rPr>
        <w:t>Linux and GNU/Linux:</w:t>
      </w:r>
      <w:r w:rsidRPr="002E7A3D">
        <w:t xml:space="preserve"> While GNU developed most components, the Linux kernel, developed independently by Linus Torvalds, combined with GNU tools to create the complete GNU/Linux operating system.</w:t>
      </w:r>
    </w:p>
    <w:p w:rsidR="002E7A3D" w:rsidRPr="002E7A3D" w:rsidRDefault="002E7A3D" w:rsidP="00492EF3">
      <w:pPr>
        <w:pStyle w:val="ListParagraph"/>
        <w:numPr>
          <w:ilvl w:val="0"/>
          <w:numId w:val="5"/>
        </w:numPr>
        <w:jc w:val="both"/>
      </w:pPr>
      <w:r w:rsidRPr="002E7A3D">
        <w:rPr>
          <w:b/>
          <w:bCs/>
        </w:rPr>
        <w:t>Philosophical Foundation:</w:t>
      </w:r>
      <w:r w:rsidRPr="002E7A3D">
        <w:t xml:space="preserve"> The GNU Project laid the philosophical foundation for the free software movement, emphasizing user freedoms and collaboration.</w:t>
      </w:r>
    </w:p>
    <w:p w:rsidR="002E7A3D" w:rsidRPr="002E7A3D" w:rsidRDefault="002E7A3D" w:rsidP="00492EF3">
      <w:pPr>
        <w:pStyle w:val="ListParagraph"/>
        <w:jc w:val="both"/>
        <w:rPr>
          <w:vanish/>
        </w:rPr>
      </w:pPr>
      <w:r w:rsidRPr="002E7A3D">
        <w:rPr>
          <w:vanish/>
        </w:rPr>
        <w:t>Top of Form</w:t>
      </w:r>
    </w:p>
    <w:p w:rsidR="002E7A3D" w:rsidRDefault="002E7A3D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3" w:name="_Hlk153096035"/>
      <w:r w:rsidRPr="00492EF3">
        <w:rPr>
          <w:b/>
          <w:bCs/>
        </w:rPr>
        <w:t>Explain the concept of Software Freedom.</w:t>
      </w:r>
    </w:p>
    <w:bookmarkEnd w:id="13"/>
    <w:p w:rsidR="00492EF3" w:rsidRPr="00492EF3" w:rsidRDefault="00492EF3" w:rsidP="00492EF3">
      <w:pPr>
        <w:pStyle w:val="ListParagraph"/>
        <w:jc w:val="both"/>
        <w:rPr>
          <w:b/>
          <w:bCs/>
        </w:rPr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User Control:</w:t>
      </w:r>
      <w:r>
        <w:t xml:space="preserve"> Software freedom entails users having control over the programs they use.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Freedom to Study:</w:t>
      </w:r>
      <w:r>
        <w:t xml:space="preserve"> Users can access and study the source code of the software.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Freedom to Modify:</w:t>
      </w:r>
      <w:r>
        <w:t xml:space="preserve"> Users are free to modify the software to suit their needs.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Freedom to Share:</w:t>
      </w:r>
      <w:r>
        <w:t xml:space="preserve"> Users can redistribute both the original and modified versions of the software.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Foundation of Free Software Movement:</w:t>
      </w:r>
      <w:r>
        <w:t xml:space="preserve"> Software freedom is a fundamental principle of the free software movement, as advocated by the Free Software Foundation.</w:t>
      </w:r>
    </w:p>
    <w:p w:rsidR="002E7A3D" w:rsidRDefault="002E7A3D" w:rsidP="00492EF3">
      <w:pPr>
        <w:pStyle w:val="ListParagraph"/>
        <w:jc w:val="both"/>
      </w:pPr>
    </w:p>
    <w:p w:rsidR="00D510E5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14" w:name="_Hlk153096061"/>
      <w:r w:rsidRPr="00492EF3">
        <w:rPr>
          <w:b/>
          <w:bCs/>
        </w:rPr>
        <w:t>How can Open Source be utilized as a business strategy?</w:t>
      </w:r>
    </w:p>
    <w:bookmarkEnd w:id="14"/>
    <w:p w:rsidR="00492EF3" w:rsidRPr="00492EF3" w:rsidRDefault="00492EF3" w:rsidP="00492EF3">
      <w:pPr>
        <w:pStyle w:val="ListParagraph"/>
        <w:jc w:val="both"/>
        <w:rPr>
          <w:b/>
          <w:bCs/>
        </w:rPr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Cost-Efficiency:</w:t>
      </w:r>
      <w:r>
        <w:t xml:space="preserve"> Leverage open-source software to reduce costs associated with software development and licensing.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Customization:</w:t>
      </w:r>
      <w:r>
        <w:t xml:space="preserve"> Adapt open-source solutions to specific business needs, providing tailored solutions.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Community Collaboration:</w:t>
      </w:r>
      <w:r>
        <w:t xml:space="preserve"> Engage with open-source communities for development, support, and innovation.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Rapid Development:</w:t>
      </w:r>
      <w:r>
        <w:t xml:space="preserve"> Benefit from collaborative development, leading to faster and more agile software development cycles.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Reduced Vendor Lock-In:</w:t>
      </w:r>
      <w:r>
        <w:t xml:space="preserve"> Avoid dependency on a single vendor, ensuring flexibility and mitigating risks.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Innovation:</w:t>
      </w:r>
      <w:r>
        <w:t xml:space="preserve"> Harness the collective intelligence of the open-source community for continuous innovation.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Security:</w:t>
      </w:r>
      <w:r>
        <w:t xml:space="preserve"> Community-driven scrutiny enhances security, with vulnerabilities often identified and patched quickly.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Brand Image:</w:t>
      </w:r>
      <w:r>
        <w:t xml:space="preserve"> Active participation in open source can enhance a company's reputation and brand image.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Monetization Models:</w:t>
      </w:r>
      <w:r>
        <w:t xml:space="preserve"> Explore various monetization models, such as providing services, support, or premium features around open-source offerings.</w:t>
      </w:r>
    </w:p>
    <w:p w:rsidR="002E7A3D" w:rsidRDefault="002E7A3D" w:rsidP="00492EF3">
      <w:pPr>
        <w:pStyle w:val="ListParagraph"/>
        <w:jc w:val="both"/>
      </w:pPr>
    </w:p>
    <w:p w:rsidR="002E7A3D" w:rsidRDefault="002E7A3D" w:rsidP="00492EF3">
      <w:pPr>
        <w:pStyle w:val="ListParagraph"/>
        <w:jc w:val="both"/>
      </w:pPr>
      <w:r w:rsidRPr="00492EF3">
        <w:rPr>
          <w:b/>
          <w:bCs/>
        </w:rPr>
        <w:t>Compliance:</w:t>
      </w:r>
      <w:r>
        <w:t xml:space="preserve"> Ensure compliance with open-source licenses while integrating and distributing open-source software.</w:t>
      </w:r>
    </w:p>
    <w:p w:rsidR="00492EF3" w:rsidRDefault="00492EF3" w:rsidP="00492EF3">
      <w:pPr>
        <w:pStyle w:val="ListParagraph"/>
        <w:jc w:val="both"/>
      </w:pPr>
    </w:p>
    <w:p w:rsidR="00B42756" w:rsidRPr="00492EF3" w:rsidRDefault="00D510E5" w:rsidP="00492EF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92EF3">
        <w:rPr>
          <w:b/>
          <w:bCs/>
        </w:rPr>
        <w:t xml:space="preserve">What is WordPress? Explain its use case. </w:t>
      </w:r>
    </w:p>
    <w:p w:rsidR="00B42756" w:rsidRDefault="00B42756" w:rsidP="00492EF3">
      <w:pPr>
        <w:pStyle w:val="ListParagraph"/>
        <w:jc w:val="both"/>
      </w:pP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Content Management System (CMS):</w:t>
      </w:r>
      <w:r w:rsidRPr="00B42756">
        <w:t xml:space="preserve"> WordPress is a popular open-source CMS.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Website Creation:</w:t>
      </w:r>
      <w:r w:rsidRPr="00B42756">
        <w:t xml:space="preserve"> Used for creating websites and blogs with user-friendly features.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Themes and Plugins:</w:t>
      </w:r>
      <w:r w:rsidRPr="00B42756">
        <w:t xml:space="preserve"> Offers a variety of themes and plugins for customization.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User-Friendly Interface:</w:t>
      </w:r>
      <w:r w:rsidRPr="00B42756">
        <w:t xml:space="preserve"> Intuitive interface, making it accessible for non-technical users.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Blogging Platform:</w:t>
      </w:r>
      <w:r w:rsidRPr="00B42756">
        <w:t xml:space="preserve"> Originally designed for blogging, now used for diverse website types.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Community Support:</w:t>
      </w:r>
      <w:r w:rsidRPr="00B42756">
        <w:t xml:space="preserve"> Large community provides support, themes, and plugins.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SEO-Friendly:</w:t>
      </w:r>
      <w:r w:rsidRPr="00B42756">
        <w:t xml:space="preserve"> Built-in SEO features enhance website visibility.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Scalability:</w:t>
      </w:r>
      <w:r w:rsidRPr="00B42756">
        <w:t xml:space="preserve"> Scales from simple blogs to complex websites for diverse needs.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Open Source:</w:t>
      </w:r>
      <w:r w:rsidRPr="00B42756">
        <w:t xml:space="preserve"> Users can access, modify, and distribute the source code.</w:t>
      </w:r>
    </w:p>
    <w:p w:rsidR="00B42756" w:rsidRPr="00B42756" w:rsidRDefault="00B42756" w:rsidP="00492EF3">
      <w:pPr>
        <w:pStyle w:val="ListParagraph"/>
        <w:numPr>
          <w:ilvl w:val="0"/>
          <w:numId w:val="6"/>
        </w:numPr>
        <w:jc w:val="both"/>
      </w:pPr>
      <w:r w:rsidRPr="00B42756">
        <w:rPr>
          <w:b/>
          <w:bCs/>
        </w:rPr>
        <w:t>Versatility:</w:t>
      </w:r>
      <w:r w:rsidRPr="00B42756">
        <w:t xml:space="preserve"> Widely used for business websites, portfolios, e-commerce, and more.</w:t>
      </w:r>
    </w:p>
    <w:p w:rsidR="00B42756" w:rsidRPr="00D510E5" w:rsidRDefault="00B42756" w:rsidP="00492EF3">
      <w:pPr>
        <w:pStyle w:val="ListParagraph"/>
        <w:jc w:val="both"/>
      </w:pPr>
    </w:p>
    <w:p w:rsidR="0090768E" w:rsidRPr="00D510E5" w:rsidRDefault="0090768E" w:rsidP="00492EF3">
      <w:pPr>
        <w:jc w:val="both"/>
      </w:pPr>
    </w:p>
    <w:sectPr w:rsidR="0090768E" w:rsidRPr="00D510E5" w:rsidSect="00C85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52DA" w:rsidRDefault="00C852DA" w:rsidP="0001079A">
      <w:pPr>
        <w:spacing w:after="0" w:line="240" w:lineRule="auto"/>
      </w:pPr>
      <w:r>
        <w:separator/>
      </w:r>
    </w:p>
  </w:endnote>
  <w:endnote w:type="continuationSeparator" w:id="0">
    <w:p w:rsidR="00C852DA" w:rsidRDefault="00C852DA" w:rsidP="0001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079A" w:rsidRDefault="00010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0087" w:rsidRPr="0015018E" w:rsidRDefault="00670087" w:rsidP="00670087">
    <w:pPr>
      <w:pStyle w:val="Footer"/>
      <w:jc w:val="center"/>
      <w:rPr>
        <w:sz w:val="18"/>
        <w:szCs w:val="18"/>
      </w:rPr>
    </w:pPr>
    <w:r w:rsidRPr="0015018E">
      <w:rPr>
        <w:sz w:val="18"/>
        <w:szCs w:val="18"/>
      </w:rPr>
      <w:t>Prof. Ajit Vishwakarma, Senior Data Scientist | Industrial Psychologist, VINAYAVISH</w:t>
    </w:r>
  </w:p>
  <w:p w:rsidR="00670087" w:rsidRPr="0015018E" w:rsidRDefault="00670087" w:rsidP="00670087">
    <w:pPr>
      <w:pStyle w:val="Footer"/>
      <w:jc w:val="center"/>
      <w:rPr>
        <w:sz w:val="18"/>
        <w:szCs w:val="18"/>
      </w:rPr>
    </w:pPr>
    <w:r w:rsidRPr="0015018E">
      <w:rPr>
        <w:b/>
        <w:bCs/>
        <w:sz w:val="18"/>
        <w:szCs w:val="18"/>
      </w:rPr>
      <w:t>Email:</w:t>
    </w:r>
    <w:r w:rsidRPr="0015018E">
      <w:rPr>
        <w:sz w:val="18"/>
        <w:szCs w:val="18"/>
      </w:rPr>
      <w:t xml:space="preserve"> </w:t>
    </w:r>
    <w:hyperlink r:id="rId1" w:history="1">
      <w:r w:rsidRPr="0015018E">
        <w:rPr>
          <w:rStyle w:val="Hyperlink"/>
          <w:sz w:val="18"/>
          <w:szCs w:val="18"/>
        </w:rPr>
        <w:t>ajit@vinayavish.com</w:t>
      </w:r>
    </w:hyperlink>
    <w:r w:rsidRPr="0015018E">
      <w:rPr>
        <w:sz w:val="18"/>
        <w:szCs w:val="18"/>
      </w:rPr>
      <w:t xml:space="preserve">  </w:t>
    </w:r>
    <w:r w:rsidRPr="0015018E">
      <w:rPr>
        <w:b/>
        <w:bCs/>
        <w:sz w:val="18"/>
        <w:szCs w:val="18"/>
      </w:rPr>
      <w:t>LinkedIn:</w:t>
    </w:r>
    <w:r w:rsidRPr="0015018E">
      <w:rPr>
        <w:sz w:val="18"/>
        <w:szCs w:val="18"/>
      </w:rPr>
      <w:t xml:space="preserve"> www.linkedin.com/in/ajitkarma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079A" w:rsidRDefault="0001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52DA" w:rsidRDefault="00C852DA" w:rsidP="0001079A">
      <w:pPr>
        <w:spacing w:after="0" w:line="240" w:lineRule="auto"/>
      </w:pPr>
      <w:r>
        <w:separator/>
      </w:r>
    </w:p>
  </w:footnote>
  <w:footnote w:type="continuationSeparator" w:id="0">
    <w:p w:rsidR="00C852DA" w:rsidRDefault="00C852DA" w:rsidP="0001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079A" w:rsidRDefault="00010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079A" w:rsidRDefault="0001079A" w:rsidP="0001079A">
    <w:pPr>
      <w:pStyle w:val="Header"/>
      <w:jc w:val="center"/>
    </w:pPr>
    <w:r>
      <w:rPr>
        <w:b/>
        <w:bCs/>
        <w:sz w:val="36"/>
        <w:szCs w:val="36"/>
      </w:rPr>
      <w:t>COMPLETE FOSS NOTES SHORT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079A" w:rsidRDefault="00010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24B"/>
    <w:multiLevelType w:val="multilevel"/>
    <w:tmpl w:val="464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80E7C"/>
    <w:multiLevelType w:val="hybridMultilevel"/>
    <w:tmpl w:val="A0C8A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06555"/>
    <w:multiLevelType w:val="multilevel"/>
    <w:tmpl w:val="7F12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C6239"/>
    <w:multiLevelType w:val="hybridMultilevel"/>
    <w:tmpl w:val="C60EA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33320"/>
    <w:multiLevelType w:val="multilevel"/>
    <w:tmpl w:val="243424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240B4"/>
    <w:multiLevelType w:val="hybridMultilevel"/>
    <w:tmpl w:val="09B25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9C047E"/>
    <w:multiLevelType w:val="hybridMultilevel"/>
    <w:tmpl w:val="2EEED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29AE"/>
    <w:multiLevelType w:val="hybridMultilevel"/>
    <w:tmpl w:val="86E22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3F5766"/>
    <w:multiLevelType w:val="multilevel"/>
    <w:tmpl w:val="4ED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A19E1"/>
    <w:multiLevelType w:val="hybridMultilevel"/>
    <w:tmpl w:val="E9342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843056"/>
    <w:multiLevelType w:val="multilevel"/>
    <w:tmpl w:val="24648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187329032">
    <w:abstractNumId w:val="6"/>
  </w:num>
  <w:num w:numId="2" w16cid:durableId="32771212">
    <w:abstractNumId w:val="4"/>
  </w:num>
  <w:num w:numId="3" w16cid:durableId="2108696860">
    <w:abstractNumId w:val="10"/>
  </w:num>
  <w:num w:numId="4" w16cid:durableId="92634520">
    <w:abstractNumId w:val="2"/>
  </w:num>
  <w:num w:numId="5" w16cid:durableId="1145581082">
    <w:abstractNumId w:val="8"/>
  </w:num>
  <w:num w:numId="6" w16cid:durableId="1192838407">
    <w:abstractNumId w:val="0"/>
  </w:num>
  <w:num w:numId="7" w16cid:durableId="2033024630">
    <w:abstractNumId w:val="5"/>
  </w:num>
  <w:num w:numId="8" w16cid:durableId="1786460262">
    <w:abstractNumId w:val="7"/>
  </w:num>
  <w:num w:numId="9" w16cid:durableId="1949267798">
    <w:abstractNumId w:val="9"/>
  </w:num>
  <w:num w:numId="10" w16cid:durableId="1646856966">
    <w:abstractNumId w:val="1"/>
  </w:num>
  <w:num w:numId="11" w16cid:durableId="53589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F3"/>
    <w:rsid w:val="0001079A"/>
    <w:rsid w:val="002E7A3D"/>
    <w:rsid w:val="002F298E"/>
    <w:rsid w:val="00356BF3"/>
    <w:rsid w:val="003C78EF"/>
    <w:rsid w:val="00424AC0"/>
    <w:rsid w:val="00492EF3"/>
    <w:rsid w:val="00670087"/>
    <w:rsid w:val="00722D7C"/>
    <w:rsid w:val="00775C4E"/>
    <w:rsid w:val="0090768E"/>
    <w:rsid w:val="00942933"/>
    <w:rsid w:val="00A55A12"/>
    <w:rsid w:val="00A7121E"/>
    <w:rsid w:val="00A83DCD"/>
    <w:rsid w:val="00B42756"/>
    <w:rsid w:val="00C83DA0"/>
    <w:rsid w:val="00C852DA"/>
    <w:rsid w:val="00CE08CE"/>
    <w:rsid w:val="00D510E5"/>
    <w:rsid w:val="00D95E19"/>
    <w:rsid w:val="00D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C393-6099-44CB-B3D2-BCC2542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9A"/>
  </w:style>
  <w:style w:type="paragraph" w:styleId="Footer">
    <w:name w:val="footer"/>
    <w:basedOn w:val="Normal"/>
    <w:link w:val="FooterChar"/>
    <w:uiPriority w:val="99"/>
    <w:unhideWhenUsed/>
    <w:rsid w:val="00010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9A"/>
  </w:style>
  <w:style w:type="character" w:styleId="Hyperlink">
    <w:name w:val="Hyperlink"/>
    <w:basedOn w:val="DefaultParagraphFont"/>
    <w:uiPriority w:val="99"/>
    <w:unhideWhenUsed/>
    <w:rsid w:val="00670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594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232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0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1149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87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9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500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9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18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21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jit@vinayavi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Vishwakarma</dc:creator>
  <cp:keywords/>
  <dc:description/>
  <cp:lastModifiedBy>Prof Vishwakarma</cp:lastModifiedBy>
  <cp:revision>11</cp:revision>
  <dcterms:created xsi:type="dcterms:W3CDTF">2023-12-09T14:12:00Z</dcterms:created>
  <dcterms:modified xsi:type="dcterms:W3CDTF">2023-12-10T05:06:00Z</dcterms:modified>
</cp:coreProperties>
</file>