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6CD5" w14:textId="20974803" w:rsidR="00CC7B14" w:rsidRPr="00E12653" w:rsidRDefault="00E12653" w:rsidP="00E12653">
      <w:pPr>
        <w:jc w:val="center"/>
        <w:rPr>
          <w:b/>
          <w:bCs/>
          <w:sz w:val="32"/>
          <w:szCs w:val="32"/>
        </w:rPr>
      </w:pPr>
      <w:r w:rsidRPr="00E12653">
        <w:rPr>
          <w:b/>
          <w:bCs/>
          <w:sz w:val="32"/>
          <w:szCs w:val="32"/>
        </w:rPr>
        <w:t>Deep Learning Project Chronic Kidney Classification</w:t>
      </w:r>
    </w:p>
    <w:p w14:paraId="6300F0E3" w14:textId="77777777" w:rsidR="00E12653" w:rsidRDefault="00E12653" w:rsidP="00E12653">
      <w:pPr>
        <w:jc w:val="both"/>
      </w:pPr>
    </w:p>
    <w:p w14:paraId="23B61987" w14:textId="7AE0C43E" w:rsidR="00E12653" w:rsidRDefault="00E12653" w:rsidP="00E12653">
      <w:pPr>
        <w:jc w:val="both"/>
      </w:pPr>
      <w:r>
        <w:t>Project flow</w:t>
      </w:r>
    </w:p>
    <w:p w14:paraId="2F9779C5" w14:textId="15C6C8DA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templet creation</w:t>
      </w:r>
    </w:p>
    <w:p w14:paraId="47FAB58C" w14:textId="75E4CC42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setup and requirement installation</w:t>
      </w:r>
    </w:p>
    <w:p w14:paraId="0346C6E2" w14:textId="00B9FBC8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Logging, Utils and exception Module</w:t>
      </w:r>
    </w:p>
    <w:p w14:paraId="04963707" w14:textId="2C88F0D6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workflow</w:t>
      </w:r>
    </w:p>
    <w:p w14:paraId="42452041" w14:textId="74ABE8CC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Notebook Experiment</w:t>
      </w:r>
    </w:p>
    <w:p w14:paraId="0D72B10E" w14:textId="7B995274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Modular code implementation</w:t>
      </w:r>
    </w:p>
    <w:p w14:paraId="629AFDB7" w14:textId="57814C99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Training pipeline</w:t>
      </w:r>
    </w:p>
    <w:p w14:paraId="289C85FD" w14:textId="6DA3D48C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MLflo</w:t>
      </w:r>
      <w:r w:rsidR="002704E7">
        <w:t>w (MlOPs tool) – For experiment tracking and model registration</w:t>
      </w:r>
    </w:p>
    <w:p w14:paraId="337EE0A3" w14:textId="5F321F95" w:rsidR="002704E7" w:rsidRDefault="002704E7" w:rsidP="00E12653">
      <w:pPr>
        <w:pStyle w:val="ListParagraph"/>
        <w:numPr>
          <w:ilvl w:val="0"/>
          <w:numId w:val="2"/>
        </w:numPr>
        <w:jc w:val="both"/>
      </w:pPr>
      <w:r>
        <w:t>DVC (MLOps tool) – for pipeline tracking  and implementation</w:t>
      </w:r>
    </w:p>
    <w:p w14:paraId="131AC6C8" w14:textId="10AEDA7C" w:rsidR="002704E7" w:rsidRPr="002704E7" w:rsidRDefault="002704E7" w:rsidP="002704E7">
      <w:pPr>
        <w:pStyle w:val="ListParagraph"/>
        <w:numPr>
          <w:ilvl w:val="1"/>
          <w:numId w:val="2"/>
        </w:numPr>
        <w:jc w:val="both"/>
      </w:pPr>
      <w:r>
        <w:t xml:space="preserve">DVC :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Data version control</w:t>
      </w:r>
    </w:p>
    <w:p w14:paraId="726EA112" w14:textId="117A82FF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Prediction pipeline and User app creation</w:t>
      </w:r>
    </w:p>
    <w:p w14:paraId="37F9F5BB" w14:textId="247841E9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Docker</w:t>
      </w:r>
    </w:p>
    <w:p w14:paraId="639A4C05" w14:textId="51C80542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Final CI/CD Development</w:t>
      </w:r>
    </w:p>
    <w:p w14:paraId="6DBB6ACC" w14:textId="575252CC" w:rsidR="002704E7" w:rsidRDefault="002704E7" w:rsidP="002704E7">
      <w:pPr>
        <w:jc w:val="both"/>
      </w:pPr>
      <w:r>
        <w:t>Tack:</w:t>
      </w:r>
    </w:p>
    <w:p w14:paraId="71306F7F" w14:textId="70A954DC" w:rsidR="002704E7" w:rsidRDefault="002704E7" w:rsidP="002704E7">
      <w:pPr>
        <w:jc w:val="both"/>
      </w:pPr>
      <w:r>
        <w:t xml:space="preserve">Build deep learning base Image classification model which able to classify, </w:t>
      </w:r>
      <w:r w:rsidR="003621A0">
        <w:t>CT scan</w:t>
      </w:r>
      <w:r>
        <w:t xml:space="preserve"> image of kidney and identify kidney with </w:t>
      </w:r>
      <w:r w:rsidR="003621A0">
        <w:t>tumour</w:t>
      </w:r>
      <w:r>
        <w:t xml:space="preserve"> </w:t>
      </w:r>
      <w:r w:rsidR="003621A0">
        <w:t>and Normal kidney.</w:t>
      </w:r>
    </w:p>
    <w:p w14:paraId="31D60F6F" w14:textId="57365564" w:rsidR="002704E7" w:rsidRDefault="002704E7" w:rsidP="002704E7">
      <w:pPr>
        <w:jc w:val="both"/>
      </w:pPr>
      <w:r>
        <w:t>Dataset:</w:t>
      </w:r>
    </w:p>
    <w:p w14:paraId="74D5C820" w14:textId="4757766A" w:rsidR="003621A0" w:rsidRDefault="003621A0" w:rsidP="002704E7">
      <w:pPr>
        <w:jc w:val="both"/>
      </w:pPr>
      <w:r>
        <w:t>I am using dataset of Kidney CT Scan image, which is identified and classified as kidney with tumour and Normal kidney with respective to image.</w:t>
      </w:r>
    </w:p>
    <w:p w14:paraId="0695F67B" w14:textId="0B9CBFC5" w:rsidR="009F0C5A" w:rsidRDefault="009F0C5A" w:rsidP="002704E7">
      <w:pPr>
        <w:jc w:val="both"/>
      </w:pPr>
      <w:r>
        <w:t>For example:</w:t>
      </w:r>
    </w:p>
    <w:p w14:paraId="1876E693" w14:textId="7196CEC0" w:rsidR="009F0C5A" w:rsidRDefault="009F0C5A" w:rsidP="009F0C5A">
      <w:pPr>
        <w:jc w:val="center"/>
      </w:pPr>
      <w:r>
        <w:rPr>
          <w:noProof/>
        </w:rPr>
        <w:drawing>
          <wp:inline distT="0" distB="0" distL="0" distR="0" wp14:anchorId="080C1827" wp14:editId="50582E56">
            <wp:extent cx="2289717" cy="1854148"/>
            <wp:effectExtent l="0" t="0" r="0" b="0"/>
            <wp:docPr id="17613382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8230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86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788F" w14:textId="24A2A018" w:rsidR="009F0C5A" w:rsidRDefault="009F0C5A" w:rsidP="009F0C5A">
      <w:pPr>
        <w:jc w:val="center"/>
      </w:pPr>
      <w:r>
        <w:t>Normal kidney</w:t>
      </w:r>
    </w:p>
    <w:p w14:paraId="1081BB8B" w14:textId="2E57DC1F" w:rsidR="009F0C5A" w:rsidRDefault="009F0C5A" w:rsidP="009F0C5A">
      <w:pPr>
        <w:jc w:val="center"/>
      </w:pPr>
      <w:r>
        <w:rPr>
          <w:noProof/>
        </w:rPr>
        <w:lastRenderedPageBreak/>
        <w:drawing>
          <wp:inline distT="0" distB="0" distL="0" distR="0" wp14:anchorId="0A94928F" wp14:editId="18640673">
            <wp:extent cx="2239441" cy="1813932"/>
            <wp:effectExtent l="0" t="0" r="8890" b="0"/>
            <wp:docPr id="541364702" name="Picture 2" descr="A close-up of an x-ray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4702" name="Picture 2" descr="A close-up of an x-ray of a person's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99" cy="18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CA60" w14:textId="65B3C78C" w:rsidR="009F0C5A" w:rsidRDefault="009F0C5A" w:rsidP="009F0C5A">
      <w:pPr>
        <w:jc w:val="center"/>
      </w:pPr>
      <w:r>
        <w:t>Tumour Kidney</w:t>
      </w:r>
    </w:p>
    <w:p w14:paraId="7560A9EE" w14:textId="77777777" w:rsidR="009F0C5A" w:rsidRDefault="009F0C5A" w:rsidP="002704E7">
      <w:pPr>
        <w:jc w:val="both"/>
      </w:pPr>
    </w:p>
    <w:p w14:paraId="53301F81" w14:textId="0DA7B1E7" w:rsidR="003621A0" w:rsidRDefault="003621A0" w:rsidP="002704E7">
      <w:pPr>
        <w:jc w:val="both"/>
      </w:pPr>
      <w:r>
        <w:t xml:space="preserve">Download Database: </w:t>
      </w:r>
    </w:p>
    <w:p w14:paraId="1A5D3BC4" w14:textId="0EFB949D" w:rsidR="002704E7" w:rsidRDefault="008C54B6" w:rsidP="002704E7">
      <w:pPr>
        <w:jc w:val="both"/>
      </w:pPr>
      <w:hyperlink r:id="rId7" w:history="1">
        <w:r w:rsidRPr="008C54B6">
          <w:rPr>
            <w:rStyle w:val="Hyperlink"/>
          </w:rPr>
          <w:t>https://drive.google.com/file/d/1BIiJfOdei5xm9XMw_Gq9Bdq8uQWFtSPC/view?usp=sharing</w:t>
        </w:r>
      </w:hyperlink>
    </w:p>
    <w:p w14:paraId="44715099" w14:textId="77777777" w:rsidR="008C54B6" w:rsidRDefault="008C54B6" w:rsidP="002704E7">
      <w:pPr>
        <w:jc w:val="both"/>
      </w:pPr>
    </w:p>
    <w:sectPr w:rsidR="008C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163"/>
    <w:multiLevelType w:val="hybridMultilevel"/>
    <w:tmpl w:val="EEB8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A0ECB"/>
    <w:multiLevelType w:val="hybridMultilevel"/>
    <w:tmpl w:val="FA705F50"/>
    <w:lvl w:ilvl="0" w:tplc="D97C0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335911">
    <w:abstractNumId w:val="1"/>
  </w:num>
  <w:num w:numId="2" w16cid:durableId="180947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1"/>
    <w:rsid w:val="002704E7"/>
    <w:rsid w:val="003621A0"/>
    <w:rsid w:val="00764E01"/>
    <w:rsid w:val="008C54B6"/>
    <w:rsid w:val="009F0C5A"/>
    <w:rsid w:val="00CC7B14"/>
    <w:rsid w:val="00E1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29B"/>
  <w15:chartTrackingRefBased/>
  <w15:docId w15:val="{E30F5B4A-AD87-4D85-8AE8-10B35748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IiJfOdei5xm9XMw_Gq9Bdq8uQWFtSP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Wankhede</dc:creator>
  <cp:keywords/>
  <dc:description/>
  <cp:lastModifiedBy>Ajit Wankhede</cp:lastModifiedBy>
  <cp:revision>3</cp:revision>
  <dcterms:created xsi:type="dcterms:W3CDTF">2023-12-04T06:34:00Z</dcterms:created>
  <dcterms:modified xsi:type="dcterms:W3CDTF">2023-12-04T07:15:00Z</dcterms:modified>
</cp:coreProperties>
</file>