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11F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&lt;h1 id="aprojectreporton"&gt;A Project Report On&lt;/h1&gt;</w:t>
      </w:r>
    </w:p>
    <w:p w14:paraId="212A053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&lt;h2 id="tradehubavirtualtradinglearningplatform"&gt;Tradehub: A Virtual Trading &amp;amp; Learning Platform&lt;/h2&gt;</w:t>
      </w:r>
    </w:p>
    <w:p w14:paraId="641717C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&lt;p&gt;&lt;strong&gt;by&lt;/strong&gt;</w:t>
      </w:r>
    </w:p>
    <w:p w14:paraId="64F8E0D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&lt;Name1&gt; &lt;Roll no&gt;</w:t>
      </w:r>
    </w:p>
    <w:p w14:paraId="3AD7BD3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&lt;Name2&gt; &lt;Roll no&gt;&lt;/p&gt;</w:t>
      </w:r>
    </w:p>
    <w:p w14:paraId="018246D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&lt;p&gt;&lt;strong&gt;Under the Guidance of&lt;/strong&gt;</w:t>
      </w:r>
    </w:p>
    <w:p w14:paraId="7DE45C8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&lt;Guide Name&gt;&lt;/p&gt;</w:t>
      </w:r>
    </w:p>
    <w:p w14:paraId="3CBD95C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&lt;p&gt;&lt;strong&gt;For&lt;/strong&gt;</w:t>
      </w:r>
    </w:p>
    <w:p w14:paraId="5027113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Mini Project</w:t>
      </w:r>
    </w:p>
    <w:p w14:paraId="05CC276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In partial fulfilment of</w:t>
      </w:r>
    </w:p>
    <w:p w14:paraId="040F50C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Master of Computer Application</w:t>
      </w:r>
    </w:p>
    <w:p w14:paraId="5A9B10B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Semester I</w:t>
      </w:r>
    </w:p>
    <w:p w14:paraId="09DD840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UNIVERSITY OF MUMBAI&lt;/p&gt;</w:t>
      </w:r>
    </w:p>
    <w:p w14:paraId="121E5C2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&lt;p&gt;&lt;strong&gt;NCRD’s Sterling Institute of Management Studies&lt;/strong&gt;</w:t>
      </w:r>
    </w:p>
    <w:p w14:paraId="31C12D3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(NAAC Accredited A+ Grade)</w:t>
      </w:r>
    </w:p>
    <w:p w14:paraId="5AEF640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Nerul, Navi Mumbai</w:t>
      </w:r>
    </w:p>
    <w:p w14:paraId="2CDE29D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2025-2026&lt;/p&gt;</w:t>
      </w:r>
    </w:p>
    <w:p w14:paraId="61F875F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13D1B86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&lt;p&gt;&lt;strong&gt;NCRD’s Sterling Institute of Management Studies&lt;/strong&gt;</w:t>
      </w:r>
    </w:p>
    <w:p w14:paraId="6F9B378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(NAAC Accredited A+ Grade)</w:t>
      </w:r>
    </w:p>
    <w:p w14:paraId="30AF260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Nerul, Navi Mumbai&lt;/p&gt;</w:t>
      </w:r>
    </w:p>
    <w:p w14:paraId="4A5242C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id="certificateofapproval"&gt;Certificate of Approval&lt;/h3&gt;</w:t>
      </w:r>
    </w:p>
    <w:p w14:paraId="50D9295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&lt;p&gt;This is to certify that the Summer project titled &lt;strong&gt;Tradehub&lt;/strong&gt; successfully completed by &lt;strong&gt;&lt;Name1&gt;&lt;/strong&gt; and &lt;strong&gt;&lt;Name2&gt;&lt;/strong&gt; for Semester-I (Academic year 2025-26) in partial fulfilment of Masters of Computer Application, affiliated to University of Mumbai, carried out by him/her under our guidance and supervision.&lt;/p&gt;</w:t>
      </w:r>
    </w:p>
    <w:p w14:paraId="3613759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&lt;p&gt;&lt;strong&gt;Date:&lt;/strong&gt; &lt;strong&gt;&lt;em&gt;&lt;em&gt;&lt;/em&gt;&lt;/strong&gt;&lt;strong&gt;&lt;em&gt;&lt;/em&gt;&lt;/em&gt;&lt;/strong&gt;____&lt;/p&gt;</w:t>
      </w:r>
    </w:p>
    <w:p w14:paraId="23925E1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&lt;p&gt;&lt;br&gt;</w:t>
      </w:r>
    </w:p>
    <w:p w14:paraId="41319D4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&lt;br&gt;&lt;/p&gt;</w:t>
      </w:r>
    </w:p>
    <w:p w14:paraId="276CB59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&lt;p&gt;&lt;strong&gt;Internal Guide&lt;/strong&gt;                                     &lt;strong&gt;HOD&lt;/strong&gt;</w:t>
      </w:r>
    </w:p>
    <w:p w14:paraId="107E5BA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&lt;Guide Name&gt;                                     Dr. Pragati Goel&lt;/p&gt;</w:t>
      </w:r>
    </w:p>
    <w:p w14:paraId="5A8F300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&lt;p&gt;&lt;br&gt;</w:t>
      </w:r>
    </w:p>
    <w:p w14:paraId="4232108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&lt;br&gt;&lt;/p&gt;</w:t>
      </w:r>
    </w:p>
    <w:p w14:paraId="15B1B7C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&lt;p&gt;&lt;strong&gt;Examiner&lt;/strong&gt;&lt;/p&gt;</w:t>
      </w:r>
    </w:p>
    <w:p w14:paraId="5DE537B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3D977E8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id="declaration"&gt;DECLARATION&lt;/h3&gt;</w:t>
      </w:r>
    </w:p>
    <w:p w14:paraId="77DE2EC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&lt;p&gt;We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w:t>
      </w:r>
      <w:r w:rsidRPr="008873A4">
        <w:rPr>
          <w:rFonts w:ascii="Courier New" w:hAnsi="Courier New" w:cs="Courier New"/>
        </w:rPr>
        <w:t>action from the sources which have thus not been properly cited or from whom proper permission has not been taken when needed.&lt;/p&gt;</w:t>
      </w:r>
    </w:p>
    <w:p w14:paraId="21B650E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&lt;p&gt;&lt;br&gt;</w:t>
      </w:r>
    </w:p>
    <w:p w14:paraId="6A4B880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&lt;br&gt;&lt;/p&gt;</w:t>
      </w:r>
    </w:p>
    <w:p w14:paraId="6EADB4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&lt;p&gt;&lt;strong&gt;Date:&lt;/strong&gt; &lt;strong&gt;&lt;em&gt;&lt;em&gt;&lt;/em&gt;&lt;/strong&gt;&lt;strong&gt;&lt;em&gt;&lt;/em&gt;&lt;/em&gt;&lt;/strong&gt;____&lt;/p&gt;</w:t>
      </w:r>
    </w:p>
    <w:p w14:paraId="1900004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&lt;p&gt;&lt;strong&gt;&lt;Name1&gt; &lt;Roll No&gt;&lt;/strong&gt;</w:t>
      </w:r>
    </w:p>
    <w:p w14:paraId="3016E7E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&lt;strong&gt;Student Sign&lt;/strong&gt; &lt;strong&gt;&lt;em&gt;&lt;em&gt;&lt;/em&gt;&lt;/strong&gt;&lt;strong&gt;&lt;em&gt;&lt;/em&gt;&lt;/em&gt;&lt;/strong&gt;____&lt;/p&gt;</w:t>
      </w:r>
    </w:p>
    <w:p w14:paraId="79CC43E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lastRenderedPageBreak/>
        <w:t>&lt;p&gt;&lt;strong&gt;&lt;Name2&gt; &lt;Roll No&gt;&lt;/strong&gt;</w:t>
      </w:r>
    </w:p>
    <w:p w14:paraId="2C56598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&lt;strong&gt;Student Sign&lt;/strong&gt; &lt;strong&gt;&lt;em&gt;&lt;em&gt;&lt;/em&gt;&lt;/strong&gt;&lt;strong&gt;&lt;em&gt;&lt;/em&gt;&lt;/em&gt;&lt;/strong&gt;____&lt;/p&gt;</w:t>
      </w:r>
    </w:p>
    <w:p w14:paraId="07B54AB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51000A9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id="acknowledgment"&gt;ACKNOWLEDGMENT&lt;/h3&gt;</w:t>
      </w:r>
    </w:p>
    <w:p w14:paraId="09A276C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&lt;p&gt;It gives us immense pleasure in presenting this Summer Project report for the project titled as &lt;strong&gt;Tradehub&lt;/strong&gt;. We profoundly thank our Director Dr. Murlidhar Dhanawade, for giving us support throughout the course and thus made us capable of being worthy of recognition and extended every facility to us for making and completing this project smoothly.&lt;/p&gt;</w:t>
      </w:r>
    </w:p>
    <w:p w14:paraId="38B488A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&lt;p&gt;We would like to express my sincere thanks to Dr. Pragati Goel, HOD (MCA) for her constant encouragement, which helped me to complete our project. Her guidance has always inculcated confidence in us.&lt;/p&gt;</w:t>
      </w:r>
    </w:p>
    <w:p w14:paraId="00EBB4B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&lt;p&gt;We owe deep gratitude to &lt;strong&gt;&lt;Guide Name&gt;&lt;/strong&gt;, my project guide, for rendering his/her valuable guidance with a touch of inspiration and motivation. He/She has guided us quite a lot in negotiating through the hurdles by giving plenty of early ideas and which resulted in the present fine work.&lt;/p&gt;</w:t>
      </w:r>
    </w:p>
    <w:p w14:paraId="6D803A2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&lt;p&gt;And last but not the least, we wish to thank all our friends and well-wishers who are directly or indirectly linked with the success of our project.&lt;/p&gt;</w:t>
      </w:r>
    </w:p>
    <w:p w14:paraId="6B43BF1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&lt;p&gt;&lt;strong&gt;&lt;Name1&gt;&lt;/strong&gt;</w:t>
      </w:r>
    </w:p>
    <w:p w14:paraId="2105A68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FYMCA (Roll no:)&lt;/p&gt;</w:t>
      </w:r>
    </w:p>
    <w:p w14:paraId="70D32BB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&lt;p&gt;&lt;strong&gt;&lt;Name2&gt;&lt;/strong&gt;</w:t>
      </w:r>
    </w:p>
    <w:p w14:paraId="703FEF2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FYMCA (Roll no:)&lt;/p&gt;</w:t>
      </w:r>
    </w:p>
    <w:p w14:paraId="5FC7957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06BD194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id="tableofcontents"&gt;TABLE OF CONTENTS&lt;/h3&gt;</w:t>
      </w:r>
    </w:p>
    <w:p w14:paraId="1F7E4FC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 Sr. No | Topic | Page No. |</w:t>
      </w:r>
    </w:p>
    <w:p w14:paraId="4BC6EFC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 :--- | :--- |</w:t>
      </w:r>
    </w:p>
    <w:p w14:paraId="29E9ED3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&lt;strong&gt;Abstract&lt;/strong&gt; | |</w:t>
      </w:r>
    </w:p>
    <w:p w14:paraId="0E3DAF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&lt;strong&gt;1.&lt;/strong&gt; | &lt;strong&gt;Introduction&lt;/strong&gt; | |</w:t>
      </w:r>
    </w:p>
    <w:p w14:paraId="6F7119F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1.1 Introduction | |</w:t>
      </w:r>
    </w:p>
    <w:p w14:paraId="60FD812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1.1.1 Problem definition | |</w:t>
      </w:r>
    </w:p>
    <w:p w14:paraId="784FA09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1.1.2 Objectives of Project | |</w:t>
      </w:r>
    </w:p>
    <w:p w14:paraId="21D06CE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1.1.3 Scope of Project | |</w:t>
      </w:r>
    </w:p>
    <w:p w14:paraId="53EF1F5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1.2 Technical Details | |</w:t>
      </w:r>
    </w:p>
    <w:p w14:paraId="1792B17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1.2.1. Overview of the Front End | |</w:t>
      </w:r>
    </w:p>
    <w:p w14:paraId="71ADE52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1.2.2. Overview of the Back End | |</w:t>
      </w:r>
    </w:p>
    <w:p w14:paraId="373E319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&lt;strong&gt;2.&lt;/strong&gt; | &lt;strong&gt;System Study and Planning&lt;/strong&gt; | |</w:t>
      </w:r>
    </w:p>
    <w:p w14:paraId="680033F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2.1 System Study | |</w:t>
      </w:r>
    </w:p>
    <w:p w14:paraId="6AD6254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2.1.1 Existing System | |</w:t>
      </w:r>
    </w:p>
    <w:p w14:paraId="346013F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2.1.2 Disadvantages of Existing System | |</w:t>
      </w:r>
    </w:p>
    <w:p w14:paraId="64EBC7F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2.1.3 Proposed System | |</w:t>
      </w:r>
    </w:p>
    <w:p w14:paraId="446366F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2.2 System Planning and Schedule | |</w:t>
      </w:r>
    </w:p>
    <w:p w14:paraId="3472AEF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2.2.1 S/W development Model | |</w:t>
      </w:r>
    </w:p>
    <w:p w14:paraId="2EAFC06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2.2.2 GANTT Chart | |</w:t>
      </w:r>
    </w:p>
    <w:p w14:paraId="27760F5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&lt;strong&gt;3.&lt;/strong&gt; | &lt;strong&gt;System Design&lt;/strong&gt; | |</w:t>
      </w:r>
    </w:p>
    <w:p w14:paraId="7737F64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3.1 Software Requirement Specification(SRS) | |</w:t>
      </w:r>
    </w:p>
    <w:p w14:paraId="38EF713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3.1.1 Introduction of SRS | |</w:t>
      </w:r>
    </w:p>
    <w:p w14:paraId="54D7DF3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3.1.2 Technology Requirements | |</w:t>
      </w:r>
    </w:p>
    <w:p w14:paraId="789C1C3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3.1.2.1 Hardware to be used | |</w:t>
      </w:r>
    </w:p>
    <w:p w14:paraId="17F29FB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3.1.2.2 Software/tools to be used | |</w:t>
      </w:r>
    </w:p>
    <w:p w14:paraId="51E67C4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 Detailed life Cycle of the Project | |</w:t>
      </w:r>
    </w:p>
    <w:p w14:paraId="1239DA1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3.2.1 Modules | |</w:t>
      </w:r>
    </w:p>
    <w:p w14:paraId="506FEC8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 Object Oriented Analysis &amp;amp; Design Diagrams | |</w:t>
      </w:r>
    </w:p>
    <w:p w14:paraId="70D2113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3.2.2.1 Use Case Diagram | |</w:t>
      </w:r>
    </w:p>
    <w:p w14:paraId="45EC70A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3.2.2.2 Activity Diagram | |</w:t>
      </w:r>
    </w:p>
    <w:p w14:paraId="1AABB87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3.2.2.3 Class Diagram | |</w:t>
      </w:r>
    </w:p>
    <w:p w14:paraId="48D0DE1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3.2.2.4 Sequence Diagram | |</w:t>
      </w:r>
    </w:p>
    <w:p w14:paraId="0FE3D91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3.2.2.5 Data Flow Diagram (DFD) / ER Diagram | |</w:t>
      </w:r>
    </w:p>
    <w:p w14:paraId="330B1F1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3.2.3 Database | |</w:t>
      </w:r>
    </w:p>
    <w:p w14:paraId="4CB3AA5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3.2.3.1 Database Table | |</w:t>
      </w:r>
    </w:p>
    <w:p w14:paraId="239B8DC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&lt;strong&gt;4&lt;/strong&gt; | &lt;strong&gt;Coding&lt;/strong&gt; | |</w:t>
      </w:r>
    </w:p>
    <w:p w14:paraId="219BA7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&lt;strong&gt;5&lt;/strong&gt; | &lt;strong&gt;Testing&lt;/strong&gt; | |</w:t>
      </w:r>
    </w:p>
    <w:p w14:paraId="6B644C5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&lt;strong&gt;6&lt;/strong&gt; | &lt;strong&gt;Conclusion&lt;/strong&gt; | |</w:t>
      </w:r>
    </w:p>
    <w:p w14:paraId="01D10B9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&lt;strong&gt;7&lt;/strong&gt; | &lt;strong&gt;Limitations&lt;/strong&gt; | |</w:t>
      </w:r>
    </w:p>
    <w:p w14:paraId="4BB7121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&lt;strong&gt;8&lt;/strong&gt; | &lt;strong&gt;Future Enhancements&lt;/strong&gt; | |</w:t>
      </w:r>
    </w:p>
    <w:p w14:paraId="493E2C4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&lt;strong&gt;9&lt;/strong&gt; | &lt;strong&gt;References&lt;/strong&gt; | |&lt;/p&gt;</w:t>
      </w:r>
    </w:p>
    <w:p w14:paraId="7135F03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3D4E60C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id="abstract"&gt;ABSTRACT&lt;/h3&gt;</w:t>
      </w:r>
    </w:p>
    <w:p w14:paraId="02E4701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&lt;p&gt;&lt;strong&gt;Tradehub&lt;/strong&gt; is a comprehensive web-based application designed to bridge the gap between theoretical knowledge and practical application in the stock market. Unlike traditional trading platforms that require real capital, Tradehub offers a "Paper Trading" environment where users can practice trading strategies with virtual currency using real-time market data. The platform also serves as an educational hub, providing tutorials, ebooks, and interactive guides (such as TradingView tutorials) </w:t>
      </w:r>
      <w:r w:rsidRPr="008873A4">
        <w:rPr>
          <w:rFonts w:ascii="Courier New" w:hAnsi="Courier New" w:cs="Courier New"/>
        </w:rPr>
        <w:t>to empower novice traders.&lt;/p&gt;</w:t>
      </w:r>
    </w:p>
    <w:p w14:paraId="10ABFC9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&lt;p&gt;Key features include real-time stock simulation, a user-friendly dashboard for portfolio management, an integrated chat system for support and community interaction, and an admin panel for content management (ebooks, tutorials). Built using the MERN stack (MongoDB, Express, React, Node.js), Tradehub delivers a modern, responsive, and secure experience for optimizing financial literacy.&lt;/p&gt;</w:t>
      </w:r>
    </w:p>
    <w:p w14:paraId="3106F4F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72F0A81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id="1introduction"&gt;1. Introduction&lt;/h3&gt;</w:t>
      </w:r>
    </w:p>
    <w:p w14:paraId="156D0D3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id="11introduction"&gt;1.1 Introduction&lt;/h4&gt;</w:t>
      </w:r>
    </w:p>
    <w:p w14:paraId="13A1AE4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financial markets offer immense opportunities for wealth creation, yet they pose significant risks for the inexperienced. Many aspiring traders lose capital due to a lack of practical experience and emotional discipline. &lt;strong&gt;Tradehub&lt;/strong&gt; addresses this by providing a safe, simulated environment for learning. It combines educational resources with a realistic trading interface, allowing users to experiment with market dynamics without financial loss.&lt;/p&gt;</w:t>
      </w:r>
    </w:p>
    <w:p w14:paraId="3CA8DBA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id="111problemdefinition"&gt;1.1.1 Problem definition&lt;/h4&gt;</w:t>
      </w:r>
    </w:p>
    <w:p w14:paraId="3500408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5B9771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&lt;li&gt;&lt;strong&gt;High Barrier to Entry:&lt;/strong&gt; Beginners often fear losing money in real markets.&lt;/li&gt;</w:t>
      </w:r>
    </w:p>
    <w:p w14:paraId="171A1EE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&lt;li&gt;&lt;strong&gt;Lack of Practical Experience:&lt;/strong&gt; Theoretical knowledge is insufficient for successful trading.&lt;/li&gt;</w:t>
      </w:r>
    </w:p>
    <w:p w14:paraId="60200ED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&lt;li&gt;&lt;strong&gt;Fragmented Learning:&lt;/strong&gt; Educational resources and trading tools are often on separate platforms.&lt;/li&gt;</w:t>
      </w:r>
    </w:p>
    <w:p w14:paraId="48E6D55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&lt;li&gt;&lt;strong&gt;Expensive Simulators:&lt;/strong&gt; Many premium paper trading tools are behind paywalls.&lt;/li&gt;</w:t>
      </w:r>
    </w:p>
    <w:p w14:paraId="5A92D55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4E0EBAE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id="112objectivesofproject"&gt;1.1.2 Objectives of Project&lt;/h4&gt;</w:t>
      </w:r>
    </w:p>
    <w:p w14:paraId="2624088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4F68052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&lt;li&gt;To create a &lt;strong&gt;Zero-Risk Trading Environment&lt;/strong&gt; (Paper Trading) for users to practice.&lt;/li&gt;</w:t>
      </w:r>
    </w:p>
    <w:p w14:paraId="64996D8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&lt;li&gt;To provide &lt;strong&gt;Real-Time Market Data&lt;/strong&gt; simulation to mimic actual market conditions.&lt;/li&gt;</w:t>
      </w:r>
    </w:p>
    <w:p w14:paraId="6D0C744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&lt;li&gt;To offer &lt;strong&gt;Educational Resources&lt;/strong&gt; (E-books, Video Tutorials) within the same platform.&lt;/li&gt;</w:t>
      </w:r>
    </w:p>
    <w:p w14:paraId="11D6325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&lt;li&gt;To facilitate &lt;strong&gt;User-Admin Interaction&lt;/strong&gt; through a real-time chat support system.&lt;/li&gt;</w:t>
      </w:r>
    </w:p>
    <w:p w14:paraId="61553BF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&lt;li&gt;To build a &lt;strong&gt;Responsive and Intuitive UI&lt;/strong&gt; that works across devices.&lt;/li&gt;</w:t>
      </w:r>
    </w:p>
    <w:p w14:paraId="1DE989A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2353BF1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id="113scopeofproject"&gt;1.1.3 Scope of Project&lt;/h4&gt;</w:t>
      </w:r>
    </w:p>
    <w:p w14:paraId="5ED697E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scope of Tradehub extends to:&lt;/p&gt;</w:t>
      </w:r>
    </w:p>
    <w:p w14:paraId="698DEB0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047F612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&lt;li&gt;&lt;strong&gt;Users:&lt;/strong&gt; Students, novice traders, and anyone interested in the stock market.&lt;/li&gt;</w:t>
      </w:r>
    </w:p>
    <w:p w14:paraId="25BE488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&lt;li&gt;&lt;strong&gt;Features:&lt;/strong&gt; Stock buying/selling simulation, portfolio tracking, watchlist management, admin content management, and educational tracking.&lt;/li&gt;</w:t>
      </w:r>
    </w:p>
    <w:p w14:paraId="0FF0D0C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&lt;li&gt;&lt;strong&gt;Platform:&lt;/strong&gt; Web-based application accessible via browsers on desktop and mobile.&lt;/li&gt;</w:t>
      </w:r>
    </w:p>
    <w:p w14:paraId="2485966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33E7541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id="12technicaldetails"&gt;1.2 Technical Details&lt;/h4&gt;</w:t>
      </w:r>
    </w:p>
    <w:p w14:paraId="4C91E76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id="121overviewofthefrontend"&gt;1.2.1 Overview of the Front End&lt;/h4&gt;</w:t>
      </w:r>
    </w:p>
    <w:p w14:paraId="1467F7B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Front End is built using &lt;strong&gt;React.js&lt;/strong&gt;, a popular JavaScript library for building user interfaces.&lt;/p&gt;</w:t>
      </w:r>
    </w:p>
    <w:p w14:paraId="7398283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2F4C7B7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&lt;li&gt;&lt;strong&gt;Framework:&lt;/strong&gt; React 19&lt;/li&gt;</w:t>
      </w:r>
    </w:p>
    <w:p w14:paraId="2428320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&lt;li&gt;&lt;strong&gt;Routing:&lt;/strong&gt; React Router DOM v7 for seamless single-page application navigation.&lt;/li&gt;</w:t>
      </w:r>
    </w:p>
    <w:p w14:paraId="3515300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&lt;li&gt;&lt;strong&gt;UI Library:&lt;/strong&gt; Material UI (@mui/material) and Styled Components for a polished, responsive design.&lt;/li&gt;</w:t>
      </w:r>
    </w:p>
    <w:p w14:paraId="08E080C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&lt;li&gt;&lt;strong&gt;Animations:&lt;/strong&gt; Framer Motion and GSAP for dynamic user interactions.&lt;/li&gt;</w:t>
      </w:r>
    </w:p>
    <w:p w14:paraId="27B9B61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&lt;li&gt;&lt;strong&gt;State Management:&lt;/strong&gt; React Hooks and Context API.&lt;/li&gt;</w:t>
      </w:r>
    </w:p>
    <w:p w14:paraId="1A8AD7F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&lt;li&gt;&lt;strong&gt;HTTP Client:&lt;/strong&gt; Axios for API requests.&lt;/li&gt;</w:t>
      </w:r>
    </w:p>
    <w:p w14:paraId="5B8ACE4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77186D8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id="122overviewofthebackend"&gt;1.2.2 Overview of the Back End&lt;/h4&gt;</w:t>
      </w:r>
    </w:p>
    <w:p w14:paraId="7F2FD2C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Back End is powered by &lt;strong&gt;Node.js&lt;/strong&gt; and &lt;strong&gt;Express.js&lt;/strong&gt;.&lt;/p&gt;</w:t>
      </w:r>
    </w:p>
    <w:p w14:paraId="68B5EF3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26A7D40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&lt;li&gt;&lt;strong&gt;Server Environment:&lt;/strong&gt; Node.js (Runtime).&lt;/li&gt;</w:t>
      </w:r>
    </w:p>
    <w:p w14:paraId="0F7CB98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&lt;li&gt;&lt;strong&gt;Framework:&lt;/strong&gt; Express.js for RESTful API routing and middleware.&lt;/li&gt;</w:t>
      </w:r>
    </w:p>
    <w:p w14:paraId="3EE5318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&lt;li&gt;&lt;strong&gt;Real-time Communication:&lt;/strong&gt; Socket.io for live chat and real-time updates.&lt;/li&gt;</w:t>
      </w:r>
    </w:p>
    <w:p w14:paraId="79A8D8B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&lt;li&gt;&lt;strong&gt;Market Data:&lt;/strong&gt; &lt;code&gt;yahoo-finance2&lt;/code&gt; library for fetching real-time stock data.&lt;/li&gt;</w:t>
      </w:r>
    </w:p>
    <w:p w14:paraId="5D8E967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&lt;li&gt;&lt;strong&gt;Authentication:&lt;/strong&gt; JSON Web Tokens (JWT) for secure user sessions.&lt;/li&gt;</w:t>
      </w:r>
    </w:p>
    <w:p w14:paraId="422EE65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1C47574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77ECC13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id="2systemstudyandplanning"&gt;2. System Study and Planning&lt;/h3&gt;</w:t>
      </w:r>
    </w:p>
    <w:p w14:paraId="50BD6D8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id="21systemstudy"&gt;2.1 System Study&lt;/h4&gt;</w:t>
      </w:r>
    </w:p>
    <w:p w14:paraId="0E202C1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id="211existingsystem"&gt;2.1.1 Existing System&lt;/h4&gt;</w:t>
      </w:r>
    </w:p>
    <w:p w14:paraId="03472EF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&lt;p&gt;Currently, beginners rely on:&lt;/p&gt;</w:t>
      </w:r>
    </w:p>
    <w:p w14:paraId="5CE27D3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&lt;ol&gt;</w:t>
      </w:r>
    </w:p>
    <w:p w14:paraId="77E9C67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&lt;li&gt;&lt;strong&gt;Direct Market Entry:&lt;/strong&gt; Opening demat accounts and trading with real money immediately, leading to losses.&lt;/li&gt;</w:t>
      </w:r>
    </w:p>
    <w:p w14:paraId="5E70029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&lt;li&gt;&lt;strong&gt;Spreadsheets:&lt;/strong&gt; Manually tracking "paper trades" in Excel, which is tedious and doesn't simulate market psychology.&lt;/li&gt;</w:t>
      </w:r>
    </w:p>
    <w:p w14:paraId="0A207E2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&lt;li&gt;&lt;strong&gt;Fragmented Tools:&lt;/strong&gt; using YouTube for learning and a separate broker app for viewing charts.&lt;/li&gt;</w:t>
      </w:r>
    </w:p>
    <w:p w14:paraId="1B93639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&lt;/ol&gt;</w:t>
      </w:r>
    </w:p>
    <w:p w14:paraId="0060B37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id="212disadvantagesofexistingsystem"&gt;2.1.2 Disadvantages of Existing System&lt;/h4&gt;</w:t>
      </w:r>
    </w:p>
    <w:p w14:paraId="18D259C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58CB67A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&lt;li&gt;&lt;strong&gt;Financial Risk:&lt;/strong&gt; Real money is at stake during the learning phase.&lt;/li&gt;</w:t>
      </w:r>
    </w:p>
    <w:p w14:paraId="0E53A47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&lt;li&gt;&lt;strong&gt;Inaccuracy:&lt;/strong&gt; Manual tracking lacks entry/exit timing accuracy.&lt;/li&gt;</w:t>
      </w:r>
    </w:p>
    <w:p w14:paraId="39D9943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&lt;li&gt;&lt;strong&gt;Disconnection:&lt;/strong&gt; Learning and Application happen in different silos.&lt;/li&gt;</w:t>
      </w:r>
    </w:p>
    <w:p w14:paraId="6B17EF2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103E779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id="213proposedsystem"&gt;2.1.3 Proposed System&lt;/h4&gt;</w:t>
      </w:r>
    </w:p>
    <w:p w14:paraId="477EE68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&lt;p&gt;Tradehub integrates learning and practice.&lt;/p&gt;</w:t>
      </w:r>
    </w:p>
    <w:p w14:paraId="6A5F6B0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999505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&lt;li&gt;&lt;strong&gt;Virtual Capital:&lt;/strong&gt; Users start with virtual money (e.g., ₹1,00,000).&lt;/li&gt;</w:t>
      </w:r>
    </w:p>
    <w:p w14:paraId="39AC1C4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&lt;li&gt;&lt;strong&gt;Automated Tracking:&lt;/strong&gt; P&amp;amp;L, holdings, and order history are calculated automatically.&lt;/li&gt;</w:t>
      </w:r>
    </w:p>
    <w:p w14:paraId="1AC5C79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&lt;li&gt;&lt;strong&gt;Integrated Learning:&lt;/strong&gt; Tutorials are side-by-side with the trading interface.&lt;/li&gt;</w:t>
      </w:r>
    </w:p>
    <w:p w14:paraId="308749C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5126CB5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id="22systemplanningandschedule"&gt;2.2 System Planning and Schedule&lt;/h4&gt;</w:t>
      </w:r>
    </w:p>
    <w:p w14:paraId="58536CD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id="221swdevelopmentmodel"&gt;2.2.1 S/W development Model&lt;/h4&gt;</w:t>
      </w:r>
    </w:p>
    <w:p w14:paraId="13847D8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&lt;p&gt;We utilized the &lt;strong&gt;Agile Development Model&lt;/strong&gt;. This allowed for iterative development, where features (like Authentication, then Trading, then Chat) were built, tested, and refined in sprints.&lt;/p&gt;</w:t>
      </w:r>
    </w:p>
    <w:p w14:paraId="5CD1828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id="222ganttchart"&gt;2.2.2 GANTT Chart&lt;/h4&gt;</w:t>
      </w:r>
    </w:p>
    <w:p w14:paraId="6C8A76D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&lt;p&gt;(Representational Text for Chart)&lt;/p&gt;</w:t>
      </w:r>
    </w:p>
    <w:p w14:paraId="16FE46F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33F4327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1-2:&lt;/strong&gt; Requirement gathering &amp;amp; System Design.&lt;/li&gt;</w:t>
      </w:r>
    </w:p>
    <w:p w14:paraId="3A3FD6F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3-4:&lt;/strong&gt; UI/UX Design &amp;amp; Frontend Prototyping.&lt;/li&gt;</w:t>
      </w:r>
    </w:p>
    <w:p w14:paraId="3E25B6B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5-6:&lt;/strong&gt; Backend API Development &amp;amp; Database Setup.&lt;/li&gt;</w:t>
      </w:r>
    </w:p>
    <w:p w14:paraId="47E04CA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7-8:&lt;/strong&gt; Integration of Paper Trading Engine.&lt;/li&gt;</w:t>
      </w:r>
    </w:p>
    <w:p w14:paraId="02EA3E6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9:&lt;/strong&gt; Real-time Chat &amp;amp; Admin Panel.&lt;/li&gt;</w:t>
      </w:r>
    </w:p>
    <w:p w14:paraId="6F698A3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&lt;li&gt;&lt;strong&gt;Week 10:&lt;/strong&gt; Testing, Bug Fixing, and Documentation.&lt;/li&gt;</w:t>
      </w:r>
    </w:p>
    <w:p w14:paraId="3EE7C5F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5CA31DE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78BEFA1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id="3systemdesign"&gt;3. System Design&lt;/h3&gt;</w:t>
      </w:r>
    </w:p>
    <w:p w14:paraId="518D0FA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id="31softwarerequirementspecificationsrs"&gt;3.1 Software Requirement Specification (SRS)&lt;/h4&gt;</w:t>
      </w:r>
    </w:p>
    <w:p w14:paraId="2B9E8F0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id="311introductionofsrs"&gt;3.1.1 Introduction of SRS&lt;/h4&gt;</w:t>
      </w:r>
    </w:p>
    <w:p w14:paraId="7CE0CD3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SRS describes the functional and non-functional requirements for Tradehub, ensuring the final product meets user needs.&lt;/p&gt;</w:t>
      </w:r>
    </w:p>
    <w:p w14:paraId="572D852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id="312technologyrequirements"&gt;3.1.2 Technology Requirements&lt;/h4&gt;</w:t>
      </w:r>
    </w:p>
    <w:p w14:paraId="08592E3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id="3121hardwaretobeused"&gt;3.1.2.1 Hardware to be used&lt;/h4&gt;</w:t>
      </w:r>
    </w:p>
    <w:p w14:paraId="604EA4A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4410A9F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&lt;li&gt;&lt;strong&gt;Server:&lt;/strong&gt; Cloud-hosted VPS or PaaS (e.g., Render/Heroku) - &lt;em&gt;Development on Local Machine (Intel Core i5/i7, 8GB+ RAM).&lt;/em&gt;&lt;/li&gt;</w:t>
      </w:r>
    </w:p>
    <w:p w14:paraId="4E551AC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&lt;li&gt;&lt;strong&gt;Client:&lt;/strong&gt; Any internet-enabled device (Laptop, Smartphone, Tablet).&lt;/li&gt;</w:t>
      </w:r>
    </w:p>
    <w:p w14:paraId="31F1516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11CBF79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id="3122softwaretoolstobeused"&gt;3.1.2.2 Software/tools to be used&lt;/h4&gt;</w:t>
      </w:r>
    </w:p>
    <w:p w14:paraId="58E53CC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D59ACF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&lt;li&gt;&lt;strong&gt;OS:&lt;/strong&gt; Windows 10/11 or Linux.&lt;/li&gt;</w:t>
      </w:r>
    </w:p>
    <w:p w14:paraId="244D06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&lt;li&gt;&lt;strong&gt;IDE:&lt;/strong&gt; Visual Studio Code.&lt;/li&gt;</w:t>
      </w:r>
    </w:p>
    <w:p w14:paraId="3A0C969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&lt;li&gt;&lt;strong&gt;Database:&lt;/strong&gt; MongoDB Atlas (Cloud).&lt;/li&gt;</w:t>
      </w:r>
    </w:p>
    <w:p w14:paraId="0FF8E31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&lt;li&gt;&lt;strong&gt;API Testing:&lt;/strong&gt; Postman.&lt;/li&gt;</w:t>
      </w:r>
    </w:p>
    <w:p w14:paraId="5A2C957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&lt;li&gt;&lt;strong&gt;Version Control:&lt;/strong&gt; Git &amp;amp; GitHub.&lt;/li&gt;</w:t>
      </w:r>
    </w:p>
    <w:p w14:paraId="7B6FB5B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&lt;li&gt;&lt;strong&gt;Browser:&lt;/strong&gt; Chrome/Firefox/Edge.&lt;/li&gt;</w:t>
      </w:r>
    </w:p>
    <w:p w14:paraId="079B67D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FEAFFF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id="32detailedlifecycleoftheproject"&gt;3.2 Detailed Life Cycle of the Project&lt;/h4&gt;</w:t>
      </w:r>
    </w:p>
    <w:p w14:paraId="256A794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id="321modules"&gt;3.2.1 Modules&lt;/h4&gt;</w:t>
      </w:r>
    </w:p>
    <w:p w14:paraId="00BC5F6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&lt;ol&gt;</w:t>
      </w:r>
    </w:p>
    <w:p w14:paraId="55A4E9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&lt;li&gt;&lt;strong&gt;User Authentication Module:&lt;/strong&gt; Registration, Login, Session Management.&lt;/li&gt;</w:t>
      </w:r>
    </w:p>
    <w:p w14:paraId="32AC3E9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&lt;li&gt;&lt;strong&gt;Paper Trading Module:&lt;/strong&gt; Search Stocks, Buy/Sell (Market Order), Holdings, Order History, P&amp;amp;L Calculation.&lt;/li&gt;</w:t>
      </w:r>
    </w:p>
    <w:p w14:paraId="14E914F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&lt;li&gt;&lt;strong&gt;Admin Module:&lt;/strong&gt; Manage Ebooks, View Users, Reply to Chats.&lt;/li&gt;</w:t>
      </w:r>
    </w:p>
    <w:p w14:paraId="4CD6553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&lt;li&gt;&lt;strong&gt;Learning Module:&lt;/strong&gt; Video Tutorials, PDF Ebooks, TradingView Guides.&lt;/li&gt;</w:t>
      </w:r>
    </w:p>
    <w:p w14:paraId="558F369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&lt;li&gt;&lt;strong&gt;Communication Module:&lt;/strong&gt; Real-time Chat between User and Admin.&lt;/li&gt;</w:t>
      </w:r>
    </w:p>
    <w:p w14:paraId="722EB12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&lt;/ol&gt;</w:t>
      </w:r>
    </w:p>
    <w:p w14:paraId="044FCF2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id="322objectorientedanalysisdesigndiagrams"&gt;3.2.2 Object Oriented Analysis &amp;amp; Design Diagrams&lt;/h4&gt;</w:t>
      </w:r>
    </w:p>
    <w:p w14:paraId="04CB1A3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id="3221usecasediagram"&gt;3.2.2.1 Use Case Diagram&lt;/h4&gt;</w:t>
      </w:r>
    </w:p>
    <w:p w14:paraId="7EB9339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class="mermaid language-mermaid"&gt;usecaseDiagram</w:t>
      </w:r>
    </w:p>
    <w:p w14:paraId="21FC83D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actor User</w:t>
      </w:r>
    </w:p>
    <w:p w14:paraId="6F59B4A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actor Admin</w:t>
      </w:r>
    </w:p>
    <w:p w14:paraId="5F754330" w14:textId="77777777" w:rsidR="006642D5" w:rsidRPr="008873A4" w:rsidRDefault="006642D5" w:rsidP="008873A4">
      <w:pPr>
        <w:pStyle w:val="PlainText"/>
        <w:rPr>
          <w:rFonts w:ascii="Courier New" w:hAnsi="Courier New" w:cs="Courier New"/>
        </w:rPr>
      </w:pPr>
    </w:p>
    <w:p w14:paraId="309F697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package Tradehub_System {</w:t>
      </w:r>
    </w:p>
    <w:p w14:paraId="6E9E03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"Register/Login" as UC1</w:t>
      </w:r>
    </w:p>
    <w:p w14:paraId="3EE7D72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"View Market Data" as UC2</w:t>
      </w:r>
    </w:p>
    <w:p w14:paraId="5F34B28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"Place Buy/Sell Order" as UC3</w:t>
      </w:r>
    </w:p>
    <w:p w14:paraId="03B1BEF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"View Portfolio/Holdings" as UC4</w:t>
      </w:r>
    </w:p>
    <w:p w14:paraId="54F795A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"Read Ebooks/Tutorials" as UC5</w:t>
      </w:r>
    </w:p>
    <w:p w14:paraId="3934B03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"Chat with Admin" as UC6</w:t>
      </w:r>
    </w:p>
    <w:p w14:paraId="3558D63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"Manage Content (Ebooks)" as UC7</w:t>
      </w:r>
    </w:p>
    <w:p w14:paraId="2C1EEA9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usecase "Manage Users" as UC8</w:t>
      </w:r>
    </w:p>
    <w:p w14:paraId="3919E72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31C50C79" w14:textId="77777777" w:rsidR="006642D5" w:rsidRPr="008873A4" w:rsidRDefault="006642D5" w:rsidP="008873A4">
      <w:pPr>
        <w:pStyle w:val="PlainText"/>
        <w:rPr>
          <w:rFonts w:ascii="Courier New" w:hAnsi="Courier New" w:cs="Courier New"/>
        </w:rPr>
      </w:pPr>
    </w:p>
    <w:p w14:paraId="6F7C40D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UC1</w:t>
      </w:r>
    </w:p>
    <w:p w14:paraId="0CD1665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UC2</w:t>
      </w:r>
    </w:p>
    <w:p w14:paraId="5850858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UC3</w:t>
      </w:r>
    </w:p>
    <w:p w14:paraId="241E748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UC4</w:t>
      </w:r>
    </w:p>
    <w:p w14:paraId="3F69A15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UC5</w:t>
      </w:r>
    </w:p>
    <w:p w14:paraId="525F137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--&amp;gt; UC6</w:t>
      </w:r>
    </w:p>
    <w:p w14:paraId="247BABE8" w14:textId="77777777" w:rsidR="006642D5" w:rsidRPr="008873A4" w:rsidRDefault="006642D5" w:rsidP="008873A4">
      <w:pPr>
        <w:pStyle w:val="PlainText"/>
        <w:rPr>
          <w:rFonts w:ascii="Courier New" w:hAnsi="Courier New" w:cs="Courier New"/>
        </w:rPr>
      </w:pPr>
    </w:p>
    <w:p w14:paraId="377EA2A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Admin --&amp;gt; UC1</w:t>
      </w:r>
    </w:p>
    <w:p w14:paraId="10336D9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Admin --&amp;gt; UC6</w:t>
      </w:r>
    </w:p>
    <w:p w14:paraId="1FFFE9D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Admin --&amp;gt; UC7</w:t>
      </w:r>
    </w:p>
    <w:p w14:paraId="37B98DA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Admin --&amp;gt; UC8</w:t>
      </w:r>
    </w:p>
    <w:p w14:paraId="647B34C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65A38CB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id="3222activitydiagramtradingprocess"&gt;3.2.2.2 Activity Diagram (Trading Process)&lt;/h4&gt;</w:t>
      </w:r>
    </w:p>
    <w:p w14:paraId="4E5AB9C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class="mermaid language-mermaid"&gt;activityDiagram</w:t>
      </w:r>
    </w:p>
    <w:p w14:paraId="0994D01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start</w:t>
      </w:r>
    </w:p>
    <w:p w14:paraId="2CFFFE4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Logs In;</w:t>
      </w:r>
    </w:p>
    <w:p w14:paraId="73CB20F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:Go to Paper Trade Page;</w:t>
      </w:r>
    </w:p>
    <w:p w14:paraId="52BD8E6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:Search for Stock;</w:t>
      </w:r>
    </w:p>
    <w:p w14:paraId="4D0C24D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if (Market Open?) then (yes)</w:t>
      </w:r>
    </w:p>
    <w:p w14:paraId="65EDFA6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:View Price;</w:t>
      </w:r>
    </w:p>
    <w:p w14:paraId="75AC71B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:Select Buy/Sell;</w:t>
      </w:r>
    </w:p>
    <w:p w14:paraId="7393AF6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:Enter Quantity;</w:t>
      </w:r>
    </w:p>
    <w:p w14:paraId="03BD038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:Confirm Order;</w:t>
      </w:r>
    </w:p>
    <w:p w14:paraId="053CDDF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if (Designated Funds Available?) then (yes)</w:t>
      </w:r>
    </w:p>
    <w:p w14:paraId="0B1BD54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:Execute Trade;</w:t>
      </w:r>
    </w:p>
    <w:p w14:paraId="45D1AD0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:Update Portfolio;</w:t>
      </w:r>
    </w:p>
    <w:p w14:paraId="17E7D42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:Show Success Message;</w:t>
      </w:r>
    </w:p>
    <w:p w14:paraId="33C2207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else (no)</w:t>
      </w:r>
    </w:p>
    <w:p w14:paraId="3963BE8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:Show Insufficient Funds Error;</w:t>
      </w:r>
    </w:p>
    <w:p w14:paraId="429150A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endif</w:t>
      </w:r>
    </w:p>
    <w:p w14:paraId="5BD104E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else (no)</w:t>
      </w:r>
    </w:p>
    <w:p w14:paraId="7CB67FD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:Show Market Closed Message;</w:t>
      </w:r>
    </w:p>
    <w:p w14:paraId="0052439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endif</w:t>
      </w:r>
    </w:p>
    <w:p w14:paraId="6EF83A4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stop</w:t>
      </w:r>
    </w:p>
    <w:p w14:paraId="43E136C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3200196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id="3223classdiagram"&gt;3.2.2.3 Class Diagram&lt;/h4&gt;</w:t>
      </w:r>
    </w:p>
    <w:p w14:paraId="48DAA64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class="mermaid language-mermaid"&gt;classDiagram</w:t>
      </w:r>
    </w:p>
    <w:p w14:paraId="072AF92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class User {</w:t>
      </w:r>
    </w:p>
    <w:p w14:paraId="16A4CF1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username</w:t>
      </w:r>
    </w:p>
    <w:p w14:paraId="4BAA811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email</w:t>
      </w:r>
    </w:p>
    <w:p w14:paraId="672775B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password</w:t>
      </w:r>
    </w:p>
    <w:p w14:paraId="6FDB10C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+register()</w:t>
      </w:r>
    </w:p>
    <w:p w14:paraId="4220218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+login()</w:t>
      </w:r>
    </w:p>
    <w:p w14:paraId="65B1F8C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77A0C200" w14:textId="77777777" w:rsidR="006642D5" w:rsidRPr="008873A4" w:rsidRDefault="006642D5" w:rsidP="008873A4">
      <w:pPr>
        <w:pStyle w:val="PlainText"/>
        <w:rPr>
          <w:rFonts w:ascii="Courier New" w:hAnsi="Courier New" w:cs="Courier New"/>
        </w:rPr>
      </w:pPr>
    </w:p>
    <w:p w14:paraId="6D3F7B8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class Portfolio {</w:t>
      </w:r>
    </w:p>
    <w:p w14:paraId="3773AC4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+Float currentBalance</w:t>
      </w:r>
    </w:p>
    <w:p w14:paraId="6BA635A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+Float investedAmount</w:t>
      </w:r>
    </w:p>
    <w:p w14:paraId="62662C0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+updateBalance()</w:t>
      </w:r>
    </w:p>
    <w:p w14:paraId="04B3DDE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03542309" w14:textId="77777777" w:rsidR="006642D5" w:rsidRPr="008873A4" w:rsidRDefault="006642D5" w:rsidP="008873A4">
      <w:pPr>
        <w:pStyle w:val="PlainText"/>
        <w:rPr>
          <w:rFonts w:ascii="Courier New" w:hAnsi="Courier New" w:cs="Courier New"/>
        </w:rPr>
      </w:pPr>
    </w:p>
    <w:p w14:paraId="4DD0D46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class Trade {</w:t>
      </w:r>
    </w:p>
    <w:p w14:paraId="5F706B5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symbol</w:t>
      </w:r>
    </w:p>
    <w:p w14:paraId="76D32B9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+Integer quantity</w:t>
      </w:r>
    </w:p>
    <w:p w14:paraId="1E3B4BA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+Float price</w:t>
      </w:r>
    </w:p>
    <w:p w14:paraId="63D1B70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type</w:t>
      </w:r>
    </w:p>
    <w:p w14:paraId="7F68842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+Date timestamp</w:t>
      </w:r>
    </w:p>
    <w:p w14:paraId="67A3A85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+executeOrder()</w:t>
      </w:r>
    </w:p>
    <w:p w14:paraId="0C7EAE9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72FB7552" w14:textId="77777777" w:rsidR="006642D5" w:rsidRPr="008873A4" w:rsidRDefault="006642D5" w:rsidP="008873A4">
      <w:pPr>
        <w:pStyle w:val="PlainText"/>
        <w:rPr>
          <w:rFonts w:ascii="Courier New" w:hAnsi="Courier New" w:cs="Courier New"/>
        </w:rPr>
      </w:pPr>
    </w:p>
    <w:p w14:paraId="33D0AEA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class ChatMessage {</w:t>
      </w:r>
    </w:p>
    <w:p w14:paraId="67C9B4E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sender</w:t>
      </w:r>
    </w:p>
    <w:p w14:paraId="402DF98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+String message</w:t>
      </w:r>
    </w:p>
    <w:p w14:paraId="3EC99FC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+Date time</w:t>
      </w:r>
    </w:p>
    <w:p w14:paraId="580488C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+sendMessage()</w:t>
      </w:r>
    </w:p>
    <w:p w14:paraId="410076E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49DDC392" w14:textId="77777777" w:rsidR="006642D5" w:rsidRPr="008873A4" w:rsidRDefault="006642D5" w:rsidP="008873A4">
      <w:pPr>
        <w:pStyle w:val="PlainText"/>
        <w:rPr>
          <w:rFonts w:ascii="Courier New" w:hAnsi="Courier New" w:cs="Courier New"/>
        </w:rPr>
      </w:pPr>
    </w:p>
    <w:p w14:paraId="5BA4A17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"1" -- "1" Portfolio : owns</w:t>
      </w:r>
    </w:p>
    <w:p w14:paraId="55D31B8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Portfolio "1" -- "*" Trade : contains</w:t>
      </w:r>
    </w:p>
    <w:p w14:paraId="1ED33CC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"1" -- "*" ChatMessage : sends</w:t>
      </w:r>
    </w:p>
    <w:p w14:paraId="28D0072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4FAFEB2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id="3224sequencediagrambuystock"&gt;3.2.2.4 Sequence Diagram (Buy Stock)&lt;/h4&gt;</w:t>
      </w:r>
    </w:p>
    <w:p w14:paraId="2ADC9AD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class="mermaid language-mermaid"&gt;sequenceDiagram</w:t>
      </w:r>
    </w:p>
    <w:p w14:paraId="6C2D375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participant User</w:t>
      </w:r>
    </w:p>
    <w:p w14:paraId="1DB113D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participant Frontend</w:t>
      </w:r>
    </w:p>
    <w:p w14:paraId="2D5410E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participant Backend</w:t>
      </w:r>
    </w:p>
    <w:p w14:paraId="0D184A6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participant Database</w:t>
      </w:r>
    </w:p>
    <w:p w14:paraId="77EC046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participant MarketAPI</w:t>
      </w:r>
    </w:p>
    <w:p w14:paraId="34719DDD" w14:textId="77777777" w:rsidR="006642D5" w:rsidRPr="008873A4" w:rsidRDefault="006642D5" w:rsidP="008873A4">
      <w:pPr>
        <w:pStyle w:val="PlainText"/>
        <w:rPr>
          <w:rFonts w:ascii="Courier New" w:hAnsi="Courier New" w:cs="Courier New"/>
        </w:rPr>
      </w:pPr>
    </w:p>
    <w:p w14:paraId="05C1F4D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User-&amp;gt;&amp;gt;Frontend: Click Buy "RELIANCE"</w:t>
      </w:r>
    </w:p>
    <w:p w14:paraId="7CDA8F8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Frontend-&amp;gt;&amp;gt;Backend: POST /api/trade/buy {symbol, qty}</w:t>
      </w:r>
    </w:p>
    <w:p w14:paraId="67C038E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Backend-&amp;gt;&amp;gt;MarketAPI: Get Current Price</w:t>
      </w:r>
    </w:p>
    <w:p w14:paraId="5454E0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MarketAPI--&amp;gt;&amp;gt;Backend: Price = 2500</w:t>
      </w:r>
    </w:p>
    <w:p w14:paraId="5724012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Backend-&amp;gt;&amp;gt;Database: Check User Balance</w:t>
      </w:r>
    </w:p>
    <w:p w14:paraId="1B4E0CD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Database--&amp;gt;&amp;gt;Backend: Balance OK</w:t>
      </w:r>
    </w:p>
    <w:p w14:paraId="1C505B3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Backend-&amp;gt;&amp;gt;Database: Create Trade Record &amp;amp; Deduct Balance</w:t>
      </w:r>
    </w:p>
    <w:p w14:paraId="51C9350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Database--&amp;gt;&amp;gt;Backend: Success</w:t>
      </w:r>
    </w:p>
    <w:p w14:paraId="2F03859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Backend--&amp;gt;&amp;gt;Frontend: 200 OK (Trade Executed)</w:t>
      </w:r>
    </w:p>
    <w:p w14:paraId="3529A37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Frontend--&amp;gt;&amp;gt;User: Show "Order Placed"</w:t>
      </w:r>
    </w:p>
    <w:p w14:paraId="1971C8E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3D342AB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id="3225dataflowdiagramdfderdiagram"&gt;3.2.2.5 Data Flow Diagram (DFD) / ER Diagram&lt;/h4&gt;</w:t>
      </w:r>
    </w:p>
    <w:p w14:paraId="15588E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&lt;p&gt;&lt;strong&gt;ER Diagram:&lt;/strong&gt;&lt;/p&gt;</w:t>
      </w:r>
    </w:p>
    <w:p w14:paraId="014E1FB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class="mermaid language-mermaid"&gt;erDiagram</w:t>
      </w:r>
    </w:p>
    <w:p w14:paraId="2D23F35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 PORTFOLIO : has</w:t>
      </w:r>
    </w:p>
    <w:p w14:paraId="573B497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PORTFOLIO ||--|{ TRADE : contains</w:t>
      </w:r>
    </w:p>
    <w:p w14:paraId="187E3F0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 CHAT_MESSAGE : sends</w:t>
      </w:r>
    </w:p>
    <w:p w14:paraId="3E45853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ADMIN ||--|{ EBOOK : manages</w:t>
      </w:r>
    </w:p>
    <w:p w14:paraId="0C14E20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 }|--|{ EBOOK : reads</w:t>
      </w:r>
    </w:p>
    <w:p w14:paraId="183100B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2AF526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id="323database"&gt;3.2.3 Database&lt;/h4&gt;</w:t>
      </w:r>
    </w:p>
    <w:p w14:paraId="19E03FC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&lt;h4 id="3231databasetablescollections"&gt;3.2.3.1 Database Tables (Collections)&lt;/h4&gt;</w:t>
      </w:r>
    </w:p>
    <w:p w14:paraId="4AFB932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&lt;p&gt;&lt;strong&gt;1. Users Collection&lt;/strong&gt;</w:t>
      </w:r>
    </w:p>
    <w:p w14:paraId="304A160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Field | Type | Description |</w:t>
      </w:r>
    </w:p>
    <w:p w14:paraId="253C5EA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 :--- | :--- |</w:t>
      </w:r>
    </w:p>
    <w:p w14:paraId="1808823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&lt;code&gt;_id&lt;/code&gt; | ObjectId | Unique ID |</w:t>
      </w:r>
    </w:p>
    <w:p w14:paraId="1978456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&lt;code&gt;username&lt;/code&gt; | String | User's full name |</w:t>
      </w:r>
    </w:p>
    <w:p w14:paraId="360A8C6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&lt;code&gt;email&lt;/code&gt; | String | User's email (Unique) |</w:t>
      </w:r>
    </w:p>
    <w:p w14:paraId="4DBA2AE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&lt;code&gt;password&lt;/code&gt; | String | Hashed password |</w:t>
      </w:r>
    </w:p>
    <w:p w14:paraId="7A0CE30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&lt;code&gt;role&lt;/code&gt; | String | 'user' or 'admin' |&lt;/p&gt;</w:t>
      </w:r>
    </w:p>
    <w:p w14:paraId="5B6EF1E3"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&lt;p&gt;&lt;strong&gt;2. Trades Collection&lt;/strong&gt;</w:t>
      </w:r>
    </w:p>
    <w:p w14:paraId="4A428A0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Field | Type | Description |</w:t>
      </w:r>
    </w:p>
    <w:p w14:paraId="75B5EBF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 :--- | :--- |</w:t>
      </w:r>
    </w:p>
    <w:p w14:paraId="5F2AFA4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&lt;code&gt;userId&lt;/code&gt; | ObjectId | Ref to User |</w:t>
      </w:r>
    </w:p>
    <w:p w14:paraId="0ED0B75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&lt;code&gt;symbol&lt;/code&gt; | String | Stock Symbol (e.g., AAPL) |</w:t>
      </w:r>
    </w:p>
    <w:p w14:paraId="7816188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&lt;code&gt;entryPrice&lt;/code&gt; | Number | Buy Price |</w:t>
      </w:r>
    </w:p>
    <w:p w14:paraId="02B825C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&lt;code&gt;quantity&lt;/code&gt; | Number | Number of shares |</w:t>
      </w:r>
    </w:p>
    <w:p w14:paraId="6D8CF27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&lt;code&gt;type&lt;/code&gt; | String | 'BUY' or 'SELL' |</w:t>
      </w:r>
    </w:p>
    <w:p w14:paraId="533EB68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&lt;code&gt;status&lt;/code&gt; | String | 'OPEN' or 'CLOSED' |&lt;/p&gt;</w:t>
      </w:r>
    </w:p>
    <w:p w14:paraId="27ECDD7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&lt;p&gt;&lt;strong&gt;3. ChatMessages Collection&lt;/strong&gt;</w:t>
      </w:r>
    </w:p>
    <w:p w14:paraId="44F8ED3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Field | Type | Description |</w:t>
      </w:r>
    </w:p>
    <w:p w14:paraId="1CB0CEF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 :--- | :--- |</w:t>
      </w:r>
    </w:p>
    <w:p w14:paraId="4600A2D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&lt;code&gt;senderId&lt;/code&gt; | ObjectId | Ref to User |</w:t>
      </w:r>
    </w:p>
    <w:p w14:paraId="2174B68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&lt;code&gt;text&lt;/code&gt; | String | Message content |</w:t>
      </w:r>
    </w:p>
    <w:p w14:paraId="158C16E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&lt;code&gt;timestamp&lt;/code&gt; | Date | Time of message |</w:t>
      </w:r>
    </w:p>
    <w:p w14:paraId="3A56F03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&lt;code&gt;isAdmin&lt;/code&gt; | Boolean | sender type |&lt;/p&gt;</w:t>
      </w:r>
    </w:p>
    <w:p w14:paraId="344B0B9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3E09230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id="4coding"&gt;4. Coding&lt;/h3&gt;</w:t>
      </w:r>
    </w:p>
    <w:p w14:paraId="7F91CF0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&lt;p&gt;&lt;em&gt;(Selected Component: Backend Trade Execution)&lt;/em&gt;&lt;/p&gt;</w:t>
      </w:r>
    </w:p>
    <w:p w14:paraId="17C1548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&lt;p&gt;&lt;strong&gt;Route: &lt;code&gt;server/routes/trade.js&lt;/code&gt;&lt;/strong&gt;&lt;/p&gt;</w:t>
      </w:r>
    </w:p>
    <w:p w14:paraId="6ED4B66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&lt;pre&gt;&lt;code class="javascript language-javascript"&gt;router.post('/buy', auth, async (req, res) =&amp;gt; {</w:t>
      </w:r>
    </w:p>
    <w:p w14:paraId="716674D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try {</w:t>
      </w:r>
    </w:p>
    <w:p w14:paraId="029C693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const { symbol, quantity } = req.body;</w:t>
      </w:r>
    </w:p>
    <w:p w14:paraId="457E37F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const user = await User.findById(req.user.id);</w:t>
      </w:r>
    </w:p>
    <w:p w14:paraId="16366477"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const price = await marketService.getPrice(symbol);</w:t>
      </w:r>
    </w:p>
    <w:p w14:paraId="3FB8F043" w14:textId="77777777" w:rsidR="006642D5" w:rsidRPr="008873A4" w:rsidRDefault="006642D5" w:rsidP="008873A4">
      <w:pPr>
        <w:pStyle w:val="PlainText"/>
        <w:rPr>
          <w:rFonts w:ascii="Courier New" w:hAnsi="Courier New" w:cs="Courier New"/>
        </w:rPr>
      </w:pPr>
    </w:p>
    <w:p w14:paraId="34E61BA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const totalCost = price * quantity;</w:t>
      </w:r>
    </w:p>
    <w:p w14:paraId="7AC06D7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if (user.balance &amp;lt; totalCost) {</w:t>
      </w:r>
    </w:p>
    <w:p w14:paraId="4333B80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return res.status(400).json({ msg: 'Insufficient funds' });</w:t>
      </w:r>
    </w:p>
    <w:p w14:paraId="3228E4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65E04B05" w14:textId="77777777" w:rsidR="006642D5" w:rsidRPr="008873A4" w:rsidRDefault="006642D5" w:rsidP="008873A4">
      <w:pPr>
        <w:pStyle w:val="PlainText"/>
        <w:rPr>
          <w:rFonts w:ascii="Courier New" w:hAnsi="Courier New" w:cs="Courier New"/>
        </w:rPr>
      </w:pPr>
    </w:p>
    <w:p w14:paraId="68AAF82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user.balance -= totalCost;</w:t>
      </w:r>
    </w:p>
    <w:p w14:paraId="01FDC06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const trade = new Trade({</w:t>
      </w:r>
    </w:p>
    <w:p w14:paraId="7ECA6AD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userId: user.id,</w:t>
      </w:r>
    </w:p>
    <w:p w14:paraId="36724C0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symbol,</w:t>
      </w:r>
    </w:p>
    <w:p w14:paraId="59DC35E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entryPrice: price,</w:t>
      </w:r>
    </w:p>
    <w:p w14:paraId="700D056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quantity,</w:t>
      </w:r>
    </w:p>
    <w:p w14:paraId="3E9557D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type: 'BUY'</w:t>
      </w:r>
    </w:p>
    <w:p w14:paraId="0257FD6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04A1C6B2" w14:textId="77777777" w:rsidR="006642D5" w:rsidRPr="008873A4" w:rsidRDefault="006642D5" w:rsidP="008873A4">
      <w:pPr>
        <w:pStyle w:val="PlainText"/>
        <w:rPr>
          <w:rFonts w:ascii="Courier New" w:hAnsi="Courier New" w:cs="Courier New"/>
        </w:rPr>
      </w:pPr>
    </w:p>
    <w:p w14:paraId="4D503F7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await user.save();</w:t>
      </w:r>
    </w:p>
    <w:p w14:paraId="1A9F3D1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await trade.save();</w:t>
      </w:r>
    </w:p>
    <w:p w14:paraId="69F784D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res.json(trade);</w:t>
      </w:r>
    </w:p>
    <w:p w14:paraId="57B095C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 catch (err) {</w:t>
      </w:r>
    </w:p>
    <w:p w14:paraId="2C6FEE4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res.status(500).send('Server Error');</w:t>
      </w:r>
    </w:p>
    <w:p w14:paraId="5D150FF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xml:space="preserve">    }</w:t>
      </w:r>
    </w:p>
    <w:p w14:paraId="0C11EEA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w:t>
      </w:r>
    </w:p>
    <w:p w14:paraId="26FCCBB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&lt;/code&gt;&lt;/pre&gt;</w:t>
      </w:r>
    </w:p>
    <w:p w14:paraId="4B20FA6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4B33657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id="5testing"&gt;5. Testing&lt;/h3&gt;</w:t>
      </w:r>
    </w:p>
    <w:p w14:paraId="0DC7449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 Test Case ID | Test Case | Steps | Expected Result | Actual Result | Status |</w:t>
      </w:r>
    </w:p>
    <w:p w14:paraId="30A02D7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 | :--- | :--- | :--- | :--- | :--- |</w:t>
      </w:r>
    </w:p>
    <w:p w14:paraId="0BFC7CA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&lt;strong&gt;TC01&lt;/strong&gt; | User Registration | 1. Enter details&lt;br&gt;2. Click Register | Account created | Account created | Pass |</w:t>
      </w:r>
    </w:p>
    <w:p w14:paraId="7045FCE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&lt;strong&gt;TC02&lt;/strong&gt; | User Login | 1. Enter Valid Creds&lt;br&gt;2. Click Login | Redirect to Dashboard | Redirect successful | Pass |</w:t>
      </w:r>
    </w:p>
    <w:p w14:paraId="4803667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&lt;strong&gt;TC03&lt;/strong&gt; | Buy Stock | 1. Select Stock&lt;br&gt;2. Buy 10 Qty | Balance deducted, Stock added | Logic verified | Pass |</w:t>
      </w:r>
    </w:p>
    <w:p w14:paraId="457F6A9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&lt;strong&gt;TC04&lt;/strong&gt; | Chat Message | 1. Type Msg&lt;br&gt;2. Send | Msg appears in Admin View | Msg delivered | Pass |</w:t>
      </w:r>
    </w:p>
    <w:p w14:paraId="442981B1"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 &lt;strong&gt;TC05&lt;/strong&gt; | Admin Upload | 1. Select PDF&lt;br&gt;2. Upload | Ebook list updates | File stored/listed | Pass |&lt;/p&gt;</w:t>
      </w:r>
    </w:p>
    <w:p w14:paraId="076144C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3998928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id="6conclusion"&gt;6. Conclusion&lt;/h3&gt;</w:t>
      </w:r>
    </w:p>
    <w:p w14:paraId="2D3B52F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&lt;p&gt;The &lt;strong&gt;Tradehub&lt;/strong&gt; project successfully demonstrates a full-stack implementation of a financial education platform. By integrating real-time market data with a risk-free paper trading environment, it effectively addresses the learning curve problems faced by novice traders. The project meets all primary objectives, providing a robust, responsive, and educational tool for the target audience.&lt;/p&gt;</w:t>
      </w:r>
    </w:p>
    <w:p w14:paraId="57EB81FC"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00E684B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id="7limitations"&gt;7. Limitations&lt;/h3&gt;</w:t>
      </w:r>
    </w:p>
    <w:p w14:paraId="267EA7C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3F7D084"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&lt;li&gt;&lt;strong&gt;Data Delay:&lt;/strong&gt; Market data may have a slight delay depending on the free API tier.&lt;/li&gt;</w:t>
      </w:r>
    </w:p>
    <w:p w14:paraId="35073F0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&lt;li&gt;&lt;strong&gt;Limited Asset Classes:&lt;/strong&gt; Currently supports primarily stocks (Equity).&lt;/li&gt;</w:t>
      </w:r>
    </w:p>
    <w:p w14:paraId="7209638D"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&lt;li&gt;&lt;strong&gt;Offline Mode:&lt;/strong&gt; Application requires active internet connection for all features.&lt;/li&gt;</w:t>
      </w:r>
    </w:p>
    <w:p w14:paraId="6D3D160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5B82E37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475DD6E6"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id="8futureenhancements"&gt;8. Future Enhancements&lt;/h3&gt;</w:t>
      </w:r>
    </w:p>
    <w:p w14:paraId="760A210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7DA0E8F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&lt;li&gt;&lt;strong&gt;AI Analytics:&lt;/strong&gt; Implement AI-driven stock predictions and portfolio analysis.&lt;/li&gt;</w:t>
      </w:r>
    </w:p>
    <w:p w14:paraId="2116688F"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&lt;li&gt;&lt;strong&gt;Mobile App:&lt;/strong&gt; Develop a native React Native mobile application.&lt;/li&gt;</w:t>
      </w:r>
    </w:p>
    <w:p w14:paraId="73B5F02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&lt;li&gt;&lt;strong&gt;Social Trading:&lt;/strong&gt; Allow users to follow and copy trades of top performers.&lt;/li&gt;</w:t>
      </w:r>
    </w:p>
    <w:p w14:paraId="25CB80A2"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&lt;li&gt;&lt;strong&gt;Crypto/Forex:&lt;/strong&gt; Expand asset classes to include Cryptocurrencies and Forex.&lt;/li&gt;</w:t>
      </w:r>
    </w:p>
    <w:p w14:paraId="0B12869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60C324FA"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&lt;hr /&gt;</w:t>
      </w:r>
    </w:p>
    <w:p w14:paraId="396E72E5"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&lt;h3 id="9references"&gt;9. References&lt;/h3&gt;</w:t>
      </w:r>
    </w:p>
    <w:p w14:paraId="5D3AA07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p w14:paraId="2D2BF1CB"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&lt;li&gt;&lt;strong&gt;React Documentation:&lt;/strong&gt; &lt;a href="https://react.dev/"&gt;https://react.dev/&lt;/a&gt;&lt;/li&gt;</w:t>
      </w:r>
    </w:p>
    <w:p w14:paraId="09E7C16E"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&lt;li&gt;&lt;strong&gt;Node.js Documentation:&lt;/strong&gt; &lt;a href="https://nodejs.org/en/docs/"&gt;https://nodejs.org/en/docs/&lt;/a&gt;&lt;/li&gt;</w:t>
      </w:r>
    </w:p>
    <w:p w14:paraId="1AF453C8"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&lt;li&gt;&lt;strong&gt;MongoDB Manual:&lt;/strong&gt; &lt;a href="https://www.mongodb.com/docs/"&gt;https://www.mongodb.com/docs/&lt;/a&gt;&lt;/li&gt;</w:t>
      </w:r>
    </w:p>
    <w:p w14:paraId="2A3EE9B0"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&lt;li&gt;&lt;strong&gt;Material UI:&lt;/strong&gt; &lt;a href="https://mui.com/"&gt;https://mui.com/&lt;/a&gt;&lt;/li&gt;</w:t>
      </w:r>
    </w:p>
    <w:p w14:paraId="4A97CA1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&lt;li&gt;&lt;strong&gt;Yahoo Finance API:&lt;/strong&gt; &lt;a href="https://www.npmjs.com/package/yahoo-finance2"&gt;https://www.npmjs.com/package/yahoo-finance2&lt;/a&gt;&lt;/li&gt;</w:t>
      </w:r>
    </w:p>
    <w:p w14:paraId="3C30EDA9" w14:textId="77777777" w:rsidR="006642D5" w:rsidRPr="008873A4" w:rsidRDefault="006642D5" w:rsidP="008873A4">
      <w:pPr>
        <w:pStyle w:val="PlainText"/>
        <w:rPr>
          <w:rFonts w:ascii="Courier New" w:hAnsi="Courier New" w:cs="Courier New"/>
        </w:rPr>
      </w:pPr>
      <w:r w:rsidRPr="008873A4">
        <w:rPr>
          <w:rFonts w:ascii="Courier New" w:hAnsi="Courier New" w:cs="Courier New"/>
        </w:rPr>
        <w:t>&lt;/ul&gt;</w:t>
      </w:r>
    </w:p>
    <w:sectPr w:rsidR="006642D5" w:rsidRPr="008873A4" w:rsidSect="008873A4">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A9"/>
    <w:rsid w:val="000F159C"/>
    <w:rsid w:val="006642D5"/>
    <w:rsid w:val="008873A4"/>
    <w:rsid w:val="00AB36A9"/>
    <w:rsid w:val="00AD71CF"/>
    <w:rsid w:val="00C14045"/>
    <w:rsid w:val="00E97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350E"/>
  <w15:chartTrackingRefBased/>
  <w15:docId w15:val="{F775C34F-1C01-4EBF-9BF1-8CDE8063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873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873A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3332</Words>
  <Characters>18994</Characters>
  <Application>Microsoft Office Word</Application>
  <DocSecurity>0</DocSecurity>
  <Lines>158</Lines>
  <Paragraphs>44</Paragraphs>
  <ScaleCrop>false</ScaleCrop>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Yadav</dc:creator>
  <cp:keywords/>
  <dc:description/>
  <cp:lastModifiedBy>Ajit Yadav</cp:lastModifiedBy>
  <cp:revision>2</cp:revision>
  <dcterms:created xsi:type="dcterms:W3CDTF">2026-01-22T07:42:00Z</dcterms:created>
  <dcterms:modified xsi:type="dcterms:W3CDTF">2026-01-22T07:42:00Z</dcterms:modified>
</cp:coreProperties>
</file>