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C4A" w:rsidRDefault="00974D86">
      <w:r w:rsidRPr="00974D86">
        <w:t>Business Intelligence is a set of processes that allow you to make the most of your data. It is a combination of various analytics and reporting solutions. We serve you with various implementation of Business Intelligence and Analytics covering Data Visualization, Data Management, Performance Management, Big Data, Data Science, and Social Media Monitoring.</w:t>
      </w:r>
    </w:p>
    <w:p w:rsidR="00974D86" w:rsidRDefault="00974D86"/>
    <w:p w:rsidR="00974D86" w:rsidRDefault="00974D86">
      <w:r w:rsidRPr="00974D86">
        <w:t>We provide graphical representation of information and data by using visual elements like charts, graphs, and maps, data visualization tools to provide an accessible way to see and understand trends, outliers, and patterns in data of your requests.</w:t>
      </w:r>
    </w:p>
    <w:p w:rsidR="00974D86" w:rsidRDefault="00974D86"/>
    <w:p w:rsidR="00974D86" w:rsidRDefault="00974D86">
      <w:r w:rsidRPr="00974D86">
        <w:t>We collect, keep, and use data securely, efficiently, and cost-effectively. Our goal is to help people, organizations, and connected things optimize the use of data within the bounds of policy and regulation so that they can make decisions and take actions that maximize the benefit to the organization</w:t>
      </w:r>
    </w:p>
    <w:p w:rsidR="00974D86" w:rsidRDefault="00974D86"/>
    <w:p w:rsidR="00974D86" w:rsidRPr="00974D86" w:rsidRDefault="00974D86" w:rsidP="00974D86">
      <w:r w:rsidRPr="00974D86">
        <w:t>We help you to increase revenue and profitability by allowing you to better strategize and plan, analyse and optimize, and close and disclose results.</w:t>
      </w:r>
    </w:p>
    <w:p w:rsidR="00974D86" w:rsidRDefault="00974D86"/>
    <w:p w:rsidR="00974D86" w:rsidRDefault="00974D86">
      <w:r w:rsidRPr="00974D86">
        <w:t>With Big Data, we will help you address a range of business activity, form customer experience to analytics, such as product development, predictive maintenance, fraud &amp; compliance, machine learning, etc</w:t>
      </w:r>
    </w:p>
    <w:p w:rsidR="00974D86" w:rsidRDefault="00974D86"/>
    <w:p w:rsidR="00974D86" w:rsidRPr="00974D86" w:rsidRDefault="00974D86" w:rsidP="00974D86">
      <w:r w:rsidRPr="00974D86">
        <w:t>We help you to increase revenue and profitability by allowing you to better strategize and plan, analyse and optimize, and close and disclose results.</w:t>
      </w:r>
    </w:p>
    <w:p w:rsidR="00974D86" w:rsidRDefault="00974D86"/>
    <w:p w:rsidR="00974D86" w:rsidRDefault="00974D86">
      <w:r w:rsidRPr="00974D86">
        <w:t>With Big Data, we will help you address a range of business activity, form customer experience to analytics, such as product development, predictive maintenance, fraud &amp; compliance, machine learning, etc</w:t>
      </w:r>
      <w:bookmarkStart w:id="0" w:name="_GoBack"/>
      <w:bookmarkEnd w:id="0"/>
    </w:p>
    <w:sectPr w:rsidR="00974D86"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D86"/>
    <w:rsid w:val="00203C4A"/>
    <w:rsid w:val="00974D8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1385</Characters>
  <Application>Microsoft Macintosh Word</Application>
  <DocSecurity>0</DocSecurity>
  <Lines>11</Lines>
  <Paragraphs>3</Paragraphs>
  <ScaleCrop>false</ScaleCrop>
  <Company/>
  <LinksUpToDate>false</LinksUpToDate>
  <CharactersWithSpaces>1624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2021-08-12T14:18:00Z</dcterms:created>
  <dcterms:modified xsi:type="dcterms:W3CDTF">2021-08-12T14:19:00Z</dcterms:modified>
</cp:coreProperties>
</file>