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C308BB">
      <w:r w:rsidRPr="00C308BB">
        <w:t>Capio serves you with the best touch of technology business approaches through software development, data analysis, system improvements, IT talent supply, security testing, standard consultation, and business advisory to help you gain the emerging profit growth.</w:t>
      </w:r>
    </w:p>
    <w:p w:rsidR="00C308BB" w:rsidRDefault="00C308BB"/>
    <w:p w:rsidR="00C308BB" w:rsidRDefault="00C308BB">
      <w:r w:rsidRPr="00C308BB">
        <w:t>We provide solution to whom engaged in establishing businesses in digital area, we help you creating and embracing your dreams</w:t>
      </w:r>
    </w:p>
    <w:p w:rsidR="00C308BB" w:rsidRDefault="00C308BB"/>
    <w:p w:rsidR="00C308BB" w:rsidRDefault="00C308BB" w:rsidP="00C308BB">
      <w:r>
        <w:t>We develop your product from existing programs or starting from scratch. Our engineers are ready to help with the right solution. From Desktop App, Web or Mobile Based App.</w:t>
      </w:r>
    </w:p>
    <w:p w:rsidR="00C308BB" w:rsidRDefault="00C308BB" w:rsidP="00C308BB">
      <w:r>
        <w:t>Read More &gt;&gt;</w:t>
      </w:r>
    </w:p>
    <w:p w:rsidR="00C308BB" w:rsidRDefault="00C308BB" w:rsidP="00C308BB"/>
    <w:p w:rsidR="00C308BB" w:rsidRDefault="00C308BB" w:rsidP="00C308BB">
      <w:r>
        <w:t>We manage your data, so your businesses are well maintained and easly accessed.</w:t>
      </w:r>
    </w:p>
    <w:p w:rsidR="00C308BB" w:rsidRDefault="00C308BB" w:rsidP="00C308BB">
      <w:r>
        <w:t>Read More &gt;&gt;</w:t>
      </w:r>
    </w:p>
    <w:p w:rsidR="00C308BB" w:rsidRDefault="00C308BB" w:rsidP="00C308BB"/>
    <w:p w:rsidR="00C308BB" w:rsidRDefault="00C308BB" w:rsidP="00C308BB">
      <w:r>
        <w:t>We conncect business to business through system integration giving added value to your businesses.</w:t>
      </w:r>
    </w:p>
    <w:p w:rsidR="00C308BB" w:rsidRDefault="00C308BB" w:rsidP="00C308BB">
      <w:r>
        <w:t>Read More &gt;&gt;</w:t>
      </w:r>
    </w:p>
    <w:p w:rsidR="00C308BB" w:rsidRDefault="00C308BB" w:rsidP="00C308BB"/>
    <w:p w:rsidR="00C308BB" w:rsidRDefault="00C308BB" w:rsidP="00C308BB">
      <w:r>
        <w:t>We provide IT security solution to your application through penetration test, thus improving your paltform in resistance in hacking attack.</w:t>
      </w:r>
    </w:p>
    <w:p w:rsidR="00C308BB" w:rsidRDefault="00C308BB" w:rsidP="00C308BB">
      <w:r>
        <w:t>Read More &gt;&gt;</w:t>
      </w:r>
    </w:p>
    <w:p w:rsidR="00C308BB" w:rsidRDefault="00C308BB" w:rsidP="00C308BB"/>
    <w:p w:rsidR="00C308BB" w:rsidRDefault="00C308BB" w:rsidP="00C308BB">
      <w:r>
        <w:t>We are an expert player in peer-to-peer lending and securities crowdfundng businesses. Enganged in that areas? Let us help you!</w:t>
      </w:r>
    </w:p>
    <w:p w:rsidR="00C308BB" w:rsidRDefault="00C308BB" w:rsidP="00C308BB">
      <w:r>
        <w:t>Read More &gt;&gt;</w:t>
      </w:r>
    </w:p>
    <w:p w:rsidR="00C308BB" w:rsidRDefault="00C308BB" w:rsidP="00C308BB"/>
    <w:p w:rsidR="00C308BB" w:rsidRDefault="00C308BB" w:rsidP="00C308BB">
      <w:r>
        <w:t>We have a team that help you in defining possibilities and determining choice through data analysis into your business consoderation.</w:t>
      </w:r>
    </w:p>
    <w:p w:rsidR="00C308BB" w:rsidRDefault="00C308BB" w:rsidP="00C308BB">
      <w:r>
        <w:t>Read More &gt;&gt;</w:t>
      </w:r>
    </w:p>
    <w:p w:rsidR="00C308BB" w:rsidRDefault="00C308BB" w:rsidP="00C308BB"/>
    <w:p w:rsidR="00C308BB" w:rsidRDefault="00C308BB" w:rsidP="00C308BB">
      <w:r>
        <w:t>We lead you to implement the standard of Quality Management (ISO 9001:2015) and Information Security Management System (27001:2013) to the next level.</w:t>
      </w:r>
    </w:p>
    <w:p w:rsidR="00C308BB" w:rsidRDefault="00C308BB" w:rsidP="00C308BB">
      <w:r>
        <w:t>Read More &gt;&gt;</w:t>
      </w:r>
    </w:p>
    <w:p w:rsidR="00C308BB" w:rsidRDefault="00C308BB" w:rsidP="00C308BB"/>
    <w:p w:rsidR="00C308BB" w:rsidRDefault="00C308BB" w:rsidP="00C308BB">
      <w:r>
        <w:t>We are pleased to help you finding your best talents with right passion and outstanding competencies to help you in emerging your tech-business.</w:t>
      </w:r>
    </w:p>
    <w:p w:rsidR="00C308BB" w:rsidRDefault="00C308BB" w:rsidP="00C308BB">
      <w:r>
        <w:t>Read More &gt;&gt;</w:t>
      </w:r>
    </w:p>
    <w:p w:rsidR="00C308BB" w:rsidRDefault="00C308BB" w:rsidP="00C308BB"/>
    <w:p w:rsidR="00C308BB" w:rsidRDefault="00C308BB" w:rsidP="00C308BB">
      <w:r>
        <w:t xml:space="preserve">We did a number of projects coming up from various requirements, start form website and mobile development of conventional and sharia-based financial services plus API integration for E-KYC, Payment Gateway, Credit Scoring, Digital Signature, and Banking Services. We got a bunch of happy clients in ISO advisory and certification, we also did for the penetration test of the platform. </w:t>
      </w:r>
    </w:p>
    <w:p w:rsidR="00C308BB" w:rsidRDefault="00C308BB" w:rsidP="00C308BB"/>
    <w:p w:rsidR="00C308BB" w:rsidRDefault="00C308BB" w:rsidP="00C308BB">
      <w:r>
        <w:lastRenderedPageBreak/>
        <w:t>We are the expert in peer2peer lending and securities crowdfunding businesses, we accompany organization to establish their businesses until the licensing from regulator.</w:t>
      </w:r>
    </w:p>
    <w:p w:rsidR="00C308BB" w:rsidRDefault="00C308BB" w:rsidP="00C308BB"/>
    <w:p w:rsidR="00C308BB" w:rsidRDefault="00C308BB" w:rsidP="00C308BB">
      <w:r>
        <w:t xml:space="preserve">We did a number of projects coming up from various requirements, start form website and mobile development of conventional and sharia-based financial services plus API integration for E-KYC, Payment Gateway, Credit Scoring, Digital Signature, and Banking Services. We got a bunch of happy clients in ISO advisory and certification, we also did for the penetration test of the platform. </w:t>
      </w:r>
    </w:p>
    <w:p w:rsidR="00C308BB" w:rsidRDefault="00C308BB" w:rsidP="00C308BB"/>
    <w:p w:rsidR="00C308BB" w:rsidRDefault="00C308BB" w:rsidP="00C308BB">
      <w:r>
        <w:t>We are the expert in peer2peer lending and securities crowdfunding businesses, we accompany organization to establish their businesses until the licensing from regulator.</w:t>
      </w:r>
    </w:p>
    <w:p w:rsidR="00C308BB" w:rsidRDefault="00C308BB" w:rsidP="00C308BB"/>
    <w:p w:rsidR="00C308BB" w:rsidRDefault="00C308BB" w:rsidP="00C308BB">
      <w:r>
        <w:t>“I am happy working with PT. Capio Teknologi Indonesia</w:t>
      </w:r>
    </w:p>
    <w:p w:rsidR="00C308BB" w:rsidRDefault="00C308BB" w:rsidP="00C308BB">
      <w:r>
        <w:t>as it is in accordance with the intended process”</w:t>
      </w:r>
    </w:p>
    <w:p w:rsidR="00C308BB" w:rsidRDefault="00C308BB" w:rsidP="00C308BB"/>
    <w:p w:rsidR="00C308BB" w:rsidRDefault="00C308BB" w:rsidP="00C308BB">
      <w:r>
        <w:t>“Cooperation between companies provide significant</w:t>
      </w:r>
    </w:p>
    <w:p w:rsidR="00C308BB" w:rsidRDefault="00C308BB" w:rsidP="00C308BB">
      <w:r>
        <w:t>benefits for both. Thank you.”</w:t>
      </w:r>
      <w:bookmarkStart w:id="0" w:name="_GoBack"/>
      <w:bookmarkEnd w:id="0"/>
    </w:p>
    <w:sectPr w:rsidR="00C308BB"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8BB"/>
    <w:rsid w:val="00203C4A"/>
    <w:rsid w:val="00C308B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427</Words>
  <Characters>2435</Characters>
  <Application>Microsoft Macintosh Word</Application>
  <DocSecurity>0</DocSecurity>
  <Lines>20</Lines>
  <Paragraphs>5</Paragraphs>
  <ScaleCrop>false</ScaleCrop>
  <Company/>
  <LinksUpToDate>false</LinksUpToDate>
  <CharactersWithSpaces>2857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2021-08-12T13:55:00Z</dcterms:created>
  <dcterms:modified xsi:type="dcterms:W3CDTF">2021-08-12T14:05:00Z</dcterms:modified>
</cp:coreProperties>
</file>