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37C1" w14:textId="074D44BB" w:rsidR="00FA413F" w:rsidRDefault="0010068D">
      <w:r>
        <w:t xml:space="preserve">Ajay </w:t>
      </w:r>
      <w:proofErr w:type="spellStart"/>
      <w:r>
        <w:t>Iyer</w:t>
      </w:r>
      <w:proofErr w:type="spellEnd"/>
      <w:r>
        <w:t xml:space="preserve"> </w:t>
      </w:r>
    </w:p>
    <w:p w14:paraId="3A527E58" w14:textId="5BCD36A4" w:rsidR="0010068D" w:rsidRDefault="0010068D">
      <w:r>
        <w:t>DAT 402</w:t>
      </w:r>
    </w:p>
    <w:p w14:paraId="1BF2E249" w14:textId="6AB609C5" w:rsidR="0010068D" w:rsidRDefault="0010068D" w:rsidP="0010068D">
      <w:pPr>
        <w:jc w:val="center"/>
      </w:pPr>
      <w:r>
        <w:t>Project 1</w:t>
      </w:r>
    </w:p>
    <w:p w14:paraId="073EF29D" w14:textId="1E15FF93" w:rsidR="00FA5E77" w:rsidRDefault="0010068D" w:rsidP="0010068D">
      <w:r>
        <w:t xml:space="preserve">The dataset I chose for this project is Car Price Analysis dataset from Kaggle by Adeel </w:t>
      </w:r>
      <w:proofErr w:type="spellStart"/>
      <w:r>
        <w:t>Sherazi</w:t>
      </w:r>
      <w:proofErr w:type="spellEnd"/>
      <w:r>
        <w:t xml:space="preserve">. </w:t>
      </w:r>
      <w:r w:rsidR="00B72F79">
        <w:t>After reading in the csv dataset through Python, I knew that I would want to find the model that can predict the price of the car</w:t>
      </w:r>
      <w:r w:rsidR="00622F21">
        <w:t xml:space="preserve"> so I thought Linear Regression would be perfect for this problem</w:t>
      </w:r>
      <w:r w:rsidR="00B72F79">
        <w:t xml:space="preserve">. The first thing I did was remove the first 3 columns of the data because I did not feel it was necessary to have those has some of my predictors for the price. After that I found how many NA values were in each column so I could remove those rows entirely to make the model as precise as possible. Next, I renamed some of the columns so manipulating them would have been easier in Python and R. </w:t>
      </w:r>
      <w:r w:rsidR="00622F21">
        <w:t xml:space="preserve">Then, I used the label encoder to change some of the values that were categories to numbers so I could use them in the model. This was done for about 9 columns or predictors. Next, I double checked to make sure that all the types of data were int or float so that I would run into problems like these later. Then, I saved the updated dataset so I could do subset selection in R. </w:t>
      </w:r>
      <w:r w:rsidR="006F3DB5">
        <w:t xml:space="preserve">After reading the dataset into R, I wanted to find the best model using the exhaustive selection method. I wanted to find the best model with 10 features/predictors for the price. The ones I got were aspiration, drive wheels, number of doors, location of the engine, width, height, number of cylinders, size of the engine, bore, stroke, and max rpm. </w:t>
      </w:r>
      <w:r w:rsidR="004D37E4">
        <w:t xml:space="preserve">After that, I did a summary of the model which found the coefficients and some statistics of the model. The multiple r-squared is 0.8843 while the adjusted r-squared is 0.878. </w:t>
      </w:r>
      <w:r w:rsidR="00AA035C">
        <w:t xml:space="preserve">After figuring out which 10 features I needed, I went back to Python and removed some columns so that only those 10 features show and the price variable. </w:t>
      </w:r>
      <w:r w:rsidR="00C77417">
        <w:t xml:space="preserve">I performed the train test split with the test size being 20% so I could see if the data was a good fit for the model and I got an accuracy score of 0.891044 and I thought that was pretty </w:t>
      </w:r>
      <w:r w:rsidR="00063A64">
        <w:t>good,</w:t>
      </w:r>
      <w:r w:rsidR="00C77417">
        <w:t xml:space="preserve"> but it can def be better. </w:t>
      </w:r>
      <w:r w:rsidR="00063A64">
        <w:t xml:space="preserve">I printed the coefficients and intercept once again and I was getting something close to what the equation was when it was done in R. Then I used the x test data to predict what the output would </w:t>
      </w:r>
      <w:r w:rsidR="003861AD">
        <w:t>be,</w:t>
      </w:r>
      <w:r w:rsidR="00063A64">
        <w:t xml:space="preserve"> and it was </w:t>
      </w:r>
      <w:r w:rsidR="00841653">
        <w:t>close</w:t>
      </w:r>
      <w:r w:rsidR="00063A64">
        <w:t xml:space="preserve"> to what the actual output. For the most part, the predictions were coming to be a little higher than what the data </w:t>
      </w:r>
      <w:r w:rsidR="00402382">
        <w:t>showed</w:t>
      </w:r>
      <w:r w:rsidR="00063A64">
        <w:t xml:space="preserve">. </w:t>
      </w:r>
      <w:r w:rsidR="00FD075C">
        <w:t xml:space="preserve">Then, I took that updated dataset and read in R so I could figure what to do for bias-variance tradeoff. </w:t>
      </w:r>
      <w:r w:rsidR="00DA3071">
        <w:t xml:space="preserve">After going back to R, I used the KNN algorithm to plot the bias-variance tradeoff and that made 2 plots which were looking at k and Complexity of k vs </w:t>
      </w:r>
      <w:proofErr w:type="spellStart"/>
      <w:r w:rsidR="00DA3071">
        <w:t>outRMSE</w:t>
      </w:r>
      <w:proofErr w:type="spellEnd"/>
      <w:r w:rsidR="00DA3071">
        <w:t xml:space="preserve"> and </w:t>
      </w:r>
      <w:proofErr w:type="spellStart"/>
      <w:r w:rsidR="00DA3071">
        <w:t>inRMSE</w:t>
      </w:r>
      <w:proofErr w:type="spellEnd"/>
      <w:r w:rsidR="00DA3071">
        <w:t xml:space="preserve">. </w:t>
      </w:r>
      <w:r w:rsidR="00FA5E77">
        <w:t xml:space="preserve">I found that as the complexity increases, the graph was also increasing meaning there was high variance which is not what we desired for it to be in the model. </w:t>
      </w:r>
      <w:r w:rsidR="008643DB">
        <w:t xml:space="preserve">After that I came back to Python to calculate the variance and bias, and the result was that the variance was around 62,000,000 which is ridiculously </w:t>
      </w:r>
      <w:r w:rsidR="00A7492C">
        <w:t>high,</w:t>
      </w:r>
      <w:r w:rsidR="008643DB">
        <w:t xml:space="preserve"> and the bias was 2,000,000. </w:t>
      </w:r>
      <w:r w:rsidR="00A7492C">
        <w:t xml:space="preserve">With such high variance, we can say that it does fit the data does fit but it might be overfitting to what we wanted. </w:t>
      </w:r>
    </w:p>
    <w:p w14:paraId="1DEEF923" w14:textId="77777777" w:rsidR="00C77417" w:rsidRDefault="00C77417" w:rsidP="0010068D"/>
    <w:p w14:paraId="55AC2664" w14:textId="4849AECF" w:rsidR="0010068D" w:rsidRDefault="0010068D" w:rsidP="0010068D"/>
    <w:p w14:paraId="4DC404EE" w14:textId="145478DC" w:rsidR="0010068D" w:rsidRDefault="0010068D" w:rsidP="0010068D">
      <w:hyperlink r:id="rId4" w:history="1">
        <w:r w:rsidRPr="00CF11B4">
          <w:rPr>
            <w:rStyle w:val="Hyperlink"/>
          </w:rPr>
          <w:t>https://www.kaggle.com/datasets/adeelsherazi/car-price-analysis?resource=download</w:t>
        </w:r>
      </w:hyperlink>
    </w:p>
    <w:p w14:paraId="07116159" w14:textId="77777777" w:rsidR="0010068D" w:rsidRPr="0010068D" w:rsidRDefault="0010068D" w:rsidP="0010068D"/>
    <w:sectPr w:rsidR="0010068D" w:rsidRPr="0010068D" w:rsidSect="005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8D"/>
    <w:rsid w:val="00063A64"/>
    <w:rsid w:val="0010068D"/>
    <w:rsid w:val="003861AD"/>
    <w:rsid w:val="00402382"/>
    <w:rsid w:val="004D37E4"/>
    <w:rsid w:val="005D6CC2"/>
    <w:rsid w:val="00622F21"/>
    <w:rsid w:val="006F3DB5"/>
    <w:rsid w:val="00841653"/>
    <w:rsid w:val="008643DB"/>
    <w:rsid w:val="00A7492C"/>
    <w:rsid w:val="00AA035C"/>
    <w:rsid w:val="00B72F79"/>
    <w:rsid w:val="00C77417"/>
    <w:rsid w:val="00DA3071"/>
    <w:rsid w:val="00FA413F"/>
    <w:rsid w:val="00FA5E77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B15F"/>
  <w15:chartTrackingRefBased/>
  <w15:docId w15:val="{941B27DD-35B7-9542-ADCA-3F99A0D0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deelsherazi/car-price-analysi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Iyer (Student)</dc:creator>
  <cp:keywords/>
  <dc:description/>
  <cp:lastModifiedBy>Ajay Iyer (Student)</cp:lastModifiedBy>
  <cp:revision>12</cp:revision>
  <dcterms:created xsi:type="dcterms:W3CDTF">2022-04-10T21:06:00Z</dcterms:created>
  <dcterms:modified xsi:type="dcterms:W3CDTF">2022-04-10T22:47:00Z</dcterms:modified>
</cp:coreProperties>
</file>