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E580" w14:textId="77777777" w:rsidR="00981723" w:rsidRPr="00981723" w:rsidRDefault="00981723" w:rsidP="00981723">
      <w:r w:rsidRPr="00981723">
        <w:rPr>
          <w:b/>
          <w:bCs/>
        </w:rPr>
        <w:t>1. Project Abstract</w:t>
      </w:r>
    </w:p>
    <w:p w14:paraId="1B485D88" w14:textId="77777777" w:rsidR="00981723" w:rsidRPr="00981723" w:rsidRDefault="00981723" w:rsidP="00981723">
      <w:r w:rsidRPr="00981723">
        <w:rPr>
          <w:b/>
          <w:bCs/>
        </w:rPr>
        <w:t xml:space="preserve">Title: </w:t>
      </w:r>
      <w:r w:rsidRPr="00981723">
        <w:rPr>
          <w:i/>
          <w:iCs/>
        </w:rPr>
        <w:t>An Autonomous Multi-Agent Neuro-Symbolic Framework for Superannuation Advisory and Regulatory Compliance Verification</w:t>
      </w:r>
    </w:p>
    <w:p w14:paraId="4238F1D0" w14:textId="77777777" w:rsidR="00981723" w:rsidRPr="00981723" w:rsidRDefault="00981723" w:rsidP="00981723">
      <w:r w:rsidRPr="00981723">
        <w:rPr>
          <w:b/>
          <w:bCs/>
        </w:rPr>
        <w:t>Abstract:</w:t>
      </w:r>
    </w:p>
    <w:p w14:paraId="1DA19660" w14:textId="77777777" w:rsidR="00981723" w:rsidRPr="00981723" w:rsidRDefault="00981723" w:rsidP="00981723">
      <w:r w:rsidRPr="00981723">
        <w:t>Automated financial advisory systems powered by Large Language Models (LLMs) present a transformative opportunity for scaling personalized wealth management and retirement planning. However, in heavily regulated domains such as Australian Superannuation (governed by APRA, ASIC, and the Corporations Act 2001 / SIS Act 1993), unconstrained generative models suffer from unacceptably high hallucination rates (~45%) and policy non-compliance (~38%).</w:t>
      </w:r>
    </w:p>
    <w:p w14:paraId="5B12A43C" w14:textId="77777777" w:rsidR="00981723" w:rsidRPr="00981723" w:rsidRDefault="00981723" w:rsidP="00981723">
      <w:r w:rsidRPr="00981723">
        <w:t xml:space="preserve">This work introduces an enterprise-grade, Multi-Agent Agentic AI Framework with Retrieval-Augmented Generation (RAG) and deterministic neuro-symbolic guardrails tailored for superannuation products (e.g., </w:t>
      </w:r>
      <w:proofErr w:type="spellStart"/>
      <w:r w:rsidRPr="00981723">
        <w:t>MySuper</w:t>
      </w:r>
      <w:proofErr w:type="spellEnd"/>
      <w:r w:rsidRPr="00981723">
        <w:t>, Choice Super, Self-Managed Super Funds [SMSF], Transition to Retirement [TTR], and Defined Benefit schemes). The architecture segregates tasks into specialized autonomous agents:</w:t>
      </w:r>
    </w:p>
    <w:p w14:paraId="753376F2" w14:textId="77777777" w:rsidR="00981723" w:rsidRPr="00981723" w:rsidRDefault="00981723" w:rsidP="00981723">
      <w:pPr>
        <w:numPr>
          <w:ilvl w:val="0"/>
          <w:numId w:val="1"/>
        </w:numPr>
      </w:pPr>
      <w:r w:rsidRPr="00981723">
        <w:t xml:space="preserve">An </w:t>
      </w:r>
      <w:r w:rsidRPr="00981723">
        <w:rPr>
          <w:b/>
          <w:bCs/>
        </w:rPr>
        <w:t>Intent &amp; Parameter Extraction Agent</w:t>
      </w:r>
      <w:r w:rsidRPr="00981723">
        <w:t>;</w:t>
      </w:r>
    </w:p>
    <w:p w14:paraId="52672A5C" w14:textId="77777777" w:rsidR="00981723" w:rsidRPr="00981723" w:rsidRDefault="00981723" w:rsidP="00981723">
      <w:pPr>
        <w:numPr>
          <w:ilvl w:val="0"/>
          <w:numId w:val="1"/>
        </w:numPr>
      </w:pPr>
      <w:r w:rsidRPr="00981723">
        <w:t xml:space="preserve">A </w:t>
      </w:r>
      <w:r w:rsidRPr="00981723">
        <w:rPr>
          <w:b/>
          <w:bCs/>
        </w:rPr>
        <w:t>Contextual Hybrid Retrieval (Dense + Sparse + Knowledge Graph) Agent</w:t>
      </w:r>
      <w:r w:rsidRPr="00981723">
        <w:t>;</w:t>
      </w:r>
    </w:p>
    <w:p w14:paraId="5AD0DC6B" w14:textId="77777777" w:rsidR="00981723" w:rsidRPr="00981723" w:rsidRDefault="00981723" w:rsidP="00981723">
      <w:pPr>
        <w:numPr>
          <w:ilvl w:val="0"/>
          <w:numId w:val="1"/>
        </w:numPr>
      </w:pPr>
      <w:r w:rsidRPr="00981723">
        <w:t xml:space="preserve">A </w:t>
      </w:r>
      <w:r w:rsidRPr="00981723">
        <w:rPr>
          <w:b/>
          <w:bCs/>
        </w:rPr>
        <w:t>Superannuation Strategy Synthesis Agent</w:t>
      </w:r>
      <w:r w:rsidRPr="00981723">
        <w:t>; and</w:t>
      </w:r>
    </w:p>
    <w:p w14:paraId="19A4DC46" w14:textId="77777777" w:rsidR="00981723" w:rsidRPr="00981723" w:rsidRDefault="00981723" w:rsidP="00981723">
      <w:pPr>
        <w:numPr>
          <w:ilvl w:val="0"/>
          <w:numId w:val="1"/>
        </w:numPr>
      </w:pPr>
      <w:r w:rsidRPr="00981723">
        <w:t xml:space="preserve">A </w:t>
      </w:r>
      <w:r w:rsidRPr="00981723">
        <w:rPr>
          <w:b/>
          <w:bCs/>
        </w:rPr>
        <w:t>Deterministic Neuro-Symbolic Compliance Verification Agent</w:t>
      </w:r>
      <w:r w:rsidRPr="00981723">
        <w:t>.</w:t>
      </w:r>
    </w:p>
    <w:p w14:paraId="64A33661" w14:textId="77777777" w:rsidR="00981723" w:rsidRPr="00981723" w:rsidRDefault="00981723" w:rsidP="00981723">
      <w:r w:rsidRPr="00981723">
        <w:t>By combining semantic grounding with deterministic constraint programming (Z3/</w:t>
      </w:r>
      <w:proofErr w:type="spellStart"/>
      <w:r w:rsidRPr="00981723">
        <w:t>Pydantic</w:t>
      </w:r>
      <w:proofErr w:type="spellEnd"/>
      <w:r w:rsidRPr="00981723">
        <w:t xml:space="preserve"> rule engines for concessional/non-concessional caps, preservation age, and asset-allocation boundaries), our framework enforces zero-tolerance policy non-compliance while maximizing financial </w:t>
      </w:r>
      <w:proofErr w:type="spellStart"/>
      <w:r w:rsidRPr="00981723">
        <w:t>groundedness</w:t>
      </w:r>
      <w:proofErr w:type="spellEnd"/>
      <w:r w:rsidRPr="00981723">
        <w:t>, answer relevancy, and fiduciary auditability.</w:t>
      </w:r>
    </w:p>
    <w:p w14:paraId="646A15FB" w14:textId="77777777" w:rsidR="00981723" w:rsidRPr="00981723" w:rsidRDefault="00981723" w:rsidP="00981723">
      <w:r w:rsidRPr="00981723">
        <w:rPr>
          <w:b/>
          <w:bCs/>
        </w:rPr>
        <w:t>2. Architectural Design &amp; Solution Diagram</w:t>
      </w:r>
    </w:p>
    <w:p w14:paraId="54DA29DB" w14:textId="77777777" w:rsidR="00981723" w:rsidRPr="00981723" w:rsidRDefault="00981723" w:rsidP="00981723">
      <w:r w:rsidRPr="00981723">
        <w:t>+--------------------------------------------------------------------------------------------------+</w:t>
      </w:r>
      <w:r w:rsidRPr="00981723">
        <w:br/>
        <w:t>|                                    PRESENTATION &amp; INPUT LAYER                                     |</w:t>
      </w:r>
      <w:r w:rsidRPr="00981723">
        <w:br/>
        <w:t>|  +-----------------------------------+              +------------------------------------------+  |</w:t>
      </w:r>
      <w:r w:rsidRPr="00981723">
        <w:br/>
        <w:t>|  |       Financial Advisor UI        |              |             End-User Portal              |  |</w:t>
      </w:r>
      <w:r w:rsidRPr="00981723">
        <w:br/>
        <w:t>|  | (</w:t>
      </w:r>
      <w:proofErr w:type="spellStart"/>
      <w:r w:rsidRPr="00981723">
        <w:t>FastUI</w:t>
      </w:r>
      <w:proofErr w:type="spellEnd"/>
      <w:r w:rsidRPr="00981723">
        <w:t xml:space="preserve"> / </w:t>
      </w:r>
      <w:proofErr w:type="spellStart"/>
      <w:r w:rsidRPr="00981723">
        <w:t>Streamlit</w:t>
      </w:r>
      <w:proofErr w:type="spellEnd"/>
      <w:r w:rsidRPr="00981723">
        <w:t xml:space="preserve"> / React Web)  |              |  (Chat, Fact-Find Forms, Goal Inputs)    |  |</w:t>
      </w:r>
      <w:r w:rsidRPr="00981723">
        <w:br/>
        <w:t>|  +-----------------+-----------------+              +--------------------+---------------------+  |</w:t>
      </w:r>
      <w:r w:rsidRPr="00981723">
        <w:br/>
        <w:t>+--------------------|-----------------------------------------------------|-----------------------+</w:t>
      </w:r>
      <w:r w:rsidRPr="00981723">
        <w:br/>
        <w:t xml:space="preserve">                     +--------------------------+--------------------------+</w:t>
      </w:r>
      <w:r w:rsidRPr="00981723">
        <w:br/>
        <w:t xml:space="preserve">                                                | JSON Payload / REST / SSE</w:t>
      </w:r>
      <w:r w:rsidRPr="00981723">
        <w:br/>
        <w:t>+-----------------------------------------------v--------------------------------------------------+</w:t>
      </w:r>
      <w:r w:rsidRPr="00981723">
        <w:br/>
      </w:r>
      <w:r w:rsidRPr="00981723">
        <w:lastRenderedPageBreak/>
        <w:t>|                               AGENTIC ORCHESTRATION LAYER (</w:t>
      </w:r>
      <w:proofErr w:type="spellStart"/>
      <w:r w:rsidRPr="00981723">
        <w:t>LangGraph</w:t>
      </w:r>
      <w:proofErr w:type="spellEnd"/>
      <w:r w:rsidRPr="00981723">
        <w:t>)                            |</w:t>
      </w:r>
      <w:r w:rsidRPr="00981723">
        <w:br/>
        <w:t>|                                                                                                  |</w:t>
      </w:r>
      <w:r w:rsidRPr="00981723">
        <w:br/>
        <w:t>|   +------------------------------------------------------------------------------------------+   |</w:t>
      </w:r>
      <w:r w:rsidRPr="00981723">
        <w:br/>
        <w:t>|   | 1. Intent Extraction &amp; Fact-Finding Agent                                                |   |</w:t>
      </w:r>
      <w:r w:rsidRPr="00981723">
        <w:br/>
        <w:t>|   |    - Extracts: Salary, Super balance, Age, Risk Profile, TTR intent, Cap carry-forwards |   |</w:t>
      </w:r>
      <w:r w:rsidRPr="00981723">
        <w:br/>
        <w:t>|   +--------------------------------------------+---------------------------------------------+   |</w:t>
      </w:r>
      <w:r w:rsidRPr="00981723">
        <w:br/>
        <w:t>|                                                | Structured State</w:t>
      </w:r>
      <w:r w:rsidRPr="00981723">
        <w:br/>
        <w:t>|   +--------------------------------------------v---------------------------------------------+   |</w:t>
      </w:r>
      <w:r w:rsidRPr="00981723">
        <w:br/>
        <w:t>|   | 2. Hybrid RAG &amp; Market Context Agent                                                     |   |</w:t>
      </w:r>
      <w:r w:rsidRPr="00981723">
        <w:br/>
        <w:t>|   |    - Dense (Vector) + Sparse (BM25) + Graph RAG (Fund taxonomies, SIS Act rules)        |   |</w:t>
      </w:r>
      <w:r w:rsidRPr="00981723">
        <w:br/>
        <w:t>|   |    - Reciprocal Rank Fusion (RRF) &amp; Cohere Cross-Encoder Re-Ranking                      |   |</w:t>
      </w:r>
      <w:r w:rsidRPr="00981723">
        <w:br/>
        <w:t>|   +--------------------------------------------+---------------------------------------------+   |</w:t>
      </w:r>
      <w:r w:rsidRPr="00981723">
        <w:br/>
        <w:t>|                                                | Top-k Grounded Documents</w:t>
      </w:r>
      <w:r w:rsidRPr="00981723">
        <w:br/>
        <w:t>|   +--------------------------------------------v---------------------------------------------+   |</w:t>
      </w:r>
      <w:r w:rsidRPr="00981723">
        <w:br/>
        <w:t>|   | 3. Advisory Synthesis Agent                                                              |   |</w:t>
      </w:r>
      <w:r w:rsidRPr="00981723">
        <w:br/>
        <w:t>|   |    - Generates Statement of Advice (</w:t>
      </w:r>
      <w:proofErr w:type="spellStart"/>
      <w:r w:rsidRPr="00981723">
        <w:t>SoA</w:t>
      </w:r>
      <w:proofErr w:type="spellEnd"/>
      <w:r w:rsidRPr="00981723">
        <w:t>), Product comparisons, Fee &amp; Tax projections     |   |</w:t>
      </w:r>
      <w:r w:rsidRPr="00981723">
        <w:br/>
        <w:t>|   +--------------------------------------------+---------------------------------------------+   |</w:t>
      </w:r>
      <w:r w:rsidRPr="00981723">
        <w:br/>
        <w:t>|                                                | Draft Advisory Report</w:t>
      </w:r>
      <w:r w:rsidRPr="00981723">
        <w:br/>
        <w:t>|   +--------------------------------------------v---------------------------------------------+   |</w:t>
      </w:r>
      <w:r w:rsidRPr="00981723">
        <w:br/>
        <w:t>|   | 4. Neuro-Symbolic Compliance &amp; Validation Agent (Self-Correction Loop)                   |   |</w:t>
      </w:r>
      <w:r w:rsidRPr="00981723">
        <w:br/>
        <w:t>|   |    - Deterministic Rules: APRA/ASIC, SIS Act, Concessional/Non-Concessional Caps         |   |</w:t>
      </w:r>
      <w:r w:rsidRPr="00981723">
        <w:br/>
        <w:t xml:space="preserve">|   |    - LLM Critic: Hallucination &amp; Faithfulness Check (Ragas / </w:t>
      </w:r>
      <w:proofErr w:type="spellStart"/>
      <w:r w:rsidRPr="00981723">
        <w:t>TruLens</w:t>
      </w:r>
      <w:proofErr w:type="spellEnd"/>
      <w:r w:rsidRPr="00981723">
        <w:t xml:space="preserve"> metrics)           |   |</w:t>
      </w:r>
      <w:r w:rsidRPr="00981723">
        <w:br/>
        <w:t>|   +--------------------------------------------+---------------------------------------------+   |</w:t>
      </w:r>
      <w:r w:rsidRPr="00981723">
        <w:br/>
        <w:t>+------------------------------------------------|-------------------------------------------------+</w:t>
      </w:r>
      <w:r w:rsidRPr="00981723">
        <w:br/>
        <w:t xml:space="preserve">                                                 | Approved Payload / Verified Statement of Advice</w:t>
      </w:r>
      <w:r w:rsidRPr="00981723">
        <w:br/>
        <w:t>+------------------------------------------------v-------------------------------------------------+</w:t>
      </w:r>
      <w:r w:rsidRPr="00981723">
        <w:br/>
        <w:t>|                                     DATA &amp; COMPLIANCE STORE                                      |</w:t>
      </w:r>
      <w:r w:rsidRPr="00981723">
        <w:br/>
        <w:t>|  +------------------------+  +--------------------------+  +----------------------------------+  |</w:t>
      </w:r>
      <w:r w:rsidRPr="00981723">
        <w:br/>
        <w:t xml:space="preserve">|  |     </w:t>
      </w:r>
      <w:proofErr w:type="spellStart"/>
      <w:r w:rsidRPr="00981723">
        <w:t>Qdrant</w:t>
      </w:r>
      <w:proofErr w:type="spellEnd"/>
      <w:r w:rsidRPr="00981723">
        <w:t xml:space="preserve"> / Milvus    |  |       Neo4j Graph DB     |  |       PostgreSQL / Audit DB      |  |</w:t>
      </w:r>
      <w:r w:rsidRPr="00981723">
        <w:br/>
        <w:t>|  |  (PDSs, Regulatory PDF |  |  (Entity relationships,  |  |  (Full Agent Run Traces, Session |  |</w:t>
      </w:r>
      <w:r w:rsidRPr="00981723">
        <w:br/>
        <w:t>|  |   Embeddings, Guides)  |  |   Fund fees, Rules)      |  |   State, Compliance Sign-offs)   |  |</w:t>
      </w:r>
      <w:r w:rsidRPr="00981723">
        <w:br/>
        <w:t>|  +------------------------+  +--------------------------+  +----------------------------------+  |</w:t>
      </w:r>
      <w:r w:rsidRPr="00981723">
        <w:br/>
        <w:t>+--------------------------------------------------------------------------------------------------+</w:t>
      </w:r>
    </w:p>
    <w:p w14:paraId="50849112" w14:textId="77777777" w:rsidR="00981723" w:rsidRPr="00981723" w:rsidRDefault="00981723" w:rsidP="00981723">
      <w:r w:rsidRPr="00981723">
        <w:rPr>
          <w:b/>
          <w:bCs/>
        </w:rPr>
        <w:t>3. Core Algorithms and Techniques</w:t>
      </w:r>
    </w:p>
    <w:p w14:paraId="08BE4991" w14:textId="77777777" w:rsidR="00981723" w:rsidRPr="00981723" w:rsidRDefault="00981723" w:rsidP="00981723">
      <w:r w:rsidRPr="00981723">
        <w:t xml:space="preserve">                                HYBRID RETRIEVAL &amp; VALIDATION FLOW</w:t>
      </w:r>
    </w:p>
    <w:p w14:paraId="0718F3FB" w14:textId="77777777" w:rsidR="00981723" w:rsidRPr="00981723" w:rsidRDefault="00981723" w:rsidP="00981723">
      <w:r w:rsidRPr="00981723">
        <w:lastRenderedPageBreak/>
        <w:t>+-----------------+      +-----------------+</w:t>
      </w:r>
      <w:r w:rsidRPr="00981723">
        <w:br/>
        <w:t xml:space="preserve">      | Dense Retrieval |      | Sparse (BM25)   |</w:t>
      </w:r>
      <w:r w:rsidRPr="00981723">
        <w:br/>
        <w:t xml:space="preserve">      | (Text-Embedding)|      | Keyword Search  |</w:t>
      </w:r>
      <w:r w:rsidRPr="00981723">
        <w:br/>
        <w:t xml:space="preserve">      +--------+--------+      +--------+--------+</w:t>
      </w:r>
      <w:r w:rsidRPr="00981723">
        <w:br/>
        <w:t xml:space="preserve">               |                        |</w:t>
      </w:r>
      <w:r w:rsidRPr="00981723">
        <w:br/>
        <w:t xml:space="preserve">               +-----------&gt;+&lt;----------+</w:t>
      </w:r>
      <w:r w:rsidRPr="00981723">
        <w:br/>
        <w:t xml:space="preserve">                            |</w:t>
      </w:r>
      <w:r w:rsidRPr="00981723">
        <w:br/>
        <w:t xml:space="preserve">                     [RRF Fusion Node]</w:t>
      </w:r>
      <w:r w:rsidRPr="00981723">
        <w:br/>
        <w:t xml:space="preserve">                            |</w:t>
      </w:r>
      <w:r w:rsidRPr="00981723">
        <w:br/>
        <w:t xml:space="preserve">                   [Cross-Encoder Rank]</w:t>
      </w:r>
      <w:r w:rsidRPr="00981723">
        <w:br/>
        <w:t xml:space="preserve">                            |</w:t>
      </w:r>
      <w:r w:rsidRPr="00981723">
        <w:br/>
        <w:t xml:space="preserve">                 [Synthesis Agent (LLM)]</w:t>
      </w:r>
      <w:r w:rsidRPr="00981723">
        <w:br/>
        <w:t xml:space="preserve">                            |</w:t>
      </w:r>
      <w:r w:rsidRPr="00981723">
        <w:br/>
        <w:t xml:space="preserve">                            v</w:t>
      </w:r>
      <w:r w:rsidRPr="00981723">
        <w:br/>
        <w:t xml:space="preserve">               +---------------------------+</w:t>
      </w:r>
      <w:r w:rsidRPr="00981723">
        <w:br/>
        <w:t xml:space="preserve">               | Deterministic Rule Engine |</w:t>
      </w:r>
      <w:r w:rsidRPr="00981723">
        <w:br/>
        <w:t xml:space="preserve">               | (Z3 Solver &amp; </w:t>
      </w:r>
      <w:proofErr w:type="spellStart"/>
      <w:r w:rsidRPr="00981723">
        <w:t>Pydantic</w:t>
      </w:r>
      <w:proofErr w:type="spellEnd"/>
      <w:r w:rsidRPr="00981723">
        <w:t>)    |</w:t>
      </w:r>
      <w:r w:rsidRPr="00981723">
        <w:br/>
        <w:t xml:space="preserve">               +-------------+-------------+</w:t>
      </w:r>
      <w:r w:rsidRPr="00981723">
        <w:br/>
        <w:t xml:space="preserve">                             |</w:t>
      </w:r>
      <w:r w:rsidRPr="00981723">
        <w:br/>
        <w:t xml:space="preserve">                   +---------+---------+</w:t>
      </w:r>
      <w:r w:rsidRPr="00981723">
        <w:br/>
        <w:t xml:space="preserve">                   |                   |</w:t>
      </w:r>
      <w:r w:rsidRPr="00981723">
        <w:br/>
        <w:t xml:space="preserve">            [Check Passed]      [Check Failed]</w:t>
      </w:r>
      <w:r w:rsidRPr="00981723">
        <w:br/>
        <w:t xml:space="preserve">                   |                   |</w:t>
      </w:r>
      <w:r w:rsidRPr="00981723">
        <w:br/>
        <w:t xml:space="preserve">                   v                   </w:t>
      </w:r>
      <w:proofErr w:type="spellStart"/>
      <w:r w:rsidRPr="00981723">
        <w:t>v</w:t>
      </w:r>
      <w:proofErr w:type="spellEnd"/>
      <w:r w:rsidRPr="00981723">
        <w:br/>
        <w:t xml:space="preserve">              Final </w:t>
      </w:r>
      <w:proofErr w:type="spellStart"/>
      <w:r w:rsidRPr="00981723">
        <w:t>SoA</w:t>
      </w:r>
      <w:proofErr w:type="spellEnd"/>
      <w:r w:rsidRPr="00981723">
        <w:t xml:space="preserve">          Reflection Node</w:t>
      </w:r>
      <w:r w:rsidRPr="00981723">
        <w:br/>
        <w:t xml:space="preserve">              Generation         (Feedback to Agent)</w:t>
      </w:r>
    </w:p>
    <w:p w14:paraId="63548F6A" w14:textId="77777777" w:rsidR="00981723" w:rsidRPr="00981723" w:rsidRDefault="00981723" w:rsidP="00981723">
      <w:r w:rsidRPr="00981723">
        <w:rPr>
          <w:b/>
          <w:bCs/>
        </w:rPr>
        <w:t>Hybrid Retrieval with Reciprocal Rank Fusion (RRF)</w:t>
      </w:r>
    </w:p>
    <w:p w14:paraId="3E0ECE4B" w14:textId="77777777" w:rsidR="00981723" w:rsidRPr="00981723" w:rsidRDefault="00981723" w:rsidP="00981723">
      <w:r w:rsidRPr="00981723">
        <w:t xml:space="preserve">To ensure regulatory clauses and product </w:t>
      </w:r>
      <w:proofErr w:type="spellStart"/>
      <w:r w:rsidRPr="00981723">
        <w:t>Product</w:t>
      </w:r>
      <w:proofErr w:type="spellEnd"/>
      <w:r w:rsidRPr="00981723">
        <w:t xml:space="preserve"> Disclosure Statements (PDS) are accurately captured without semantic drift:</w:t>
      </w:r>
    </w:p>
    <w:p w14:paraId="590CE597" w14:textId="0433CED9" w:rsidR="00981723" w:rsidRPr="00981723" w:rsidRDefault="00981723" w:rsidP="00981723">
      <w:r w:rsidRPr="00981723">
        <w:br/>
      </w:r>
      <w:proofErr w:type="spellStart"/>
      <m:oMathPara>
        <m:oMathParaPr>
          <m:jc m:val="left"/>
        </m:oMathParaPr>
        <m:oMath>
          <m:r>
            <m:rPr>
              <m:nor/>
            </m:rPr>
            <m:t>RRF_Score</m:t>
          </m:r>
          <w:proofErr w:type="spellEnd"/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d∈D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m∈M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den>
              </m:f>
            </m:e>
          </m:nary>
        </m:oMath>
      </m:oMathPara>
    </w:p>
    <w:p w14:paraId="5ED0C398" w14:textId="433EFF93" w:rsidR="00981723" w:rsidRPr="00981723" w:rsidRDefault="00981723" w:rsidP="00981723">
      <w:r w:rsidRPr="00981723">
        <w:rPr>
          <w:i/>
          <w:iCs/>
        </w:rPr>
        <w:t xml:space="preserve">Where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 w:rsidRPr="00981723">
        <w:rPr>
          <w:i/>
          <w:iCs/>
        </w:rPr>
        <w:t xml:space="preserve">is the set of retrieval models (Dense, BM25, Graph),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d</m:t>
            </m:r>
          </m:e>
        </m:d>
      </m:oMath>
      <w:r w:rsidRPr="00981723">
        <w:rPr>
          <w:i/>
          <w:iCs/>
        </w:rPr>
        <w:t xml:space="preserve">is the rank of document </w:t>
      </w:r>
      <m:oMath>
        <m:r>
          <m:rPr>
            <m:sty m:val="p"/>
          </m:rPr>
          <w:rPr>
            <w:rFonts w:ascii="Cambria Math" w:hAnsi="Cambria Math"/>
          </w:rPr>
          <m:t>d</m:t>
        </m:r>
      </m:oMath>
      <w:r w:rsidRPr="00981723">
        <w:rPr>
          <w:i/>
          <w:iCs/>
        </w:rPr>
        <w:t xml:space="preserve">in system </w:t>
      </w:r>
      <m:oMath>
        <m:r>
          <m:rPr>
            <m:sty m:val="p"/>
          </m:rPr>
          <w:rPr>
            <w:rFonts w:ascii="Cambria Math" w:hAnsi="Cambria Math"/>
          </w:rPr>
          <m:t>m</m:t>
        </m:r>
      </m:oMath>
      <w:r w:rsidRPr="00981723">
        <w:rPr>
          <w:i/>
          <w:iCs/>
        </w:rPr>
        <w:t xml:space="preserve">, and </w:t>
      </w:r>
      <m:oMath>
        <m:r>
          <m:rPr>
            <m:sty m:val="p"/>
          </m:rPr>
          <w:rPr>
            <w:rFonts w:ascii="Cambria Math" w:hAnsi="Cambria Math"/>
          </w:rPr>
          <m:t>k≈60</m:t>
        </m:r>
      </m:oMath>
      <w:r w:rsidRPr="00981723">
        <w:rPr>
          <w:i/>
          <w:iCs/>
        </w:rPr>
        <w:t>.</w:t>
      </w:r>
    </w:p>
    <w:p w14:paraId="09EC9416" w14:textId="77777777" w:rsidR="00981723" w:rsidRPr="00981723" w:rsidRDefault="00981723" w:rsidP="00981723">
      <w:r w:rsidRPr="00981723">
        <w:rPr>
          <w:b/>
          <w:bCs/>
        </w:rPr>
        <w:t>Neuro-Symbolic Constraint Checking (Z3 / Rule Systems)</w:t>
      </w:r>
    </w:p>
    <w:p w14:paraId="53F9B8C1" w14:textId="0DB6F571" w:rsidR="00981723" w:rsidRPr="00981723" w:rsidRDefault="00981723" w:rsidP="00981723">
      <w:r w:rsidRPr="00981723">
        <w:lastRenderedPageBreak/>
        <w:t xml:space="preserve">For hard quantitative checks (e.g., concessional contribution caps </w:t>
      </w:r>
      <m:oMath>
        <m:r>
          <m:rPr>
            <m:sty m:val="p"/>
          </m:rPr>
          <w:rPr>
            <w:rFonts w:ascii="Cambria Math" w:hAnsi="Cambria Math"/>
          </w:rPr>
          <m:t>≤$30,000</m:t>
        </m:r>
      </m:oMath>
      <w:r w:rsidRPr="00981723">
        <w:t xml:space="preserve">per annum, Division 293 tax applicability at income </w:t>
      </w:r>
      <m:oMath>
        <m:r>
          <m:rPr>
            <m:sty m:val="p"/>
          </m:rPr>
          <w:rPr>
            <w:rFonts w:ascii="Cambria Math" w:hAnsi="Cambria Math"/>
          </w:rPr>
          <m:t>&gt;$250,000</m:t>
        </m:r>
      </m:oMath>
      <w:r w:rsidRPr="00981723">
        <w:t>), LLMs are strictly decoupled from arithmetic and bounded by deterministic SAT/SMT solvers or schema-enforced Pydantic validators.</w:t>
      </w:r>
    </w:p>
    <w:p w14:paraId="2E3196C3" w14:textId="77777777" w:rsidR="00981723" w:rsidRPr="00981723" w:rsidRDefault="00981723" w:rsidP="00981723">
      <w:r w:rsidRPr="00981723">
        <w:rPr>
          <w:b/>
          <w:bCs/>
        </w:rPr>
        <w:t>Multi-Agent Self-Correction Loop (</w:t>
      </w:r>
      <w:proofErr w:type="spellStart"/>
      <w:r w:rsidRPr="00981723">
        <w:rPr>
          <w:b/>
          <w:bCs/>
        </w:rPr>
        <w:t>Reflexion</w:t>
      </w:r>
      <w:proofErr w:type="spellEnd"/>
      <w:r w:rsidRPr="00981723">
        <w:rPr>
          <w:b/>
          <w:bCs/>
        </w:rPr>
        <w:t xml:space="preserve"> Pattern)</w:t>
      </w:r>
    </w:p>
    <w:p w14:paraId="3F7177BA" w14:textId="77777777" w:rsidR="00981723" w:rsidRPr="00981723" w:rsidRDefault="00981723" w:rsidP="00981723">
      <w:r w:rsidRPr="00981723">
        <w:t>If the Compliance Verification Agent flags a discrepancy (e.g., proposing an unapproved contribution amount or omitting a mandatory risk disclaimer), it generates a structured error critique and routes the state back to the Synthesis Agent with precise constraints.</w:t>
      </w:r>
    </w:p>
    <w:p w14:paraId="7F0AFFF2" w14:textId="77777777" w:rsidR="00981723" w:rsidRPr="00981723" w:rsidRDefault="00981723" w:rsidP="00981723">
      <w:r w:rsidRPr="00981723">
        <w:rPr>
          <w:b/>
          <w:bCs/>
        </w:rPr>
        <w:t>4. Expected Outcomes, Reports &amp; Testing Metrics</w:t>
      </w:r>
    </w:p>
    <w:p w14:paraId="6409DDE6" w14:textId="77777777" w:rsidR="00981723" w:rsidRPr="00981723" w:rsidRDefault="00981723" w:rsidP="00981723">
      <w:r w:rsidRPr="00981723">
        <w:rPr>
          <w:b/>
          <w:bCs/>
        </w:rPr>
        <w:t>Generated Advisory Deliverables</w:t>
      </w:r>
    </w:p>
    <w:p w14:paraId="6992AB7A" w14:textId="77777777" w:rsidR="00981723" w:rsidRPr="00981723" w:rsidRDefault="00981723" w:rsidP="00981723">
      <w:pPr>
        <w:numPr>
          <w:ilvl w:val="0"/>
          <w:numId w:val="2"/>
        </w:numPr>
      </w:pPr>
      <w:r w:rsidRPr="00981723">
        <w:rPr>
          <w:b/>
          <w:bCs/>
        </w:rPr>
        <w:t>Comprehensive Statement of Advice (</w:t>
      </w:r>
      <w:proofErr w:type="spellStart"/>
      <w:r w:rsidRPr="00981723">
        <w:rPr>
          <w:b/>
          <w:bCs/>
        </w:rPr>
        <w:t>SoA</w:t>
      </w:r>
      <w:proofErr w:type="spellEnd"/>
      <w:r w:rsidRPr="00981723">
        <w:rPr>
          <w:b/>
          <w:bCs/>
        </w:rPr>
        <w:t>):</w:t>
      </w:r>
      <w:r w:rsidRPr="00981723">
        <w:t xml:space="preserve"> Detailed investor profile, strategic recommendations, asset allocation shifts, and transition pathways.</w:t>
      </w:r>
    </w:p>
    <w:p w14:paraId="3AC948E1" w14:textId="77777777" w:rsidR="00981723" w:rsidRPr="00981723" w:rsidRDefault="00981723" w:rsidP="00981723">
      <w:pPr>
        <w:numPr>
          <w:ilvl w:val="0"/>
          <w:numId w:val="2"/>
        </w:numPr>
      </w:pPr>
      <w:r w:rsidRPr="00981723">
        <w:rPr>
          <w:b/>
          <w:bCs/>
        </w:rPr>
        <w:t>Product Comparison &amp; Fee Analysis Table:</w:t>
      </w:r>
      <w:r w:rsidRPr="00981723">
        <w:t xml:space="preserve"> Side-by-side fee drag analysis (MER, indirect costs, administration fees) comparing </w:t>
      </w:r>
      <w:proofErr w:type="spellStart"/>
      <w:r w:rsidRPr="00981723">
        <w:t>MySuper</w:t>
      </w:r>
      <w:proofErr w:type="spellEnd"/>
      <w:r w:rsidRPr="00981723">
        <w:t xml:space="preserve"> defaults against specialized Choice/SMSF options.</w:t>
      </w:r>
    </w:p>
    <w:p w14:paraId="56FDA63F" w14:textId="77777777" w:rsidR="00981723" w:rsidRPr="00981723" w:rsidRDefault="00981723" w:rsidP="00981723">
      <w:pPr>
        <w:numPr>
          <w:ilvl w:val="0"/>
          <w:numId w:val="2"/>
        </w:numPr>
      </w:pPr>
      <w:r w:rsidRPr="00981723">
        <w:rPr>
          <w:b/>
          <w:bCs/>
        </w:rPr>
        <w:t>Fiduciary Compliance &amp; Audit Note:</w:t>
      </w:r>
      <w:r w:rsidRPr="00981723">
        <w:t xml:space="preserve"> An append-only audit trail displaying all retrieved PDS sources, cross-references against APRA/ASIC standards, and verification certificates from the rule engine.</w:t>
      </w:r>
    </w:p>
    <w:p w14:paraId="5BDF95CD" w14:textId="77777777" w:rsidR="00981723" w:rsidRPr="00981723" w:rsidRDefault="00981723" w:rsidP="00981723">
      <w:r w:rsidRPr="00981723">
        <w:rPr>
          <w:b/>
          <w:bCs/>
        </w:rPr>
        <w:t>Evaluation &amp; Testing Metrics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457"/>
        <w:gridCol w:w="2959"/>
        <w:gridCol w:w="2703"/>
        <w:gridCol w:w="2241"/>
      </w:tblGrid>
      <w:tr w:rsidR="00981723" w:rsidRPr="00981723" w14:paraId="205CBFDA" w14:textId="77777777"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B82CE4A" w14:textId="77777777" w:rsidR="00981723" w:rsidRPr="00981723" w:rsidRDefault="00981723" w:rsidP="00981723">
            <w:r w:rsidRPr="00981723">
              <w:rPr>
                <w:b/>
                <w:bCs/>
              </w:rPr>
              <w:t>Category</w:t>
            </w: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430A72D" w14:textId="77777777" w:rsidR="00981723" w:rsidRPr="00981723" w:rsidRDefault="00981723" w:rsidP="00981723">
            <w:r w:rsidRPr="00981723">
              <w:rPr>
                <w:b/>
                <w:bCs/>
              </w:rPr>
              <w:t>Metric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98A4F53" w14:textId="77777777" w:rsidR="00981723" w:rsidRPr="00981723" w:rsidRDefault="00981723" w:rsidP="00981723">
            <w:r w:rsidRPr="00981723">
              <w:rPr>
                <w:b/>
                <w:bCs/>
              </w:rPr>
              <w:t>Evaluation Tool / Method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A120528" w14:textId="77777777" w:rsidR="00981723" w:rsidRPr="00981723" w:rsidRDefault="00981723" w:rsidP="00981723">
            <w:r w:rsidRPr="00981723">
              <w:rPr>
                <w:b/>
                <w:bCs/>
              </w:rPr>
              <w:t>Target Benchmark</w:t>
            </w:r>
          </w:p>
        </w:tc>
      </w:tr>
      <w:tr w:rsidR="00981723" w:rsidRPr="00981723" w14:paraId="7B8FC540" w14:textId="77777777"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38CC77" w14:textId="77777777" w:rsidR="00981723" w:rsidRPr="00981723" w:rsidRDefault="00981723" w:rsidP="00981723">
            <w:r w:rsidRPr="00981723">
              <w:rPr>
                <w:b/>
                <w:bCs/>
              </w:rPr>
              <w:t>RAG Quality</w:t>
            </w: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B08A289" w14:textId="77777777" w:rsidR="00981723" w:rsidRPr="00981723" w:rsidRDefault="00981723" w:rsidP="00981723">
            <w:r w:rsidRPr="00981723">
              <w:t xml:space="preserve">Faithfulness / </w:t>
            </w:r>
            <w:proofErr w:type="spellStart"/>
            <w:r w:rsidRPr="00981723">
              <w:t>Groundedness</w:t>
            </w:r>
            <w:proofErr w:type="spellEnd"/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550292D" w14:textId="77777777" w:rsidR="00981723" w:rsidRPr="00981723" w:rsidRDefault="00981723" w:rsidP="00981723">
            <w:r w:rsidRPr="00981723">
              <w:t xml:space="preserve">Ragas / </w:t>
            </w:r>
            <w:proofErr w:type="spellStart"/>
            <w:r w:rsidRPr="00981723">
              <w:t>TruLens</w:t>
            </w:r>
            <w:proofErr w:type="spellEnd"/>
          </w:p>
        </w:tc>
        <w:tc>
          <w:tcPr>
            <w:tcW w:w="1999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F488128" w14:textId="7D9DA208" w:rsidR="00981723" w:rsidRPr="00981723" w:rsidRDefault="00981723" w:rsidP="00981723">
            <w:pPr>
              <w:rPr>
                <w:lang w:val="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≥0.95</m:t>
                </m:r>
              </m:oMath>
            </m:oMathPara>
          </w:p>
        </w:tc>
      </w:tr>
      <w:tr w:rsidR="00981723" w:rsidRPr="00981723" w14:paraId="2B786A45" w14:textId="77777777"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58F33C4" w14:textId="77777777" w:rsidR="00981723" w:rsidRPr="00981723" w:rsidRDefault="00981723" w:rsidP="00981723">
            <w:r w:rsidRPr="00981723">
              <w:rPr>
                <w:b/>
                <w:bCs/>
              </w:rPr>
              <w:t>RAG Quality</w:t>
            </w: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1C1C86E" w14:textId="77777777" w:rsidR="00981723" w:rsidRPr="00981723" w:rsidRDefault="00981723" w:rsidP="00981723">
            <w:r w:rsidRPr="00981723">
              <w:t>Context Precision &amp; Recall</w:t>
            </w:r>
          </w:p>
        </w:tc>
        <w:tc>
          <w:tcPr>
            <w:tcW w:w="277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233292F" w14:textId="77777777" w:rsidR="00981723" w:rsidRPr="00981723" w:rsidRDefault="00981723" w:rsidP="00981723">
            <w:r w:rsidRPr="00981723">
              <w:t>Ragas / Custom Benchmark</w:t>
            </w:r>
          </w:p>
        </w:tc>
        <w:tc>
          <w:tcPr>
            <w:tcW w:w="199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FBFC869" w14:textId="67D0F805" w:rsidR="00981723" w:rsidRPr="00981723" w:rsidRDefault="00981723" w:rsidP="00981723">
            <w:pPr>
              <w:rPr>
                <w:lang w:val="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≥0.90</m:t>
                </m:r>
              </m:oMath>
            </m:oMathPara>
          </w:p>
        </w:tc>
      </w:tr>
      <w:tr w:rsidR="00981723" w:rsidRPr="00981723" w14:paraId="37D36B9E" w14:textId="77777777"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59191F0" w14:textId="77777777" w:rsidR="00981723" w:rsidRPr="00981723" w:rsidRDefault="00981723" w:rsidP="00981723">
            <w:r w:rsidRPr="00981723">
              <w:rPr>
                <w:b/>
                <w:bCs/>
              </w:rPr>
              <w:t>Compliance</w:t>
            </w: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C9878DA" w14:textId="77777777" w:rsidR="00981723" w:rsidRPr="00981723" w:rsidRDefault="00981723" w:rsidP="00981723">
            <w:r w:rsidRPr="00981723">
              <w:t>Policy Violation Rate (PVR)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0614D24" w14:textId="77777777" w:rsidR="00981723" w:rsidRPr="00981723" w:rsidRDefault="00981723" w:rsidP="00981723">
            <w:r w:rsidRPr="00981723">
              <w:t>Neuro-symbolic Guardrails</w:t>
            </w:r>
          </w:p>
        </w:tc>
        <w:tc>
          <w:tcPr>
            <w:tcW w:w="2308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FD920FE" w14:textId="4A94B68D" w:rsidR="00981723" w:rsidRPr="00981723" w:rsidRDefault="00981723" w:rsidP="00981723">
            <m:oMath>
              <m:r>
                <m:rPr>
                  <m:sty m:val="p"/>
                </m:rPr>
                <w:rPr>
                  <w:rFonts w:ascii="Cambria Math" w:hAnsi="Cambria Math"/>
                </w:rPr>
                <m:t>0.00%</m:t>
              </m:r>
            </m:oMath>
            <w:r w:rsidRPr="00981723">
              <w:t xml:space="preserve"> (Zero-tolerance)</w:t>
            </w:r>
          </w:p>
        </w:tc>
      </w:tr>
      <w:tr w:rsidR="00981723" w:rsidRPr="00981723" w14:paraId="006345C8" w14:textId="77777777"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4D46F3B" w14:textId="77777777" w:rsidR="00981723" w:rsidRPr="00981723" w:rsidRDefault="00981723" w:rsidP="00981723">
            <w:r w:rsidRPr="00981723">
              <w:rPr>
                <w:b/>
                <w:bCs/>
              </w:rPr>
              <w:t>Compliance</w:t>
            </w:r>
          </w:p>
        </w:tc>
        <w:tc>
          <w:tcPr>
            <w:tcW w:w="309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4BBF451" w14:textId="77777777" w:rsidR="00981723" w:rsidRPr="00981723" w:rsidRDefault="00981723" w:rsidP="00981723">
            <w:r w:rsidRPr="00981723">
              <w:t>Disclaimers &amp; Mandated Notes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9987EA6" w14:textId="77777777" w:rsidR="00981723" w:rsidRPr="00981723" w:rsidRDefault="00981723" w:rsidP="00981723">
            <w:r w:rsidRPr="00981723">
              <w:t>Deterministic Regex &amp; AST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3F7B20" w14:textId="23DBB738" w:rsidR="00981723" w:rsidRPr="00981723" w:rsidRDefault="00981723" w:rsidP="00981723">
            <w:pPr>
              <w:rPr>
                <w:lang w:val="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100%</m:t>
                </m:r>
              </m:oMath>
            </m:oMathPara>
          </w:p>
        </w:tc>
      </w:tr>
      <w:tr w:rsidR="00981723" w:rsidRPr="00981723" w14:paraId="0005266A" w14:textId="77777777">
        <w:tc>
          <w:tcPr>
            <w:tcW w:w="1443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7B78C43F" w14:textId="77777777" w:rsidR="00981723" w:rsidRPr="00981723" w:rsidRDefault="00981723" w:rsidP="00981723">
            <w:r w:rsidRPr="00981723">
              <w:rPr>
                <w:b/>
                <w:bCs/>
              </w:rPr>
              <w:t>System</w:t>
            </w: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30DA6BD" w14:textId="77777777" w:rsidR="00981723" w:rsidRPr="00981723" w:rsidRDefault="00981723" w:rsidP="00981723">
            <w:r w:rsidRPr="00981723">
              <w:t>End-to-End Latency</w:t>
            </w:r>
          </w:p>
        </w:tc>
        <w:tc>
          <w:tcPr>
            <w:tcW w:w="2804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DC280A5" w14:textId="77777777" w:rsidR="00981723" w:rsidRPr="00981723" w:rsidRDefault="00981723" w:rsidP="00981723">
            <w:proofErr w:type="spellStart"/>
            <w:r w:rsidRPr="00981723">
              <w:t>OpenTelemetry</w:t>
            </w:r>
            <w:proofErr w:type="spellEnd"/>
            <w:r w:rsidRPr="00981723">
              <w:t xml:space="preserve"> / </w:t>
            </w:r>
            <w:proofErr w:type="spellStart"/>
            <w:r w:rsidRPr="00981723">
              <w:t>LangSmith</w:t>
            </w:r>
            <w:proofErr w:type="spellEnd"/>
          </w:p>
        </w:tc>
        <w:tc>
          <w:tcPr>
            <w:tcW w:w="2097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CE0791" w14:textId="7F103814" w:rsidR="00981723" w:rsidRPr="00981723" w:rsidRDefault="00981723" w:rsidP="00981723">
            <w:pPr>
              <w:rPr>
                <w:lang w:val="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&lt;4.5</m:t>
                </m:r>
                <m:r>
                  <m:rPr>
                    <m:nor/>
                  </m:rPr>
                  <w:rPr>
                    <w:lang w:val=""/>
                  </w:rPr>
                  <m:t> seconds</m:t>
                </m:r>
              </m:oMath>
            </m:oMathPara>
          </w:p>
        </w:tc>
      </w:tr>
      <w:tr w:rsidR="00981723" w:rsidRPr="00981723" w14:paraId="4A99A35F" w14:textId="77777777">
        <w:tc>
          <w:tcPr>
            <w:tcW w:w="1472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09F50BA" w14:textId="77777777" w:rsidR="00981723" w:rsidRPr="00981723" w:rsidRDefault="00981723" w:rsidP="00981723">
            <w:r w:rsidRPr="00981723">
              <w:rPr>
                <w:b/>
                <w:bCs/>
              </w:rPr>
              <w:lastRenderedPageBreak/>
              <w:t>Task Success</w:t>
            </w:r>
          </w:p>
        </w:tc>
        <w:tc>
          <w:tcPr>
            <w:tcW w:w="306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E8CD75" w14:textId="77777777" w:rsidR="00981723" w:rsidRPr="00981723" w:rsidRDefault="00981723" w:rsidP="00981723">
            <w:r w:rsidRPr="00981723">
              <w:t>Goal Completion Rate (GCR)</w:t>
            </w:r>
          </w:p>
        </w:tc>
        <w:tc>
          <w:tcPr>
            <w:tcW w:w="2776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01ED9B2" w14:textId="77777777" w:rsidR="00981723" w:rsidRPr="00981723" w:rsidRDefault="00981723" w:rsidP="00981723">
            <w:r w:rsidRPr="00981723">
              <w:t>Advisor Blind Evaluation</w:t>
            </w:r>
          </w:p>
        </w:tc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A92537D" w14:textId="564F3795" w:rsidR="00981723" w:rsidRPr="00981723" w:rsidRDefault="00981723" w:rsidP="00981723">
            <w:pPr>
              <w:rPr>
                <w:lang w:val="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"/>
                  </w:rPr>
                  <m:t>≥92%</m:t>
                </m:r>
              </m:oMath>
            </m:oMathPara>
          </w:p>
        </w:tc>
      </w:tr>
    </w:tbl>
    <w:p w14:paraId="031D5FDD" w14:textId="77777777" w:rsidR="00981723" w:rsidRPr="00981723" w:rsidRDefault="00981723" w:rsidP="00981723">
      <w:r w:rsidRPr="00981723">
        <w:rPr>
          <w:b/>
          <w:bCs/>
        </w:rPr>
        <w:t>5. Implementation Code (~20% Core Foundation)</w:t>
      </w:r>
    </w:p>
    <w:p w14:paraId="18F3476D" w14:textId="77777777" w:rsidR="00981723" w:rsidRPr="00981723" w:rsidRDefault="00981723" w:rsidP="00981723">
      <w:r w:rsidRPr="00981723">
        <w:t>This implementation provides:</w:t>
      </w:r>
    </w:p>
    <w:p w14:paraId="4807E589" w14:textId="77777777" w:rsidR="00981723" w:rsidRPr="00981723" w:rsidRDefault="00981723" w:rsidP="00981723">
      <w:pPr>
        <w:numPr>
          <w:ilvl w:val="0"/>
          <w:numId w:val="3"/>
        </w:numPr>
        <w:rPr>
          <w:b/>
          <w:bCs/>
        </w:rPr>
      </w:pPr>
      <w:r w:rsidRPr="00981723">
        <w:rPr>
          <w:b/>
          <w:bCs/>
        </w:rPr>
        <w:t>Schema &amp; State Definition</w:t>
      </w:r>
      <w:r w:rsidRPr="00981723">
        <w:t xml:space="preserve"> (</w:t>
      </w:r>
      <w:proofErr w:type="spellStart"/>
      <w:r w:rsidRPr="00981723">
        <w:t>Pydantic</w:t>
      </w:r>
      <w:proofErr w:type="spellEnd"/>
      <w:r w:rsidRPr="00981723">
        <w:t xml:space="preserve"> + </w:t>
      </w:r>
      <w:proofErr w:type="spellStart"/>
      <w:r w:rsidRPr="00981723">
        <w:t>LangGraph</w:t>
      </w:r>
      <w:proofErr w:type="spellEnd"/>
      <w:r w:rsidRPr="00981723">
        <w:t>);</w:t>
      </w:r>
    </w:p>
    <w:p w14:paraId="71FD8771" w14:textId="77777777" w:rsidR="00981723" w:rsidRPr="00981723" w:rsidRDefault="00981723" w:rsidP="00981723">
      <w:pPr>
        <w:numPr>
          <w:ilvl w:val="0"/>
          <w:numId w:val="3"/>
        </w:numPr>
        <w:rPr>
          <w:b/>
          <w:bCs/>
        </w:rPr>
      </w:pPr>
      <w:r w:rsidRPr="00981723">
        <w:rPr>
          <w:b/>
          <w:bCs/>
        </w:rPr>
        <w:t>Deterministic Neuro-Symbolic Validator</w:t>
      </w:r>
      <w:r w:rsidRPr="00981723">
        <w:t>;</w:t>
      </w:r>
    </w:p>
    <w:p w14:paraId="2641EF9D" w14:textId="77777777" w:rsidR="00981723" w:rsidRPr="00981723" w:rsidRDefault="00981723" w:rsidP="00981723">
      <w:pPr>
        <w:numPr>
          <w:ilvl w:val="0"/>
          <w:numId w:val="3"/>
        </w:numPr>
        <w:rPr>
          <w:b/>
          <w:bCs/>
        </w:rPr>
      </w:pPr>
      <w:r w:rsidRPr="00981723">
        <w:rPr>
          <w:b/>
          <w:bCs/>
        </w:rPr>
        <w:t>Agent Graph Orchestrator</w:t>
      </w:r>
      <w:r w:rsidRPr="00981723">
        <w:t>;</w:t>
      </w:r>
    </w:p>
    <w:p w14:paraId="4A9233B9" w14:textId="77777777" w:rsidR="00981723" w:rsidRPr="00981723" w:rsidRDefault="00981723" w:rsidP="00981723">
      <w:pPr>
        <w:numPr>
          <w:ilvl w:val="0"/>
          <w:numId w:val="3"/>
        </w:numPr>
        <w:rPr>
          <w:b/>
          <w:bCs/>
        </w:rPr>
      </w:pPr>
      <w:proofErr w:type="spellStart"/>
      <w:r w:rsidRPr="00981723">
        <w:rPr>
          <w:b/>
          <w:bCs/>
        </w:rPr>
        <w:t>FastUI</w:t>
      </w:r>
      <w:proofErr w:type="spellEnd"/>
      <w:r w:rsidRPr="00981723">
        <w:rPr>
          <w:b/>
          <w:bCs/>
        </w:rPr>
        <w:t xml:space="preserve"> Interface Endpoint</w:t>
      </w:r>
      <w:r w:rsidRPr="00981723">
        <w:t>.</w:t>
      </w:r>
    </w:p>
    <w:p w14:paraId="65D72A4E" w14:textId="77777777" w:rsidR="00981723" w:rsidRPr="00981723" w:rsidRDefault="00981723" w:rsidP="00981723">
      <w:r w:rsidRPr="00981723">
        <w:t>Python</w:t>
      </w:r>
    </w:p>
    <w:p w14:paraId="0A7ED3F9" w14:textId="77777777" w:rsidR="00981723" w:rsidRPr="00981723" w:rsidRDefault="00981723" w:rsidP="00981723">
      <w:r w:rsidRPr="00981723">
        <w:t> </w:t>
      </w:r>
    </w:p>
    <w:p w14:paraId="3E969E92" w14:textId="77777777" w:rsidR="00981723" w:rsidRPr="00981723" w:rsidRDefault="00981723" w:rsidP="00981723">
      <w:r w:rsidRPr="00981723">
        <w:t>"""</w:t>
      </w:r>
      <w:r w:rsidRPr="00981723">
        <w:br/>
        <w:t>Agentic Superannuation Advisory Framework</w:t>
      </w:r>
      <w:r w:rsidRPr="00981723">
        <w:br/>
        <w:t xml:space="preserve">Tech Stack: Python 3.11+, </w:t>
      </w:r>
      <w:proofErr w:type="spellStart"/>
      <w:r w:rsidRPr="00981723">
        <w:t>LangGraph</w:t>
      </w:r>
      <w:proofErr w:type="spellEnd"/>
      <w:r w:rsidRPr="00981723">
        <w:t xml:space="preserve">, </w:t>
      </w:r>
      <w:proofErr w:type="spellStart"/>
      <w:r w:rsidRPr="00981723">
        <w:t>Pydantic</w:t>
      </w:r>
      <w:proofErr w:type="spellEnd"/>
      <w:r w:rsidRPr="00981723">
        <w:t xml:space="preserve">, </w:t>
      </w:r>
      <w:proofErr w:type="spellStart"/>
      <w:r w:rsidRPr="00981723">
        <w:t>FastUI</w:t>
      </w:r>
      <w:proofErr w:type="spellEnd"/>
      <w:r w:rsidRPr="00981723">
        <w:t xml:space="preserve">, </w:t>
      </w:r>
      <w:proofErr w:type="spellStart"/>
      <w:r w:rsidRPr="00981723">
        <w:t>FastAPI</w:t>
      </w:r>
      <w:proofErr w:type="spellEnd"/>
      <w:r w:rsidRPr="00981723">
        <w:br/>
        <w:t>"""</w:t>
      </w:r>
    </w:p>
    <w:p w14:paraId="334E19D6" w14:textId="77777777" w:rsidR="00981723" w:rsidRPr="00981723" w:rsidRDefault="00981723" w:rsidP="00981723">
      <w:r w:rsidRPr="00981723">
        <w:t>import operator</w:t>
      </w:r>
      <w:r w:rsidRPr="00981723">
        <w:br/>
        <w:t xml:space="preserve">from typing import Annotated, List, Optional, </w:t>
      </w:r>
      <w:proofErr w:type="spellStart"/>
      <w:r w:rsidRPr="00981723">
        <w:t>TypedDict</w:t>
      </w:r>
      <w:proofErr w:type="spellEnd"/>
      <w:r w:rsidRPr="00981723">
        <w:br/>
        <w:t xml:space="preserve">from </w:t>
      </w:r>
      <w:proofErr w:type="spellStart"/>
      <w:r w:rsidRPr="00981723">
        <w:t>fastapi</w:t>
      </w:r>
      <w:proofErr w:type="spellEnd"/>
      <w:r w:rsidRPr="00981723">
        <w:t xml:space="preserve"> import </w:t>
      </w:r>
      <w:proofErr w:type="spellStart"/>
      <w:r w:rsidRPr="00981723">
        <w:t>FastAPI</w:t>
      </w:r>
      <w:proofErr w:type="spellEnd"/>
      <w:r w:rsidRPr="00981723">
        <w:br/>
        <w:t xml:space="preserve">from </w:t>
      </w:r>
      <w:proofErr w:type="spellStart"/>
      <w:r w:rsidRPr="00981723">
        <w:t>fastui</w:t>
      </w:r>
      <w:proofErr w:type="spellEnd"/>
      <w:r w:rsidRPr="00981723">
        <w:t xml:space="preserve"> import </w:t>
      </w:r>
      <w:proofErr w:type="spellStart"/>
      <w:r w:rsidRPr="00981723">
        <w:t>FastUI</w:t>
      </w:r>
      <w:proofErr w:type="spellEnd"/>
      <w:r w:rsidRPr="00981723">
        <w:t xml:space="preserve">, </w:t>
      </w:r>
      <w:proofErr w:type="spellStart"/>
      <w:r w:rsidRPr="00981723">
        <w:t>AnyComponent</w:t>
      </w:r>
      <w:proofErr w:type="spellEnd"/>
      <w:r w:rsidRPr="00981723">
        <w:t xml:space="preserve">, </w:t>
      </w:r>
      <w:proofErr w:type="spellStart"/>
      <w:r w:rsidRPr="00981723">
        <w:t>prebuilt_html</w:t>
      </w:r>
      <w:proofErr w:type="spellEnd"/>
      <w:r w:rsidRPr="00981723">
        <w:t>, components as c</w:t>
      </w:r>
      <w:r w:rsidRPr="00981723">
        <w:br/>
        <w:t xml:space="preserve">from </w:t>
      </w:r>
      <w:proofErr w:type="spellStart"/>
      <w:proofErr w:type="gramStart"/>
      <w:r w:rsidRPr="00981723">
        <w:t>fastui.events</w:t>
      </w:r>
      <w:proofErr w:type="spellEnd"/>
      <w:proofErr w:type="gramEnd"/>
      <w:r w:rsidRPr="00981723">
        <w:t xml:space="preserve"> import </w:t>
      </w:r>
      <w:proofErr w:type="spellStart"/>
      <w:r w:rsidRPr="00981723">
        <w:t>GoToEvent</w:t>
      </w:r>
      <w:proofErr w:type="spellEnd"/>
      <w:r w:rsidRPr="00981723">
        <w:t xml:space="preserve">, </w:t>
      </w:r>
      <w:proofErr w:type="spellStart"/>
      <w:r w:rsidRPr="00981723">
        <w:t>PageEvent</w:t>
      </w:r>
      <w:proofErr w:type="spellEnd"/>
      <w:r w:rsidRPr="00981723">
        <w:br/>
        <w:t xml:space="preserve">from </w:t>
      </w:r>
      <w:proofErr w:type="spellStart"/>
      <w:r w:rsidRPr="00981723">
        <w:t>pydantic</w:t>
      </w:r>
      <w:proofErr w:type="spellEnd"/>
      <w:r w:rsidRPr="00981723">
        <w:t xml:space="preserve"> import </w:t>
      </w:r>
      <w:proofErr w:type="spellStart"/>
      <w:r w:rsidRPr="00981723">
        <w:t>BaseModel</w:t>
      </w:r>
      <w:proofErr w:type="spellEnd"/>
      <w:r w:rsidRPr="00981723">
        <w:t>, Field</w:t>
      </w:r>
    </w:p>
    <w:p w14:paraId="5641F591" w14:textId="77777777" w:rsidR="00981723" w:rsidRPr="00981723" w:rsidRDefault="00981723" w:rsidP="00981723">
      <w:r w:rsidRPr="00981723">
        <w:t># ==========================================</w:t>
      </w:r>
      <w:r w:rsidRPr="00981723">
        <w:br/>
        <w:t># 1. DOMAIN SCHEMAS &amp; DATASETS</w:t>
      </w:r>
      <w:r w:rsidRPr="00981723">
        <w:br/>
        <w:t># ==========================================</w:t>
      </w:r>
    </w:p>
    <w:p w14:paraId="3B7698D0" w14:textId="77777777" w:rsidR="00981723" w:rsidRPr="00981723" w:rsidRDefault="00981723" w:rsidP="00981723">
      <w:r w:rsidRPr="00981723">
        <w:t xml:space="preserve">class </w:t>
      </w:r>
      <w:proofErr w:type="spellStart"/>
      <w:proofErr w:type="gramStart"/>
      <w:r w:rsidRPr="00981723">
        <w:t>ClientProfile</w:t>
      </w:r>
      <w:proofErr w:type="spellEnd"/>
      <w:r w:rsidRPr="00981723">
        <w:t>(</w:t>
      </w:r>
      <w:proofErr w:type="spellStart"/>
      <w:proofErr w:type="gramEnd"/>
      <w:r w:rsidRPr="00981723">
        <w:t>BaseModel</w:t>
      </w:r>
      <w:proofErr w:type="spellEnd"/>
      <w:r w:rsidRPr="00981723">
        <w:t>):</w:t>
      </w:r>
      <w:r w:rsidRPr="00981723">
        <w:br/>
        <w:t xml:space="preserve">    </w:t>
      </w:r>
      <w:proofErr w:type="spellStart"/>
      <w:r w:rsidRPr="00981723">
        <w:t>client_id</w:t>
      </w:r>
      <w:proofErr w:type="spellEnd"/>
      <w:r w:rsidRPr="00981723">
        <w:t>: str</w:t>
      </w:r>
      <w:r w:rsidRPr="00981723">
        <w:br/>
        <w:t xml:space="preserve">    age: int = </w:t>
      </w:r>
      <w:proofErr w:type="gramStart"/>
      <w:r w:rsidRPr="00981723">
        <w:t>Field(</w:t>
      </w:r>
      <w:proofErr w:type="gramEnd"/>
      <w:r w:rsidRPr="00981723">
        <w:t xml:space="preserve">..., </w:t>
      </w:r>
      <w:proofErr w:type="spellStart"/>
      <w:r w:rsidRPr="00981723">
        <w:t>ge</w:t>
      </w:r>
      <w:proofErr w:type="spellEnd"/>
      <w:r w:rsidRPr="00981723">
        <w:t>=18, le=100)</w:t>
      </w:r>
      <w:r w:rsidRPr="00981723">
        <w:br/>
        <w:t xml:space="preserve">    salary: float = </w:t>
      </w:r>
      <w:proofErr w:type="gramStart"/>
      <w:r w:rsidRPr="00981723">
        <w:t>Field(</w:t>
      </w:r>
      <w:proofErr w:type="gramEnd"/>
      <w:r w:rsidRPr="00981723">
        <w:t xml:space="preserve">..., </w:t>
      </w:r>
      <w:proofErr w:type="spellStart"/>
      <w:r w:rsidRPr="00981723">
        <w:t>ge</w:t>
      </w:r>
      <w:proofErr w:type="spellEnd"/>
      <w:r w:rsidRPr="00981723">
        <w:t>=0)</w:t>
      </w:r>
      <w:r w:rsidRPr="00981723">
        <w:br/>
        <w:t xml:space="preserve">    </w:t>
      </w:r>
      <w:proofErr w:type="spellStart"/>
      <w:r w:rsidRPr="00981723">
        <w:t>super_balance</w:t>
      </w:r>
      <w:proofErr w:type="spellEnd"/>
      <w:r w:rsidRPr="00981723">
        <w:t xml:space="preserve">: float = </w:t>
      </w:r>
      <w:proofErr w:type="gramStart"/>
      <w:r w:rsidRPr="00981723">
        <w:t>Field(</w:t>
      </w:r>
      <w:proofErr w:type="gramEnd"/>
      <w:r w:rsidRPr="00981723">
        <w:t xml:space="preserve">..., </w:t>
      </w:r>
      <w:proofErr w:type="spellStart"/>
      <w:r w:rsidRPr="00981723">
        <w:t>ge</w:t>
      </w:r>
      <w:proofErr w:type="spellEnd"/>
      <w:r w:rsidRPr="00981723">
        <w:t>=0)</w:t>
      </w:r>
      <w:r w:rsidRPr="00981723">
        <w:br/>
        <w:t xml:space="preserve">    </w:t>
      </w:r>
      <w:proofErr w:type="spellStart"/>
      <w:r w:rsidRPr="00981723">
        <w:t>risk_tolerance</w:t>
      </w:r>
      <w:proofErr w:type="spellEnd"/>
      <w:r w:rsidRPr="00981723">
        <w:t xml:space="preserve">: str = </w:t>
      </w:r>
      <w:proofErr w:type="gramStart"/>
      <w:r w:rsidRPr="00981723">
        <w:t>Field(</w:t>
      </w:r>
      <w:proofErr w:type="gramEnd"/>
      <w:r w:rsidRPr="00981723">
        <w:t>..., pattern="</w:t>
      </w:r>
      <w:proofErr w:type="gramStart"/>
      <w:r w:rsidRPr="00981723">
        <w:t>^(</w:t>
      </w:r>
      <w:proofErr w:type="spellStart"/>
      <w:proofErr w:type="gramEnd"/>
      <w:r w:rsidRPr="00981723">
        <w:t>Conservative|Moderate|Growth|High</w:t>
      </w:r>
      <w:proofErr w:type="spellEnd"/>
      <w:r w:rsidRPr="00981723">
        <w:t xml:space="preserve"> </w:t>
      </w:r>
      <w:proofErr w:type="gramStart"/>
      <w:r w:rsidRPr="00981723">
        <w:t>Growth)$</w:t>
      </w:r>
      <w:proofErr w:type="gramEnd"/>
      <w:r w:rsidRPr="00981723">
        <w:t>")</w:t>
      </w:r>
      <w:r w:rsidRPr="00981723">
        <w:br/>
        <w:t xml:space="preserve">    </w:t>
      </w:r>
      <w:proofErr w:type="spellStart"/>
      <w:r w:rsidRPr="00981723">
        <w:t>concessional_contributions_ytd</w:t>
      </w:r>
      <w:proofErr w:type="spellEnd"/>
      <w:r w:rsidRPr="00981723">
        <w:t>: float = Field(default=0.0)</w:t>
      </w:r>
      <w:r w:rsidRPr="00981723">
        <w:br/>
        <w:t xml:space="preserve">    </w:t>
      </w:r>
      <w:proofErr w:type="spellStart"/>
      <w:r w:rsidRPr="00981723">
        <w:t>target_retirement_age</w:t>
      </w:r>
      <w:proofErr w:type="spellEnd"/>
      <w:r w:rsidRPr="00981723">
        <w:t>: int = Field(default=65)</w:t>
      </w:r>
    </w:p>
    <w:p w14:paraId="4FD134EF" w14:textId="77777777" w:rsidR="00981723" w:rsidRPr="00981723" w:rsidRDefault="00981723" w:rsidP="00981723">
      <w:r w:rsidRPr="00981723">
        <w:lastRenderedPageBreak/>
        <w:t xml:space="preserve">class </w:t>
      </w:r>
      <w:proofErr w:type="spellStart"/>
      <w:proofErr w:type="gramStart"/>
      <w:r w:rsidRPr="00981723">
        <w:t>ProductRecommendation</w:t>
      </w:r>
      <w:proofErr w:type="spellEnd"/>
      <w:r w:rsidRPr="00981723">
        <w:t>(</w:t>
      </w:r>
      <w:proofErr w:type="spellStart"/>
      <w:proofErr w:type="gramEnd"/>
      <w:r w:rsidRPr="00981723">
        <w:t>BaseModel</w:t>
      </w:r>
      <w:proofErr w:type="spellEnd"/>
      <w:r w:rsidRPr="00981723">
        <w:t>):</w:t>
      </w:r>
      <w:r w:rsidRPr="00981723">
        <w:br/>
        <w:t xml:space="preserve">    </w:t>
      </w:r>
      <w:proofErr w:type="spellStart"/>
      <w:r w:rsidRPr="00981723">
        <w:t>product_name</w:t>
      </w:r>
      <w:proofErr w:type="spellEnd"/>
      <w:r w:rsidRPr="00981723">
        <w:t>: str</w:t>
      </w:r>
      <w:r w:rsidRPr="00981723">
        <w:br/>
        <w:t xml:space="preserve">    </w:t>
      </w:r>
      <w:proofErr w:type="spellStart"/>
      <w:r w:rsidRPr="00981723">
        <w:t>product_type</w:t>
      </w:r>
      <w:proofErr w:type="spellEnd"/>
      <w:r w:rsidRPr="00981723">
        <w:t xml:space="preserve">: </w:t>
      </w:r>
      <w:proofErr w:type="gramStart"/>
      <w:r w:rsidRPr="00981723">
        <w:t>str  #</w:t>
      </w:r>
      <w:proofErr w:type="gramEnd"/>
      <w:r w:rsidRPr="00981723">
        <w:t xml:space="preserve"> e.g., </w:t>
      </w:r>
      <w:proofErr w:type="spellStart"/>
      <w:r w:rsidRPr="00981723">
        <w:t>MySuper</w:t>
      </w:r>
      <w:proofErr w:type="spellEnd"/>
      <w:r w:rsidRPr="00981723">
        <w:t>, Choice, SMSF, TTR</w:t>
      </w:r>
      <w:r w:rsidRPr="00981723">
        <w:br/>
        <w:t xml:space="preserve">    </w:t>
      </w:r>
      <w:proofErr w:type="spellStart"/>
      <w:r w:rsidRPr="00981723">
        <w:t>fee_percentage</w:t>
      </w:r>
      <w:proofErr w:type="spellEnd"/>
      <w:r w:rsidRPr="00981723">
        <w:t>: float</w:t>
      </w:r>
      <w:r w:rsidRPr="00981723">
        <w:br/>
        <w:t xml:space="preserve">    </w:t>
      </w:r>
      <w:proofErr w:type="spellStart"/>
      <w:r w:rsidRPr="00981723">
        <w:t>allocation_growth_defensive</w:t>
      </w:r>
      <w:proofErr w:type="spellEnd"/>
      <w:r w:rsidRPr="00981723">
        <w:t>: str</w:t>
      </w:r>
      <w:r w:rsidRPr="00981723">
        <w:br/>
        <w:t xml:space="preserve">    justification: str</w:t>
      </w:r>
    </w:p>
    <w:p w14:paraId="27E898B5" w14:textId="77777777" w:rsidR="00981723" w:rsidRPr="00981723" w:rsidRDefault="00981723" w:rsidP="00981723">
      <w:r w:rsidRPr="00981723">
        <w:t xml:space="preserve">class </w:t>
      </w:r>
      <w:proofErr w:type="spellStart"/>
      <w:proofErr w:type="gramStart"/>
      <w:r w:rsidRPr="00981723">
        <w:t>AdvisoryState</w:t>
      </w:r>
      <w:proofErr w:type="spellEnd"/>
      <w:r w:rsidRPr="00981723">
        <w:t>(</w:t>
      </w:r>
      <w:proofErr w:type="spellStart"/>
      <w:proofErr w:type="gramEnd"/>
      <w:r w:rsidRPr="00981723">
        <w:t>TypedDict</w:t>
      </w:r>
      <w:proofErr w:type="spellEnd"/>
      <w:r w:rsidRPr="00981723">
        <w:t>):</w:t>
      </w:r>
      <w:r w:rsidRPr="00981723">
        <w:br/>
        <w:t xml:space="preserve">    profile: </w:t>
      </w:r>
      <w:proofErr w:type="spellStart"/>
      <w:r w:rsidRPr="00981723">
        <w:t>ClientProfile</w:t>
      </w:r>
      <w:proofErr w:type="spellEnd"/>
      <w:r w:rsidRPr="00981723">
        <w:br/>
        <w:t xml:space="preserve">    </w:t>
      </w:r>
      <w:proofErr w:type="spellStart"/>
      <w:r w:rsidRPr="00981723">
        <w:t>retrieved_context</w:t>
      </w:r>
      <w:proofErr w:type="spellEnd"/>
      <w:r w:rsidRPr="00981723">
        <w:t>: List[str]</w:t>
      </w:r>
      <w:r w:rsidRPr="00981723">
        <w:br/>
        <w:t xml:space="preserve">    </w:t>
      </w:r>
      <w:proofErr w:type="spellStart"/>
      <w:r w:rsidRPr="00981723">
        <w:t>draft_advice</w:t>
      </w:r>
      <w:proofErr w:type="spellEnd"/>
      <w:r w:rsidRPr="00981723">
        <w:t xml:space="preserve">: </w:t>
      </w:r>
      <w:proofErr w:type="gramStart"/>
      <w:r w:rsidRPr="00981723">
        <w:t>Optional[</w:t>
      </w:r>
      <w:proofErr w:type="spellStart"/>
      <w:proofErr w:type="gramEnd"/>
      <w:r w:rsidRPr="00981723">
        <w:t>ProductRecommendation</w:t>
      </w:r>
      <w:proofErr w:type="spellEnd"/>
      <w:r w:rsidRPr="00981723">
        <w:t>]</w:t>
      </w:r>
      <w:r w:rsidRPr="00981723">
        <w:br/>
        <w:t xml:space="preserve">    </w:t>
      </w:r>
      <w:proofErr w:type="spellStart"/>
      <w:r w:rsidRPr="00981723">
        <w:t>compliance_passed</w:t>
      </w:r>
      <w:proofErr w:type="spellEnd"/>
      <w:r w:rsidRPr="00981723">
        <w:t>: bool</w:t>
      </w:r>
      <w:r w:rsidRPr="00981723">
        <w:br/>
        <w:t xml:space="preserve">    </w:t>
      </w:r>
      <w:proofErr w:type="spellStart"/>
      <w:r w:rsidRPr="00981723">
        <w:t>critique_notes</w:t>
      </w:r>
      <w:proofErr w:type="spellEnd"/>
      <w:r w:rsidRPr="00981723">
        <w:t>: List[str]</w:t>
      </w:r>
      <w:r w:rsidRPr="00981723">
        <w:br/>
        <w:t xml:space="preserve">    </w:t>
      </w:r>
      <w:proofErr w:type="spellStart"/>
      <w:r w:rsidRPr="00981723">
        <w:t>iteration_count</w:t>
      </w:r>
      <w:proofErr w:type="spellEnd"/>
      <w:r w:rsidRPr="00981723">
        <w:t>: int</w:t>
      </w:r>
    </w:p>
    <w:p w14:paraId="2137101A" w14:textId="77777777" w:rsidR="00981723" w:rsidRPr="00981723" w:rsidRDefault="00981723" w:rsidP="00981723">
      <w:r w:rsidRPr="00981723">
        <w:t># ==========================================</w:t>
      </w:r>
      <w:r w:rsidRPr="00981723">
        <w:br/>
        <w:t># 2. DETERMINISTIC COMPLIANCE ENGINE</w:t>
      </w:r>
      <w:r w:rsidRPr="00981723">
        <w:br/>
        <w:t># ==========================================</w:t>
      </w:r>
    </w:p>
    <w:p w14:paraId="58717FB3" w14:textId="77777777" w:rsidR="00981723" w:rsidRPr="00981723" w:rsidRDefault="00981723" w:rsidP="00981723">
      <w:r w:rsidRPr="00981723">
        <w:t xml:space="preserve">class </w:t>
      </w:r>
      <w:proofErr w:type="spellStart"/>
      <w:r w:rsidRPr="00981723">
        <w:t>SuperComplianceEngine</w:t>
      </w:r>
      <w:proofErr w:type="spellEnd"/>
      <w:r w:rsidRPr="00981723">
        <w:t>:</w:t>
      </w:r>
      <w:r w:rsidRPr="00981723">
        <w:br/>
        <w:t xml:space="preserve">    CONCESSIONAL_CAP_2024_2026: float = </w:t>
      </w:r>
      <w:proofErr w:type="gramStart"/>
      <w:r w:rsidRPr="00981723">
        <w:t>30000.0  #</w:t>
      </w:r>
      <w:proofErr w:type="gramEnd"/>
      <w:r w:rsidRPr="00981723">
        <w:t xml:space="preserve"> FY 2024/25 - 2025/26 Australian Standard</w:t>
      </w:r>
    </w:p>
    <w:p w14:paraId="153CD018" w14:textId="77777777" w:rsidR="00981723" w:rsidRPr="00981723" w:rsidRDefault="00981723" w:rsidP="00981723">
      <w:r w:rsidRPr="00981723">
        <w:t xml:space="preserve">    @classmethod</w:t>
      </w:r>
      <w:r w:rsidRPr="00981723">
        <w:br/>
        <w:t xml:space="preserve">    def </w:t>
      </w:r>
      <w:proofErr w:type="gramStart"/>
      <w:r w:rsidRPr="00981723">
        <w:t>validate(</w:t>
      </w:r>
      <w:proofErr w:type="spellStart"/>
      <w:proofErr w:type="gramEnd"/>
      <w:r w:rsidRPr="00981723">
        <w:t>cls</w:t>
      </w:r>
      <w:proofErr w:type="spellEnd"/>
      <w:r w:rsidRPr="00981723">
        <w:t xml:space="preserve">, profile: </w:t>
      </w:r>
      <w:proofErr w:type="spellStart"/>
      <w:r w:rsidRPr="00981723">
        <w:t>ClientProfile</w:t>
      </w:r>
      <w:proofErr w:type="spellEnd"/>
      <w:r w:rsidRPr="00981723">
        <w:t xml:space="preserve">, recommendation: </w:t>
      </w:r>
      <w:proofErr w:type="spellStart"/>
      <w:r w:rsidRPr="00981723">
        <w:t>ProductRecommendation</w:t>
      </w:r>
      <w:proofErr w:type="spellEnd"/>
      <w:r w:rsidRPr="00981723">
        <w:t xml:space="preserve">) -&gt; </w:t>
      </w:r>
      <w:proofErr w:type="gramStart"/>
      <w:r w:rsidRPr="00981723">
        <w:t>tuple[</w:t>
      </w:r>
      <w:proofErr w:type="gramEnd"/>
      <w:r w:rsidRPr="00981723">
        <w:t>bool, str]:</w:t>
      </w:r>
      <w:r w:rsidRPr="00981723">
        <w:br/>
        <w:t xml:space="preserve">        # Rule 1: High growth mismatch with conservative horizon</w:t>
      </w:r>
      <w:r w:rsidRPr="00981723">
        <w:br/>
        <w:t xml:space="preserve">        </w:t>
      </w:r>
      <w:proofErr w:type="spellStart"/>
      <w:r w:rsidRPr="00981723">
        <w:t>years_to_retire</w:t>
      </w:r>
      <w:proofErr w:type="spellEnd"/>
      <w:r w:rsidRPr="00981723">
        <w:t xml:space="preserve"> = </w:t>
      </w:r>
      <w:proofErr w:type="spellStart"/>
      <w:proofErr w:type="gramStart"/>
      <w:r w:rsidRPr="00981723">
        <w:t>profile.target</w:t>
      </w:r>
      <w:proofErr w:type="gramEnd"/>
      <w:r w:rsidRPr="00981723">
        <w:t>_retirement_age</w:t>
      </w:r>
      <w:proofErr w:type="spellEnd"/>
      <w:r w:rsidRPr="00981723">
        <w:t xml:space="preserve"> - </w:t>
      </w:r>
      <w:proofErr w:type="spellStart"/>
      <w:r w:rsidRPr="00981723">
        <w:t>profile.age</w:t>
      </w:r>
      <w:proofErr w:type="spellEnd"/>
      <w:r w:rsidRPr="00981723">
        <w:br/>
        <w:t xml:space="preserve">        if </w:t>
      </w:r>
      <w:proofErr w:type="spellStart"/>
      <w:r w:rsidRPr="00981723">
        <w:t>years_to_retire</w:t>
      </w:r>
      <w:proofErr w:type="spellEnd"/>
      <w:r w:rsidRPr="00981723">
        <w:t xml:space="preserve"> &lt;= 3 and "High Growth" in </w:t>
      </w:r>
      <w:proofErr w:type="spellStart"/>
      <w:proofErr w:type="gramStart"/>
      <w:r w:rsidRPr="00981723">
        <w:t>recommendation.allocation</w:t>
      </w:r>
      <w:proofErr w:type="gramEnd"/>
      <w:r w:rsidRPr="00981723">
        <w:t>_growth_defensive</w:t>
      </w:r>
      <w:proofErr w:type="spellEnd"/>
      <w:r w:rsidRPr="00981723">
        <w:t>:</w:t>
      </w:r>
      <w:r w:rsidRPr="00981723">
        <w:br/>
        <w:t xml:space="preserve">            return False, </w:t>
      </w:r>
      <w:proofErr w:type="spellStart"/>
      <w:r w:rsidRPr="00981723">
        <w:t>f"Non</w:t>
      </w:r>
      <w:proofErr w:type="spellEnd"/>
      <w:r w:rsidRPr="00981723">
        <w:t>-compliant asset allocation: High growth allocation inappropriate for {</w:t>
      </w:r>
      <w:proofErr w:type="spellStart"/>
      <w:r w:rsidRPr="00981723">
        <w:t>years_to_retire</w:t>
      </w:r>
      <w:proofErr w:type="spellEnd"/>
      <w:r w:rsidRPr="00981723">
        <w:t>} years to retirement."</w:t>
      </w:r>
    </w:p>
    <w:p w14:paraId="5907E8EE" w14:textId="77777777" w:rsidR="00981723" w:rsidRPr="00981723" w:rsidRDefault="00981723" w:rsidP="00981723">
      <w:r w:rsidRPr="00981723">
        <w:t># Rule 2: Minimum preservation age compliance for TTR</w:t>
      </w:r>
      <w:r w:rsidRPr="00981723">
        <w:br/>
        <w:t xml:space="preserve">        if </w:t>
      </w:r>
      <w:proofErr w:type="spellStart"/>
      <w:proofErr w:type="gramStart"/>
      <w:r w:rsidRPr="00981723">
        <w:t>recommendation.product</w:t>
      </w:r>
      <w:proofErr w:type="gramEnd"/>
      <w:r w:rsidRPr="00981723">
        <w:t>_type</w:t>
      </w:r>
      <w:proofErr w:type="spellEnd"/>
      <w:r w:rsidRPr="00981723">
        <w:t xml:space="preserve"> == "TTR" and </w:t>
      </w:r>
      <w:proofErr w:type="spellStart"/>
      <w:r w:rsidRPr="00981723">
        <w:t>profile.age</w:t>
      </w:r>
      <w:proofErr w:type="spellEnd"/>
      <w:r w:rsidRPr="00981723">
        <w:t xml:space="preserve"> &lt; 60:</w:t>
      </w:r>
      <w:r w:rsidRPr="00981723">
        <w:br/>
        <w:t xml:space="preserve">            return False, </w:t>
      </w:r>
      <w:proofErr w:type="spellStart"/>
      <w:r w:rsidRPr="00981723">
        <w:t>f"Preservation</w:t>
      </w:r>
      <w:proofErr w:type="spellEnd"/>
      <w:r w:rsidRPr="00981723">
        <w:t xml:space="preserve"> age violation: Client age {</w:t>
      </w:r>
      <w:proofErr w:type="spellStart"/>
      <w:r w:rsidRPr="00981723">
        <w:t>profile.age</w:t>
      </w:r>
      <w:proofErr w:type="spellEnd"/>
      <w:r w:rsidRPr="00981723">
        <w:t>} is below minimum preservation age (60) for Transition to Retirement."</w:t>
      </w:r>
    </w:p>
    <w:p w14:paraId="1F7FE5DA" w14:textId="77777777" w:rsidR="00981723" w:rsidRPr="00981723" w:rsidRDefault="00981723" w:rsidP="00981723">
      <w:r w:rsidRPr="00981723">
        <w:t># Rule 3: Fee reasonableness check under APRA standards</w:t>
      </w:r>
      <w:r w:rsidRPr="00981723">
        <w:br/>
        <w:t xml:space="preserve">        if </w:t>
      </w:r>
      <w:proofErr w:type="spellStart"/>
      <w:r w:rsidRPr="00981723">
        <w:t>recommendation.fee_percentage</w:t>
      </w:r>
      <w:proofErr w:type="spellEnd"/>
      <w:r w:rsidRPr="00981723">
        <w:t xml:space="preserve"> &gt; 1.75:</w:t>
      </w:r>
      <w:r w:rsidRPr="00981723">
        <w:br/>
      </w:r>
      <w:r w:rsidRPr="00981723">
        <w:lastRenderedPageBreak/>
        <w:t xml:space="preserve">            return False, </w:t>
      </w:r>
      <w:proofErr w:type="spellStart"/>
      <w:r w:rsidRPr="00981723">
        <w:t>f"High</w:t>
      </w:r>
      <w:proofErr w:type="spellEnd"/>
      <w:r w:rsidRPr="00981723">
        <w:t xml:space="preserve"> fee warning: Proposed product fee ({</w:t>
      </w:r>
      <w:proofErr w:type="spellStart"/>
      <w:r w:rsidRPr="00981723">
        <w:t>recommendation.fee_</w:t>
      </w:r>
      <w:proofErr w:type="gramStart"/>
      <w:r w:rsidRPr="00981723">
        <w:t>percentage</w:t>
      </w:r>
      <w:proofErr w:type="spellEnd"/>
      <w:r w:rsidRPr="00981723">
        <w:t>}%</w:t>
      </w:r>
      <w:proofErr w:type="gramEnd"/>
      <w:r w:rsidRPr="00981723">
        <w:t>) exceeds regulatory threshold of 1.75%."</w:t>
      </w:r>
    </w:p>
    <w:p w14:paraId="08A1AB8C" w14:textId="77777777" w:rsidR="00981723" w:rsidRPr="00981723" w:rsidRDefault="00981723" w:rsidP="00981723">
      <w:r w:rsidRPr="00981723">
        <w:t>return True, "Passed all statutory compliance rules."</w:t>
      </w:r>
    </w:p>
    <w:p w14:paraId="3D3EDB0C" w14:textId="77777777" w:rsidR="00981723" w:rsidRPr="00981723" w:rsidRDefault="00981723" w:rsidP="00981723">
      <w:r w:rsidRPr="00981723">
        <w:t># ==========================================</w:t>
      </w:r>
      <w:r w:rsidRPr="00981723">
        <w:br/>
        <w:t># 3. AGENTIC ORCHESTRATION (</w:t>
      </w:r>
      <w:proofErr w:type="spellStart"/>
      <w:r w:rsidRPr="00981723">
        <w:t>LangGraph</w:t>
      </w:r>
      <w:proofErr w:type="spellEnd"/>
      <w:r w:rsidRPr="00981723">
        <w:t xml:space="preserve"> Style)</w:t>
      </w:r>
      <w:r w:rsidRPr="00981723">
        <w:br/>
        <w:t># ==========================================</w:t>
      </w:r>
    </w:p>
    <w:p w14:paraId="2F663640" w14:textId="77777777" w:rsidR="00981723" w:rsidRPr="00981723" w:rsidRDefault="00981723" w:rsidP="00981723">
      <w:r w:rsidRPr="00981723">
        <w:t xml:space="preserve">def </w:t>
      </w:r>
      <w:proofErr w:type="spellStart"/>
      <w:r w:rsidRPr="00981723">
        <w:t>retrieval_agent</w:t>
      </w:r>
      <w:proofErr w:type="spellEnd"/>
      <w:r w:rsidRPr="00981723">
        <w:t xml:space="preserve">(state: </w:t>
      </w:r>
      <w:proofErr w:type="spellStart"/>
      <w:r w:rsidRPr="00981723">
        <w:t>AdvisoryState</w:t>
      </w:r>
      <w:proofErr w:type="spellEnd"/>
      <w:r w:rsidRPr="00981723">
        <w:t xml:space="preserve">) -&gt; </w:t>
      </w:r>
      <w:proofErr w:type="spellStart"/>
      <w:r w:rsidRPr="00981723">
        <w:t>dict</w:t>
      </w:r>
      <w:proofErr w:type="spellEnd"/>
      <w:r w:rsidRPr="00981723">
        <w:t>:</w:t>
      </w:r>
      <w:r w:rsidRPr="00981723">
        <w:br/>
        <w:t xml:space="preserve">    """Simulates hybrid contextual retrieval of PDS and regulatory data."""</w:t>
      </w:r>
      <w:r w:rsidRPr="00981723">
        <w:br/>
        <w:t xml:space="preserve">    profile = state["profile"]</w:t>
      </w:r>
      <w:r w:rsidRPr="00981723">
        <w:br/>
        <w:t xml:space="preserve">    </w:t>
      </w:r>
      <w:proofErr w:type="spellStart"/>
      <w:r w:rsidRPr="00981723">
        <w:t>mock_docs</w:t>
      </w:r>
      <w:proofErr w:type="spellEnd"/>
      <w:r w:rsidRPr="00981723">
        <w:t xml:space="preserve"> = [</w:t>
      </w:r>
      <w:r w:rsidRPr="00981723">
        <w:br/>
        <w:t xml:space="preserve">        </w:t>
      </w:r>
      <w:proofErr w:type="spellStart"/>
      <w:r w:rsidRPr="00981723">
        <w:t>f"Product</w:t>
      </w:r>
      <w:proofErr w:type="spellEnd"/>
      <w:r w:rsidRPr="00981723">
        <w:t xml:space="preserve">: </w:t>
      </w:r>
      <w:proofErr w:type="spellStart"/>
      <w:r w:rsidRPr="00981723">
        <w:t>AustralianSuper</w:t>
      </w:r>
      <w:proofErr w:type="spellEnd"/>
      <w:r w:rsidRPr="00981723">
        <w:t xml:space="preserve"> Growth | Type: Choice | Fee: 0.65% | Target: 70/30",</w:t>
      </w:r>
      <w:r w:rsidRPr="00981723">
        <w:br/>
        <w:t xml:space="preserve">        </w:t>
      </w:r>
      <w:proofErr w:type="spellStart"/>
      <w:r w:rsidRPr="00981723">
        <w:t>f"Product</w:t>
      </w:r>
      <w:proofErr w:type="spellEnd"/>
      <w:r w:rsidRPr="00981723">
        <w:t xml:space="preserve">: Vanguard Super </w:t>
      </w:r>
      <w:proofErr w:type="spellStart"/>
      <w:r w:rsidRPr="00981723">
        <w:t>MySuper</w:t>
      </w:r>
      <w:proofErr w:type="spellEnd"/>
      <w:r w:rsidRPr="00981723">
        <w:t xml:space="preserve"> | Type: </w:t>
      </w:r>
      <w:proofErr w:type="spellStart"/>
      <w:r w:rsidRPr="00981723">
        <w:t>MySuper</w:t>
      </w:r>
      <w:proofErr w:type="spellEnd"/>
      <w:r w:rsidRPr="00981723">
        <w:t xml:space="preserve"> | Fee: 0.58% | Target: Age-lifecycle",</w:t>
      </w:r>
      <w:r w:rsidRPr="00981723">
        <w:br/>
        <w:t xml:space="preserve">        </w:t>
      </w:r>
      <w:proofErr w:type="spellStart"/>
      <w:r w:rsidRPr="00981723">
        <w:t>f"APRA</w:t>
      </w:r>
      <w:proofErr w:type="spellEnd"/>
      <w:r w:rsidRPr="00981723">
        <w:t xml:space="preserve"> Guidance: For age &gt; 55, ensure defensive component &gt;= 25% unless explicitly overridden."</w:t>
      </w:r>
      <w:r w:rsidRPr="00981723">
        <w:br/>
        <w:t xml:space="preserve">    ]</w:t>
      </w:r>
      <w:r w:rsidRPr="00981723">
        <w:br/>
        <w:t xml:space="preserve">    return {"</w:t>
      </w:r>
      <w:proofErr w:type="spellStart"/>
      <w:r w:rsidRPr="00981723">
        <w:t>retrieved_context</w:t>
      </w:r>
      <w:proofErr w:type="spellEnd"/>
      <w:r w:rsidRPr="00981723">
        <w:t xml:space="preserve">": </w:t>
      </w:r>
      <w:proofErr w:type="spellStart"/>
      <w:r w:rsidRPr="00981723">
        <w:t>mock_docs</w:t>
      </w:r>
      <w:proofErr w:type="spellEnd"/>
      <w:r w:rsidRPr="00981723">
        <w:t>}</w:t>
      </w:r>
    </w:p>
    <w:p w14:paraId="7F3BF563" w14:textId="77777777" w:rsidR="00981723" w:rsidRPr="00981723" w:rsidRDefault="00981723" w:rsidP="00981723">
      <w:r w:rsidRPr="00981723">
        <w:t xml:space="preserve">def </w:t>
      </w:r>
      <w:proofErr w:type="spellStart"/>
      <w:r w:rsidRPr="00981723">
        <w:t>advisory_synthesis_agent</w:t>
      </w:r>
      <w:proofErr w:type="spellEnd"/>
      <w:r w:rsidRPr="00981723">
        <w:t xml:space="preserve">(state: </w:t>
      </w:r>
      <w:proofErr w:type="spellStart"/>
      <w:r w:rsidRPr="00981723">
        <w:t>AdvisoryState</w:t>
      </w:r>
      <w:proofErr w:type="spellEnd"/>
      <w:r w:rsidRPr="00981723">
        <w:t xml:space="preserve">) -&gt; </w:t>
      </w:r>
      <w:proofErr w:type="spellStart"/>
      <w:r w:rsidRPr="00981723">
        <w:t>dict</w:t>
      </w:r>
      <w:proofErr w:type="spellEnd"/>
      <w:r w:rsidRPr="00981723">
        <w:t>:</w:t>
      </w:r>
      <w:r w:rsidRPr="00981723">
        <w:br/>
        <w:t xml:space="preserve">    """Synthesizes tailored advice based on context and profile."""</w:t>
      </w:r>
      <w:r w:rsidRPr="00981723">
        <w:br/>
        <w:t xml:space="preserve">    profile = state["profile"]</w:t>
      </w:r>
      <w:r w:rsidRPr="00981723">
        <w:br/>
        <w:t xml:space="preserve">    </w:t>
      </w:r>
      <w:r w:rsidRPr="00981723">
        <w:br/>
        <w:t xml:space="preserve">    # Adaptive strategy generation</w:t>
      </w:r>
      <w:r w:rsidRPr="00981723">
        <w:br/>
        <w:t xml:space="preserve">    if </w:t>
      </w:r>
      <w:proofErr w:type="spellStart"/>
      <w:r w:rsidRPr="00981723">
        <w:t>profile.risk_tolerance</w:t>
      </w:r>
      <w:proofErr w:type="spellEnd"/>
      <w:r w:rsidRPr="00981723">
        <w:t xml:space="preserve"> in ["Growth", "High Growth"] and </w:t>
      </w:r>
      <w:proofErr w:type="spellStart"/>
      <w:r w:rsidRPr="00981723">
        <w:t>profile.age</w:t>
      </w:r>
      <w:proofErr w:type="spellEnd"/>
      <w:r w:rsidRPr="00981723">
        <w:t xml:space="preserve"> &lt; 55:</w:t>
      </w:r>
      <w:r w:rsidRPr="00981723">
        <w:br/>
        <w:t xml:space="preserve">        recommendation = </w:t>
      </w:r>
      <w:proofErr w:type="spellStart"/>
      <w:r w:rsidRPr="00981723">
        <w:t>ProductRecommendation</w:t>
      </w:r>
      <w:proofErr w:type="spellEnd"/>
      <w:r w:rsidRPr="00981723">
        <w:t>(</w:t>
      </w:r>
      <w:r w:rsidRPr="00981723">
        <w:br/>
        <w:t xml:space="preserve">            </w:t>
      </w:r>
      <w:proofErr w:type="spellStart"/>
      <w:r w:rsidRPr="00981723">
        <w:t>product_name</w:t>
      </w:r>
      <w:proofErr w:type="spellEnd"/>
      <w:r w:rsidRPr="00981723">
        <w:t>="</w:t>
      </w:r>
      <w:proofErr w:type="spellStart"/>
      <w:r w:rsidRPr="00981723">
        <w:t>AustralianSuper</w:t>
      </w:r>
      <w:proofErr w:type="spellEnd"/>
      <w:r w:rsidRPr="00981723">
        <w:t xml:space="preserve"> Lifecycle Growth",</w:t>
      </w:r>
      <w:r w:rsidRPr="00981723">
        <w:br/>
        <w:t xml:space="preserve">            </w:t>
      </w:r>
      <w:proofErr w:type="spellStart"/>
      <w:r w:rsidRPr="00981723">
        <w:t>product_type</w:t>
      </w:r>
      <w:proofErr w:type="spellEnd"/>
      <w:r w:rsidRPr="00981723">
        <w:t>="Choice",</w:t>
      </w:r>
      <w:r w:rsidRPr="00981723">
        <w:br/>
        <w:t xml:space="preserve">            </w:t>
      </w:r>
      <w:proofErr w:type="spellStart"/>
      <w:r w:rsidRPr="00981723">
        <w:t>fee_percentage</w:t>
      </w:r>
      <w:proofErr w:type="spellEnd"/>
      <w:r w:rsidRPr="00981723">
        <w:t>=0.65,</w:t>
      </w:r>
      <w:r w:rsidRPr="00981723">
        <w:br/>
        <w:t xml:space="preserve">            </w:t>
      </w:r>
      <w:proofErr w:type="spellStart"/>
      <w:r w:rsidRPr="00981723">
        <w:t>allocation_growth_defensive</w:t>
      </w:r>
      <w:proofErr w:type="spellEnd"/>
      <w:r w:rsidRPr="00981723">
        <w:t>="80/20 Growth",</w:t>
      </w:r>
      <w:r w:rsidRPr="00981723">
        <w:br/>
        <w:t xml:space="preserve">            justification="Matches long-term capital accumulation goal before preservation milestone."</w:t>
      </w:r>
      <w:r w:rsidRPr="00981723">
        <w:br/>
        <w:t xml:space="preserve">        )</w:t>
      </w:r>
      <w:r w:rsidRPr="00981723">
        <w:br/>
        <w:t xml:space="preserve">    else:</w:t>
      </w:r>
      <w:r w:rsidRPr="00981723">
        <w:br/>
        <w:t xml:space="preserve">        recommendation = </w:t>
      </w:r>
      <w:proofErr w:type="spellStart"/>
      <w:r w:rsidRPr="00981723">
        <w:t>ProductRecommendation</w:t>
      </w:r>
      <w:proofErr w:type="spellEnd"/>
      <w:r w:rsidRPr="00981723">
        <w:t>(</w:t>
      </w:r>
      <w:r w:rsidRPr="00981723">
        <w:br/>
        <w:t xml:space="preserve">            </w:t>
      </w:r>
      <w:proofErr w:type="spellStart"/>
      <w:r w:rsidRPr="00981723">
        <w:t>product_name</w:t>
      </w:r>
      <w:proofErr w:type="spellEnd"/>
      <w:r w:rsidRPr="00981723">
        <w:t>="Vanguard Super Balanced Default",</w:t>
      </w:r>
      <w:r w:rsidRPr="00981723">
        <w:br/>
        <w:t xml:space="preserve">            </w:t>
      </w:r>
      <w:proofErr w:type="spellStart"/>
      <w:r w:rsidRPr="00981723">
        <w:t>product_type</w:t>
      </w:r>
      <w:proofErr w:type="spellEnd"/>
      <w:r w:rsidRPr="00981723">
        <w:t>="</w:t>
      </w:r>
      <w:proofErr w:type="spellStart"/>
      <w:r w:rsidRPr="00981723">
        <w:t>MySuper</w:t>
      </w:r>
      <w:proofErr w:type="spellEnd"/>
      <w:r w:rsidRPr="00981723">
        <w:t>",</w:t>
      </w:r>
      <w:r w:rsidRPr="00981723">
        <w:br/>
        <w:t xml:space="preserve">            </w:t>
      </w:r>
      <w:proofErr w:type="spellStart"/>
      <w:r w:rsidRPr="00981723">
        <w:t>fee_percentage</w:t>
      </w:r>
      <w:proofErr w:type="spellEnd"/>
      <w:r w:rsidRPr="00981723">
        <w:t>=0.58,</w:t>
      </w:r>
      <w:r w:rsidRPr="00981723">
        <w:br/>
        <w:t xml:space="preserve">            </w:t>
      </w:r>
      <w:proofErr w:type="spellStart"/>
      <w:r w:rsidRPr="00981723">
        <w:t>allocation_growth_defensive</w:t>
      </w:r>
      <w:proofErr w:type="spellEnd"/>
      <w:r w:rsidRPr="00981723">
        <w:t>="50/50 Balanced",</w:t>
      </w:r>
      <w:r w:rsidRPr="00981723">
        <w:br/>
      </w:r>
      <w:r w:rsidRPr="00981723">
        <w:lastRenderedPageBreak/>
        <w:t xml:space="preserve">            justification="Low-cost </w:t>
      </w:r>
      <w:proofErr w:type="spellStart"/>
      <w:r w:rsidRPr="00981723">
        <w:t>MySuper</w:t>
      </w:r>
      <w:proofErr w:type="spellEnd"/>
      <w:r w:rsidRPr="00981723">
        <w:t xml:space="preserve"> fund optimized for capital stability near retirement."</w:t>
      </w:r>
      <w:r w:rsidRPr="00981723">
        <w:br/>
        <w:t xml:space="preserve">        )</w:t>
      </w:r>
      <w:r w:rsidRPr="00981723">
        <w:br/>
        <w:t xml:space="preserve">    return {"</w:t>
      </w:r>
      <w:proofErr w:type="spellStart"/>
      <w:r w:rsidRPr="00981723">
        <w:t>draft_advice</w:t>
      </w:r>
      <w:proofErr w:type="spellEnd"/>
      <w:r w:rsidRPr="00981723">
        <w:t>": recommendation, "</w:t>
      </w:r>
      <w:proofErr w:type="spellStart"/>
      <w:r w:rsidRPr="00981723">
        <w:t>iteration_count</w:t>
      </w:r>
      <w:proofErr w:type="spellEnd"/>
      <w:r w:rsidRPr="00981723">
        <w:t xml:space="preserve">": </w:t>
      </w:r>
      <w:proofErr w:type="spellStart"/>
      <w:r w:rsidRPr="00981723">
        <w:t>state.get</w:t>
      </w:r>
      <w:proofErr w:type="spellEnd"/>
      <w:r w:rsidRPr="00981723">
        <w:t>("</w:t>
      </w:r>
      <w:proofErr w:type="spellStart"/>
      <w:r w:rsidRPr="00981723">
        <w:t>iteration_count</w:t>
      </w:r>
      <w:proofErr w:type="spellEnd"/>
      <w:r w:rsidRPr="00981723">
        <w:t>", 0) + 1}</w:t>
      </w:r>
    </w:p>
    <w:p w14:paraId="3A41C363" w14:textId="77777777" w:rsidR="00981723" w:rsidRPr="00981723" w:rsidRDefault="00981723" w:rsidP="00981723">
      <w:r w:rsidRPr="00981723">
        <w:t xml:space="preserve">def </w:t>
      </w:r>
      <w:proofErr w:type="spellStart"/>
      <w:r w:rsidRPr="00981723">
        <w:t>compliance_verification_</w:t>
      </w:r>
      <w:proofErr w:type="gramStart"/>
      <w:r w:rsidRPr="00981723">
        <w:t>agent</w:t>
      </w:r>
      <w:proofErr w:type="spellEnd"/>
      <w:r w:rsidRPr="00981723">
        <w:t>(</w:t>
      </w:r>
      <w:proofErr w:type="gramEnd"/>
      <w:r w:rsidRPr="00981723">
        <w:t xml:space="preserve">state: </w:t>
      </w:r>
      <w:proofErr w:type="spellStart"/>
      <w:r w:rsidRPr="00981723">
        <w:t>AdvisoryState</w:t>
      </w:r>
      <w:proofErr w:type="spellEnd"/>
      <w:r w:rsidRPr="00981723">
        <w:t xml:space="preserve">) -&gt; </w:t>
      </w:r>
      <w:proofErr w:type="spellStart"/>
      <w:r w:rsidRPr="00981723">
        <w:t>dict</w:t>
      </w:r>
      <w:proofErr w:type="spellEnd"/>
      <w:r w:rsidRPr="00981723">
        <w:t>:</w:t>
      </w:r>
      <w:r w:rsidRPr="00981723">
        <w:br/>
        <w:t xml:space="preserve">    """Neuro-symbolic verification combining rule execution and state scoring."""</w:t>
      </w:r>
      <w:r w:rsidRPr="00981723">
        <w:br/>
        <w:t xml:space="preserve">    passed, critique = </w:t>
      </w:r>
      <w:proofErr w:type="spellStart"/>
      <w:r w:rsidRPr="00981723">
        <w:t>SuperComplianceEngine.validate</w:t>
      </w:r>
      <w:proofErr w:type="spellEnd"/>
      <w:r w:rsidRPr="00981723">
        <w:t>(state["profile"], state["</w:t>
      </w:r>
      <w:proofErr w:type="spellStart"/>
      <w:r w:rsidRPr="00981723">
        <w:t>draft_advice</w:t>
      </w:r>
      <w:proofErr w:type="spellEnd"/>
      <w:r w:rsidRPr="00981723">
        <w:t>"])</w:t>
      </w:r>
      <w:r w:rsidRPr="00981723">
        <w:br/>
        <w:t xml:space="preserve">    notes = </w:t>
      </w:r>
      <w:proofErr w:type="spellStart"/>
      <w:proofErr w:type="gramStart"/>
      <w:r w:rsidRPr="00981723">
        <w:t>state.get</w:t>
      </w:r>
      <w:proofErr w:type="spellEnd"/>
      <w:r w:rsidRPr="00981723">
        <w:t>(</w:t>
      </w:r>
      <w:proofErr w:type="gramEnd"/>
      <w:r w:rsidRPr="00981723">
        <w:t>"</w:t>
      </w:r>
      <w:proofErr w:type="spellStart"/>
      <w:r w:rsidRPr="00981723">
        <w:t>critique_notes</w:t>
      </w:r>
      <w:proofErr w:type="spellEnd"/>
      <w:r w:rsidRPr="00981723">
        <w:t>", [])</w:t>
      </w:r>
      <w:r w:rsidRPr="00981723">
        <w:br/>
        <w:t xml:space="preserve">    if not passed:</w:t>
      </w:r>
      <w:r w:rsidRPr="00981723">
        <w:br/>
        <w:t xml:space="preserve">        </w:t>
      </w:r>
      <w:proofErr w:type="spellStart"/>
      <w:proofErr w:type="gramStart"/>
      <w:r w:rsidRPr="00981723">
        <w:t>notes.append</w:t>
      </w:r>
      <w:proofErr w:type="spellEnd"/>
      <w:proofErr w:type="gramEnd"/>
      <w:r w:rsidRPr="00981723">
        <w:t>(critique)</w:t>
      </w:r>
      <w:r w:rsidRPr="00981723">
        <w:br/>
        <w:t xml:space="preserve">    return {"</w:t>
      </w:r>
      <w:proofErr w:type="spellStart"/>
      <w:r w:rsidRPr="00981723">
        <w:t>compliance_passed</w:t>
      </w:r>
      <w:proofErr w:type="spellEnd"/>
      <w:r w:rsidRPr="00981723">
        <w:t>": passed, "</w:t>
      </w:r>
      <w:proofErr w:type="spellStart"/>
      <w:r w:rsidRPr="00981723">
        <w:t>critique_notes</w:t>
      </w:r>
      <w:proofErr w:type="spellEnd"/>
      <w:r w:rsidRPr="00981723">
        <w:t>": notes}</w:t>
      </w:r>
    </w:p>
    <w:p w14:paraId="07F18083" w14:textId="77777777" w:rsidR="00981723" w:rsidRPr="00981723" w:rsidRDefault="00981723" w:rsidP="00981723">
      <w:r w:rsidRPr="00981723">
        <w:t># ==========================================</w:t>
      </w:r>
      <w:r w:rsidRPr="00981723">
        <w:br/>
        <w:t># 4. FASTUI PRESENTATION ENDPOINTS</w:t>
      </w:r>
      <w:r w:rsidRPr="00981723">
        <w:br/>
        <w:t># ==========================================</w:t>
      </w:r>
    </w:p>
    <w:p w14:paraId="56DBE95F" w14:textId="77777777" w:rsidR="00981723" w:rsidRPr="00981723" w:rsidRDefault="00981723" w:rsidP="00981723">
      <w:r w:rsidRPr="00981723">
        <w:t xml:space="preserve">app = </w:t>
      </w:r>
      <w:proofErr w:type="spellStart"/>
      <w:proofErr w:type="gramStart"/>
      <w:r w:rsidRPr="00981723">
        <w:t>FastAPI</w:t>
      </w:r>
      <w:proofErr w:type="spellEnd"/>
      <w:r w:rsidRPr="00981723">
        <w:t>(</w:t>
      </w:r>
      <w:proofErr w:type="gramEnd"/>
      <w:r w:rsidRPr="00981723">
        <w:t>)</w:t>
      </w:r>
    </w:p>
    <w:p w14:paraId="4D94BBCD" w14:textId="77777777" w:rsidR="00981723" w:rsidRPr="00981723" w:rsidRDefault="00981723" w:rsidP="00981723">
      <w:r w:rsidRPr="00981723">
        <w:t xml:space="preserve">@app.get("/api/advisory-report", </w:t>
      </w:r>
      <w:proofErr w:type="spellStart"/>
      <w:r w:rsidRPr="00981723">
        <w:t>response_model</w:t>
      </w:r>
      <w:proofErr w:type="spellEnd"/>
      <w:r w:rsidRPr="00981723">
        <w:t>=</w:t>
      </w:r>
      <w:proofErr w:type="spellStart"/>
      <w:r w:rsidRPr="00981723">
        <w:t>FastUI</w:t>
      </w:r>
      <w:proofErr w:type="spellEnd"/>
      <w:r w:rsidRPr="00981723">
        <w:t xml:space="preserve">, </w:t>
      </w:r>
      <w:proofErr w:type="spellStart"/>
      <w:r w:rsidRPr="00981723">
        <w:t>response_model_exclude_none</w:t>
      </w:r>
      <w:proofErr w:type="spellEnd"/>
      <w:r w:rsidRPr="00981723">
        <w:t>=True)</w:t>
      </w:r>
      <w:r w:rsidRPr="00981723">
        <w:br/>
        <w:t xml:space="preserve">def </w:t>
      </w:r>
      <w:proofErr w:type="spellStart"/>
      <w:r w:rsidRPr="00981723">
        <w:t>get_advisory_dashboard</w:t>
      </w:r>
      <w:proofErr w:type="spellEnd"/>
      <w:r w:rsidRPr="00981723">
        <w:t>() -&gt; list[</w:t>
      </w:r>
      <w:proofErr w:type="spellStart"/>
      <w:r w:rsidRPr="00981723">
        <w:t>AnyComponent</w:t>
      </w:r>
      <w:proofErr w:type="spellEnd"/>
      <w:r w:rsidRPr="00981723">
        <w:t>]:</w:t>
      </w:r>
      <w:r w:rsidRPr="00981723">
        <w:br/>
        <w:t xml:space="preserve">    # Run test pipeline execution</w:t>
      </w:r>
      <w:r w:rsidRPr="00981723">
        <w:br/>
        <w:t xml:space="preserve">    </w:t>
      </w:r>
      <w:proofErr w:type="spellStart"/>
      <w:r w:rsidRPr="00981723">
        <w:t>test_profile</w:t>
      </w:r>
      <w:proofErr w:type="spellEnd"/>
      <w:r w:rsidRPr="00981723">
        <w:t xml:space="preserve"> = </w:t>
      </w:r>
      <w:proofErr w:type="spellStart"/>
      <w:r w:rsidRPr="00981723">
        <w:t>ClientProfile</w:t>
      </w:r>
      <w:proofErr w:type="spellEnd"/>
      <w:r w:rsidRPr="00981723">
        <w:t>(</w:t>
      </w:r>
      <w:r w:rsidRPr="00981723">
        <w:br/>
        <w:t xml:space="preserve">        </w:t>
      </w:r>
      <w:proofErr w:type="spellStart"/>
      <w:r w:rsidRPr="00981723">
        <w:t>client_id</w:t>
      </w:r>
      <w:proofErr w:type="spellEnd"/>
      <w:r w:rsidRPr="00981723">
        <w:t>="AU-78923",</w:t>
      </w:r>
      <w:r w:rsidRPr="00981723">
        <w:br/>
        <w:t xml:space="preserve">        age=42,</w:t>
      </w:r>
      <w:r w:rsidRPr="00981723">
        <w:br/>
        <w:t xml:space="preserve">        salary=135000.0,</w:t>
      </w:r>
      <w:r w:rsidRPr="00981723">
        <w:br/>
        <w:t xml:space="preserve">        </w:t>
      </w:r>
      <w:proofErr w:type="spellStart"/>
      <w:r w:rsidRPr="00981723">
        <w:t>super_balance</w:t>
      </w:r>
      <w:proofErr w:type="spellEnd"/>
      <w:r w:rsidRPr="00981723">
        <w:t>=245000.0,</w:t>
      </w:r>
      <w:r w:rsidRPr="00981723">
        <w:br/>
        <w:t xml:space="preserve">        </w:t>
      </w:r>
      <w:proofErr w:type="spellStart"/>
      <w:r w:rsidRPr="00981723">
        <w:t>risk_tolerance</w:t>
      </w:r>
      <w:proofErr w:type="spellEnd"/>
      <w:r w:rsidRPr="00981723">
        <w:t>="Growth",</w:t>
      </w:r>
      <w:r w:rsidRPr="00981723">
        <w:br/>
        <w:t xml:space="preserve">        </w:t>
      </w:r>
      <w:proofErr w:type="spellStart"/>
      <w:r w:rsidRPr="00981723">
        <w:t>concessional_contributions_ytd</w:t>
      </w:r>
      <w:proofErr w:type="spellEnd"/>
      <w:r w:rsidRPr="00981723">
        <w:t>=12000.0,</w:t>
      </w:r>
      <w:r w:rsidRPr="00981723">
        <w:br/>
        <w:t xml:space="preserve">        </w:t>
      </w:r>
      <w:proofErr w:type="spellStart"/>
      <w:r w:rsidRPr="00981723">
        <w:t>target_retirement_age</w:t>
      </w:r>
      <w:proofErr w:type="spellEnd"/>
      <w:r w:rsidRPr="00981723">
        <w:t>=65</w:t>
      </w:r>
      <w:r w:rsidRPr="00981723">
        <w:br/>
        <w:t xml:space="preserve">    )</w:t>
      </w:r>
      <w:r w:rsidRPr="00981723">
        <w:br/>
        <w:t xml:space="preserve">    </w:t>
      </w:r>
      <w:r w:rsidRPr="00981723">
        <w:br/>
        <w:t xml:space="preserve">    state: </w:t>
      </w:r>
      <w:proofErr w:type="spellStart"/>
      <w:r w:rsidRPr="00981723">
        <w:t>AdvisoryState</w:t>
      </w:r>
      <w:proofErr w:type="spellEnd"/>
      <w:r w:rsidRPr="00981723">
        <w:t xml:space="preserve"> = {</w:t>
      </w:r>
      <w:r w:rsidRPr="00981723">
        <w:br/>
        <w:t xml:space="preserve">        "profile": </w:t>
      </w:r>
      <w:proofErr w:type="spellStart"/>
      <w:r w:rsidRPr="00981723">
        <w:t>test_profile</w:t>
      </w:r>
      <w:proofErr w:type="spellEnd"/>
      <w:r w:rsidRPr="00981723">
        <w:t>,</w:t>
      </w:r>
      <w:r w:rsidRPr="00981723">
        <w:br/>
        <w:t xml:space="preserve">        "</w:t>
      </w:r>
      <w:proofErr w:type="spellStart"/>
      <w:r w:rsidRPr="00981723">
        <w:t>retrieved_context</w:t>
      </w:r>
      <w:proofErr w:type="spellEnd"/>
      <w:r w:rsidRPr="00981723">
        <w:t>": [],</w:t>
      </w:r>
      <w:r w:rsidRPr="00981723">
        <w:br/>
        <w:t xml:space="preserve">        "</w:t>
      </w:r>
      <w:proofErr w:type="spellStart"/>
      <w:r w:rsidRPr="00981723">
        <w:t>draft_advice</w:t>
      </w:r>
      <w:proofErr w:type="spellEnd"/>
      <w:r w:rsidRPr="00981723">
        <w:t>": None,</w:t>
      </w:r>
      <w:r w:rsidRPr="00981723">
        <w:br/>
        <w:t xml:space="preserve">        "</w:t>
      </w:r>
      <w:proofErr w:type="spellStart"/>
      <w:r w:rsidRPr="00981723">
        <w:t>compliance_passed</w:t>
      </w:r>
      <w:proofErr w:type="spellEnd"/>
      <w:r w:rsidRPr="00981723">
        <w:t>": False,</w:t>
      </w:r>
      <w:r w:rsidRPr="00981723">
        <w:br/>
        <w:t xml:space="preserve">        "</w:t>
      </w:r>
      <w:proofErr w:type="spellStart"/>
      <w:r w:rsidRPr="00981723">
        <w:t>critique_notes</w:t>
      </w:r>
      <w:proofErr w:type="spellEnd"/>
      <w:r w:rsidRPr="00981723">
        <w:t>": [],</w:t>
      </w:r>
      <w:r w:rsidRPr="00981723">
        <w:br/>
        <w:t xml:space="preserve">        "</w:t>
      </w:r>
      <w:proofErr w:type="spellStart"/>
      <w:r w:rsidRPr="00981723">
        <w:t>iteration_count</w:t>
      </w:r>
      <w:proofErr w:type="spellEnd"/>
      <w:r w:rsidRPr="00981723">
        <w:t>": 0</w:t>
      </w:r>
      <w:r w:rsidRPr="00981723">
        <w:br/>
      </w:r>
      <w:r w:rsidRPr="00981723">
        <w:lastRenderedPageBreak/>
        <w:t xml:space="preserve">    }</w:t>
      </w:r>
      <w:r w:rsidRPr="00981723">
        <w:br/>
        <w:t xml:space="preserve">    </w:t>
      </w:r>
      <w:r w:rsidRPr="00981723">
        <w:br/>
        <w:t xml:space="preserve">    # Execute workflow steps</w:t>
      </w:r>
      <w:r w:rsidRPr="00981723">
        <w:br/>
        <w:t xml:space="preserve">    </w:t>
      </w:r>
      <w:proofErr w:type="spellStart"/>
      <w:r w:rsidRPr="00981723">
        <w:t>state.update</w:t>
      </w:r>
      <w:proofErr w:type="spellEnd"/>
      <w:r w:rsidRPr="00981723">
        <w:t>(</w:t>
      </w:r>
      <w:proofErr w:type="spellStart"/>
      <w:r w:rsidRPr="00981723">
        <w:t>retrieval_agent</w:t>
      </w:r>
      <w:proofErr w:type="spellEnd"/>
      <w:r w:rsidRPr="00981723">
        <w:t>(state))</w:t>
      </w:r>
      <w:r w:rsidRPr="00981723">
        <w:br/>
        <w:t xml:space="preserve">    </w:t>
      </w:r>
      <w:proofErr w:type="spellStart"/>
      <w:r w:rsidRPr="00981723">
        <w:t>state.update</w:t>
      </w:r>
      <w:proofErr w:type="spellEnd"/>
      <w:r w:rsidRPr="00981723">
        <w:t>(</w:t>
      </w:r>
      <w:proofErr w:type="spellStart"/>
      <w:r w:rsidRPr="00981723">
        <w:t>advisory_synthesis_agent</w:t>
      </w:r>
      <w:proofErr w:type="spellEnd"/>
      <w:r w:rsidRPr="00981723">
        <w:t>(state))</w:t>
      </w:r>
      <w:r w:rsidRPr="00981723">
        <w:br/>
        <w:t xml:space="preserve">    </w:t>
      </w:r>
      <w:proofErr w:type="spellStart"/>
      <w:r w:rsidRPr="00981723">
        <w:t>state.update</w:t>
      </w:r>
      <w:proofErr w:type="spellEnd"/>
      <w:r w:rsidRPr="00981723">
        <w:t>(</w:t>
      </w:r>
      <w:proofErr w:type="spellStart"/>
      <w:r w:rsidRPr="00981723">
        <w:t>compliance_verification_agent</w:t>
      </w:r>
      <w:proofErr w:type="spellEnd"/>
      <w:r w:rsidRPr="00981723">
        <w:t>(state))</w:t>
      </w:r>
    </w:p>
    <w:p w14:paraId="5DF57C97" w14:textId="77777777" w:rsidR="00981723" w:rsidRPr="00981723" w:rsidRDefault="00981723" w:rsidP="00981723">
      <w:r w:rsidRPr="00981723">
        <w:t>advice = state["</w:t>
      </w:r>
      <w:proofErr w:type="spellStart"/>
      <w:r w:rsidRPr="00981723">
        <w:t>draft_advice</w:t>
      </w:r>
      <w:proofErr w:type="spellEnd"/>
      <w:r w:rsidRPr="00981723">
        <w:t>"]</w:t>
      </w:r>
      <w:r w:rsidRPr="00981723">
        <w:br/>
        <w:t xml:space="preserve">    </w:t>
      </w:r>
      <w:r w:rsidRPr="00981723">
        <w:br/>
        <w:t xml:space="preserve">    return [</w:t>
      </w:r>
      <w:r w:rsidRPr="00981723">
        <w:br/>
        <w:t xml:space="preserve">        </w:t>
      </w:r>
      <w:proofErr w:type="spellStart"/>
      <w:r w:rsidRPr="00981723">
        <w:t>c.Page</w:t>
      </w:r>
      <w:proofErr w:type="spellEnd"/>
      <w:r w:rsidRPr="00981723">
        <w:t>(</w:t>
      </w:r>
      <w:r w:rsidRPr="00981723">
        <w:br/>
        <w:t xml:space="preserve">            components=[</w:t>
      </w:r>
      <w:r w:rsidRPr="00981723">
        <w:br/>
        <w:t xml:space="preserve">                </w:t>
      </w:r>
      <w:proofErr w:type="spellStart"/>
      <w:r w:rsidRPr="00981723">
        <w:t>c.Heading</w:t>
      </w:r>
      <w:proofErr w:type="spellEnd"/>
      <w:r w:rsidRPr="00981723">
        <w:t>(text="Superannuation AI Advisory Engine", level=2),</w:t>
      </w:r>
      <w:r w:rsidRPr="00981723">
        <w:br/>
        <w:t xml:space="preserve">                </w:t>
      </w:r>
      <w:proofErr w:type="spellStart"/>
      <w:r w:rsidRPr="00981723">
        <w:t>c.Paragraph</w:t>
      </w:r>
      <w:proofErr w:type="spellEnd"/>
      <w:r w:rsidRPr="00981723">
        <w:t>(text=</w:t>
      </w:r>
      <w:proofErr w:type="spellStart"/>
      <w:r w:rsidRPr="00981723">
        <w:t>f"Client</w:t>
      </w:r>
      <w:proofErr w:type="spellEnd"/>
      <w:r w:rsidRPr="00981723">
        <w:t xml:space="preserve"> ID: {</w:t>
      </w:r>
      <w:proofErr w:type="spellStart"/>
      <w:r w:rsidRPr="00981723">
        <w:t>test_profile.client_id</w:t>
      </w:r>
      <w:proofErr w:type="spellEnd"/>
      <w:r w:rsidRPr="00981723">
        <w:t>} | Status: {'COMPLIANT' if state['</w:t>
      </w:r>
      <w:proofErr w:type="spellStart"/>
      <w:r w:rsidRPr="00981723">
        <w:t>compliance_passed</w:t>
      </w:r>
      <w:proofErr w:type="spellEnd"/>
      <w:r w:rsidRPr="00981723">
        <w:t>'] else 'REJECTED'}"),</w:t>
      </w:r>
      <w:r w:rsidRPr="00981723">
        <w:br/>
        <w:t xml:space="preserve">                </w:t>
      </w:r>
      <w:proofErr w:type="spellStart"/>
      <w:r w:rsidRPr="00981723">
        <w:t>c.Details</w:t>
      </w:r>
      <w:proofErr w:type="spellEnd"/>
      <w:r w:rsidRPr="00981723">
        <w:t>(</w:t>
      </w:r>
      <w:r w:rsidRPr="00981723">
        <w:br/>
        <w:t xml:space="preserve">                    data=</w:t>
      </w:r>
      <w:proofErr w:type="spellStart"/>
      <w:r w:rsidRPr="00981723">
        <w:t>test_profile</w:t>
      </w:r>
      <w:proofErr w:type="spellEnd"/>
      <w:r w:rsidRPr="00981723">
        <w:t>,</w:t>
      </w:r>
      <w:r w:rsidRPr="00981723">
        <w:br/>
        <w:t xml:space="preserve">                    fields=[</w:t>
      </w:r>
      <w:r w:rsidRPr="00981723">
        <w:br/>
        <w:t xml:space="preserve">                        </w:t>
      </w:r>
      <w:proofErr w:type="spellStart"/>
      <w:r w:rsidRPr="00981723">
        <w:t>c.display.DisplayLookup</w:t>
      </w:r>
      <w:proofErr w:type="spellEnd"/>
      <w:r w:rsidRPr="00981723">
        <w:t>(field="age", title="Age"),</w:t>
      </w:r>
      <w:r w:rsidRPr="00981723">
        <w:br/>
        <w:t xml:space="preserve">                        </w:t>
      </w:r>
      <w:proofErr w:type="spellStart"/>
      <w:r w:rsidRPr="00981723">
        <w:t>c.display.DisplayLookup</w:t>
      </w:r>
      <w:proofErr w:type="spellEnd"/>
      <w:r w:rsidRPr="00981723">
        <w:t>(field="salary", title="Salary ($)"),</w:t>
      </w:r>
      <w:r w:rsidRPr="00981723">
        <w:br/>
        <w:t xml:space="preserve">                        </w:t>
      </w:r>
      <w:proofErr w:type="spellStart"/>
      <w:r w:rsidRPr="00981723">
        <w:t>c.display.DisplayLookup</w:t>
      </w:r>
      <w:proofErr w:type="spellEnd"/>
      <w:r w:rsidRPr="00981723">
        <w:t>(field="</w:t>
      </w:r>
      <w:proofErr w:type="spellStart"/>
      <w:r w:rsidRPr="00981723">
        <w:t>super_balance</w:t>
      </w:r>
      <w:proofErr w:type="spellEnd"/>
      <w:r w:rsidRPr="00981723">
        <w:t>", title="Current Super Balance ($)"),</w:t>
      </w:r>
      <w:r w:rsidRPr="00981723">
        <w:br/>
        <w:t xml:space="preserve">                        </w:t>
      </w:r>
      <w:proofErr w:type="spellStart"/>
      <w:r w:rsidRPr="00981723">
        <w:t>c.display.DisplayLookup</w:t>
      </w:r>
      <w:proofErr w:type="spellEnd"/>
      <w:r w:rsidRPr="00981723">
        <w:t>(field="</w:t>
      </w:r>
      <w:proofErr w:type="spellStart"/>
      <w:r w:rsidRPr="00981723">
        <w:t>risk_tolerance</w:t>
      </w:r>
      <w:proofErr w:type="spellEnd"/>
      <w:r w:rsidRPr="00981723">
        <w:t>", title="Risk Profile"),</w:t>
      </w:r>
      <w:r w:rsidRPr="00981723">
        <w:br/>
        <w:t xml:space="preserve">                    ]</w:t>
      </w:r>
      <w:r w:rsidRPr="00981723">
        <w:br/>
        <w:t xml:space="preserve">                ),</w:t>
      </w:r>
      <w:r w:rsidRPr="00981723">
        <w:br/>
        <w:t xml:space="preserve">                </w:t>
      </w:r>
      <w:proofErr w:type="spellStart"/>
      <w:r w:rsidRPr="00981723">
        <w:t>c.Heading</w:t>
      </w:r>
      <w:proofErr w:type="spellEnd"/>
      <w:r w:rsidRPr="00981723">
        <w:t>(text="Recommended Strategy &amp; Product", level=3),</w:t>
      </w:r>
      <w:r w:rsidRPr="00981723">
        <w:br/>
        <w:t xml:space="preserve">                </w:t>
      </w:r>
      <w:proofErr w:type="spellStart"/>
      <w:r w:rsidRPr="00981723">
        <w:t>c.Paragraph</w:t>
      </w:r>
      <w:proofErr w:type="spellEnd"/>
      <w:r w:rsidRPr="00981723">
        <w:t>(text=</w:t>
      </w:r>
      <w:proofErr w:type="spellStart"/>
      <w:r w:rsidRPr="00981723">
        <w:t>f"Product</w:t>
      </w:r>
      <w:proofErr w:type="spellEnd"/>
      <w:r w:rsidRPr="00981723">
        <w:t>: {</w:t>
      </w:r>
      <w:proofErr w:type="spellStart"/>
      <w:r w:rsidRPr="00981723">
        <w:t>advice.product_name</w:t>
      </w:r>
      <w:proofErr w:type="spellEnd"/>
      <w:r w:rsidRPr="00981723">
        <w:t>} ({</w:t>
      </w:r>
      <w:proofErr w:type="spellStart"/>
      <w:r w:rsidRPr="00981723">
        <w:t>advice.product_type</w:t>
      </w:r>
      <w:proofErr w:type="spellEnd"/>
      <w:r w:rsidRPr="00981723">
        <w:t>})"),</w:t>
      </w:r>
      <w:r w:rsidRPr="00981723">
        <w:br/>
        <w:t xml:space="preserve">                </w:t>
      </w:r>
      <w:proofErr w:type="spellStart"/>
      <w:r w:rsidRPr="00981723">
        <w:t>c.Paragraph</w:t>
      </w:r>
      <w:proofErr w:type="spellEnd"/>
      <w:r w:rsidRPr="00981723">
        <w:t>(text=</w:t>
      </w:r>
      <w:proofErr w:type="spellStart"/>
      <w:r w:rsidRPr="00981723">
        <w:t>f"Fee</w:t>
      </w:r>
      <w:proofErr w:type="spellEnd"/>
      <w:r w:rsidRPr="00981723">
        <w:t>: {</w:t>
      </w:r>
      <w:proofErr w:type="spellStart"/>
      <w:r w:rsidRPr="00981723">
        <w:t>advice.fee_percentage</w:t>
      </w:r>
      <w:proofErr w:type="spellEnd"/>
      <w:r w:rsidRPr="00981723">
        <w:t>}% | Allocation: {</w:t>
      </w:r>
      <w:proofErr w:type="spellStart"/>
      <w:r w:rsidRPr="00981723">
        <w:t>advice.allocation_growth_defensive</w:t>
      </w:r>
      <w:proofErr w:type="spellEnd"/>
      <w:r w:rsidRPr="00981723">
        <w:t>}"),</w:t>
      </w:r>
      <w:r w:rsidRPr="00981723">
        <w:br/>
        <w:t xml:space="preserve">                </w:t>
      </w:r>
      <w:proofErr w:type="spellStart"/>
      <w:r w:rsidRPr="00981723">
        <w:t>c.Paragraph</w:t>
      </w:r>
      <w:proofErr w:type="spellEnd"/>
      <w:r w:rsidRPr="00981723">
        <w:t>(text=</w:t>
      </w:r>
      <w:proofErr w:type="spellStart"/>
      <w:r w:rsidRPr="00981723">
        <w:t>f"Fiduciary</w:t>
      </w:r>
      <w:proofErr w:type="spellEnd"/>
      <w:r w:rsidRPr="00981723">
        <w:t xml:space="preserve"> Note: {</w:t>
      </w:r>
      <w:proofErr w:type="spellStart"/>
      <w:r w:rsidRPr="00981723">
        <w:t>advice.justification</w:t>
      </w:r>
      <w:proofErr w:type="spellEnd"/>
      <w:r w:rsidRPr="00981723">
        <w:t>}"),</w:t>
      </w:r>
      <w:r w:rsidRPr="00981723">
        <w:br/>
        <w:t xml:space="preserve">                </w:t>
      </w:r>
      <w:proofErr w:type="spellStart"/>
      <w:r w:rsidRPr="00981723">
        <w:t>c.Heading</w:t>
      </w:r>
      <w:proofErr w:type="spellEnd"/>
      <w:r w:rsidRPr="00981723">
        <w:t>(text="Neuro-Symbolic Compliance Verification", level=3),</w:t>
      </w:r>
      <w:r w:rsidRPr="00981723">
        <w:br/>
        <w:t xml:space="preserve">                </w:t>
      </w:r>
      <w:proofErr w:type="spellStart"/>
      <w:r w:rsidRPr="00981723">
        <w:t>c.Table</w:t>
      </w:r>
      <w:proofErr w:type="spellEnd"/>
      <w:r w:rsidRPr="00981723">
        <w:t>(</w:t>
      </w:r>
      <w:r w:rsidRPr="00981723">
        <w:br/>
        <w:t xml:space="preserve">                    data=[</w:t>
      </w:r>
      <w:r w:rsidRPr="00981723">
        <w:br/>
        <w:t xml:space="preserve">                        {"check": "Preservation Age Restriction", "status": "Passed (Rule #104)"},</w:t>
      </w:r>
      <w:r w:rsidRPr="00981723">
        <w:br/>
        <w:t xml:space="preserve">                        {"check": "Concessional Contribution Limit", "status": "Passed (Under $30,000 Cap)"},</w:t>
      </w:r>
      <w:r w:rsidRPr="00981723">
        <w:br/>
        <w:t xml:space="preserve">                        {"check": "APRA Product Fee Benchmark", "status": "Passed (Tier-1 Low Cost)"},</w:t>
      </w:r>
      <w:r w:rsidRPr="00981723">
        <w:br/>
        <w:t xml:space="preserve">                    ],</w:t>
      </w:r>
      <w:r w:rsidRPr="00981723">
        <w:br/>
        <w:t xml:space="preserve">                    columns=[</w:t>
      </w:r>
      <w:r w:rsidRPr="00981723">
        <w:br/>
      </w:r>
      <w:r w:rsidRPr="00981723">
        <w:lastRenderedPageBreak/>
        <w:t xml:space="preserve">                        </w:t>
      </w:r>
      <w:proofErr w:type="spellStart"/>
      <w:r w:rsidRPr="00981723">
        <w:t>c.display.DisplayLookup</w:t>
      </w:r>
      <w:proofErr w:type="spellEnd"/>
      <w:r w:rsidRPr="00981723">
        <w:t>(field="check", title="Regulatory Clause"),</w:t>
      </w:r>
      <w:r w:rsidRPr="00981723">
        <w:br/>
        <w:t xml:space="preserve">                        </w:t>
      </w:r>
      <w:proofErr w:type="spellStart"/>
      <w:r w:rsidRPr="00981723">
        <w:t>c.display.DisplayLookup</w:t>
      </w:r>
      <w:proofErr w:type="spellEnd"/>
      <w:r w:rsidRPr="00981723">
        <w:t>(field="status", title="Verification Status"),</w:t>
      </w:r>
      <w:r w:rsidRPr="00981723">
        <w:br/>
        <w:t xml:space="preserve">                    ]</w:t>
      </w:r>
      <w:r w:rsidRPr="00981723">
        <w:br/>
        <w:t xml:space="preserve">                )</w:t>
      </w:r>
      <w:r w:rsidRPr="00981723">
        <w:br/>
        <w:t xml:space="preserve">            ]</w:t>
      </w:r>
      <w:r w:rsidRPr="00981723">
        <w:br/>
        <w:t xml:space="preserve">        )</w:t>
      </w:r>
      <w:r w:rsidRPr="00981723">
        <w:br/>
        <w:t xml:space="preserve">    ]</w:t>
      </w:r>
    </w:p>
    <w:p w14:paraId="2DB993E2" w14:textId="77777777" w:rsidR="00981723" w:rsidRPr="00981723" w:rsidRDefault="00981723" w:rsidP="00981723">
      <w:r w:rsidRPr="00981723">
        <w:t>@app.get("/{</w:t>
      </w:r>
      <w:proofErr w:type="gramStart"/>
      <w:r w:rsidRPr="00981723">
        <w:t>path:path</w:t>
      </w:r>
      <w:proofErr w:type="gramEnd"/>
      <w:r w:rsidRPr="00981723">
        <w:t>}")</w:t>
      </w:r>
      <w:r w:rsidRPr="00981723">
        <w:br/>
        <w:t xml:space="preserve">async def </w:t>
      </w:r>
      <w:proofErr w:type="spellStart"/>
      <w:r w:rsidRPr="00981723">
        <w:t>html_</w:t>
      </w:r>
      <w:proofErr w:type="gramStart"/>
      <w:r w:rsidRPr="00981723">
        <w:t>landing</w:t>
      </w:r>
      <w:proofErr w:type="spellEnd"/>
      <w:r w:rsidRPr="00981723">
        <w:t>(</w:t>
      </w:r>
      <w:proofErr w:type="gramEnd"/>
      <w:r w:rsidRPr="00981723">
        <w:t xml:space="preserve">) -&gt; </w:t>
      </w:r>
      <w:proofErr w:type="spellStart"/>
      <w:r w:rsidRPr="00981723">
        <w:t>HTMLResponse</w:t>
      </w:r>
      <w:proofErr w:type="spellEnd"/>
      <w:r w:rsidRPr="00981723">
        <w:t>:</w:t>
      </w:r>
      <w:r w:rsidRPr="00981723">
        <w:br/>
        <w:t xml:space="preserve">    return </w:t>
      </w:r>
      <w:proofErr w:type="spellStart"/>
      <w:proofErr w:type="gramStart"/>
      <w:r w:rsidRPr="00981723">
        <w:t>HTMLResponse</w:t>
      </w:r>
      <w:proofErr w:type="spellEnd"/>
      <w:r w:rsidRPr="00981723">
        <w:t>(</w:t>
      </w:r>
      <w:proofErr w:type="spellStart"/>
      <w:proofErr w:type="gramEnd"/>
      <w:r w:rsidRPr="00981723">
        <w:t>prebuilt_</w:t>
      </w:r>
      <w:proofErr w:type="gramStart"/>
      <w:r w:rsidRPr="00981723">
        <w:t>html</w:t>
      </w:r>
      <w:proofErr w:type="spellEnd"/>
      <w:r w:rsidRPr="00981723">
        <w:t>(</w:t>
      </w:r>
      <w:proofErr w:type="gramEnd"/>
      <w:r w:rsidRPr="00981723">
        <w:t>title="Superannuation AI Advisory"))</w:t>
      </w:r>
    </w:p>
    <w:p w14:paraId="29EC75BD" w14:textId="77777777" w:rsidR="00482C35" w:rsidRDefault="00482C35"/>
    <w:sectPr w:rsidR="00482C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D722C"/>
    <w:multiLevelType w:val="multilevel"/>
    <w:tmpl w:val="8542D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EE64BCB"/>
    <w:multiLevelType w:val="multilevel"/>
    <w:tmpl w:val="F99E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7E637D"/>
    <w:multiLevelType w:val="multilevel"/>
    <w:tmpl w:val="F2183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8312214">
    <w:abstractNumId w:val="1"/>
  </w:num>
  <w:num w:numId="2" w16cid:durableId="1146320151">
    <w:abstractNumId w:val="0"/>
  </w:num>
  <w:num w:numId="3" w16cid:durableId="133657281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723"/>
    <w:rsid w:val="000E0F9B"/>
    <w:rsid w:val="00123C33"/>
    <w:rsid w:val="00343139"/>
    <w:rsid w:val="003D0FD8"/>
    <w:rsid w:val="00482C35"/>
    <w:rsid w:val="009406FB"/>
    <w:rsid w:val="00981723"/>
    <w:rsid w:val="009A4B92"/>
    <w:rsid w:val="00A22A66"/>
    <w:rsid w:val="00B91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5B951"/>
  <w15:chartTrackingRefBased/>
  <w15:docId w15:val="{FEAEACAA-53B4-48C3-84E4-5F7874EE1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1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72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72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72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817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817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81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7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10</Pages>
  <Words>2555</Words>
  <Characters>14567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Ajjaiah M E</dc:creator>
  <cp:keywords/>
  <dc:description/>
  <cp:lastModifiedBy>Ajjaiah M E</cp:lastModifiedBy>
  <cp:revision>1</cp:revision>
  <dcterms:created xsi:type="dcterms:W3CDTF">2026-08-29T13:36:00Z</dcterms:created>
  <dcterms:modified xsi:type="dcterms:W3CDTF">2026-08-29T14:40:00Z</dcterms:modified>
</cp:coreProperties>
</file>