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58E3" w14:textId="0F50FA31" w:rsidR="002C1538" w:rsidRPr="009215D4" w:rsidRDefault="002C1538" w:rsidP="002C153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9215D4">
        <w:rPr>
          <w:rFonts w:ascii="Times New Roman" w:hAnsi="Times New Roman" w:cs="Times New Roman"/>
          <w:b/>
          <w:bCs/>
          <w:color w:val="auto"/>
          <w:sz w:val="44"/>
          <w:szCs w:val="44"/>
        </w:rPr>
        <w:t>CTA</w:t>
      </w:r>
      <w:r w:rsidR="008A6409" w:rsidRPr="009215D4">
        <w:rPr>
          <w:rFonts w:ascii="Times New Roman" w:hAnsi="Times New Roman" w:cs="Times New Roman"/>
          <w:b/>
          <w:bCs/>
          <w:color w:val="auto"/>
          <w:sz w:val="44"/>
          <w:szCs w:val="44"/>
        </w:rPr>
        <w:t>1</w:t>
      </w:r>
      <w:r w:rsidRPr="009215D4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– Option 1</w:t>
      </w:r>
    </w:p>
    <w:p w14:paraId="3552B6D6" w14:textId="77777777" w:rsidR="002C1538" w:rsidRPr="009215D4" w:rsidRDefault="002C1538" w:rsidP="002C1538">
      <w:pPr>
        <w:jc w:val="center"/>
        <w:rPr>
          <w:rFonts w:ascii="Times New Roman" w:hAnsi="Times New Roman" w:cs="Times New Roman"/>
        </w:rPr>
      </w:pPr>
    </w:p>
    <w:p w14:paraId="413CF653" w14:textId="77777777" w:rsidR="002C1538" w:rsidRPr="009215D4" w:rsidRDefault="002C1538" w:rsidP="002C1538">
      <w:pPr>
        <w:jc w:val="center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Austin Brown</w:t>
      </w:r>
    </w:p>
    <w:p w14:paraId="5AC2AC09" w14:textId="77777777" w:rsidR="002C1538" w:rsidRPr="009215D4" w:rsidRDefault="002C1538" w:rsidP="002C1538">
      <w:pPr>
        <w:jc w:val="center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Colorado State University</w:t>
      </w:r>
    </w:p>
    <w:p w14:paraId="794EC5F5" w14:textId="6360CE30" w:rsidR="002C1538" w:rsidRPr="009215D4" w:rsidRDefault="002C1538" w:rsidP="002C1538">
      <w:pPr>
        <w:jc w:val="center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MIS</w:t>
      </w:r>
      <w:r w:rsidR="00312426" w:rsidRPr="009215D4">
        <w:rPr>
          <w:rFonts w:ascii="Times New Roman" w:hAnsi="Times New Roman" w:cs="Times New Roman"/>
        </w:rPr>
        <w:t>500</w:t>
      </w:r>
      <w:r w:rsidRPr="009215D4">
        <w:rPr>
          <w:rFonts w:ascii="Times New Roman" w:hAnsi="Times New Roman" w:cs="Times New Roman"/>
        </w:rPr>
        <w:t xml:space="preserve">: </w:t>
      </w:r>
      <w:r w:rsidR="009215D4">
        <w:rPr>
          <w:rFonts w:ascii="Times New Roman" w:hAnsi="Times New Roman" w:cs="Times New Roman"/>
        </w:rPr>
        <w:t>Foundations of Data Analytics</w:t>
      </w:r>
    </w:p>
    <w:p w14:paraId="5E0D4F66" w14:textId="0857003C" w:rsidR="002C1538" w:rsidRPr="009215D4" w:rsidRDefault="002C1538" w:rsidP="002C1538">
      <w:pPr>
        <w:jc w:val="center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 xml:space="preserve">Dr. </w:t>
      </w:r>
      <w:r w:rsidR="009215D4">
        <w:rPr>
          <w:rFonts w:ascii="Times New Roman" w:hAnsi="Times New Roman" w:cs="Times New Roman"/>
        </w:rPr>
        <w:t>Jamia Mills</w:t>
      </w:r>
    </w:p>
    <w:p w14:paraId="3FABDE96" w14:textId="260B30C2" w:rsidR="002C1538" w:rsidRPr="009215D4" w:rsidRDefault="009215D4" w:rsidP="002C15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9/26</w:t>
      </w:r>
      <w:r w:rsidR="002C1538" w:rsidRPr="009215D4">
        <w:rPr>
          <w:rFonts w:ascii="Times New Roman" w:hAnsi="Times New Roman" w:cs="Times New Roman"/>
        </w:rPr>
        <w:t>/2021</w:t>
      </w:r>
    </w:p>
    <w:p w14:paraId="6C538625" w14:textId="69490E99" w:rsidR="008A6409" w:rsidRPr="009215D4" w:rsidRDefault="002C1538" w:rsidP="008A64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5D4">
        <w:rPr>
          <w:rFonts w:ascii="Times New Roman" w:hAnsi="Times New Roman" w:cs="Times New Roman"/>
          <w:sz w:val="24"/>
          <w:szCs w:val="24"/>
        </w:rPr>
        <w:br w:type="page"/>
      </w:r>
    </w:p>
    <w:p w14:paraId="7650DB54" w14:textId="4D5AC8C1" w:rsidR="008A6409" w:rsidRPr="009215D4" w:rsidRDefault="008A6409" w:rsidP="008A6409">
      <w:pPr>
        <w:pStyle w:val="Heading3"/>
        <w:rPr>
          <w:rFonts w:ascii="Times New Roman" w:hAnsi="Times New Roman" w:cs="Times New Roman"/>
          <w:noProof/>
        </w:rPr>
      </w:pPr>
      <w:r w:rsidRPr="009215D4">
        <w:rPr>
          <w:rFonts w:ascii="Times New Roman" w:hAnsi="Times New Roman" w:cs="Times New Roman"/>
          <w:noProof/>
        </w:rPr>
        <w:lastRenderedPageBreak/>
        <w:t>Task 1 – Display The First Six Rows Of The Iris Dataset</w:t>
      </w:r>
    </w:p>
    <w:p w14:paraId="72EB3AE3" w14:textId="19CD88C1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Input</w:t>
      </w:r>
    </w:p>
    <w:p w14:paraId="2DA7A76B" w14:textId="25DDF558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</w:rPr>
        <w:t xml:space="preserve">Figure </w:t>
      </w:r>
      <w:r w:rsidRPr="00C41049">
        <w:rPr>
          <w:b/>
          <w:bCs/>
        </w:rPr>
        <w:fldChar w:fldCharType="begin"/>
      </w:r>
      <w:r w:rsidRPr="00C41049">
        <w:rPr>
          <w:b/>
          <w:bCs/>
        </w:rPr>
        <w:instrText xml:space="preserve"> SEQ Figure \* ARABIC </w:instrText>
      </w:r>
      <w:r w:rsidRPr="00C41049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41049">
        <w:rPr>
          <w:b/>
          <w:bCs/>
        </w:rPr>
        <w:fldChar w:fldCharType="end"/>
      </w:r>
    </w:p>
    <w:p w14:paraId="6D54E5A7" w14:textId="53639067" w:rsidR="00C41049" w:rsidRDefault="00C41049" w:rsidP="00C41049">
      <w:pPr>
        <w:pStyle w:val="Caption"/>
        <w:keepNext/>
      </w:pPr>
      <w:r>
        <w:t>R Script, Task 1</w:t>
      </w:r>
    </w:p>
    <w:p w14:paraId="7E42FF08" w14:textId="77777777" w:rsidR="00C54368" w:rsidRDefault="004B2B8A" w:rsidP="00C54368">
      <w:pPr>
        <w:keepNext/>
      </w:pPr>
      <w:r w:rsidRPr="009215D4">
        <w:rPr>
          <w:rFonts w:ascii="Times New Roman" w:hAnsi="Times New Roman" w:cs="Times New Roman"/>
          <w:noProof/>
        </w:rPr>
        <w:drawing>
          <wp:inline distT="0" distB="0" distL="0" distR="0" wp14:anchorId="03E665A2" wp14:editId="38D5A509">
            <wp:extent cx="1581150" cy="4953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E82" w14:textId="7164E348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Output</w:t>
      </w:r>
    </w:p>
    <w:p w14:paraId="0BD5EA46" w14:textId="2CA98794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</w:rPr>
        <w:t xml:space="preserve">Figure </w:t>
      </w:r>
      <w:r w:rsidRPr="00C41049">
        <w:rPr>
          <w:b/>
          <w:bCs/>
        </w:rPr>
        <w:fldChar w:fldCharType="begin"/>
      </w:r>
      <w:r w:rsidRPr="00C41049">
        <w:rPr>
          <w:b/>
          <w:bCs/>
        </w:rPr>
        <w:instrText xml:space="preserve"> SEQ Figure \* ARABIC </w:instrText>
      </w:r>
      <w:r w:rsidRPr="00C41049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41049">
        <w:rPr>
          <w:b/>
          <w:bCs/>
        </w:rPr>
        <w:fldChar w:fldCharType="end"/>
      </w:r>
    </w:p>
    <w:p w14:paraId="02EC0037" w14:textId="115BDA64" w:rsidR="00C41049" w:rsidRDefault="00C41049" w:rsidP="00C41049">
      <w:pPr>
        <w:pStyle w:val="Caption"/>
        <w:keepNext/>
      </w:pPr>
      <w:r>
        <w:t>R Output, Task 2</w:t>
      </w:r>
    </w:p>
    <w:p w14:paraId="46702F3A" w14:textId="77777777" w:rsidR="004B2B8A" w:rsidRPr="009215D4" w:rsidRDefault="004B2B8A" w:rsidP="004B2B8A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inline distT="0" distB="0" distL="0" distR="0" wp14:anchorId="1203F136" wp14:editId="3C495938">
            <wp:extent cx="3562350" cy="1447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87BB" w14:textId="55A5E8F3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Description</w:t>
      </w:r>
      <w:r w:rsidR="009215D4">
        <w:rPr>
          <w:rFonts w:ascii="Times New Roman" w:hAnsi="Times New Roman" w:cs="Times New Roman"/>
          <w:b/>
          <w:bCs/>
        </w:rPr>
        <w:br/>
      </w:r>
    </w:p>
    <w:p w14:paraId="0D1380E8" w14:textId="62D32BAA" w:rsidR="004B2B8A" w:rsidRPr="009215D4" w:rsidRDefault="004B2B8A" w:rsidP="009215D4">
      <w:pPr>
        <w:spacing w:line="480" w:lineRule="auto"/>
        <w:ind w:firstLine="720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 xml:space="preserve">Within RStudio I’ve assigned the dataset, limited to the first 6 rows via the function head(), to the variable </w:t>
      </w:r>
      <w:r w:rsidRPr="009215D4">
        <w:rPr>
          <w:rFonts w:ascii="Times New Roman" w:hAnsi="Times New Roman" w:cs="Times New Roman"/>
          <w:i/>
          <w:iCs/>
        </w:rPr>
        <w:t>data</w:t>
      </w:r>
      <w:r w:rsidRPr="009215D4">
        <w:rPr>
          <w:rFonts w:ascii="Times New Roman" w:hAnsi="Times New Roman" w:cs="Times New Roman"/>
        </w:rPr>
        <w:t xml:space="preserve">. I then return </w:t>
      </w:r>
      <w:r w:rsidRPr="009215D4">
        <w:rPr>
          <w:rFonts w:ascii="Times New Roman" w:hAnsi="Times New Roman" w:cs="Times New Roman"/>
          <w:i/>
          <w:iCs/>
        </w:rPr>
        <w:t>data</w:t>
      </w:r>
      <w:r w:rsidRPr="009215D4">
        <w:rPr>
          <w:rFonts w:ascii="Times New Roman" w:hAnsi="Times New Roman" w:cs="Times New Roman"/>
        </w:rPr>
        <w:t xml:space="preserve"> as well as the Sys.Date() function to have the terminal display the desired results from the dataset as well as the system date.</w:t>
      </w:r>
    </w:p>
    <w:p w14:paraId="7F353401" w14:textId="37190C84" w:rsidR="008A6409" w:rsidRPr="009215D4" w:rsidRDefault="008A6409" w:rsidP="008A6409">
      <w:pPr>
        <w:rPr>
          <w:rFonts w:ascii="Times New Roman" w:hAnsi="Times New Roman" w:cs="Times New Roman"/>
        </w:rPr>
      </w:pPr>
    </w:p>
    <w:p w14:paraId="5701EB0F" w14:textId="70A9425A" w:rsidR="008A6409" w:rsidRPr="009215D4" w:rsidRDefault="008A6409" w:rsidP="008A6409">
      <w:pPr>
        <w:pStyle w:val="Heading3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Task 2 – Display Summary Statistics For All Attributes Of The Iris Dataset</w:t>
      </w:r>
    </w:p>
    <w:p w14:paraId="09009C4F" w14:textId="5A3EF31F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Input</w:t>
      </w:r>
    </w:p>
    <w:p w14:paraId="0F04C4A8" w14:textId="2CA5360C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</w:rPr>
        <w:t xml:space="preserve">Figure </w:t>
      </w:r>
      <w:r w:rsidRPr="00C41049">
        <w:rPr>
          <w:b/>
          <w:bCs/>
        </w:rPr>
        <w:fldChar w:fldCharType="begin"/>
      </w:r>
      <w:r w:rsidRPr="00C41049">
        <w:rPr>
          <w:b/>
          <w:bCs/>
        </w:rPr>
        <w:instrText xml:space="preserve"> SEQ Figure \* ARABIC </w:instrText>
      </w:r>
      <w:r w:rsidRPr="00C41049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41049">
        <w:rPr>
          <w:b/>
          <w:bCs/>
        </w:rPr>
        <w:fldChar w:fldCharType="end"/>
      </w:r>
    </w:p>
    <w:p w14:paraId="633CFB89" w14:textId="6D2DBEFC" w:rsidR="00C41049" w:rsidRDefault="00C41049" w:rsidP="00C41049">
      <w:pPr>
        <w:pStyle w:val="Caption"/>
        <w:keepNext/>
      </w:pPr>
      <w:r>
        <w:t>R Script, Task 2</w:t>
      </w:r>
    </w:p>
    <w:p w14:paraId="3C01C859" w14:textId="77777777" w:rsidR="004B2B8A" w:rsidRPr="009215D4" w:rsidRDefault="004B2B8A" w:rsidP="004B2B8A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inline distT="0" distB="0" distL="0" distR="0" wp14:anchorId="177FC752" wp14:editId="1C0E6557">
            <wp:extent cx="9715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4947" w14:textId="4A9F53AD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lastRenderedPageBreak/>
        <w:t>Output</w:t>
      </w:r>
    </w:p>
    <w:p w14:paraId="62EA2215" w14:textId="59B1F8DB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</w:rPr>
        <w:t xml:space="preserve">Figure </w:t>
      </w:r>
      <w:r w:rsidRPr="00C41049">
        <w:rPr>
          <w:b/>
          <w:bCs/>
        </w:rPr>
        <w:fldChar w:fldCharType="begin"/>
      </w:r>
      <w:r w:rsidRPr="00C41049">
        <w:rPr>
          <w:b/>
          <w:bCs/>
        </w:rPr>
        <w:instrText xml:space="preserve"> SEQ Figure \* ARABIC </w:instrText>
      </w:r>
      <w:r w:rsidRPr="00C41049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41049">
        <w:rPr>
          <w:b/>
          <w:bCs/>
        </w:rPr>
        <w:fldChar w:fldCharType="end"/>
      </w:r>
    </w:p>
    <w:p w14:paraId="4A68D464" w14:textId="07FBD369" w:rsidR="00C41049" w:rsidRDefault="00C41049" w:rsidP="00C41049">
      <w:pPr>
        <w:pStyle w:val="Caption"/>
        <w:keepNext/>
      </w:pPr>
      <w:r>
        <w:t>R Output, Task 2</w:t>
      </w:r>
    </w:p>
    <w:p w14:paraId="5D59F541" w14:textId="77777777" w:rsidR="004B2B8A" w:rsidRPr="009215D4" w:rsidRDefault="004B2B8A" w:rsidP="004B2B8A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inline distT="0" distB="0" distL="0" distR="0" wp14:anchorId="786F8FA0" wp14:editId="6AE5F5A4">
            <wp:extent cx="4591050" cy="1304925"/>
            <wp:effectExtent l="0" t="0" r="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AB0" w14:textId="58E68F43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Description</w:t>
      </w:r>
      <w:r w:rsidR="009215D4">
        <w:rPr>
          <w:rFonts w:ascii="Times New Roman" w:hAnsi="Times New Roman" w:cs="Times New Roman"/>
          <w:b/>
          <w:bCs/>
        </w:rPr>
        <w:br/>
      </w:r>
    </w:p>
    <w:p w14:paraId="31DC08F7" w14:textId="33CC2D13" w:rsidR="008A6409" w:rsidRPr="009215D4" w:rsidRDefault="004B2B8A" w:rsidP="009215D4">
      <w:pPr>
        <w:spacing w:line="480" w:lineRule="auto"/>
        <w:ind w:firstLine="360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Unlike the previous task, I do not assign any portion of the Iris dataset to another variable – I run the summary() function against the entire dataset in order to get summary statistics for every attribute. The summary statistics are as follows:</w:t>
      </w:r>
    </w:p>
    <w:p w14:paraId="3AEA0C0B" w14:textId="7E2A1844" w:rsidR="004B2B8A" w:rsidRPr="009215D4" w:rsidRDefault="004B2B8A" w:rsidP="004B2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Minimum</w:t>
      </w:r>
    </w:p>
    <w:p w14:paraId="2FF1F040" w14:textId="735A5F74" w:rsidR="004B2B8A" w:rsidRPr="009215D4" w:rsidRDefault="004B2B8A" w:rsidP="004B2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1</w:t>
      </w:r>
      <w:r w:rsidRPr="009215D4">
        <w:rPr>
          <w:rFonts w:ascii="Times New Roman" w:hAnsi="Times New Roman" w:cs="Times New Roman"/>
          <w:vertAlign w:val="superscript"/>
        </w:rPr>
        <w:t>st</w:t>
      </w:r>
      <w:r w:rsidRPr="009215D4">
        <w:rPr>
          <w:rFonts w:ascii="Times New Roman" w:hAnsi="Times New Roman" w:cs="Times New Roman"/>
        </w:rPr>
        <w:t xml:space="preserve"> Quartile</w:t>
      </w:r>
    </w:p>
    <w:p w14:paraId="6D0CD9CD" w14:textId="3104CE1C" w:rsidR="004B2B8A" w:rsidRPr="009215D4" w:rsidRDefault="004B2B8A" w:rsidP="004B2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Median</w:t>
      </w:r>
    </w:p>
    <w:p w14:paraId="66837C71" w14:textId="3A63C22B" w:rsidR="004B2B8A" w:rsidRPr="009215D4" w:rsidRDefault="004B2B8A" w:rsidP="004B2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Mean</w:t>
      </w:r>
    </w:p>
    <w:p w14:paraId="201CC22A" w14:textId="19157129" w:rsidR="004B2B8A" w:rsidRPr="009215D4" w:rsidRDefault="004B2B8A" w:rsidP="004B2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3</w:t>
      </w:r>
      <w:r w:rsidRPr="009215D4">
        <w:rPr>
          <w:rFonts w:ascii="Times New Roman" w:hAnsi="Times New Roman" w:cs="Times New Roman"/>
          <w:vertAlign w:val="superscript"/>
        </w:rPr>
        <w:t>rd</w:t>
      </w:r>
      <w:r w:rsidRPr="009215D4">
        <w:rPr>
          <w:rFonts w:ascii="Times New Roman" w:hAnsi="Times New Roman" w:cs="Times New Roman"/>
        </w:rPr>
        <w:t xml:space="preserve"> Quartile</w:t>
      </w:r>
    </w:p>
    <w:p w14:paraId="66A2E30C" w14:textId="28878C3C" w:rsidR="004B2B8A" w:rsidRDefault="004B2B8A" w:rsidP="004B2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Maximum</w:t>
      </w:r>
    </w:p>
    <w:p w14:paraId="731BAB2B" w14:textId="77777777" w:rsidR="009215D4" w:rsidRPr="009215D4" w:rsidRDefault="009215D4" w:rsidP="009215D4">
      <w:pPr>
        <w:rPr>
          <w:rFonts w:ascii="Times New Roman" w:hAnsi="Times New Roman" w:cs="Times New Roman"/>
        </w:rPr>
      </w:pPr>
    </w:p>
    <w:p w14:paraId="6E1DB8BB" w14:textId="5A96E0BE" w:rsidR="008A6409" w:rsidRPr="009215D4" w:rsidRDefault="008A6409" w:rsidP="008A6409">
      <w:pPr>
        <w:pStyle w:val="Heading3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Task 3 – Select Any Two Attributes of the Iris Dataset, Display Selected Graphs and Stats</w:t>
      </w:r>
    </w:p>
    <w:p w14:paraId="608D964E" w14:textId="4E62531D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Input</w:t>
      </w:r>
    </w:p>
    <w:p w14:paraId="21F754F2" w14:textId="433EA9F5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</w:rPr>
        <w:t xml:space="preserve">Figure </w:t>
      </w:r>
      <w:r w:rsidRPr="00C41049">
        <w:rPr>
          <w:b/>
          <w:bCs/>
        </w:rPr>
        <w:fldChar w:fldCharType="begin"/>
      </w:r>
      <w:r w:rsidRPr="00C41049">
        <w:rPr>
          <w:b/>
          <w:bCs/>
        </w:rPr>
        <w:instrText xml:space="preserve"> SEQ Figure \* ARABIC </w:instrText>
      </w:r>
      <w:r w:rsidRPr="00C41049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41049">
        <w:rPr>
          <w:b/>
          <w:bCs/>
        </w:rPr>
        <w:fldChar w:fldCharType="end"/>
      </w:r>
    </w:p>
    <w:p w14:paraId="56FD72AF" w14:textId="23342189" w:rsidR="00C41049" w:rsidRDefault="00C41049" w:rsidP="00C41049">
      <w:pPr>
        <w:pStyle w:val="Caption"/>
        <w:keepNext/>
      </w:pPr>
      <w:r>
        <w:t>R Script, Task 3</w:t>
      </w:r>
    </w:p>
    <w:p w14:paraId="2D1B5A33" w14:textId="77777777" w:rsidR="00822EAD" w:rsidRPr="009215D4" w:rsidRDefault="00822EAD" w:rsidP="00822EAD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inline distT="0" distB="0" distL="0" distR="0" wp14:anchorId="1E04D994" wp14:editId="40B93F64">
            <wp:extent cx="2400300" cy="22669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975" w14:textId="49E078BC" w:rsidR="00C41049" w:rsidRPr="00C41049" w:rsidRDefault="008A6409" w:rsidP="00C4104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lastRenderedPageBreak/>
        <w:t>Output</w:t>
      </w:r>
    </w:p>
    <w:p w14:paraId="6F0FC372" w14:textId="1B7C855F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8F061" wp14:editId="3CCFB669">
                <wp:simplePos x="0" y="0"/>
                <wp:positionH relativeFrom="column">
                  <wp:posOffset>3012440</wp:posOffset>
                </wp:positionH>
                <wp:positionV relativeFrom="paragraph">
                  <wp:posOffset>9525</wp:posOffset>
                </wp:positionV>
                <wp:extent cx="389318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1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0784B" w14:textId="32792F6D" w:rsidR="00C41049" w:rsidRPr="00C41049" w:rsidRDefault="00C41049" w:rsidP="00C41049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 w:rsidRPr="00C41049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48228EAC" w14:textId="29C13BD1" w:rsidR="00C41049" w:rsidRPr="006C67FF" w:rsidRDefault="00C41049" w:rsidP="00C410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R Output (Graphical), 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8F06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37.2pt;margin-top:.75pt;width:306.5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" stroked="f">
                <v:textbox inset="0,0,0,0">
                  <w:txbxContent>
                    <w:p w14:paraId="7520784B" w14:textId="32792F6D" w:rsidR="00C41049" w:rsidRPr="00C41049" w:rsidRDefault="00C41049" w:rsidP="00C41049">
                      <w:pPr>
                        <w:pStyle w:val="Caption"/>
                        <w:rPr>
                          <w:b/>
                          <w:bCs/>
                        </w:rPr>
                      </w:pPr>
                      <w:r w:rsidRPr="00C41049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48228EAC" w14:textId="29C13BD1" w:rsidR="00C41049" w:rsidRPr="006C67FF" w:rsidRDefault="00C41049" w:rsidP="00C410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R Output (Graphical), Task 3</w:t>
                      </w:r>
                    </w:p>
                  </w:txbxContent>
                </v:textbox>
              </v:shape>
            </w:pict>
          </mc:Fallback>
        </mc:AlternateContent>
      </w:r>
      <w:r w:rsidRPr="00C41049">
        <w:rPr>
          <w:b/>
          <w:bCs/>
        </w:rPr>
        <w:t xml:space="preserve">Figure </w:t>
      </w:r>
      <w:r>
        <w:rPr>
          <w:b/>
          <w:bCs/>
        </w:rPr>
        <w:t>6</w:t>
      </w:r>
    </w:p>
    <w:p w14:paraId="6759647E" w14:textId="3DB76374" w:rsidR="00C41049" w:rsidRDefault="00C41049" w:rsidP="00C41049">
      <w:pPr>
        <w:pStyle w:val="Caption"/>
        <w:keepNext/>
      </w:pPr>
      <w:r>
        <w:t>R Output, Task 3</w:t>
      </w:r>
    </w:p>
    <w:p w14:paraId="1C614BE8" w14:textId="2AF58E5D" w:rsidR="005B7B0E" w:rsidRPr="009215D4" w:rsidRDefault="00C41049" w:rsidP="005B7B0E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06AA7E8" wp14:editId="29A1DBB4">
            <wp:simplePos x="0" y="0"/>
            <wp:positionH relativeFrom="page">
              <wp:posOffset>3926840</wp:posOffset>
            </wp:positionH>
            <wp:positionV relativeFrom="paragraph">
              <wp:posOffset>10160</wp:posOffset>
            </wp:positionV>
            <wp:extent cx="3893185" cy="2752725"/>
            <wp:effectExtent l="0" t="0" r="0" b="0"/>
            <wp:wrapNone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B0E" w:rsidRPr="009215D4">
        <w:rPr>
          <w:rFonts w:ascii="Times New Roman" w:hAnsi="Times New Roman" w:cs="Times New Roman"/>
          <w:noProof/>
        </w:rPr>
        <w:drawing>
          <wp:inline distT="0" distB="0" distL="0" distR="0" wp14:anchorId="49A09505" wp14:editId="3081B3B0">
            <wp:extent cx="2819400" cy="28003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824" w14:textId="08D8E812" w:rsidR="00822EAD" w:rsidRPr="009215D4" w:rsidRDefault="00822EAD" w:rsidP="005B7B0E">
      <w:pPr>
        <w:rPr>
          <w:rFonts w:ascii="Times New Roman" w:hAnsi="Times New Roman" w:cs="Times New Roman"/>
        </w:rPr>
      </w:pPr>
    </w:p>
    <w:p w14:paraId="0BB2AC6D" w14:textId="2012E724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Description</w:t>
      </w:r>
      <w:r w:rsidR="009215D4">
        <w:rPr>
          <w:rFonts w:ascii="Times New Roman" w:hAnsi="Times New Roman" w:cs="Times New Roman"/>
          <w:b/>
          <w:bCs/>
        </w:rPr>
        <w:br/>
      </w:r>
    </w:p>
    <w:p w14:paraId="59C0B973" w14:textId="5F130245" w:rsidR="008443DD" w:rsidRPr="009215D4" w:rsidRDefault="008443DD" w:rsidP="009215D4">
      <w:pPr>
        <w:spacing w:line="480" w:lineRule="auto"/>
        <w:ind w:firstLine="720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 xml:space="preserve">For this phase we were tasked with displaying the Mean, Median, and Range of two attributes within the Iris dataset as well as displaying a histogram and box plot of each. As the Mean, Median, and Range are displayed through the use of the summary() function I employ it here while specifically targeting my chosen attributes. As you can see from the labels, my chosen attributes for this analysis are </w:t>
      </w:r>
      <w:r w:rsidRPr="009215D4">
        <w:rPr>
          <w:rFonts w:ascii="Times New Roman" w:hAnsi="Times New Roman" w:cs="Times New Roman"/>
          <w:i/>
          <w:iCs/>
        </w:rPr>
        <w:t xml:space="preserve">Sepal Length </w:t>
      </w:r>
      <w:r w:rsidRPr="009215D4">
        <w:rPr>
          <w:rFonts w:ascii="Times New Roman" w:hAnsi="Times New Roman" w:cs="Times New Roman"/>
        </w:rPr>
        <w:t xml:space="preserve">and </w:t>
      </w:r>
      <w:r w:rsidRPr="009215D4">
        <w:rPr>
          <w:rFonts w:ascii="Times New Roman" w:hAnsi="Times New Roman" w:cs="Times New Roman"/>
          <w:i/>
          <w:iCs/>
        </w:rPr>
        <w:t>Petal Length</w:t>
      </w:r>
      <w:r w:rsidRPr="009215D4">
        <w:rPr>
          <w:rFonts w:ascii="Times New Roman" w:hAnsi="Times New Roman" w:cs="Times New Roman"/>
        </w:rPr>
        <w:t xml:space="preserve">. </w:t>
      </w:r>
    </w:p>
    <w:p w14:paraId="635950D5" w14:textId="0CDDF87A" w:rsidR="008443DD" w:rsidRPr="009215D4" w:rsidRDefault="008443DD" w:rsidP="009215D4">
      <w:pPr>
        <w:spacing w:line="480" w:lineRule="auto"/>
        <w:ind w:firstLine="720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I also display the requested visualizations with preferential parameters such as axis labels and increment controls.</w:t>
      </w:r>
      <w:r w:rsidR="00E05017" w:rsidRPr="009215D4">
        <w:rPr>
          <w:rFonts w:ascii="Times New Roman" w:hAnsi="Times New Roman" w:cs="Times New Roman"/>
        </w:rPr>
        <w:t xml:space="preserve"> I show multiple visualizations here through partitioning the graphical output area via the par() function.</w:t>
      </w:r>
    </w:p>
    <w:p w14:paraId="7FA8A20A" w14:textId="6095B736" w:rsidR="008A6409" w:rsidRPr="009215D4" w:rsidRDefault="008A6409" w:rsidP="008A6409">
      <w:pPr>
        <w:rPr>
          <w:rFonts w:ascii="Times New Roman" w:hAnsi="Times New Roman" w:cs="Times New Roman"/>
        </w:rPr>
      </w:pPr>
    </w:p>
    <w:p w14:paraId="2C6979CD" w14:textId="172C3C0B" w:rsidR="008A6409" w:rsidRPr="009215D4" w:rsidRDefault="008A6409" w:rsidP="008A6409">
      <w:pPr>
        <w:pStyle w:val="Heading3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lastRenderedPageBreak/>
        <w:t>Task 4 – Display The Correlation &amp; Plot Of The Two Attributes Used In Task 3</w:t>
      </w:r>
    </w:p>
    <w:p w14:paraId="71481AA0" w14:textId="2D125886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Input</w:t>
      </w:r>
    </w:p>
    <w:p w14:paraId="2D19338F" w14:textId="72E99B99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</w:rPr>
        <w:t xml:space="preserve">Figure </w:t>
      </w:r>
      <w:r>
        <w:rPr>
          <w:b/>
          <w:bCs/>
        </w:rPr>
        <w:t>8</w:t>
      </w:r>
    </w:p>
    <w:p w14:paraId="1A43A253" w14:textId="74E26A69" w:rsidR="00C41049" w:rsidRDefault="00C41049" w:rsidP="00C41049">
      <w:pPr>
        <w:pStyle w:val="Caption"/>
        <w:keepNext/>
      </w:pPr>
      <w:r>
        <w:t>R Script, Task 4</w:t>
      </w:r>
    </w:p>
    <w:p w14:paraId="33DAD789" w14:textId="77777777" w:rsidR="00FD7084" w:rsidRPr="009215D4" w:rsidRDefault="00FD7084" w:rsidP="00FD7084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inline distT="0" distB="0" distL="0" distR="0" wp14:anchorId="7A750659" wp14:editId="76817ADE">
            <wp:extent cx="2495550" cy="514350"/>
            <wp:effectExtent l="0" t="0" r="0" b="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15A" w14:textId="03147380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Output</w:t>
      </w:r>
    </w:p>
    <w:p w14:paraId="5770CFB0" w14:textId="240DA933" w:rsidR="00C41049" w:rsidRPr="00C41049" w:rsidRDefault="00C41049" w:rsidP="00C41049">
      <w:pPr>
        <w:pStyle w:val="Caption"/>
        <w:keepNext/>
        <w:rPr>
          <w:b/>
          <w:bCs/>
        </w:rPr>
      </w:pPr>
      <w:r w:rsidRPr="00C410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D5BE4" wp14:editId="607315F1">
                <wp:simplePos x="0" y="0"/>
                <wp:positionH relativeFrom="column">
                  <wp:posOffset>3000375</wp:posOffset>
                </wp:positionH>
                <wp:positionV relativeFrom="paragraph">
                  <wp:posOffset>13335</wp:posOffset>
                </wp:positionV>
                <wp:extent cx="3552825" cy="4572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20130" w14:textId="77777777" w:rsidR="00C41049" w:rsidRPr="00C41049" w:rsidRDefault="00C41049" w:rsidP="00C41049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 w:rsidRPr="00C41049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C4104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C41049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C4104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C41049">
                              <w:rPr>
                                <w:b/>
                                <w:bCs/>
                                <w:noProof/>
                              </w:rPr>
                              <w:t>10</w:t>
                            </w:r>
                            <w:r w:rsidRPr="00C4104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  <w:p w14:paraId="55BFBB7D" w14:textId="1DDC7E9D" w:rsidR="00C41049" w:rsidRPr="00713344" w:rsidRDefault="00C41049" w:rsidP="00C410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R Output (Graphical) Task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D5BE4" id="Text Box 28" o:spid="_x0000_s1027" type="#_x0000_t202" style="position:absolute;margin-left:236.25pt;margin-top:1.05pt;width:279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" stroked="f">
                <v:textbox inset="0,0,0,0">
                  <w:txbxContent>
                    <w:p w14:paraId="2EF20130" w14:textId="77777777" w:rsidR="00C41049" w:rsidRPr="00C41049" w:rsidRDefault="00C41049" w:rsidP="00C41049">
                      <w:pPr>
                        <w:pStyle w:val="Caption"/>
                        <w:rPr>
                          <w:b/>
                          <w:bCs/>
                        </w:rPr>
                      </w:pPr>
                      <w:r w:rsidRPr="00C41049">
                        <w:rPr>
                          <w:b/>
                          <w:bCs/>
                        </w:rPr>
                        <w:t xml:space="preserve">Figure </w:t>
                      </w:r>
                      <w:r w:rsidRPr="00C41049">
                        <w:rPr>
                          <w:b/>
                          <w:bCs/>
                        </w:rPr>
                        <w:fldChar w:fldCharType="begin"/>
                      </w:r>
                      <w:r w:rsidRPr="00C41049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C41049">
                        <w:rPr>
                          <w:b/>
                          <w:bCs/>
                        </w:rPr>
                        <w:fldChar w:fldCharType="separate"/>
                      </w:r>
                      <w:r w:rsidRPr="00C41049">
                        <w:rPr>
                          <w:b/>
                          <w:bCs/>
                          <w:noProof/>
                        </w:rPr>
                        <w:t>10</w:t>
                      </w:r>
                      <w:r w:rsidRPr="00C41049">
                        <w:rPr>
                          <w:b/>
                          <w:bCs/>
                        </w:rPr>
                        <w:fldChar w:fldCharType="end"/>
                      </w:r>
                    </w:p>
                    <w:p w14:paraId="55BFBB7D" w14:textId="1DDC7E9D" w:rsidR="00C41049" w:rsidRPr="00713344" w:rsidRDefault="00C41049" w:rsidP="00C410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R Output (Graphical) Task 4</w:t>
                      </w:r>
                    </w:p>
                  </w:txbxContent>
                </v:textbox>
              </v:shape>
            </w:pict>
          </mc:Fallback>
        </mc:AlternateContent>
      </w:r>
      <w:r w:rsidRPr="00C41049">
        <w:rPr>
          <w:b/>
          <w:bCs/>
        </w:rPr>
        <w:t xml:space="preserve">Figure </w:t>
      </w:r>
      <w:r w:rsidRPr="00C41049">
        <w:rPr>
          <w:b/>
          <w:bCs/>
        </w:rPr>
        <w:fldChar w:fldCharType="begin"/>
      </w:r>
      <w:r w:rsidRPr="00C41049">
        <w:rPr>
          <w:b/>
          <w:bCs/>
        </w:rPr>
        <w:instrText xml:space="preserve"> SEQ Figure \* ARABIC </w:instrText>
      </w:r>
      <w:r w:rsidRPr="00C41049">
        <w:rPr>
          <w:b/>
          <w:bCs/>
        </w:rPr>
        <w:fldChar w:fldCharType="separate"/>
      </w:r>
      <w:r w:rsidRPr="00C41049">
        <w:rPr>
          <w:b/>
          <w:bCs/>
          <w:noProof/>
        </w:rPr>
        <w:t>9</w:t>
      </w:r>
      <w:r w:rsidRPr="00C41049">
        <w:rPr>
          <w:b/>
          <w:bCs/>
        </w:rPr>
        <w:fldChar w:fldCharType="end"/>
      </w:r>
    </w:p>
    <w:p w14:paraId="17364B0B" w14:textId="2555B236" w:rsidR="00C41049" w:rsidRDefault="00C41049" w:rsidP="00C41049">
      <w:pPr>
        <w:pStyle w:val="Caption"/>
        <w:keepNext/>
      </w:pPr>
      <w:r>
        <w:t>R Output, Task 4</w:t>
      </w:r>
    </w:p>
    <w:p w14:paraId="429F9951" w14:textId="7C557124" w:rsidR="00FD7084" w:rsidRPr="009215D4" w:rsidRDefault="00C41049" w:rsidP="00FD7084">
      <w:pPr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BACC68C" wp14:editId="0C354994">
            <wp:simplePos x="0" y="0"/>
            <wp:positionH relativeFrom="column">
              <wp:posOffset>2895600</wp:posOffset>
            </wp:positionH>
            <wp:positionV relativeFrom="paragraph">
              <wp:posOffset>13970</wp:posOffset>
            </wp:positionV>
            <wp:extent cx="3552825" cy="2298700"/>
            <wp:effectExtent l="0" t="0" r="0" b="6350"/>
            <wp:wrapNone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084" w:rsidRPr="009215D4">
        <w:rPr>
          <w:rFonts w:ascii="Times New Roman" w:hAnsi="Times New Roman" w:cs="Times New Roman"/>
          <w:noProof/>
        </w:rPr>
        <w:drawing>
          <wp:inline distT="0" distB="0" distL="0" distR="0" wp14:anchorId="42B2ACB4" wp14:editId="6F4A8FF2">
            <wp:extent cx="2600325" cy="762000"/>
            <wp:effectExtent l="0" t="0" r="9525" b="0"/>
            <wp:docPr id="23" name="Picture 2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35F" w14:textId="17DF073A" w:rsidR="00FD7084" w:rsidRPr="009215D4" w:rsidRDefault="00FD7084" w:rsidP="00FD7084">
      <w:pPr>
        <w:rPr>
          <w:rFonts w:ascii="Times New Roman" w:hAnsi="Times New Roman" w:cs="Times New Roman"/>
        </w:rPr>
      </w:pPr>
    </w:p>
    <w:p w14:paraId="6224FCF5" w14:textId="69B19179" w:rsidR="00FD7084" w:rsidRPr="009215D4" w:rsidRDefault="00FD7084" w:rsidP="00FD7084">
      <w:pPr>
        <w:rPr>
          <w:rFonts w:ascii="Times New Roman" w:hAnsi="Times New Roman" w:cs="Times New Roman"/>
        </w:rPr>
      </w:pPr>
    </w:p>
    <w:p w14:paraId="3A5F083A" w14:textId="6ACB5DA1" w:rsidR="00FD7084" w:rsidRPr="009215D4" w:rsidRDefault="00FD7084" w:rsidP="00FD7084">
      <w:pPr>
        <w:rPr>
          <w:rFonts w:ascii="Times New Roman" w:hAnsi="Times New Roman" w:cs="Times New Roman"/>
        </w:rPr>
      </w:pPr>
    </w:p>
    <w:p w14:paraId="16D3CB0C" w14:textId="545C07EA" w:rsidR="00FD7084" w:rsidRPr="009215D4" w:rsidRDefault="00FD7084" w:rsidP="00FD7084">
      <w:pPr>
        <w:rPr>
          <w:rFonts w:ascii="Times New Roman" w:hAnsi="Times New Roman" w:cs="Times New Roman"/>
        </w:rPr>
      </w:pPr>
    </w:p>
    <w:p w14:paraId="69A87206" w14:textId="57E1ABC8" w:rsidR="00FD7084" w:rsidRPr="009215D4" w:rsidRDefault="00FD7084" w:rsidP="00FD7084">
      <w:pPr>
        <w:rPr>
          <w:rFonts w:ascii="Times New Roman" w:hAnsi="Times New Roman" w:cs="Times New Roman"/>
        </w:rPr>
      </w:pPr>
    </w:p>
    <w:p w14:paraId="0787EA75" w14:textId="77777777" w:rsidR="00FD7084" w:rsidRPr="009215D4" w:rsidRDefault="00FD7084" w:rsidP="00FD7084">
      <w:pPr>
        <w:rPr>
          <w:rFonts w:ascii="Times New Roman" w:hAnsi="Times New Roman" w:cs="Times New Roman"/>
        </w:rPr>
      </w:pPr>
    </w:p>
    <w:p w14:paraId="7FE43813" w14:textId="103A15D7" w:rsidR="008A6409" w:rsidRPr="009215D4" w:rsidRDefault="008A6409" w:rsidP="008A6409">
      <w:pPr>
        <w:pStyle w:val="Heading4"/>
        <w:rPr>
          <w:rFonts w:ascii="Times New Roman" w:hAnsi="Times New Roman" w:cs="Times New Roman"/>
          <w:b/>
          <w:bCs/>
        </w:rPr>
      </w:pPr>
      <w:r w:rsidRPr="009215D4">
        <w:rPr>
          <w:rFonts w:ascii="Times New Roman" w:hAnsi="Times New Roman" w:cs="Times New Roman"/>
          <w:b/>
          <w:bCs/>
        </w:rPr>
        <w:t>Description</w:t>
      </w:r>
      <w:r w:rsidR="009215D4">
        <w:rPr>
          <w:rFonts w:ascii="Times New Roman" w:hAnsi="Times New Roman" w:cs="Times New Roman"/>
          <w:b/>
          <w:bCs/>
        </w:rPr>
        <w:br/>
      </w:r>
    </w:p>
    <w:p w14:paraId="13FC9C0A" w14:textId="78456ACA" w:rsidR="00FD7084" w:rsidRPr="009215D4" w:rsidRDefault="00FD7084" w:rsidP="009215D4">
      <w:pPr>
        <w:spacing w:line="480" w:lineRule="auto"/>
        <w:ind w:firstLine="720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I use the cor() function to analyze the correlation between my previously selected Attributes. With a return of .8718 as a correlation value, we can confirm that the two attributes in question are strongly correlated with one another in a positive manner.</w:t>
      </w:r>
    </w:p>
    <w:p w14:paraId="76EC98D6" w14:textId="5E97333C" w:rsidR="00FD7084" w:rsidRPr="009215D4" w:rsidRDefault="00FD7084" w:rsidP="009215D4">
      <w:pPr>
        <w:spacing w:line="480" w:lineRule="auto"/>
        <w:ind w:firstLine="720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I also display a scatter plot, plot(x,y), of the data here that visibly shows the positive relationship between the two attributes.</w:t>
      </w:r>
    </w:p>
    <w:p w14:paraId="40B17C3A" w14:textId="659A4C98" w:rsidR="008A6409" w:rsidRPr="009215D4" w:rsidRDefault="008A6409" w:rsidP="008A6409">
      <w:pPr>
        <w:rPr>
          <w:rFonts w:ascii="Times New Roman" w:hAnsi="Times New Roman" w:cs="Times New Roman"/>
        </w:rPr>
      </w:pPr>
    </w:p>
    <w:p w14:paraId="7C70B9CC" w14:textId="582A1E37" w:rsidR="008A6409" w:rsidRPr="009215D4" w:rsidRDefault="008A6409" w:rsidP="008A6409">
      <w:pPr>
        <w:pStyle w:val="Heading3"/>
        <w:rPr>
          <w:rFonts w:ascii="Times New Roman" w:hAnsi="Times New Roman" w:cs="Times New Roman"/>
        </w:rPr>
      </w:pPr>
      <w:r w:rsidRPr="009215D4">
        <w:rPr>
          <w:rFonts w:ascii="Times New Roman" w:hAnsi="Times New Roman" w:cs="Times New Roman"/>
        </w:rPr>
        <w:t>Task 5 – Explain The Work And Interpret The Results</w:t>
      </w:r>
    </w:p>
    <w:p w14:paraId="6858C059" w14:textId="77777777" w:rsidR="00DE1401" w:rsidRPr="009215D4" w:rsidRDefault="00DE1401" w:rsidP="00DE1401">
      <w:pPr>
        <w:rPr>
          <w:rFonts w:ascii="Times New Roman" w:hAnsi="Times New Roman" w:cs="Times New Roman"/>
          <w:noProof/>
        </w:rPr>
      </w:pPr>
    </w:p>
    <w:p w14:paraId="6A05380F" w14:textId="18A598A2" w:rsidR="00DE1401" w:rsidRPr="009215D4" w:rsidRDefault="00DE1401" w:rsidP="009215D4">
      <w:pPr>
        <w:spacing w:line="480" w:lineRule="auto"/>
        <w:rPr>
          <w:rFonts w:ascii="Times New Roman" w:hAnsi="Times New Roman" w:cs="Times New Roman"/>
          <w:noProof/>
        </w:rPr>
      </w:pPr>
      <w:r w:rsidRPr="009215D4">
        <w:rPr>
          <w:rFonts w:ascii="Times New Roman" w:hAnsi="Times New Roman" w:cs="Times New Roman"/>
          <w:noProof/>
        </w:rPr>
        <w:lastRenderedPageBreak/>
        <w:tab/>
      </w:r>
      <w:r w:rsidR="000E6B42">
        <w:rPr>
          <w:rFonts w:ascii="Times New Roman" w:hAnsi="Times New Roman" w:cs="Times New Roman"/>
          <w:noProof/>
        </w:rPr>
        <w:t>T</w:t>
      </w:r>
      <w:r w:rsidRPr="009215D4">
        <w:rPr>
          <w:rFonts w:ascii="Times New Roman" w:hAnsi="Times New Roman" w:cs="Times New Roman"/>
          <w:noProof/>
        </w:rPr>
        <w:t>his CTA assignment had us perform some basis summary statistics on one of R’s pre-built data sets. Our work here provided us a general view of the data and two attributes of our choosing at a descriptive level. These actions act as stepping stones to further predictive and inferential analysis.</w:t>
      </w:r>
    </w:p>
    <w:p w14:paraId="7E0AF795" w14:textId="3965B43E" w:rsidR="00DE1401" w:rsidRPr="009215D4" w:rsidRDefault="00DE1401" w:rsidP="009215D4">
      <w:pPr>
        <w:spacing w:line="480" w:lineRule="auto"/>
        <w:rPr>
          <w:rFonts w:ascii="Times New Roman" w:hAnsi="Times New Roman" w:cs="Times New Roman"/>
          <w:noProof/>
        </w:rPr>
      </w:pPr>
      <w:r w:rsidRPr="009215D4">
        <w:rPr>
          <w:rFonts w:ascii="Times New Roman" w:hAnsi="Times New Roman" w:cs="Times New Roman"/>
          <w:noProof/>
        </w:rPr>
        <w:tab/>
        <w:t>Our first step was to establish a return of data, limited to the first 6 rows, as well as return some descriptive summary statistics on the set as a whole. Using the summary() function against the Iris dataset allowed us to easily get a holistic view of how the data set and it’s attributes were constructed. Using the summary() return of the Minimum, 1</w:t>
      </w:r>
      <w:r w:rsidRPr="009215D4">
        <w:rPr>
          <w:rFonts w:ascii="Times New Roman" w:hAnsi="Times New Roman" w:cs="Times New Roman"/>
          <w:noProof/>
          <w:vertAlign w:val="superscript"/>
        </w:rPr>
        <w:t>st</w:t>
      </w:r>
      <w:r w:rsidRPr="009215D4">
        <w:rPr>
          <w:rFonts w:ascii="Times New Roman" w:hAnsi="Times New Roman" w:cs="Times New Roman"/>
          <w:noProof/>
        </w:rPr>
        <w:t xml:space="preserve"> Quartile, Mean, Median, 3</w:t>
      </w:r>
      <w:r w:rsidRPr="009215D4">
        <w:rPr>
          <w:rFonts w:ascii="Times New Roman" w:hAnsi="Times New Roman" w:cs="Times New Roman"/>
          <w:noProof/>
          <w:vertAlign w:val="superscript"/>
        </w:rPr>
        <w:t>rd</w:t>
      </w:r>
      <w:r w:rsidRPr="009215D4">
        <w:rPr>
          <w:rFonts w:ascii="Times New Roman" w:hAnsi="Times New Roman" w:cs="Times New Roman"/>
          <w:noProof/>
        </w:rPr>
        <w:t xml:space="preserve"> Quartile, and Maximum allows for a quick mental visualization of how the data exists.</w:t>
      </w:r>
      <w:r w:rsidR="00873B83" w:rsidRPr="009215D4">
        <w:rPr>
          <w:rFonts w:ascii="Times New Roman" w:hAnsi="Times New Roman" w:cs="Times New Roman"/>
          <w:noProof/>
        </w:rPr>
        <w:t xml:space="preserve"> At this point, we have the statistical values for each attribute that show use measures of central tendency as well as 3 separate classifications of object types, though we will not be breaking those types out in this assignment.</w:t>
      </w:r>
    </w:p>
    <w:p w14:paraId="0DC08046" w14:textId="5D972F69" w:rsidR="00873B83" w:rsidRPr="009215D4" w:rsidRDefault="00873B83" w:rsidP="009215D4">
      <w:pPr>
        <w:spacing w:line="480" w:lineRule="auto"/>
        <w:rPr>
          <w:rFonts w:ascii="Times New Roman" w:hAnsi="Times New Roman" w:cs="Times New Roman"/>
          <w:noProof/>
        </w:rPr>
      </w:pPr>
      <w:r w:rsidRPr="009215D4">
        <w:rPr>
          <w:rFonts w:ascii="Times New Roman" w:hAnsi="Times New Roman" w:cs="Times New Roman"/>
          <w:noProof/>
        </w:rPr>
        <w:tab/>
        <w:t>From this point forward we hone in on two attributes of our choosing, my choice being Sepal Length and Petal Length.</w:t>
      </w:r>
      <w:r w:rsidR="00E05017" w:rsidRPr="009215D4">
        <w:rPr>
          <w:rFonts w:ascii="Times New Roman" w:hAnsi="Times New Roman" w:cs="Times New Roman"/>
          <w:noProof/>
        </w:rPr>
        <w:t xml:space="preserve"> After running the same summary statistics and getting the measures of central tendency against the two attributes as well as creating two sets of visualizations via a Box &amp; Whisker and Histogram, we can the structure of our two attributes. Based on the output, Sepal Length can be described as having a somewhat focused but relatively normal distribution</w:t>
      </w:r>
      <w:r w:rsidR="00D321B9" w:rsidRPr="009215D4">
        <w:rPr>
          <w:rFonts w:ascii="Times New Roman" w:hAnsi="Times New Roman" w:cs="Times New Roman"/>
          <w:noProof/>
        </w:rPr>
        <w:t xml:space="preserve"> with the highest frequency of results being between 5 and 6. </w:t>
      </w:r>
      <w:r w:rsidR="00E05017" w:rsidRPr="009215D4">
        <w:rPr>
          <w:rFonts w:ascii="Times New Roman" w:hAnsi="Times New Roman" w:cs="Times New Roman"/>
          <w:noProof/>
        </w:rPr>
        <w:t>Petal Length</w:t>
      </w:r>
      <w:r w:rsidR="00D321B9" w:rsidRPr="009215D4">
        <w:rPr>
          <w:rFonts w:ascii="Times New Roman" w:hAnsi="Times New Roman" w:cs="Times New Roman"/>
          <w:noProof/>
        </w:rPr>
        <w:t>, on the other hand,</w:t>
      </w:r>
      <w:r w:rsidR="00E05017" w:rsidRPr="009215D4">
        <w:rPr>
          <w:rFonts w:ascii="Times New Roman" w:hAnsi="Times New Roman" w:cs="Times New Roman"/>
          <w:noProof/>
        </w:rPr>
        <w:t xml:space="preserve"> is Bi-Modal in nature,</w:t>
      </w:r>
      <w:r w:rsidR="00D321B9" w:rsidRPr="009215D4">
        <w:rPr>
          <w:rFonts w:ascii="Times New Roman" w:hAnsi="Times New Roman" w:cs="Times New Roman"/>
          <w:noProof/>
        </w:rPr>
        <w:t xml:space="preserve"> having two points of frequency highs between 1 and 2 then 4 and 5. This occurrence</w:t>
      </w:r>
      <w:r w:rsidR="00E05017" w:rsidRPr="009215D4">
        <w:rPr>
          <w:rFonts w:ascii="Times New Roman" w:hAnsi="Times New Roman" w:cs="Times New Roman"/>
          <w:noProof/>
        </w:rPr>
        <w:t xml:space="preserve"> mak</w:t>
      </w:r>
      <w:r w:rsidR="00D321B9" w:rsidRPr="009215D4">
        <w:rPr>
          <w:rFonts w:ascii="Times New Roman" w:hAnsi="Times New Roman" w:cs="Times New Roman"/>
          <w:noProof/>
        </w:rPr>
        <w:t xml:space="preserve">es </w:t>
      </w:r>
      <w:r w:rsidR="00E05017" w:rsidRPr="009215D4">
        <w:rPr>
          <w:rFonts w:ascii="Times New Roman" w:hAnsi="Times New Roman" w:cs="Times New Roman"/>
          <w:noProof/>
        </w:rPr>
        <w:t>it difficult to interpet that particular attribute through averages.</w:t>
      </w:r>
    </w:p>
    <w:p w14:paraId="59E620F6" w14:textId="1F754E18" w:rsidR="00D321B9" w:rsidRPr="009215D4" w:rsidRDefault="00D321B9" w:rsidP="009215D4">
      <w:pPr>
        <w:spacing w:line="480" w:lineRule="auto"/>
        <w:rPr>
          <w:rFonts w:ascii="Times New Roman" w:hAnsi="Times New Roman" w:cs="Times New Roman"/>
          <w:noProof/>
        </w:rPr>
      </w:pPr>
      <w:r w:rsidRPr="009215D4">
        <w:rPr>
          <w:rFonts w:ascii="Times New Roman" w:hAnsi="Times New Roman" w:cs="Times New Roman"/>
          <w:noProof/>
        </w:rPr>
        <w:tab/>
        <w:t>Our final step was to take our first action in comparing these two attributes through finding their correlation with one another. This is easily done in R through the cor() function and resulted in a value of .8718 between the two values.</w:t>
      </w:r>
      <w:r w:rsidR="00213B99" w:rsidRPr="009215D4">
        <w:rPr>
          <w:rFonts w:ascii="Times New Roman" w:hAnsi="Times New Roman" w:cs="Times New Roman"/>
          <w:noProof/>
        </w:rPr>
        <w:t xml:space="preserve"> This value represents what is called pearson’s correlation coefficient, which is used in linear and multiple regression to determine variable relation strength and direction.</w:t>
      </w:r>
      <w:r w:rsidRPr="009215D4">
        <w:rPr>
          <w:rFonts w:ascii="Times New Roman" w:hAnsi="Times New Roman" w:cs="Times New Roman"/>
          <w:noProof/>
        </w:rPr>
        <w:t xml:space="preserve"> As this value was positive and nearing the maximum correlation of </w:t>
      </w:r>
      <w:r w:rsidR="00213B99" w:rsidRPr="009215D4">
        <w:rPr>
          <w:rFonts w:ascii="Times New Roman" w:hAnsi="Times New Roman" w:cs="Times New Roman"/>
          <w:noProof/>
        </w:rPr>
        <w:t>1 (correlation falls between -1 and 1) it can be interpreted as being a strong positive correlation between these two attributes. Note that this does not mean that one causes the other, just that there is a strong trend between the two.</w:t>
      </w:r>
    </w:p>
    <w:p w14:paraId="2C5A312D" w14:textId="35230C7B" w:rsidR="00784047" w:rsidRDefault="00213B99" w:rsidP="009215D4">
      <w:pPr>
        <w:spacing w:line="480" w:lineRule="auto"/>
        <w:rPr>
          <w:rFonts w:ascii="Times New Roman" w:hAnsi="Times New Roman" w:cs="Times New Roman"/>
          <w:noProof/>
        </w:rPr>
      </w:pPr>
      <w:r w:rsidRPr="009215D4">
        <w:rPr>
          <w:rFonts w:ascii="Times New Roman" w:hAnsi="Times New Roman" w:cs="Times New Roman"/>
          <w:noProof/>
        </w:rPr>
        <w:lastRenderedPageBreak/>
        <w:tab/>
        <w:t>Conclusions I have been able to draw throughout the assignment are as follows: the two chosen attributes, Sepal Length and Petal Length, give us an example of a normal and bi-modal distribution; and</w:t>
      </w:r>
      <w:r w:rsidR="009215D4" w:rsidRPr="009215D4">
        <w:rPr>
          <w:rFonts w:ascii="Times New Roman" w:hAnsi="Times New Roman" w:cs="Times New Roman"/>
          <w:noProof/>
        </w:rPr>
        <w:t xml:space="preserve"> these two attributes have strong correlation with one another that should be investigated. I can also say that it may be necessary, depending on the methods used, to normalize that bi-modal data of petal length as it will interfere with analyses dependent on mean and error calculations. I would be interested to continue on and conduct some hypotheses tests and predictive models from this data set.</w:t>
      </w:r>
    </w:p>
    <w:p w14:paraId="1CA2A1D4" w14:textId="77777777" w:rsidR="00784047" w:rsidRDefault="0078404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560FBF19" w14:textId="77777777" w:rsidR="00A10965" w:rsidRPr="009215D4" w:rsidRDefault="00A10965" w:rsidP="009215D4">
      <w:pPr>
        <w:spacing w:line="480" w:lineRule="auto"/>
        <w:rPr>
          <w:rFonts w:ascii="Times New Roman" w:hAnsi="Times New Roman" w:cs="Times New Roman"/>
          <w:noProof/>
        </w:rPr>
      </w:pPr>
    </w:p>
    <w:p w14:paraId="65110E74" w14:textId="77777777" w:rsidR="002C1538" w:rsidRPr="009215D4" w:rsidRDefault="002C1538" w:rsidP="002C1538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9215D4">
        <w:rPr>
          <w:rFonts w:ascii="Times New Roman" w:hAnsi="Times New Roman" w:cs="Times New Roman"/>
          <w:color w:val="auto"/>
          <w:u w:val="single"/>
        </w:rPr>
        <w:t>References</w:t>
      </w:r>
    </w:p>
    <w:p w14:paraId="5A64629D" w14:textId="77777777" w:rsidR="002C1538" w:rsidRPr="009215D4" w:rsidRDefault="002C1538" w:rsidP="002C1538">
      <w:pPr>
        <w:rPr>
          <w:rFonts w:ascii="Times New Roman" w:hAnsi="Times New Roman" w:cs="Times New Roman"/>
          <w:sz w:val="20"/>
          <w:szCs w:val="20"/>
        </w:rPr>
      </w:pPr>
    </w:p>
    <w:p w14:paraId="2C3D7A85" w14:textId="66551EC8" w:rsidR="002C1538" w:rsidRPr="009215D4" w:rsidRDefault="00DE1401" w:rsidP="00DE14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15D4">
        <w:rPr>
          <w:rFonts w:ascii="Times New Roman" w:hAnsi="Times New Roman" w:cs="Times New Roman"/>
          <w:sz w:val="24"/>
          <w:szCs w:val="24"/>
        </w:rPr>
        <w:t>N/A</w:t>
      </w:r>
    </w:p>
    <w:p w14:paraId="482583CF" w14:textId="77777777" w:rsidR="00A56B44" w:rsidRPr="009215D4" w:rsidRDefault="00A56B44" w:rsidP="00796320">
      <w:pPr>
        <w:spacing w:line="480" w:lineRule="auto"/>
        <w:rPr>
          <w:rFonts w:ascii="Times New Roman" w:hAnsi="Times New Roman" w:cs="Times New Roman"/>
        </w:rPr>
      </w:pPr>
    </w:p>
    <w:p w14:paraId="4D91FD88" w14:textId="77777777" w:rsidR="002C1538" w:rsidRPr="009215D4" w:rsidRDefault="002C1538" w:rsidP="002C153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C990B9" w14:textId="77777777" w:rsidR="00B115E7" w:rsidRPr="009215D4" w:rsidRDefault="00B115E7">
      <w:pPr>
        <w:rPr>
          <w:rFonts w:ascii="Times New Roman" w:hAnsi="Times New Roman" w:cs="Times New Roman"/>
        </w:rPr>
      </w:pPr>
    </w:p>
    <w:sectPr w:rsidR="00B115E7" w:rsidRPr="009215D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7B36" w14:textId="77777777" w:rsidR="00DD3DD6" w:rsidRDefault="00DD3DD6">
      <w:pPr>
        <w:spacing w:after="0" w:line="240" w:lineRule="auto"/>
      </w:pPr>
      <w:r>
        <w:separator/>
      </w:r>
    </w:p>
  </w:endnote>
  <w:endnote w:type="continuationSeparator" w:id="0">
    <w:p w14:paraId="042E33A8" w14:textId="77777777" w:rsidR="00DD3DD6" w:rsidRDefault="00DD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A266" w14:textId="77777777" w:rsidR="00DD3DD6" w:rsidRDefault="00DD3DD6">
      <w:pPr>
        <w:spacing w:after="0" w:line="240" w:lineRule="auto"/>
      </w:pPr>
      <w:r>
        <w:separator/>
      </w:r>
    </w:p>
  </w:footnote>
  <w:footnote w:type="continuationSeparator" w:id="0">
    <w:p w14:paraId="7632D761" w14:textId="77777777" w:rsidR="00DD3DD6" w:rsidRDefault="00DD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9754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5FA44E" w14:textId="77777777" w:rsidR="00C52CD5" w:rsidRDefault="009F7C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2F2FC8" w14:textId="77777777" w:rsidR="00C52CD5" w:rsidRDefault="00DD3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444"/>
    <w:multiLevelType w:val="hybridMultilevel"/>
    <w:tmpl w:val="3A30B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58EA"/>
    <w:multiLevelType w:val="hybridMultilevel"/>
    <w:tmpl w:val="2B1C1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38"/>
    <w:rsid w:val="000E6B42"/>
    <w:rsid w:val="00213B99"/>
    <w:rsid w:val="002C1538"/>
    <w:rsid w:val="0030214A"/>
    <w:rsid w:val="00312426"/>
    <w:rsid w:val="00360D34"/>
    <w:rsid w:val="0037426A"/>
    <w:rsid w:val="004B2B8A"/>
    <w:rsid w:val="005B7B0E"/>
    <w:rsid w:val="006955D5"/>
    <w:rsid w:val="007025A1"/>
    <w:rsid w:val="00727D51"/>
    <w:rsid w:val="00784047"/>
    <w:rsid w:val="00796320"/>
    <w:rsid w:val="007C7D42"/>
    <w:rsid w:val="00822EAD"/>
    <w:rsid w:val="008443DD"/>
    <w:rsid w:val="00873B83"/>
    <w:rsid w:val="008A6409"/>
    <w:rsid w:val="008E4446"/>
    <w:rsid w:val="009215D4"/>
    <w:rsid w:val="009F7C90"/>
    <w:rsid w:val="00A10965"/>
    <w:rsid w:val="00A56B44"/>
    <w:rsid w:val="00AB2B98"/>
    <w:rsid w:val="00AD733F"/>
    <w:rsid w:val="00B115E7"/>
    <w:rsid w:val="00C41049"/>
    <w:rsid w:val="00C54368"/>
    <w:rsid w:val="00D321B9"/>
    <w:rsid w:val="00D916FD"/>
    <w:rsid w:val="00DD3DD6"/>
    <w:rsid w:val="00DE1401"/>
    <w:rsid w:val="00E05017"/>
    <w:rsid w:val="00F16921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1D6D"/>
  <w15:chartTrackingRefBased/>
  <w15:docId w15:val="{D07EA9B1-0117-4018-ABAB-3F41B74B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38"/>
  </w:style>
  <w:style w:type="paragraph" w:styleId="Heading1">
    <w:name w:val="heading 1"/>
    <w:basedOn w:val="Normal"/>
    <w:next w:val="Normal"/>
    <w:link w:val="Heading1Char"/>
    <w:uiPriority w:val="9"/>
    <w:qFormat/>
    <w:rsid w:val="002C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C153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C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38"/>
  </w:style>
  <w:style w:type="character" w:styleId="Hyperlink">
    <w:name w:val="Hyperlink"/>
    <w:basedOn w:val="DefaultParagraphFont"/>
    <w:uiPriority w:val="99"/>
    <w:unhideWhenUsed/>
    <w:rsid w:val="002C15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6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56B4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64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64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54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12</cp:revision>
  <dcterms:created xsi:type="dcterms:W3CDTF">2021-09-27T02:57:00Z</dcterms:created>
  <dcterms:modified xsi:type="dcterms:W3CDTF">2021-09-27T04:41:00Z</dcterms:modified>
</cp:coreProperties>
</file>