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Isaac has to buy a new </w:t>
      </w:r>
      <w:proofErr w:type="spellStart"/>
      <w:r w:rsidRPr="006276D2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HackerPhone</w:t>
      </w:r>
      <w:proofErr w:type="spellEnd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 xml:space="preserve"> for his girlfriend Amy. He is exploring the shops in the town to compare the prices whereupon he finds a shop located on the first floor of a </w:t>
      </w:r>
      <w:proofErr w:type="gramStart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building, that</w:t>
      </w:r>
      <w:proofErr w:type="gramEnd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 xml:space="preserve"> has a unique pricing policy. There are N steps leading to the shop. A numbered ball is placed on each of the steps. 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br/>
        <w:t>The shopkeeper gives Isaac a fair coin and asks him to toss the coin before climbing each step. If the result of the toss is a 'Heads', Isaac should pick up the ball, else leave it and proceed to the next step.</w:t>
      </w: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 xml:space="preserve">The shopkeeper then asks Isaac to find the sum of all the numbers he has picked up (let's say S). The price of </w:t>
      </w:r>
      <w:proofErr w:type="spellStart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the</w:t>
      </w:r>
      <w:r w:rsidRPr="006276D2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HackerPhone</w:t>
      </w:r>
      <w:proofErr w:type="spellEnd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 is then the </w:t>
      </w:r>
      <w:hyperlink r:id="rId4" w:history="1">
        <w:r w:rsidRPr="006276D2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</w:rPr>
          <w:t>expected value</w:t>
        </w:r>
      </w:hyperlink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 of S. Help Isaac find the price of the </w:t>
      </w:r>
      <w:proofErr w:type="spellStart"/>
      <w:r w:rsidRPr="006276D2">
        <w:rPr>
          <w:rFonts w:ascii="inherit" w:eastAsia="Times New Roman" w:hAnsi="inherit" w:cs="Times New Roman"/>
          <w:i/>
          <w:iCs/>
          <w:color w:val="39424E"/>
          <w:sz w:val="27"/>
          <w:szCs w:val="27"/>
          <w:bdr w:val="none" w:sz="0" w:space="0" w:color="auto" w:frame="1"/>
        </w:rPr>
        <w:t>HackerPhone</w:t>
      </w:r>
      <w:proofErr w:type="spellEnd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.</w:t>
      </w:r>
    </w:p>
    <w:p w:rsid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6276D2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Input Format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br/>
        <w:t xml:space="preserve">The first line of the input contains an integer N, the number of steps. N lines follow, which </w:t>
      </w:r>
      <w:proofErr w:type="gramStart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are the numbers</w:t>
      </w:r>
      <w:proofErr w:type="gramEnd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 xml:space="preserve"> written on the ball on each step.</w:t>
      </w:r>
    </w:p>
    <w:p w:rsid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6276D2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Output Format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br/>
        <w:t>A single line containing expected value.</w:t>
      </w: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proofErr w:type="gramStart"/>
      <w:r w:rsidRPr="006276D2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Note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 :</w:t>
      </w:r>
      <w:proofErr w:type="gramEnd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 xml:space="preserve"> Expected value must be printed as a decimal number having exactly one digit after decimal. It is guaranteed that the correct answer will have at most one digit after decimal.</w:t>
      </w:r>
    </w:p>
    <w:p w:rsid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6276D2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Constraints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br/>
        <w:t>1 &lt;= N &lt;= 40 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br/>
        <w:t>1 &lt;= number on any ball &lt;=10</w:t>
      </w:r>
      <w:r w:rsidRPr="006276D2">
        <w:rPr>
          <w:rFonts w:ascii="inherit" w:eastAsia="Times New Roman" w:hAnsi="inherit" w:cs="Times New Roman"/>
          <w:color w:val="39424E"/>
          <w:sz w:val="21"/>
          <w:szCs w:val="21"/>
          <w:bdr w:val="none" w:sz="0" w:space="0" w:color="auto" w:frame="1"/>
          <w:vertAlign w:val="superscript"/>
        </w:rPr>
        <w:t>9</w:t>
      </w:r>
    </w:p>
    <w:p w:rsid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6276D2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 #00: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3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 xml:space="preserve">1 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1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6276D2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 #00: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lastRenderedPageBreak/>
        <w:t>2.0</w:t>
      </w:r>
    </w:p>
    <w:p w:rsid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6276D2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Input #01: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4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 xml:space="preserve">1 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2</w:t>
      </w:r>
    </w:p>
    <w:p w:rsid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r w:rsidRPr="006276D2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Sample Output #01:</w:t>
      </w:r>
    </w:p>
    <w:p w:rsidR="006276D2" w:rsidRPr="006276D2" w:rsidRDefault="006276D2" w:rsidP="006276D2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</w:pPr>
      <w:r w:rsidRPr="006276D2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</w:rPr>
        <w:t>3.5</w:t>
      </w:r>
    </w:p>
    <w:p w:rsid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</w:pPr>
    </w:p>
    <w:p w:rsidR="006276D2" w:rsidRPr="006276D2" w:rsidRDefault="006276D2" w:rsidP="006276D2">
      <w:pPr>
        <w:shd w:val="clear" w:color="auto" w:fill="F8F9FA"/>
        <w:spacing w:after="0" w:line="360" w:lineRule="atLeast"/>
        <w:textAlignment w:val="baseline"/>
        <w:rPr>
          <w:rFonts w:ascii="Verdana" w:eastAsia="Times New Roman" w:hAnsi="Verdana" w:cs="Times New Roman"/>
          <w:color w:val="39424E"/>
          <w:sz w:val="27"/>
          <w:szCs w:val="27"/>
        </w:rPr>
      </w:pPr>
      <w:bookmarkStart w:id="0" w:name="_GoBack"/>
      <w:bookmarkEnd w:id="0"/>
      <w:r w:rsidRPr="006276D2">
        <w:rPr>
          <w:rFonts w:ascii="inherit" w:eastAsia="Times New Roman" w:hAnsi="inherit" w:cs="Times New Roman"/>
          <w:b/>
          <w:bCs/>
          <w:color w:val="39424E"/>
          <w:sz w:val="27"/>
          <w:szCs w:val="27"/>
          <w:bdr w:val="none" w:sz="0" w:space="0" w:color="auto" w:frame="1"/>
        </w:rPr>
        <w:t>Explanation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 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br/>
        <w:t>In the first case there can be 8 different ways depending on the ball choice. So, we can multiply sum for each way by its probability to occur i.e. 1/8 and sum up to get the expected value as 2. </w:t>
      </w:r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br/>
        <w:t xml:space="preserve">Similarly in the second case we have 4 </w:t>
      </w:r>
      <w:proofErr w:type="gramStart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>items ,</w:t>
      </w:r>
      <w:proofErr w:type="gramEnd"/>
      <w:r w:rsidRPr="006276D2">
        <w:rPr>
          <w:rFonts w:ascii="Verdana" w:eastAsia="Times New Roman" w:hAnsi="Verdana" w:cs="Times New Roman"/>
          <w:color w:val="39424E"/>
          <w:sz w:val="27"/>
          <w:szCs w:val="27"/>
        </w:rPr>
        <w:t xml:space="preserve"> there can be 16 ways and following the expected value one gets is 3.5.</w:t>
      </w:r>
    </w:p>
    <w:p w:rsidR="00BA6B02" w:rsidRPr="006276D2" w:rsidRDefault="006276D2" w:rsidP="006276D2"/>
    <w:sectPr w:rsidR="00BA6B02" w:rsidRPr="0062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DA"/>
    <w:rsid w:val="00283A71"/>
    <w:rsid w:val="002E6D17"/>
    <w:rsid w:val="005C592B"/>
    <w:rsid w:val="006276D2"/>
    <w:rsid w:val="008C1369"/>
    <w:rsid w:val="00A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65BB-2153-4444-BBE0-44D95C22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5DA"/>
    <w:rPr>
      <w:b/>
      <w:bCs/>
    </w:rPr>
  </w:style>
  <w:style w:type="character" w:customStyle="1" w:styleId="apple-converted-space">
    <w:name w:val="apple-converted-space"/>
    <w:basedOn w:val="DefaultParagraphFont"/>
    <w:rsid w:val="00A20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5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6D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7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Expected_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1427</Characters>
  <Application>Microsoft Office Word</Application>
  <DocSecurity>0</DocSecurity>
  <Lines>11</Lines>
  <Paragraphs>3</Paragraphs>
  <ScaleCrop>false</ScaleCrop>
  <Company>Hewlett Packard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Gabriel</dc:creator>
  <cp:keywords/>
  <dc:description/>
  <cp:lastModifiedBy>Ang, Gabriel</cp:lastModifiedBy>
  <cp:revision>4</cp:revision>
  <dcterms:created xsi:type="dcterms:W3CDTF">2014-08-14T09:22:00Z</dcterms:created>
  <dcterms:modified xsi:type="dcterms:W3CDTF">2014-08-14T10:15:00Z</dcterms:modified>
</cp:coreProperties>
</file>