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0D" w:rsidRPr="00BD4B0D" w:rsidRDefault="00BD4B0D" w:rsidP="00BD4B0D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John has discovered various rocks. Each rock is composed of various elements, and each element is represented by a lowercase latin letter from 'a' to 'z'. An element can be present multiple times in a rock. An element is called a 'gem-element' if it occurs at least once in each of the rocks.</w:t>
      </w:r>
    </w:p>
    <w:p w:rsidR="00BD4B0D" w:rsidRPr="00BD4B0D" w:rsidRDefault="00BD4B0D" w:rsidP="00BD4B0D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Given the list of rocks with their compositions, display the number of gem-elements that exist in those rocks.</w:t>
      </w:r>
    </w:p>
    <w:p w:rsid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The first line consists of </w:t>
      </w: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N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, the number of rocks.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Each of the next </w:t>
      </w: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N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 lines contain rocks' composition. Each composition consists of lowercase letters of English alphabet.</w:t>
      </w:r>
    </w:p>
    <w:p w:rsidR="00BD4B0D" w:rsidRP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BD4B0D" w:rsidRP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Print the number of gem-elements that are common in these rocks.</w:t>
      </w:r>
    </w:p>
    <w:p w:rsid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D4B0D" w:rsidRP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1 ≤ N ≤ 100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Each composition consists of only small latin letters ('a'-'z').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1 ≤ Length of each composition ≤ 100</w:t>
      </w:r>
    </w:p>
    <w:p w:rsid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D4B0D" w:rsidRP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</w:p>
    <w:p w:rsidR="00BD4B0D" w:rsidRPr="00BD4B0D" w:rsidRDefault="00BD4B0D" w:rsidP="00BD4B0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D4B0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BD4B0D" w:rsidRPr="00BD4B0D" w:rsidRDefault="00BD4B0D" w:rsidP="00BD4B0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D4B0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abcdde</w:t>
      </w:r>
    </w:p>
    <w:p w:rsidR="00BD4B0D" w:rsidRPr="00BD4B0D" w:rsidRDefault="00BD4B0D" w:rsidP="00BD4B0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D4B0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baccd</w:t>
      </w:r>
    </w:p>
    <w:p w:rsidR="00BD4B0D" w:rsidRPr="00BD4B0D" w:rsidRDefault="00BD4B0D" w:rsidP="00BD4B0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D4B0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eeabg</w:t>
      </w:r>
    </w:p>
    <w:p w:rsid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D4B0D" w:rsidRP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</w:p>
    <w:p w:rsidR="00BD4B0D" w:rsidRPr="00BD4B0D" w:rsidRDefault="00BD4B0D" w:rsidP="00BD4B0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D4B0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A6B02" w:rsidRPr="00BD4B0D" w:rsidRDefault="00BD4B0D" w:rsidP="00BD4B0D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D4B0D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D4B0D">
        <w:rPr>
          <w:rFonts w:ascii="Verdana" w:eastAsia="Times New Roman" w:hAnsi="Verdana" w:cs="Times New Roman"/>
          <w:color w:val="39424E"/>
          <w:sz w:val="27"/>
          <w:szCs w:val="27"/>
        </w:rPr>
        <w:br/>
        <w:t>Only "a", "b" are the two kind of gem-elements, since these are the only characters that occur in each of the rocks' composition.</w:t>
      </w:r>
      <w:bookmarkStart w:id="0" w:name="_GoBack"/>
      <w:bookmarkEnd w:id="0"/>
    </w:p>
    <w:sectPr w:rsidR="00BA6B02" w:rsidRPr="00BD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5C592B"/>
    <w:rsid w:val="008C1369"/>
    <w:rsid w:val="00A205DA"/>
    <w:rsid w:val="00A515F0"/>
    <w:rsid w:val="00B56C25"/>
    <w:rsid w:val="00B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C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>Hewlett Packard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4</cp:revision>
  <dcterms:created xsi:type="dcterms:W3CDTF">2014-08-14T09:22:00Z</dcterms:created>
  <dcterms:modified xsi:type="dcterms:W3CDTF">2014-08-14T09:49:00Z</dcterms:modified>
</cp:coreProperties>
</file>