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25" w:rsidRP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This is an introductory challenge. The purpose of this challenge is to give you a working I/O template in your preferred language. It includes scanning 2 integers from </w:t>
      </w:r>
      <w:r w:rsidRPr="00B56C25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</w:rPr>
        <w:t>STDIN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, calling a function, returning a value, and printing it to </w:t>
      </w:r>
      <w:r w:rsidRPr="00B56C25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</w:rPr>
        <w:t>STDOUT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.</w:t>
      </w:r>
    </w:p>
    <w:p w:rsidR="00B56C25" w:rsidRP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Your task is to scan two numbers from </w:t>
      </w:r>
      <w:r w:rsidRPr="00B56C25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</w:rPr>
        <w:t>STDIN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, and print the sum A+B on </w:t>
      </w:r>
      <w:r w:rsidRPr="00B56C25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</w:rPr>
        <w:t>STDOUT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.</w:t>
      </w:r>
    </w:p>
    <w:p w:rsid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56C25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Note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: The code has been saved in a template, which you can submit if you want.</w:t>
      </w:r>
    </w:p>
    <w:p w:rsidR="00B56C25" w:rsidRP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56C25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br/>
        <w:t>Given </w:t>
      </w:r>
      <w:r w:rsidRPr="00B56C25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 and </w:t>
      </w:r>
      <w:r w:rsidRPr="00B56C25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B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 on two different lines.</w:t>
      </w:r>
    </w:p>
    <w:p w:rsidR="00B56C25" w:rsidRP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</w:pPr>
      <w:r w:rsidRPr="00B56C25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br/>
        <w:t>An integer that denotes Sum </w:t>
      </w:r>
      <w:r w:rsidRPr="00B56C25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(A + B)</w:t>
      </w:r>
    </w:p>
    <w:p w:rsidR="00B56C25" w:rsidRP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56C25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br/>
        <w:t>1 ≤ </w:t>
      </w:r>
      <w:r w:rsidRPr="00B56C25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, </w:t>
      </w:r>
      <w:r w:rsidRPr="00B56C25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B</w:t>
      </w:r>
      <w:r w:rsidRPr="00B56C25">
        <w:rPr>
          <w:rFonts w:ascii="Verdana" w:eastAsia="Times New Roman" w:hAnsi="Verdana" w:cs="Times New Roman"/>
          <w:color w:val="39424E"/>
          <w:sz w:val="27"/>
          <w:szCs w:val="27"/>
        </w:rPr>
        <w:t> ≤ 1000</w:t>
      </w:r>
    </w:p>
    <w:p w:rsidR="00B56C25" w:rsidRP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B56C25" w:rsidRP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B56C25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</w:p>
    <w:p w:rsidR="00B56C25" w:rsidRPr="00B56C25" w:rsidRDefault="00B56C25" w:rsidP="00B56C2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56C2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B56C25" w:rsidRPr="00B56C25" w:rsidRDefault="00B56C25" w:rsidP="00B56C2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B56C2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</w:t>
      </w:r>
    </w:p>
    <w:p w:rsid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B56C25" w:rsidRPr="00B56C25" w:rsidRDefault="00B56C25" w:rsidP="00B56C25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bookmarkStart w:id="0" w:name="_GoBack"/>
      <w:bookmarkEnd w:id="0"/>
      <w:r w:rsidRPr="00B56C25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</w:p>
    <w:p w:rsidR="00B56C25" w:rsidRPr="00B56C25" w:rsidRDefault="00B56C25" w:rsidP="00B56C2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</w:rPr>
      </w:pPr>
      <w:r w:rsidRPr="00B56C2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5</w:t>
      </w:r>
    </w:p>
    <w:p w:rsidR="00BA6B02" w:rsidRPr="00B56C25" w:rsidRDefault="00B56C25" w:rsidP="00B56C25"/>
    <w:sectPr w:rsidR="00BA6B02" w:rsidRPr="00B5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5C592B"/>
    <w:rsid w:val="008C1369"/>
    <w:rsid w:val="00A205DA"/>
    <w:rsid w:val="00B5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5BB-2153-4444-BBE0-44D95C2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5DA"/>
    <w:rPr>
      <w:b/>
      <w:bCs/>
    </w:rPr>
  </w:style>
  <w:style w:type="character" w:customStyle="1" w:styleId="apple-converted-space">
    <w:name w:val="apple-converted-space"/>
    <w:basedOn w:val="DefaultParagraphFont"/>
    <w:rsid w:val="00A20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5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C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>Hewlett Packard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Gabriel</dc:creator>
  <cp:keywords/>
  <dc:description/>
  <cp:lastModifiedBy>Ang, Gabriel</cp:lastModifiedBy>
  <cp:revision>2</cp:revision>
  <dcterms:created xsi:type="dcterms:W3CDTF">2014-08-14T09:22:00Z</dcterms:created>
  <dcterms:modified xsi:type="dcterms:W3CDTF">2014-08-14T09:28:00Z</dcterms:modified>
</cp:coreProperties>
</file>