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9C20" w14:textId="77777777" w:rsidR="003B4287" w:rsidRDefault="003B4287" w:rsidP="003B4287">
      <w:r>
        <w:t>Customer examples submitted for Storage Competency must address the following use cases:</w:t>
      </w:r>
    </w:p>
    <w:p w14:paraId="22755A75" w14:textId="77777777" w:rsidR="003B4287" w:rsidRDefault="003B4287" w:rsidP="003B4287">
      <w:r>
        <w:t>Archive</w:t>
      </w:r>
    </w:p>
    <w:p w14:paraId="0B1C0463" w14:textId="77777777" w:rsidR="003B4287" w:rsidRDefault="003B4287" w:rsidP="003B4287">
      <w:r>
        <w:t xml:space="preserve">Backup and Recovery  </w:t>
      </w:r>
    </w:p>
    <w:p w14:paraId="4CE10130" w14:textId="77777777" w:rsidR="003B4287" w:rsidRDefault="003B4287" w:rsidP="003B4287">
      <w:r>
        <w:t>Disaster Recovery</w:t>
      </w:r>
    </w:p>
    <w:p w14:paraId="6EF76341" w14:textId="77777777" w:rsidR="003B4287" w:rsidRDefault="003B4287" w:rsidP="003B4287">
      <w:r>
        <w:t>Primary Storage.</w:t>
      </w:r>
    </w:p>
    <w:p w14:paraId="23A7A622" w14:textId="77777777" w:rsidR="003B4287" w:rsidRDefault="003B4287" w:rsidP="003B4287"/>
    <w:p w14:paraId="719D2105" w14:textId="77777777" w:rsidR="003B4287" w:rsidRDefault="003B4287" w:rsidP="003B4287"/>
    <w:p w14:paraId="34089F46" w14:textId="77777777" w:rsidR="003B4287" w:rsidRDefault="003B4287" w:rsidP="003B4287">
      <w:r>
        <w:t>1. Archive</w:t>
      </w:r>
    </w:p>
    <w:p w14:paraId="49D30DFB" w14:textId="77777777" w:rsidR="003B4287" w:rsidRDefault="003B4287" w:rsidP="003B4287">
      <w:r>
        <w:t>Long-term data retention solutions</w:t>
      </w:r>
    </w:p>
    <w:p w14:paraId="40CC2FF3" w14:textId="77777777" w:rsidR="003B4287" w:rsidRDefault="003B4287" w:rsidP="003B4287">
      <w:r>
        <w:t>Cost optimization through storage tiering</w:t>
      </w:r>
    </w:p>
    <w:p w14:paraId="79CE45B1" w14:textId="6AD2E2FB" w:rsidR="003B4287" w:rsidRDefault="003B4287" w:rsidP="003B4287">
      <w:r>
        <w:t>Use of Amazon S3 Glacier or S3 Glacier Deep Archive</w:t>
      </w:r>
    </w:p>
    <w:p w14:paraId="79548B83" w14:textId="77777777" w:rsidR="003B4287" w:rsidRDefault="003B4287" w:rsidP="003B4287">
      <w:r>
        <w:t xml:space="preserve">  Example Customer Scenario:</w:t>
      </w:r>
    </w:p>
    <w:p w14:paraId="3B79164E" w14:textId="77777777" w:rsidR="003B4287" w:rsidRDefault="003B4287" w:rsidP="003B4287">
      <w:r>
        <w:t>A media company needed to archive hundreds of TBs of video content. The partner migrated cold data to Amazon S3 Glacier, cutting storage costs by 80%, while retaining retrieval access within hours.</w:t>
      </w:r>
    </w:p>
    <w:p w14:paraId="2F596F9A" w14:textId="77777777" w:rsidR="003B4287" w:rsidRDefault="003B4287" w:rsidP="003B4287"/>
    <w:p w14:paraId="151B2271" w14:textId="2B09C771" w:rsidR="003B4287" w:rsidRDefault="003B4287" w:rsidP="003B4287">
      <w:r>
        <w:t>S3 Intelligent-Tiering: It automatically moves objects (data) to the most cost-effective access tier (storage class) based on changing (unknown) access patterns.</w:t>
      </w:r>
    </w:p>
    <w:p w14:paraId="4D050511" w14:textId="77777777" w:rsidR="003B4287" w:rsidRDefault="003B4287" w:rsidP="003B4287">
      <w:r>
        <w:t>S3 Intelligent-Tiering automatically stores objects in 4 access tiers:</w:t>
      </w:r>
    </w:p>
    <w:p w14:paraId="54A049F9" w14:textId="41BC0939" w:rsidR="003B4287" w:rsidRDefault="003B4287" w:rsidP="003B4287">
      <w:pPr>
        <w:pStyle w:val="ListParagraph"/>
        <w:numPr>
          <w:ilvl w:val="0"/>
          <w:numId w:val="1"/>
        </w:numPr>
      </w:pPr>
      <w:r>
        <w:t>Frequent Access tier: Intelligent tiering automatically moves objects to the Frequent access tier if the objects are frequently accessed.</w:t>
      </w:r>
    </w:p>
    <w:p w14:paraId="2442A568" w14:textId="77777777" w:rsidR="003B4287" w:rsidRDefault="003B4287" w:rsidP="003B4287">
      <w:r>
        <w:t xml:space="preserve">This is the default access tier that any object created or transitioned to S3 Intelligent-Tiering begins its lifecycle in. An object remains in this tier as long as it is being accessed. </w:t>
      </w:r>
    </w:p>
    <w:p w14:paraId="2BD0595B" w14:textId="7BAA7A13" w:rsidR="003B4287" w:rsidRDefault="003B4287" w:rsidP="003B4287">
      <w:pPr>
        <w:pStyle w:val="ListParagraph"/>
        <w:numPr>
          <w:ilvl w:val="0"/>
          <w:numId w:val="1"/>
        </w:numPr>
      </w:pPr>
      <w:r>
        <w:t>Infrequent access tier: IT moves objects to infrequent accesss tier If the objects are not accessd in 30 consecutive days.</w:t>
      </w:r>
    </w:p>
    <w:p w14:paraId="7300B1FA" w14:textId="0CA23260" w:rsidR="003B4287" w:rsidRDefault="003B4287" w:rsidP="003B4287">
      <w:pPr>
        <w:pStyle w:val="ListParagraph"/>
        <w:numPr>
          <w:ilvl w:val="0"/>
          <w:numId w:val="1"/>
        </w:numPr>
      </w:pPr>
      <w:r>
        <w:t>Archive Access tier: IT moves objects to Archive access tier if the objects are not access in 90 consecutive days.</w:t>
      </w:r>
    </w:p>
    <w:p w14:paraId="7CB8AD51" w14:textId="77777777" w:rsidR="003B4287" w:rsidRDefault="003B4287" w:rsidP="003B4287">
      <w:r>
        <w:t>Standard retrieval times for this access tier can range from 3–5 hours.</w:t>
      </w:r>
    </w:p>
    <w:p w14:paraId="53DDF309" w14:textId="5CED3D15" w:rsidR="003B4287" w:rsidRDefault="003B4287" w:rsidP="003B4287">
      <w:pPr>
        <w:pStyle w:val="ListParagraph"/>
        <w:numPr>
          <w:ilvl w:val="0"/>
          <w:numId w:val="2"/>
        </w:numPr>
      </w:pPr>
      <w:r>
        <w:t>Deep Archive Access: : IT moves objects to  deep Archive access tier if the objects are not access in 180 consecutive days.</w:t>
      </w:r>
    </w:p>
    <w:p w14:paraId="04C18ECB" w14:textId="77777777" w:rsidR="003B4287" w:rsidRDefault="003B4287" w:rsidP="003B4287">
      <w:r>
        <w:t>Standard retrieval of objects in this access tier occurs within 12 hours.</w:t>
      </w:r>
    </w:p>
    <w:p w14:paraId="108FB227" w14:textId="77777777" w:rsidR="003B4287" w:rsidRDefault="003B4287" w:rsidP="003B4287"/>
    <w:p w14:paraId="73B242AE" w14:textId="77777777" w:rsidR="003B4287" w:rsidRDefault="003B4287" w:rsidP="003B4287">
      <w:r>
        <w:t>S3 Glacier Instant Retrieval storage class: used for long term storing of objects with retrieval time is being milliseconds.</w:t>
      </w:r>
    </w:p>
    <w:p w14:paraId="18B4F61D" w14:textId="77777777" w:rsidR="003B4287" w:rsidRDefault="003B4287" w:rsidP="003B4287">
      <w:r>
        <w:t>.</w:t>
      </w:r>
    </w:p>
    <w:p w14:paraId="71527566" w14:textId="77777777" w:rsidR="003B4287" w:rsidRDefault="003B4287" w:rsidP="003B4287">
      <w:r>
        <w:lastRenderedPageBreak/>
        <w:t>S3 Glacier Deep Archive storage class: used for long term storing of objects with retrieval time is being in hours (12 to 48 hours).</w:t>
      </w:r>
    </w:p>
    <w:p w14:paraId="036EB31C" w14:textId="77777777" w:rsidR="003B4287" w:rsidRDefault="003B4287" w:rsidP="003B4287"/>
    <w:p w14:paraId="48D9DFC2" w14:textId="6E7DF402" w:rsidR="003B4287" w:rsidRDefault="003B4287" w:rsidP="003B4287">
      <w:r>
        <w:t>2. Backup and Recovery</w:t>
      </w:r>
    </w:p>
    <w:p w14:paraId="696A0438" w14:textId="77777777" w:rsidR="003B4287" w:rsidRDefault="003B4287" w:rsidP="003B4287">
      <w:r>
        <w:t>Protection against data loss and corruption</w:t>
      </w:r>
    </w:p>
    <w:p w14:paraId="2330C405" w14:textId="77777777" w:rsidR="003B4287" w:rsidRDefault="003B4287" w:rsidP="003B4287">
      <w:r>
        <w:t>Automated backup strategies</w:t>
      </w:r>
    </w:p>
    <w:p w14:paraId="20DCA7F8" w14:textId="77777777" w:rsidR="003B4287" w:rsidRDefault="003B4287" w:rsidP="003B4287">
      <w:r>
        <w:t>Fast, reliable recovery</w:t>
      </w:r>
    </w:p>
    <w:p w14:paraId="4C2498C1" w14:textId="77777777" w:rsidR="003B4287" w:rsidRDefault="003B4287" w:rsidP="003B4287">
      <w:r>
        <w:t>Use of AWS Backup, Amazon S3, Amazon EBS snapshots, or third-party tools</w:t>
      </w:r>
    </w:p>
    <w:p w14:paraId="3304FEC7" w14:textId="77777777" w:rsidR="003B4287" w:rsidRDefault="003B4287" w:rsidP="003B4287"/>
    <w:p w14:paraId="61AEE9E3" w14:textId="04A2D1AA" w:rsidR="003B4287" w:rsidRDefault="003B4287" w:rsidP="003B4287">
      <w:r>
        <w:t>3. Disaster Recovery (DR)</w:t>
      </w:r>
    </w:p>
    <w:p w14:paraId="0E4FA241" w14:textId="77777777" w:rsidR="003B4287" w:rsidRDefault="003B4287" w:rsidP="003B4287">
      <w:r>
        <w:t>Solutions that enable continuity in the event of failure</w:t>
      </w:r>
    </w:p>
    <w:p w14:paraId="20104399" w14:textId="77777777" w:rsidR="003B4287" w:rsidRDefault="003B4287" w:rsidP="003B4287">
      <w:r>
        <w:t>Ability to replicate and recover workloads across AZs or regions</w:t>
      </w:r>
    </w:p>
    <w:p w14:paraId="2AFE0FF6" w14:textId="2ED056FA" w:rsidR="003B4287" w:rsidRDefault="003B4287" w:rsidP="003B4287">
      <w:r>
        <w:t>Use of cross-region S3 replication, or snapshot-based DR</w:t>
      </w:r>
    </w:p>
    <w:p w14:paraId="6FB71FDD" w14:textId="77777777" w:rsidR="003B4287" w:rsidRDefault="003B4287" w:rsidP="003B4287"/>
    <w:p w14:paraId="5F4E56C5" w14:textId="762114F1" w:rsidR="003B4287" w:rsidRDefault="003B4287" w:rsidP="003B4287">
      <w:r>
        <w:t>4.</w:t>
      </w:r>
      <w:r w:rsidR="00CF5404">
        <w:t xml:space="preserve"> </w:t>
      </w:r>
      <w:r>
        <w:t>Primary Storage</w:t>
      </w:r>
    </w:p>
    <w:p w14:paraId="5B63BC93" w14:textId="77777777" w:rsidR="003B4287" w:rsidRDefault="003B4287" w:rsidP="003B4287">
      <w:r>
        <w:t>Use of AWS file/block/object storage for active application workloads</w:t>
      </w:r>
    </w:p>
    <w:p w14:paraId="1C463AA8" w14:textId="77777777" w:rsidR="003B4287" w:rsidRDefault="003B4287" w:rsidP="003B4287">
      <w:r>
        <w:t>Demonstrate performance, availability, and scalability</w:t>
      </w:r>
    </w:p>
    <w:p w14:paraId="4D44FE0C" w14:textId="6B88B1FD" w:rsidR="003B4287" w:rsidRDefault="003B4287" w:rsidP="003B4287">
      <w:r>
        <w:t>Use of Amazon EBS, Amazon S3, or Amazon EFS</w:t>
      </w:r>
    </w:p>
    <w:p w14:paraId="1066D590" w14:textId="77777777" w:rsidR="003B4287" w:rsidRDefault="003B4287" w:rsidP="003B4287"/>
    <w:p w14:paraId="62C1C439" w14:textId="77777777" w:rsidR="003B4287" w:rsidRDefault="003B4287" w:rsidP="003B4287"/>
    <w:p w14:paraId="76DD3341" w14:textId="1DC37669" w:rsidR="003B4287" w:rsidRDefault="003B4287" w:rsidP="003B4287">
      <w:r>
        <w:t>Considering primary storage as S3</w:t>
      </w:r>
    </w:p>
    <w:p w14:paraId="66AF0017" w14:textId="77777777" w:rsidR="00507054" w:rsidRDefault="00507054" w:rsidP="00507054">
      <w:pPr>
        <w:rPr>
          <w:b/>
          <w:bCs/>
        </w:rPr>
      </w:pPr>
      <w:r w:rsidRPr="00507054">
        <w:rPr>
          <w:b/>
          <w:bCs/>
        </w:rPr>
        <w:t>Media App Data Flow</w:t>
      </w:r>
      <w:r>
        <w:rPr>
          <w:b/>
          <w:bCs/>
        </w:rPr>
        <w:t>.</w:t>
      </w:r>
    </w:p>
    <w:p w14:paraId="1CB2DC32" w14:textId="030B61AE" w:rsidR="00507054" w:rsidRPr="00507054" w:rsidRDefault="00507054" w:rsidP="00507054">
      <w:pPr>
        <w:rPr>
          <w:b/>
          <w:bCs/>
        </w:rPr>
      </w:pPr>
      <w:r w:rsidRPr="00507054">
        <w:rPr>
          <w:b/>
          <w:bCs/>
        </w:rPr>
        <w:t>Users upload videos/images</w:t>
      </w:r>
      <w:r w:rsidRPr="00507054">
        <w:t xml:space="preserve"> through your web or mobile app.</w:t>
      </w:r>
    </w:p>
    <w:p w14:paraId="49C9F109" w14:textId="2E0AEEC9" w:rsidR="003B4287" w:rsidRDefault="003B4287" w:rsidP="003B4287">
      <w:r>
        <w:t>Primary storage: S3</w:t>
      </w:r>
    </w:p>
    <w:p w14:paraId="65B1B2E4" w14:textId="67792B8D" w:rsidR="003B4287" w:rsidRDefault="003B4287" w:rsidP="003B4287">
      <w:r>
        <w:t>Go to s3 console and create bucket ()</w:t>
      </w:r>
    </w:p>
    <w:p w14:paraId="1BAAECAC" w14:textId="5274D6E6" w:rsidR="003B4287" w:rsidRDefault="002B1BD7" w:rsidP="003B4287">
      <w:r>
        <w:sym w:font="Wingdings" w:char="F0E8"/>
      </w:r>
      <w:r>
        <w:t>s3</w:t>
      </w:r>
      <w:r>
        <w:sym w:font="Wingdings" w:char="F0E8"/>
      </w:r>
      <w:r>
        <w:t>create</w:t>
      </w:r>
      <w:r>
        <w:sym w:font="Wingdings" w:char="F0E8"/>
      </w:r>
      <w:r>
        <w:t xml:space="preserve">bucketname=  </w:t>
      </w:r>
      <w:r>
        <w:sym w:font="Wingdings" w:char="F0E8"/>
      </w:r>
      <w:r>
        <w:t xml:space="preserve">tick block all public access </w:t>
      </w:r>
      <w:r>
        <w:sym w:font="Wingdings" w:char="F0E8"/>
      </w:r>
      <w:r>
        <w:t xml:space="preserve">default encryction(SSE amazon managed keys or SSE key managed service or security) </w:t>
      </w:r>
      <w:r>
        <w:sym w:font="Wingdings" w:char="F0E8"/>
      </w:r>
      <w:r>
        <w:t>create bucket</w:t>
      </w:r>
    </w:p>
    <w:p w14:paraId="1D136B61" w14:textId="3DB768A4" w:rsidR="002B1BD7" w:rsidRDefault="002B1BD7" w:rsidP="003B4287">
      <w:r>
        <w:t>Backup:</w:t>
      </w:r>
    </w:p>
    <w:p w14:paraId="774242DB" w14:textId="22B9CDAC" w:rsidR="002B1BD7" w:rsidRDefault="002B1BD7" w:rsidP="003B4287">
      <w:r>
        <w:sym w:font="Wingdings" w:char="F0E8"/>
      </w:r>
      <w:r>
        <w:t>Bucket</w:t>
      </w:r>
      <w:r>
        <w:sym w:font="Wingdings" w:char="F0E8"/>
      </w:r>
      <w:r>
        <w:t>properties</w:t>
      </w:r>
      <w:r>
        <w:sym w:font="Wingdings" w:char="F0E8"/>
      </w:r>
      <w:r>
        <w:t>versioning and enable versioning</w:t>
      </w:r>
    </w:p>
    <w:p w14:paraId="133F8351" w14:textId="2C948DDB" w:rsidR="002B1BD7" w:rsidRDefault="002B1BD7" w:rsidP="003B4287">
      <w:r>
        <w:t>Archive:</w:t>
      </w:r>
    </w:p>
    <w:p w14:paraId="1CB7E971" w14:textId="4370AFA7" w:rsidR="002B1BD7" w:rsidRDefault="002B1BD7" w:rsidP="003B4287">
      <w:r>
        <w:sym w:font="Wingdings" w:char="F0E8"/>
      </w:r>
      <w:r>
        <w:t>bucket</w:t>
      </w:r>
      <w:r>
        <w:sym w:font="Wingdings" w:char="F0E8"/>
      </w:r>
      <w:r>
        <w:t>management</w:t>
      </w:r>
      <w:r>
        <w:sym w:font="Wingdings" w:char="F0E8"/>
      </w:r>
      <w:r>
        <w:t>create policy</w:t>
      </w:r>
      <w:r>
        <w:sym w:font="Wingdings" w:char="F0E8"/>
      </w:r>
      <w:r>
        <w:t xml:space="preserve">transition policy= move to glacier after 30 days, move to deep archive glacier after 180 days </w:t>
      </w:r>
      <w:r>
        <w:sym w:font="Wingdings" w:char="F0E8"/>
      </w:r>
      <w:r w:rsidR="00CF5404">
        <w:t xml:space="preserve"> expiration</w:t>
      </w:r>
      <w:r>
        <w:t xml:space="preserve"> 10 years(optional)</w:t>
      </w:r>
      <w:r>
        <w:sym w:font="Wingdings" w:char="F0E8"/>
      </w:r>
      <w:r>
        <w:t xml:space="preserve">create </w:t>
      </w:r>
      <w:r w:rsidR="008853CD">
        <w:t>policy</w:t>
      </w:r>
    </w:p>
    <w:p w14:paraId="26513881" w14:textId="216B0BE2" w:rsidR="008853CD" w:rsidRDefault="008853CD" w:rsidP="003B4287"/>
    <w:p w14:paraId="109E5B01" w14:textId="278222E8" w:rsidR="008853CD" w:rsidRDefault="008853CD" w:rsidP="003B4287">
      <w:r>
        <w:t>Disaster recovery:</w:t>
      </w:r>
    </w:p>
    <w:p w14:paraId="70508350" w14:textId="77777777" w:rsidR="006D553E" w:rsidRDefault="008853CD" w:rsidP="003B4287">
      <w:r>
        <w:t xml:space="preserve">Create one more bucket in another region as </w:t>
      </w:r>
      <w:r w:rsidR="006D553E">
        <w:t xml:space="preserve">the </w:t>
      </w:r>
    </w:p>
    <w:p w14:paraId="7DF6EA08" w14:textId="21DB2CC0" w:rsidR="008853CD" w:rsidRDefault="008853CD" w:rsidP="003B4287">
      <w:r>
        <w:t>destination bucket.</w:t>
      </w:r>
    </w:p>
    <w:p w14:paraId="544AC7F1" w14:textId="77777777" w:rsidR="008853CD" w:rsidRDefault="008853CD" w:rsidP="003B4287"/>
    <w:p w14:paraId="1FB78AE7" w14:textId="5A87521F" w:rsidR="008853CD" w:rsidRDefault="008853CD" w:rsidP="003B4287">
      <w:r>
        <w:sym w:font="Wingdings" w:char="F0E8"/>
      </w:r>
      <w:r>
        <w:t xml:space="preserve"> bucket</w:t>
      </w:r>
      <w:r>
        <w:sym w:font="Wingdings" w:char="F0E8"/>
      </w:r>
      <w:r>
        <w:t>management</w:t>
      </w:r>
      <w:r>
        <w:sym w:font="Wingdings" w:char="F0E8"/>
      </w:r>
      <w:r>
        <w:t>replication</w:t>
      </w:r>
      <w:r>
        <w:sym w:font="Wingdings" w:char="F0E8"/>
      </w:r>
      <w:r>
        <w:t>status=enabled</w:t>
      </w:r>
      <w:r>
        <w:sym w:font="Wingdings" w:char="F0E8"/>
      </w:r>
      <w:r>
        <w:t>source=all objects</w:t>
      </w:r>
      <w:r>
        <w:sym w:font="Wingdings" w:char="F0E8"/>
      </w:r>
      <w:r>
        <w:t xml:space="preserve">destination= choose destination bucket </w:t>
      </w:r>
      <w:r>
        <w:sym w:font="Wingdings" w:char="F0E8"/>
      </w:r>
      <w:r>
        <w:t xml:space="preserve"> create </w:t>
      </w:r>
    </w:p>
    <w:p w14:paraId="525DDC22" w14:textId="77777777" w:rsidR="008853CD" w:rsidRDefault="008853CD" w:rsidP="003B4287"/>
    <w:p w14:paraId="33FF225B" w14:textId="5DC2385D" w:rsidR="008853CD" w:rsidRDefault="006D553E" w:rsidP="003B4287">
      <w:r>
        <w:t>Security:</w:t>
      </w:r>
    </w:p>
    <w:p w14:paraId="02FAA53C" w14:textId="7178ED99" w:rsidR="006D553E" w:rsidRDefault="006D553E" w:rsidP="003B4287">
      <w:r>
        <w:t>SSE Amazon Key Service (default)</w:t>
      </w:r>
    </w:p>
    <w:p w14:paraId="5CA77DB4" w14:textId="2DA4A8D9" w:rsidR="006D553E" w:rsidRDefault="006D553E" w:rsidP="003B4287">
      <w:r>
        <w:t>SSE KMS</w:t>
      </w:r>
    </w:p>
    <w:p w14:paraId="7863BD92" w14:textId="3CD081FC" w:rsidR="006D553E" w:rsidRDefault="006D553E" w:rsidP="003B4287">
      <w:r>
        <w:t>And IAM role.</w:t>
      </w:r>
    </w:p>
    <w:p w14:paraId="696F274C" w14:textId="77777777" w:rsidR="00234F3D" w:rsidRDefault="00234F3D" w:rsidP="003B4287"/>
    <w:p w14:paraId="7E3E679C" w14:textId="77777777" w:rsidR="00234F3D" w:rsidRDefault="00234F3D" w:rsidP="003B4287"/>
    <w:p w14:paraId="664BBE9E" w14:textId="49CCE820" w:rsidR="003B4287" w:rsidRDefault="00145DC0" w:rsidP="003B4287">
      <w:r>
        <w:t>Same for EBS resource:</w:t>
      </w:r>
    </w:p>
    <w:p w14:paraId="60A2BABA" w14:textId="7C907207" w:rsidR="00145DC0" w:rsidRDefault="00145DC0" w:rsidP="003B4287">
      <w:r>
        <w:t>Primary storage: EBS</w:t>
      </w:r>
    </w:p>
    <w:p w14:paraId="5701D68B" w14:textId="18996FF8" w:rsidR="00145DC0" w:rsidRDefault="00145DC0" w:rsidP="003B4287">
      <w:r>
        <w:t>Go to Ec2</w:t>
      </w:r>
      <w:r>
        <w:sym w:font="Wingdings" w:char="F0E8"/>
      </w:r>
      <w:r>
        <w:t>Volume</w:t>
      </w:r>
      <w:r>
        <w:sym w:font="Wingdings" w:char="F0E8"/>
      </w:r>
      <w:r>
        <w:t>create</w:t>
      </w:r>
      <w:r>
        <w:sym w:font="Wingdings" w:char="F0E8"/>
      </w:r>
      <w:r>
        <w:t>volume type=gp3</w:t>
      </w:r>
      <w:r>
        <w:sym w:font="Wingdings" w:char="F0E8"/>
      </w:r>
      <w:r>
        <w:t>volume size=40GB</w:t>
      </w:r>
      <w:r>
        <w:sym w:font="Wingdings" w:char="F0E8"/>
      </w:r>
      <w:r>
        <w:t>enable encryption=SSE-KMS</w:t>
      </w:r>
      <w:r>
        <w:sym w:font="Wingdings" w:char="F0E8"/>
      </w:r>
      <w:r>
        <w:t>create</w:t>
      </w:r>
    </w:p>
    <w:p w14:paraId="4F6FD50F" w14:textId="5C6087E3" w:rsidR="00145DC0" w:rsidRDefault="00145DC0" w:rsidP="003B4287">
      <w:r>
        <w:t>Backup:</w:t>
      </w:r>
    </w:p>
    <w:p w14:paraId="7573DC66" w14:textId="204A8744" w:rsidR="00145DC0" w:rsidRDefault="00145DC0" w:rsidP="003B4287">
      <w:r>
        <w:sym w:font="Wingdings" w:char="F0E8"/>
      </w:r>
      <w:r>
        <w:t>volume</w:t>
      </w:r>
      <w:r>
        <w:sym w:font="Wingdings" w:char="F0E8"/>
      </w:r>
      <w:r>
        <w:t>action</w:t>
      </w:r>
      <w:r>
        <w:sym w:font="Wingdings" w:char="F0E8"/>
      </w:r>
      <w:r>
        <w:t>create snapshot</w:t>
      </w:r>
    </w:p>
    <w:p w14:paraId="509A270F" w14:textId="5914753D" w:rsidR="00EE58B4" w:rsidRDefault="00EE58B4" w:rsidP="003B4287">
      <w:r>
        <w:t>Or using AWS BackUp service</w:t>
      </w:r>
    </w:p>
    <w:p w14:paraId="105C4491" w14:textId="77777777" w:rsidR="00EE58B4" w:rsidRDefault="00EE58B4" w:rsidP="003B4287"/>
    <w:p w14:paraId="45B64D88" w14:textId="2CC16FF7" w:rsidR="00EE58B4" w:rsidRDefault="00EE58B4" w:rsidP="003B4287">
      <w:r>
        <w:t>Archive:</w:t>
      </w:r>
    </w:p>
    <w:p w14:paraId="23EA44DB" w14:textId="267B15F2" w:rsidR="00EE58B4" w:rsidRDefault="00EE58B4" w:rsidP="003B4287">
      <w:r>
        <w:sym w:font="Wingdings" w:char="F0E8"/>
      </w:r>
      <w:r>
        <w:t>select snapshot</w:t>
      </w:r>
      <w:r>
        <w:sym w:font="Wingdings" w:char="F0E8"/>
      </w:r>
      <w:r>
        <w:t>actions</w:t>
      </w:r>
      <w:r>
        <w:sym w:font="Wingdings" w:char="F0E8"/>
      </w:r>
      <w:r>
        <w:t>modify tier</w:t>
      </w:r>
      <w:r>
        <w:sym w:font="Wingdings" w:char="F0E8"/>
      </w:r>
      <w:r>
        <w:t>archive tier</w:t>
      </w:r>
    </w:p>
    <w:p w14:paraId="0493B963" w14:textId="77777777" w:rsidR="00EE58B4" w:rsidRDefault="00EE58B4" w:rsidP="003B4287"/>
    <w:p w14:paraId="389B6B82" w14:textId="1EBFDBBF" w:rsidR="00EE58B4" w:rsidRDefault="00EE58B4" w:rsidP="003B4287">
      <w:r>
        <w:t>Disaster recovery.</w:t>
      </w:r>
    </w:p>
    <w:p w14:paraId="51B0E3C3" w14:textId="77777777" w:rsidR="009C0BCD" w:rsidRDefault="00EE58B4" w:rsidP="003B4287">
      <w:r>
        <w:sym w:font="Wingdings" w:char="F0E8"/>
      </w:r>
      <w:r>
        <w:t>snapshot</w:t>
      </w:r>
      <w:r>
        <w:sym w:font="Wingdings" w:char="F0E8"/>
      </w:r>
      <w:r>
        <w:t>actions</w:t>
      </w:r>
      <w:r>
        <w:sym w:font="Wingdings" w:char="F0E8"/>
      </w:r>
      <w:r>
        <w:t>copy==destination region another region, storage tier= archive and encryption= SSE-KMS</w:t>
      </w:r>
      <w:r w:rsidR="00347D7B">
        <w:sym w:font="Wingdings" w:char="F0E8"/>
      </w:r>
      <w:r w:rsidR="00347D7B">
        <w:t>create</w:t>
      </w:r>
    </w:p>
    <w:p w14:paraId="54746BA7" w14:textId="77777777" w:rsidR="009C0BCD" w:rsidRDefault="009C0BCD" w:rsidP="003B4287"/>
    <w:p w14:paraId="2D675CF6" w14:textId="77777777" w:rsidR="009C0BCD" w:rsidRDefault="009C0BCD" w:rsidP="003B4287"/>
    <w:p w14:paraId="7572E4A8" w14:textId="77777777" w:rsidR="009C0BCD" w:rsidRDefault="009C0BCD" w:rsidP="003B4287"/>
    <w:p w14:paraId="47A132C0" w14:textId="77777777" w:rsidR="009C0BCD" w:rsidRDefault="009C0BCD" w:rsidP="003B4287"/>
    <w:p w14:paraId="363681EE" w14:textId="77777777" w:rsidR="009C0BCD" w:rsidRDefault="009C0BCD" w:rsidP="003B4287"/>
    <w:p w14:paraId="1A298915" w14:textId="77777777" w:rsidR="009C0BCD" w:rsidRDefault="009C0BCD" w:rsidP="009C0BCD">
      <w:r>
        <w:t xml:space="preserve">                   +------------------------+</w:t>
      </w:r>
    </w:p>
    <w:p w14:paraId="467CA26A" w14:textId="5C1BFB32" w:rsidR="009C0BCD" w:rsidRDefault="009C0BCD" w:rsidP="009C0BCD">
      <w:r>
        <w:t xml:space="preserve">                   |   Client Applications|</w:t>
      </w:r>
    </w:p>
    <w:p w14:paraId="366F8C0C" w14:textId="0C7A789A" w:rsidR="009C0BCD" w:rsidRDefault="009C0BCD" w:rsidP="009C0BCD">
      <w:r>
        <w:t xml:space="preserve">                     (Web, API, Mobile)|</w:t>
      </w:r>
    </w:p>
    <w:p w14:paraId="705C67BF" w14:textId="77777777" w:rsidR="009C0BCD" w:rsidRDefault="009C0BCD" w:rsidP="009C0BCD">
      <w:r>
        <w:t xml:space="preserve">                   +----------+-------------+</w:t>
      </w:r>
    </w:p>
    <w:p w14:paraId="2404FDDA" w14:textId="77777777" w:rsidR="009C0BCD" w:rsidRDefault="009C0BCD" w:rsidP="009C0BCD">
      <w:r>
        <w:t xml:space="preserve">                              |</w:t>
      </w:r>
    </w:p>
    <w:p w14:paraId="6E8B6A96" w14:textId="77777777" w:rsidR="009C0BCD" w:rsidRDefault="009C0BCD" w:rsidP="009C0BCD">
      <w:r>
        <w:t xml:space="preserve">                              v</w:t>
      </w:r>
    </w:p>
    <w:p w14:paraId="7584E6E3" w14:textId="77777777" w:rsidR="009C0BCD" w:rsidRDefault="009C0BCD" w:rsidP="009C0BCD">
      <w:r>
        <w:t xml:space="preserve">                      [ Amazon S3 Bucket ]</w:t>
      </w:r>
    </w:p>
    <w:p w14:paraId="069A8FF9" w14:textId="77777777" w:rsidR="009C0BCD" w:rsidRDefault="009C0BCD" w:rsidP="009C0BCD">
      <w:r>
        <w:t xml:space="preserve">                          (S3 Standard)</w:t>
      </w:r>
    </w:p>
    <w:p w14:paraId="72920085" w14:textId="77777777" w:rsidR="009C0BCD" w:rsidRDefault="009C0BCD" w:rsidP="009C0BCD">
      <w:r>
        <w:t xml:space="preserve">                              |</w:t>
      </w:r>
    </w:p>
    <w:p w14:paraId="662AEFF1" w14:textId="77777777" w:rsidR="009C0BCD" w:rsidRDefault="009C0BCD" w:rsidP="009C0BCD">
      <w:r>
        <w:t xml:space="preserve">    +-------------------+-----+------------------+</w:t>
      </w:r>
    </w:p>
    <w:p w14:paraId="1843D3AF" w14:textId="77777777" w:rsidR="009C0BCD" w:rsidRDefault="009C0BCD" w:rsidP="009C0BCD">
      <w:r>
        <w:t xml:space="preserve">    |                   |                        |</w:t>
      </w:r>
    </w:p>
    <w:p w14:paraId="7D1C9FF6" w14:textId="77777777" w:rsidR="009C0BCD" w:rsidRDefault="009C0BCD" w:rsidP="009C0BCD">
      <w:r>
        <w:t xml:space="preserve">    v                   v                        v</w:t>
      </w:r>
    </w:p>
    <w:p w14:paraId="4E3193D5" w14:textId="77777777" w:rsidR="009C0BCD" w:rsidRDefault="009C0BCD" w:rsidP="009C0BCD">
      <w:r>
        <w:t>[ Versioning ]     [ Lifecycle Rules ]     [ Server-Side Encryption ]</w:t>
      </w:r>
    </w:p>
    <w:p w14:paraId="5F0128C5" w14:textId="0217F958" w:rsidR="009C0BCD" w:rsidRDefault="009C0BCD" w:rsidP="009C0BCD">
      <w:r>
        <w:t xml:space="preserve">   (Enable)         (30d → Glacier,     (SSE-KMS with CMK)</w:t>
      </w:r>
    </w:p>
    <w:p w14:paraId="4A85F7F7" w14:textId="77777777" w:rsidR="009C0BCD" w:rsidRDefault="009C0BCD" w:rsidP="009C0BCD">
      <w:r>
        <w:t xml:space="preserve">                    180d → Deep Archive)</w:t>
      </w:r>
    </w:p>
    <w:p w14:paraId="108695E0" w14:textId="77777777" w:rsidR="009C0BCD" w:rsidRDefault="009C0BCD" w:rsidP="009C0BCD"/>
    <w:p w14:paraId="16306F5F" w14:textId="77777777" w:rsidR="009C0BCD" w:rsidRDefault="009C0BCD" w:rsidP="009C0BCD">
      <w:r>
        <w:t xml:space="preserve">    |                                          </w:t>
      </w:r>
    </w:p>
    <w:p w14:paraId="5B2D3D71" w14:textId="77777777" w:rsidR="009C0BCD" w:rsidRDefault="009C0BCD" w:rsidP="009C0BCD">
      <w:r>
        <w:t xml:space="preserve">    v                                                </w:t>
      </w:r>
    </w:p>
    <w:p w14:paraId="719AFF26" w14:textId="77777777" w:rsidR="009C0BCD" w:rsidRDefault="009C0BCD" w:rsidP="009C0BCD">
      <w:r>
        <w:t xml:space="preserve">[ AWS Backup Plan ]                                      </w:t>
      </w:r>
    </w:p>
    <w:p w14:paraId="18DD039D" w14:textId="6CC55C57" w:rsidR="009C0BCD" w:rsidRDefault="009C0BCD" w:rsidP="009C0BCD">
      <w:r>
        <w:t xml:space="preserve"> (Daily snapshot to versioning)</w:t>
      </w:r>
    </w:p>
    <w:p w14:paraId="71E068D0" w14:textId="77777777" w:rsidR="009C0BCD" w:rsidRDefault="009C0BCD" w:rsidP="009C0BCD"/>
    <w:p w14:paraId="4921D80B" w14:textId="77777777" w:rsidR="009C0BCD" w:rsidRDefault="009C0BCD" w:rsidP="009C0BCD">
      <w:r>
        <w:t xml:space="preserve">    |</w:t>
      </w:r>
    </w:p>
    <w:p w14:paraId="3269E7CD" w14:textId="77777777" w:rsidR="009C0BCD" w:rsidRDefault="009C0BCD" w:rsidP="009C0BCD">
      <w:r>
        <w:t xml:space="preserve">    v</w:t>
      </w:r>
    </w:p>
    <w:p w14:paraId="23EE7A18" w14:textId="5FAE74A5" w:rsidR="009C0BCD" w:rsidRDefault="009C0BCD" w:rsidP="009C0BCD">
      <w:r>
        <w:t>[ Snapshot Copy] ----------------------------+</w:t>
      </w:r>
    </w:p>
    <w:p w14:paraId="0ECE9D4C" w14:textId="0753B663" w:rsidR="009C0BCD" w:rsidRDefault="009C0BCD" w:rsidP="009C0BCD">
      <w:r>
        <w:t xml:space="preserve"> (DR copy to another AWS Region)            |</w:t>
      </w:r>
    </w:p>
    <w:p w14:paraId="27753764" w14:textId="77777777" w:rsidR="009C0BCD" w:rsidRDefault="009C0BCD" w:rsidP="009C0BCD">
      <w:r>
        <w:t xml:space="preserve">                                              v</w:t>
      </w:r>
    </w:p>
    <w:p w14:paraId="56DAB571" w14:textId="77777777" w:rsidR="009C0BCD" w:rsidRDefault="009C0BCD" w:rsidP="009C0BCD">
      <w:r>
        <w:t xml:space="preserve">                                  [ S3 Bucket in DR Region ]</w:t>
      </w:r>
    </w:p>
    <w:p w14:paraId="1F6FA025" w14:textId="77777777" w:rsidR="009C0BCD" w:rsidRDefault="009C0BCD" w:rsidP="009C0BCD">
      <w:r>
        <w:t xml:space="preserve">                                     (S3 Standard or IA)</w:t>
      </w:r>
    </w:p>
    <w:p w14:paraId="7A91C3C2" w14:textId="77777777" w:rsidR="00B33209" w:rsidRDefault="00B33209" w:rsidP="009C0BCD"/>
    <w:p w14:paraId="0E118F22" w14:textId="77777777" w:rsidR="00B33209" w:rsidRDefault="00B33209" w:rsidP="009C0BCD"/>
    <w:p w14:paraId="4AD09DC7" w14:textId="4041C132" w:rsidR="00B33209" w:rsidRDefault="00B33209" w:rsidP="009C0BCD">
      <w:r w:rsidRPr="008E6A88">
        <w:lastRenderedPageBreak/>
        <w:drawing>
          <wp:inline distT="0" distB="0" distL="0" distR="0" wp14:anchorId="359D7634" wp14:editId="2E008CBB">
            <wp:extent cx="6645910" cy="2649855"/>
            <wp:effectExtent l="0" t="0" r="2540" b="0"/>
            <wp:docPr id="56008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5429" name=""/>
                    <pic:cNvPicPr/>
                  </pic:nvPicPr>
                  <pic:blipFill rotWithShape="1">
                    <a:blip r:embed="rId5"/>
                    <a:srcRect t="12049" b="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238F8" w14:textId="0E24D61B" w:rsidR="00EE58B4" w:rsidRDefault="00347D7B" w:rsidP="003B4287">
      <w:r>
        <w:t xml:space="preserve"> </w:t>
      </w:r>
    </w:p>
    <w:sectPr w:rsidR="00EE58B4" w:rsidSect="003B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0E1E"/>
    <w:multiLevelType w:val="hybridMultilevel"/>
    <w:tmpl w:val="74A8D6D4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62BD3D5F"/>
    <w:multiLevelType w:val="hybridMultilevel"/>
    <w:tmpl w:val="5B9252AE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6DB86B00"/>
    <w:multiLevelType w:val="multilevel"/>
    <w:tmpl w:val="8026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80AFB"/>
    <w:multiLevelType w:val="multilevel"/>
    <w:tmpl w:val="FAB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79366">
    <w:abstractNumId w:val="0"/>
  </w:num>
  <w:num w:numId="2" w16cid:durableId="1305626307">
    <w:abstractNumId w:val="1"/>
  </w:num>
  <w:num w:numId="3" w16cid:durableId="1782452287">
    <w:abstractNumId w:val="3"/>
  </w:num>
  <w:num w:numId="4" w16cid:durableId="593517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87"/>
    <w:rsid w:val="00145DC0"/>
    <w:rsid w:val="00234F3D"/>
    <w:rsid w:val="002B1BD7"/>
    <w:rsid w:val="00347D7B"/>
    <w:rsid w:val="003B4287"/>
    <w:rsid w:val="004569FA"/>
    <w:rsid w:val="00507054"/>
    <w:rsid w:val="006D553E"/>
    <w:rsid w:val="008074E8"/>
    <w:rsid w:val="00881258"/>
    <w:rsid w:val="008853CD"/>
    <w:rsid w:val="00915C1E"/>
    <w:rsid w:val="009C0BCD"/>
    <w:rsid w:val="00A40D99"/>
    <w:rsid w:val="00B33209"/>
    <w:rsid w:val="00BD1DDB"/>
    <w:rsid w:val="00CF5404"/>
    <w:rsid w:val="00EE58B4"/>
    <w:rsid w:val="00EF5FAE"/>
    <w:rsid w:val="00F6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B8E4E"/>
  <w15:chartTrackingRefBased/>
  <w15:docId w15:val="{1364B091-9C72-46D7-820B-1E8EDA28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706</Words>
  <Characters>4124</Characters>
  <Application>Microsoft Office Word</Application>
  <DocSecurity>0</DocSecurity>
  <Lines>152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35</cp:revision>
  <dcterms:created xsi:type="dcterms:W3CDTF">2025-07-14T08:39:00Z</dcterms:created>
  <dcterms:modified xsi:type="dcterms:W3CDTF">2025-07-24T04:52:00Z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96dd7a4b-4b1e-4309-8277-c8d792552079</vt:lpwstr>
  </property>
</Properties>
</file>