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61C80" w14:textId="0CAAED85" w:rsidR="008D3E80" w:rsidRDefault="008D3E80">
      <w:pPr>
        <w:rPr>
          <w:sz w:val="44"/>
          <w:szCs w:val="44"/>
          <w:lang w:val="en-US"/>
        </w:rPr>
      </w:pPr>
      <w:r>
        <w:rPr>
          <w:lang w:val="en-US"/>
        </w:rPr>
        <w:t xml:space="preserve">                    </w:t>
      </w:r>
      <w:r>
        <w:rPr>
          <w:sz w:val="44"/>
          <w:szCs w:val="44"/>
          <w:lang w:val="en-US"/>
        </w:rPr>
        <w:t>Terraform</w:t>
      </w:r>
    </w:p>
    <w:p w14:paraId="4363B791" w14:textId="02B9A18A" w:rsidR="008D3E80" w:rsidRDefault="008D3E80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1: To create a single vpc, public subnet, route table and internet gate-way </w:t>
      </w:r>
    </w:p>
    <w:p w14:paraId="3B48E479" w14:textId="6DA96342" w:rsidR="00285756" w:rsidRDefault="00285756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Create key-pair in aws console and mention the same name in script so that we can use it to access instance</w:t>
      </w:r>
    </w:p>
    <w:p w14:paraId="0BB50B2D" w14:textId="5228E7FF" w:rsidR="008D3E80" w:rsidRDefault="008D3E80" w:rsidP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 w:rsidRPr="008D3E80">
        <w:rPr>
          <w:rFonts w:ascii="Consolas" w:hAnsi="Consolas" w:cs="Courier New"/>
          <w:color w:val="FFFFFF"/>
          <w:sz w:val="17"/>
          <w:szCs w:val="17"/>
        </w:rPr>
        <w:t>provider "aws" {</w:t>
      </w:r>
    </w:p>
    <w:p w14:paraId="50AFF513" w14:textId="77777777" w:rsidR="008D3E80" w:rsidRDefault="008D3E80" w:rsidP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</w:t>
      </w:r>
      <w:r w:rsidRPr="008D3E80">
        <w:rPr>
          <w:rFonts w:ascii="Consolas" w:hAnsi="Consolas" w:cs="Courier New"/>
          <w:color w:val="FFFFFF"/>
          <w:sz w:val="17"/>
          <w:szCs w:val="17"/>
        </w:rPr>
        <w:t>region = "us-east-1"</w:t>
      </w:r>
    </w:p>
    <w:p w14:paraId="3AE6C0D4" w14:textId="4D7D0830" w:rsidR="008D3E80" w:rsidRPr="008D3E80" w:rsidRDefault="008D3E80" w:rsidP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 w:rsidRPr="008D3E80">
        <w:rPr>
          <w:rFonts w:ascii="Consolas" w:hAnsi="Consolas" w:cs="Courier New"/>
          <w:color w:val="FFFFFF"/>
          <w:sz w:val="17"/>
          <w:szCs w:val="17"/>
        </w:rPr>
        <w:t>}</w:t>
      </w:r>
    </w:p>
    <w:p w14:paraId="01A10DB0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</w:p>
    <w:p w14:paraId="2788A089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</w:p>
    <w:p w14:paraId="2EFB2E5B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</w:p>
    <w:p w14:paraId="14CBD96A" w14:textId="0959B95D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"aws_vpc"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"my-vpc"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6B6069A2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cidr_block       = </w:t>
      </w:r>
      <w:r>
        <w:rPr>
          <w:rFonts w:ascii="Consolas" w:hAnsi="Consolas" w:cs="Courier New"/>
          <w:color w:val="FFA0A0"/>
          <w:sz w:val="17"/>
          <w:szCs w:val="17"/>
        </w:rPr>
        <w:t>"10.0.0.0/16"</w:t>
      </w:r>
    </w:p>
    <w:p w14:paraId="6CC1598B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09526B3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tags = {</w:t>
      </w:r>
    </w:p>
    <w:p w14:paraId="04FA8EF3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98FB98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"my_vpc"</w:t>
      </w:r>
    </w:p>
    <w:p w14:paraId="1B4AC5AA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1E8DC5E1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3FED0847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36366D6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"aws_subnet"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"public_subnet"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176CC775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vpc_id     = aws_vpc.</w:t>
      </w:r>
      <w:r>
        <w:rPr>
          <w:rFonts w:ascii="Consolas" w:hAnsi="Consolas" w:cs="Courier New"/>
          <w:color w:val="F0E68C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>-vpc.id</w:t>
      </w:r>
    </w:p>
    <w:p w14:paraId="432C9152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cidr_block = </w:t>
      </w:r>
      <w:r>
        <w:rPr>
          <w:rFonts w:ascii="Consolas" w:hAnsi="Consolas" w:cs="Courier New"/>
          <w:color w:val="FFA0A0"/>
          <w:sz w:val="17"/>
          <w:szCs w:val="17"/>
        </w:rPr>
        <w:t>"10.0.1.0/24"</w:t>
      </w:r>
    </w:p>
    <w:p w14:paraId="1FCFCB03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1ABEBDD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tags = {</w:t>
      </w:r>
    </w:p>
    <w:p w14:paraId="3B84327C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98FB98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"public_subnet"</w:t>
      </w:r>
    </w:p>
    <w:p w14:paraId="5991978A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416F6778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69E1345E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FA2E8D0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"aws_internet_gateway"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"IG"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27CA7EA2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vpc_id = aws_vpc.</w:t>
      </w:r>
      <w:r>
        <w:rPr>
          <w:rFonts w:ascii="Consolas" w:hAnsi="Consolas" w:cs="Courier New"/>
          <w:color w:val="F0E68C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>-vpc.id</w:t>
      </w:r>
    </w:p>
    <w:p w14:paraId="1E68C520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45F1FE9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tags = {</w:t>
      </w:r>
    </w:p>
    <w:p w14:paraId="40580BD4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98FB98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"IG"</w:t>
      </w:r>
    </w:p>
    <w:p w14:paraId="0CCAAA39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55F0F6E4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183C6CC9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1261A55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"aws_route_table"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"public_RT"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0DCD1B61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vpc_id = aws_vpc.</w:t>
      </w:r>
      <w:r>
        <w:rPr>
          <w:rFonts w:ascii="Consolas" w:hAnsi="Consolas" w:cs="Courier New"/>
          <w:color w:val="F0E68C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>-vpc.id</w:t>
      </w:r>
    </w:p>
    <w:p w14:paraId="10A00C51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7053C1E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route {</w:t>
      </w:r>
    </w:p>
    <w:p w14:paraId="4EE029AF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cidr_block = </w:t>
      </w:r>
      <w:r>
        <w:rPr>
          <w:rFonts w:ascii="Consolas" w:hAnsi="Consolas" w:cs="Courier New"/>
          <w:color w:val="FFA0A0"/>
          <w:sz w:val="17"/>
          <w:szCs w:val="17"/>
        </w:rPr>
        <w:t>"0.0.0.0/0"</w:t>
      </w:r>
    </w:p>
    <w:p w14:paraId="08ABEFCD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gateway_id = aws_internet_gateway.IG.id</w:t>
      </w:r>
    </w:p>
    <w:p w14:paraId="471B3B0D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7AB548AC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7B1DE5B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tags = {</w:t>
      </w:r>
    </w:p>
    <w:p w14:paraId="1DAC03E1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98FB98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"public_RT"</w:t>
      </w:r>
    </w:p>
    <w:p w14:paraId="6B1D98C4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697A82B9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1BF5E639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38DEB94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"aws_route_table_association"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"association"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3693628F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subnet_id      = aws_subnet.public_subnet.id</w:t>
      </w:r>
    </w:p>
    <w:p w14:paraId="4F38E0F7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route_table_id = aws_route_table.public_RT.id</w:t>
      </w:r>
    </w:p>
    <w:p w14:paraId="541B357A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32DF69AE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FE60251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"aws_security_group"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"webSg"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75F3A98D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name   = </w:t>
      </w:r>
      <w:r>
        <w:rPr>
          <w:rFonts w:ascii="Consolas" w:hAnsi="Consolas" w:cs="Courier New"/>
          <w:color w:val="FFA0A0"/>
          <w:sz w:val="17"/>
          <w:szCs w:val="17"/>
        </w:rPr>
        <w:t>"webSg"</w:t>
      </w:r>
    </w:p>
    <w:p w14:paraId="1FBC750B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vpc_id = aws_vpc.</w:t>
      </w:r>
      <w:r>
        <w:rPr>
          <w:rFonts w:ascii="Consolas" w:hAnsi="Consolas" w:cs="Courier New"/>
          <w:color w:val="F0E68C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>-vpc.id</w:t>
      </w:r>
    </w:p>
    <w:p w14:paraId="1BE2F35A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C9E7AB1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ingress {</w:t>
      </w:r>
    </w:p>
    <w:p w14:paraId="16D5BE95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description = </w:t>
      </w:r>
      <w:r>
        <w:rPr>
          <w:rFonts w:ascii="Consolas" w:hAnsi="Consolas" w:cs="Courier New"/>
          <w:color w:val="FFA0A0"/>
          <w:sz w:val="17"/>
          <w:szCs w:val="17"/>
        </w:rPr>
        <w:t>"HTTP from VPC"</w:t>
      </w:r>
    </w:p>
    <w:p w14:paraId="20FD0B5C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from_port   = </w:t>
      </w:r>
      <w:r>
        <w:rPr>
          <w:rFonts w:ascii="Consolas" w:hAnsi="Consolas" w:cs="Courier New"/>
          <w:color w:val="CD5C5C"/>
          <w:sz w:val="17"/>
          <w:szCs w:val="17"/>
        </w:rPr>
        <w:t>80</w:t>
      </w:r>
    </w:p>
    <w:p w14:paraId="26A988DD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to_port     = </w:t>
      </w:r>
      <w:r>
        <w:rPr>
          <w:rFonts w:ascii="Consolas" w:hAnsi="Consolas" w:cs="Courier New"/>
          <w:color w:val="CD5C5C"/>
          <w:sz w:val="17"/>
          <w:szCs w:val="17"/>
        </w:rPr>
        <w:t>80</w:t>
      </w:r>
    </w:p>
    <w:p w14:paraId="50F441DA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protocol    = </w:t>
      </w:r>
      <w:r>
        <w:rPr>
          <w:rFonts w:ascii="Consolas" w:hAnsi="Consolas" w:cs="Courier New"/>
          <w:color w:val="FFA0A0"/>
          <w:sz w:val="17"/>
          <w:szCs w:val="17"/>
        </w:rPr>
        <w:t>"tcp"</w:t>
      </w:r>
    </w:p>
    <w:p w14:paraId="458F318B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>    cidr_blocks = [</w:t>
      </w:r>
      <w:r>
        <w:rPr>
          <w:rFonts w:ascii="Consolas" w:hAnsi="Consolas" w:cs="Courier New"/>
          <w:color w:val="FFA0A0"/>
          <w:sz w:val="17"/>
          <w:szCs w:val="17"/>
        </w:rPr>
        <w:t>"0.0.0.0/0"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216C8A2C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5BFD8A4E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ingress {</w:t>
      </w:r>
    </w:p>
    <w:p w14:paraId="28AFC7C0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description = </w:t>
      </w:r>
      <w:r>
        <w:rPr>
          <w:rFonts w:ascii="Consolas" w:hAnsi="Consolas" w:cs="Courier New"/>
          <w:color w:val="FFA0A0"/>
          <w:sz w:val="17"/>
          <w:szCs w:val="17"/>
        </w:rPr>
        <w:t>"SSH"</w:t>
      </w:r>
    </w:p>
    <w:p w14:paraId="7A8EDC6D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from_port   = </w:t>
      </w:r>
      <w:r>
        <w:rPr>
          <w:rFonts w:ascii="Consolas" w:hAnsi="Consolas" w:cs="Courier New"/>
          <w:color w:val="CD5C5C"/>
          <w:sz w:val="17"/>
          <w:szCs w:val="17"/>
        </w:rPr>
        <w:t>22</w:t>
      </w:r>
    </w:p>
    <w:p w14:paraId="55AB2CF8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to_port     = </w:t>
      </w:r>
      <w:r>
        <w:rPr>
          <w:rFonts w:ascii="Consolas" w:hAnsi="Consolas" w:cs="Courier New"/>
          <w:color w:val="CD5C5C"/>
          <w:sz w:val="17"/>
          <w:szCs w:val="17"/>
        </w:rPr>
        <w:t>22</w:t>
      </w:r>
    </w:p>
    <w:p w14:paraId="22E90B2D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protocol    = </w:t>
      </w:r>
      <w:r>
        <w:rPr>
          <w:rFonts w:ascii="Consolas" w:hAnsi="Consolas" w:cs="Courier New"/>
          <w:color w:val="FFA0A0"/>
          <w:sz w:val="17"/>
          <w:szCs w:val="17"/>
        </w:rPr>
        <w:t>"tcp"</w:t>
      </w:r>
    </w:p>
    <w:p w14:paraId="615E7218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cidr_blocks = [</w:t>
      </w:r>
      <w:r>
        <w:rPr>
          <w:rFonts w:ascii="Consolas" w:hAnsi="Consolas" w:cs="Courier New"/>
          <w:color w:val="FFA0A0"/>
          <w:sz w:val="17"/>
          <w:szCs w:val="17"/>
        </w:rPr>
        <w:t>"0.0.0.0/0"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7F4BFE1F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2160F1AF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F249B52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egress {</w:t>
      </w:r>
    </w:p>
    <w:p w14:paraId="5A675CF9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from_port   = </w:t>
      </w:r>
      <w:r>
        <w:rPr>
          <w:rFonts w:ascii="Consolas" w:hAnsi="Consolas" w:cs="Courier New"/>
          <w:color w:val="CD5C5C"/>
          <w:sz w:val="17"/>
          <w:szCs w:val="17"/>
        </w:rPr>
        <w:t>0</w:t>
      </w:r>
    </w:p>
    <w:p w14:paraId="4A66A189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to_port     = </w:t>
      </w:r>
      <w:r>
        <w:rPr>
          <w:rFonts w:ascii="Consolas" w:hAnsi="Consolas" w:cs="Courier New"/>
          <w:color w:val="CD5C5C"/>
          <w:sz w:val="17"/>
          <w:szCs w:val="17"/>
        </w:rPr>
        <w:t>0</w:t>
      </w:r>
    </w:p>
    <w:p w14:paraId="5E4FDFE1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protocol    = </w:t>
      </w:r>
      <w:r>
        <w:rPr>
          <w:rFonts w:ascii="Consolas" w:hAnsi="Consolas" w:cs="Courier New"/>
          <w:color w:val="FFA0A0"/>
          <w:sz w:val="17"/>
          <w:szCs w:val="17"/>
        </w:rPr>
        <w:t>"-1"</w:t>
      </w:r>
    </w:p>
    <w:p w14:paraId="394CB625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cidr_blocks = [</w:t>
      </w:r>
      <w:r>
        <w:rPr>
          <w:rFonts w:ascii="Consolas" w:hAnsi="Consolas" w:cs="Courier New"/>
          <w:color w:val="FFA0A0"/>
          <w:sz w:val="17"/>
          <w:szCs w:val="17"/>
        </w:rPr>
        <w:t>"0.0.0.0/0"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4EF48980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164BC819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4481D54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tags = {</w:t>
      </w:r>
    </w:p>
    <w:p w14:paraId="0D9A0CD7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98FB98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"Web-sg"</w:t>
      </w:r>
    </w:p>
    <w:p w14:paraId="69EB482E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023CEFC5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76C710FC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DE38B22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"aws_instance"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"ajay-terra1"</w:t>
      </w:r>
      <w:r>
        <w:rPr>
          <w:rFonts w:ascii="Consolas" w:hAnsi="Consolas" w:cs="Courier New"/>
          <w:color w:val="FFFFFF"/>
          <w:sz w:val="17"/>
          <w:szCs w:val="17"/>
        </w:rPr>
        <w:t>{</w:t>
      </w:r>
    </w:p>
    <w:p w14:paraId="2D5D8460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ami = </w:t>
      </w:r>
      <w:r>
        <w:rPr>
          <w:rFonts w:ascii="Consolas" w:hAnsi="Consolas" w:cs="Courier New"/>
          <w:color w:val="FFA0A0"/>
          <w:sz w:val="17"/>
          <w:szCs w:val="17"/>
        </w:rPr>
        <w:t>"ami-0f9de6e2d2f067fca"</w:t>
      </w:r>
    </w:p>
    <w:p w14:paraId="77AC155D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instance_type = </w:t>
      </w:r>
      <w:r>
        <w:rPr>
          <w:rFonts w:ascii="Consolas" w:hAnsi="Consolas" w:cs="Courier New"/>
          <w:color w:val="FFA0A0"/>
          <w:sz w:val="17"/>
          <w:szCs w:val="17"/>
        </w:rPr>
        <w:t>"t2.micro"</w:t>
      </w:r>
    </w:p>
    <w:p w14:paraId="1FBC7D5C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key_name = </w:t>
      </w:r>
      <w:r>
        <w:rPr>
          <w:rFonts w:ascii="Consolas" w:hAnsi="Consolas" w:cs="Courier New"/>
          <w:color w:val="FFA0A0"/>
          <w:sz w:val="17"/>
          <w:szCs w:val="17"/>
        </w:rPr>
        <w:t>"terraform1234"</w:t>
      </w:r>
    </w:p>
    <w:p w14:paraId="1D21ED8B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vpc_security_group_ids = [aws_security_group.webSg.id]</w:t>
      </w:r>
    </w:p>
    <w:p w14:paraId="39A2AD09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subnet_id = aws_subnet.public_subnet.id</w:t>
      </w:r>
    </w:p>
    <w:p w14:paraId="30D50D4F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associate_public_ip_address = </w:t>
      </w:r>
      <w:r>
        <w:rPr>
          <w:rFonts w:ascii="Consolas" w:hAnsi="Consolas" w:cs="Courier New"/>
          <w:color w:val="F0E68C"/>
          <w:sz w:val="17"/>
          <w:szCs w:val="17"/>
        </w:rPr>
        <w:t>true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</w:p>
    <w:p w14:paraId="786C5DC5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87CEEB"/>
          <w:sz w:val="17"/>
          <w:szCs w:val="17"/>
        </w:rPr>
        <w:t># user_data = file("C:/Terraform/1.sh")</w:t>
      </w:r>
    </w:p>
    <w:p w14:paraId="7056591B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tags = {</w:t>
      </w:r>
    </w:p>
    <w:p w14:paraId="3BA55B78" w14:textId="0658F8DB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r>
        <w:rPr>
          <w:rFonts w:ascii="Consolas" w:hAnsi="Consolas" w:cs="Courier New"/>
          <w:color w:val="98FB98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"ajay-terra1"</w:t>
      </w:r>
    </w:p>
    <w:p w14:paraId="51B2CB68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}</w:t>
      </w:r>
    </w:p>
    <w:p w14:paraId="53323331" w14:textId="57385B3F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53560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  <w:r w:rsidR="00C110F7">
        <w:rPr>
          <w:rFonts w:ascii="Consolas" w:hAnsi="Consolas" w:cs="Courier New"/>
          <w:color w:val="FFFFFF"/>
          <w:sz w:val="17"/>
          <w:szCs w:val="17"/>
        </w:rPr>
        <w:t>}</w:t>
      </w:r>
    </w:p>
    <w:p w14:paraId="791AB892" w14:textId="77777777" w:rsidR="008D3E80" w:rsidRDefault="008D3E80" w:rsidP="008D3E8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A30EDD" w14:textId="0C892A27" w:rsidR="008D3E80" w:rsidRPr="008D3E80" w:rsidRDefault="008D3E80" w:rsidP="008D3E8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Run this command </w:t>
      </w:r>
    </w:p>
    <w:p w14:paraId="50434681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36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terraform init</w:t>
      </w:r>
    </w:p>
    <w:p w14:paraId="3FF4956F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36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terraform plan</w:t>
      </w:r>
    </w:p>
    <w:p w14:paraId="2515A39C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36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terraform apply</w:t>
      </w:r>
    </w:p>
    <w:p w14:paraId="4A325ACF" w14:textId="77777777" w:rsidR="008D3E80" w:rsidRDefault="008D3E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4436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CBB1DA6" w14:textId="0254F6C8" w:rsidR="008D3E80" w:rsidRPr="008D3E80" w:rsidRDefault="008D3E80" w:rsidP="008D3E8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BB076D" w14:textId="29846D7A" w:rsidR="008D3E80" w:rsidRDefault="008D3E80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will create vpc with a public instance</w:t>
      </w:r>
    </w:p>
    <w:p w14:paraId="41320FFC" w14:textId="77777777" w:rsidR="008D3E80" w:rsidRDefault="008D3E80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7528E4" w14:textId="77777777" w:rsidR="008D3E80" w:rsidRDefault="008D3E80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9B9CA5" w14:textId="77777777" w:rsidR="008D3E80" w:rsidRDefault="008D3E80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B3A010" w14:textId="77777777" w:rsidR="008D3E80" w:rsidRDefault="008D3E80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8D7DA8" w14:textId="77777777" w:rsidR="008D3E80" w:rsidRDefault="008D3E80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100296" w14:textId="77777777" w:rsidR="008D3E80" w:rsidRDefault="008D3E80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CFD0FC" w14:textId="77777777" w:rsidR="008D3E80" w:rsidRDefault="008D3E80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84A34B" w14:textId="77777777" w:rsidR="008D3E80" w:rsidRDefault="008D3E80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333FF0" w14:textId="77777777" w:rsidR="008D3E80" w:rsidRDefault="008D3E80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EC4324" w14:textId="7467E7AD" w:rsidR="008D3E80" w:rsidRDefault="008D3E80" w:rsidP="008D3E80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 : To create a vpc , public-sunbet , Internet gateway and route table </w:t>
      </w:r>
      <w:r w:rsidR="00C110F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connect to the instance  and install package like docker by using provisioners</w:t>
      </w:r>
    </w:p>
    <w:p w14:paraId="5BDC9645" w14:textId="4ED105B6" w:rsidR="00285756" w:rsidRDefault="00285756" w:rsidP="00285756">
      <w:pPr>
        <w:pStyle w:val="ListParagraph"/>
        <w:numPr>
          <w:ilvl w:val="0"/>
          <w:numId w:val="1"/>
        </w:num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this we are creating key-pair resource  to let terraform to connect  with instance directly</w:t>
      </w:r>
    </w:p>
    <w:p w14:paraId="5D81D383" w14:textId="2991B99A" w:rsidR="00285756" w:rsidRDefault="00285756" w:rsidP="00285756">
      <w:pPr>
        <w:pStyle w:val="ListParagraph"/>
        <w:numPr>
          <w:ilvl w:val="0"/>
          <w:numId w:val="1"/>
        </w:num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private-key and public-key location  </w:t>
      </w:r>
    </w:p>
    <w:p w14:paraId="07B3C0C1" w14:textId="77777777" w:rsidR="00285756" w:rsidRPr="00285756" w:rsidRDefault="00285756" w:rsidP="00285756">
      <w:pPr>
        <w:pStyle w:val="ListParagraph"/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831DE3" w14:textId="77777777" w:rsidR="00C110F7" w:rsidRDefault="00C110F7" w:rsidP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 w:rsidRPr="008D3E80">
        <w:rPr>
          <w:rFonts w:ascii="Consolas" w:hAnsi="Consolas" w:cs="Courier New"/>
          <w:color w:val="FFFFFF"/>
          <w:sz w:val="17"/>
          <w:szCs w:val="17"/>
        </w:rPr>
        <w:t>provider "aws" {</w:t>
      </w:r>
    </w:p>
    <w:p w14:paraId="0D1E5B2B" w14:textId="77777777" w:rsidR="00C110F7" w:rsidRDefault="00C110F7" w:rsidP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</w:t>
      </w:r>
      <w:r w:rsidRPr="008D3E80">
        <w:rPr>
          <w:rFonts w:ascii="Consolas" w:hAnsi="Consolas" w:cs="Courier New"/>
          <w:color w:val="FFFFFF"/>
          <w:sz w:val="17"/>
          <w:szCs w:val="17"/>
        </w:rPr>
        <w:t>region = "us-east-1"</w:t>
      </w:r>
    </w:p>
    <w:p w14:paraId="609C41F5" w14:textId="77777777" w:rsidR="00C110F7" w:rsidRPr="008D3E80" w:rsidRDefault="00C110F7" w:rsidP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 w:rsidRPr="008D3E80">
        <w:rPr>
          <w:rFonts w:ascii="Consolas" w:hAnsi="Consolas" w:cs="Courier New"/>
          <w:color w:val="FFFFFF"/>
          <w:sz w:val="17"/>
          <w:szCs w:val="17"/>
        </w:rPr>
        <w:t>}</w:t>
      </w:r>
    </w:p>
    <w:p w14:paraId="2EBE6F74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</w:p>
    <w:p w14:paraId="09CA9A03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</w:p>
    <w:p w14:paraId="63580DAE" w14:textId="5AC6702F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"aws_key_pair"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"example"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4411A886" w14:textId="7444D1D1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key_name   = </w:t>
      </w:r>
      <w:r>
        <w:rPr>
          <w:rFonts w:ascii="Consolas" w:hAnsi="Consolas" w:cs="Courier New"/>
          <w:color w:val="FFA0A0"/>
          <w:sz w:val="17"/>
          <w:szCs w:val="17"/>
        </w:rPr>
        <w:t>"terraform1234"</w:t>
      </w:r>
      <w:r>
        <w:rPr>
          <w:rFonts w:ascii="Consolas" w:hAnsi="Consolas" w:cs="Courier New"/>
          <w:color w:val="FFFFFF"/>
          <w:sz w:val="17"/>
          <w:szCs w:val="17"/>
        </w:rPr>
        <w:t xml:space="preserve">  </w:t>
      </w:r>
      <w:r>
        <w:rPr>
          <w:rFonts w:ascii="Consolas" w:hAnsi="Consolas" w:cs="Courier New"/>
          <w:color w:val="87CEEB"/>
          <w:sz w:val="17"/>
          <w:szCs w:val="17"/>
        </w:rPr>
        <w:t># Replace with your desired key name it will create new key-pair</w:t>
      </w:r>
    </w:p>
    <w:p w14:paraId="747AEE20" w14:textId="7469A7D8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public_key = file(</w:t>
      </w:r>
      <w:r>
        <w:rPr>
          <w:rFonts w:ascii="Consolas" w:hAnsi="Consolas" w:cs="Courier New"/>
          <w:color w:val="FFA0A0"/>
          <w:sz w:val="17"/>
          <w:szCs w:val="17"/>
        </w:rPr>
        <w:t>"C:/Users/Cjp/.ssh/id_rsa.pub"</w:t>
      </w:r>
      <w:r>
        <w:rPr>
          <w:rFonts w:ascii="Consolas" w:hAnsi="Consolas" w:cs="Courier New"/>
          <w:color w:val="FFFFFF"/>
          <w:sz w:val="17"/>
          <w:szCs w:val="17"/>
        </w:rPr>
        <w:t>) # location of your public key, required to connect the instance</w:t>
      </w:r>
    </w:p>
    <w:p w14:paraId="2B0E2C79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87CEEB"/>
          <w:sz w:val="17"/>
          <w:szCs w:val="17"/>
        </w:rPr>
        <w:t># Replace with the path to your public key file</w:t>
      </w:r>
    </w:p>
    <w:p w14:paraId="59CCF8B2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276D9D3B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335AEBC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"aws_vpc"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"my-vpc"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2D7D3505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cidr_block       = </w:t>
      </w:r>
      <w:r>
        <w:rPr>
          <w:rFonts w:ascii="Consolas" w:hAnsi="Consolas" w:cs="Courier New"/>
          <w:color w:val="FFA0A0"/>
          <w:sz w:val="17"/>
          <w:szCs w:val="17"/>
        </w:rPr>
        <w:t>"10.0.0.0/16"</w:t>
      </w:r>
    </w:p>
    <w:p w14:paraId="3767C8AC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38A4FBE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tags = {</w:t>
      </w:r>
    </w:p>
    <w:p w14:paraId="0C21FD06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98FB98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"my_vpc"</w:t>
      </w:r>
    </w:p>
    <w:p w14:paraId="0EF49039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574D814B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536608FD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C73BD96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"aws_subnet"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"public_subnet"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4F3CD7A4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vpc_id     = aws_vpc.</w:t>
      </w:r>
      <w:r>
        <w:rPr>
          <w:rFonts w:ascii="Consolas" w:hAnsi="Consolas" w:cs="Courier New"/>
          <w:color w:val="F0E68C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>-vpc.id</w:t>
      </w:r>
    </w:p>
    <w:p w14:paraId="6C299899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cidr_block = </w:t>
      </w:r>
      <w:r>
        <w:rPr>
          <w:rFonts w:ascii="Consolas" w:hAnsi="Consolas" w:cs="Courier New"/>
          <w:color w:val="FFA0A0"/>
          <w:sz w:val="17"/>
          <w:szCs w:val="17"/>
        </w:rPr>
        <w:t>"10.0.1.0/24"</w:t>
      </w:r>
    </w:p>
    <w:p w14:paraId="12D0269D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666006B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tags = {</w:t>
      </w:r>
    </w:p>
    <w:p w14:paraId="222AE93B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98FB98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"public_subnet"</w:t>
      </w:r>
    </w:p>
    <w:p w14:paraId="63424689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0098E844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05131ACD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8F7D063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"aws_internet_gateway"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"IG"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660247DA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vpc_id = aws_vpc.</w:t>
      </w:r>
      <w:r>
        <w:rPr>
          <w:rFonts w:ascii="Consolas" w:hAnsi="Consolas" w:cs="Courier New"/>
          <w:color w:val="F0E68C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>-vpc.id</w:t>
      </w:r>
    </w:p>
    <w:p w14:paraId="008B67A4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F13B233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tags = {</w:t>
      </w:r>
    </w:p>
    <w:p w14:paraId="31A85480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98FB98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"IG"</w:t>
      </w:r>
    </w:p>
    <w:p w14:paraId="21BE8F30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2687F25D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4869B007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992D902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"aws_route_table"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"public_RT"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319BDAC0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vpc_id = aws_vpc.</w:t>
      </w:r>
      <w:r>
        <w:rPr>
          <w:rFonts w:ascii="Consolas" w:hAnsi="Consolas" w:cs="Courier New"/>
          <w:color w:val="F0E68C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>-vpc.id</w:t>
      </w:r>
    </w:p>
    <w:p w14:paraId="4323B3FE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BBCF29C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route {</w:t>
      </w:r>
    </w:p>
    <w:p w14:paraId="2AB4349F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cidr_block = </w:t>
      </w:r>
      <w:r>
        <w:rPr>
          <w:rFonts w:ascii="Consolas" w:hAnsi="Consolas" w:cs="Courier New"/>
          <w:color w:val="FFA0A0"/>
          <w:sz w:val="17"/>
          <w:szCs w:val="17"/>
        </w:rPr>
        <w:t>"0.0.0.0/0"</w:t>
      </w:r>
    </w:p>
    <w:p w14:paraId="5E538B75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gateway_id = aws_internet_gateway.IG.id</w:t>
      </w:r>
    </w:p>
    <w:p w14:paraId="4619DD39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>  }</w:t>
      </w:r>
    </w:p>
    <w:p w14:paraId="6948A5C0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30BB2FC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tags = {</w:t>
      </w:r>
    </w:p>
    <w:p w14:paraId="12DE272B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98FB98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"public_RT"</w:t>
      </w:r>
    </w:p>
    <w:p w14:paraId="6F916A3F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38A5D39F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4CB4416B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A3E8ABA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"aws_route_table_association"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"association"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0C5CC7C8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subnet_id      = aws_subnet.public_subnet.id</w:t>
      </w:r>
    </w:p>
    <w:p w14:paraId="5E68FEB3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route_table_id = aws_route_table.public_RT.id</w:t>
      </w:r>
    </w:p>
    <w:p w14:paraId="7CFFF7F5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02D87788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56E43E5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"aws_security_group"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"webSg"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322F7778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name   = </w:t>
      </w:r>
      <w:r>
        <w:rPr>
          <w:rFonts w:ascii="Consolas" w:hAnsi="Consolas" w:cs="Courier New"/>
          <w:color w:val="FFA0A0"/>
          <w:sz w:val="17"/>
          <w:szCs w:val="17"/>
        </w:rPr>
        <w:t>"webSg"</w:t>
      </w:r>
    </w:p>
    <w:p w14:paraId="620707D0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vpc_id = aws_vpc.</w:t>
      </w:r>
      <w:r>
        <w:rPr>
          <w:rFonts w:ascii="Consolas" w:hAnsi="Consolas" w:cs="Courier New"/>
          <w:color w:val="F0E68C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>-vpc.id</w:t>
      </w:r>
    </w:p>
    <w:p w14:paraId="42C3B2DE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8B1D599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ingress {</w:t>
      </w:r>
    </w:p>
    <w:p w14:paraId="095C3E74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description = </w:t>
      </w:r>
      <w:r>
        <w:rPr>
          <w:rFonts w:ascii="Consolas" w:hAnsi="Consolas" w:cs="Courier New"/>
          <w:color w:val="FFA0A0"/>
          <w:sz w:val="17"/>
          <w:szCs w:val="17"/>
        </w:rPr>
        <w:t>"HTTP from VPC"</w:t>
      </w:r>
    </w:p>
    <w:p w14:paraId="32D4A2E3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from_port   = </w:t>
      </w:r>
      <w:r>
        <w:rPr>
          <w:rFonts w:ascii="Consolas" w:hAnsi="Consolas" w:cs="Courier New"/>
          <w:color w:val="CD5C5C"/>
          <w:sz w:val="17"/>
          <w:szCs w:val="17"/>
        </w:rPr>
        <w:t>80</w:t>
      </w:r>
    </w:p>
    <w:p w14:paraId="2279A187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to_port     = </w:t>
      </w:r>
      <w:r>
        <w:rPr>
          <w:rFonts w:ascii="Consolas" w:hAnsi="Consolas" w:cs="Courier New"/>
          <w:color w:val="CD5C5C"/>
          <w:sz w:val="17"/>
          <w:szCs w:val="17"/>
        </w:rPr>
        <w:t>80</w:t>
      </w:r>
    </w:p>
    <w:p w14:paraId="2F368153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protocol    = </w:t>
      </w:r>
      <w:r>
        <w:rPr>
          <w:rFonts w:ascii="Consolas" w:hAnsi="Consolas" w:cs="Courier New"/>
          <w:color w:val="FFA0A0"/>
          <w:sz w:val="17"/>
          <w:szCs w:val="17"/>
        </w:rPr>
        <w:t>"tcp"</w:t>
      </w:r>
    </w:p>
    <w:p w14:paraId="590C195A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cidr_blocks = [</w:t>
      </w:r>
      <w:r>
        <w:rPr>
          <w:rFonts w:ascii="Consolas" w:hAnsi="Consolas" w:cs="Courier New"/>
          <w:color w:val="FFA0A0"/>
          <w:sz w:val="17"/>
          <w:szCs w:val="17"/>
        </w:rPr>
        <w:t>"0.0.0.0/0"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4035877C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609B6833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ingress {</w:t>
      </w:r>
    </w:p>
    <w:p w14:paraId="44F969A8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description = </w:t>
      </w:r>
      <w:r>
        <w:rPr>
          <w:rFonts w:ascii="Consolas" w:hAnsi="Consolas" w:cs="Courier New"/>
          <w:color w:val="FFA0A0"/>
          <w:sz w:val="17"/>
          <w:szCs w:val="17"/>
        </w:rPr>
        <w:t>"SSH"</w:t>
      </w:r>
    </w:p>
    <w:p w14:paraId="2F5738E9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from_port   = </w:t>
      </w:r>
      <w:r>
        <w:rPr>
          <w:rFonts w:ascii="Consolas" w:hAnsi="Consolas" w:cs="Courier New"/>
          <w:color w:val="CD5C5C"/>
          <w:sz w:val="17"/>
          <w:szCs w:val="17"/>
        </w:rPr>
        <w:t>22</w:t>
      </w:r>
    </w:p>
    <w:p w14:paraId="402F052E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to_port     = </w:t>
      </w:r>
      <w:r>
        <w:rPr>
          <w:rFonts w:ascii="Consolas" w:hAnsi="Consolas" w:cs="Courier New"/>
          <w:color w:val="CD5C5C"/>
          <w:sz w:val="17"/>
          <w:szCs w:val="17"/>
        </w:rPr>
        <w:t>22</w:t>
      </w:r>
    </w:p>
    <w:p w14:paraId="66E69AF0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protocol    = </w:t>
      </w:r>
      <w:r>
        <w:rPr>
          <w:rFonts w:ascii="Consolas" w:hAnsi="Consolas" w:cs="Courier New"/>
          <w:color w:val="FFA0A0"/>
          <w:sz w:val="17"/>
          <w:szCs w:val="17"/>
        </w:rPr>
        <w:t>"tcp"</w:t>
      </w:r>
    </w:p>
    <w:p w14:paraId="37D2D23D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cidr_blocks = [</w:t>
      </w:r>
      <w:r>
        <w:rPr>
          <w:rFonts w:ascii="Consolas" w:hAnsi="Consolas" w:cs="Courier New"/>
          <w:color w:val="FFA0A0"/>
          <w:sz w:val="17"/>
          <w:szCs w:val="17"/>
        </w:rPr>
        <w:t>"0.0.0.0/0"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2DD83AF7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5B5AD02C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5F11BE6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egress {</w:t>
      </w:r>
    </w:p>
    <w:p w14:paraId="4DC82051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from_port   = </w:t>
      </w:r>
      <w:r>
        <w:rPr>
          <w:rFonts w:ascii="Consolas" w:hAnsi="Consolas" w:cs="Courier New"/>
          <w:color w:val="CD5C5C"/>
          <w:sz w:val="17"/>
          <w:szCs w:val="17"/>
        </w:rPr>
        <w:t>0</w:t>
      </w:r>
    </w:p>
    <w:p w14:paraId="118CB47F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to_port     = </w:t>
      </w:r>
      <w:r>
        <w:rPr>
          <w:rFonts w:ascii="Consolas" w:hAnsi="Consolas" w:cs="Courier New"/>
          <w:color w:val="CD5C5C"/>
          <w:sz w:val="17"/>
          <w:szCs w:val="17"/>
        </w:rPr>
        <w:t>0</w:t>
      </w:r>
    </w:p>
    <w:p w14:paraId="5DF52348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protocol    = </w:t>
      </w:r>
      <w:r>
        <w:rPr>
          <w:rFonts w:ascii="Consolas" w:hAnsi="Consolas" w:cs="Courier New"/>
          <w:color w:val="FFA0A0"/>
          <w:sz w:val="17"/>
          <w:szCs w:val="17"/>
        </w:rPr>
        <w:t>"-1"</w:t>
      </w:r>
    </w:p>
    <w:p w14:paraId="2057755F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cidr_blocks = [</w:t>
      </w:r>
      <w:r>
        <w:rPr>
          <w:rFonts w:ascii="Consolas" w:hAnsi="Consolas" w:cs="Courier New"/>
          <w:color w:val="FFA0A0"/>
          <w:sz w:val="17"/>
          <w:szCs w:val="17"/>
        </w:rPr>
        <w:t>"0.0.0.0/0"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563E8CC9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38ABDB9A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41481F5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tags = {</w:t>
      </w:r>
    </w:p>
    <w:p w14:paraId="11CA53C5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98FB98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"Web-sg"</w:t>
      </w:r>
    </w:p>
    <w:p w14:paraId="19FC7626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054D5185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023D1A43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D251FA1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"aws_instance"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"ajay-terra1"</w:t>
      </w:r>
      <w:r>
        <w:rPr>
          <w:rFonts w:ascii="Consolas" w:hAnsi="Consolas" w:cs="Courier New"/>
          <w:color w:val="FFFFFF"/>
          <w:sz w:val="17"/>
          <w:szCs w:val="17"/>
        </w:rPr>
        <w:t>{</w:t>
      </w:r>
    </w:p>
    <w:p w14:paraId="143B528A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ami = </w:t>
      </w:r>
      <w:r>
        <w:rPr>
          <w:rFonts w:ascii="Consolas" w:hAnsi="Consolas" w:cs="Courier New"/>
          <w:color w:val="FFA0A0"/>
          <w:sz w:val="17"/>
          <w:szCs w:val="17"/>
        </w:rPr>
        <w:t>"ami-0f9de6e2d2f067fca"</w:t>
      </w:r>
    </w:p>
    <w:p w14:paraId="42DA23AB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instance_type = </w:t>
      </w:r>
      <w:r>
        <w:rPr>
          <w:rFonts w:ascii="Consolas" w:hAnsi="Consolas" w:cs="Courier New"/>
          <w:color w:val="FFA0A0"/>
          <w:sz w:val="17"/>
          <w:szCs w:val="17"/>
        </w:rPr>
        <w:t>"t2.micro"</w:t>
      </w:r>
    </w:p>
    <w:p w14:paraId="45971F0D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key_name = </w:t>
      </w:r>
      <w:r>
        <w:rPr>
          <w:rFonts w:ascii="Consolas" w:hAnsi="Consolas" w:cs="Courier New"/>
          <w:color w:val="FFA0A0"/>
          <w:sz w:val="17"/>
          <w:szCs w:val="17"/>
        </w:rPr>
        <w:t>"terraform1234"</w:t>
      </w:r>
    </w:p>
    <w:p w14:paraId="518F1DF2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vpc_security_group_ids = [aws_security_group.webSg.id]</w:t>
      </w:r>
    </w:p>
    <w:p w14:paraId="7A7CC027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subnet_id = aws_subnet.public_subnet.id</w:t>
      </w:r>
    </w:p>
    <w:p w14:paraId="1EE47FF2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associate_public_ip_address = </w:t>
      </w:r>
      <w:r>
        <w:rPr>
          <w:rFonts w:ascii="Consolas" w:hAnsi="Consolas" w:cs="Courier New"/>
          <w:color w:val="F0E68C"/>
          <w:sz w:val="17"/>
          <w:szCs w:val="17"/>
        </w:rPr>
        <w:t>true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</w:p>
    <w:p w14:paraId="3F0D306B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87CEEB"/>
          <w:sz w:val="17"/>
          <w:szCs w:val="17"/>
        </w:rPr>
        <w:t># user_data = file("C:/Terraform/1.sh")</w:t>
      </w:r>
    </w:p>
    <w:p w14:paraId="780759FA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tags = {</w:t>
      </w:r>
    </w:p>
    <w:p w14:paraId="4D13B53E" w14:textId="14590075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r>
        <w:rPr>
          <w:rFonts w:ascii="Consolas" w:hAnsi="Consolas" w:cs="Courier New"/>
          <w:color w:val="98FB98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"ajay-terra1"</w:t>
      </w:r>
    </w:p>
    <w:p w14:paraId="081CFB3F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}</w:t>
      </w:r>
    </w:p>
    <w:p w14:paraId="5ADF4CB1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38E13F8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connection {</w:t>
      </w:r>
    </w:p>
    <w:p w14:paraId="3CA0D9A0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type = </w:t>
      </w:r>
      <w:r>
        <w:rPr>
          <w:rFonts w:ascii="Consolas" w:hAnsi="Consolas" w:cs="Courier New"/>
          <w:color w:val="FFA0A0"/>
          <w:sz w:val="17"/>
          <w:szCs w:val="17"/>
        </w:rPr>
        <w:t>"ssh"</w:t>
      </w:r>
    </w:p>
    <w:p w14:paraId="01C9A260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user = </w:t>
      </w:r>
      <w:r>
        <w:rPr>
          <w:rFonts w:ascii="Consolas" w:hAnsi="Consolas" w:cs="Courier New"/>
          <w:color w:val="FFA0A0"/>
          <w:sz w:val="17"/>
          <w:szCs w:val="17"/>
        </w:rPr>
        <w:t>"ubuntu"</w:t>
      </w:r>
    </w:p>
    <w:p w14:paraId="2F66E8C9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private_key = file(</w:t>
      </w:r>
      <w:r>
        <w:rPr>
          <w:rFonts w:ascii="Consolas" w:hAnsi="Consolas" w:cs="Courier New"/>
          <w:color w:val="FFA0A0"/>
          <w:sz w:val="17"/>
          <w:szCs w:val="17"/>
        </w:rPr>
        <w:t>"C:/Users/Cjp/.ssh/id_rsa"</w:t>
      </w:r>
      <w:r>
        <w:rPr>
          <w:rFonts w:ascii="Consolas" w:hAnsi="Consolas" w:cs="Courier New"/>
          <w:color w:val="FFFFFF"/>
          <w:sz w:val="17"/>
          <w:szCs w:val="17"/>
        </w:rPr>
        <w:t>)  </w:t>
      </w:r>
      <w:r>
        <w:rPr>
          <w:rFonts w:ascii="Consolas" w:hAnsi="Consolas" w:cs="Courier New"/>
          <w:color w:val="87CEEB"/>
          <w:sz w:val="17"/>
          <w:szCs w:val="17"/>
        </w:rPr>
        <w:t xml:space="preserve"># use this when you  are on windows   </w:t>
      </w:r>
    </w:p>
    <w:p w14:paraId="19FD2B6F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host = </w:t>
      </w:r>
      <w:r>
        <w:rPr>
          <w:rFonts w:ascii="Consolas" w:hAnsi="Consolas" w:cs="Courier New"/>
          <w:color w:val="F0E68C"/>
          <w:sz w:val="17"/>
          <w:szCs w:val="17"/>
        </w:rPr>
        <w:t>self</w:t>
      </w:r>
      <w:r>
        <w:rPr>
          <w:rFonts w:ascii="Consolas" w:hAnsi="Consolas" w:cs="Courier New"/>
          <w:color w:val="FFFFFF"/>
          <w:sz w:val="17"/>
          <w:szCs w:val="17"/>
        </w:rPr>
        <w:t xml:space="preserve">.public_ip                           </w:t>
      </w:r>
      <w:r>
        <w:rPr>
          <w:rFonts w:ascii="Consolas" w:hAnsi="Consolas" w:cs="Courier New"/>
          <w:color w:val="87CEEB"/>
          <w:sz w:val="17"/>
          <w:szCs w:val="17"/>
        </w:rPr>
        <w:t># or use this ~/.ssh/id_rsa  on linux</w:t>
      </w:r>
    </w:p>
    <w:p w14:paraId="20780596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}</w:t>
      </w:r>
    </w:p>
    <w:p w14:paraId="377B112D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74EC258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provisioner </w:t>
      </w:r>
      <w:r>
        <w:rPr>
          <w:rFonts w:ascii="Consolas" w:hAnsi="Consolas" w:cs="Courier New"/>
          <w:color w:val="FFA0A0"/>
          <w:sz w:val="17"/>
          <w:szCs w:val="17"/>
        </w:rPr>
        <w:t>"remote-exec"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73825905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F0E68C"/>
          <w:sz w:val="17"/>
          <w:szCs w:val="17"/>
        </w:rPr>
        <w:t>inline</w:t>
      </w:r>
      <w:r>
        <w:rPr>
          <w:rFonts w:ascii="Consolas" w:hAnsi="Consolas" w:cs="Courier New"/>
          <w:color w:val="FFFFFF"/>
          <w:sz w:val="17"/>
          <w:szCs w:val="17"/>
        </w:rPr>
        <w:t xml:space="preserve"> = [ </w:t>
      </w:r>
    </w:p>
    <w:p w14:paraId="6A9E17B7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FFA0A0"/>
          <w:sz w:val="17"/>
          <w:szCs w:val="17"/>
        </w:rPr>
        <w:t>"sudo apt update -y"</w:t>
      </w:r>
      <w:r>
        <w:rPr>
          <w:rFonts w:ascii="Consolas" w:hAnsi="Consolas" w:cs="Courier New"/>
          <w:color w:val="FFFFFF"/>
          <w:sz w:val="17"/>
          <w:szCs w:val="17"/>
        </w:rPr>
        <w:t>,</w:t>
      </w:r>
    </w:p>
    <w:p w14:paraId="4E00ADE8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    </w:t>
      </w:r>
    </w:p>
    <w:p w14:paraId="0B1C82BD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FFA0A0"/>
          <w:sz w:val="17"/>
          <w:szCs w:val="17"/>
        </w:rPr>
        <w:t>"sudo apt install docker.io -y"</w:t>
      </w:r>
      <w:r>
        <w:rPr>
          <w:rFonts w:ascii="Consolas" w:hAnsi="Consolas" w:cs="Courier New"/>
          <w:color w:val="FFFFFF"/>
          <w:sz w:val="17"/>
          <w:szCs w:val="17"/>
        </w:rPr>
        <w:t>,</w:t>
      </w:r>
    </w:p>
    <w:p w14:paraId="5FD03DE3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FFA0A0"/>
          <w:sz w:val="17"/>
          <w:szCs w:val="17"/>
        </w:rPr>
        <w:t>"sudo docker --version"</w:t>
      </w:r>
    </w:p>
    <w:p w14:paraId="52E31444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   ]</w:t>
      </w:r>
    </w:p>
    <w:p w14:paraId="6C8D56A2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</w:p>
    <w:p w14:paraId="05416E34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>    }</w:t>
      </w:r>
    </w:p>
    <w:p w14:paraId="3A2D835A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</w:p>
    <w:p w14:paraId="7F14F1F4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61930ACF" w14:textId="77777777" w:rsidR="00C110F7" w:rsidRDefault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82831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19D3649" w14:textId="77777777" w:rsidR="00C110F7" w:rsidRDefault="00C110F7" w:rsidP="008D3E80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B6B312" w14:textId="77777777" w:rsidR="00C110F7" w:rsidRDefault="00C110F7" w:rsidP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terraform init</w:t>
      </w:r>
    </w:p>
    <w:p w14:paraId="0C00A8A9" w14:textId="77777777" w:rsidR="00C110F7" w:rsidRDefault="00C110F7" w:rsidP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terraform plan</w:t>
      </w:r>
    </w:p>
    <w:p w14:paraId="10531D2F" w14:textId="77777777" w:rsidR="00C110F7" w:rsidRDefault="00C110F7" w:rsidP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terraform apply</w:t>
      </w:r>
    </w:p>
    <w:p w14:paraId="5F9359FB" w14:textId="77777777" w:rsidR="00C110F7" w:rsidRDefault="00C110F7" w:rsidP="00C110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72794AF" w14:textId="1209D698" w:rsidR="00C110F7" w:rsidRDefault="00C110F7" w:rsidP="008D3E80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 this command  and now launch the instance and run</w:t>
      </w:r>
    </w:p>
    <w:p w14:paraId="53310713" w14:textId="2CAD417A" w:rsidR="00C110F7" w:rsidRDefault="00C110F7" w:rsidP="008D3E80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docker –version </w:t>
      </w:r>
      <w:r w:rsidRPr="00C110F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8"/>
      </w: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see the docker is installed or not</w:t>
      </w:r>
    </w:p>
    <w:p w14:paraId="432E4B88" w14:textId="5275E6E0" w:rsidR="00C110F7" w:rsidRDefault="0025365B" w:rsidP="008D3E80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3: To create single vpc, public and private subnet, internet gateway , nat gateway</w:t>
      </w:r>
      <w:r w:rsidR="00285756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,elastic ip , public and private instance</w:t>
      </w:r>
    </w:p>
    <w:p w14:paraId="40F37FCE" w14:textId="77777777" w:rsidR="008D38D6" w:rsidRDefault="008D38D6" w:rsidP="008D3E80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D6FBAB" w14:textId="77777777" w:rsidR="008D38D6" w:rsidRDefault="008D38D6" w:rsidP="008D3E80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D7792C" w14:textId="4B70F1EF" w:rsidR="00285756" w:rsidRDefault="00285756" w:rsidP="008D3E80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5756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8"/>
      </w: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 key-pair so that we use it access the application</w:t>
      </w:r>
    </w:p>
    <w:p w14:paraId="28E7CEC6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provider </w:t>
      </w:r>
      <w:r>
        <w:rPr>
          <w:rFonts w:ascii="Consolas" w:hAnsi="Consolas" w:cs="Courier New"/>
          <w:color w:val="FFA0A0"/>
          <w:sz w:val="17"/>
          <w:szCs w:val="17"/>
        </w:rPr>
        <w:t>"aws"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5FF45852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region = </w:t>
      </w:r>
      <w:r>
        <w:rPr>
          <w:rFonts w:ascii="Consolas" w:hAnsi="Consolas" w:cs="Courier New"/>
          <w:color w:val="FFA0A0"/>
          <w:sz w:val="17"/>
          <w:szCs w:val="17"/>
        </w:rPr>
        <w:t>"us-east-1"</w:t>
      </w:r>
    </w:p>
    <w:p w14:paraId="3BED2C30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</w:p>
    <w:p w14:paraId="14C50495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654D851E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9F8CA8E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"aws_vpc"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"my-vpc1"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087F90B1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cidr_block = </w:t>
      </w:r>
      <w:r>
        <w:rPr>
          <w:rFonts w:ascii="Consolas" w:hAnsi="Consolas" w:cs="Courier New"/>
          <w:color w:val="FFA0A0"/>
          <w:sz w:val="17"/>
          <w:szCs w:val="17"/>
        </w:rPr>
        <w:t>"10.0.0.0/16"</w:t>
      </w:r>
    </w:p>
    <w:p w14:paraId="20DE8762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tags = {</w:t>
      </w:r>
    </w:p>
    <w:p w14:paraId="13FC6D1B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98FB98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"my-vpc1"</w:t>
      </w:r>
    </w:p>
    <w:p w14:paraId="55F2689E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4FA45DFF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6FB6EF5A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809493A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"aws_subnet"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"public-subnet"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774B27E2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vpc_id     = aws_vpc.</w:t>
      </w:r>
      <w:r>
        <w:rPr>
          <w:rFonts w:ascii="Consolas" w:hAnsi="Consolas" w:cs="Courier New"/>
          <w:color w:val="F0E68C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>-vpc1.id</w:t>
      </w:r>
    </w:p>
    <w:p w14:paraId="194605EF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cidr_block = </w:t>
      </w:r>
      <w:r>
        <w:rPr>
          <w:rFonts w:ascii="Consolas" w:hAnsi="Consolas" w:cs="Courier New"/>
          <w:color w:val="FFA0A0"/>
          <w:sz w:val="17"/>
          <w:szCs w:val="17"/>
        </w:rPr>
        <w:t>"10.0.0.0/24"</w:t>
      </w:r>
    </w:p>
    <w:p w14:paraId="2E5E6CFB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map_public_ip_on_launch = </w:t>
      </w:r>
      <w:r>
        <w:rPr>
          <w:rFonts w:ascii="Consolas" w:hAnsi="Consolas" w:cs="Courier New"/>
          <w:color w:val="F0E68C"/>
          <w:sz w:val="17"/>
          <w:szCs w:val="17"/>
        </w:rPr>
        <w:t>true</w:t>
      </w:r>
    </w:p>
    <w:p w14:paraId="778793C6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tags = {</w:t>
      </w:r>
    </w:p>
    <w:p w14:paraId="273D14C8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98FB98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"public-subnet"</w:t>
      </w:r>
    </w:p>
    <w:p w14:paraId="6D530E40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2656A609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652C799D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6426DC6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"aws_subnet"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"private-subnet"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6D7A3ACA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vpc_id     = aws_vpc.</w:t>
      </w:r>
      <w:r>
        <w:rPr>
          <w:rFonts w:ascii="Consolas" w:hAnsi="Consolas" w:cs="Courier New"/>
          <w:color w:val="F0E68C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>-vpc1.id</w:t>
      </w:r>
    </w:p>
    <w:p w14:paraId="052E4CF3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cidr_block = </w:t>
      </w:r>
      <w:r>
        <w:rPr>
          <w:rFonts w:ascii="Consolas" w:hAnsi="Consolas" w:cs="Courier New"/>
          <w:color w:val="FFA0A0"/>
          <w:sz w:val="17"/>
          <w:szCs w:val="17"/>
        </w:rPr>
        <w:t>"10.0.1.0/24"</w:t>
      </w:r>
    </w:p>
    <w:p w14:paraId="5C4AB99A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9BF330B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tags = {</w:t>
      </w:r>
    </w:p>
    <w:p w14:paraId="77160EA0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98FB98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"private-subnet"</w:t>
      </w:r>
    </w:p>
    <w:p w14:paraId="243C03F7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2D70EDAD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605AE29B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> </w:t>
      </w:r>
    </w:p>
    <w:p w14:paraId="19B44F91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"aws_internet_gateway"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"IG"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355D3FCC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vpc_id = aws_vpc.</w:t>
      </w:r>
      <w:r>
        <w:rPr>
          <w:rFonts w:ascii="Consolas" w:hAnsi="Consolas" w:cs="Courier New"/>
          <w:color w:val="F0E68C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>-vpc1.id</w:t>
      </w:r>
    </w:p>
    <w:p w14:paraId="556551F2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B058CC7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tags = {</w:t>
      </w:r>
    </w:p>
    <w:p w14:paraId="0EF67C4C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98FB98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"IG"</w:t>
      </w:r>
    </w:p>
    <w:p w14:paraId="210B2676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43CF2ED8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7E44F439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65A3428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"aws_eip"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"nat_eip"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3D8FA957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domain = </w:t>
      </w:r>
      <w:r>
        <w:rPr>
          <w:rFonts w:ascii="Consolas" w:hAnsi="Consolas" w:cs="Courier New"/>
          <w:color w:val="FFA0A0"/>
          <w:sz w:val="17"/>
          <w:szCs w:val="17"/>
        </w:rPr>
        <w:t>"vpc"</w:t>
      </w:r>
    </w:p>
    <w:p w14:paraId="4B603B08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</w:p>
    <w:p w14:paraId="45C5863C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45BB8DF4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741A188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"aws_nat_gateway"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"NG"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3BDEBAB8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allocation_id = aws_eip.nat_eip.id</w:t>
      </w:r>
    </w:p>
    <w:p w14:paraId="6AADF64A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subnet_id     = aws_subnet.</w:t>
      </w:r>
      <w:r>
        <w:rPr>
          <w:rFonts w:ascii="Consolas" w:hAnsi="Consolas" w:cs="Courier New"/>
          <w:color w:val="F0E68C"/>
          <w:sz w:val="17"/>
          <w:szCs w:val="17"/>
        </w:rPr>
        <w:t>public</w:t>
      </w:r>
      <w:r>
        <w:rPr>
          <w:rFonts w:ascii="Consolas" w:hAnsi="Consolas" w:cs="Courier New"/>
          <w:color w:val="FFFFFF"/>
          <w:sz w:val="17"/>
          <w:szCs w:val="17"/>
        </w:rPr>
        <w:t>-subnet.id</w:t>
      </w:r>
    </w:p>
    <w:p w14:paraId="2ECE5FBB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E3B6386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tags = {</w:t>
      </w:r>
    </w:p>
    <w:p w14:paraId="0765D650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98FB98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"NG"</w:t>
      </w:r>
    </w:p>
    <w:p w14:paraId="68DB6B3D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44ADFB7F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1960609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87CEEB"/>
          <w:sz w:val="17"/>
          <w:szCs w:val="17"/>
        </w:rPr>
        <w:t># To ensure proper ordering, it is recommended to add an explicit dependency</w:t>
      </w:r>
    </w:p>
    <w:p w14:paraId="53726B5F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87CEEB"/>
          <w:sz w:val="17"/>
          <w:szCs w:val="17"/>
        </w:rPr>
        <w:t># on the Internet Gateway for the VPC.</w:t>
      </w:r>
    </w:p>
    <w:p w14:paraId="678E0F20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depends_on = [aws_internet_gateway.IG]</w:t>
      </w:r>
    </w:p>
    <w:p w14:paraId="4FE722E1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7131ECEC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35B1C1D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"aws_route_table"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"public-RT"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79523A1B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vpc_id = aws_vpc.</w:t>
      </w:r>
      <w:r>
        <w:rPr>
          <w:rFonts w:ascii="Consolas" w:hAnsi="Consolas" w:cs="Courier New"/>
          <w:color w:val="F0E68C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>-vpc1.id</w:t>
      </w:r>
    </w:p>
    <w:p w14:paraId="628C1924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3AD5352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route {</w:t>
      </w:r>
    </w:p>
    <w:p w14:paraId="1B623115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cidr_block = </w:t>
      </w:r>
      <w:r>
        <w:rPr>
          <w:rFonts w:ascii="Consolas" w:hAnsi="Consolas" w:cs="Courier New"/>
          <w:color w:val="FFA0A0"/>
          <w:sz w:val="17"/>
          <w:szCs w:val="17"/>
        </w:rPr>
        <w:t>"0.0.0.0/0"</w:t>
      </w:r>
    </w:p>
    <w:p w14:paraId="2101A043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gateway_id = aws_internet_gateway.IG.id</w:t>
      </w:r>
    </w:p>
    <w:p w14:paraId="566DF591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5372A39A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FFB224F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06028F6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4102D5F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tags = {</w:t>
      </w:r>
    </w:p>
    <w:p w14:paraId="0BA984B5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98FB98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"public-RT"</w:t>
      </w:r>
    </w:p>
    <w:p w14:paraId="0154DC83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2F9C4F61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1A9E0226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AC53CD7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"aws_route_table_association"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"public-asso"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3BBBDBCF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subnet_id      = aws_subnet.</w:t>
      </w:r>
      <w:r>
        <w:rPr>
          <w:rFonts w:ascii="Consolas" w:hAnsi="Consolas" w:cs="Courier New"/>
          <w:color w:val="F0E68C"/>
          <w:sz w:val="17"/>
          <w:szCs w:val="17"/>
        </w:rPr>
        <w:t>public</w:t>
      </w:r>
      <w:r>
        <w:rPr>
          <w:rFonts w:ascii="Consolas" w:hAnsi="Consolas" w:cs="Courier New"/>
          <w:color w:val="FFFFFF"/>
          <w:sz w:val="17"/>
          <w:szCs w:val="17"/>
        </w:rPr>
        <w:t>-subnet.id</w:t>
      </w:r>
    </w:p>
    <w:p w14:paraId="30EC724F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route_table_id = aws_route_table.</w:t>
      </w:r>
      <w:r>
        <w:rPr>
          <w:rFonts w:ascii="Consolas" w:hAnsi="Consolas" w:cs="Courier New"/>
          <w:color w:val="F0E68C"/>
          <w:sz w:val="17"/>
          <w:szCs w:val="17"/>
        </w:rPr>
        <w:t>public</w:t>
      </w:r>
      <w:r>
        <w:rPr>
          <w:rFonts w:ascii="Consolas" w:hAnsi="Consolas" w:cs="Courier New"/>
          <w:color w:val="FFFFFF"/>
          <w:sz w:val="17"/>
          <w:szCs w:val="17"/>
        </w:rPr>
        <w:t>-RT.id</w:t>
      </w:r>
    </w:p>
    <w:p w14:paraId="79EA1FEE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25D7E87F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6FF0D80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"aws_route_table"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"private-RT"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61B5DEA2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vpc_id = aws_vpc.</w:t>
      </w:r>
      <w:r>
        <w:rPr>
          <w:rFonts w:ascii="Consolas" w:hAnsi="Consolas" w:cs="Courier New"/>
          <w:color w:val="F0E68C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>-vpc1.id</w:t>
      </w:r>
    </w:p>
    <w:p w14:paraId="192AE5B7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DBB506F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route {</w:t>
      </w:r>
    </w:p>
    <w:p w14:paraId="36097995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cidr_block = </w:t>
      </w:r>
      <w:r>
        <w:rPr>
          <w:rFonts w:ascii="Consolas" w:hAnsi="Consolas" w:cs="Courier New"/>
          <w:color w:val="FFA0A0"/>
          <w:sz w:val="17"/>
          <w:szCs w:val="17"/>
        </w:rPr>
        <w:t>"0.0.0.0/0"</w:t>
      </w:r>
    </w:p>
    <w:p w14:paraId="248A1901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gateway_id = aws_nat_gateway.NG.id</w:t>
      </w:r>
    </w:p>
    <w:p w14:paraId="60EE06F7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268E1623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3F3FF7A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29CBF17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25BB20B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tags = {</w:t>
      </w:r>
    </w:p>
    <w:p w14:paraId="52CA1DEC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98FB98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"private-RT"</w:t>
      </w:r>
    </w:p>
    <w:p w14:paraId="2EEABCFA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7E609F47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5BCB6C8A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60FCCD1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"aws_route_table_association"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"private-asso"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473129DE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subnet_id      = aws_subnet.</w:t>
      </w:r>
      <w:r>
        <w:rPr>
          <w:rFonts w:ascii="Consolas" w:hAnsi="Consolas" w:cs="Courier New"/>
          <w:color w:val="F0E68C"/>
          <w:sz w:val="17"/>
          <w:szCs w:val="17"/>
        </w:rPr>
        <w:t>private</w:t>
      </w:r>
      <w:r>
        <w:rPr>
          <w:rFonts w:ascii="Consolas" w:hAnsi="Consolas" w:cs="Courier New"/>
          <w:color w:val="FFFFFF"/>
          <w:sz w:val="17"/>
          <w:szCs w:val="17"/>
        </w:rPr>
        <w:t>-subnet.id</w:t>
      </w:r>
    </w:p>
    <w:p w14:paraId="44200F7A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route_table_id = aws_route_table.</w:t>
      </w:r>
      <w:r>
        <w:rPr>
          <w:rFonts w:ascii="Consolas" w:hAnsi="Consolas" w:cs="Courier New"/>
          <w:color w:val="F0E68C"/>
          <w:sz w:val="17"/>
          <w:szCs w:val="17"/>
        </w:rPr>
        <w:t>private</w:t>
      </w:r>
      <w:r>
        <w:rPr>
          <w:rFonts w:ascii="Consolas" w:hAnsi="Consolas" w:cs="Courier New"/>
          <w:color w:val="FFFFFF"/>
          <w:sz w:val="17"/>
          <w:szCs w:val="17"/>
        </w:rPr>
        <w:t>-RT.id</w:t>
      </w:r>
    </w:p>
    <w:p w14:paraId="1CFE8F64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6CCFC186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940157B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"aws_security_group"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"WebSg"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2A850DCA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name = </w:t>
      </w:r>
      <w:r>
        <w:rPr>
          <w:rFonts w:ascii="Consolas" w:hAnsi="Consolas" w:cs="Courier New"/>
          <w:color w:val="FFA0A0"/>
          <w:sz w:val="17"/>
          <w:szCs w:val="17"/>
        </w:rPr>
        <w:t>"WebSg"</w:t>
      </w:r>
    </w:p>
    <w:p w14:paraId="4D6ECCD5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vpc_id = aws_vpc.</w:t>
      </w:r>
      <w:r>
        <w:rPr>
          <w:rFonts w:ascii="Consolas" w:hAnsi="Consolas" w:cs="Courier New"/>
          <w:color w:val="F0E68C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>-vpc1.id</w:t>
      </w:r>
    </w:p>
    <w:p w14:paraId="2EB4E80A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> </w:t>
      </w:r>
    </w:p>
    <w:p w14:paraId="6D36873F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ingress {</w:t>
      </w:r>
    </w:p>
    <w:p w14:paraId="5FEF5DE4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description = </w:t>
      </w:r>
      <w:r>
        <w:rPr>
          <w:rFonts w:ascii="Consolas" w:hAnsi="Consolas" w:cs="Courier New"/>
          <w:color w:val="FFA0A0"/>
          <w:sz w:val="17"/>
          <w:szCs w:val="17"/>
        </w:rPr>
        <w:t>"port ssh"</w:t>
      </w:r>
    </w:p>
    <w:p w14:paraId="7CF1E424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protocol  = </w:t>
      </w:r>
      <w:r>
        <w:rPr>
          <w:rFonts w:ascii="Consolas" w:hAnsi="Consolas" w:cs="Courier New"/>
          <w:color w:val="FFA0A0"/>
          <w:sz w:val="17"/>
          <w:szCs w:val="17"/>
        </w:rPr>
        <w:t>"tcp"</w:t>
      </w:r>
    </w:p>
    <w:p w14:paraId="66CA43FE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F0E68C"/>
          <w:sz w:val="17"/>
          <w:szCs w:val="17"/>
        </w:rPr>
        <w:t>self</w:t>
      </w:r>
      <w:r>
        <w:rPr>
          <w:rFonts w:ascii="Consolas" w:hAnsi="Consolas" w:cs="Courier New"/>
          <w:color w:val="FFFFFF"/>
          <w:sz w:val="17"/>
          <w:szCs w:val="17"/>
        </w:rPr>
        <w:t xml:space="preserve">      = </w:t>
      </w:r>
      <w:r>
        <w:rPr>
          <w:rFonts w:ascii="Consolas" w:hAnsi="Consolas" w:cs="Courier New"/>
          <w:color w:val="F0E68C"/>
          <w:sz w:val="17"/>
          <w:szCs w:val="17"/>
        </w:rPr>
        <w:t>true</w:t>
      </w:r>
    </w:p>
    <w:p w14:paraId="789F5E7B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from_port = </w:t>
      </w:r>
      <w:r>
        <w:rPr>
          <w:rFonts w:ascii="Consolas" w:hAnsi="Consolas" w:cs="Courier New"/>
          <w:color w:val="CD5C5C"/>
          <w:sz w:val="17"/>
          <w:szCs w:val="17"/>
        </w:rPr>
        <w:t>22</w:t>
      </w:r>
    </w:p>
    <w:p w14:paraId="14F89484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to_port   = </w:t>
      </w:r>
      <w:r>
        <w:rPr>
          <w:rFonts w:ascii="Consolas" w:hAnsi="Consolas" w:cs="Courier New"/>
          <w:color w:val="CD5C5C"/>
          <w:sz w:val="17"/>
          <w:szCs w:val="17"/>
        </w:rPr>
        <w:t>22</w:t>
      </w:r>
    </w:p>
    <w:p w14:paraId="1F663AEF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cidr_blocks = [</w:t>
      </w:r>
      <w:r>
        <w:rPr>
          <w:rFonts w:ascii="Consolas" w:hAnsi="Consolas" w:cs="Courier New"/>
          <w:color w:val="FFA0A0"/>
          <w:sz w:val="17"/>
          <w:szCs w:val="17"/>
        </w:rPr>
        <w:t>"0.0.0.0/0"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2FEFB865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1A81BECE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ingress {</w:t>
      </w:r>
    </w:p>
    <w:p w14:paraId="7E819C94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description = </w:t>
      </w:r>
      <w:r>
        <w:rPr>
          <w:rFonts w:ascii="Consolas" w:hAnsi="Consolas" w:cs="Courier New"/>
          <w:color w:val="FFA0A0"/>
          <w:sz w:val="17"/>
          <w:szCs w:val="17"/>
        </w:rPr>
        <w:t>"port HTTP"</w:t>
      </w:r>
    </w:p>
    <w:p w14:paraId="4D60DF5D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protocol  = </w:t>
      </w:r>
      <w:r>
        <w:rPr>
          <w:rFonts w:ascii="Consolas" w:hAnsi="Consolas" w:cs="Courier New"/>
          <w:color w:val="FFA0A0"/>
          <w:sz w:val="17"/>
          <w:szCs w:val="17"/>
        </w:rPr>
        <w:t>"tcp"</w:t>
      </w:r>
    </w:p>
    <w:p w14:paraId="1865C788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F0E68C"/>
          <w:sz w:val="17"/>
          <w:szCs w:val="17"/>
        </w:rPr>
        <w:t>self</w:t>
      </w:r>
      <w:r>
        <w:rPr>
          <w:rFonts w:ascii="Consolas" w:hAnsi="Consolas" w:cs="Courier New"/>
          <w:color w:val="FFFFFF"/>
          <w:sz w:val="17"/>
          <w:szCs w:val="17"/>
        </w:rPr>
        <w:t xml:space="preserve">      = </w:t>
      </w:r>
      <w:r>
        <w:rPr>
          <w:rFonts w:ascii="Consolas" w:hAnsi="Consolas" w:cs="Courier New"/>
          <w:color w:val="F0E68C"/>
          <w:sz w:val="17"/>
          <w:szCs w:val="17"/>
        </w:rPr>
        <w:t>true</w:t>
      </w:r>
    </w:p>
    <w:p w14:paraId="13A47098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from_port = </w:t>
      </w:r>
      <w:r>
        <w:rPr>
          <w:rFonts w:ascii="Consolas" w:hAnsi="Consolas" w:cs="Courier New"/>
          <w:color w:val="CD5C5C"/>
          <w:sz w:val="17"/>
          <w:szCs w:val="17"/>
        </w:rPr>
        <w:t>80</w:t>
      </w:r>
    </w:p>
    <w:p w14:paraId="268035F0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to_port   = </w:t>
      </w:r>
      <w:r>
        <w:rPr>
          <w:rFonts w:ascii="Consolas" w:hAnsi="Consolas" w:cs="Courier New"/>
          <w:color w:val="CD5C5C"/>
          <w:sz w:val="17"/>
          <w:szCs w:val="17"/>
        </w:rPr>
        <w:t>80</w:t>
      </w:r>
    </w:p>
    <w:p w14:paraId="1FA1ECF0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cidr_blocks = [</w:t>
      </w:r>
      <w:r>
        <w:rPr>
          <w:rFonts w:ascii="Consolas" w:hAnsi="Consolas" w:cs="Courier New"/>
          <w:color w:val="FFA0A0"/>
          <w:sz w:val="17"/>
          <w:szCs w:val="17"/>
        </w:rPr>
        <w:t>"0.0.0.0/0"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220B883C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2F761F7E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ingress {</w:t>
      </w:r>
    </w:p>
    <w:p w14:paraId="61A2F95E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description = </w:t>
      </w:r>
      <w:r>
        <w:rPr>
          <w:rFonts w:ascii="Consolas" w:hAnsi="Consolas" w:cs="Courier New"/>
          <w:color w:val="FFA0A0"/>
          <w:sz w:val="17"/>
          <w:szCs w:val="17"/>
        </w:rPr>
        <w:t>"port HTTPS"</w:t>
      </w:r>
    </w:p>
    <w:p w14:paraId="444567C3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protocol  = </w:t>
      </w:r>
      <w:r>
        <w:rPr>
          <w:rFonts w:ascii="Consolas" w:hAnsi="Consolas" w:cs="Courier New"/>
          <w:color w:val="FFA0A0"/>
          <w:sz w:val="17"/>
          <w:szCs w:val="17"/>
        </w:rPr>
        <w:t>"tcp"</w:t>
      </w:r>
    </w:p>
    <w:p w14:paraId="35AA6ACC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F0E68C"/>
          <w:sz w:val="17"/>
          <w:szCs w:val="17"/>
        </w:rPr>
        <w:t>self</w:t>
      </w:r>
      <w:r>
        <w:rPr>
          <w:rFonts w:ascii="Consolas" w:hAnsi="Consolas" w:cs="Courier New"/>
          <w:color w:val="FFFFFF"/>
          <w:sz w:val="17"/>
          <w:szCs w:val="17"/>
        </w:rPr>
        <w:t xml:space="preserve">      = </w:t>
      </w:r>
      <w:r>
        <w:rPr>
          <w:rFonts w:ascii="Consolas" w:hAnsi="Consolas" w:cs="Courier New"/>
          <w:color w:val="F0E68C"/>
          <w:sz w:val="17"/>
          <w:szCs w:val="17"/>
        </w:rPr>
        <w:t>true</w:t>
      </w:r>
    </w:p>
    <w:p w14:paraId="65CFEE79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from_port = </w:t>
      </w:r>
      <w:r>
        <w:rPr>
          <w:rFonts w:ascii="Consolas" w:hAnsi="Consolas" w:cs="Courier New"/>
          <w:color w:val="CD5C5C"/>
          <w:sz w:val="17"/>
          <w:szCs w:val="17"/>
        </w:rPr>
        <w:t>443</w:t>
      </w:r>
    </w:p>
    <w:p w14:paraId="74FC740A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to_port   = </w:t>
      </w:r>
      <w:r>
        <w:rPr>
          <w:rFonts w:ascii="Consolas" w:hAnsi="Consolas" w:cs="Courier New"/>
          <w:color w:val="CD5C5C"/>
          <w:sz w:val="17"/>
          <w:szCs w:val="17"/>
        </w:rPr>
        <w:t>443</w:t>
      </w:r>
    </w:p>
    <w:p w14:paraId="13FCACE8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cidr_blocks = [</w:t>
      </w:r>
      <w:r>
        <w:rPr>
          <w:rFonts w:ascii="Consolas" w:hAnsi="Consolas" w:cs="Courier New"/>
          <w:color w:val="FFA0A0"/>
          <w:sz w:val="17"/>
          <w:szCs w:val="17"/>
        </w:rPr>
        <w:t>"0.0.0.0/0"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5F81EAC4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16183AAC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A8F8751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egress {</w:t>
      </w:r>
    </w:p>
    <w:p w14:paraId="2F46F60F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from_port   = </w:t>
      </w:r>
      <w:r>
        <w:rPr>
          <w:rFonts w:ascii="Consolas" w:hAnsi="Consolas" w:cs="Courier New"/>
          <w:color w:val="CD5C5C"/>
          <w:sz w:val="17"/>
          <w:szCs w:val="17"/>
        </w:rPr>
        <w:t>0</w:t>
      </w:r>
    </w:p>
    <w:p w14:paraId="505A69CD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to_port     = </w:t>
      </w:r>
      <w:r>
        <w:rPr>
          <w:rFonts w:ascii="Consolas" w:hAnsi="Consolas" w:cs="Courier New"/>
          <w:color w:val="CD5C5C"/>
          <w:sz w:val="17"/>
          <w:szCs w:val="17"/>
        </w:rPr>
        <w:t>0</w:t>
      </w:r>
    </w:p>
    <w:p w14:paraId="3799BAD6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protocol    = </w:t>
      </w:r>
      <w:r>
        <w:rPr>
          <w:rFonts w:ascii="Consolas" w:hAnsi="Consolas" w:cs="Courier New"/>
          <w:color w:val="FFA0A0"/>
          <w:sz w:val="17"/>
          <w:szCs w:val="17"/>
        </w:rPr>
        <w:t>"-1"</w:t>
      </w:r>
    </w:p>
    <w:p w14:paraId="1FA163A9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cidr_blocks = [</w:t>
      </w:r>
      <w:r>
        <w:rPr>
          <w:rFonts w:ascii="Consolas" w:hAnsi="Consolas" w:cs="Courier New"/>
          <w:color w:val="FFA0A0"/>
          <w:sz w:val="17"/>
          <w:szCs w:val="17"/>
        </w:rPr>
        <w:t>"0.0.0.0/0"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0D78FB8D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755709B1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271BB15B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</w:p>
    <w:p w14:paraId="6C6FB2D1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"aws_instance"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"public-instance"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142BF610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ami = </w:t>
      </w:r>
      <w:r>
        <w:rPr>
          <w:rFonts w:ascii="Consolas" w:hAnsi="Consolas" w:cs="Courier New"/>
          <w:color w:val="FFA0A0"/>
          <w:sz w:val="17"/>
          <w:szCs w:val="17"/>
        </w:rPr>
        <w:t>"ami-0f9de6e2d2f067fca"</w:t>
      </w:r>
    </w:p>
    <w:p w14:paraId="758B7A48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instance_type = </w:t>
      </w:r>
      <w:r>
        <w:rPr>
          <w:rFonts w:ascii="Consolas" w:hAnsi="Consolas" w:cs="Courier New"/>
          <w:color w:val="FFA0A0"/>
          <w:sz w:val="17"/>
          <w:szCs w:val="17"/>
        </w:rPr>
        <w:t>"t2.micro"</w:t>
      </w:r>
    </w:p>
    <w:p w14:paraId="02DF1E63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key_name = </w:t>
      </w:r>
      <w:r>
        <w:rPr>
          <w:rFonts w:ascii="Consolas" w:hAnsi="Consolas" w:cs="Courier New"/>
          <w:color w:val="FFA0A0"/>
          <w:sz w:val="17"/>
          <w:szCs w:val="17"/>
        </w:rPr>
        <w:t>"terraform"</w:t>
      </w:r>
    </w:p>
    <w:p w14:paraId="449D63C0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subnet_id = aws_subnet.</w:t>
      </w:r>
      <w:r>
        <w:rPr>
          <w:rFonts w:ascii="Consolas" w:hAnsi="Consolas" w:cs="Courier New"/>
          <w:color w:val="F0E68C"/>
          <w:sz w:val="17"/>
          <w:szCs w:val="17"/>
        </w:rPr>
        <w:t>public</w:t>
      </w:r>
      <w:r>
        <w:rPr>
          <w:rFonts w:ascii="Consolas" w:hAnsi="Consolas" w:cs="Courier New"/>
          <w:color w:val="FFFFFF"/>
          <w:sz w:val="17"/>
          <w:szCs w:val="17"/>
        </w:rPr>
        <w:t>-subnet.id</w:t>
      </w:r>
    </w:p>
    <w:p w14:paraId="6508A7E6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vpc_security_group_ids = [aws_security_group.</w:t>
      </w:r>
      <w:r>
        <w:rPr>
          <w:rFonts w:ascii="Consolas" w:hAnsi="Consolas" w:cs="Courier New"/>
          <w:color w:val="98FB98"/>
          <w:sz w:val="17"/>
          <w:szCs w:val="17"/>
        </w:rPr>
        <w:t>WebSg</w:t>
      </w:r>
      <w:r>
        <w:rPr>
          <w:rFonts w:ascii="Consolas" w:hAnsi="Consolas" w:cs="Courier New"/>
          <w:color w:val="FFFFFF"/>
          <w:sz w:val="17"/>
          <w:szCs w:val="17"/>
        </w:rPr>
        <w:t>.id]</w:t>
      </w:r>
    </w:p>
    <w:p w14:paraId="181E09A9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associate_public_ip_address = </w:t>
      </w:r>
      <w:r>
        <w:rPr>
          <w:rFonts w:ascii="Consolas" w:hAnsi="Consolas" w:cs="Courier New"/>
          <w:color w:val="F0E68C"/>
          <w:sz w:val="17"/>
          <w:szCs w:val="17"/>
        </w:rPr>
        <w:t>true</w:t>
      </w:r>
    </w:p>
    <w:p w14:paraId="53654979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FC07FD2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tags = {</w:t>
      </w:r>
    </w:p>
    <w:p w14:paraId="46F48576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r>
        <w:rPr>
          <w:rFonts w:ascii="Consolas" w:hAnsi="Consolas" w:cs="Courier New"/>
          <w:color w:val="98FB98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"public-instance"</w:t>
      </w:r>
    </w:p>
    <w:p w14:paraId="2DB0E88B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}</w:t>
      </w:r>
    </w:p>
    <w:p w14:paraId="76D5ECD1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07EB0358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DEBEC5B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"aws_instance"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"private-instance"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3ED75166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ami = </w:t>
      </w:r>
      <w:r>
        <w:rPr>
          <w:rFonts w:ascii="Consolas" w:hAnsi="Consolas" w:cs="Courier New"/>
          <w:color w:val="FFA0A0"/>
          <w:sz w:val="17"/>
          <w:szCs w:val="17"/>
        </w:rPr>
        <w:t>"ami-0f9de6e2d2f067fca"</w:t>
      </w:r>
    </w:p>
    <w:p w14:paraId="655A96EF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instance_type = </w:t>
      </w:r>
      <w:r>
        <w:rPr>
          <w:rFonts w:ascii="Consolas" w:hAnsi="Consolas" w:cs="Courier New"/>
          <w:color w:val="FFA0A0"/>
          <w:sz w:val="17"/>
          <w:szCs w:val="17"/>
        </w:rPr>
        <w:t>"t2.micro"</w:t>
      </w:r>
    </w:p>
    <w:p w14:paraId="5F5D49B4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key_name = </w:t>
      </w:r>
      <w:r>
        <w:rPr>
          <w:rFonts w:ascii="Consolas" w:hAnsi="Consolas" w:cs="Courier New"/>
          <w:color w:val="FFA0A0"/>
          <w:sz w:val="17"/>
          <w:szCs w:val="17"/>
        </w:rPr>
        <w:t>"terraform"</w:t>
      </w:r>
    </w:p>
    <w:p w14:paraId="18E17A66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vpc_security_group_ids = [aws_security_group.</w:t>
      </w:r>
      <w:r>
        <w:rPr>
          <w:rFonts w:ascii="Consolas" w:hAnsi="Consolas" w:cs="Courier New"/>
          <w:color w:val="98FB98"/>
          <w:sz w:val="17"/>
          <w:szCs w:val="17"/>
        </w:rPr>
        <w:t>WebSg</w:t>
      </w:r>
      <w:r>
        <w:rPr>
          <w:rFonts w:ascii="Consolas" w:hAnsi="Consolas" w:cs="Courier New"/>
          <w:color w:val="FFFFFF"/>
          <w:sz w:val="17"/>
          <w:szCs w:val="17"/>
        </w:rPr>
        <w:t>.id]</w:t>
      </w:r>
    </w:p>
    <w:p w14:paraId="1D216623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subnet_id = aws_subnet.</w:t>
      </w:r>
      <w:r>
        <w:rPr>
          <w:rFonts w:ascii="Consolas" w:hAnsi="Consolas" w:cs="Courier New"/>
          <w:color w:val="F0E68C"/>
          <w:sz w:val="17"/>
          <w:szCs w:val="17"/>
        </w:rPr>
        <w:t>private</w:t>
      </w:r>
      <w:r>
        <w:rPr>
          <w:rFonts w:ascii="Consolas" w:hAnsi="Consolas" w:cs="Courier New"/>
          <w:color w:val="FFFFFF"/>
          <w:sz w:val="17"/>
          <w:szCs w:val="17"/>
        </w:rPr>
        <w:t>-subnet.id</w:t>
      </w:r>
    </w:p>
    <w:p w14:paraId="25580058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C11E937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tags = {</w:t>
      </w:r>
    </w:p>
    <w:p w14:paraId="162CB421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r>
        <w:rPr>
          <w:rFonts w:ascii="Consolas" w:hAnsi="Consolas" w:cs="Courier New"/>
          <w:color w:val="98FB98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"private-instance"</w:t>
      </w:r>
    </w:p>
    <w:p w14:paraId="4C0724F6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}</w:t>
      </w:r>
    </w:p>
    <w:p w14:paraId="4921DC71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3312A42F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45068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11F9111" w14:textId="77777777" w:rsidR="00285756" w:rsidRDefault="00285756" w:rsidP="008D3E80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CD859E" w14:textId="77777777" w:rsidR="00285756" w:rsidRDefault="00285756" w:rsidP="008D3E80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A9AC9D" w14:textId="14E2BE06" w:rsidR="00285756" w:rsidRDefault="00285756" w:rsidP="00285756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4:</w:t>
      </w:r>
      <w:r w:rsidRPr="00285756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create single vpc, public and private subnet, internet gateway , nat gateway ,elastic ip , public and private instance  and connect to private instance and install docker in it from terraform</w:t>
      </w:r>
    </w:p>
    <w:p w14:paraId="39FB5C60" w14:textId="0805229F" w:rsidR="00285756" w:rsidRPr="00285756" w:rsidRDefault="00285756" w:rsidP="00285756">
      <w:pPr>
        <w:pStyle w:val="ListParagraph"/>
        <w:numPr>
          <w:ilvl w:val="0"/>
          <w:numId w:val="1"/>
        </w:num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key_pair </w:t>
      </w:r>
    </w:p>
    <w:p w14:paraId="54847CAC" w14:textId="77777777" w:rsidR="00285756" w:rsidRDefault="00285756" w:rsidP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provider </w:t>
      </w:r>
      <w:r>
        <w:rPr>
          <w:rFonts w:ascii="Consolas" w:hAnsi="Consolas" w:cs="Courier New"/>
          <w:color w:val="FFA0A0"/>
          <w:sz w:val="17"/>
          <w:szCs w:val="17"/>
        </w:rPr>
        <w:t>"aws"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79AFB71C" w14:textId="77777777" w:rsidR="00285756" w:rsidRDefault="00285756" w:rsidP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region = </w:t>
      </w:r>
      <w:r>
        <w:rPr>
          <w:rFonts w:ascii="Consolas" w:hAnsi="Consolas" w:cs="Courier New"/>
          <w:color w:val="FFA0A0"/>
          <w:sz w:val="17"/>
          <w:szCs w:val="17"/>
        </w:rPr>
        <w:t>"us-east-1"</w:t>
      </w:r>
    </w:p>
    <w:p w14:paraId="6510AB33" w14:textId="77777777" w:rsidR="00285756" w:rsidRDefault="00285756" w:rsidP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</w:p>
    <w:p w14:paraId="4B84B172" w14:textId="77777777" w:rsidR="00285756" w:rsidRDefault="00285756" w:rsidP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2EB21CBC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</w:p>
    <w:p w14:paraId="59F56D70" w14:textId="069C2132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"aws_key_pair"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"ajay-key_name"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37743D53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key_name = </w:t>
      </w:r>
      <w:r>
        <w:rPr>
          <w:rFonts w:ascii="Consolas" w:hAnsi="Consolas" w:cs="Courier New"/>
          <w:color w:val="FFA0A0"/>
          <w:sz w:val="17"/>
          <w:szCs w:val="17"/>
        </w:rPr>
        <w:t>"ajay123"</w:t>
      </w:r>
    </w:p>
    <w:p w14:paraId="0161789D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public_key = file(</w:t>
      </w:r>
      <w:r>
        <w:rPr>
          <w:rFonts w:ascii="Consolas" w:hAnsi="Consolas" w:cs="Courier New"/>
          <w:color w:val="FFA0A0"/>
          <w:sz w:val="17"/>
          <w:szCs w:val="17"/>
        </w:rPr>
        <w:t>"C:/Users/Cjp/.ssh/id_rsa.pub"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135CE240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</w:p>
    <w:p w14:paraId="6D60621A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25A07546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7BFB701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"aws_vpc"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"my-vpc1"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30DC5A29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cidr_block = </w:t>
      </w:r>
      <w:r>
        <w:rPr>
          <w:rFonts w:ascii="Consolas" w:hAnsi="Consolas" w:cs="Courier New"/>
          <w:color w:val="FFA0A0"/>
          <w:sz w:val="17"/>
          <w:szCs w:val="17"/>
        </w:rPr>
        <w:t>"10.0.0.0/16"</w:t>
      </w:r>
    </w:p>
    <w:p w14:paraId="107BA499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tags = {</w:t>
      </w:r>
    </w:p>
    <w:p w14:paraId="726642EB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98FB98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"my-vpc1"</w:t>
      </w:r>
    </w:p>
    <w:p w14:paraId="58221A32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2F53CE80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3D25D247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F00B619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"aws_subnet"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"public-subnet"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0956C1CA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vpc_id     = aws_vpc.</w:t>
      </w:r>
      <w:r>
        <w:rPr>
          <w:rFonts w:ascii="Consolas" w:hAnsi="Consolas" w:cs="Courier New"/>
          <w:color w:val="F0E68C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>-vpc1.id</w:t>
      </w:r>
    </w:p>
    <w:p w14:paraId="60551AA7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cidr_block = </w:t>
      </w:r>
      <w:r>
        <w:rPr>
          <w:rFonts w:ascii="Consolas" w:hAnsi="Consolas" w:cs="Courier New"/>
          <w:color w:val="FFA0A0"/>
          <w:sz w:val="17"/>
          <w:szCs w:val="17"/>
        </w:rPr>
        <w:t>"10.0.0.0/24"</w:t>
      </w:r>
    </w:p>
    <w:p w14:paraId="3BEC6251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map_public_ip_on_launch = </w:t>
      </w:r>
      <w:r>
        <w:rPr>
          <w:rFonts w:ascii="Consolas" w:hAnsi="Consolas" w:cs="Courier New"/>
          <w:color w:val="F0E68C"/>
          <w:sz w:val="17"/>
          <w:szCs w:val="17"/>
        </w:rPr>
        <w:t>true</w:t>
      </w:r>
    </w:p>
    <w:p w14:paraId="76849B9C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tags = {</w:t>
      </w:r>
    </w:p>
    <w:p w14:paraId="585295DF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98FB98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"public-subnet"</w:t>
      </w:r>
    </w:p>
    <w:p w14:paraId="734C82EC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59477BB0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2660F4C4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09AD745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"aws_subnet"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"private-subnet"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7F416A9F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vpc_id     = aws_vpc.</w:t>
      </w:r>
      <w:r>
        <w:rPr>
          <w:rFonts w:ascii="Consolas" w:hAnsi="Consolas" w:cs="Courier New"/>
          <w:color w:val="F0E68C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>-vpc1.id</w:t>
      </w:r>
    </w:p>
    <w:p w14:paraId="0BA46002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cidr_block = </w:t>
      </w:r>
      <w:r>
        <w:rPr>
          <w:rFonts w:ascii="Consolas" w:hAnsi="Consolas" w:cs="Courier New"/>
          <w:color w:val="FFA0A0"/>
          <w:sz w:val="17"/>
          <w:szCs w:val="17"/>
        </w:rPr>
        <w:t>"10.0.1.0/24"</w:t>
      </w:r>
    </w:p>
    <w:p w14:paraId="3C03E526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C7AB406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tags = {</w:t>
      </w:r>
    </w:p>
    <w:p w14:paraId="0A59467D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98FB98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"private-subnet"</w:t>
      </w:r>
    </w:p>
    <w:p w14:paraId="1DF1EA13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64ADAB60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75945EDC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80807B8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"aws_internet_gateway"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"IG"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471D09F7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vpc_id = aws_vpc.</w:t>
      </w:r>
      <w:r>
        <w:rPr>
          <w:rFonts w:ascii="Consolas" w:hAnsi="Consolas" w:cs="Courier New"/>
          <w:color w:val="F0E68C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>-vpc1.id</w:t>
      </w:r>
    </w:p>
    <w:p w14:paraId="401426B1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01D2599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tags = {</w:t>
      </w:r>
    </w:p>
    <w:p w14:paraId="59383B7E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98FB98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"IG"</w:t>
      </w:r>
    </w:p>
    <w:p w14:paraId="5D4F339A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427B8B30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18978E07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9305101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"aws_eip"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"nat_eip"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1DA03828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domain = </w:t>
      </w:r>
      <w:r>
        <w:rPr>
          <w:rFonts w:ascii="Consolas" w:hAnsi="Consolas" w:cs="Courier New"/>
          <w:color w:val="FFA0A0"/>
          <w:sz w:val="17"/>
          <w:szCs w:val="17"/>
        </w:rPr>
        <w:t>"vpc"</w:t>
      </w:r>
    </w:p>
    <w:p w14:paraId="26971121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</w:p>
    <w:p w14:paraId="0C78D41E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126E2E0F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7E9C0E7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"aws_nat_gateway"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"NG"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4D9A3462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allocation_id = aws_eip.nat_eip.id</w:t>
      </w:r>
    </w:p>
    <w:p w14:paraId="2FD884F8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subnet_id     = aws_subnet.</w:t>
      </w:r>
      <w:r>
        <w:rPr>
          <w:rFonts w:ascii="Consolas" w:hAnsi="Consolas" w:cs="Courier New"/>
          <w:color w:val="F0E68C"/>
          <w:sz w:val="17"/>
          <w:szCs w:val="17"/>
        </w:rPr>
        <w:t>public</w:t>
      </w:r>
      <w:r>
        <w:rPr>
          <w:rFonts w:ascii="Consolas" w:hAnsi="Consolas" w:cs="Courier New"/>
          <w:color w:val="FFFFFF"/>
          <w:sz w:val="17"/>
          <w:szCs w:val="17"/>
        </w:rPr>
        <w:t>-subnet.id</w:t>
      </w:r>
    </w:p>
    <w:p w14:paraId="2071F11E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E3BC944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tags = {</w:t>
      </w:r>
    </w:p>
    <w:p w14:paraId="66A50679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98FB98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"NG"</w:t>
      </w:r>
    </w:p>
    <w:p w14:paraId="63F648D1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>  }</w:t>
      </w:r>
    </w:p>
    <w:p w14:paraId="7A54533D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00A38C9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87CEEB"/>
          <w:sz w:val="17"/>
          <w:szCs w:val="17"/>
        </w:rPr>
        <w:t># To ensure proper ordering, it is recommended to add an explicit dependency</w:t>
      </w:r>
    </w:p>
    <w:p w14:paraId="7331209A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87CEEB"/>
          <w:sz w:val="17"/>
          <w:szCs w:val="17"/>
        </w:rPr>
        <w:t># on the Internet Gateway for the VPC.</w:t>
      </w:r>
    </w:p>
    <w:p w14:paraId="3EBCACE1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depends_on = [aws_internet_gateway.IG]</w:t>
      </w:r>
    </w:p>
    <w:p w14:paraId="6741142B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46AFAD0F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C8EE074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"aws_route_table"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"public-RT"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7045B155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vpc_id = aws_vpc.</w:t>
      </w:r>
      <w:r>
        <w:rPr>
          <w:rFonts w:ascii="Consolas" w:hAnsi="Consolas" w:cs="Courier New"/>
          <w:color w:val="F0E68C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>-vpc1.id</w:t>
      </w:r>
    </w:p>
    <w:p w14:paraId="3CB0F900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C4D36DC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route {</w:t>
      </w:r>
    </w:p>
    <w:p w14:paraId="693E8929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cidr_block = </w:t>
      </w:r>
      <w:r>
        <w:rPr>
          <w:rFonts w:ascii="Consolas" w:hAnsi="Consolas" w:cs="Courier New"/>
          <w:color w:val="FFA0A0"/>
          <w:sz w:val="17"/>
          <w:szCs w:val="17"/>
        </w:rPr>
        <w:t>"0.0.0.0/0"</w:t>
      </w:r>
    </w:p>
    <w:p w14:paraId="1F20D1D3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gateway_id = aws_internet_gateway.IG.id</w:t>
      </w:r>
    </w:p>
    <w:p w14:paraId="491E3CA8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2809CAEE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ABAD465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C72E88F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F505C77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tags = {</w:t>
      </w:r>
    </w:p>
    <w:p w14:paraId="38F802A5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98FB98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"public-RT"</w:t>
      </w:r>
    </w:p>
    <w:p w14:paraId="1D8A3D60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5B613FA6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3CD3B0DA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034641A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"aws_route_table_association"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"public-asso"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14F1092C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subnet_id      = aws_subnet.</w:t>
      </w:r>
      <w:r>
        <w:rPr>
          <w:rFonts w:ascii="Consolas" w:hAnsi="Consolas" w:cs="Courier New"/>
          <w:color w:val="F0E68C"/>
          <w:sz w:val="17"/>
          <w:szCs w:val="17"/>
        </w:rPr>
        <w:t>public</w:t>
      </w:r>
      <w:r>
        <w:rPr>
          <w:rFonts w:ascii="Consolas" w:hAnsi="Consolas" w:cs="Courier New"/>
          <w:color w:val="FFFFFF"/>
          <w:sz w:val="17"/>
          <w:szCs w:val="17"/>
        </w:rPr>
        <w:t>-subnet.id</w:t>
      </w:r>
    </w:p>
    <w:p w14:paraId="7DF99AA6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route_table_id = aws_route_table.</w:t>
      </w:r>
      <w:r>
        <w:rPr>
          <w:rFonts w:ascii="Consolas" w:hAnsi="Consolas" w:cs="Courier New"/>
          <w:color w:val="F0E68C"/>
          <w:sz w:val="17"/>
          <w:szCs w:val="17"/>
        </w:rPr>
        <w:t>public</w:t>
      </w:r>
      <w:r>
        <w:rPr>
          <w:rFonts w:ascii="Consolas" w:hAnsi="Consolas" w:cs="Courier New"/>
          <w:color w:val="FFFFFF"/>
          <w:sz w:val="17"/>
          <w:szCs w:val="17"/>
        </w:rPr>
        <w:t>-RT.id</w:t>
      </w:r>
    </w:p>
    <w:p w14:paraId="6BAEBEF3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29E058CE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EBB994D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"aws_route_table"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"private-RT"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1DF4D6DF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vpc_id = aws_vpc.</w:t>
      </w:r>
      <w:r>
        <w:rPr>
          <w:rFonts w:ascii="Consolas" w:hAnsi="Consolas" w:cs="Courier New"/>
          <w:color w:val="F0E68C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>-vpc1.id</w:t>
      </w:r>
    </w:p>
    <w:p w14:paraId="54E3EFD1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77417B7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route {</w:t>
      </w:r>
    </w:p>
    <w:p w14:paraId="4BBEABCF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cidr_block = </w:t>
      </w:r>
      <w:r>
        <w:rPr>
          <w:rFonts w:ascii="Consolas" w:hAnsi="Consolas" w:cs="Courier New"/>
          <w:color w:val="FFA0A0"/>
          <w:sz w:val="17"/>
          <w:szCs w:val="17"/>
        </w:rPr>
        <w:t>"0.0.0.0/0"</w:t>
      </w:r>
    </w:p>
    <w:p w14:paraId="6CD2065A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gateway_id = aws_nat_gateway.NG.id</w:t>
      </w:r>
    </w:p>
    <w:p w14:paraId="504AA8F3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5B404EAA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D16A82C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93E86B5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EC2CF14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tags = {</w:t>
      </w:r>
    </w:p>
    <w:p w14:paraId="428F1FE3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98FB98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"private-RT"</w:t>
      </w:r>
    </w:p>
    <w:p w14:paraId="07C7176B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7BDA1013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77A7AF8C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706776E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"aws_route_table_association"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"private-asso"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4E20B49D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subnet_id      = aws_subnet.</w:t>
      </w:r>
      <w:r>
        <w:rPr>
          <w:rFonts w:ascii="Consolas" w:hAnsi="Consolas" w:cs="Courier New"/>
          <w:color w:val="F0E68C"/>
          <w:sz w:val="17"/>
          <w:szCs w:val="17"/>
        </w:rPr>
        <w:t>private</w:t>
      </w:r>
      <w:r>
        <w:rPr>
          <w:rFonts w:ascii="Consolas" w:hAnsi="Consolas" w:cs="Courier New"/>
          <w:color w:val="FFFFFF"/>
          <w:sz w:val="17"/>
          <w:szCs w:val="17"/>
        </w:rPr>
        <w:t>-subnet.id</w:t>
      </w:r>
    </w:p>
    <w:p w14:paraId="57BDDC67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route_table_id = aws_route_table.</w:t>
      </w:r>
      <w:r>
        <w:rPr>
          <w:rFonts w:ascii="Consolas" w:hAnsi="Consolas" w:cs="Courier New"/>
          <w:color w:val="F0E68C"/>
          <w:sz w:val="17"/>
          <w:szCs w:val="17"/>
        </w:rPr>
        <w:t>private</w:t>
      </w:r>
      <w:r>
        <w:rPr>
          <w:rFonts w:ascii="Consolas" w:hAnsi="Consolas" w:cs="Courier New"/>
          <w:color w:val="FFFFFF"/>
          <w:sz w:val="17"/>
          <w:szCs w:val="17"/>
        </w:rPr>
        <w:t>-RT.id</w:t>
      </w:r>
    </w:p>
    <w:p w14:paraId="29BD2E71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59AB626A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EEB73A5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"aws_security_group"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"WebSg1"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49C05370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name = </w:t>
      </w:r>
      <w:r>
        <w:rPr>
          <w:rFonts w:ascii="Consolas" w:hAnsi="Consolas" w:cs="Courier New"/>
          <w:color w:val="FFA0A0"/>
          <w:sz w:val="17"/>
          <w:szCs w:val="17"/>
        </w:rPr>
        <w:t>"WebSg1"</w:t>
      </w:r>
    </w:p>
    <w:p w14:paraId="724DC900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vpc_id = aws_vpc.</w:t>
      </w:r>
      <w:r>
        <w:rPr>
          <w:rFonts w:ascii="Consolas" w:hAnsi="Consolas" w:cs="Courier New"/>
          <w:color w:val="F0E68C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>-vpc1.id</w:t>
      </w:r>
    </w:p>
    <w:p w14:paraId="2D24F29F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D7C8DB5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ingress {</w:t>
      </w:r>
    </w:p>
    <w:p w14:paraId="2E5551B1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description = </w:t>
      </w:r>
      <w:r>
        <w:rPr>
          <w:rFonts w:ascii="Consolas" w:hAnsi="Consolas" w:cs="Courier New"/>
          <w:color w:val="FFA0A0"/>
          <w:sz w:val="17"/>
          <w:szCs w:val="17"/>
        </w:rPr>
        <w:t>"port ssh"</w:t>
      </w:r>
    </w:p>
    <w:p w14:paraId="1A2BAD5F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protocol  = </w:t>
      </w:r>
      <w:r>
        <w:rPr>
          <w:rFonts w:ascii="Consolas" w:hAnsi="Consolas" w:cs="Courier New"/>
          <w:color w:val="FFA0A0"/>
          <w:sz w:val="17"/>
          <w:szCs w:val="17"/>
        </w:rPr>
        <w:t>"tcp"</w:t>
      </w:r>
    </w:p>
    <w:p w14:paraId="18A6E696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F0E68C"/>
          <w:sz w:val="17"/>
          <w:szCs w:val="17"/>
        </w:rPr>
        <w:t>self</w:t>
      </w:r>
      <w:r>
        <w:rPr>
          <w:rFonts w:ascii="Consolas" w:hAnsi="Consolas" w:cs="Courier New"/>
          <w:color w:val="FFFFFF"/>
          <w:sz w:val="17"/>
          <w:szCs w:val="17"/>
        </w:rPr>
        <w:t xml:space="preserve">      = </w:t>
      </w:r>
      <w:r>
        <w:rPr>
          <w:rFonts w:ascii="Consolas" w:hAnsi="Consolas" w:cs="Courier New"/>
          <w:color w:val="F0E68C"/>
          <w:sz w:val="17"/>
          <w:szCs w:val="17"/>
        </w:rPr>
        <w:t>true</w:t>
      </w:r>
    </w:p>
    <w:p w14:paraId="55E8D07F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from_port = </w:t>
      </w:r>
      <w:r>
        <w:rPr>
          <w:rFonts w:ascii="Consolas" w:hAnsi="Consolas" w:cs="Courier New"/>
          <w:color w:val="CD5C5C"/>
          <w:sz w:val="17"/>
          <w:szCs w:val="17"/>
        </w:rPr>
        <w:t>22</w:t>
      </w:r>
    </w:p>
    <w:p w14:paraId="5F938754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to_port   = </w:t>
      </w:r>
      <w:r>
        <w:rPr>
          <w:rFonts w:ascii="Consolas" w:hAnsi="Consolas" w:cs="Courier New"/>
          <w:color w:val="CD5C5C"/>
          <w:sz w:val="17"/>
          <w:szCs w:val="17"/>
        </w:rPr>
        <w:t>22</w:t>
      </w:r>
    </w:p>
    <w:p w14:paraId="39BB90A3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cidr_blocks = [</w:t>
      </w:r>
      <w:r>
        <w:rPr>
          <w:rFonts w:ascii="Consolas" w:hAnsi="Consolas" w:cs="Courier New"/>
          <w:color w:val="FFA0A0"/>
          <w:sz w:val="17"/>
          <w:szCs w:val="17"/>
        </w:rPr>
        <w:t>"0.0.0.0/0"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6BA87F00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3A1D0F46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ingress {</w:t>
      </w:r>
    </w:p>
    <w:p w14:paraId="07DFB60B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description = </w:t>
      </w:r>
      <w:r>
        <w:rPr>
          <w:rFonts w:ascii="Consolas" w:hAnsi="Consolas" w:cs="Courier New"/>
          <w:color w:val="FFA0A0"/>
          <w:sz w:val="17"/>
          <w:szCs w:val="17"/>
        </w:rPr>
        <w:t>"port HTTP"</w:t>
      </w:r>
    </w:p>
    <w:p w14:paraId="2C576DA8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protocol  = </w:t>
      </w:r>
      <w:r>
        <w:rPr>
          <w:rFonts w:ascii="Consolas" w:hAnsi="Consolas" w:cs="Courier New"/>
          <w:color w:val="FFA0A0"/>
          <w:sz w:val="17"/>
          <w:szCs w:val="17"/>
        </w:rPr>
        <w:t>"tcp"</w:t>
      </w:r>
    </w:p>
    <w:p w14:paraId="31169F92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F0E68C"/>
          <w:sz w:val="17"/>
          <w:szCs w:val="17"/>
        </w:rPr>
        <w:t>self</w:t>
      </w:r>
      <w:r>
        <w:rPr>
          <w:rFonts w:ascii="Consolas" w:hAnsi="Consolas" w:cs="Courier New"/>
          <w:color w:val="FFFFFF"/>
          <w:sz w:val="17"/>
          <w:szCs w:val="17"/>
        </w:rPr>
        <w:t xml:space="preserve">      = </w:t>
      </w:r>
      <w:r>
        <w:rPr>
          <w:rFonts w:ascii="Consolas" w:hAnsi="Consolas" w:cs="Courier New"/>
          <w:color w:val="F0E68C"/>
          <w:sz w:val="17"/>
          <w:szCs w:val="17"/>
        </w:rPr>
        <w:t>true</w:t>
      </w:r>
    </w:p>
    <w:p w14:paraId="4BF48033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from_port = </w:t>
      </w:r>
      <w:r>
        <w:rPr>
          <w:rFonts w:ascii="Consolas" w:hAnsi="Consolas" w:cs="Courier New"/>
          <w:color w:val="CD5C5C"/>
          <w:sz w:val="17"/>
          <w:szCs w:val="17"/>
        </w:rPr>
        <w:t>80</w:t>
      </w:r>
    </w:p>
    <w:p w14:paraId="7DE70E66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to_port   = </w:t>
      </w:r>
      <w:r>
        <w:rPr>
          <w:rFonts w:ascii="Consolas" w:hAnsi="Consolas" w:cs="Courier New"/>
          <w:color w:val="CD5C5C"/>
          <w:sz w:val="17"/>
          <w:szCs w:val="17"/>
        </w:rPr>
        <w:t>80</w:t>
      </w:r>
    </w:p>
    <w:p w14:paraId="24205226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cidr_blocks = [</w:t>
      </w:r>
      <w:r>
        <w:rPr>
          <w:rFonts w:ascii="Consolas" w:hAnsi="Consolas" w:cs="Courier New"/>
          <w:color w:val="FFA0A0"/>
          <w:sz w:val="17"/>
          <w:szCs w:val="17"/>
        </w:rPr>
        <w:t>"0.0.0.0/0"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06FC2F49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13AEAED5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ingress {</w:t>
      </w:r>
    </w:p>
    <w:p w14:paraId="2F75D468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description = </w:t>
      </w:r>
      <w:r>
        <w:rPr>
          <w:rFonts w:ascii="Consolas" w:hAnsi="Consolas" w:cs="Courier New"/>
          <w:color w:val="FFA0A0"/>
          <w:sz w:val="17"/>
          <w:szCs w:val="17"/>
        </w:rPr>
        <w:t>"port HTTPS"</w:t>
      </w:r>
    </w:p>
    <w:p w14:paraId="56626801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protocol  = </w:t>
      </w:r>
      <w:r>
        <w:rPr>
          <w:rFonts w:ascii="Consolas" w:hAnsi="Consolas" w:cs="Courier New"/>
          <w:color w:val="FFA0A0"/>
          <w:sz w:val="17"/>
          <w:szCs w:val="17"/>
        </w:rPr>
        <w:t>"tcp"</w:t>
      </w:r>
    </w:p>
    <w:p w14:paraId="183CE07B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 xml:space="preserve">    </w:t>
      </w:r>
      <w:r>
        <w:rPr>
          <w:rFonts w:ascii="Consolas" w:hAnsi="Consolas" w:cs="Courier New"/>
          <w:color w:val="F0E68C"/>
          <w:sz w:val="17"/>
          <w:szCs w:val="17"/>
        </w:rPr>
        <w:t>self</w:t>
      </w:r>
      <w:r>
        <w:rPr>
          <w:rFonts w:ascii="Consolas" w:hAnsi="Consolas" w:cs="Courier New"/>
          <w:color w:val="FFFFFF"/>
          <w:sz w:val="17"/>
          <w:szCs w:val="17"/>
        </w:rPr>
        <w:t xml:space="preserve">      = </w:t>
      </w:r>
      <w:r>
        <w:rPr>
          <w:rFonts w:ascii="Consolas" w:hAnsi="Consolas" w:cs="Courier New"/>
          <w:color w:val="F0E68C"/>
          <w:sz w:val="17"/>
          <w:szCs w:val="17"/>
        </w:rPr>
        <w:t>true</w:t>
      </w:r>
    </w:p>
    <w:p w14:paraId="727C9AA8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from_port = </w:t>
      </w:r>
      <w:r>
        <w:rPr>
          <w:rFonts w:ascii="Consolas" w:hAnsi="Consolas" w:cs="Courier New"/>
          <w:color w:val="CD5C5C"/>
          <w:sz w:val="17"/>
          <w:szCs w:val="17"/>
        </w:rPr>
        <w:t>443</w:t>
      </w:r>
    </w:p>
    <w:p w14:paraId="31462647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to_port   = </w:t>
      </w:r>
      <w:r>
        <w:rPr>
          <w:rFonts w:ascii="Consolas" w:hAnsi="Consolas" w:cs="Courier New"/>
          <w:color w:val="CD5C5C"/>
          <w:sz w:val="17"/>
          <w:szCs w:val="17"/>
        </w:rPr>
        <w:t>443</w:t>
      </w:r>
    </w:p>
    <w:p w14:paraId="6B374662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cidr_blocks = [</w:t>
      </w:r>
      <w:r>
        <w:rPr>
          <w:rFonts w:ascii="Consolas" w:hAnsi="Consolas" w:cs="Courier New"/>
          <w:color w:val="FFA0A0"/>
          <w:sz w:val="17"/>
          <w:szCs w:val="17"/>
        </w:rPr>
        <w:t>"0.0.0.0/0"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42942094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47B294B9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9005793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egress {</w:t>
      </w:r>
    </w:p>
    <w:p w14:paraId="0D2C5821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from_port   = </w:t>
      </w:r>
      <w:r>
        <w:rPr>
          <w:rFonts w:ascii="Consolas" w:hAnsi="Consolas" w:cs="Courier New"/>
          <w:color w:val="CD5C5C"/>
          <w:sz w:val="17"/>
          <w:szCs w:val="17"/>
        </w:rPr>
        <w:t>0</w:t>
      </w:r>
    </w:p>
    <w:p w14:paraId="793DA687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to_port     = </w:t>
      </w:r>
      <w:r>
        <w:rPr>
          <w:rFonts w:ascii="Consolas" w:hAnsi="Consolas" w:cs="Courier New"/>
          <w:color w:val="CD5C5C"/>
          <w:sz w:val="17"/>
          <w:szCs w:val="17"/>
        </w:rPr>
        <w:t>0</w:t>
      </w:r>
    </w:p>
    <w:p w14:paraId="4D2A8041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protocol    = </w:t>
      </w:r>
      <w:r>
        <w:rPr>
          <w:rFonts w:ascii="Consolas" w:hAnsi="Consolas" w:cs="Courier New"/>
          <w:color w:val="FFA0A0"/>
          <w:sz w:val="17"/>
          <w:szCs w:val="17"/>
        </w:rPr>
        <w:t>"-1"</w:t>
      </w:r>
    </w:p>
    <w:p w14:paraId="72871726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cidr_blocks = [</w:t>
      </w:r>
      <w:r>
        <w:rPr>
          <w:rFonts w:ascii="Consolas" w:hAnsi="Consolas" w:cs="Courier New"/>
          <w:color w:val="FFA0A0"/>
          <w:sz w:val="17"/>
          <w:szCs w:val="17"/>
        </w:rPr>
        <w:t>"0.0.0.0/0"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43900F54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08A8F38B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5493CFCC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</w:p>
    <w:p w14:paraId="459796B5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"aws_instance"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"public-instance1"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637D702C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ami = </w:t>
      </w:r>
      <w:r>
        <w:rPr>
          <w:rFonts w:ascii="Consolas" w:hAnsi="Consolas" w:cs="Courier New"/>
          <w:color w:val="FFA0A0"/>
          <w:sz w:val="17"/>
          <w:szCs w:val="17"/>
        </w:rPr>
        <w:t>"ami-0f9de6e2d2f067fca"</w:t>
      </w:r>
    </w:p>
    <w:p w14:paraId="5E4540B1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instance_type = </w:t>
      </w:r>
      <w:r>
        <w:rPr>
          <w:rFonts w:ascii="Consolas" w:hAnsi="Consolas" w:cs="Courier New"/>
          <w:color w:val="FFA0A0"/>
          <w:sz w:val="17"/>
          <w:szCs w:val="17"/>
        </w:rPr>
        <w:t>"t2.micro"</w:t>
      </w:r>
    </w:p>
    <w:p w14:paraId="21CFB80B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key_name = </w:t>
      </w:r>
      <w:r>
        <w:rPr>
          <w:rFonts w:ascii="Consolas" w:hAnsi="Consolas" w:cs="Courier New"/>
          <w:color w:val="FFA0A0"/>
          <w:sz w:val="17"/>
          <w:szCs w:val="17"/>
        </w:rPr>
        <w:t>"ajay123"</w:t>
      </w:r>
    </w:p>
    <w:p w14:paraId="38D44D7F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subnet_id = aws_subnet.</w:t>
      </w:r>
      <w:r>
        <w:rPr>
          <w:rFonts w:ascii="Consolas" w:hAnsi="Consolas" w:cs="Courier New"/>
          <w:color w:val="F0E68C"/>
          <w:sz w:val="17"/>
          <w:szCs w:val="17"/>
        </w:rPr>
        <w:t>public</w:t>
      </w:r>
      <w:r>
        <w:rPr>
          <w:rFonts w:ascii="Consolas" w:hAnsi="Consolas" w:cs="Courier New"/>
          <w:color w:val="FFFFFF"/>
          <w:sz w:val="17"/>
          <w:szCs w:val="17"/>
        </w:rPr>
        <w:t>-subnet.id</w:t>
      </w:r>
    </w:p>
    <w:p w14:paraId="43ADD043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vpc_security_group_ids = [aws_security_group.</w:t>
      </w:r>
      <w:r>
        <w:rPr>
          <w:rFonts w:ascii="Consolas" w:hAnsi="Consolas" w:cs="Courier New"/>
          <w:color w:val="98FB98"/>
          <w:sz w:val="17"/>
          <w:szCs w:val="17"/>
        </w:rPr>
        <w:t>WebSg1</w:t>
      </w:r>
      <w:r>
        <w:rPr>
          <w:rFonts w:ascii="Consolas" w:hAnsi="Consolas" w:cs="Courier New"/>
          <w:color w:val="FFFFFF"/>
          <w:sz w:val="17"/>
          <w:szCs w:val="17"/>
        </w:rPr>
        <w:t>.id]</w:t>
      </w:r>
    </w:p>
    <w:p w14:paraId="7E1B6CFB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associate_public_ip_address = </w:t>
      </w:r>
      <w:r>
        <w:rPr>
          <w:rFonts w:ascii="Consolas" w:hAnsi="Consolas" w:cs="Courier New"/>
          <w:color w:val="F0E68C"/>
          <w:sz w:val="17"/>
          <w:szCs w:val="17"/>
        </w:rPr>
        <w:t>true</w:t>
      </w:r>
    </w:p>
    <w:p w14:paraId="7D30E6CB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81305A3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tags = {</w:t>
      </w:r>
    </w:p>
    <w:p w14:paraId="6CCC1CD9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r>
        <w:rPr>
          <w:rFonts w:ascii="Consolas" w:hAnsi="Consolas" w:cs="Courier New"/>
          <w:color w:val="98FB98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"public-instance1"</w:t>
      </w:r>
    </w:p>
    <w:p w14:paraId="6D7B9A7A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}</w:t>
      </w:r>
    </w:p>
    <w:p w14:paraId="39E23F05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379870AB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E271F65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FFA0A0"/>
          <w:sz w:val="17"/>
          <w:szCs w:val="17"/>
        </w:rPr>
        <w:t>"aws_instance"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"private-instance1"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6DEC4646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ami = </w:t>
      </w:r>
      <w:r>
        <w:rPr>
          <w:rFonts w:ascii="Consolas" w:hAnsi="Consolas" w:cs="Courier New"/>
          <w:color w:val="FFA0A0"/>
          <w:sz w:val="17"/>
          <w:szCs w:val="17"/>
        </w:rPr>
        <w:t>"ami-0f9de6e2d2f067fca"</w:t>
      </w:r>
    </w:p>
    <w:p w14:paraId="1C50CA84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instance_type = </w:t>
      </w:r>
      <w:r>
        <w:rPr>
          <w:rFonts w:ascii="Consolas" w:hAnsi="Consolas" w:cs="Courier New"/>
          <w:color w:val="FFA0A0"/>
          <w:sz w:val="17"/>
          <w:szCs w:val="17"/>
        </w:rPr>
        <w:t>"t2.micro"</w:t>
      </w:r>
    </w:p>
    <w:p w14:paraId="6275F0C2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key_name = </w:t>
      </w:r>
      <w:r>
        <w:rPr>
          <w:rFonts w:ascii="Consolas" w:hAnsi="Consolas" w:cs="Courier New"/>
          <w:color w:val="FFA0A0"/>
          <w:sz w:val="17"/>
          <w:szCs w:val="17"/>
        </w:rPr>
        <w:t>"terraform"</w:t>
      </w:r>
    </w:p>
    <w:p w14:paraId="61A23544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vpc_security_group_ids = [aws_security_group.</w:t>
      </w:r>
      <w:r>
        <w:rPr>
          <w:rFonts w:ascii="Consolas" w:hAnsi="Consolas" w:cs="Courier New"/>
          <w:color w:val="98FB98"/>
          <w:sz w:val="17"/>
          <w:szCs w:val="17"/>
        </w:rPr>
        <w:t>WebSg1</w:t>
      </w:r>
      <w:r>
        <w:rPr>
          <w:rFonts w:ascii="Consolas" w:hAnsi="Consolas" w:cs="Courier New"/>
          <w:color w:val="FFFFFF"/>
          <w:sz w:val="17"/>
          <w:szCs w:val="17"/>
        </w:rPr>
        <w:t>.id]</w:t>
      </w:r>
    </w:p>
    <w:p w14:paraId="26E25609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subnet_id = aws_subnet.</w:t>
      </w:r>
      <w:r>
        <w:rPr>
          <w:rFonts w:ascii="Consolas" w:hAnsi="Consolas" w:cs="Courier New"/>
          <w:color w:val="F0E68C"/>
          <w:sz w:val="17"/>
          <w:szCs w:val="17"/>
        </w:rPr>
        <w:t>private</w:t>
      </w:r>
      <w:r>
        <w:rPr>
          <w:rFonts w:ascii="Consolas" w:hAnsi="Consolas" w:cs="Courier New"/>
          <w:color w:val="FFFFFF"/>
          <w:sz w:val="17"/>
          <w:szCs w:val="17"/>
        </w:rPr>
        <w:t>-subnet.id</w:t>
      </w:r>
    </w:p>
    <w:p w14:paraId="540B5310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</w:p>
    <w:p w14:paraId="517E64B4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connection {</w:t>
      </w:r>
    </w:p>
    <w:p w14:paraId="78EA29B3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type = </w:t>
      </w:r>
      <w:r>
        <w:rPr>
          <w:rFonts w:ascii="Consolas" w:hAnsi="Consolas" w:cs="Courier New"/>
          <w:color w:val="FFA0A0"/>
          <w:sz w:val="17"/>
          <w:szCs w:val="17"/>
        </w:rPr>
        <w:t>"ssh"</w:t>
      </w:r>
    </w:p>
    <w:p w14:paraId="4A4EAFD6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user = </w:t>
      </w:r>
      <w:r>
        <w:rPr>
          <w:rFonts w:ascii="Consolas" w:hAnsi="Consolas" w:cs="Courier New"/>
          <w:color w:val="FFA0A0"/>
          <w:sz w:val="17"/>
          <w:szCs w:val="17"/>
        </w:rPr>
        <w:t>"ubuntu"</w:t>
      </w:r>
    </w:p>
    <w:p w14:paraId="47BC8FAA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private_key = file(</w:t>
      </w:r>
      <w:r>
        <w:rPr>
          <w:rFonts w:ascii="Consolas" w:hAnsi="Consolas" w:cs="Courier New"/>
          <w:color w:val="FFA0A0"/>
          <w:sz w:val="17"/>
          <w:szCs w:val="17"/>
        </w:rPr>
        <w:t>"C:/Users/Cjp/.ssh/id_rsa"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27E04E51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host = </w:t>
      </w:r>
      <w:r>
        <w:rPr>
          <w:rFonts w:ascii="Consolas" w:hAnsi="Consolas" w:cs="Courier New"/>
          <w:color w:val="F0E68C"/>
          <w:sz w:val="17"/>
          <w:szCs w:val="17"/>
        </w:rPr>
        <w:t>self</w:t>
      </w:r>
      <w:r>
        <w:rPr>
          <w:rFonts w:ascii="Consolas" w:hAnsi="Consolas" w:cs="Courier New"/>
          <w:color w:val="FFFFFF"/>
          <w:sz w:val="17"/>
          <w:szCs w:val="17"/>
        </w:rPr>
        <w:t>.private_ip</w:t>
      </w:r>
    </w:p>
    <w:p w14:paraId="63293FEE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bastion_host = aws_instance.</w:t>
      </w:r>
      <w:r>
        <w:rPr>
          <w:rFonts w:ascii="Consolas" w:hAnsi="Consolas" w:cs="Courier New"/>
          <w:color w:val="F0E68C"/>
          <w:sz w:val="17"/>
          <w:szCs w:val="17"/>
        </w:rPr>
        <w:t>public</w:t>
      </w:r>
      <w:r>
        <w:rPr>
          <w:rFonts w:ascii="Consolas" w:hAnsi="Consolas" w:cs="Courier New"/>
          <w:color w:val="FFFFFF"/>
          <w:sz w:val="17"/>
          <w:szCs w:val="17"/>
        </w:rPr>
        <w:t>-instance1.public_ip</w:t>
      </w:r>
    </w:p>
    <w:p w14:paraId="40868ABE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bastion_user = </w:t>
      </w:r>
      <w:r>
        <w:rPr>
          <w:rFonts w:ascii="Consolas" w:hAnsi="Consolas" w:cs="Courier New"/>
          <w:color w:val="FFA0A0"/>
          <w:sz w:val="17"/>
          <w:szCs w:val="17"/>
        </w:rPr>
        <w:t>"ubuntu"</w:t>
      </w:r>
    </w:p>
    <w:p w14:paraId="0485697A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D2C279E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}</w:t>
      </w:r>
    </w:p>
    <w:p w14:paraId="71F89803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provisioner </w:t>
      </w:r>
      <w:r>
        <w:rPr>
          <w:rFonts w:ascii="Consolas" w:hAnsi="Consolas" w:cs="Courier New"/>
          <w:color w:val="FFA0A0"/>
          <w:sz w:val="17"/>
          <w:szCs w:val="17"/>
        </w:rPr>
        <w:t>"remote-exec"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68EC8D18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F0E68C"/>
          <w:sz w:val="17"/>
          <w:szCs w:val="17"/>
        </w:rPr>
        <w:t>inline</w:t>
      </w:r>
      <w:r>
        <w:rPr>
          <w:rFonts w:ascii="Consolas" w:hAnsi="Consolas" w:cs="Courier New"/>
          <w:color w:val="FFFFFF"/>
          <w:sz w:val="17"/>
          <w:szCs w:val="17"/>
        </w:rPr>
        <w:t xml:space="preserve"> = [ </w:t>
      </w:r>
    </w:p>
    <w:p w14:paraId="55EDC209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FFA0A0"/>
          <w:sz w:val="17"/>
          <w:szCs w:val="17"/>
        </w:rPr>
        <w:t>"sudo apt update -y"</w:t>
      </w:r>
      <w:r>
        <w:rPr>
          <w:rFonts w:ascii="Consolas" w:hAnsi="Consolas" w:cs="Courier New"/>
          <w:color w:val="FFFFFF"/>
          <w:sz w:val="17"/>
          <w:szCs w:val="17"/>
        </w:rPr>
        <w:t>,</w:t>
      </w:r>
    </w:p>
    <w:p w14:paraId="1D39B7D3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FFA0A0"/>
          <w:sz w:val="17"/>
          <w:szCs w:val="17"/>
        </w:rPr>
        <w:t>"sudo apt install docker.io -y"</w:t>
      </w:r>
    </w:p>
    <w:p w14:paraId="4A4DEA5A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    </w:t>
      </w:r>
    </w:p>
    <w:p w14:paraId="2A244A3A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   ]</w:t>
      </w:r>
    </w:p>
    <w:p w14:paraId="4D404A24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</w:p>
    <w:p w14:paraId="36693453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}</w:t>
      </w:r>
    </w:p>
    <w:p w14:paraId="7D09278B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33F0611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tags = {</w:t>
      </w:r>
    </w:p>
    <w:p w14:paraId="03D89CB6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r>
        <w:rPr>
          <w:rFonts w:ascii="Consolas" w:hAnsi="Consolas" w:cs="Courier New"/>
          <w:color w:val="98FB98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"private-instance1"</w:t>
      </w:r>
    </w:p>
    <w:p w14:paraId="2800A020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}</w:t>
      </w:r>
    </w:p>
    <w:p w14:paraId="3B0BB355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4AEB9733" w14:textId="77777777" w:rsidR="00285756" w:rsidRDefault="002857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06613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2A5D154" w14:textId="584FC2DF" w:rsidR="00285756" w:rsidRDefault="00285756" w:rsidP="008D3E80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ECEA08" w14:textId="77777777" w:rsidR="008D38D6" w:rsidRDefault="008D38D6" w:rsidP="008D3E80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68DB4C" w14:textId="77777777" w:rsidR="008D38D6" w:rsidRDefault="008D38D6" w:rsidP="008D3E80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181337" w14:textId="77777777" w:rsidR="008D38D6" w:rsidRPr="0022068F" w:rsidRDefault="008D38D6" w:rsidP="008D38D6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22068F">
        <w:rPr>
          <w:b/>
          <w:bCs/>
          <w:lang w:val="en-US"/>
        </w:rPr>
        <w:lastRenderedPageBreak/>
        <w:t xml:space="preserve">Using self in terraform block </w:t>
      </w:r>
    </w:p>
    <w:p w14:paraId="75A5F035" w14:textId="77777777" w:rsidR="008D38D6" w:rsidRDefault="008D38D6" w:rsidP="008D38D6">
      <w:pPr>
        <w:rPr>
          <w:b/>
          <w:bCs/>
          <w:lang w:val="en-US"/>
        </w:rPr>
      </w:pPr>
      <w:r>
        <w:rPr>
          <w:lang w:val="en-US"/>
        </w:rPr>
        <w:t xml:space="preserve">If we are in resource block then to call particular attributes of the resource, we use </w:t>
      </w:r>
      <w:r w:rsidRPr="0022068F">
        <w:rPr>
          <w:b/>
          <w:bCs/>
          <w:lang w:val="en-US"/>
        </w:rPr>
        <w:t>SELF.</w:t>
      </w:r>
    </w:p>
    <w:p w14:paraId="79FD092D" w14:textId="77777777" w:rsidR="008D38D6" w:rsidRDefault="008D38D6" w:rsidP="008D38D6">
      <w:pPr>
        <w:rPr>
          <w:lang w:val="en-US"/>
        </w:rPr>
      </w:pPr>
      <w:r>
        <w:rPr>
          <w:lang w:val="en-US"/>
        </w:rPr>
        <w:t xml:space="preserve">Example </w:t>
      </w:r>
    </w:p>
    <w:p w14:paraId="7B560126" w14:textId="77777777" w:rsidR="008D38D6" w:rsidRDefault="008D38D6" w:rsidP="008D38D6">
      <w:pPr>
        <w:rPr>
          <w:lang w:val="en-US"/>
        </w:rPr>
      </w:pPr>
      <w:r>
        <w:rPr>
          <w:lang w:val="en-US"/>
        </w:rPr>
        <w:t>Resource “aws_ec2_instance” “” my-instance”{</w:t>
      </w:r>
    </w:p>
    <w:p w14:paraId="2D770E1C" w14:textId="77777777" w:rsidR="008D38D6" w:rsidRDefault="008D38D6" w:rsidP="008D38D6">
      <w:pPr>
        <w:rPr>
          <w:lang w:val="en-US"/>
        </w:rPr>
      </w:pPr>
      <w:r>
        <w:rPr>
          <w:lang w:val="en-US"/>
        </w:rPr>
        <w:t xml:space="preserve">        ami = “ami-0.12444588”</w:t>
      </w:r>
    </w:p>
    <w:p w14:paraId="4B651306" w14:textId="77777777" w:rsidR="008D38D6" w:rsidRDefault="008D38D6" w:rsidP="008D38D6">
      <w:pPr>
        <w:rPr>
          <w:lang w:val="en-US"/>
        </w:rPr>
      </w:pPr>
      <w:r>
        <w:rPr>
          <w:lang w:val="en-US"/>
        </w:rPr>
        <w:t xml:space="preserve">        key = “mu-key”</w:t>
      </w:r>
    </w:p>
    <w:p w14:paraId="7F97B8A0" w14:textId="77777777" w:rsidR="008D38D6" w:rsidRDefault="008D38D6" w:rsidP="008D38D6">
      <w:pPr>
        <w:rPr>
          <w:lang w:val="en-US"/>
        </w:rPr>
      </w:pPr>
      <w:r>
        <w:rPr>
          <w:lang w:val="en-US"/>
        </w:rPr>
        <w:t xml:space="preserve">       type = “t2-micro”</w:t>
      </w:r>
    </w:p>
    <w:p w14:paraId="7A92BE18" w14:textId="77777777" w:rsidR="008D38D6" w:rsidRDefault="008D38D6" w:rsidP="008D38D6">
      <w:pPr>
        <w:rPr>
          <w:lang w:val="en-US"/>
        </w:rPr>
      </w:pPr>
      <w:r>
        <w:rPr>
          <w:lang w:val="en-US"/>
        </w:rPr>
        <w:t xml:space="preserve">        connection { </w:t>
      </w:r>
    </w:p>
    <w:p w14:paraId="6A93952E" w14:textId="77777777" w:rsidR="008D38D6" w:rsidRDefault="008D38D6" w:rsidP="008D38D6">
      <w:pPr>
        <w:rPr>
          <w:lang w:val="en-US"/>
        </w:rPr>
      </w:pPr>
      <w:r>
        <w:rPr>
          <w:lang w:val="en-US"/>
        </w:rPr>
        <w:t xml:space="preserve">                     type = “ssh”</w:t>
      </w:r>
    </w:p>
    <w:p w14:paraId="3ACEE64B" w14:textId="77777777" w:rsidR="008D38D6" w:rsidRDefault="008D38D6" w:rsidP="008D38D6">
      <w:pPr>
        <w:rPr>
          <w:lang w:val="en-US"/>
        </w:rPr>
      </w:pPr>
      <w:r>
        <w:rPr>
          <w:lang w:val="en-US"/>
        </w:rPr>
        <w:t xml:space="preserve">                     user = “ubuntu”</w:t>
      </w:r>
    </w:p>
    <w:p w14:paraId="2E65AA42" w14:textId="48076243" w:rsidR="008D38D6" w:rsidRDefault="008D38D6" w:rsidP="008D38D6">
      <w:pPr>
        <w:rPr>
          <w:lang w:val="en-US"/>
        </w:rPr>
      </w:pPr>
      <w:r>
        <w:rPr>
          <w:lang w:val="en-US"/>
        </w:rPr>
        <w:t xml:space="preserve">                    host = self.public_ip    # we are using self to get the public ip of EC2 inside its resource block  </w:t>
      </w:r>
    </w:p>
    <w:p w14:paraId="0D4165BE" w14:textId="77777777" w:rsidR="008D38D6" w:rsidRDefault="008D38D6" w:rsidP="008D38D6">
      <w:pPr>
        <w:rPr>
          <w:lang w:val="en-US"/>
        </w:rPr>
      </w:pPr>
      <w:r>
        <w:rPr>
          <w:lang w:val="en-US"/>
        </w:rPr>
        <w:t xml:space="preserve">                    }</w:t>
      </w:r>
    </w:p>
    <w:p w14:paraId="20E8F39B" w14:textId="77777777" w:rsidR="008D38D6" w:rsidRDefault="008D38D6" w:rsidP="008D38D6">
      <w:pPr>
        <w:rPr>
          <w:lang w:val="en-US"/>
        </w:rPr>
      </w:pPr>
      <w:r>
        <w:rPr>
          <w:lang w:val="en-US"/>
        </w:rPr>
        <w:t>}</w:t>
      </w:r>
    </w:p>
    <w:p w14:paraId="23D64306" w14:textId="77777777" w:rsidR="008D38D6" w:rsidRDefault="008D38D6" w:rsidP="008D38D6">
      <w:pPr>
        <w:rPr>
          <w:lang w:val="en-US"/>
        </w:rPr>
      </w:pPr>
    </w:p>
    <w:p w14:paraId="6DD5FC1E" w14:textId="77777777" w:rsidR="008D38D6" w:rsidRDefault="008D38D6" w:rsidP="008D38D6">
      <w:pPr>
        <w:rPr>
          <w:lang w:val="en-US"/>
        </w:rPr>
      </w:pPr>
    </w:p>
    <w:p w14:paraId="4535FAEB" w14:textId="08912318" w:rsidR="008D38D6" w:rsidRDefault="008D38D6" w:rsidP="008D38D6">
      <w:pPr>
        <w:rPr>
          <w:lang w:val="en-US"/>
        </w:rPr>
      </w:pPr>
      <w:r>
        <w:rPr>
          <w:lang w:val="en-US"/>
        </w:rPr>
        <w:t xml:space="preserve"> For the same scenario, to call ip from outside the resource block </w:t>
      </w:r>
      <w:r>
        <w:rPr>
          <w:lang w:val="en-US"/>
        </w:rPr>
        <w:br/>
        <w:t xml:space="preserve">we use    </w:t>
      </w:r>
    </w:p>
    <w:p w14:paraId="42E7D220" w14:textId="77777777" w:rsidR="008D38D6" w:rsidRDefault="008D38D6" w:rsidP="008D38D6">
      <w:pPr>
        <w:rPr>
          <w:lang w:val="en-US"/>
        </w:rPr>
      </w:pPr>
      <w:r>
        <w:rPr>
          <w:lang w:val="en-US"/>
        </w:rPr>
        <w:t>Type of resource.resource_name.attribute( public_ip)</w:t>
      </w:r>
    </w:p>
    <w:p w14:paraId="5274FDC6" w14:textId="77777777" w:rsidR="008D38D6" w:rsidRDefault="008D38D6" w:rsidP="008D38D6">
      <w:pPr>
        <w:rPr>
          <w:lang w:val="en-US"/>
        </w:rPr>
      </w:pPr>
      <w:r>
        <w:rPr>
          <w:lang w:val="en-US"/>
        </w:rPr>
        <w:t>aws_ec2_instance.my-instance.public_ip</w:t>
      </w:r>
    </w:p>
    <w:p w14:paraId="3D5A6BEB" w14:textId="77777777" w:rsidR="008D38D6" w:rsidRDefault="008D38D6" w:rsidP="008D38D6">
      <w:pPr>
        <w:rPr>
          <w:lang w:val="en-US"/>
        </w:rPr>
      </w:pPr>
    </w:p>
    <w:p w14:paraId="5E9E29D7" w14:textId="77777777" w:rsidR="008D38D6" w:rsidRDefault="008D38D6" w:rsidP="008D38D6">
      <w:pPr>
        <w:rPr>
          <w:lang w:val="en-US"/>
        </w:rPr>
      </w:pPr>
    </w:p>
    <w:p w14:paraId="196DDC87" w14:textId="77777777" w:rsidR="008C7D2A" w:rsidRDefault="008C7D2A" w:rsidP="008D38D6">
      <w:pPr>
        <w:rPr>
          <w:lang w:val="en-US"/>
        </w:rPr>
      </w:pPr>
    </w:p>
    <w:p w14:paraId="130FCFD9" w14:textId="1FB47CA0" w:rsidR="008C7D2A" w:rsidRDefault="008C7D2A" w:rsidP="008C7D2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Provisioners</w:t>
      </w:r>
    </w:p>
    <w:p w14:paraId="73DD7441" w14:textId="437A715F" w:rsidR="008C7D2A" w:rsidRDefault="008C7D2A" w:rsidP="008C7D2A">
      <w:pPr>
        <w:rPr>
          <w:lang w:val="en-US"/>
        </w:rPr>
      </w:pPr>
      <w:r>
        <w:rPr>
          <w:lang w:val="en-US"/>
        </w:rPr>
        <w:t>Provisioners allows us to  execute commands/action during the resource creation or destruction</w:t>
      </w:r>
    </w:p>
    <w:p w14:paraId="265DE10B" w14:textId="5DB79D0D" w:rsidR="008C7D2A" w:rsidRDefault="008C7D2A" w:rsidP="008C7D2A">
      <w:pPr>
        <w:rPr>
          <w:lang w:val="en-US"/>
        </w:rPr>
      </w:pPr>
      <w:r>
        <w:rPr>
          <w:lang w:val="en-US"/>
        </w:rPr>
        <w:t xml:space="preserve">  3 types </w:t>
      </w:r>
    </w:p>
    <w:p w14:paraId="689E89D4" w14:textId="6E0AA5EE" w:rsidR="008C7D2A" w:rsidRPr="008C7D2A" w:rsidRDefault="008C7D2A" w:rsidP="008C7D2A">
      <w:pPr>
        <w:rPr>
          <w:lang w:val="en-US"/>
        </w:rPr>
      </w:pPr>
      <w:r>
        <w:rPr>
          <w:lang w:val="en-US"/>
        </w:rPr>
        <w:t xml:space="preserve">    File , Locan and remote provisioners</w:t>
      </w:r>
    </w:p>
    <w:p w14:paraId="6AEF7822" w14:textId="77777777" w:rsidR="008D38D6" w:rsidRDefault="008D38D6" w:rsidP="008D3E80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8ED897" w14:textId="13BD2368" w:rsidR="008D38D6" w:rsidRDefault="00A55786" w:rsidP="00A55786">
      <w:pPr>
        <w:pStyle w:val="ListParagraph"/>
        <w:numPr>
          <w:ilvl w:val="0"/>
          <w:numId w:val="2"/>
        </w:num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Statefile</w:t>
      </w:r>
    </w:p>
    <w:p w14:paraId="6A536A10" w14:textId="718EE9D6" w:rsidR="00A55786" w:rsidRDefault="00A55786" w:rsidP="000028E5">
      <w:pPr>
        <w:rPr>
          <w:lang w:val="en-US"/>
        </w:rPr>
      </w:pPr>
      <w:r>
        <w:rPr>
          <w:lang w:val="en-US"/>
        </w:rPr>
        <w:t xml:space="preserve">Statefile is a heart of terraform ,  which  stores the information of the infrastructure created by terraform </w:t>
      </w:r>
    </w:p>
    <w:p w14:paraId="4105266E" w14:textId="77777777" w:rsidR="000028E5" w:rsidRDefault="000028E5" w:rsidP="000028E5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5FA59E" w14:textId="77777777" w:rsidR="000028E5" w:rsidRDefault="000028E5" w:rsidP="000028E5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477CF7" w14:textId="7DA00EAB" w:rsidR="000028E5" w:rsidRDefault="002724B9" w:rsidP="000028E5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What happens if there is no statefile or statefile is deleted </w:t>
      </w:r>
    </w:p>
    <w:p w14:paraId="502D3978" w14:textId="27046FF3" w:rsidR="002724B9" w:rsidRPr="000028E5" w:rsidRDefault="002724B9" w:rsidP="000028E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lang w:val="en-US"/>
        </w:rPr>
        <w:t xml:space="preserve">lets say u already created ec2 instaacnce through terraform , and now there is no terraform statefile or it was deleted accidently </w:t>
      </w:r>
      <w:r>
        <w:rPr>
          <w:lang w:val="en-US"/>
        </w:rPr>
        <w:br/>
        <w:t xml:space="preserve">and we added any new updates to ec2 like tags then ran terraform apply , </w:t>
      </w:r>
      <w:r>
        <w:rPr>
          <w:lang w:val="en-US"/>
        </w:rPr>
        <w:br/>
        <w:t>terraform first see statefile , if no statefile is present then  terraform will create one more ec2 instance with updated tags</w:t>
      </w:r>
    </w:p>
    <w:p w14:paraId="622CBD6C" w14:textId="18970AD7" w:rsidR="000028E5" w:rsidRDefault="000028E5" w:rsidP="000028E5">
      <w:pPr>
        <w:rPr>
          <w:lang w:val="en-US"/>
        </w:rPr>
      </w:pPr>
    </w:p>
    <w:p w14:paraId="16D8D52E" w14:textId="77777777" w:rsidR="00DB4B77" w:rsidRDefault="000028E5" w:rsidP="000028E5">
      <w:pPr>
        <w:rPr>
          <w:lang w:val="en-US"/>
        </w:rPr>
      </w:pPr>
      <w:r>
        <w:rPr>
          <w:lang w:val="en-US"/>
        </w:rPr>
        <w:t>Statefile stores everything like</w:t>
      </w:r>
      <w:r w:rsidR="003D34B5">
        <w:rPr>
          <w:lang w:val="en-US"/>
        </w:rPr>
        <w:t xml:space="preserve"> information of resource and </w:t>
      </w:r>
      <w:r>
        <w:rPr>
          <w:lang w:val="en-US"/>
        </w:rPr>
        <w:t xml:space="preserve"> sensitive information too….</w:t>
      </w:r>
      <w:r w:rsidR="00DB4B77">
        <w:rPr>
          <w:lang w:val="en-US"/>
        </w:rPr>
        <w:br/>
        <w:t>Whoever has access to infrastructure of  terraform code they have access to statefile which put the risk of sensitive information….</w:t>
      </w:r>
    </w:p>
    <w:p w14:paraId="6D4C4A4C" w14:textId="77777777" w:rsidR="00921F2B" w:rsidRDefault="00921F2B" w:rsidP="000028E5">
      <w:pPr>
        <w:rPr>
          <w:lang w:val="en-US"/>
        </w:rPr>
      </w:pPr>
      <w:r>
        <w:rPr>
          <w:lang w:val="en-US"/>
        </w:rPr>
        <w:t xml:space="preserve">For this purpose we user remote backend </w:t>
      </w:r>
      <w:r>
        <w:rPr>
          <w:lang w:val="en-US"/>
        </w:rPr>
        <w:br/>
        <w:t xml:space="preserve">we store our statefile  in s3 bucket  ad remote backend </w:t>
      </w:r>
      <w:r>
        <w:rPr>
          <w:lang w:val="en-US"/>
        </w:rPr>
        <w:br/>
        <w:t>so we strore the statefile in s3 then we can put block public access or  bucker or iam policies for least priviledge access</w:t>
      </w:r>
    </w:p>
    <w:p w14:paraId="697BE2BE" w14:textId="77777777" w:rsidR="00921F2B" w:rsidRDefault="00921F2B" w:rsidP="000028E5">
      <w:pPr>
        <w:rPr>
          <w:lang w:val="en-US"/>
        </w:rPr>
      </w:pPr>
    </w:p>
    <w:p w14:paraId="77E82576" w14:textId="5DC607AB" w:rsidR="00712F66" w:rsidRDefault="00921F2B" w:rsidP="000028E5">
      <w:pPr>
        <w:rPr>
          <w:lang w:val="en-US"/>
        </w:rPr>
      </w:pPr>
      <w:r>
        <w:rPr>
          <w:lang w:val="en-US"/>
        </w:rPr>
        <w:t xml:space="preserve">We our remote backend is s3 , </w:t>
      </w:r>
      <w:r>
        <w:rPr>
          <w:lang w:val="en-US"/>
        </w:rPr>
        <w:br/>
        <w:t>we pushed our terraform code into git repository , and some other devops enginerr is forked it and updated changes in terraform code then applied changes and merged back to the repo</w:t>
      </w:r>
      <w:r>
        <w:rPr>
          <w:lang w:val="en-US"/>
        </w:rPr>
        <w:br/>
        <w:t>then no need to  push ( merge) statefile because our statefile will get automatically updated as we are using s3 for remote backend</w:t>
      </w:r>
    </w:p>
    <w:p w14:paraId="3D65E4E8" w14:textId="77777777" w:rsidR="00712F66" w:rsidRDefault="00712F66" w:rsidP="000028E5">
      <w:pPr>
        <w:rPr>
          <w:lang w:val="en-US"/>
        </w:rPr>
      </w:pPr>
    </w:p>
    <w:p w14:paraId="6FB377BE" w14:textId="0B2B86F8" w:rsidR="000028E5" w:rsidRDefault="00712F66" w:rsidP="000028E5">
      <w:pPr>
        <w:rPr>
          <w:lang w:val="en-US"/>
        </w:rPr>
      </w:pPr>
      <w:r>
        <w:rPr>
          <w:lang w:val="en-US"/>
        </w:rPr>
        <w:t>If our statefile is in local or git repo the along with changes we have push statefile too…</w:t>
      </w:r>
      <w:r w:rsidR="000028E5">
        <w:rPr>
          <w:lang w:val="en-US"/>
        </w:rPr>
        <w:br/>
      </w:r>
    </w:p>
    <w:p w14:paraId="6DCE31BB" w14:textId="77777777" w:rsidR="000028E5" w:rsidRDefault="000028E5" w:rsidP="000028E5">
      <w:pPr>
        <w:rPr>
          <w:lang w:val="en-US"/>
        </w:rPr>
      </w:pPr>
    </w:p>
    <w:p w14:paraId="0EEC031B" w14:textId="309CE652" w:rsidR="000028E5" w:rsidRDefault="00D57D09" w:rsidP="000028E5">
      <w:pPr>
        <w:rPr>
          <w:lang w:val="en-US"/>
        </w:rPr>
      </w:pPr>
      <w:r>
        <w:rPr>
          <w:lang w:val="en-US"/>
        </w:rPr>
        <w:lastRenderedPageBreak/>
        <w:t>Real  word scenario : explaniation</w:t>
      </w:r>
      <w:r w:rsidR="00136040">
        <w:rPr>
          <w:lang w:val="en-US"/>
        </w:rPr>
        <w:t xml:space="preserve"> workflow…..</w:t>
      </w:r>
    </w:p>
    <w:p w14:paraId="0994CB10" w14:textId="5D92246F" w:rsidR="00D57D09" w:rsidRDefault="00D57D09" w:rsidP="000028E5">
      <w:pPr>
        <w:rPr>
          <w:lang w:val="en-US"/>
        </w:rPr>
      </w:pPr>
      <w:r>
        <w:rPr>
          <w:lang w:val="en-US"/>
        </w:rPr>
        <w:t>We  were a group of 3 – 4 devops enginner where we had git repository to host terraform infrastructure code ( which allows us to create aws resources)</w:t>
      </w:r>
      <w:r>
        <w:rPr>
          <w:lang w:val="en-US"/>
        </w:rPr>
        <w:br/>
        <w:t>we used s3  bucket as remote backend to store statefile instead of storing it in git repo …..</w:t>
      </w:r>
    </w:p>
    <w:p w14:paraId="4D5143C7" w14:textId="2AAFA352" w:rsidR="007F35F3" w:rsidRDefault="007F35F3" w:rsidP="000028E5">
      <w:pPr>
        <w:rPr>
          <w:lang w:val="en-US"/>
        </w:rPr>
      </w:pPr>
      <w:r>
        <w:rPr>
          <w:lang w:val="en-US"/>
        </w:rPr>
        <w:t xml:space="preserve">If any devops enginner wants to update the terraform infrastructure code then , they can simply clone the repository updated the code then applied  with terraform apply and request pull request ( </w:t>
      </w:r>
      <w:r w:rsidR="009D4D11">
        <w:rPr>
          <w:lang w:val="en-US"/>
        </w:rPr>
        <w:t>PR</w:t>
      </w:r>
      <w:r>
        <w:rPr>
          <w:lang w:val="en-US"/>
        </w:rPr>
        <w:t xml:space="preserve">) </w:t>
      </w:r>
      <w:r>
        <w:rPr>
          <w:lang w:val="en-US"/>
        </w:rPr>
        <w:br/>
      </w:r>
      <w:r>
        <w:rPr>
          <w:lang w:val="en-US"/>
        </w:rPr>
        <w:br/>
        <w:t xml:space="preserve">and some one devops team will accept the pull request . and code will updated and statefile too….. </w:t>
      </w:r>
    </w:p>
    <w:p w14:paraId="22218036" w14:textId="77777777" w:rsidR="0072109D" w:rsidRDefault="0072109D" w:rsidP="000028E5">
      <w:pPr>
        <w:rPr>
          <w:lang w:val="en-US"/>
        </w:rPr>
      </w:pPr>
    </w:p>
    <w:p w14:paraId="55CBBFBC" w14:textId="77777777" w:rsidR="0072109D" w:rsidRDefault="0072109D" w:rsidP="000028E5">
      <w:pPr>
        <w:rPr>
          <w:lang w:val="en-US"/>
        </w:rPr>
      </w:pPr>
      <w:r>
        <w:rPr>
          <w:lang w:val="en-US"/>
        </w:rPr>
        <w:t>Commnd to see the  terraform state file</w:t>
      </w:r>
      <w:r>
        <w:rPr>
          <w:lang w:val="en-US"/>
        </w:rPr>
        <w:br/>
        <w:t xml:space="preserve"> </w:t>
      </w:r>
    </w:p>
    <w:p w14:paraId="371A72B4" w14:textId="77777777" w:rsidR="0072109D" w:rsidRDefault="007210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726759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terraform show</w:t>
      </w:r>
    </w:p>
    <w:p w14:paraId="0CAF28C7" w14:textId="77777777" w:rsidR="0072109D" w:rsidRDefault="007210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726759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A8491F1" w14:textId="77777777" w:rsidR="00266FC2" w:rsidRDefault="00266FC2" w:rsidP="000028E5">
      <w:pPr>
        <w:rPr>
          <w:lang w:val="en-US"/>
        </w:rPr>
      </w:pPr>
    </w:p>
    <w:p w14:paraId="603C874D" w14:textId="77777777" w:rsidR="00266FC2" w:rsidRDefault="00266FC2" w:rsidP="000028E5">
      <w:pPr>
        <w:rPr>
          <w:lang w:val="en-US"/>
        </w:rPr>
      </w:pPr>
    </w:p>
    <w:p w14:paraId="0C2CB93E" w14:textId="77777777" w:rsidR="00266FC2" w:rsidRDefault="00266FC2" w:rsidP="000028E5">
      <w:pPr>
        <w:rPr>
          <w:lang w:val="en-US"/>
        </w:rPr>
      </w:pPr>
    </w:p>
    <w:p w14:paraId="7B0D61BE" w14:textId="77777777" w:rsidR="00266FC2" w:rsidRDefault="00266FC2" w:rsidP="000028E5">
      <w:pPr>
        <w:rPr>
          <w:lang w:val="en-US"/>
        </w:rPr>
      </w:pPr>
      <w:r>
        <w:rPr>
          <w:lang w:val="en-US"/>
        </w:rPr>
        <w:t xml:space="preserve">State lock </w:t>
      </w:r>
      <w:r>
        <w:rPr>
          <w:lang w:val="en-US"/>
        </w:rPr>
        <w:br/>
        <w:t xml:space="preserve">with dynamo db </w:t>
      </w:r>
      <w:r>
        <w:rPr>
          <w:lang w:val="en-US"/>
        </w:rPr>
        <w:br/>
        <w:t xml:space="preserve">what is  terraform state lock with dynanodb </w:t>
      </w:r>
    </w:p>
    <w:p w14:paraId="63250DDB" w14:textId="77777777" w:rsidR="00E403F1" w:rsidRDefault="00266FC2" w:rsidP="000028E5">
      <w:pPr>
        <w:rPr>
          <w:lang w:val="en-US"/>
        </w:rPr>
      </w:pPr>
      <w:r>
        <w:rPr>
          <w:lang w:val="en-US"/>
        </w:rPr>
        <w:t xml:space="preserve">Lets form  group of 4 – 5 engineer more than one engineer try to run terraform apply at same time </w:t>
      </w:r>
      <w:r>
        <w:rPr>
          <w:lang w:val="en-US"/>
        </w:rPr>
        <w:br/>
        <w:t xml:space="preserve">then terraform will get confused which one to apply  first </w:t>
      </w:r>
      <w:r>
        <w:rPr>
          <w:lang w:val="en-US"/>
        </w:rPr>
        <w:br/>
      </w:r>
      <w:r>
        <w:rPr>
          <w:lang w:val="en-US"/>
        </w:rPr>
        <w:br/>
        <w:t>so we  use statelock with dynamo db then only one person can able to run terraform apply ( whoever run first )then others have to wait   till the apply command executes then othes can run apply</w:t>
      </w:r>
      <w:r>
        <w:rPr>
          <w:lang w:val="en-US"/>
        </w:rPr>
        <w:br/>
      </w:r>
      <w:r>
        <w:rPr>
          <w:lang w:val="en-US"/>
        </w:rPr>
        <w:br/>
        <w:t>see if devops enginner 1 run terraform apply then terraform lock the state file allows him create  resource while others have to wait till process gets complete</w:t>
      </w:r>
    </w:p>
    <w:p w14:paraId="295D9C5D" w14:textId="77777777" w:rsidR="00E403F1" w:rsidRDefault="00E403F1" w:rsidP="000028E5">
      <w:pPr>
        <w:rPr>
          <w:lang w:val="en-US"/>
        </w:rPr>
      </w:pPr>
    </w:p>
    <w:p w14:paraId="66DA5E62" w14:textId="77777777" w:rsidR="00E403F1" w:rsidRDefault="00E403F1" w:rsidP="000028E5">
      <w:pPr>
        <w:rPr>
          <w:lang w:val="en-US"/>
        </w:rPr>
      </w:pPr>
    </w:p>
    <w:p w14:paraId="28BDEC27" w14:textId="77777777" w:rsidR="00E403F1" w:rsidRDefault="00E403F1" w:rsidP="000028E5">
      <w:pPr>
        <w:rPr>
          <w:lang w:val="en-US"/>
        </w:rPr>
      </w:pPr>
    </w:p>
    <w:p w14:paraId="6E438C70" w14:textId="77777777" w:rsidR="009D4D11" w:rsidRDefault="00E403F1" w:rsidP="000028E5">
      <w:pPr>
        <w:rPr>
          <w:lang w:val="en-US"/>
        </w:rPr>
      </w:pPr>
      <w:r>
        <w:rPr>
          <w:lang w:val="en-US"/>
        </w:rPr>
        <w:lastRenderedPageBreak/>
        <w:t xml:space="preserve">In  an  organization </w:t>
      </w:r>
      <w:r>
        <w:rPr>
          <w:lang w:val="en-US"/>
        </w:rPr>
        <w:br/>
        <w:t>If we working on terraform then for every environment ( dev, stage, prod) there will a separate account for each environmemt</w:t>
      </w:r>
      <w:r>
        <w:rPr>
          <w:lang w:val="en-US"/>
        </w:rPr>
        <w:br/>
      </w:r>
      <w:r w:rsidR="000A3A9E" w:rsidRPr="000A3A9E">
        <w:rPr>
          <w:noProof/>
          <w:lang w:val="en-US"/>
        </w:rPr>
        <w:drawing>
          <wp:inline distT="0" distB="0" distL="0" distR="0" wp14:anchorId="52A36601" wp14:editId="37B482B4">
            <wp:extent cx="5731510" cy="3155315"/>
            <wp:effectExtent l="0" t="0" r="2540" b="6985"/>
            <wp:docPr id="86628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81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0176" w14:textId="77777777" w:rsidR="009D4D11" w:rsidRDefault="009D4D11" w:rsidP="000028E5">
      <w:pPr>
        <w:rPr>
          <w:lang w:val="en-US"/>
        </w:rPr>
      </w:pPr>
    </w:p>
    <w:p w14:paraId="28B1914D" w14:textId="77777777" w:rsidR="009D4D11" w:rsidRDefault="009D4D11" w:rsidP="000028E5">
      <w:pPr>
        <w:rPr>
          <w:lang w:val="en-US"/>
        </w:rPr>
      </w:pPr>
    </w:p>
    <w:p w14:paraId="57005C0E" w14:textId="77777777" w:rsidR="00F07469" w:rsidRDefault="00F07469" w:rsidP="000028E5">
      <w:pPr>
        <w:rPr>
          <w:lang w:val="en-US"/>
        </w:rPr>
      </w:pPr>
    </w:p>
    <w:p w14:paraId="62A9AEA2" w14:textId="77777777" w:rsidR="00F07469" w:rsidRDefault="00F07469" w:rsidP="000028E5">
      <w:pPr>
        <w:rPr>
          <w:lang w:val="en-US"/>
        </w:rPr>
      </w:pPr>
    </w:p>
    <w:p w14:paraId="0BF094FF" w14:textId="77777777" w:rsidR="00F07469" w:rsidRDefault="00F07469" w:rsidP="000028E5">
      <w:pPr>
        <w:rPr>
          <w:lang w:val="en-US"/>
        </w:rPr>
      </w:pPr>
    </w:p>
    <w:p w14:paraId="77E118C2" w14:textId="77777777" w:rsidR="00F07469" w:rsidRDefault="00F07469" w:rsidP="000028E5">
      <w:pPr>
        <w:rPr>
          <w:lang w:val="en-US"/>
        </w:rPr>
      </w:pPr>
    </w:p>
    <w:p w14:paraId="6FD9D828" w14:textId="77777777" w:rsidR="00F07469" w:rsidRDefault="00F07469" w:rsidP="000028E5">
      <w:pPr>
        <w:rPr>
          <w:lang w:val="en-US"/>
        </w:rPr>
      </w:pPr>
    </w:p>
    <w:p w14:paraId="1142FC40" w14:textId="77777777" w:rsidR="00F07469" w:rsidRDefault="00F07469" w:rsidP="000028E5">
      <w:pPr>
        <w:rPr>
          <w:lang w:val="en-US"/>
        </w:rPr>
      </w:pPr>
    </w:p>
    <w:p w14:paraId="2F0AA702" w14:textId="45F0ED30" w:rsidR="009D4D11" w:rsidRDefault="009D4D11" w:rsidP="000028E5">
      <w:pPr>
        <w:rPr>
          <w:lang w:val="en-US"/>
        </w:rPr>
      </w:pPr>
      <w:r>
        <w:rPr>
          <w:lang w:val="en-US"/>
        </w:rPr>
        <w:t xml:space="preserve">Version control </w:t>
      </w:r>
      <w:r>
        <w:rPr>
          <w:lang w:val="en-US"/>
        </w:rPr>
        <w:br/>
        <w:t xml:space="preserve">terraform IaC will be hosted on Git repositiory </w:t>
      </w:r>
      <w:r>
        <w:rPr>
          <w:lang w:val="en-US"/>
        </w:rPr>
        <w:br/>
        <w:t>once code is hosted on  repo , code will be on default main/master branch</w:t>
      </w:r>
      <w:r>
        <w:rPr>
          <w:lang w:val="en-US"/>
        </w:rPr>
        <w:br/>
      </w:r>
    </w:p>
    <w:p w14:paraId="6CA73392" w14:textId="48291AE2" w:rsidR="00166655" w:rsidRDefault="00166655" w:rsidP="000028E5">
      <w:pPr>
        <w:rPr>
          <w:lang w:val="en-US"/>
        </w:rPr>
      </w:pPr>
      <w:r>
        <w:rPr>
          <w:lang w:val="en-US"/>
        </w:rPr>
        <w:t>Scenario :</w:t>
      </w:r>
    </w:p>
    <w:p w14:paraId="7D0BD612" w14:textId="77777777" w:rsidR="00F053E1" w:rsidRDefault="009D4D11" w:rsidP="000028E5">
      <w:pPr>
        <w:rPr>
          <w:lang w:val="en-US"/>
        </w:rPr>
      </w:pPr>
      <w:r>
        <w:rPr>
          <w:lang w:val="en-US"/>
        </w:rPr>
        <w:t xml:space="preserve">In group of 4 – 5 people want to update or work on IaC code then use Git branching strategy </w:t>
      </w:r>
      <w:r>
        <w:rPr>
          <w:lang w:val="en-US"/>
        </w:rPr>
        <w:br/>
        <w:t xml:space="preserve">create dev/state/ or any branch clone repo  and update the code </w:t>
      </w:r>
      <w:r w:rsidR="00B83A86">
        <w:rPr>
          <w:lang w:val="en-US"/>
        </w:rPr>
        <w:t xml:space="preserve">,  test the code like terraform apply </w:t>
      </w:r>
      <w:r w:rsidR="00F053E1">
        <w:rPr>
          <w:lang w:val="en-US"/>
        </w:rPr>
        <w:t xml:space="preserve"> once the everthing is working  fine then delete thw resources </w:t>
      </w:r>
    </w:p>
    <w:p w14:paraId="756C26E6" w14:textId="4CB2A90B" w:rsidR="00F07469" w:rsidRDefault="009D4D11" w:rsidP="000028E5">
      <w:pPr>
        <w:rPr>
          <w:lang w:val="en-US"/>
        </w:rPr>
      </w:pPr>
      <w:r>
        <w:rPr>
          <w:lang w:val="en-US"/>
        </w:rPr>
        <w:t xml:space="preserve">create a pull request senior will review the code then accept the pull request </w:t>
      </w:r>
    </w:p>
    <w:p w14:paraId="047982BB" w14:textId="77777777" w:rsidR="00166655" w:rsidRDefault="00166655" w:rsidP="000028E5">
      <w:pPr>
        <w:rPr>
          <w:lang w:val="en-US"/>
        </w:rPr>
      </w:pPr>
    </w:p>
    <w:p w14:paraId="3C1AA52B" w14:textId="77777777" w:rsidR="00166655" w:rsidRDefault="00166655" w:rsidP="000028E5">
      <w:pPr>
        <w:rPr>
          <w:lang w:val="en-US"/>
        </w:rPr>
      </w:pPr>
    </w:p>
    <w:p w14:paraId="5997BA83" w14:textId="77777777" w:rsidR="00F053E1" w:rsidRDefault="00F07469" w:rsidP="000028E5">
      <w:pPr>
        <w:rPr>
          <w:lang w:val="en-US"/>
        </w:rPr>
      </w:pPr>
      <w:r w:rsidRPr="00F07469">
        <w:rPr>
          <w:noProof/>
          <w:lang w:val="en-US"/>
        </w:rPr>
        <w:drawing>
          <wp:inline distT="0" distB="0" distL="0" distR="0" wp14:anchorId="30635015" wp14:editId="415DD585">
            <wp:extent cx="5731510" cy="2818765"/>
            <wp:effectExtent l="0" t="0" r="2540" b="635"/>
            <wp:docPr id="114488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87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D5FF" w14:textId="4A2070E4" w:rsidR="0072109D" w:rsidRDefault="009D4D11" w:rsidP="000028E5">
      <w:pPr>
        <w:rPr>
          <w:lang w:val="en-US"/>
        </w:rPr>
      </w:pPr>
      <w:r>
        <w:rPr>
          <w:lang w:val="en-US"/>
        </w:rPr>
        <w:tab/>
      </w:r>
      <w:r w:rsidR="0072109D">
        <w:rPr>
          <w:lang w:val="en-US"/>
        </w:rPr>
        <w:br/>
      </w:r>
    </w:p>
    <w:p w14:paraId="6798717B" w14:textId="324ECB25" w:rsidR="0072109D" w:rsidRDefault="00F053E1" w:rsidP="000028E5">
      <w:pPr>
        <w:rPr>
          <w:lang w:val="en-US"/>
        </w:rPr>
      </w:pPr>
      <w:r w:rsidRPr="00F053E1">
        <w:rPr>
          <w:noProof/>
          <w:lang w:val="en-US"/>
        </w:rPr>
        <w:drawing>
          <wp:inline distT="0" distB="0" distL="0" distR="0" wp14:anchorId="13D424A8" wp14:editId="5E55BA31">
            <wp:extent cx="5731510" cy="1233805"/>
            <wp:effectExtent l="0" t="0" r="2540" b="4445"/>
            <wp:docPr id="68479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92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BFEE" w14:textId="77777777" w:rsidR="00F053E1" w:rsidRDefault="00F053E1" w:rsidP="000028E5">
      <w:pPr>
        <w:rPr>
          <w:lang w:val="en-US"/>
        </w:rPr>
      </w:pPr>
    </w:p>
    <w:p w14:paraId="52A1CA35" w14:textId="77777777" w:rsidR="00F053E1" w:rsidRDefault="00F053E1" w:rsidP="000028E5">
      <w:pPr>
        <w:rPr>
          <w:lang w:val="en-US"/>
        </w:rPr>
      </w:pPr>
    </w:p>
    <w:p w14:paraId="13F4C059" w14:textId="54B2F0A3" w:rsidR="00F053E1" w:rsidRDefault="00F053E1" w:rsidP="000028E5">
      <w:pPr>
        <w:rPr>
          <w:lang w:val="en-US"/>
        </w:rPr>
      </w:pPr>
      <w:r w:rsidRPr="00F053E1">
        <w:rPr>
          <w:noProof/>
          <w:lang w:val="en-US"/>
        </w:rPr>
        <w:drawing>
          <wp:inline distT="0" distB="0" distL="0" distR="0" wp14:anchorId="6FC683B7" wp14:editId="5FD8F05B">
            <wp:extent cx="5731510" cy="2057400"/>
            <wp:effectExtent l="0" t="0" r="2540" b="0"/>
            <wp:docPr id="121367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73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EAEE" w14:textId="77777777" w:rsidR="000028E5" w:rsidRDefault="000028E5" w:rsidP="000028E5">
      <w:pPr>
        <w:rPr>
          <w:lang w:val="en-US"/>
        </w:rPr>
      </w:pPr>
    </w:p>
    <w:p w14:paraId="7A427231" w14:textId="77777777" w:rsidR="000028E5" w:rsidRPr="00A55786" w:rsidRDefault="000028E5" w:rsidP="000028E5">
      <w:pPr>
        <w:rPr>
          <w:lang w:val="en-US"/>
        </w:rPr>
      </w:pPr>
    </w:p>
    <w:p w14:paraId="01CBDD4C" w14:textId="77777777" w:rsidR="00285756" w:rsidRDefault="00285756" w:rsidP="008D3E80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993079" w14:textId="74BC80E2" w:rsidR="00285756" w:rsidRDefault="00AA29B1" w:rsidP="008D3E80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 to do Scan vulnarabilities of terraform code ( how to secur terraform code )</w:t>
      </w: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3A35CA"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ANS : </w:t>
      </w:r>
      <w:r w:rsidRPr="003A35CA"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 static code analysis</w:t>
      </w: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F40DA1D" w14:textId="393745F1" w:rsidR="00210FEF" w:rsidRDefault="00210FEF" w:rsidP="008D3E80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0FEF">
        <w:rPr>
          <w:noProof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8830BEA" wp14:editId="2B927230">
            <wp:extent cx="5731510" cy="1611630"/>
            <wp:effectExtent l="0" t="0" r="2540" b="7620"/>
            <wp:docPr id="85240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09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8496" w14:textId="54D69C49" w:rsidR="001E08A8" w:rsidRDefault="001E08A8" w:rsidP="00DA4B91">
      <w:pPr>
        <w:rPr>
          <w:lang w:val="en-US"/>
        </w:rPr>
      </w:pPr>
      <w:r>
        <w:rPr>
          <w:lang w:val="en-US"/>
        </w:rPr>
        <w:t>Using the static code analysis we can scan the vulnarabilities in IaC  and make sure the code follows standard procedure …</w:t>
      </w:r>
    </w:p>
    <w:p w14:paraId="5A189656" w14:textId="02917AAF" w:rsidR="00DA4B91" w:rsidRDefault="00DA4B91" w:rsidP="00DA4B91">
      <w:pPr>
        <w:rPr>
          <w:b/>
          <w:bCs/>
          <w:lang w:val="en-US"/>
        </w:rPr>
      </w:pPr>
      <w:r>
        <w:rPr>
          <w:lang w:val="en-US"/>
        </w:rPr>
        <w:t xml:space="preserve">For static code anyalsis we use </w:t>
      </w:r>
      <w:r w:rsidRPr="00DA4B91">
        <w:rPr>
          <w:b/>
          <w:bCs/>
          <w:lang w:val="en-US"/>
        </w:rPr>
        <w:t>CHECKOV</w:t>
      </w:r>
    </w:p>
    <w:p w14:paraId="285AA695" w14:textId="515675B8" w:rsidR="00DA4B91" w:rsidRDefault="00DA4B91" w:rsidP="00DA4B91">
      <w:pPr>
        <w:rPr>
          <w:b/>
          <w:bCs/>
        </w:rPr>
      </w:pPr>
      <w:r w:rsidRPr="00DA4B91">
        <w:rPr>
          <w:b/>
          <w:bCs/>
        </w:rPr>
        <w:t>What is Checkov?</w:t>
      </w:r>
    </w:p>
    <w:p w14:paraId="2B11156B" w14:textId="34D3177D" w:rsidR="00DA4B91" w:rsidRDefault="002E25DB" w:rsidP="00DA4B91">
      <w:pPr>
        <w:rPr>
          <w:lang w:val="en-US"/>
        </w:rPr>
      </w:pPr>
      <w:r>
        <w:rPr>
          <w:lang w:val="en-US"/>
        </w:rPr>
        <w:t xml:space="preserve">Checkov is open-source static code analysis  tool which is used to scan the infrastructure as code IaC file to detect </w:t>
      </w:r>
    </w:p>
    <w:p w14:paraId="1F40661E" w14:textId="522BA3E8" w:rsidR="002E25DB" w:rsidRDefault="002E25DB" w:rsidP="002E25D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Vulnarabilities </w:t>
      </w:r>
    </w:p>
    <w:p w14:paraId="19F27BB1" w14:textId="7771BD74" w:rsidR="002E25DB" w:rsidRDefault="002E25DB" w:rsidP="002E25D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Best practices</w:t>
      </w:r>
    </w:p>
    <w:p w14:paraId="10F094AA" w14:textId="77777777" w:rsidR="002E25DB" w:rsidRPr="002E25DB" w:rsidRDefault="002E25DB" w:rsidP="002E25DB">
      <w:r w:rsidRPr="002E25DB">
        <w:t>In cloud projects, infrastructure is written as code:</w:t>
      </w:r>
    </w:p>
    <w:p w14:paraId="7883E65E" w14:textId="77777777" w:rsidR="002E25DB" w:rsidRPr="002E25DB" w:rsidRDefault="002E25DB" w:rsidP="002E25DB">
      <w:pPr>
        <w:numPr>
          <w:ilvl w:val="0"/>
          <w:numId w:val="4"/>
        </w:numPr>
      </w:pPr>
      <w:r w:rsidRPr="002E25DB">
        <w:t>Terraform</w:t>
      </w:r>
    </w:p>
    <w:p w14:paraId="77298F38" w14:textId="77777777" w:rsidR="002E25DB" w:rsidRPr="002E25DB" w:rsidRDefault="002E25DB" w:rsidP="002E25DB">
      <w:pPr>
        <w:numPr>
          <w:ilvl w:val="0"/>
          <w:numId w:val="4"/>
        </w:numPr>
      </w:pPr>
      <w:r w:rsidRPr="002E25DB">
        <w:t>CloudFormation</w:t>
      </w:r>
    </w:p>
    <w:p w14:paraId="106846EA" w14:textId="77777777" w:rsidR="002E25DB" w:rsidRPr="002E25DB" w:rsidRDefault="002E25DB" w:rsidP="002E25DB">
      <w:pPr>
        <w:numPr>
          <w:ilvl w:val="0"/>
          <w:numId w:val="4"/>
        </w:numPr>
      </w:pPr>
      <w:r w:rsidRPr="002E25DB">
        <w:t>Kubernetes YAML</w:t>
      </w:r>
    </w:p>
    <w:p w14:paraId="0B754452" w14:textId="77777777" w:rsidR="002E25DB" w:rsidRPr="002E25DB" w:rsidRDefault="002E25DB" w:rsidP="002E25DB">
      <w:pPr>
        <w:numPr>
          <w:ilvl w:val="0"/>
          <w:numId w:val="4"/>
        </w:numPr>
      </w:pPr>
      <w:r w:rsidRPr="002E25DB">
        <w:t>Helm charts</w:t>
      </w:r>
    </w:p>
    <w:p w14:paraId="2CCAB1F1" w14:textId="77777777" w:rsidR="002E25DB" w:rsidRPr="002E25DB" w:rsidRDefault="002E25DB" w:rsidP="002E25DB">
      <w:pPr>
        <w:numPr>
          <w:ilvl w:val="0"/>
          <w:numId w:val="4"/>
        </w:numPr>
      </w:pPr>
      <w:r w:rsidRPr="002E25DB">
        <w:t>Dockerfiles</w:t>
      </w:r>
    </w:p>
    <w:p w14:paraId="77192E35" w14:textId="77777777" w:rsidR="002E25DB" w:rsidRPr="002E25DB" w:rsidRDefault="002E25DB" w:rsidP="002E25DB">
      <w:r w:rsidRPr="002E25DB">
        <w:t>If infrastructure has mistakes like:</w:t>
      </w:r>
    </w:p>
    <w:p w14:paraId="1C0EA848" w14:textId="77777777" w:rsidR="002E25DB" w:rsidRPr="002E25DB" w:rsidRDefault="002E25DB" w:rsidP="002E25DB">
      <w:pPr>
        <w:numPr>
          <w:ilvl w:val="0"/>
          <w:numId w:val="5"/>
        </w:numPr>
      </w:pPr>
      <w:r w:rsidRPr="002E25DB">
        <w:t>Public S3 buckets</w:t>
      </w:r>
    </w:p>
    <w:p w14:paraId="795AA3E6" w14:textId="77777777" w:rsidR="002E25DB" w:rsidRPr="002E25DB" w:rsidRDefault="002E25DB" w:rsidP="002E25DB">
      <w:pPr>
        <w:numPr>
          <w:ilvl w:val="0"/>
          <w:numId w:val="5"/>
        </w:numPr>
      </w:pPr>
      <w:r w:rsidRPr="002E25DB">
        <w:t>Open security groups</w:t>
      </w:r>
    </w:p>
    <w:p w14:paraId="254EB547" w14:textId="77777777" w:rsidR="002E25DB" w:rsidRPr="002E25DB" w:rsidRDefault="002E25DB" w:rsidP="002E25DB">
      <w:pPr>
        <w:numPr>
          <w:ilvl w:val="0"/>
          <w:numId w:val="5"/>
        </w:numPr>
      </w:pPr>
      <w:r w:rsidRPr="002E25DB">
        <w:t>Unencrypted databases</w:t>
      </w:r>
    </w:p>
    <w:p w14:paraId="578D2F0C" w14:textId="77777777" w:rsidR="002E25DB" w:rsidRPr="002E25DB" w:rsidRDefault="002E25DB" w:rsidP="002E25DB">
      <w:r w:rsidRPr="002E25DB">
        <w:lastRenderedPageBreak/>
        <w:t>Then attackers can exploit them.</w:t>
      </w:r>
    </w:p>
    <w:p w14:paraId="5E52B96C" w14:textId="77777777" w:rsidR="002E25DB" w:rsidRDefault="002E25DB" w:rsidP="002E25DB">
      <w:r w:rsidRPr="002E25DB">
        <w:t>Checkov helps prevent this early.</w:t>
      </w:r>
    </w:p>
    <w:p w14:paraId="347647CE" w14:textId="77777777" w:rsidR="002E25DB" w:rsidRDefault="002E25DB" w:rsidP="002E25DB"/>
    <w:p w14:paraId="70571B69" w14:textId="176A2B2C" w:rsidR="002E25DB" w:rsidRDefault="002E25DB" w:rsidP="002E25DB">
      <w:r>
        <w:t>To install the checkov</w:t>
      </w:r>
    </w:p>
    <w:p w14:paraId="12EEF05A" w14:textId="77777777" w:rsidR="002E25DB" w:rsidRDefault="002E25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134416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pip install checkov</w:t>
      </w:r>
    </w:p>
    <w:p w14:paraId="738759E0" w14:textId="77777777" w:rsidR="002E25DB" w:rsidRDefault="002E25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134416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C9CD419" w14:textId="77777777" w:rsidR="002E25DB" w:rsidRDefault="002E25DB" w:rsidP="002E25DB">
      <w:pPr>
        <w:rPr>
          <w:lang w:val="en-US"/>
        </w:rPr>
      </w:pPr>
    </w:p>
    <w:p w14:paraId="0BAE97CB" w14:textId="3644FAE7" w:rsidR="002E25DB" w:rsidRDefault="002E25DB" w:rsidP="002E25DB">
      <w:pPr>
        <w:rPr>
          <w:lang w:val="en-US"/>
        </w:rPr>
      </w:pPr>
      <w:r>
        <w:rPr>
          <w:lang w:val="en-US"/>
        </w:rPr>
        <w:t>to scan the terraform folder</w:t>
      </w:r>
    </w:p>
    <w:p w14:paraId="70E7A4F6" w14:textId="2E978323" w:rsidR="002E25DB" w:rsidRDefault="002E25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498115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checkov -d . </w:t>
      </w:r>
    </w:p>
    <w:p w14:paraId="3269335A" w14:textId="0027057A" w:rsidR="00DA4B91" w:rsidRDefault="002E25DB" w:rsidP="00DA4B91">
      <w:pPr>
        <w:rPr>
          <w:lang w:val="en-US"/>
        </w:rPr>
      </w:pPr>
      <w:r>
        <w:rPr>
          <w:lang w:val="en-US"/>
        </w:rPr>
        <w:t>Exmple</w:t>
      </w:r>
    </w:p>
    <w:p w14:paraId="54ED1853" w14:textId="77777777" w:rsidR="002E25DB" w:rsidRDefault="002E25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390360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65B042"/>
          <w:sz w:val="17"/>
          <w:szCs w:val="17"/>
        </w:rPr>
        <w:t>"aws_s3_bucket"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"mybucket"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26CB0E82" w14:textId="77777777" w:rsidR="002E25DB" w:rsidRDefault="002E25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390360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bucket = </w:t>
      </w:r>
      <w:r>
        <w:rPr>
          <w:rFonts w:ascii="Consolas" w:hAnsi="Consolas" w:cs="Courier New"/>
          <w:color w:val="65B042"/>
          <w:sz w:val="17"/>
          <w:szCs w:val="17"/>
        </w:rPr>
        <w:t>"ajay-demo-bucket"</w:t>
      </w:r>
    </w:p>
    <w:p w14:paraId="56F8605A" w14:textId="77777777" w:rsidR="002E25DB" w:rsidRDefault="002E25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390360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acl    = </w:t>
      </w:r>
      <w:r>
        <w:rPr>
          <w:rFonts w:ascii="Consolas" w:hAnsi="Consolas" w:cs="Courier New"/>
          <w:color w:val="65B042"/>
          <w:sz w:val="17"/>
          <w:szCs w:val="17"/>
        </w:rPr>
        <w:t>"public-read"</w:t>
      </w:r>
    </w:p>
    <w:p w14:paraId="11952F58" w14:textId="77777777" w:rsidR="002E25DB" w:rsidRDefault="002E25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390360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234603DC" w14:textId="77777777" w:rsidR="002E25DB" w:rsidRDefault="002E25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390360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666466E" w14:textId="1331D3F0" w:rsidR="00DA4B91" w:rsidRDefault="00DA4B91" w:rsidP="008D3E80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B3E5DC" w14:textId="77777777" w:rsidR="002E25DB" w:rsidRDefault="002E25DB" w:rsidP="008D3E80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0805CF" w14:textId="22BC6F7A" w:rsidR="002E25DB" w:rsidRDefault="002E25DB" w:rsidP="008D3E80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 checkov -d .</w:t>
      </w:r>
    </w:p>
    <w:p w14:paraId="46607994" w14:textId="0770D62D" w:rsidR="002E25DB" w:rsidRDefault="002E25DB" w:rsidP="008D3E80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Output </w:t>
      </w:r>
    </w:p>
    <w:p w14:paraId="4CAD3AA5" w14:textId="77777777" w:rsidR="002E25DB" w:rsidRDefault="002E25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492201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89BDFF"/>
          <w:sz w:val="17"/>
          <w:szCs w:val="17"/>
        </w:rPr>
        <w:t>Check</w:t>
      </w:r>
      <w:r>
        <w:rPr>
          <w:rFonts w:ascii="Consolas" w:hAnsi="Consolas" w:cs="Courier New"/>
          <w:color w:val="FFFFFF"/>
          <w:sz w:val="17"/>
          <w:szCs w:val="17"/>
        </w:rPr>
        <w:t xml:space="preserve">: CKV_AWS_20: </w:t>
      </w:r>
      <w:r>
        <w:rPr>
          <w:rFonts w:ascii="Consolas" w:hAnsi="Consolas" w:cs="Courier New"/>
          <w:color w:val="65B042"/>
          <w:sz w:val="17"/>
          <w:szCs w:val="17"/>
        </w:rPr>
        <w:t>"S3 Bucket should not be public"</w:t>
      </w:r>
    </w:p>
    <w:p w14:paraId="2CAFA721" w14:textId="77777777" w:rsidR="002E25DB" w:rsidRDefault="002E25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492201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FAILED </w:t>
      </w:r>
      <w:r>
        <w:rPr>
          <w:rFonts w:ascii="Consolas" w:hAnsi="Consolas" w:cs="Courier New"/>
          <w:color w:val="E28964"/>
          <w:sz w:val="17"/>
          <w:szCs w:val="17"/>
        </w:rPr>
        <w:t>for</w:t>
      </w:r>
      <w:r>
        <w:rPr>
          <w:rFonts w:ascii="Consolas" w:hAnsi="Consolas" w:cs="Courier New"/>
          <w:color w:val="FFFFFF"/>
          <w:sz w:val="17"/>
          <w:szCs w:val="17"/>
        </w:rPr>
        <w:t xml:space="preserve"> resource: aws_s3_bucket.mybucket</w:t>
      </w:r>
    </w:p>
    <w:p w14:paraId="69AB78FF" w14:textId="77777777" w:rsidR="002E25DB" w:rsidRDefault="002E25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492201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89BDFF"/>
          <w:sz w:val="17"/>
          <w:szCs w:val="17"/>
        </w:rPr>
        <w:t>File</w:t>
      </w:r>
      <w:r>
        <w:rPr>
          <w:rFonts w:ascii="Consolas" w:hAnsi="Consolas" w:cs="Courier New"/>
          <w:color w:val="FFFFFF"/>
          <w:sz w:val="17"/>
          <w:szCs w:val="17"/>
        </w:rPr>
        <w:t>: main.tf: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>-</w:t>
      </w:r>
      <w:r>
        <w:rPr>
          <w:rFonts w:ascii="Consolas" w:hAnsi="Consolas" w:cs="Courier New"/>
          <w:color w:val="CD5C5C"/>
          <w:sz w:val="17"/>
          <w:szCs w:val="17"/>
        </w:rPr>
        <w:t>5</w:t>
      </w:r>
    </w:p>
    <w:p w14:paraId="724DD0EF" w14:textId="77777777" w:rsidR="002E25DB" w:rsidRDefault="002E25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492201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89BDFF"/>
          <w:sz w:val="17"/>
          <w:szCs w:val="17"/>
        </w:rPr>
        <w:t>Guideline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89BDFF"/>
          <w:sz w:val="17"/>
          <w:szCs w:val="17"/>
        </w:rPr>
        <w:t>Ensure</w:t>
      </w:r>
      <w:r>
        <w:rPr>
          <w:rFonts w:ascii="Consolas" w:hAnsi="Consolas" w:cs="Courier New"/>
          <w:color w:val="FFFFFF"/>
          <w:sz w:val="17"/>
          <w:szCs w:val="17"/>
        </w:rPr>
        <w:t xml:space="preserve"> S3 buckets are </w:t>
      </w:r>
      <w:r>
        <w:rPr>
          <w:rFonts w:ascii="Consolas" w:hAnsi="Consolas" w:cs="Courier New"/>
          <w:color w:val="E28964"/>
          <w:sz w:val="17"/>
          <w:szCs w:val="17"/>
        </w:rPr>
        <w:t>private</w:t>
      </w:r>
    </w:p>
    <w:p w14:paraId="2E555C28" w14:textId="77777777" w:rsidR="002E25DB" w:rsidRDefault="002E25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492201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2AAA70C" w14:textId="77777777" w:rsidR="003A35CA" w:rsidRDefault="003A35CA" w:rsidP="008D3E80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C34602" w14:textId="05E8DDE2" w:rsidR="00166655" w:rsidRDefault="00166655" w:rsidP="008D3E80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 :</w:t>
      </w:r>
    </w:p>
    <w:p w14:paraId="297B4F57" w14:textId="77777777" w:rsidR="00786E78" w:rsidRDefault="00166655" w:rsidP="008D3E80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After junior enginerr updated  and test the code in dev branch he wil create pull request and once pull request is created then senior engineer will verify the the code </w:t>
      </w: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for that he will github action once PR is created it will trigger a pipeline , run the code and if </w:t>
      </w:r>
    </w:p>
    <w:p w14:paraId="20D9B3AD" w14:textId="77777777" w:rsidR="008917CA" w:rsidRDefault="00786E78" w:rsidP="008917CA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0FEF">
        <w:rPr>
          <w:noProof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52AF9AE2" wp14:editId="2575CC2E">
            <wp:extent cx="5731510" cy="1611630"/>
            <wp:effectExtent l="0" t="0" r="2540" b="7620"/>
            <wp:docPr id="41210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09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65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is good then senior enginner will the accept the code</w:t>
      </w:r>
    </w:p>
    <w:p w14:paraId="0BF5C9F4" w14:textId="3D8B376A" w:rsidR="008917CA" w:rsidRPr="008917CA" w:rsidRDefault="00166655" w:rsidP="008917CA">
      <w:r>
        <w:rPr>
          <w:lang w:val="en-US"/>
        </w:rPr>
        <w:br/>
      </w:r>
      <w:r w:rsidR="008917CA" w:rsidRPr="008917CA">
        <w:t>The Hierarchy: One Codebase, Multiple States</w:t>
      </w:r>
    </w:p>
    <w:p w14:paraId="6F513A94" w14:textId="77777777" w:rsidR="008917CA" w:rsidRPr="008917CA" w:rsidRDefault="008917CA" w:rsidP="008917CA">
      <w:r w:rsidRPr="008917CA">
        <w:t>In a professional setup, you have one Git repository but three separate state files.</w:t>
      </w:r>
    </w:p>
    <w:p w14:paraId="1A412EAA" w14:textId="77777777" w:rsidR="008917CA" w:rsidRPr="008917CA" w:rsidRDefault="008917CA" w:rsidP="008917CA">
      <w:r w:rsidRPr="008917CA">
        <w:t>The Code: Everyone shares the same .tf files.</w:t>
      </w:r>
    </w:p>
    <w:p w14:paraId="51A7DCA4" w14:textId="77777777" w:rsidR="008917CA" w:rsidRPr="008917CA" w:rsidRDefault="008917CA" w:rsidP="008917CA">
      <w:r w:rsidRPr="008917CA">
        <w:t>The State: Each environment (Dev, Stage, Prod) has its own dedicated state file in S3.</w:t>
      </w:r>
    </w:p>
    <w:p w14:paraId="2FC851DA" w14:textId="77777777" w:rsidR="008917CA" w:rsidRPr="008917CA" w:rsidRDefault="008917CA" w:rsidP="008917CA">
      <w:r w:rsidRPr="008917CA">
        <w:t>Why separate them?</w:t>
      </w:r>
    </w:p>
    <w:p w14:paraId="32F8DC9B" w14:textId="77777777" w:rsidR="008917CA" w:rsidRPr="008917CA" w:rsidRDefault="008917CA" w:rsidP="008917CA">
      <w:r w:rsidRPr="008917CA">
        <w:t>If Junior A runs an apply in Dev, it should never touch the Prod state file. If they shared a state file, Junior A would accidentally overwrite the Production settings with Development settings.</w:t>
      </w:r>
    </w:p>
    <w:p w14:paraId="1033F9EF" w14:textId="77777777" w:rsidR="008917CA" w:rsidRPr="008917CA" w:rsidRDefault="00000000" w:rsidP="008917CA">
      <w:r>
        <w:pict w14:anchorId="63634781">
          <v:rect id="_x0000_i1025" style="width:0;height:1.5pt" o:hralign="center" o:hrstd="t" o:hr="t" fillcolor="#a0a0a0" stroked="f"/>
        </w:pict>
      </w:r>
    </w:p>
    <w:p w14:paraId="3507EE36" w14:textId="77777777" w:rsidR="008917CA" w:rsidRPr="008917CA" w:rsidRDefault="008917CA" w:rsidP="008917CA">
      <w:r w:rsidRPr="008917CA">
        <w:t>2. Where does the information store?</w:t>
      </w:r>
    </w:p>
    <w:p w14:paraId="0C4A63CA" w14:textId="77777777" w:rsidR="008917CA" w:rsidRPr="008917CA" w:rsidRDefault="008917CA" w:rsidP="008917CA">
      <w:r w:rsidRPr="008917CA">
        <w:t>Terraform knows where to store information based on your Backend Configuration.</w:t>
      </w:r>
    </w:p>
    <w:p w14:paraId="1CE2EB84" w14:textId="77777777" w:rsidR="008917CA" w:rsidRPr="008917CA" w:rsidRDefault="008917CA" w:rsidP="008917CA">
      <w:r w:rsidRPr="008917CA">
        <w:t>If the Junior Engineer is in the dev environment (or workspace) and runs terraform apply:</w:t>
      </w:r>
    </w:p>
    <w:p w14:paraId="4871E418" w14:textId="77777777" w:rsidR="008917CA" w:rsidRPr="008917CA" w:rsidRDefault="008917CA" w:rsidP="008917CA">
      <w:r w:rsidRPr="008917CA">
        <w:t>Terraform looks at the Dev State File in S3.</w:t>
      </w:r>
    </w:p>
    <w:p w14:paraId="54484EF3" w14:textId="77777777" w:rsidR="008917CA" w:rsidRPr="008917CA" w:rsidRDefault="008917CA" w:rsidP="008917CA">
      <w:r w:rsidRPr="008917CA">
        <w:t>It compares the code to the Dev infrastructure.</w:t>
      </w:r>
    </w:p>
    <w:p w14:paraId="75099F22" w14:textId="77777777" w:rsidR="008917CA" w:rsidRPr="008917CA" w:rsidRDefault="008917CA" w:rsidP="008917CA">
      <w:r w:rsidRPr="008917CA">
        <w:t>It updates only the Dev infrastructure.</w:t>
      </w:r>
    </w:p>
    <w:p w14:paraId="0D2AD9E9" w14:textId="77777777" w:rsidR="008917CA" w:rsidRPr="008917CA" w:rsidRDefault="008917CA" w:rsidP="008917CA">
      <w:r w:rsidRPr="008917CA">
        <w:t>The information is stored only in the Dev state file.</w:t>
      </w:r>
    </w:p>
    <w:p w14:paraId="3FF66B2E" w14:textId="77777777" w:rsidR="008917CA" w:rsidRPr="008917CA" w:rsidRDefault="008917CA" w:rsidP="008917CA">
      <w:r w:rsidRPr="008917CA">
        <w:t>The Prod state file remains untouched and "frozen" until the Senior Engineer runs Terraform against the Prod backend.</w:t>
      </w:r>
    </w:p>
    <w:p w14:paraId="6B7A8BA4" w14:textId="77777777" w:rsidR="008917CA" w:rsidRPr="008917CA" w:rsidRDefault="00000000" w:rsidP="008917CA">
      <w:r>
        <w:pict w14:anchorId="72BB0683">
          <v:rect id="_x0000_i1026" style="width:0;height:1.5pt" o:hralign="center" o:hrstd="t" o:hr="t" fillcolor="#a0a0a0" stroked="f"/>
        </w:pict>
      </w:r>
    </w:p>
    <w:p w14:paraId="574BFACD" w14:textId="77777777" w:rsidR="008917CA" w:rsidRPr="008917CA" w:rsidRDefault="008917CA" w:rsidP="008917CA">
      <w:r w:rsidRPr="008917CA">
        <w:t>3. The Workflow (Step-by-Step Example)</w:t>
      </w:r>
    </w:p>
    <w:p w14:paraId="18E17DCA" w14:textId="77777777" w:rsidR="008917CA" w:rsidRPr="008917CA" w:rsidRDefault="008917CA" w:rsidP="008917CA">
      <w:r w:rsidRPr="008917CA">
        <w:t>Let’s look at the "Life of a Change" from Junior to Senior.</w:t>
      </w:r>
    </w:p>
    <w:p w14:paraId="1DA376C4" w14:textId="77777777" w:rsidR="008917CA" w:rsidRPr="008917CA" w:rsidRDefault="008917CA" w:rsidP="008917CA">
      <w:r w:rsidRPr="008917CA">
        <w:lastRenderedPageBreak/>
        <w:t>Step 1: Junior Engineer (Dev Environment)</w:t>
      </w:r>
    </w:p>
    <w:p w14:paraId="23100284" w14:textId="77777777" w:rsidR="008917CA" w:rsidRPr="008917CA" w:rsidRDefault="008917CA" w:rsidP="008917CA">
      <w:r w:rsidRPr="008917CA">
        <w:t>Junior A wants to add an S3 bucket.</w:t>
      </w:r>
    </w:p>
    <w:p w14:paraId="383D361B" w14:textId="77777777" w:rsidR="008917CA" w:rsidRPr="008917CA" w:rsidRDefault="008917CA" w:rsidP="008917CA">
      <w:r w:rsidRPr="008917CA">
        <w:t>Action: They create a new branch feature-s3-bucket.</w:t>
      </w:r>
    </w:p>
    <w:p w14:paraId="1F516D79" w14:textId="77777777" w:rsidR="008917CA" w:rsidRPr="008917CA" w:rsidRDefault="008917CA" w:rsidP="008917CA">
      <w:r w:rsidRPr="008917CA">
        <w:t>Command: terraform workspace select dev then terraform apply.</w:t>
      </w:r>
    </w:p>
    <w:p w14:paraId="11E16F43" w14:textId="77777777" w:rsidR="008917CA" w:rsidRPr="008917CA" w:rsidRDefault="008917CA" w:rsidP="008917CA">
      <w:r w:rsidRPr="008917CA">
        <w:t>Result: A bucket is created in the AWS Dev Account. The Dev State File is updated.</w:t>
      </w:r>
    </w:p>
    <w:p w14:paraId="10760894" w14:textId="77777777" w:rsidR="008917CA" w:rsidRPr="008917CA" w:rsidRDefault="008917CA" w:rsidP="008917CA">
      <w:r w:rsidRPr="008917CA">
        <w:t>Testing: Junior A confirms the bucket works.</w:t>
      </w:r>
    </w:p>
    <w:p w14:paraId="1B33C1D3" w14:textId="77777777" w:rsidR="008917CA" w:rsidRPr="008917CA" w:rsidRDefault="008917CA" w:rsidP="008917CA">
      <w:r w:rsidRPr="008917CA">
        <w:t>Step 2: The Merge (Git)</w:t>
      </w:r>
    </w:p>
    <w:p w14:paraId="2B9F8E00" w14:textId="77777777" w:rsidR="008917CA" w:rsidRPr="008917CA" w:rsidRDefault="008917CA" w:rsidP="008917CA">
      <w:r w:rsidRPr="008917CA">
        <w:t>Action: Junior A opens a Pull Request (PR) to merge their code into the main branch.</w:t>
      </w:r>
    </w:p>
    <w:p w14:paraId="23176161" w14:textId="77777777" w:rsidR="008917CA" w:rsidRPr="008917CA" w:rsidRDefault="008917CA" w:rsidP="008917CA">
      <w:r w:rsidRPr="008917CA">
        <w:t>Review: The Senior Engineer reviews the code. They aren't looking at state files; they are looking at the logic.</w:t>
      </w:r>
    </w:p>
    <w:p w14:paraId="52FF95BD" w14:textId="77777777" w:rsidR="008917CA" w:rsidRPr="008917CA" w:rsidRDefault="008917CA" w:rsidP="008917CA">
      <w:r w:rsidRPr="008917CA">
        <w:t>Merge: Once approved, the code is merged into main.</w:t>
      </w:r>
    </w:p>
    <w:p w14:paraId="322042C9" w14:textId="77777777" w:rsidR="008917CA" w:rsidRPr="008917CA" w:rsidRDefault="008917CA" w:rsidP="008917CA">
      <w:r w:rsidRPr="008917CA">
        <w:t>Step 3: Senior Engineer (Prod Environment)</w:t>
      </w:r>
    </w:p>
    <w:p w14:paraId="1AAEEBAB" w14:textId="77777777" w:rsidR="008917CA" w:rsidRPr="008917CA" w:rsidRDefault="008917CA" w:rsidP="008917CA">
      <w:r w:rsidRPr="008917CA">
        <w:t>Now the code for the new bucket exists in the main branch, but the bucket does not exist in Production yet.</w:t>
      </w:r>
    </w:p>
    <w:p w14:paraId="4393C002" w14:textId="77777777" w:rsidR="008917CA" w:rsidRPr="008917CA" w:rsidRDefault="008917CA" w:rsidP="008917CA">
      <w:r w:rsidRPr="008917CA">
        <w:t>Action: The Senior Engineer (or an automated CI/CD tool like GitHub Actions) switches context.</w:t>
      </w:r>
    </w:p>
    <w:p w14:paraId="1639F21B" w14:textId="77777777" w:rsidR="008917CA" w:rsidRPr="008917CA" w:rsidRDefault="008917CA" w:rsidP="008917CA">
      <w:r w:rsidRPr="008917CA">
        <w:t>Command: terraform workspace select prod then terraform apply.</w:t>
      </w:r>
    </w:p>
    <w:p w14:paraId="4809C66E" w14:textId="77777777" w:rsidR="008917CA" w:rsidRPr="008917CA" w:rsidRDefault="008917CA" w:rsidP="008917CA">
      <w:r w:rsidRPr="008917CA">
        <w:t>Result: Terraform reads the Prod State File. It sees that the code wants a bucket, but the Prod State says "I don't have one."</w:t>
      </w:r>
    </w:p>
    <w:p w14:paraId="3A0E54E2" w14:textId="77777777" w:rsidR="008917CA" w:rsidRPr="008917CA" w:rsidRDefault="008917CA" w:rsidP="008917CA">
      <w:r w:rsidRPr="008917CA">
        <w:t>Final Update: Terraform creates the bucket in the AWS Production Account and updates the Prod State File.</w:t>
      </w:r>
    </w:p>
    <w:p w14:paraId="5901F55F" w14:textId="52DB43A8" w:rsidR="00166655" w:rsidRDefault="00166655" w:rsidP="008D3E80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FCBB98" w14:textId="77777777" w:rsidR="009B10AC" w:rsidRPr="009B10AC" w:rsidRDefault="009B10AC" w:rsidP="00D62984">
      <w:r w:rsidRPr="009B10AC">
        <w:rPr>
          <w:b/>
          <w:bCs/>
        </w:rPr>
        <w:t>Question:</w:t>
      </w:r>
      <w:r w:rsidRPr="009B10AC">
        <w:t> You need to update an EC2 instance’s AMI ID </w:t>
      </w:r>
      <w:r w:rsidRPr="009B10AC">
        <w:rPr>
          <w:b/>
          <w:bCs/>
        </w:rPr>
        <w:t>without downtime</w:t>
      </w:r>
      <w:r w:rsidRPr="009B10AC">
        <w:t>. Terraform wants to destroy and recreate the instance. How do you avoid downtime?</w:t>
      </w:r>
    </w:p>
    <w:p w14:paraId="75B587F6" w14:textId="77777777" w:rsidR="009B10AC" w:rsidRPr="00D62984" w:rsidRDefault="009B10AC" w:rsidP="00D62984">
      <w:pPr>
        <w:rPr>
          <w:b/>
          <w:bCs/>
        </w:rPr>
      </w:pPr>
      <w:r w:rsidRPr="00D62984">
        <w:rPr>
          <w:b/>
          <w:bCs/>
        </w:rPr>
        <w:t>Answer:</w:t>
      </w:r>
    </w:p>
    <w:p w14:paraId="2012DAAE" w14:textId="6CB74BDC" w:rsidR="009B10AC" w:rsidRPr="009B10AC" w:rsidRDefault="009B10AC" w:rsidP="00D62984">
      <w:r>
        <w:t xml:space="preserve">Use create_before_destroy lifecycle </w:t>
      </w:r>
    </w:p>
    <w:p w14:paraId="19FBB167" w14:textId="77777777" w:rsidR="009B10AC" w:rsidRDefault="009B10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921265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89BDFF"/>
          <w:sz w:val="17"/>
          <w:szCs w:val="17"/>
        </w:rPr>
        <w:t>Use</w:t>
      </w:r>
      <w:r>
        <w:rPr>
          <w:rFonts w:ascii="Consolas" w:hAnsi="Consolas" w:cs="Courier New"/>
          <w:color w:val="FFFFFF"/>
          <w:sz w:val="17"/>
          <w:szCs w:val="17"/>
        </w:rPr>
        <w:t> </w:t>
      </w:r>
      <w:r>
        <w:rPr>
          <w:rFonts w:ascii="Consolas" w:hAnsi="Consolas" w:cs="Courier New"/>
          <w:color w:val="89BDFF"/>
          <w:sz w:val="17"/>
          <w:szCs w:val="17"/>
        </w:rPr>
        <w:t>Create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89BDFF"/>
          <w:sz w:val="17"/>
          <w:szCs w:val="17"/>
        </w:rPr>
        <w:t>Before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89BDFF"/>
          <w:sz w:val="17"/>
          <w:szCs w:val="17"/>
        </w:rPr>
        <w:t>Destroy</w:t>
      </w:r>
      <w:r>
        <w:rPr>
          <w:rFonts w:ascii="Consolas" w:hAnsi="Consolas" w:cs="Courier New"/>
          <w:color w:val="FFFFFF"/>
          <w:sz w:val="17"/>
          <w:szCs w:val="17"/>
        </w:rPr>
        <w:t> </w:t>
      </w:r>
      <w:r>
        <w:rPr>
          <w:rFonts w:ascii="Consolas" w:hAnsi="Consolas" w:cs="Courier New"/>
          <w:color w:val="E28964"/>
          <w:sz w:val="17"/>
          <w:szCs w:val="17"/>
        </w:rPr>
        <w:t>in</w:t>
      </w:r>
      <w:r>
        <w:rPr>
          <w:rFonts w:ascii="Consolas" w:hAnsi="Consolas" w:cs="Courier New"/>
          <w:color w:val="FFFFFF"/>
          <w:sz w:val="17"/>
          <w:szCs w:val="17"/>
        </w:rPr>
        <w:t xml:space="preserve"> lifecycle rules:</w:t>
      </w:r>
    </w:p>
    <w:p w14:paraId="67D17609" w14:textId="77777777" w:rsidR="009B10AC" w:rsidRDefault="009B10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921265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65B042"/>
          <w:sz w:val="17"/>
          <w:szCs w:val="17"/>
        </w:rPr>
        <w:t>"aws_instance"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"example"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69AA2B42" w14:textId="77777777" w:rsidR="009B10AC" w:rsidRDefault="009B10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921265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ami           = </w:t>
      </w:r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.ami_id</w:t>
      </w:r>
    </w:p>
    <w:p w14:paraId="404A63B6" w14:textId="77777777" w:rsidR="009B10AC" w:rsidRDefault="009B10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921265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instance_type = </w:t>
      </w:r>
      <w:r>
        <w:rPr>
          <w:rFonts w:ascii="Consolas" w:hAnsi="Consolas" w:cs="Courier New"/>
          <w:color w:val="65B042"/>
          <w:sz w:val="17"/>
          <w:szCs w:val="17"/>
        </w:rPr>
        <w:t>"t3.micro"</w:t>
      </w:r>
    </w:p>
    <w:p w14:paraId="00E003B4" w14:textId="77777777" w:rsidR="009B10AC" w:rsidRDefault="009B10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921265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CFAC7EA" w14:textId="77777777" w:rsidR="009B10AC" w:rsidRDefault="009B10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921265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lifecycle {</w:t>
      </w:r>
    </w:p>
    <w:p w14:paraId="2BD42657" w14:textId="77777777" w:rsidR="009B10AC" w:rsidRDefault="009B10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921265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create_before_destroy = </w:t>
      </w:r>
      <w:r>
        <w:rPr>
          <w:rFonts w:ascii="Consolas" w:hAnsi="Consolas" w:cs="Courier New"/>
          <w:color w:val="E28964"/>
          <w:sz w:val="17"/>
          <w:szCs w:val="17"/>
        </w:rPr>
        <w:t>true</w:t>
      </w:r>
    </w:p>
    <w:p w14:paraId="04CF9DC8" w14:textId="77777777" w:rsidR="009B10AC" w:rsidRDefault="009B10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921265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 xml:space="preserve">  }</w:t>
      </w:r>
    </w:p>
    <w:p w14:paraId="2BE4A609" w14:textId="77777777" w:rsidR="009B10AC" w:rsidRDefault="009B10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921265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4D1DCEB" w14:textId="77777777" w:rsidR="009B10AC" w:rsidRDefault="009B10AC" w:rsidP="009B10AC">
      <w:r w:rsidRPr="009B10AC">
        <w:t>This ensures the new instance is created before the old one is deleted.</w:t>
      </w:r>
    </w:p>
    <w:p w14:paraId="23E6B609" w14:textId="77777777" w:rsidR="00D62984" w:rsidRDefault="00D62984" w:rsidP="009B10AC"/>
    <w:p w14:paraId="53BF90DC" w14:textId="4D837450" w:rsidR="00D62984" w:rsidRDefault="00D62984" w:rsidP="009B10AC">
      <w:r w:rsidRPr="00D62984">
        <w:rPr>
          <w:b/>
          <w:bCs/>
        </w:rPr>
        <w:t>Question:</w:t>
      </w:r>
      <w:r w:rsidRPr="00D62984">
        <w:t> Your team is using Terraform with remote state in S3. A team member’s Terraform run failed, leaving the state locked. How do you resolve this issue?</w:t>
      </w:r>
    </w:p>
    <w:p w14:paraId="2FEDBD97" w14:textId="5DED5E51" w:rsidR="00D62984" w:rsidRDefault="00D62984" w:rsidP="009B10AC">
      <w:r>
        <w:t>use</w:t>
      </w:r>
    </w:p>
    <w:p w14:paraId="07B26517" w14:textId="3D17DCB7" w:rsidR="00D62984" w:rsidRDefault="00D629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1087950"/>
        <w:rPr>
          <w:rFonts w:ascii="Consolas" w:hAnsi="Consolas" w:cs="Courier New"/>
          <w:color w:val="FFFFFF"/>
          <w:sz w:val="17"/>
          <w:szCs w:val="17"/>
        </w:rPr>
      </w:pPr>
      <w:r>
        <w:br/>
      </w:r>
      <w:r>
        <w:rPr>
          <w:rFonts w:ascii="Consolas" w:hAnsi="Consolas" w:cs="Courier New"/>
          <w:color w:val="FFFFFF"/>
          <w:sz w:val="17"/>
          <w:szCs w:val="17"/>
        </w:rPr>
        <w:t>terraform force-unlock &lt;LOCK_ID&gt;</w:t>
      </w:r>
    </w:p>
    <w:p w14:paraId="61DCE42B" w14:textId="77777777" w:rsidR="00D62984" w:rsidRDefault="00D629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108795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92FA9AD" w14:textId="722A2407" w:rsidR="00D62984" w:rsidRPr="00D62984" w:rsidRDefault="00D62984" w:rsidP="00D62984"/>
    <w:p w14:paraId="3DACF207" w14:textId="3A9D6D49" w:rsidR="00D62984" w:rsidRDefault="00D62984" w:rsidP="009B10AC">
      <w:r w:rsidRPr="00D62984">
        <w:t>A teammate ran Terraform</w:t>
      </w:r>
      <w:r>
        <w:t xml:space="preserve"> apply </w:t>
      </w:r>
      <w:r w:rsidRPr="00D62984">
        <w:t xml:space="preserve">But the run failed (network issue, crash, interruption). Terraform left the state in </w:t>
      </w:r>
      <w:r w:rsidRPr="00D62984">
        <w:rPr>
          <w:b/>
          <w:bCs/>
        </w:rPr>
        <w:t>LOCKED</w:t>
      </w:r>
      <w:r w:rsidRPr="00D62984">
        <w:t xml:space="preserve"> mode.</w:t>
      </w:r>
    </w:p>
    <w:p w14:paraId="7E49D972" w14:textId="31A906CF" w:rsidR="00D62984" w:rsidRDefault="00D62984" w:rsidP="009B10AC">
      <w:r w:rsidRPr="00D62984">
        <w:t>Now others get:</w:t>
      </w:r>
    </w:p>
    <w:p w14:paraId="592A8B13" w14:textId="77777777" w:rsidR="00D62984" w:rsidRDefault="00D629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01387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89BDFF"/>
          <w:sz w:val="17"/>
          <w:szCs w:val="17"/>
        </w:rPr>
        <w:t>Error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89BDFF"/>
          <w:sz w:val="17"/>
          <w:szCs w:val="17"/>
        </w:rPr>
        <w:t>Error</w:t>
      </w:r>
      <w:r>
        <w:rPr>
          <w:rFonts w:ascii="Consolas" w:hAnsi="Consolas" w:cs="Courier New"/>
          <w:color w:val="FFFFFF"/>
          <w:sz w:val="17"/>
          <w:szCs w:val="17"/>
        </w:rPr>
        <w:t xml:space="preserve"> acquiring the state </w:t>
      </w:r>
      <w:r>
        <w:rPr>
          <w:rFonts w:ascii="Consolas" w:hAnsi="Consolas" w:cs="Courier New"/>
          <w:color w:val="E28964"/>
          <w:sz w:val="17"/>
          <w:szCs w:val="17"/>
        </w:rPr>
        <w:t>lock</w:t>
      </w:r>
    </w:p>
    <w:p w14:paraId="502649A5" w14:textId="77777777" w:rsidR="00D62984" w:rsidRDefault="00D629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01387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7E40E70" w14:textId="77777777" w:rsidR="00D62984" w:rsidRDefault="00D629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01387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89BDFF"/>
          <w:sz w:val="17"/>
          <w:szCs w:val="17"/>
        </w:rPr>
        <w:t>Lock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89BDFF"/>
          <w:sz w:val="17"/>
          <w:szCs w:val="17"/>
        </w:rPr>
        <w:t>Info</w:t>
      </w:r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330AD42D" w14:textId="77777777" w:rsidR="00D62984" w:rsidRDefault="00D629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01387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ID:        </w:t>
      </w:r>
      <w:r>
        <w:rPr>
          <w:rFonts w:ascii="Consolas" w:hAnsi="Consolas" w:cs="Courier New"/>
          <w:color w:val="CD5C5C"/>
          <w:sz w:val="17"/>
          <w:szCs w:val="17"/>
        </w:rPr>
        <w:t>1234abcd</w:t>
      </w:r>
      <w:r>
        <w:rPr>
          <w:rFonts w:ascii="Consolas" w:hAnsi="Consolas" w:cs="Courier New"/>
          <w:color w:val="FFFFFF"/>
          <w:sz w:val="17"/>
          <w:szCs w:val="17"/>
        </w:rPr>
        <w:t>...</w:t>
      </w:r>
    </w:p>
    <w:p w14:paraId="417A94FE" w14:textId="77777777" w:rsidR="00D62984" w:rsidRDefault="00D629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01387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</w:t>
      </w:r>
      <w:r>
        <w:rPr>
          <w:rFonts w:ascii="Consolas" w:hAnsi="Consolas" w:cs="Courier New"/>
          <w:color w:val="89BDFF"/>
          <w:sz w:val="17"/>
          <w:szCs w:val="17"/>
        </w:rPr>
        <w:t>Operation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89BDFF"/>
          <w:sz w:val="17"/>
          <w:szCs w:val="17"/>
        </w:rPr>
        <w:t>OperationTypeApply</w:t>
      </w:r>
    </w:p>
    <w:p w14:paraId="16B2BB87" w14:textId="77777777" w:rsidR="00D62984" w:rsidRDefault="00D629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01387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</w:t>
      </w:r>
      <w:r>
        <w:rPr>
          <w:rFonts w:ascii="Consolas" w:hAnsi="Consolas" w:cs="Courier New"/>
          <w:color w:val="89BDFF"/>
          <w:sz w:val="17"/>
          <w:szCs w:val="17"/>
        </w:rPr>
        <w:t>Who</w:t>
      </w:r>
      <w:r>
        <w:rPr>
          <w:rFonts w:ascii="Consolas" w:hAnsi="Consolas" w:cs="Courier New"/>
          <w:color w:val="FFFFFF"/>
          <w:sz w:val="17"/>
          <w:szCs w:val="17"/>
        </w:rPr>
        <w:t>:       user@laptop</w:t>
      </w:r>
    </w:p>
    <w:p w14:paraId="61D0E90E" w14:textId="77777777" w:rsidR="00D62984" w:rsidRDefault="00D629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01387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</w:t>
      </w:r>
      <w:r>
        <w:rPr>
          <w:rFonts w:ascii="Consolas" w:hAnsi="Consolas" w:cs="Courier New"/>
          <w:color w:val="89BDFF"/>
          <w:sz w:val="17"/>
          <w:szCs w:val="17"/>
        </w:rPr>
        <w:t>Version</w:t>
      </w:r>
      <w:r>
        <w:rPr>
          <w:rFonts w:ascii="Consolas" w:hAnsi="Consolas" w:cs="Courier New"/>
          <w:color w:val="FFFFFF"/>
          <w:sz w:val="17"/>
          <w:szCs w:val="17"/>
        </w:rPr>
        <w:t xml:space="preserve">:   </w:t>
      </w:r>
      <w:r>
        <w:rPr>
          <w:rFonts w:ascii="Consolas" w:hAnsi="Consolas" w:cs="Courier New"/>
          <w:color w:val="CD5C5C"/>
          <w:sz w:val="17"/>
          <w:szCs w:val="17"/>
        </w:rPr>
        <w:t>1.6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CD5C5C"/>
          <w:sz w:val="17"/>
          <w:szCs w:val="17"/>
        </w:rPr>
        <w:t>0</w:t>
      </w:r>
    </w:p>
    <w:p w14:paraId="2689B513" w14:textId="77777777" w:rsidR="00D62984" w:rsidRDefault="00D629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01387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45276EE" w14:textId="77777777" w:rsidR="00166655" w:rsidRDefault="00166655" w:rsidP="008D3E80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45A8D5" w14:textId="468C4213" w:rsidR="00D62984" w:rsidRDefault="00D62984" w:rsidP="008D3E80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Note the lockid and run the below command </w:t>
      </w:r>
    </w:p>
    <w:p w14:paraId="0C93E828" w14:textId="77777777" w:rsidR="00D62984" w:rsidRDefault="00D629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3672332"/>
        <w:rPr>
          <w:rFonts w:ascii="Consolas" w:hAnsi="Consolas" w:cs="Courier New"/>
          <w:color w:val="FFFFFF"/>
          <w:sz w:val="17"/>
          <w:szCs w:val="17"/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Note the lock ID  and run the command </w:t>
      </w: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rFonts w:ascii="Consolas" w:hAnsi="Consolas" w:cs="Courier New"/>
          <w:color w:val="FFFFFF"/>
          <w:sz w:val="17"/>
          <w:szCs w:val="17"/>
        </w:rPr>
        <w:t xml:space="preserve">terraform force-unlock </w:t>
      </w:r>
      <w:r>
        <w:rPr>
          <w:rFonts w:ascii="Consolas" w:hAnsi="Consolas" w:cs="Courier New"/>
          <w:color w:val="CD5C5C"/>
          <w:sz w:val="17"/>
          <w:szCs w:val="17"/>
        </w:rPr>
        <w:t>1234abcd</w:t>
      </w:r>
      <w:r>
        <w:rPr>
          <w:rFonts w:ascii="Consolas" w:hAnsi="Consolas" w:cs="Courier New"/>
          <w:color w:val="FFFFFF"/>
          <w:sz w:val="17"/>
          <w:szCs w:val="17"/>
        </w:rPr>
        <w:t>-</w:t>
      </w:r>
      <w:r>
        <w:rPr>
          <w:rFonts w:ascii="Consolas" w:hAnsi="Consolas" w:cs="Courier New"/>
          <w:color w:val="CD5C5C"/>
          <w:sz w:val="17"/>
          <w:szCs w:val="17"/>
        </w:rPr>
        <w:t>5678</w:t>
      </w:r>
    </w:p>
    <w:p w14:paraId="213DFF2E" w14:textId="77777777" w:rsidR="00D62984" w:rsidRDefault="00D629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367233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C09753D" w14:textId="62734779" w:rsidR="00D62984" w:rsidRDefault="00D62984" w:rsidP="008D3E80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87EAFB" w14:textId="77777777" w:rsidR="00D62984" w:rsidRDefault="00D62984" w:rsidP="008D3E80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A38E2B" w14:textId="77777777" w:rsidR="005155C9" w:rsidRPr="005155C9" w:rsidRDefault="005155C9" w:rsidP="005155C9">
      <w:pPr>
        <w:spacing w:line="480" w:lineRule="auto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55C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Scenario: Avoiding Resource Recreation in Terraform</w:t>
      </w:r>
    </w:p>
    <w:p w14:paraId="3491ADD6" w14:textId="77777777" w:rsidR="005155C9" w:rsidRDefault="005155C9" w:rsidP="005155C9">
      <w:r w:rsidRPr="005155C9">
        <w:rPr>
          <w:b/>
          <w:bCs/>
        </w:rPr>
        <w:t>Question:</w:t>
      </w:r>
      <w:r w:rsidRPr="005155C9">
        <w:t> You updated an EC2 instance type, but Terraform wants to </w:t>
      </w:r>
      <w:r w:rsidRPr="005155C9">
        <w:rPr>
          <w:b/>
          <w:bCs/>
        </w:rPr>
        <w:t>destroy and recreate</w:t>
      </w:r>
      <w:r w:rsidRPr="005155C9">
        <w:t> it instead of modifying it in-place. How do you prevent this?</w:t>
      </w:r>
    </w:p>
    <w:p w14:paraId="02BDC6DB" w14:textId="77777777" w:rsidR="005155C9" w:rsidRPr="005155C9" w:rsidRDefault="005155C9" w:rsidP="005155C9">
      <w:pPr>
        <w:numPr>
          <w:ilvl w:val="0"/>
          <w:numId w:val="7"/>
        </w:numPr>
      </w:pPr>
      <w:r w:rsidRPr="005155C9">
        <w:t>Use the </w:t>
      </w:r>
      <w:r w:rsidRPr="005155C9">
        <w:rPr>
          <w:b/>
          <w:bCs/>
        </w:rPr>
        <w:t>ignore_changes</w:t>
      </w:r>
      <w:r w:rsidRPr="005155C9">
        <w:t> lifecycle rule to keep the existing resource:</w:t>
      </w:r>
    </w:p>
    <w:p w14:paraId="311509CF" w14:textId="77777777" w:rsidR="005155C9" w:rsidRDefault="005155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4665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65B042"/>
          <w:sz w:val="17"/>
          <w:szCs w:val="17"/>
        </w:rPr>
        <w:t>"aws_instance"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"example"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0F260ACA" w14:textId="77777777" w:rsidR="005155C9" w:rsidRDefault="005155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4665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ami           = </w:t>
      </w:r>
      <w:r>
        <w:rPr>
          <w:rFonts w:ascii="Consolas" w:hAnsi="Consolas" w:cs="Courier New"/>
          <w:color w:val="65B042"/>
          <w:sz w:val="17"/>
          <w:szCs w:val="17"/>
        </w:rPr>
        <w:t>"ami-123456"</w:t>
      </w:r>
    </w:p>
    <w:p w14:paraId="4178B0E3" w14:textId="77777777" w:rsidR="005155C9" w:rsidRDefault="005155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4665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 xml:space="preserve">  instance_type = </w:t>
      </w:r>
      <w:r>
        <w:rPr>
          <w:rFonts w:ascii="Consolas" w:hAnsi="Consolas" w:cs="Courier New"/>
          <w:color w:val="65B042"/>
          <w:sz w:val="17"/>
          <w:szCs w:val="17"/>
        </w:rPr>
        <w:t>"t2.micro"</w:t>
      </w:r>
    </w:p>
    <w:p w14:paraId="4E26D592" w14:textId="77777777" w:rsidR="005155C9" w:rsidRDefault="005155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4665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2DC2B77" w14:textId="77777777" w:rsidR="005155C9" w:rsidRDefault="005155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4665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lifecycle {</w:t>
      </w:r>
    </w:p>
    <w:p w14:paraId="137C3D83" w14:textId="77777777" w:rsidR="005155C9" w:rsidRDefault="005155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4665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ignore_changes = [instance_type]</w:t>
      </w:r>
    </w:p>
    <w:p w14:paraId="205096CB" w14:textId="77777777" w:rsidR="005155C9" w:rsidRDefault="005155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4665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}</w:t>
      </w:r>
    </w:p>
    <w:p w14:paraId="4EB5B92B" w14:textId="77777777" w:rsidR="005155C9" w:rsidRDefault="005155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4665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2C8D9524" w14:textId="77777777" w:rsidR="005155C9" w:rsidRDefault="005155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4665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10093E9" w14:textId="77777777" w:rsidR="003B7151" w:rsidRDefault="003B71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466584"/>
        <w:rPr>
          <w:rFonts w:ascii="Consolas" w:hAnsi="Consolas" w:cs="Courier New"/>
          <w:color w:val="FFFFFF"/>
          <w:sz w:val="17"/>
          <w:szCs w:val="17"/>
        </w:rPr>
      </w:pPr>
    </w:p>
    <w:p w14:paraId="37A120F9" w14:textId="77777777" w:rsidR="005155C9" w:rsidRDefault="005155C9" w:rsidP="005155C9"/>
    <w:p w14:paraId="0DEC7065" w14:textId="5124B6F5" w:rsidR="000503E1" w:rsidRDefault="000503E1" w:rsidP="005155C9">
      <w:r w:rsidRPr="000503E1">
        <w:t>What ignore_changes Actually Does</w:t>
      </w:r>
    </w:p>
    <w:p w14:paraId="1D30242B" w14:textId="27D875F0" w:rsidR="000503E1" w:rsidRDefault="000503E1" w:rsidP="005155C9">
      <w:pPr>
        <w:rPr>
          <w:b/>
          <w:bCs/>
        </w:rPr>
      </w:pPr>
      <w:r w:rsidRPr="000503E1">
        <w:t xml:space="preserve">ignore_changes works only on </w:t>
      </w:r>
      <w:r w:rsidRPr="000503E1">
        <w:rPr>
          <w:b/>
          <w:bCs/>
        </w:rPr>
        <w:t>attributes inside the resource</w:t>
      </w:r>
    </w:p>
    <w:p w14:paraId="6BB5DDA9" w14:textId="77777777" w:rsidR="000503E1" w:rsidRPr="000503E1" w:rsidRDefault="000503E1" w:rsidP="000503E1">
      <w:r w:rsidRPr="000503E1">
        <w:t>It is used when you want Terraform to ignore changes in attributes like:</w:t>
      </w:r>
    </w:p>
    <w:p w14:paraId="3B0597E1" w14:textId="77777777" w:rsidR="000503E1" w:rsidRPr="000503E1" w:rsidRDefault="000503E1" w:rsidP="000503E1">
      <w:pPr>
        <w:numPr>
          <w:ilvl w:val="0"/>
          <w:numId w:val="9"/>
        </w:numPr>
      </w:pPr>
      <w:r w:rsidRPr="000503E1">
        <w:t>tags updated manually</w:t>
      </w:r>
    </w:p>
    <w:p w14:paraId="60A05366" w14:textId="77777777" w:rsidR="000503E1" w:rsidRPr="000503E1" w:rsidRDefault="000503E1" w:rsidP="000503E1">
      <w:pPr>
        <w:numPr>
          <w:ilvl w:val="0"/>
          <w:numId w:val="9"/>
        </w:numPr>
      </w:pPr>
      <w:r w:rsidRPr="000503E1">
        <w:t>autoscaling changes</w:t>
      </w:r>
    </w:p>
    <w:p w14:paraId="01AC66E5" w14:textId="77777777" w:rsidR="000503E1" w:rsidRPr="000503E1" w:rsidRDefault="000503E1" w:rsidP="000503E1">
      <w:pPr>
        <w:numPr>
          <w:ilvl w:val="0"/>
          <w:numId w:val="9"/>
        </w:numPr>
      </w:pPr>
      <w:r w:rsidRPr="000503E1">
        <w:t>AMI drift</w:t>
      </w:r>
    </w:p>
    <w:p w14:paraId="4DF415D0" w14:textId="77777777" w:rsidR="000503E1" w:rsidRPr="000503E1" w:rsidRDefault="000503E1" w:rsidP="000503E1">
      <w:pPr>
        <w:numPr>
          <w:ilvl w:val="0"/>
          <w:numId w:val="9"/>
        </w:numPr>
      </w:pPr>
      <w:r w:rsidRPr="000503E1">
        <w:t>user_data changes</w:t>
      </w:r>
    </w:p>
    <w:p w14:paraId="1816F442" w14:textId="77777777" w:rsidR="000503E1" w:rsidRDefault="000503E1" w:rsidP="005155C9"/>
    <w:p w14:paraId="32B99E21" w14:textId="77777777" w:rsidR="003B7151" w:rsidRDefault="003B7151" w:rsidP="005155C9"/>
    <w:p w14:paraId="4EEA2E0C" w14:textId="77777777" w:rsidR="003B7151" w:rsidRPr="003B7151" w:rsidRDefault="003B7151" w:rsidP="003B7151">
      <w:pPr>
        <w:rPr>
          <w:b/>
          <w:bCs/>
        </w:rPr>
      </w:pPr>
      <w:r w:rsidRPr="003B7151">
        <w:rPr>
          <w:b/>
          <w:bCs/>
        </w:rPr>
        <w:t>Scenario 2: The "State Migration" (Changing Backends)</w:t>
      </w:r>
    </w:p>
    <w:p w14:paraId="08F567AB" w14:textId="77777777" w:rsidR="003B7151" w:rsidRDefault="003B7151" w:rsidP="003B7151">
      <w:r w:rsidRPr="003B7151">
        <w:rPr>
          <w:b/>
          <w:bCs/>
        </w:rPr>
        <w:t>The Problem:</w:t>
      </w:r>
      <w:r w:rsidRPr="003B7151">
        <w:t xml:space="preserve"> Your team started by storing state files locally on their laptops (bad practice). Now you have 5 developers, and you need to move the state to an </w:t>
      </w:r>
      <w:r w:rsidRPr="003B7151">
        <w:rPr>
          <w:b/>
          <w:bCs/>
        </w:rPr>
        <w:t>S3 Bucket</w:t>
      </w:r>
      <w:r w:rsidRPr="003B7151">
        <w:t xml:space="preserve"> so everyone can share it.</w:t>
      </w:r>
    </w:p>
    <w:p w14:paraId="3B1F01E6" w14:textId="14FF7836" w:rsidR="003B7151" w:rsidRDefault="003B7151" w:rsidP="003B7151">
      <w:r w:rsidRPr="003B7151">
        <w:rPr>
          <w:b/>
          <w:bCs/>
        </w:rPr>
        <w:t>The Question:</w:t>
      </w:r>
      <w:r w:rsidRPr="003B7151">
        <w:t xml:space="preserve"> If you simply copy the terraform.tfstate file to S3 manually, everything will break. What is the "Terraform way" to move state from a laptop to the cloud safely?</w:t>
      </w:r>
    </w:p>
    <w:p w14:paraId="78CE3F3A" w14:textId="77777777" w:rsidR="003B7151" w:rsidRPr="003B7151" w:rsidRDefault="003B7151" w:rsidP="003B7151">
      <w:r w:rsidRPr="003B7151">
        <w:rPr>
          <w:b/>
          <w:bCs/>
        </w:rPr>
        <w:t>The Solution:</w:t>
      </w:r>
    </w:p>
    <w:p w14:paraId="1B5C87D6" w14:textId="77777777" w:rsidR="003B7151" w:rsidRPr="003B7151" w:rsidRDefault="003B7151" w:rsidP="003B7151">
      <w:pPr>
        <w:numPr>
          <w:ilvl w:val="0"/>
          <w:numId w:val="8"/>
        </w:numPr>
      </w:pPr>
      <w:r w:rsidRPr="003B7151">
        <w:rPr>
          <w:b/>
          <w:bCs/>
        </w:rPr>
        <w:t>Configure Backend:</w:t>
      </w:r>
      <w:r w:rsidRPr="003B7151">
        <w:t xml:space="preserve"> Add the backend "s3" { ... } block to your code.</w:t>
      </w:r>
    </w:p>
    <w:p w14:paraId="47D3E8A5" w14:textId="77777777" w:rsidR="003B7151" w:rsidRPr="003B7151" w:rsidRDefault="003B7151" w:rsidP="003B7151">
      <w:pPr>
        <w:numPr>
          <w:ilvl w:val="0"/>
          <w:numId w:val="8"/>
        </w:numPr>
      </w:pPr>
      <w:r w:rsidRPr="003B7151">
        <w:rPr>
          <w:b/>
          <w:bCs/>
        </w:rPr>
        <w:t>The Migration Command:</w:t>
      </w:r>
      <w:r w:rsidRPr="003B7151">
        <w:t xml:space="preserve"> Run terraform init.</w:t>
      </w:r>
    </w:p>
    <w:p w14:paraId="2790DBDB" w14:textId="77777777" w:rsidR="003B7151" w:rsidRPr="003B7151" w:rsidRDefault="003B7151" w:rsidP="003B7151">
      <w:pPr>
        <w:numPr>
          <w:ilvl w:val="0"/>
          <w:numId w:val="8"/>
        </w:numPr>
      </w:pPr>
      <w:r w:rsidRPr="003B7151">
        <w:rPr>
          <w:b/>
          <w:bCs/>
        </w:rPr>
        <w:t>The Handshake:</w:t>
      </w:r>
      <w:r w:rsidRPr="003B7151">
        <w:t xml:space="preserve"> Terraform will detect that you have a local state file and a new remote configuration. It will ask: </w:t>
      </w:r>
      <w:r w:rsidRPr="003B7151">
        <w:rPr>
          <w:i/>
          <w:iCs/>
        </w:rPr>
        <w:t>"Do you want to copy existing state to the new backend?"</w:t>
      </w:r>
    </w:p>
    <w:p w14:paraId="7B4F3932" w14:textId="77777777" w:rsidR="003B7151" w:rsidRDefault="003B7151" w:rsidP="003B7151">
      <w:pPr>
        <w:numPr>
          <w:ilvl w:val="0"/>
          <w:numId w:val="8"/>
        </w:numPr>
      </w:pPr>
      <w:r w:rsidRPr="003B7151">
        <w:rPr>
          <w:b/>
          <w:bCs/>
        </w:rPr>
        <w:t>Confirm:</w:t>
      </w:r>
      <w:r w:rsidRPr="003B7151">
        <w:t xml:space="preserve"> Type yes. Terraform will upload the state and, importantly, update its internal "lineage" to ensure the move is tracked.</w:t>
      </w:r>
    </w:p>
    <w:p w14:paraId="01FF43ED" w14:textId="77777777" w:rsidR="000503E1" w:rsidRDefault="000503E1" w:rsidP="000503E1"/>
    <w:p w14:paraId="4213D3C1" w14:textId="705F8D3F" w:rsidR="000503E1" w:rsidRPr="000503E1" w:rsidRDefault="000503E1" w:rsidP="000503E1">
      <w:pPr>
        <w:rPr>
          <w:b/>
          <w:bCs/>
        </w:rPr>
      </w:pPr>
      <w:r w:rsidRPr="000503E1">
        <w:rPr>
          <w:b/>
          <w:bCs/>
        </w:rPr>
        <w:t>Scenario: The "Renaming Nightmare" (Refactoring)</w:t>
      </w:r>
    </w:p>
    <w:p w14:paraId="0DAF7340" w14:textId="77777777" w:rsidR="000503E1" w:rsidRDefault="000503E1" w:rsidP="000503E1">
      <w:r w:rsidRPr="000503E1">
        <w:rPr>
          <w:b/>
          <w:bCs/>
        </w:rPr>
        <w:lastRenderedPageBreak/>
        <w:t>The Problem:</w:t>
      </w:r>
      <w:r w:rsidRPr="000503E1">
        <w:t xml:space="preserve"> In your code, you named a resource resource "aws_instance" "server_1". Your boss wants you to rename it to resource "aws_instance" "web_production" to follow company standards.</w:t>
      </w:r>
    </w:p>
    <w:p w14:paraId="3CD1D776" w14:textId="117A5626" w:rsidR="000503E1" w:rsidRDefault="000503E1" w:rsidP="000503E1">
      <w:r w:rsidRPr="000503E1">
        <w:rPr>
          <w:b/>
          <w:bCs/>
        </w:rPr>
        <w:t>The Question:</w:t>
      </w:r>
      <w:r w:rsidRPr="000503E1">
        <w:t xml:space="preserve"> If you just change the name in the code and run terraform apply, Terraform will </w:t>
      </w:r>
      <w:r w:rsidRPr="000503E1">
        <w:rPr>
          <w:b/>
          <w:bCs/>
        </w:rPr>
        <w:t>Destroy</w:t>
      </w:r>
      <w:r w:rsidRPr="000503E1">
        <w:t xml:space="preserve"> the existing server and </w:t>
      </w:r>
      <w:r w:rsidRPr="000503E1">
        <w:rPr>
          <w:b/>
          <w:bCs/>
        </w:rPr>
        <w:t>Create</w:t>
      </w:r>
      <w:r w:rsidRPr="000503E1">
        <w:t xml:space="preserve"> a brand new one because it thinks "server_1" is gone and "web_production" is new. How do you rename a resource in code without causing a deletion?</w:t>
      </w:r>
    </w:p>
    <w:p w14:paraId="28396A3F" w14:textId="625CCA47" w:rsidR="000503E1" w:rsidRDefault="000503E1" w:rsidP="000503E1">
      <w:r>
        <w:t>Solution:</w:t>
      </w:r>
    </w:p>
    <w:p w14:paraId="005042E9" w14:textId="77777777" w:rsidR="000503E1" w:rsidRDefault="000503E1" w:rsidP="000503E1">
      <w:r w:rsidRPr="000503E1">
        <w:t xml:space="preserve">Use the command line to rename it in the state file: </w:t>
      </w:r>
    </w:p>
    <w:p w14:paraId="75CE50D5" w14:textId="77777777" w:rsidR="000503E1" w:rsidRDefault="000503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673219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terraform state mv aws_instance.server_1 aws_instance.web_production</w:t>
      </w:r>
    </w:p>
    <w:p w14:paraId="06FFF5AA" w14:textId="77777777" w:rsidR="000503E1" w:rsidRDefault="000503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673219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28423C3" w14:textId="77777777" w:rsidR="000503E1" w:rsidRDefault="000503E1" w:rsidP="000503E1"/>
    <w:p w14:paraId="4FAA3582" w14:textId="77777777" w:rsidR="000503E1" w:rsidRPr="000503E1" w:rsidRDefault="000503E1" w:rsidP="000503E1">
      <w:r w:rsidRPr="000503E1">
        <w:t>This tells Terraform:</w:t>
      </w:r>
    </w:p>
    <w:p w14:paraId="4FD3A041" w14:textId="77777777" w:rsidR="000503E1" w:rsidRDefault="000503E1" w:rsidP="000503E1">
      <w:r w:rsidRPr="000503E1">
        <w:t>“Same EC2 instance, just a new name.”</w:t>
      </w:r>
    </w:p>
    <w:p w14:paraId="7719C990" w14:textId="0D8222B6" w:rsidR="000503E1" w:rsidRDefault="000503E1" w:rsidP="000503E1">
      <w:r>
        <w:t xml:space="preserve">And </w:t>
      </w:r>
      <w:r w:rsidRPr="000503E1">
        <w:t>terraform plan</w:t>
      </w:r>
      <w:r>
        <w:t xml:space="preserve"> in output u will get no changes because no destroy, no recreate just a name change</w:t>
      </w:r>
    </w:p>
    <w:p w14:paraId="626055CF" w14:textId="12FB27E7" w:rsidR="006D42F3" w:rsidRDefault="006D42F3" w:rsidP="000503E1">
      <w:r w:rsidRPr="006D42F3">
        <w:t>This works for modules too</w:t>
      </w:r>
    </w:p>
    <w:p w14:paraId="681EED37" w14:textId="77777777" w:rsidR="006D42F3" w:rsidRDefault="006D42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40535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terraform state mv \</w:t>
      </w:r>
    </w:p>
    <w:p w14:paraId="057F462E" w14:textId="77777777" w:rsidR="006D42F3" w:rsidRDefault="006D42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40535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.ec2.aws_instance.server_1 \</w:t>
      </w:r>
    </w:p>
    <w:p w14:paraId="7EB3F519" w14:textId="77777777" w:rsidR="006D42F3" w:rsidRDefault="006D42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40535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.ec2.aws_instance.web_production</w:t>
      </w:r>
    </w:p>
    <w:p w14:paraId="58CECE98" w14:textId="77777777" w:rsidR="006D42F3" w:rsidRDefault="006D42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40535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DFECA3F" w14:textId="77777777" w:rsidR="000503E1" w:rsidRDefault="000503E1" w:rsidP="000503E1"/>
    <w:p w14:paraId="5EFDFAD0" w14:textId="77777777" w:rsidR="000A7303" w:rsidRPr="000503E1" w:rsidRDefault="000A7303" w:rsidP="000503E1"/>
    <w:p w14:paraId="632495EB" w14:textId="19BE73AF" w:rsidR="000A7303" w:rsidRPr="000A7303" w:rsidRDefault="000A7303" w:rsidP="000A7303">
      <w:pPr>
        <w:rPr>
          <w:b/>
          <w:bCs/>
        </w:rPr>
      </w:pPr>
      <w:r w:rsidRPr="000A7303">
        <w:rPr>
          <w:b/>
          <w:bCs/>
        </w:rPr>
        <w:t>Scenario : The "Ghost" Resource (Manual Deletion)</w:t>
      </w:r>
    </w:p>
    <w:p w14:paraId="344BA238" w14:textId="0022F6D7" w:rsidR="000A7303" w:rsidRDefault="000A7303" w:rsidP="000A7303">
      <w:r w:rsidRPr="000A7303">
        <w:rPr>
          <w:b/>
          <w:bCs/>
        </w:rPr>
        <w:t>The Situation:</w:t>
      </w:r>
      <w:r w:rsidRPr="000A7303">
        <w:t xml:space="preserve"> A developer manually deleted a Load Balancer in the AWS Console because they thought it was unused. However, your Terraform code still contains that Load Balancer.</w:t>
      </w:r>
    </w:p>
    <w:p w14:paraId="5904E266" w14:textId="2A50340C" w:rsidR="000A7303" w:rsidRDefault="000A7303" w:rsidP="000A7303">
      <w:r w:rsidRPr="000A7303">
        <w:t>The Problem</w:t>
      </w:r>
      <w:r>
        <w:t xml:space="preserve">: </w:t>
      </w:r>
      <w:r w:rsidRPr="000A7303">
        <w:t xml:space="preserve">When you run terraform plan, Terraform sees the resource in the state file but can't find it in AWS. It will try to </w:t>
      </w:r>
      <w:r w:rsidRPr="000A7303">
        <w:rPr>
          <w:b/>
          <w:bCs/>
        </w:rPr>
        <w:t>re-create</w:t>
      </w:r>
      <w:r w:rsidRPr="000A7303">
        <w:t xml:space="preserve"> it. But if that Load Balancer had specific DNS records or dependencies pointing to its old ID, your infrastructure is now "broken."</w:t>
      </w:r>
    </w:p>
    <w:p w14:paraId="55B9DB88" w14:textId="77777777" w:rsidR="000A7303" w:rsidRDefault="000A7303" w:rsidP="000A7303"/>
    <w:p w14:paraId="49AC95E5" w14:textId="77777777" w:rsidR="000A7303" w:rsidRPr="000A7303" w:rsidRDefault="000A7303" w:rsidP="000A7303">
      <w:r w:rsidRPr="000A7303">
        <w:rPr>
          <w:b/>
          <w:bCs/>
        </w:rPr>
        <w:t>The Solution:</w:t>
      </w:r>
      <w:r w:rsidRPr="000A7303">
        <w:t xml:space="preserve"> You must tell Terraform to forget about the deleted resource so you can start fresh or clean up your code without errors.</w:t>
      </w:r>
    </w:p>
    <w:p w14:paraId="7CFF51A6" w14:textId="77777777" w:rsidR="000A7303" w:rsidRPr="000A7303" w:rsidRDefault="000A7303" w:rsidP="000A7303">
      <w:pPr>
        <w:numPr>
          <w:ilvl w:val="0"/>
          <w:numId w:val="10"/>
        </w:numPr>
      </w:pPr>
      <w:r w:rsidRPr="000A7303">
        <w:rPr>
          <w:b/>
          <w:bCs/>
        </w:rPr>
        <w:t>Identify:</w:t>
      </w:r>
      <w:r w:rsidRPr="000A7303">
        <w:t xml:space="preserve"> Find the resource address (e.g., aws_lb.ext_lb).</w:t>
      </w:r>
    </w:p>
    <w:p w14:paraId="1CDB860C" w14:textId="77777777" w:rsidR="00EF6869" w:rsidRDefault="000A7303" w:rsidP="000A7303">
      <w:pPr>
        <w:numPr>
          <w:ilvl w:val="0"/>
          <w:numId w:val="10"/>
        </w:numPr>
      </w:pPr>
      <w:r w:rsidRPr="000A7303">
        <w:rPr>
          <w:b/>
          <w:bCs/>
        </w:rPr>
        <w:t>State Surgery:</w:t>
      </w:r>
      <w:r w:rsidRPr="000A7303">
        <w:t xml:space="preserve"> Run </w:t>
      </w:r>
    </w:p>
    <w:p w14:paraId="1F27367F" w14:textId="77777777" w:rsidR="00EF6869" w:rsidRDefault="00EF68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668220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>terraform state rm aws_lb.ext_lb.</w:t>
      </w:r>
    </w:p>
    <w:p w14:paraId="3E626394" w14:textId="77777777" w:rsidR="00EF6869" w:rsidRDefault="00EF68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668220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6022D08" w14:textId="77777777" w:rsidR="000A7303" w:rsidRPr="000A7303" w:rsidRDefault="000A7303" w:rsidP="000A7303">
      <w:pPr>
        <w:numPr>
          <w:ilvl w:val="1"/>
          <w:numId w:val="10"/>
        </w:numPr>
      </w:pPr>
      <w:r w:rsidRPr="000A7303">
        <w:rPr>
          <w:i/>
          <w:iCs/>
        </w:rPr>
        <w:t>What this does:</w:t>
      </w:r>
      <w:r w:rsidRPr="000A7303">
        <w:t xml:space="preserve"> It removes the metadata from terraform.tfstate but touches nothing in the real world.</w:t>
      </w:r>
    </w:p>
    <w:p w14:paraId="3C8656D6" w14:textId="77777777" w:rsidR="000A7303" w:rsidRDefault="000A7303" w:rsidP="000A7303">
      <w:pPr>
        <w:numPr>
          <w:ilvl w:val="0"/>
          <w:numId w:val="10"/>
        </w:numPr>
      </w:pPr>
      <w:r w:rsidRPr="000A7303">
        <w:rPr>
          <w:b/>
          <w:bCs/>
        </w:rPr>
        <w:t>Clean up:</w:t>
      </w:r>
      <w:r w:rsidRPr="000A7303">
        <w:t xml:space="preserve"> Remove the code from your .tf file and run terraform plan. It should now show "No changes."</w:t>
      </w:r>
    </w:p>
    <w:p w14:paraId="778202CD" w14:textId="127B2E81" w:rsidR="00EF6869" w:rsidRDefault="00EF6869" w:rsidP="00EF6869">
      <w:r>
        <w:t>If u do not remove the cod  block from .tf file, then again when u run terraform apply command  , again it will try to re create it .</w:t>
      </w:r>
    </w:p>
    <w:p w14:paraId="377F4FA2" w14:textId="77777777" w:rsidR="008917CA" w:rsidRDefault="008917CA" w:rsidP="00EF6869"/>
    <w:p w14:paraId="4C108754" w14:textId="77777777" w:rsidR="009433F3" w:rsidRDefault="009433F3" w:rsidP="00EF6869"/>
    <w:p w14:paraId="6F6C4DB4" w14:textId="77777777" w:rsidR="009433F3" w:rsidRPr="009433F3" w:rsidRDefault="009433F3" w:rsidP="009433F3">
      <w:pPr>
        <w:rPr>
          <w:b/>
          <w:bCs/>
        </w:rPr>
      </w:pPr>
      <w:r w:rsidRPr="009433F3">
        <w:rPr>
          <w:b/>
          <w:bCs/>
        </w:rPr>
        <w:t>Scenario 3: The "Tainted" Resource</w:t>
      </w:r>
    </w:p>
    <w:p w14:paraId="28EDE1BC" w14:textId="77777777" w:rsidR="009433F3" w:rsidRPr="009433F3" w:rsidRDefault="009433F3" w:rsidP="009433F3">
      <w:r w:rsidRPr="009433F3">
        <w:rPr>
          <w:b/>
          <w:bCs/>
        </w:rPr>
        <w:t>The Situation:</w:t>
      </w:r>
      <w:r w:rsidRPr="009433F3">
        <w:t xml:space="preserve"> You run terraform apply to create a VM. The VM is created successfully in AWS, but the </w:t>
      </w:r>
      <w:r w:rsidRPr="009433F3">
        <w:rPr>
          <w:b/>
          <w:bCs/>
        </w:rPr>
        <w:t>provisioner script</w:t>
      </w:r>
      <w:r w:rsidRPr="009433F3">
        <w:t xml:space="preserve"> (the bash script that runs inside the VM to install Nginx) fails halfway through.</w:t>
      </w:r>
    </w:p>
    <w:p w14:paraId="48F9C023" w14:textId="77777777" w:rsidR="009433F3" w:rsidRPr="009433F3" w:rsidRDefault="009433F3" w:rsidP="009433F3">
      <w:pPr>
        <w:numPr>
          <w:ilvl w:val="0"/>
          <w:numId w:val="16"/>
        </w:numPr>
      </w:pPr>
      <w:r w:rsidRPr="009433F3">
        <w:rPr>
          <w:b/>
          <w:bCs/>
        </w:rPr>
        <w:t>The Problem:</w:t>
      </w:r>
      <w:r w:rsidRPr="009433F3">
        <w:t xml:space="preserve"> The VM exists, but it's "broken" (it doesn't have Nginx). Terraform knows the creation failed.</w:t>
      </w:r>
    </w:p>
    <w:p w14:paraId="304CEC90" w14:textId="77777777" w:rsidR="009433F3" w:rsidRPr="009433F3" w:rsidRDefault="009433F3" w:rsidP="009433F3">
      <w:pPr>
        <w:numPr>
          <w:ilvl w:val="0"/>
          <w:numId w:val="16"/>
        </w:numPr>
      </w:pPr>
      <w:r w:rsidRPr="009433F3">
        <w:rPr>
          <w:b/>
          <w:bCs/>
        </w:rPr>
        <w:t>The Challenge:</w:t>
      </w:r>
      <w:r w:rsidRPr="009433F3">
        <w:t xml:space="preserve"> If you run terraform apply again, Terraform normally says "No changes" because the VM exists. But you need a working VM.</w:t>
      </w:r>
    </w:p>
    <w:p w14:paraId="121C0EBB" w14:textId="77777777" w:rsidR="009433F3" w:rsidRPr="009433F3" w:rsidRDefault="009433F3" w:rsidP="009433F3">
      <w:pPr>
        <w:numPr>
          <w:ilvl w:val="0"/>
          <w:numId w:val="16"/>
        </w:numPr>
      </w:pPr>
      <w:r w:rsidRPr="009433F3">
        <w:rPr>
          <w:b/>
          <w:bCs/>
        </w:rPr>
        <w:t>The Senior Question:</w:t>
      </w:r>
      <w:r w:rsidRPr="009433F3">
        <w:t xml:space="preserve"> How do you tell Terraform to "throw away this specific VM and try again" without destroying the whole environment?</w:t>
      </w:r>
    </w:p>
    <w:p w14:paraId="3F9A240B" w14:textId="77777777" w:rsidR="009433F3" w:rsidRDefault="009433F3" w:rsidP="00EF6869">
      <w:r w:rsidRPr="009433F3">
        <w:t xml:space="preserve">Use the -replace flag: </w:t>
      </w:r>
    </w:p>
    <w:p w14:paraId="3B2485BD" w14:textId="749E760E" w:rsidR="009433F3" w:rsidRDefault="009433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013926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terraform apply -replace=</w:t>
      </w:r>
      <w:r>
        <w:rPr>
          <w:rFonts w:ascii="Consolas" w:hAnsi="Consolas" w:cs="Courier New"/>
          <w:color w:val="65B042"/>
          <w:sz w:val="17"/>
          <w:szCs w:val="17"/>
        </w:rPr>
        <w:t>"aws_instance.web"</w:t>
      </w:r>
    </w:p>
    <w:p w14:paraId="032B8991" w14:textId="77777777" w:rsidR="009433F3" w:rsidRDefault="009433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013926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849345A" w14:textId="77777777" w:rsidR="009433F3" w:rsidRDefault="009433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013926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2CD7F00" w14:textId="17659C61" w:rsidR="009433F3" w:rsidRDefault="009433F3" w:rsidP="00EF6869">
      <w:r w:rsidRPr="009433F3">
        <w:t>This is safer because it doesn't modify the state file until you actually run the apply.</w:t>
      </w:r>
    </w:p>
    <w:p w14:paraId="2FE1577F" w14:textId="77777777" w:rsidR="009433F3" w:rsidRPr="009433F3" w:rsidRDefault="009433F3" w:rsidP="009433F3">
      <w:r w:rsidRPr="009433F3">
        <w:t>Terraform will:</w:t>
      </w:r>
    </w:p>
    <w:p w14:paraId="72E66106" w14:textId="77777777" w:rsidR="009433F3" w:rsidRPr="009433F3" w:rsidRDefault="009433F3" w:rsidP="009433F3">
      <w:pPr>
        <w:numPr>
          <w:ilvl w:val="0"/>
          <w:numId w:val="18"/>
        </w:numPr>
      </w:pPr>
      <w:r w:rsidRPr="009433F3">
        <w:t>Destroy VM</w:t>
      </w:r>
    </w:p>
    <w:p w14:paraId="0B2524BC" w14:textId="77777777" w:rsidR="009433F3" w:rsidRPr="009433F3" w:rsidRDefault="009433F3" w:rsidP="009433F3">
      <w:pPr>
        <w:numPr>
          <w:ilvl w:val="0"/>
          <w:numId w:val="18"/>
        </w:numPr>
      </w:pPr>
      <w:r w:rsidRPr="009433F3">
        <w:t>Create new VM</w:t>
      </w:r>
    </w:p>
    <w:p w14:paraId="2AFEF606" w14:textId="77777777" w:rsidR="009433F3" w:rsidRPr="009433F3" w:rsidRDefault="009433F3" w:rsidP="009433F3">
      <w:pPr>
        <w:numPr>
          <w:ilvl w:val="0"/>
          <w:numId w:val="18"/>
        </w:numPr>
      </w:pPr>
      <w:r w:rsidRPr="009433F3">
        <w:t>Run provisioner again</w:t>
      </w:r>
    </w:p>
    <w:p w14:paraId="44C72426" w14:textId="77777777" w:rsidR="009433F3" w:rsidRDefault="009433F3" w:rsidP="00EF6869"/>
    <w:p w14:paraId="4C2FFAE8" w14:textId="77777777" w:rsidR="009433F3" w:rsidRPr="009433F3" w:rsidRDefault="009433F3" w:rsidP="009433F3">
      <w:r w:rsidRPr="009433F3">
        <w:t>Provisioners are NOT idempotent.</w:t>
      </w:r>
    </w:p>
    <w:p w14:paraId="67B978F6" w14:textId="77777777" w:rsidR="009433F3" w:rsidRPr="009433F3" w:rsidRDefault="009433F3" w:rsidP="009433F3">
      <w:r w:rsidRPr="009433F3">
        <w:t>Terraform does not track what happened inside the VM.</w:t>
      </w:r>
    </w:p>
    <w:p w14:paraId="516257AC" w14:textId="77777777" w:rsidR="009433F3" w:rsidRPr="009433F3" w:rsidRDefault="009433F3" w:rsidP="009433F3">
      <w:r w:rsidRPr="009433F3">
        <w:t>Terraform only knows:</w:t>
      </w:r>
    </w:p>
    <w:p w14:paraId="44CA4750" w14:textId="77777777" w:rsidR="009433F3" w:rsidRDefault="009433F3" w:rsidP="009433F3">
      <w:r w:rsidRPr="009433F3">
        <w:lastRenderedPageBreak/>
        <w:t>EC2 instance exists → done.</w:t>
      </w:r>
    </w:p>
    <w:p w14:paraId="558515D6" w14:textId="77777777" w:rsidR="009433F3" w:rsidRDefault="009433F3" w:rsidP="009433F3"/>
    <w:p w14:paraId="5858AD6B" w14:textId="77777777" w:rsidR="009433F3" w:rsidRPr="009433F3" w:rsidRDefault="009433F3" w:rsidP="009433F3">
      <w:r w:rsidRPr="009433F3">
        <w:t>Terraform runs provisioners only when:</w:t>
      </w:r>
    </w:p>
    <w:p w14:paraId="5D01BB09" w14:textId="77777777" w:rsidR="009433F3" w:rsidRPr="009433F3" w:rsidRDefault="009433F3" w:rsidP="009433F3">
      <w:pPr>
        <w:numPr>
          <w:ilvl w:val="0"/>
          <w:numId w:val="17"/>
        </w:numPr>
      </w:pPr>
      <w:r w:rsidRPr="009433F3">
        <w:t>Resource is being created</w:t>
      </w:r>
    </w:p>
    <w:p w14:paraId="267127F4" w14:textId="77777777" w:rsidR="009433F3" w:rsidRPr="009433F3" w:rsidRDefault="009433F3" w:rsidP="009433F3">
      <w:pPr>
        <w:numPr>
          <w:ilvl w:val="0"/>
          <w:numId w:val="17"/>
        </w:numPr>
      </w:pPr>
      <w:r w:rsidRPr="009433F3">
        <w:t>Resource is being replaced</w:t>
      </w:r>
    </w:p>
    <w:p w14:paraId="5E1693C1" w14:textId="77777777" w:rsidR="009433F3" w:rsidRDefault="009433F3" w:rsidP="009433F3">
      <w:r w:rsidRPr="009433F3">
        <w:t>So second apply does not run provisioner again.</w:t>
      </w:r>
    </w:p>
    <w:p w14:paraId="41D6BB9F" w14:textId="77777777" w:rsidR="00A4441C" w:rsidRDefault="00A4441C" w:rsidP="009433F3"/>
    <w:p w14:paraId="253D2F1B" w14:textId="77777777" w:rsidR="00A4441C" w:rsidRDefault="00A4441C" w:rsidP="009433F3"/>
    <w:p w14:paraId="69072C60" w14:textId="60B57AB0" w:rsidR="00A4441C" w:rsidRDefault="00A4441C" w:rsidP="009433F3">
      <w:r w:rsidRPr="00A4441C">
        <w:t>What are some best practices to manage terraform state file</w:t>
      </w:r>
      <w:r>
        <w:t>?</w:t>
      </w:r>
    </w:p>
    <w:p w14:paraId="67B64044" w14:textId="77777777" w:rsidR="00A4441C" w:rsidRPr="00A4441C" w:rsidRDefault="00A4441C" w:rsidP="00A4441C">
      <w:pPr>
        <w:numPr>
          <w:ilvl w:val="0"/>
          <w:numId w:val="19"/>
        </w:numPr>
      </w:pPr>
      <w:r w:rsidRPr="00A4441C">
        <w:rPr>
          <w:b/>
          <w:bCs/>
        </w:rPr>
        <w:t>Remote Storage</w:t>
      </w:r>
      <w:r w:rsidRPr="00A4441C">
        <w:t>: Store the state file remotely (e.g., AWS S3) for safety, collaboration and version control.</w:t>
      </w:r>
    </w:p>
    <w:p w14:paraId="55CC655E" w14:textId="77777777" w:rsidR="00A4441C" w:rsidRPr="00A4441C" w:rsidRDefault="00A4441C" w:rsidP="00A4441C">
      <w:pPr>
        <w:numPr>
          <w:ilvl w:val="0"/>
          <w:numId w:val="19"/>
        </w:numPr>
      </w:pPr>
      <w:r w:rsidRPr="00A4441C">
        <w:rPr>
          <w:b/>
          <w:bCs/>
        </w:rPr>
        <w:t>State Locking</w:t>
      </w:r>
      <w:r w:rsidRPr="00A4441C">
        <w:t>: Enable state locking to prevent conflicts in concurrent operations.</w:t>
      </w:r>
    </w:p>
    <w:p w14:paraId="1D5999DF" w14:textId="77777777" w:rsidR="00A4441C" w:rsidRPr="00A4441C" w:rsidRDefault="00A4441C" w:rsidP="00A4441C">
      <w:pPr>
        <w:numPr>
          <w:ilvl w:val="0"/>
          <w:numId w:val="19"/>
        </w:numPr>
      </w:pPr>
      <w:r w:rsidRPr="00A4441C">
        <w:rPr>
          <w:b/>
          <w:bCs/>
        </w:rPr>
        <w:t>Access Controls</w:t>
      </w:r>
      <w:r w:rsidRPr="00A4441C">
        <w:t>: Limit access to the state file to authorized users and services.</w:t>
      </w:r>
    </w:p>
    <w:p w14:paraId="1170C7DF" w14:textId="77777777" w:rsidR="00A4441C" w:rsidRPr="00A4441C" w:rsidRDefault="00A4441C" w:rsidP="00A4441C">
      <w:pPr>
        <w:numPr>
          <w:ilvl w:val="0"/>
          <w:numId w:val="19"/>
        </w:numPr>
      </w:pPr>
      <w:r w:rsidRPr="00A4441C">
        <w:rPr>
          <w:b/>
          <w:bCs/>
        </w:rPr>
        <w:t>Automated Backups</w:t>
      </w:r>
      <w:r w:rsidRPr="00A4441C">
        <w:t>: Set up automated backups to prevent data loss.</w:t>
      </w:r>
    </w:p>
    <w:p w14:paraId="2EB070E8" w14:textId="77777777" w:rsidR="00A4441C" w:rsidRDefault="00A4441C" w:rsidP="00A4441C">
      <w:pPr>
        <w:numPr>
          <w:ilvl w:val="0"/>
          <w:numId w:val="19"/>
        </w:numPr>
      </w:pPr>
      <w:r w:rsidRPr="00A4441C">
        <w:rPr>
          <w:b/>
          <w:bCs/>
        </w:rPr>
        <w:t>Environment Separation</w:t>
      </w:r>
      <w:r w:rsidRPr="00A4441C">
        <w:t>: Maintain separate state files for each environment or utilize Terraform workspaces to manage multiple state files.</w:t>
      </w:r>
    </w:p>
    <w:p w14:paraId="225087A3" w14:textId="77777777" w:rsidR="00A4441C" w:rsidRDefault="00A4441C" w:rsidP="00A4441C"/>
    <w:p w14:paraId="4E4AC449" w14:textId="77777777" w:rsidR="00AC3A88" w:rsidRDefault="00AC3A88" w:rsidP="00A4441C"/>
    <w:p w14:paraId="19544AF3" w14:textId="13A254A7" w:rsidR="00A4441C" w:rsidRDefault="00AC3A88" w:rsidP="00A4441C">
      <w:pPr>
        <w:rPr>
          <w:b/>
          <w:bCs/>
        </w:rPr>
      </w:pPr>
      <w:r w:rsidRPr="00AC3A88">
        <w:rPr>
          <w:b/>
          <w:bCs/>
        </w:rPr>
        <w:t>Your infrastructure contains database passwords and other sensitive information. How can you manage secrets and sensitive data in Terraform</w:t>
      </w:r>
    </w:p>
    <w:p w14:paraId="6453F417" w14:textId="278D25E3" w:rsidR="00AC3A88" w:rsidRDefault="00AC3A88" w:rsidP="00A4441C">
      <w:r>
        <w:t xml:space="preserve"> Ans</w:t>
      </w:r>
      <w:r>
        <w:br/>
      </w:r>
      <w:r w:rsidRPr="00AC3A88">
        <w:t>Mark Variables as sensitive = true</w:t>
      </w:r>
      <w:r>
        <w:br/>
        <w:t xml:space="preserve">when you are definig a variable which holds secrets always add sensitive= true </w:t>
      </w:r>
    </w:p>
    <w:p w14:paraId="27CD9217" w14:textId="77777777" w:rsidR="00AC3A88" w:rsidRDefault="00AC3A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187077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"db_password"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146A5453" w14:textId="77777777" w:rsidR="00AC3A88" w:rsidRDefault="00AC3A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187077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type     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4E31B112" w14:textId="77777777" w:rsidR="00AC3A88" w:rsidRDefault="00AC3A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187077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sensitive = </w:t>
      </w:r>
      <w:r>
        <w:rPr>
          <w:rFonts w:ascii="Consolas" w:hAnsi="Consolas" w:cs="Courier New"/>
          <w:color w:val="E28964"/>
          <w:sz w:val="17"/>
          <w:szCs w:val="17"/>
        </w:rPr>
        <w:t>true</w:t>
      </w:r>
    </w:p>
    <w:p w14:paraId="6362CCDD" w14:textId="77777777" w:rsidR="00AC3A88" w:rsidRDefault="00AC3A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187077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605A2582" w14:textId="77777777" w:rsidR="00AC3A88" w:rsidRDefault="00AC3A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187077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C9FA9BF" w14:textId="77777777" w:rsidR="00A4441C" w:rsidRDefault="00A4441C" w:rsidP="009433F3"/>
    <w:p w14:paraId="5275525A" w14:textId="77777777" w:rsidR="00AC3A88" w:rsidRDefault="00AC3A88" w:rsidP="009433F3"/>
    <w:p w14:paraId="6803C395" w14:textId="41F436BB" w:rsidR="00AC3A88" w:rsidRDefault="00AC3A88" w:rsidP="009433F3">
      <w:r>
        <w:t>What does this sensitive= true do ??</w:t>
      </w:r>
      <w:r>
        <w:br/>
        <w:t>it prevents sensitive information from getting printed/displayed on termical of terraform or ci/cd</w:t>
      </w:r>
    </w:p>
    <w:p w14:paraId="0774483E" w14:textId="77777777" w:rsidR="00AC3A88" w:rsidRPr="00AC3A88" w:rsidRDefault="00AC3A88" w:rsidP="00AC3A88">
      <w:r>
        <w:lastRenderedPageBreak/>
        <w:t xml:space="preserve">But </w:t>
      </w:r>
      <w:r>
        <w:br/>
      </w:r>
      <w:r w:rsidRPr="00AC3A88">
        <w:t xml:space="preserve">It does </w:t>
      </w:r>
      <w:r w:rsidRPr="00AC3A88">
        <w:rPr>
          <w:b/>
          <w:bCs/>
        </w:rPr>
        <w:t>not</w:t>
      </w:r>
      <w:r w:rsidRPr="00AC3A88">
        <w:t xml:space="preserve"> encrypt the value in the state file. </w:t>
      </w:r>
      <w:r>
        <w:t xml:space="preserve">Secrets are </w:t>
      </w:r>
      <w:r w:rsidRPr="00AC3A88">
        <w:t xml:space="preserve"> still plain text in terraform.tfstate.</w:t>
      </w:r>
      <w:r>
        <w:br/>
        <w:t xml:space="preserve">any one who has the access the can easily see the secrets </w:t>
      </w:r>
      <w:r>
        <w:br/>
      </w:r>
      <w:r>
        <w:br/>
        <w:t xml:space="preserve">this is where protection at remote backend/ storage level come to picture </w:t>
      </w:r>
      <w:r>
        <w:br/>
      </w:r>
      <w:r w:rsidRPr="00AC3A88">
        <w:t xml:space="preserve">Since the state file </w:t>
      </w:r>
      <w:r w:rsidRPr="00AC3A88">
        <w:rPr>
          <w:i/>
          <w:iCs/>
        </w:rPr>
        <w:t>will</w:t>
      </w:r>
      <w:r w:rsidRPr="00AC3A88">
        <w:t xml:space="preserve"> contain the secrets (Terraform needs them to compare changes), you must protect the S3 bucket where the state lives:</w:t>
      </w:r>
    </w:p>
    <w:p w14:paraId="13043656" w14:textId="77777777" w:rsidR="00AC3A88" w:rsidRPr="00AC3A88" w:rsidRDefault="00AC3A88" w:rsidP="00AC3A88">
      <w:pPr>
        <w:numPr>
          <w:ilvl w:val="0"/>
          <w:numId w:val="20"/>
        </w:numPr>
      </w:pPr>
      <w:r w:rsidRPr="00AC3A88">
        <w:rPr>
          <w:b/>
          <w:bCs/>
        </w:rPr>
        <w:t>Encryption at Rest:</w:t>
      </w:r>
      <w:r w:rsidRPr="00AC3A88">
        <w:t xml:space="preserve"> Enable AES-256 or KMS encryption on the S3 bucket.</w:t>
      </w:r>
    </w:p>
    <w:p w14:paraId="23A5437B" w14:textId="77777777" w:rsidR="00AC3A88" w:rsidRPr="00AC3A88" w:rsidRDefault="00AC3A88" w:rsidP="00AC3A88">
      <w:pPr>
        <w:numPr>
          <w:ilvl w:val="0"/>
          <w:numId w:val="20"/>
        </w:numPr>
      </w:pPr>
      <w:r w:rsidRPr="00AC3A88">
        <w:rPr>
          <w:b/>
          <w:bCs/>
        </w:rPr>
        <w:t>Restrict Access:</w:t>
      </w:r>
      <w:r w:rsidRPr="00AC3A88">
        <w:t xml:space="preserve"> Use IAM policies to ensure only the Senior Engineer and the CI/CD runner can access the bucket.</w:t>
      </w:r>
    </w:p>
    <w:p w14:paraId="691BA234" w14:textId="161A8F0B" w:rsidR="00AC3A88" w:rsidRDefault="00AC3A88" w:rsidP="009433F3"/>
    <w:p w14:paraId="63B26F1E" w14:textId="77777777" w:rsidR="00AC3A88" w:rsidRPr="009433F3" w:rsidRDefault="00AC3A88" w:rsidP="009433F3"/>
    <w:p w14:paraId="377A349C" w14:textId="77777777" w:rsidR="009433F3" w:rsidRPr="009433F3" w:rsidRDefault="009433F3" w:rsidP="009433F3"/>
    <w:p w14:paraId="1128E900" w14:textId="77777777" w:rsidR="009433F3" w:rsidRDefault="009433F3" w:rsidP="00EF6869"/>
    <w:p w14:paraId="78AF615F" w14:textId="77777777" w:rsidR="008917CA" w:rsidRDefault="008917CA" w:rsidP="00EF6869"/>
    <w:p w14:paraId="52AE6038" w14:textId="77777777" w:rsidR="000A7303" w:rsidRDefault="000A7303" w:rsidP="000A7303"/>
    <w:p w14:paraId="23E6CD26" w14:textId="77777777" w:rsidR="000A7303" w:rsidRPr="000A7303" w:rsidRDefault="000A7303" w:rsidP="000A7303"/>
    <w:p w14:paraId="6ADED55A" w14:textId="77777777" w:rsidR="000503E1" w:rsidRPr="000503E1" w:rsidRDefault="000503E1" w:rsidP="000503E1"/>
    <w:p w14:paraId="28C73727" w14:textId="77777777" w:rsidR="000503E1" w:rsidRPr="003B7151" w:rsidRDefault="000503E1" w:rsidP="000503E1"/>
    <w:p w14:paraId="466190AB" w14:textId="77777777" w:rsidR="003B7151" w:rsidRPr="003B7151" w:rsidRDefault="003B7151" w:rsidP="003B7151"/>
    <w:p w14:paraId="54A11E41" w14:textId="77777777" w:rsidR="003B7151" w:rsidRPr="005155C9" w:rsidRDefault="003B7151" w:rsidP="005155C9"/>
    <w:p w14:paraId="7674F143" w14:textId="77777777" w:rsidR="005155C9" w:rsidRDefault="005155C9" w:rsidP="008D3E80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8EA37D" w14:textId="77777777" w:rsidR="00D62984" w:rsidRDefault="00D62984" w:rsidP="008D3E80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6DAAC8" w14:textId="77777777" w:rsidR="00D62984" w:rsidRDefault="00D62984" w:rsidP="008D3E80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466E0C" w14:textId="77777777" w:rsidR="00D62984" w:rsidRDefault="00D62984" w:rsidP="008D3E80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E07E73" w14:textId="77777777" w:rsidR="00D62984" w:rsidRDefault="00D62984" w:rsidP="008D3E80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38A0A3" w14:textId="5815AF83" w:rsidR="00166655" w:rsidRDefault="00166655" w:rsidP="008D3E80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3210F5" w14:textId="77777777" w:rsidR="00210FEF" w:rsidRPr="008D3E80" w:rsidRDefault="00210FEF" w:rsidP="008D3E80">
      <w:pPr>
        <w:spacing w:line="480" w:lineRule="auto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210FEF" w:rsidRPr="008D3E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6CF"/>
    <w:multiLevelType w:val="multilevel"/>
    <w:tmpl w:val="8EE2D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D46EF"/>
    <w:multiLevelType w:val="hybridMultilevel"/>
    <w:tmpl w:val="56C09A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06980"/>
    <w:multiLevelType w:val="multilevel"/>
    <w:tmpl w:val="26B0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65728"/>
    <w:multiLevelType w:val="multilevel"/>
    <w:tmpl w:val="DCD2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261B1"/>
    <w:multiLevelType w:val="multilevel"/>
    <w:tmpl w:val="F9A0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F2350"/>
    <w:multiLevelType w:val="multilevel"/>
    <w:tmpl w:val="FA2E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216F7"/>
    <w:multiLevelType w:val="multilevel"/>
    <w:tmpl w:val="63C0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6318F"/>
    <w:multiLevelType w:val="hybridMultilevel"/>
    <w:tmpl w:val="412497A8"/>
    <w:lvl w:ilvl="0" w:tplc="882EDDB6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5C6CD4"/>
    <w:multiLevelType w:val="multilevel"/>
    <w:tmpl w:val="A162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C454B"/>
    <w:multiLevelType w:val="multilevel"/>
    <w:tmpl w:val="1E7A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F6C40"/>
    <w:multiLevelType w:val="multilevel"/>
    <w:tmpl w:val="26DA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0708A"/>
    <w:multiLevelType w:val="multilevel"/>
    <w:tmpl w:val="7F9A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EC7628"/>
    <w:multiLevelType w:val="multilevel"/>
    <w:tmpl w:val="7E9C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96938"/>
    <w:multiLevelType w:val="multilevel"/>
    <w:tmpl w:val="AD4A8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3532EF"/>
    <w:multiLevelType w:val="multilevel"/>
    <w:tmpl w:val="5114F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17799F"/>
    <w:multiLevelType w:val="multilevel"/>
    <w:tmpl w:val="50F68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9452F1"/>
    <w:multiLevelType w:val="multilevel"/>
    <w:tmpl w:val="5786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708F0"/>
    <w:multiLevelType w:val="multilevel"/>
    <w:tmpl w:val="1EDC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075494"/>
    <w:multiLevelType w:val="hybridMultilevel"/>
    <w:tmpl w:val="5A0845F0"/>
    <w:lvl w:ilvl="0" w:tplc="7328393E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8B619C"/>
    <w:multiLevelType w:val="multilevel"/>
    <w:tmpl w:val="DA3E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709131">
    <w:abstractNumId w:val="7"/>
  </w:num>
  <w:num w:numId="2" w16cid:durableId="1907497845">
    <w:abstractNumId w:val="1"/>
  </w:num>
  <w:num w:numId="3" w16cid:durableId="1945502190">
    <w:abstractNumId w:val="18"/>
  </w:num>
  <w:num w:numId="4" w16cid:durableId="1284967304">
    <w:abstractNumId w:val="3"/>
  </w:num>
  <w:num w:numId="5" w16cid:durableId="2017884710">
    <w:abstractNumId w:val="5"/>
  </w:num>
  <w:num w:numId="6" w16cid:durableId="180702002">
    <w:abstractNumId w:val="6"/>
  </w:num>
  <w:num w:numId="7" w16cid:durableId="967273229">
    <w:abstractNumId w:val="10"/>
  </w:num>
  <w:num w:numId="8" w16cid:durableId="638455274">
    <w:abstractNumId w:val="0"/>
  </w:num>
  <w:num w:numId="9" w16cid:durableId="1660689101">
    <w:abstractNumId w:val="19"/>
  </w:num>
  <w:num w:numId="10" w16cid:durableId="2083986912">
    <w:abstractNumId w:val="14"/>
  </w:num>
  <w:num w:numId="11" w16cid:durableId="609047112">
    <w:abstractNumId w:val="2"/>
  </w:num>
  <w:num w:numId="12" w16cid:durableId="932468152">
    <w:abstractNumId w:val="13"/>
  </w:num>
  <w:num w:numId="13" w16cid:durableId="990065141">
    <w:abstractNumId w:val="8"/>
  </w:num>
  <w:num w:numId="14" w16cid:durableId="2136366785">
    <w:abstractNumId w:val="12"/>
  </w:num>
  <w:num w:numId="15" w16cid:durableId="1229654324">
    <w:abstractNumId w:val="17"/>
  </w:num>
  <w:num w:numId="16" w16cid:durableId="719130401">
    <w:abstractNumId w:val="16"/>
  </w:num>
  <w:num w:numId="17" w16cid:durableId="2038385958">
    <w:abstractNumId w:val="9"/>
  </w:num>
  <w:num w:numId="18" w16cid:durableId="1517959189">
    <w:abstractNumId w:val="4"/>
  </w:num>
  <w:num w:numId="19" w16cid:durableId="2049835879">
    <w:abstractNumId w:val="15"/>
  </w:num>
  <w:num w:numId="20" w16cid:durableId="2913239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E80"/>
    <w:rsid w:val="000028E5"/>
    <w:rsid w:val="00007884"/>
    <w:rsid w:val="000503E1"/>
    <w:rsid w:val="000A3A9E"/>
    <w:rsid w:val="000A7303"/>
    <w:rsid w:val="00136040"/>
    <w:rsid w:val="001504A7"/>
    <w:rsid w:val="00166655"/>
    <w:rsid w:val="001E08A8"/>
    <w:rsid w:val="00210FEF"/>
    <w:rsid w:val="0025365B"/>
    <w:rsid w:val="00266FC2"/>
    <w:rsid w:val="002724B9"/>
    <w:rsid w:val="00285756"/>
    <w:rsid w:val="002E25DB"/>
    <w:rsid w:val="003A35CA"/>
    <w:rsid w:val="003B7151"/>
    <w:rsid w:val="003D34B5"/>
    <w:rsid w:val="005155C9"/>
    <w:rsid w:val="0059289C"/>
    <w:rsid w:val="006B2D1F"/>
    <w:rsid w:val="006D42F3"/>
    <w:rsid w:val="00712F66"/>
    <w:rsid w:val="0072109D"/>
    <w:rsid w:val="00786E78"/>
    <w:rsid w:val="007F35F3"/>
    <w:rsid w:val="008917CA"/>
    <w:rsid w:val="008C7D2A"/>
    <w:rsid w:val="008D38D6"/>
    <w:rsid w:val="008D3E80"/>
    <w:rsid w:val="00921F2B"/>
    <w:rsid w:val="009433F3"/>
    <w:rsid w:val="009B10AC"/>
    <w:rsid w:val="009D4D11"/>
    <w:rsid w:val="00A30644"/>
    <w:rsid w:val="00A4441C"/>
    <w:rsid w:val="00A55786"/>
    <w:rsid w:val="00AA29B1"/>
    <w:rsid w:val="00AC3A88"/>
    <w:rsid w:val="00B83A86"/>
    <w:rsid w:val="00C110F7"/>
    <w:rsid w:val="00C73639"/>
    <w:rsid w:val="00D57D09"/>
    <w:rsid w:val="00D62984"/>
    <w:rsid w:val="00DA4B91"/>
    <w:rsid w:val="00DB4B77"/>
    <w:rsid w:val="00E403F1"/>
    <w:rsid w:val="00EF6869"/>
    <w:rsid w:val="00F053E1"/>
    <w:rsid w:val="00F07469"/>
    <w:rsid w:val="00FD2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A2848"/>
  <w15:chartTrackingRefBased/>
  <w15:docId w15:val="{B6EC29F0-F8F5-4FEA-BF6D-C7027DC66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2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E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E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E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28E5"/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E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E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E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E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E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E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E8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3E8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298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298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7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9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7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9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9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2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6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3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8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8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2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8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8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0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0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5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4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4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7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0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1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3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82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22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28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04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3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52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2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4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83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0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6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86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7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43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5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7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3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9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3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1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5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1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1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8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6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0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0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5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5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6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05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5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1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9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0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7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9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4ACD0C8-4837-4F03-A903-FAB736B526A8}">
  <we:reference id="wa104382008" version="1.1.0.1" store="en-US" storeType="OMEX"/>
  <we:alternateReferences>
    <we:reference id="wa104382008" version="1.1.0.1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3382</TotalTime>
  <Pages>26</Pages>
  <Words>4035</Words>
  <Characters>23001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ajjurathod1998@gmail.com</dc:creator>
  <cp:keywords/>
  <dc:description/>
  <cp:lastModifiedBy>ajay rathod</cp:lastModifiedBy>
  <cp:revision>82</cp:revision>
  <dcterms:created xsi:type="dcterms:W3CDTF">2025-03-26T09:50:00Z</dcterms:created>
  <dcterms:modified xsi:type="dcterms:W3CDTF">2026-02-03T04:48:00Z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d5eccfc0-80be-4bb7-b0dc-746ea0b19622</vt:lpwstr>
  </property>
</Properties>
</file>