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2CC5A" w14:textId="24837D0A" w:rsidR="00E210CD" w:rsidRPr="00A11C79" w:rsidRDefault="00143ED3" w:rsidP="00A11C79">
      <w:pPr>
        <w:rPr>
          <w:sz w:val="36"/>
          <w:szCs w:val="36"/>
        </w:rPr>
      </w:pPr>
      <w:r>
        <w:rPr>
          <w:sz w:val="36"/>
          <w:szCs w:val="36"/>
        </w:rPr>
        <w:t>Homework #4</w:t>
      </w:r>
      <w:r w:rsidR="00432B2F">
        <w:rPr>
          <w:sz w:val="36"/>
          <w:szCs w:val="36"/>
        </w:rPr>
        <w:t xml:space="preserve"> – </w:t>
      </w:r>
      <w:r>
        <w:rPr>
          <w:sz w:val="36"/>
          <w:szCs w:val="36"/>
        </w:rPr>
        <w:t>Anagram</w:t>
      </w:r>
    </w:p>
    <w:p w14:paraId="12A67E87" w14:textId="77777777" w:rsidR="00A11C79" w:rsidRPr="00A11C79" w:rsidRDefault="00A11C79" w:rsidP="00A11C79"/>
    <w:p w14:paraId="1850AED4" w14:textId="2741AC82" w:rsidR="00E9195A" w:rsidRDefault="00E9195A" w:rsidP="00BD5E5D">
      <w:pPr>
        <w:tabs>
          <w:tab w:val="left" w:pos="5928"/>
        </w:tabs>
      </w:pPr>
      <w:r w:rsidRPr="00A11C79">
        <w:rPr>
          <w:b/>
        </w:rPr>
        <w:t>Due</w:t>
      </w:r>
      <w:r w:rsidR="00A11C79">
        <w:t>:</w:t>
      </w:r>
      <w:r w:rsidR="00143ED3">
        <w:t xml:space="preserve"> 11</w:t>
      </w:r>
      <w:r w:rsidR="00414EE2">
        <w:t>/</w:t>
      </w:r>
      <w:r w:rsidR="00143ED3">
        <w:t>07</w:t>
      </w:r>
      <w:r>
        <w:t xml:space="preserve">/2017 </w:t>
      </w:r>
      <w:r w:rsidR="008A448A">
        <w:t xml:space="preserve">by </w:t>
      </w:r>
      <w:r>
        <w:t>11:59pm</w:t>
      </w:r>
    </w:p>
    <w:p w14:paraId="6A4FADD1" w14:textId="77777777" w:rsidR="00A11C79" w:rsidRDefault="00A11C79" w:rsidP="00A11C79">
      <w:pPr>
        <w:tabs>
          <w:tab w:val="left" w:pos="5928"/>
        </w:tabs>
        <w:ind w:left="576"/>
      </w:pPr>
      <w:r>
        <w:t>You may submit the homework up to 24 hours late for a 20% penalty.</w:t>
      </w:r>
    </w:p>
    <w:p w14:paraId="0DCC0A9D" w14:textId="77777777" w:rsidR="00A11C79" w:rsidRDefault="00A11C79" w:rsidP="00BD5E5D">
      <w:pPr>
        <w:tabs>
          <w:tab w:val="left" w:pos="5928"/>
        </w:tabs>
      </w:pPr>
    </w:p>
    <w:p w14:paraId="67BFDAC9" w14:textId="77777777" w:rsidR="00A11C79" w:rsidRDefault="00A11C79" w:rsidP="00A11C79">
      <w:pPr>
        <w:tabs>
          <w:tab w:val="left" w:pos="5928"/>
        </w:tabs>
        <w:rPr>
          <w:b/>
        </w:rPr>
      </w:pPr>
      <w:r w:rsidRPr="00A11C79">
        <w:rPr>
          <w:b/>
        </w:rPr>
        <w:t>Deliverables:</w:t>
      </w:r>
      <w:r>
        <w:rPr>
          <w:b/>
        </w:rPr>
        <w:tab/>
      </w:r>
    </w:p>
    <w:p w14:paraId="4639423C" w14:textId="77777777" w:rsidR="00A11C79" w:rsidRDefault="00A7432E" w:rsidP="00A11C79">
      <w:pPr>
        <w:tabs>
          <w:tab w:val="left" w:pos="5928"/>
        </w:tabs>
        <w:ind w:left="576"/>
      </w:pPr>
      <w:r>
        <w:t>Submit</w:t>
      </w:r>
      <w:r w:rsidR="00A11C79">
        <w:t xml:space="preserve"> the source file (.</w:t>
      </w:r>
      <w:proofErr w:type="spellStart"/>
      <w:r w:rsidR="00A11C79">
        <w:t>asm</w:t>
      </w:r>
      <w:proofErr w:type="spellEnd"/>
      <w:r w:rsidR="00A11C79">
        <w:t>) to Canvas before the due date.  This should be the only file you should submit to Canvas.</w:t>
      </w:r>
    </w:p>
    <w:p w14:paraId="1DAEE33F" w14:textId="77777777" w:rsidR="000C26FE" w:rsidRDefault="000C26FE" w:rsidP="00A11C79">
      <w:pPr>
        <w:tabs>
          <w:tab w:val="left" w:pos="5928"/>
        </w:tabs>
        <w:ind w:left="576"/>
      </w:pPr>
      <w:r>
        <w:t>The file should be named {USERNAME}-HW{NUMBER}.asm</w:t>
      </w:r>
    </w:p>
    <w:p w14:paraId="5950AD7E" w14:textId="39F25CB5" w:rsidR="000C26FE" w:rsidRDefault="000C26FE" w:rsidP="00A11C79">
      <w:pPr>
        <w:tabs>
          <w:tab w:val="left" w:pos="5928"/>
        </w:tabs>
        <w:ind w:left="576"/>
      </w:pPr>
      <w:r>
        <w:t xml:space="preserve">E.g. </w:t>
      </w:r>
      <w:r w:rsidR="00143ED3">
        <w:t>abc0003-HW4</w:t>
      </w:r>
      <w:r w:rsidR="004C4B22">
        <w:t>.asm</w:t>
      </w:r>
    </w:p>
    <w:p w14:paraId="071CB12A" w14:textId="77777777" w:rsidR="00A11C79" w:rsidRDefault="00A11C79" w:rsidP="00BD5E5D">
      <w:pPr>
        <w:tabs>
          <w:tab w:val="left" w:pos="5928"/>
        </w:tabs>
        <w:rPr>
          <w:b/>
        </w:rPr>
      </w:pPr>
    </w:p>
    <w:p w14:paraId="72C54B6E" w14:textId="77777777" w:rsidR="00A11C79" w:rsidRPr="00A11C79" w:rsidRDefault="00863B55" w:rsidP="00BD5E5D">
      <w:pPr>
        <w:tabs>
          <w:tab w:val="left" w:pos="5928"/>
        </w:tabs>
        <w:rPr>
          <w:b/>
        </w:rPr>
      </w:pPr>
      <w:r>
        <w:rPr>
          <w:b/>
        </w:rPr>
        <w:t>Specifications:</w:t>
      </w:r>
    </w:p>
    <w:p w14:paraId="15EBBD7D" w14:textId="302626D8" w:rsidR="005056E2" w:rsidRDefault="00E9195A" w:rsidP="00A012DD">
      <w:pPr>
        <w:tabs>
          <w:tab w:val="left" w:pos="5928"/>
        </w:tabs>
        <w:ind w:left="576"/>
      </w:pPr>
      <w:r>
        <w:t xml:space="preserve">The objective of this </w:t>
      </w:r>
      <w:r w:rsidR="002D0494">
        <w:t>assignment</w:t>
      </w:r>
      <w:r>
        <w:t xml:space="preserve"> is to c</w:t>
      </w:r>
      <w:r w:rsidR="00BD5E5D">
        <w:t>reate a prog</w:t>
      </w:r>
      <w:r>
        <w:t xml:space="preserve">ram that will </w:t>
      </w:r>
      <w:r w:rsidR="00803D5D">
        <w:t>determine i</w:t>
      </w:r>
      <w:r w:rsidR="00143ED3">
        <w:t>f two string</w:t>
      </w:r>
      <w:r w:rsidR="00D130B7">
        <w:t>s are anagrams</w:t>
      </w:r>
      <w:r w:rsidR="00143ED3">
        <w:t>. If the two strings are anagrams, then EAX will have the value 1 after the code has completed.  If they are not anagrams, then EAX will have the value 0.</w:t>
      </w:r>
    </w:p>
    <w:p w14:paraId="498BF35D" w14:textId="01C9FCB2" w:rsidR="00A1032D" w:rsidRDefault="00803D5D" w:rsidP="00A012DD">
      <w:pPr>
        <w:tabs>
          <w:tab w:val="left" w:pos="5928"/>
        </w:tabs>
        <w:ind w:left="576"/>
      </w:pPr>
      <w:r>
        <w:t xml:space="preserve">Two .java implementations are in the “files” section in Canvas.  Feel free to use one of these or another method. </w:t>
      </w:r>
    </w:p>
    <w:p w14:paraId="3CEFF236" w14:textId="3F11F13C" w:rsidR="007D4314" w:rsidRDefault="007D4314" w:rsidP="00A012DD">
      <w:pPr>
        <w:tabs>
          <w:tab w:val="left" w:pos="5928"/>
        </w:tabs>
        <w:ind w:left="576"/>
      </w:pPr>
      <w:r>
        <w:t>All “high level” directives are not allowed on this homework. (</w:t>
      </w:r>
      <w:proofErr w:type="gramStart"/>
      <w:r>
        <w:t xml:space="preserve">e.g. </w:t>
      </w:r>
      <w:proofErr w:type="gramEnd"/>
      <w:r>
        <w:t>.IF .ENDIF .REPEAT, etc)</w:t>
      </w:r>
      <w:bookmarkStart w:id="0" w:name="_GoBack"/>
      <w:bookmarkEnd w:id="0"/>
    </w:p>
    <w:p w14:paraId="0FD12813" w14:textId="02D35E01" w:rsidR="00863B55" w:rsidRDefault="00863B55" w:rsidP="00863B55">
      <w:pPr>
        <w:tabs>
          <w:tab w:val="left" w:pos="5928"/>
        </w:tabs>
      </w:pPr>
    </w:p>
    <w:p w14:paraId="65FB1533" w14:textId="77777777" w:rsidR="00863B55" w:rsidRDefault="00863B55" w:rsidP="00863B55">
      <w:pPr>
        <w:tabs>
          <w:tab w:val="left" w:pos="5928"/>
        </w:tabs>
        <w:rPr>
          <w:b/>
        </w:rPr>
      </w:pPr>
      <w:r w:rsidRPr="00863B55">
        <w:rPr>
          <w:b/>
        </w:rPr>
        <w:t>Design:</w:t>
      </w:r>
    </w:p>
    <w:p w14:paraId="6C693D7C" w14:textId="6146DE1C" w:rsidR="00863B55" w:rsidRDefault="00863B55" w:rsidP="00863B55">
      <w:pPr>
        <w:tabs>
          <w:tab w:val="left" w:pos="5928"/>
        </w:tabs>
        <w:ind w:left="576"/>
      </w:pPr>
      <w:r>
        <w:t xml:space="preserve">Create a BYTE array </w:t>
      </w:r>
      <w:r w:rsidR="00DD5AA5">
        <w:t>w</w:t>
      </w:r>
      <w:r w:rsidR="005056E2">
        <w:t>ith the label ‘</w:t>
      </w:r>
      <w:r w:rsidR="00143ED3">
        <w:t>s1’</w:t>
      </w:r>
      <w:r w:rsidR="005056E2">
        <w:t>. This array may be of any length</w:t>
      </w:r>
      <w:r w:rsidR="00816F3F">
        <w:t xml:space="preserve"> between 2 and 100</w:t>
      </w:r>
      <w:r w:rsidR="00D94D03">
        <w:t>.</w:t>
      </w:r>
    </w:p>
    <w:p w14:paraId="1C68B6D5" w14:textId="10768083" w:rsidR="00D94D03" w:rsidRDefault="00D94D03" w:rsidP="00863B55">
      <w:pPr>
        <w:tabs>
          <w:tab w:val="left" w:pos="5928"/>
        </w:tabs>
        <w:ind w:left="576"/>
      </w:pPr>
      <w:r>
        <w:t>Create a BYTE array with the label ‘</w:t>
      </w:r>
      <w:r w:rsidR="00143ED3">
        <w:t>s2’</w:t>
      </w:r>
      <w:r>
        <w:t>. This array should be the same length as ‘</w:t>
      </w:r>
      <w:r w:rsidR="00143ED3">
        <w:t>s1’</w:t>
      </w:r>
      <w:r>
        <w:t>.</w:t>
      </w:r>
    </w:p>
    <w:p w14:paraId="57862D70" w14:textId="738545A0" w:rsidR="00143ED3" w:rsidRDefault="00143ED3" w:rsidP="00863B55">
      <w:pPr>
        <w:tabs>
          <w:tab w:val="left" w:pos="5928"/>
        </w:tabs>
        <w:ind w:left="576"/>
      </w:pPr>
      <w:r>
        <w:t xml:space="preserve">You may create any other values you deem necessary. </w:t>
      </w:r>
    </w:p>
    <w:p w14:paraId="050C39F4" w14:textId="00D245E1" w:rsidR="00863B55" w:rsidRDefault="00A012DD" w:rsidP="00863B55">
      <w:pPr>
        <w:tabs>
          <w:tab w:val="left" w:pos="5928"/>
        </w:tabs>
        <w:ind w:left="576"/>
      </w:pPr>
      <w:r>
        <w:t xml:space="preserve">The program should </w:t>
      </w:r>
      <w:r w:rsidR="00925753">
        <w:t>compare the two strings to determine if they are anagrams.</w:t>
      </w:r>
    </w:p>
    <w:p w14:paraId="312AC1FA" w14:textId="0260D6B5" w:rsidR="00A1032D" w:rsidRDefault="00A1032D" w:rsidP="00863B55">
      <w:pPr>
        <w:tabs>
          <w:tab w:val="left" w:pos="5928"/>
        </w:tabs>
        <w:ind w:left="576"/>
      </w:pPr>
      <w:r>
        <w:t xml:space="preserve">Assume that each of the arrays </w:t>
      </w:r>
      <w:r w:rsidR="00BD6DF6">
        <w:t xml:space="preserve">(s1 and s2) </w:t>
      </w:r>
      <w:r>
        <w:t xml:space="preserve">will be the same length.  Also assume that all characters in the array will be capital letters. </w:t>
      </w:r>
    </w:p>
    <w:p w14:paraId="2F97CE26" w14:textId="33AEBEAB" w:rsidR="00A1032D" w:rsidRDefault="00A1032D" w:rsidP="00863B55">
      <w:pPr>
        <w:tabs>
          <w:tab w:val="left" w:pos="5928"/>
        </w:tabs>
        <w:ind w:left="576"/>
      </w:pPr>
      <w:r>
        <w:t>For example:</w:t>
      </w:r>
    </w:p>
    <w:p w14:paraId="7A91BEF5" w14:textId="777CA9DE" w:rsidR="00A1032D" w:rsidRDefault="00A1032D" w:rsidP="00863B55">
      <w:pPr>
        <w:tabs>
          <w:tab w:val="left" w:pos="5928"/>
        </w:tabs>
        <w:ind w:left="576"/>
      </w:pPr>
      <w:r>
        <w:t>s1 BYTE “GARDEN”</w:t>
      </w:r>
    </w:p>
    <w:p w14:paraId="048DB1B9" w14:textId="634FDC6E" w:rsidR="00A1032D" w:rsidRDefault="00A1032D" w:rsidP="00863B55">
      <w:pPr>
        <w:tabs>
          <w:tab w:val="left" w:pos="5928"/>
        </w:tabs>
        <w:ind w:left="576"/>
      </w:pPr>
      <w:r>
        <w:t>s2 BYTE “DANGER”</w:t>
      </w:r>
    </w:p>
    <w:p w14:paraId="09C8416E" w14:textId="6AA4651A" w:rsidR="00A1032D" w:rsidRDefault="00A1032D" w:rsidP="00863B55">
      <w:pPr>
        <w:tabs>
          <w:tab w:val="left" w:pos="5928"/>
        </w:tabs>
        <w:ind w:left="576"/>
      </w:pPr>
      <w:r>
        <w:t>After the code completes EAX would have the value 1.  (These are anagrams)</w:t>
      </w:r>
    </w:p>
    <w:p w14:paraId="3FC79586" w14:textId="287C5AF1" w:rsidR="00A1032D" w:rsidRDefault="00A1032D" w:rsidP="00863B55">
      <w:pPr>
        <w:tabs>
          <w:tab w:val="left" w:pos="5928"/>
        </w:tabs>
        <w:ind w:left="576"/>
      </w:pPr>
      <w:r>
        <w:lastRenderedPageBreak/>
        <w:t>Another example:</w:t>
      </w:r>
    </w:p>
    <w:p w14:paraId="45B99B3A" w14:textId="03EAD42F" w:rsidR="00A1032D" w:rsidRDefault="00A1032D" w:rsidP="00863B55">
      <w:pPr>
        <w:tabs>
          <w:tab w:val="left" w:pos="5928"/>
        </w:tabs>
        <w:ind w:left="576"/>
      </w:pPr>
      <w:r>
        <w:t>s1 BYTE “CODE”</w:t>
      </w:r>
    </w:p>
    <w:p w14:paraId="62DACFBC" w14:textId="4AC956FC" w:rsidR="00A1032D" w:rsidRDefault="00A1032D" w:rsidP="00863B55">
      <w:pPr>
        <w:tabs>
          <w:tab w:val="left" w:pos="5928"/>
        </w:tabs>
        <w:ind w:left="576"/>
      </w:pPr>
      <w:r>
        <w:t>s2 BYTE “DOGS”</w:t>
      </w:r>
    </w:p>
    <w:p w14:paraId="291AE61B" w14:textId="0140B5BA" w:rsidR="00A1032D" w:rsidRDefault="00A1032D" w:rsidP="00863B55">
      <w:pPr>
        <w:tabs>
          <w:tab w:val="left" w:pos="5928"/>
        </w:tabs>
        <w:ind w:left="576"/>
      </w:pPr>
      <w:r>
        <w:t>After the code completes EAX would have the value 0.  (These are not anagrams)</w:t>
      </w:r>
    </w:p>
    <w:p w14:paraId="51E4FDC2" w14:textId="77777777" w:rsidR="00A012DD" w:rsidRPr="00863B55" w:rsidRDefault="00A012DD" w:rsidP="00D94D03">
      <w:pPr>
        <w:tabs>
          <w:tab w:val="left" w:pos="5928"/>
        </w:tabs>
      </w:pPr>
    </w:p>
    <w:sectPr w:rsidR="00A012DD" w:rsidRPr="0086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06"/>
    <w:rsid w:val="00097356"/>
    <w:rsid w:val="000C26FE"/>
    <w:rsid w:val="000F02AB"/>
    <w:rsid w:val="00143ED3"/>
    <w:rsid w:val="0029108F"/>
    <w:rsid w:val="002D0494"/>
    <w:rsid w:val="00414EE2"/>
    <w:rsid w:val="00432B2F"/>
    <w:rsid w:val="004A3518"/>
    <w:rsid w:val="004C4B22"/>
    <w:rsid w:val="004F2B84"/>
    <w:rsid w:val="005056E2"/>
    <w:rsid w:val="00556797"/>
    <w:rsid w:val="007019F2"/>
    <w:rsid w:val="00782B7F"/>
    <w:rsid w:val="007B0B2E"/>
    <w:rsid w:val="007D4314"/>
    <w:rsid w:val="00803D5D"/>
    <w:rsid w:val="00816F3F"/>
    <w:rsid w:val="008554F9"/>
    <w:rsid w:val="00863B55"/>
    <w:rsid w:val="008A448A"/>
    <w:rsid w:val="00925753"/>
    <w:rsid w:val="009C1C06"/>
    <w:rsid w:val="00A012DD"/>
    <w:rsid w:val="00A1032D"/>
    <w:rsid w:val="00A11C79"/>
    <w:rsid w:val="00A45D06"/>
    <w:rsid w:val="00A7432E"/>
    <w:rsid w:val="00BB3F9C"/>
    <w:rsid w:val="00BD5E5D"/>
    <w:rsid w:val="00BD6DF6"/>
    <w:rsid w:val="00C95239"/>
    <w:rsid w:val="00D130B7"/>
    <w:rsid w:val="00D94D03"/>
    <w:rsid w:val="00DD5AA5"/>
    <w:rsid w:val="00E210CD"/>
    <w:rsid w:val="00E9195A"/>
    <w:rsid w:val="00F3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E472"/>
  <w15:chartTrackingRefBased/>
  <w15:docId w15:val="{BE6565FA-B86D-4C7F-94DE-BC5EB6F2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973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35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35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3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3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35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Hollingsworth</dc:creator>
  <cp:keywords/>
  <dc:description/>
  <cp:lastModifiedBy>mike</cp:lastModifiedBy>
  <cp:revision>6</cp:revision>
  <cp:lastPrinted>2017-09-29T05:39:00Z</cp:lastPrinted>
  <dcterms:created xsi:type="dcterms:W3CDTF">2017-10-24T22:51:00Z</dcterms:created>
  <dcterms:modified xsi:type="dcterms:W3CDTF">2017-10-25T02:52:00Z</dcterms:modified>
</cp:coreProperties>
</file>