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DB6E" w14:textId="486CA942" w:rsidR="00F02613" w:rsidRDefault="00C479A5">
      <w:r>
        <w:t xml:space="preserve">Week </w:t>
      </w:r>
      <w:r w:rsidR="000F1CFB">
        <w:t>5</w:t>
      </w:r>
      <w:r>
        <w:t>:</w:t>
      </w:r>
    </w:p>
    <w:p w14:paraId="424F0B77" w14:textId="77777777" w:rsidR="00C479A5" w:rsidRDefault="00C479A5"/>
    <w:p w14:paraId="6D779B7C" w14:textId="77777777" w:rsidR="00C479A5" w:rsidRDefault="00C479A5" w:rsidP="00C479A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2094DA49" w14:textId="466BC3BB" w:rsidR="00C479A5" w:rsidRDefault="00076BD8" w:rsidP="00076BD8">
      <w:r>
        <w:t>- Re</w:t>
      </w:r>
      <w:r w:rsidR="00970DE4">
        <w:t>designed</w:t>
      </w:r>
      <w:r>
        <w:t xml:space="preserve"> the database architecture. Instead of having each year in its own table I will have just two tables; one for the training data, and one for the test data. This simplifies the </w:t>
      </w:r>
      <w:r w:rsidR="00B65F50">
        <w:t>design</w:t>
      </w:r>
      <w:r>
        <w:t xml:space="preserve"> and avoids splitting up the </w:t>
      </w:r>
      <w:r w:rsidR="00301032">
        <w:t xml:space="preserve">same </w:t>
      </w:r>
      <w:r w:rsidR="00301032">
        <w:t>data</w:t>
      </w:r>
      <w:r w:rsidR="00301032">
        <w:t xml:space="preserve"> unnecessarily</w:t>
      </w:r>
      <w:r>
        <w:t>.</w:t>
      </w:r>
    </w:p>
    <w:p w14:paraId="6E4C7DD5" w14:textId="66559394" w:rsidR="00076BD8" w:rsidRDefault="00100802" w:rsidP="00076BD8">
      <w:r>
        <w:t>- Loaded the database tables.</w:t>
      </w:r>
    </w:p>
    <w:p w14:paraId="1EA08A62" w14:textId="3EBD4BDF" w:rsidR="00100802" w:rsidRDefault="00100802" w:rsidP="00076BD8">
      <w:r>
        <w:t>- Created a class for normalising the</w:t>
      </w:r>
      <w:r w:rsidR="00A82915">
        <w:t xml:space="preserve"> numeric</w:t>
      </w:r>
      <w:r>
        <w:t xml:space="preserve"> data</w:t>
      </w:r>
      <w:r w:rsidR="00A82915">
        <w:t xml:space="preserve"> between -0.5 and 0.5</w:t>
      </w:r>
      <w:r>
        <w:t>.</w:t>
      </w:r>
    </w:p>
    <w:p w14:paraId="0FE981DC" w14:textId="63860447" w:rsidR="00100802" w:rsidRDefault="00100802" w:rsidP="00076BD8">
      <w:r>
        <w:t>- Planned how the non-numeric data can be standardised into numeric input for the network.</w:t>
      </w:r>
    </w:p>
    <w:p w14:paraId="7D131869" w14:textId="609C5DA4" w:rsidR="00A93668" w:rsidRDefault="00A93668" w:rsidP="00076BD8">
      <w:r>
        <w:t>- Began making a plan for grouping the data to model individual player performance once the data from the database tables has been read in.</w:t>
      </w:r>
    </w:p>
    <w:p w14:paraId="7818879E" w14:textId="77777777" w:rsidR="00076BD8" w:rsidRDefault="00076BD8" w:rsidP="00076BD8"/>
    <w:p w14:paraId="0986EE47" w14:textId="77777777" w:rsidR="00C479A5" w:rsidRDefault="00C479A5" w:rsidP="00C479A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786547E0" w14:textId="629563E9" w:rsidR="00100802" w:rsidRDefault="00B05CA8" w:rsidP="00B05CA8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B05CA8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Pr="00B05CA8">
        <w:rPr>
          <w:rFonts w:ascii="Calibri" w:eastAsia="Times New Roman" w:hAnsi="Calibri" w:cs="Times New Roman"/>
          <w:color w:val="000000"/>
          <w:lang w:eastAsia="en-GB"/>
        </w:rPr>
        <w:t>C</w:t>
      </w:r>
      <w:r w:rsidR="00CA3D35">
        <w:rPr>
          <w:rFonts w:ascii="Calibri" w:eastAsia="Times New Roman" w:hAnsi="Calibri" w:cs="Times New Roman"/>
          <w:color w:val="000000"/>
          <w:lang w:eastAsia="en-GB"/>
        </w:rPr>
        <w:t>reate a class for standardising the non-numeric data.</w:t>
      </w:r>
    </w:p>
    <w:p w14:paraId="4226B909" w14:textId="2B02EA7B" w:rsidR="00CA3D35" w:rsidRDefault="00CF7781" w:rsidP="00B05CA8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Create SQL scripts for reading in the information from the database tables.</w:t>
      </w:r>
    </w:p>
    <w:p w14:paraId="6C63C8B6" w14:textId="227711AC" w:rsidR="00CF7781" w:rsidRPr="00B05CA8" w:rsidRDefault="00CF7781" w:rsidP="00B05CA8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r w:rsidR="00282A1F">
        <w:rPr>
          <w:rFonts w:ascii="Calibri" w:eastAsia="Times New Roman" w:hAnsi="Calibri" w:cs="Times New Roman"/>
          <w:color w:val="000000"/>
          <w:lang w:eastAsia="en-GB"/>
        </w:rPr>
        <w:t>Finish p</w:t>
      </w:r>
      <w:r>
        <w:rPr>
          <w:rFonts w:ascii="Calibri" w:eastAsia="Times New Roman" w:hAnsi="Calibri" w:cs="Times New Roman"/>
          <w:color w:val="000000"/>
          <w:lang w:eastAsia="en-GB"/>
        </w:rPr>
        <w:t>la</w:t>
      </w:r>
      <w:r w:rsidR="00282A1F">
        <w:rPr>
          <w:rFonts w:ascii="Calibri" w:eastAsia="Times New Roman" w:hAnsi="Calibri" w:cs="Times New Roman"/>
          <w:color w:val="000000"/>
          <w:lang w:eastAsia="en-GB"/>
        </w:rPr>
        <w:t>n</w:t>
      </w:r>
      <w:r>
        <w:rPr>
          <w:rFonts w:ascii="Calibri" w:eastAsia="Times New Roman" w:hAnsi="Calibri" w:cs="Times New Roman"/>
          <w:color w:val="000000"/>
          <w:lang w:eastAsia="en-GB"/>
        </w:rPr>
        <w:t>n</w:t>
      </w:r>
      <w:r w:rsidR="00282A1F">
        <w:rPr>
          <w:rFonts w:ascii="Calibri" w:eastAsia="Times New Roman" w:hAnsi="Calibri" w:cs="Times New Roman"/>
          <w:color w:val="000000"/>
          <w:lang w:eastAsia="en-GB"/>
        </w:rPr>
        <w:t>ing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how I will treat the information once read in. As the network will be building a model to predict the performance of individual players against other individual players, I will perhaps need to group the information by the unique player_id</w:t>
      </w:r>
      <w:r w:rsidR="00CA13BE">
        <w:rPr>
          <w:rFonts w:ascii="Calibri" w:eastAsia="Times New Roman" w:hAnsi="Calibri" w:cs="Times New Roman"/>
          <w:color w:val="000000"/>
          <w:lang w:eastAsia="en-GB"/>
        </w:rPr>
        <w:t>, but this will be clarified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186FBF69" w14:textId="77777777" w:rsidR="00C479A5" w:rsidRDefault="00C479A5" w:rsidP="00C479A5"/>
    <w:p w14:paraId="120ED9AB" w14:textId="77777777" w:rsidR="00C479A5" w:rsidRDefault="00C479A5" w:rsidP="00C479A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65FD5FBC" w14:textId="1A5C672D" w:rsidR="00972C8C" w:rsidRPr="00972C8C" w:rsidRDefault="00972C8C" w:rsidP="00972C8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72C8C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Martin not available for a meeting this week</w:t>
      </w:r>
      <w:r w:rsidR="0048766A">
        <w:rPr>
          <w:rFonts w:ascii="Calibri" w:eastAsia="Times New Roman" w:hAnsi="Calibri" w:cs="Times New Roman"/>
          <w:color w:val="000000"/>
          <w:lang w:eastAsia="en-GB"/>
        </w:rPr>
        <w:t>,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en-GB"/>
        </w:rPr>
        <w:t xml:space="preserve"> however I will email questions regarding the grouping of the data once read in.</w:t>
      </w:r>
    </w:p>
    <w:p w14:paraId="5EC12346" w14:textId="77777777" w:rsidR="00C479A5" w:rsidRDefault="00C479A5" w:rsidP="00C479A5"/>
    <w:p w14:paraId="32733070" w14:textId="77777777" w:rsidR="00C479A5" w:rsidRPr="009874B0" w:rsidRDefault="00C479A5" w:rsidP="00C479A5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081603C5" w14:textId="1A586EDB" w:rsidR="00C479A5" w:rsidRDefault="000F1CFB" w:rsidP="000F1CFB">
      <w:r>
        <w:t>- See week 4 log.</w:t>
      </w:r>
    </w:p>
    <w:sectPr w:rsidR="00C479A5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F3ECC"/>
    <w:multiLevelType w:val="hybridMultilevel"/>
    <w:tmpl w:val="43E2A7A6"/>
    <w:lvl w:ilvl="0" w:tplc="77265AD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55C2B"/>
    <w:multiLevelType w:val="hybridMultilevel"/>
    <w:tmpl w:val="4F04B81A"/>
    <w:lvl w:ilvl="0" w:tplc="4AE45FD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80B22"/>
    <w:multiLevelType w:val="hybridMultilevel"/>
    <w:tmpl w:val="2282363A"/>
    <w:lvl w:ilvl="0" w:tplc="44362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24F97"/>
    <w:multiLevelType w:val="hybridMultilevel"/>
    <w:tmpl w:val="A9C44828"/>
    <w:lvl w:ilvl="0" w:tplc="8D407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A5"/>
    <w:rsid w:val="00076BD8"/>
    <w:rsid w:val="000F1CFB"/>
    <w:rsid w:val="00100802"/>
    <w:rsid w:val="002605AA"/>
    <w:rsid w:val="00282A1F"/>
    <w:rsid w:val="00301032"/>
    <w:rsid w:val="0048766A"/>
    <w:rsid w:val="005636DA"/>
    <w:rsid w:val="00807AC9"/>
    <w:rsid w:val="00970DE4"/>
    <w:rsid w:val="00972C8C"/>
    <w:rsid w:val="00A7685B"/>
    <w:rsid w:val="00A82915"/>
    <w:rsid w:val="00A93668"/>
    <w:rsid w:val="00B05CA8"/>
    <w:rsid w:val="00B65F50"/>
    <w:rsid w:val="00C479A5"/>
    <w:rsid w:val="00CA13BE"/>
    <w:rsid w:val="00CA3D35"/>
    <w:rsid w:val="00C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7</cp:revision>
  <dcterms:created xsi:type="dcterms:W3CDTF">2018-07-24T20:04:00Z</dcterms:created>
  <dcterms:modified xsi:type="dcterms:W3CDTF">2018-07-24T20:06:00Z</dcterms:modified>
</cp:coreProperties>
</file>