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4C5D39">
        <w:t>using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</w:t>
      </w:r>
      <w:r w:rsidR="00B978ED">
        <w:t xml:space="preserve">d bidirectional model selection </w:t>
      </w:r>
      <w:r w:rsidR="00632386">
        <w:t>using AIC</w:t>
      </w:r>
      <w:r w:rsidR="004C5D39">
        <w:t xml:space="preserve"> (</w:t>
      </w:r>
      <w:proofErr w:type="spellStart"/>
      <w:r w:rsidR="004C5D39">
        <w:t>Akaike</w:t>
      </w:r>
      <w:proofErr w:type="spellEnd"/>
      <w:r w:rsidR="004C5D39">
        <w:t xml:space="preserve"> information criterion)</w:t>
      </w:r>
      <w:r w:rsidR="00632386">
        <w:t xml:space="preserve"> as the selection </w:t>
      </w:r>
      <w:r w:rsidR="004C5D39">
        <w:t>measure</w:t>
      </w:r>
      <w:r w:rsidR="00632386">
        <w:t xml:space="preserve">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B978ED">
      <w:r>
        <w:t xml:space="preserve">Six </w:t>
      </w:r>
      <w:r w:rsidR="00F32FCA"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597386" w:rsidRDefault="00597386"/>
    <w:p w:rsidR="00597386" w:rsidRDefault="00597386">
      <w:r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5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597386" w:rsidP="00597386">
      <w:r>
        <w:t xml:space="preserve">  </w:t>
      </w:r>
      <w:proofErr w:type="gramStart"/>
      <w:r>
        <w:t>John Fox and Sanford Weisberg (2011).</w:t>
      </w:r>
      <w:proofErr w:type="gramEnd"/>
      <w:r>
        <w:t xml:space="preserve"> </w:t>
      </w:r>
      <w:proofErr w:type="gramStart"/>
      <w:r>
        <w:t>An {R} Companion to Applied Regression, Second Edition.</w:t>
      </w:r>
      <w:proofErr w:type="gramEnd"/>
      <w:r>
        <w:t xml:space="preserve"> Thousand Oaks CA: Sage. </w:t>
      </w:r>
      <w:hyperlink r:id="rId6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2800ED"/>
    <w:rsid w:val="004C1FAA"/>
    <w:rsid w:val="004C5D39"/>
    <w:rsid w:val="00597386"/>
    <w:rsid w:val="00632386"/>
    <w:rsid w:val="00845F55"/>
    <w:rsid w:val="009B1464"/>
    <w:rsid w:val="00B978ED"/>
    <w:rsid w:val="00C17320"/>
    <w:rsid w:val="00C913EF"/>
    <w:rsid w:val="00F3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socserv.socsci.mcmaster.ca/jfox/Books/Companion" TargetMode="Externa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4</cp:revision>
  <dcterms:created xsi:type="dcterms:W3CDTF">2014-09-10T00:55:00Z</dcterms:created>
  <dcterms:modified xsi:type="dcterms:W3CDTF">2014-09-10T01:56:00Z</dcterms:modified>
</cp:coreProperties>
</file>