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DE726" w14:textId="339643B1" w:rsidR="00F1012D" w:rsidRDefault="00F1012D">
      <w:r>
        <w:t>p-norms – a norm is a distance from something. When calculating, this should be positive. ||x|| is the Euclidean norm of a n-dimensional vector</w:t>
      </w:r>
      <w:r w:rsidR="00BA7FD6">
        <w:t xml:space="preserve"> x. When there is a subscript p, then that means there is an exponent p applied to the sum of each term, and then that total sum is raised to 1/p.</w:t>
      </w:r>
    </w:p>
    <w:p w14:paraId="5342AFFB" w14:textId="4DFC91B0" w:rsidR="00C26DE7" w:rsidRDefault="00F1012D">
      <w:r w:rsidRPr="00F1012D">
        <w:t>https://stats.stackexchange.com/questions/181620/what-is-the-meaning-of-super-script-2-subscript-2-within-the-context-of-norms</w:t>
      </w:r>
    </w:p>
    <w:sectPr w:rsidR="00C26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A6"/>
    <w:rsid w:val="006776A6"/>
    <w:rsid w:val="00BA7FD6"/>
    <w:rsid w:val="00C26DE7"/>
    <w:rsid w:val="00F1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4529"/>
  <w15:chartTrackingRefBased/>
  <w15:docId w15:val="{41F2D12B-463C-4D55-A89B-663788B5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Lamarche</dc:creator>
  <cp:keywords/>
  <dc:description/>
  <cp:lastModifiedBy>Alex Lamarche</cp:lastModifiedBy>
  <cp:revision>2</cp:revision>
  <dcterms:created xsi:type="dcterms:W3CDTF">2021-11-14T00:42:00Z</dcterms:created>
  <dcterms:modified xsi:type="dcterms:W3CDTF">2021-11-14T01:01:00Z</dcterms:modified>
</cp:coreProperties>
</file>