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66A6B" w14:textId="6E8A6AD5" w:rsidR="006A2F56" w:rsidRDefault="00C576AC" w:rsidP="00C576AC">
      <w:pPr>
        <w:jc w:val="center"/>
        <w:rPr>
          <w:b/>
          <w:bCs/>
          <w:sz w:val="26"/>
          <w:szCs w:val="26"/>
        </w:rPr>
      </w:pPr>
      <w:r w:rsidRPr="00C576AC">
        <w:rPr>
          <w:b/>
          <w:bCs/>
          <w:sz w:val="26"/>
          <w:szCs w:val="26"/>
        </w:rPr>
        <w:t>Recommendation System – Glam Heel Hangout</w:t>
      </w:r>
    </w:p>
    <w:p w14:paraId="591F3FAE" w14:textId="77777777" w:rsidR="00C576AC" w:rsidRPr="00C576AC" w:rsidRDefault="00C576AC" w:rsidP="00C576AC"/>
    <w:p w14:paraId="3B2DE036" w14:textId="77777777" w:rsidR="00C576AC" w:rsidRPr="00C576AC" w:rsidRDefault="00C576AC" w:rsidP="00C576AC">
      <w:pPr>
        <w:rPr>
          <w:lang w:val="en-US"/>
        </w:rPr>
      </w:pPr>
      <w:r w:rsidRPr="00C576AC">
        <w:rPr>
          <w:lang w:val="en-US"/>
        </w:rPr>
        <w:t>The recommendation system in the Glam Heel Hangout app suggests products to users based on their previous purchases and interests (saved favorites).</w:t>
      </w:r>
      <w:r w:rsidRPr="00C576AC">
        <w:rPr>
          <w:lang w:val="en-US"/>
        </w:rPr>
        <w:br/>
        <w:t>If the user has no favorites or purchase history, the system uses a fallback approach by showing the top-rated products based on user reviews.</w:t>
      </w:r>
    </w:p>
    <w:p w14:paraId="69FF43E4" w14:textId="77777777" w:rsidR="00C576AC" w:rsidRPr="00C576AC" w:rsidRDefault="00C576AC" w:rsidP="00C576AC">
      <w:pPr>
        <w:rPr>
          <w:lang w:val="en-US"/>
        </w:rPr>
      </w:pPr>
      <w:r w:rsidRPr="00C576AC">
        <w:rPr>
          <w:lang w:val="en-US"/>
        </w:rPr>
        <w:t>The goal is to offer a personalized shopping experience using ML.NET and the Matrix Factorization algorithm.</w:t>
      </w:r>
    </w:p>
    <w:p w14:paraId="00DC7E97" w14:textId="77777777" w:rsidR="00C576AC" w:rsidRPr="00C576AC" w:rsidRDefault="00000000" w:rsidP="00C576AC">
      <w:pPr>
        <w:rPr>
          <w:lang w:val="en-US"/>
        </w:rPr>
      </w:pPr>
      <w:r>
        <w:rPr>
          <w:lang w:val="en-US"/>
        </w:rPr>
        <w:pict w14:anchorId="33195E4B">
          <v:rect id="_x0000_i1025" style="width:0;height:1.5pt" o:hralign="center" o:hrstd="t" o:hr="t" fillcolor="#a0a0a0" stroked="f"/>
        </w:pict>
      </w:r>
    </w:p>
    <w:p w14:paraId="25F10487" w14:textId="6F67CAF2" w:rsidR="00C576AC" w:rsidRPr="00C576AC" w:rsidRDefault="00C576AC" w:rsidP="00C576AC">
      <w:pPr>
        <w:rPr>
          <w:b/>
          <w:bCs/>
          <w:lang w:val="en-US"/>
        </w:rPr>
      </w:pPr>
      <w:r w:rsidRPr="00C576AC">
        <w:rPr>
          <w:b/>
          <w:bCs/>
          <w:lang w:val="en-US"/>
        </w:rPr>
        <w:t>Implementation Overview</w:t>
      </w:r>
    </w:p>
    <w:p w14:paraId="2A478630" w14:textId="77777777" w:rsidR="00C576AC" w:rsidRPr="00C576AC" w:rsidRDefault="00C576AC" w:rsidP="00C576AC">
      <w:pPr>
        <w:rPr>
          <w:lang w:val="en-US"/>
        </w:rPr>
      </w:pPr>
      <w:r w:rsidRPr="00C576AC">
        <w:rPr>
          <w:lang w:val="en-US"/>
        </w:rPr>
        <w:t>Key Classes and Components</w:t>
      </w:r>
    </w:p>
    <w:p w14:paraId="14F3A7EF" w14:textId="77777777" w:rsidR="00C576AC" w:rsidRPr="00C576AC" w:rsidRDefault="00C576AC" w:rsidP="00C576AC">
      <w:pPr>
        <w:numPr>
          <w:ilvl w:val="0"/>
          <w:numId w:val="1"/>
        </w:numPr>
        <w:rPr>
          <w:lang w:val="en-US"/>
        </w:rPr>
      </w:pPr>
      <w:r w:rsidRPr="00C576AC">
        <w:rPr>
          <w:lang w:val="en-US"/>
        </w:rPr>
        <w:t>ProductService.Recommend(userId)</w:t>
      </w:r>
      <w:r w:rsidRPr="00C576AC">
        <w:rPr>
          <w:lang w:val="en-US"/>
        </w:rPr>
        <w:br/>
        <w:t>Main method that returns recommended products using a trained model.</w:t>
      </w:r>
      <w:r w:rsidRPr="00C576AC">
        <w:rPr>
          <w:lang w:val="en-US"/>
        </w:rPr>
        <w:br/>
        <w:t>If the user has no favorites, it falls back to products with the highest average rating.</w:t>
      </w:r>
    </w:p>
    <w:p w14:paraId="627E3867" w14:textId="77777777" w:rsidR="00C576AC" w:rsidRPr="00C576AC" w:rsidRDefault="00C576AC" w:rsidP="00C576AC">
      <w:pPr>
        <w:numPr>
          <w:ilvl w:val="0"/>
          <w:numId w:val="1"/>
        </w:numPr>
        <w:rPr>
          <w:lang w:val="en-US"/>
        </w:rPr>
      </w:pPr>
      <w:r w:rsidRPr="00C576AC">
        <w:rPr>
          <w:lang w:val="en-US"/>
        </w:rPr>
        <w:t>ProductEntry</w:t>
      </w:r>
      <w:r w:rsidRPr="00C576AC">
        <w:rPr>
          <w:lang w:val="en-US"/>
        </w:rPr>
        <w:br/>
        <w:t>A simple class used for mapping user-product interaction:</w:t>
      </w:r>
    </w:p>
    <w:p w14:paraId="1F46AEEF" w14:textId="77777777" w:rsidR="00C576AC" w:rsidRPr="00C576AC" w:rsidRDefault="00C576AC" w:rsidP="00C576AC">
      <w:pPr>
        <w:numPr>
          <w:ilvl w:val="1"/>
          <w:numId w:val="1"/>
        </w:numPr>
        <w:rPr>
          <w:lang w:val="en-US"/>
        </w:rPr>
      </w:pPr>
      <w:r w:rsidRPr="00C576AC">
        <w:rPr>
          <w:lang w:val="en-US"/>
        </w:rPr>
        <w:t>UserId</w:t>
      </w:r>
    </w:p>
    <w:p w14:paraId="75B1CB02" w14:textId="77777777" w:rsidR="00C576AC" w:rsidRPr="00C576AC" w:rsidRDefault="00C576AC" w:rsidP="00C576AC">
      <w:pPr>
        <w:numPr>
          <w:ilvl w:val="1"/>
          <w:numId w:val="1"/>
        </w:numPr>
        <w:rPr>
          <w:lang w:val="en-US"/>
        </w:rPr>
      </w:pPr>
      <w:r w:rsidRPr="00C576AC">
        <w:rPr>
          <w:lang w:val="en-US"/>
        </w:rPr>
        <w:t>ProductId</w:t>
      </w:r>
    </w:p>
    <w:p w14:paraId="40C5F0CE" w14:textId="77777777" w:rsidR="00C576AC" w:rsidRPr="00C576AC" w:rsidRDefault="00C576AC" w:rsidP="00C576AC">
      <w:pPr>
        <w:numPr>
          <w:ilvl w:val="1"/>
          <w:numId w:val="1"/>
        </w:numPr>
        <w:rPr>
          <w:lang w:val="en-US"/>
        </w:rPr>
      </w:pPr>
      <w:r w:rsidRPr="00C576AC">
        <w:rPr>
          <w:lang w:val="en-US"/>
        </w:rPr>
        <w:t>Label (always 1, since only interested pairs are used)</w:t>
      </w:r>
    </w:p>
    <w:p w14:paraId="04B3EA07" w14:textId="77777777" w:rsidR="00C576AC" w:rsidRPr="00C576AC" w:rsidRDefault="00C576AC" w:rsidP="00C576AC">
      <w:pPr>
        <w:numPr>
          <w:ilvl w:val="0"/>
          <w:numId w:val="1"/>
        </w:numPr>
        <w:rPr>
          <w:lang w:val="en-US"/>
        </w:rPr>
      </w:pPr>
      <w:r w:rsidRPr="00C576AC">
        <w:rPr>
          <w:lang w:val="en-US"/>
        </w:rPr>
        <w:t>ProductScore</w:t>
      </w:r>
      <w:r w:rsidRPr="00C576AC">
        <w:rPr>
          <w:lang w:val="en-US"/>
        </w:rPr>
        <w:br/>
        <w:t>Used for prediction output. Holds a Score value for each (user, product) pair.</w:t>
      </w:r>
    </w:p>
    <w:p w14:paraId="0525C432" w14:textId="77777777" w:rsidR="00C576AC" w:rsidRPr="00C576AC" w:rsidRDefault="00C576AC" w:rsidP="00C576AC">
      <w:pPr>
        <w:numPr>
          <w:ilvl w:val="0"/>
          <w:numId w:val="1"/>
        </w:numPr>
        <w:rPr>
          <w:lang w:val="en-US"/>
        </w:rPr>
      </w:pPr>
      <w:r w:rsidRPr="00C576AC">
        <w:rPr>
          <w:lang w:val="en-US"/>
        </w:rPr>
        <w:t>ML.NET Model</w:t>
      </w:r>
      <w:r w:rsidRPr="00C576AC">
        <w:rPr>
          <w:lang w:val="en-US"/>
        </w:rPr>
        <w:br/>
        <w:t>Uses MatrixFactorizationTrainer from Microsoft.ML.</w:t>
      </w:r>
      <w:r w:rsidRPr="00C576AC">
        <w:rPr>
          <w:lang w:val="en-US"/>
        </w:rPr>
        <w:br/>
        <w:t>The model is trained once in memory (singleton pattern) when needed.</w:t>
      </w:r>
    </w:p>
    <w:p w14:paraId="14E467BE" w14:textId="77777777" w:rsidR="00C576AC" w:rsidRPr="00C576AC" w:rsidRDefault="00000000" w:rsidP="00C576AC">
      <w:pPr>
        <w:rPr>
          <w:lang w:val="en-US"/>
        </w:rPr>
      </w:pPr>
      <w:r>
        <w:rPr>
          <w:lang w:val="en-US"/>
        </w:rPr>
        <w:pict w14:anchorId="6F43318B">
          <v:rect id="_x0000_i1026" style="width:0;height:1.5pt" o:hralign="center" o:hrstd="t" o:hr="t" fillcolor="#a0a0a0" stroked="f"/>
        </w:pict>
      </w:r>
    </w:p>
    <w:p w14:paraId="196C92A2" w14:textId="7BE18CB6" w:rsidR="00C576AC" w:rsidRPr="00C576AC" w:rsidRDefault="00C576AC" w:rsidP="00C576AC">
      <w:pPr>
        <w:rPr>
          <w:b/>
          <w:bCs/>
          <w:lang w:val="en-US"/>
        </w:rPr>
      </w:pPr>
      <w:r w:rsidRPr="00C576AC">
        <w:rPr>
          <w:b/>
          <w:bCs/>
          <w:lang w:val="en-US"/>
        </w:rPr>
        <w:t xml:space="preserve"> System Functionality</w:t>
      </w:r>
    </w:p>
    <w:p w14:paraId="75420393" w14:textId="77777777" w:rsidR="00C576AC" w:rsidRPr="00C576AC" w:rsidRDefault="00C576AC" w:rsidP="00C576AC">
      <w:pPr>
        <w:rPr>
          <w:lang w:val="en-US"/>
        </w:rPr>
      </w:pPr>
      <w:r w:rsidRPr="00C576AC">
        <w:rPr>
          <w:lang w:val="en-US"/>
        </w:rPr>
        <w:t>1. Model Training (in-memory)</w:t>
      </w:r>
    </w:p>
    <w:p w14:paraId="00901D7C" w14:textId="77777777" w:rsidR="00C576AC" w:rsidRPr="00C576AC" w:rsidRDefault="00C576AC" w:rsidP="00C576AC">
      <w:pPr>
        <w:numPr>
          <w:ilvl w:val="0"/>
          <w:numId w:val="2"/>
        </w:numPr>
        <w:rPr>
          <w:lang w:val="en-US"/>
        </w:rPr>
      </w:pPr>
      <w:r w:rsidRPr="00C576AC">
        <w:rPr>
          <w:lang w:val="en-US"/>
        </w:rPr>
        <w:t>Input: list of favorites (user–product pairs)</w:t>
      </w:r>
    </w:p>
    <w:p w14:paraId="33C7D3EC" w14:textId="77777777" w:rsidR="00C576AC" w:rsidRPr="00C576AC" w:rsidRDefault="00C576AC" w:rsidP="00C576AC">
      <w:pPr>
        <w:numPr>
          <w:ilvl w:val="0"/>
          <w:numId w:val="2"/>
        </w:numPr>
        <w:rPr>
          <w:lang w:val="en-US"/>
        </w:rPr>
      </w:pPr>
      <w:r w:rsidRPr="00C576AC">
        <w:rPr>
          <w:lang w:val="en-US"/>
        </w:rPr>
        <w:t>Algorithm: MatrixFactorizationTrainer</w:t>
      </w:r>
    </w:p>
    <w:p w14:paraId="1419CF38" w14:textId="77777777" w:rsidR="00C576AC" w:rsidRPr="00C576AC" w:rsidRDefault="00C576AC" w:rsidP="00C576AC">
      <w:pPr>
        <w:numPr>
          <w:ilvl w:val="0"/>
          <w:numId w:val="2"/>
        </w:numPr>
        <w:rPr>
          <w:lang w:val="en-US"/>
        </w:rPr>
      </w:pPr>
      <w:r w:rsidRPr="00C576AC">
        <w:rPr>
          <w:lang w:val="en-US"/>
        </w:rPr>
        <w:t>Parameters:</w:t>
      </w:r>
    </w:p>
    <w:p w14:paraId="3D2F4517" w14:textId="77777777" w:rsidR="00C576AC" w:rsidRPr="00C576AC" w:rsidRDefault="00C576AC" w:rsidP="00C576AC">
      <w:pPr>
        <w:numPr>
          <w:ilvl w:val="1"/>
          <w:numId w:val="2"/>
        </w:numPr>
        <w:rPr>
          <w:lang w:val="en-US"/>
        </w:rPr>
      </w:pPr>
      <w:r w:rsidRPr="00C576AC">
        <w:rPr>
          <w:lang w:val="en-US"/>
        </w:rPr>
        <w:t>NumberOfIterations = 20</w:t>
      </w:r>
    </w:p>
    <w:p w14:paraId="597A45DA" w14:textId="77777777" w:rsidR="00C576AC" w:rsidRPr="00C576AC" w:rsidRDefault="00C576AC" w:rsidP="00C576AC">
      <w:pPr>
        <w:numPr>
          <w:ilvl w:val="1"/>
          <w:numId w:val="2"/>
        </w:numPr>
        <w:rPr>
          <w:lang w:val="en-US"/>
        </w:rPr>
      </w:pPr>
      <w:r w:rsidRPr="00C576AC">
        <w:rPr>
          <w:lang w:val="en-US"/>
        </w:rPr>
        <w:t>ApproximationRank = 100</w:t>
      </w:r>
    </w:p>
    <w:p w14:paraId="42D6B115" w14:textId="77777777" w:rsidR="00C576AC" w:rsidRPr="00C576AC" w:rsidRDefault="00C576AC" w:rsidP="00C576AC">
      <w:pPr>
        <w:rPr>
          <w:lang w:val="en-US"/>
        </w:rPr>
      </w:pPr>
      <w:r w:rsidRPr="00C576AC">
        <w:rPr>
          <w:lang w:val="en-US"/>
        </w:rPr>
        <w:lastRenderedPageBreak/>
        <w:t>2. Recommendations</w:t>
      </w:r>
    </w:p>
    <w:p w14:paraId="41545A41" w14:textId="77777777" w:rsidR="00C576AC" w:rsidRPr="00C576AC" w:rsidRDefault="00C576AC" w:rsidP="00C576AC">
      <w:pPr>
        <w:numPr>
          <w:ilvl w:val="0"/>
          <w:numId w:val="3"/>
        </w:numPr>
        <w:rPr>
          <w:lang w:val="en-US"/>
        </w:rPr>
      </w:pPr>
      <w:r w:rsidRPr="00C576AC">
        <w:rPr>
          <w:lang w:val="en-US"/>
        </w:rPr>
        <w:t>If the user has favorites → system predicts a score for each product.</w:t>
      </w:r>
    </w:p>
    <w:p w14:paraId="5C175178" w14:textId="77777777" w:rsidR="00C576AC" w:rsidRPr="00C576AC" w:rsidRDefault="00C576AC" w:rsidP="00C576AC">
      <w:pPr>
        <w:numPr>
          <w:ilvl w:val="0"/>
          <w:numId w:val="3"/>
        </w:numPr>
        <w:rPr>
          <w:lang w:val="en-US"/>
        </w:rPr>
      </w:pPr>
      <w:r w:rsidRPr="00C576AC">
        <w:rPr>
          <w:lang w:val="en-US"/>
        </w:rPr>
        <w:t>If no favorites → system calculates the average product rating from reviews and returns top-rated ones.</w:t>
      </w:r>
    </w:p>
    <w:p w14:paraId="059D4AFA" w14:textId="77777777" w:rsidR="00C576AC" w:rsidRPr="00C576AC" w:rsidRDefault="00C576AC" w:rsidP="00C576AC">
      <w:pPr>
        <w:rPr>
          <w:lang w:val="en-US"/>
        </w:rPr>
      </w:pPr>
      <w:r w:rsidRPr="00C576AC">
        <w:rPr>
          <w:lang w:val="en-US"/>
        </w:rPr>
        <w:t>Recommended products are shown on the Home screen, under the “Recommended for you” section.</w:t>
      </w:r>
    </w:p>
    <w:p w14:paraId="7E521F40" w14:textId="77777777" w:rsidR="00C576AC" w:rsidRPr="00C576AC" w:rsidRDefault="00000000" w:rsidP="00C576AC">
      <w:pPr>
        <w:rPr>
          <w:lang w:val="en-US"/>
        </w:rPr>
      </w:pPr>
      <w:r>
        <w:rPr>
          <w:lang w:val="en-US"/>
        </w:rPr>
        <w:pict w14:anchorId="7FD09A94">
          <v:rect id="_x0000_i1027" style="width:0;height:1.5pt" o:hralign="center" o:hrstd="t" o:hr="t" fillcolor="#a0a0a0" stroked="f"/>
        </w:pict>
      </w:r>
    </w:p>
    <w:p w14:paraId="2F85D090" w14:textId="16E02A6A" w:rsidR="00C576AC" w:rsidRPr="00C576AC" w:rsidRDefault="00C576AC" w:rsidP="00C576AC">
      <w:pPr>
        <w:rPr>
          <w:b/>
          <w:bCs/>
          <w:lang w:val="en-US"/>
        </w:rPr>
      </w:pPr>
      <w:r w:rsidRPr="00C576AC">
        <w:rPr>
          <w:b/>
          <w:bCs/>
          <w:lang w:val="en-US"/>
        </w:rPr>
        <w:t xml:space="preserve"> Database Tables Used</w:t>
      </w:r>
    </w:p>
    <w:p w14:paraId="3B9EF6F6" w14:textId="77777777" w:rsidR="00C576AC" w:rsidRPr="00C576AC" w:rsidRDefault="00C576AC" w:rsidP="00C576AC">
      <w:pPr>
        <w:numPr>
          <w:ilvl w:val="0"/>
          <w:numId w:val="4"/>
        </w:numPr>
        <w:rPr>
          <w:lang w:val="en-US"/>
        </w:rPr>
      </w:pPr>
      <w:r w:rsidRPr="00C576AC">
        <w:rPr>
          <w:lang w:val="en-US"/>
        </w:rPr>
        <w:t>Favorites – stores user favorite products</w:t>
      </w:r>
    </w:p>
    <w:p w14:paraId="5C74FC41" w14:textId="77777777" w:rsidR="00C576AC" w:rsidRPr="00C576AC" w:rsidRDefault="00C576AC" w:rsidP="00C576AC">
      <w:pPr>
        <w:numPr>
          <w:ilvl w:val="0"/>
          <w:numId w:val="4"/>
        </w:numPr>
        <w:rPr>
          <w:lang w:val="en-US"/>
        </w:rPr>
      </w:pPr>
      <w:r w:rsidRPr="00C576AC">
        <w:rPr>
          <w:lang w:val="en-US"/>
        </w:rPr>
        <w:t>Products – list of all available products</w:t>
      </w:r>
    </w:p>
    <w:p w14:paraId="0EFE2EFF" w14:textId="77777777" w:rsidR="00C576AC" w:rsidRPr="00C576AC" w:rsidRDefault="00C576AC" w:rsidP="00C576AC">
      <w:pPr>
        <w:numPr>
          <w:ilvl w:val="0"/>
          <w:numId w:val="4"/>
        </w:numPr>
        <w:rPr>
          <w:lang w:val="en-US"/>
        </w:rPr>
      </w:pPr>
      <w:r w:rsidRPr="00C576AC">
        <w:rPr>
          <w:lang w:val="en-US"/>
        </w:rPr>
        <w:t>Reviews – ratings given by users to products</w:t>
      </w:r>
    </w:p>
    <w:p w14:paraId="485D96E5" w14:textId="77777777" w:rsidR="00C576AC" w:rsidRPr="00C576AC" w:rsidRDefault="00000000" w:rsidP="00C576AC">
      <w:pPr>
        <w:rPr>
          <w:lang w:val="en-US"/>
        </w:rPr>
      </w:pPr>
      <w:r>
        <w:rPr>
          <w:lang w:val="en-US"/>
        </w:rPr>
        <w:pict w14:anchorId="00C70DFD">
          <v:rect id="_x0000_i1028" style="width:0;height:1.5pt" o:hralign="center" o:hrstd="t" o:hr="t" fillcolor="#a0a0a0" stroked="f"/>
        </w:pict>
      </w:r>
    </w:p>
    <w:p w14:paraId="4972BA1D" w14:textId="30C7E792" w:rsidR="00C576AC" w:rsidRPr="00C576AC" w:rsidRDefault="00C576AC" w:rsidP="00C576AC">
      <w:pPr>
        <w:rPr>
          <w:b/>
          <w:bCs/>
          <w:lang w:val="en-US"/>
        </w:rPr>
      </w:pPr>
      <w:r w:rsidRPr="00C576AC">
        <w:rPr>
          <w:b/>
          <w:bCs/>
          <w:lang w:val="en-US"/>
        </w:rPr>
        <w:t xml:space="preserve"> Key Benefits</w:t>
      </w:r>
    </w:p>
    <w:p w14:paraId="4F427B16" w14:textId="77777777" w:rsidR="00C576AC" w:rsidRDefault="00C576AC" w:rsidP="00C576AC">
      <w:pPr>
        <w:pStyle w:val="ListParagraph"/>
        <w:numPr>
          <w:ilvl w:val="0"/>
          <w:numId w:val="8"/>
        </w:numPr>
        <w:rPr>
          <w:lang w:val="en-US"/>
        </w:rPr>
      </w:pPr>
      <w:r w:rsidRPr="00C576AC">
        <w:rPr>
          <w:lang w:val="en-US"/>
        </w:rPr>
        <w:t>Personalized suggestions for each user</w:t>
      </w:r>
    </w:p>
    <w:p w14:paraId="0A44CC33" w14:textId="77777777" w:rsidR="00C576AC" w:rsidRDefault="00C576AC" w:rsidP="00C576AC">
      <w:pPr>
        <w:pStyle w:val="ListParagraph"/>
        <w:numPr>
          <w:ilvl w:val="0"/>
          <w:numId w:val="8"/>
        </w:numPr>
        <w:rPr>
          <w:lang w:val="en-US"/>
        </w:rPr>
      </w:pPr>
      <w:r w:rsidRPr="00C576AC">
        <w:rPr>
          <w:lang w:val="en-US"/>
        </w:rPr>
        <w:t xml:space="preserve"> Fallback logic for new users (top-rated products)</w:t>
      </w:r>
    </w:p>
    <w:p w14:paraId="1F081E27" w14:textId="77777777" w:rsidR="00C576AC" w:rsidRDefault="00C576AC" w:rsidP="00C576AC">
      <w:pPr>
        <w:pStyle w:val="ListParagraph"/>
        <w:numPr>
          <w:ilvl w:val="0"/>
          <w:numId w:val="8"/>
        </w:numPr>
        <w:rPr>
          <w:lang w:val="en-US"/>
        </w:rPr>
      </w:pPr>
      <w:r w:rsidRPr="00C576AC">
        <w:rPr>
          <w:lang w:val="en-US"/>
        </w:rPr>
        <w:t xml:space="preserve"> Integrated with other app features (e.g., discount notifications, SignalR alerts)</w:t>
      </w:r>
    </w:p>
    <w:p w14:paraId="515ACC17" w14:textId="07C4AC06" w:rsidR="00C576AC" w:rsidRPr="00C576AC" w:rsidRDefault="00C576AC" w:rsidP="00C576AC">
      <w:pPr>
        <w:pStyle w:val="ListParagraph"/>
        <w:numPr>
          <w:ilvl w:val="0"/>
          <w:numId w:val="8"/>
        </w:numPr>
        <w:rPr>
          <w:lang w:val="en-US"/>
        </w:rPr>
      </w:pPr>
      <w:r w:rsidRPr="00C576AC">
        <w:rPr>
          <w:lang w:val="en-US"/>
        </w:rPr>
        <w:t>Easy to extend and fast to train</w:t>
      </w:r>
    </w:p>
    <w:p w14:paraId="23547B3A" w14:textId="77777777" w:rsidR="00C576AC" w:rsidRPr="00C576AC" w:rsidRDefault="00000000" w:rsidP="00C576AC">
      <w:pPr>
        <w:rPr>
          <w:lang w:val="en-US"/>
        </w:rPr>
      </w:pPr>
      <w:r>
        <w:rPr>
          <w:lang w:val="en-US"/>
        </w:rPr>
        <w:pict w14:anchorId="6F705DE0">
          <v:rect id="_x0000_i1029" style="width:0;height:1.5pt" o:hralign="center" o:hrstd="t" o:hr="t" fillcolor="#a0a0a0" stroked="f"/>
        </w:pict>
      </w:r>
    </w:p>
    <w:p w14:paraId="7B0836FC" w14:textId="1579850B" w:rsidR="00C576AC" w:rsidRPr="00C576AC" w:rsidRDefault="00C576AC" w:rsidP="00C576AC">
      <w:pPr>
        <w:rPr>
          <w:b/>
          <w:bCs/>
          <w:lang w:val="en-US"/>
        </w:rPr>
      </w:pPr>
      <w:r w:rsidRPr="00C576AC">
        <w:rPr>
          <w:b/>
          <w:bCs/>
          <w:lang w:val="en-US"/>
        </w:rPr>
        <w:t xml:space="preserve"> Frontend Integration</w:t>
      </w:r>
    </w:p>
    <w:p w14:paraId="0532565D" w14:textId="77777777" w:rsidR="00C576AC" w:rsidRPr="00C576AC" w:rsidRDefault="00C576AC" w:rsidP="00C576AC">
      <w:pPr>
        <w:numPr>
          <w:ilvl w:val="0"/>
          <w:numId w:val="5"/>
        </w:numPr>
        <w:rPr>
          <w:lang w:val="en-US"/>
        </w:rPr>
      </w:pPr>
      <w:r w:rsidRPr="00C576AC">
        <w:rPr>
          <w:lang w:val="en-US"/>
        </w:rPr>
        <w:t>Component: HomeScreen in the Flutter app</w:t>
      </w:r>
    </w:p>
    <w:p w14:paraId="7727E827" w14:textId="77777777" w:rsidR="00C576AC" w:rsidRPr="00C576AC" w:rsidRDefault="00C576AC" w:rsidP="00C576AC">
      <w:pPr>
        <w:numPr>
          <w:ilvl w:val="0"/>
          <w:numId w:val="5"/>
        </w:numPr>
        <w:rPr>
          <w:lang w:val="en-US"/>
        </w:rPr>
      </w:pPr>
      <w:r w:rsidRPr="00C576AC">
        <w:rPr>
          <w:lang w:val="en-US"/>
        </w:rPr>
        <w:t>Section: “Recommended for you”</w:t>
      </w:r>
    </w:p>
    <w:p w14:paraId="51020D1D" w14:textId="77777777" w:rsidR="00C576AC" w:rsidRPr="00C576AC" w:rsidRDefault="00C576AC" w:rsidP="00C576AC">
      <w:pPr>
        <w:numPr>
          <w:ilvl w:val="0"/>
          <w:numId w:val="5"/>
        </w:numPr>
        <w:rPr>
          <w:lang w:val="en-US"/>
        </w:rPr>
      </w:pPr>
      <w:r w:rsidRPr="00C576AC">
        <w:rPr>
          <w:lang w:val="en-US"/>
        </w:rPr>
        <w:t>API Call: ProductProvider.getRecommendedProducts(userId) → GET /Product/{userId}/recommend</w:t>
      </w:r>
    </w:p>
    <w:p w14:paraId="56BDEF92" w14:textId="77777777" w:rsidR="00C576AC" w:rsidRPr="00C576AC" w:rsidRDefault="00C576AC" w:rsidP="00C576AC">
      <w:pPr>
        <w:numPr>
          <w:ilvl w:val="0"/>
          <w:numId w:val="5"/>
        </w:numPr>
        <w:rPr>
          <w:lang w:val="en-US"/>
        </w:rPr>
      </w:pPr>
      <w:r w:rsidRPr="00C576AC">
        <w:rPr>
          <w:lang w:val="en-US"/>
        </w:rPr>
        <w:t>UI: Horizontal list of product cards (image, name, price, favorite button)</w:t>
      </w:r>
    </w:p>
    <w:p w14:paraId="4F9C8C4E" w14:textId="77777777" w:rsidR="00C576AC" w:rsidRPr="00C576AC" w:rsidRDefault="00000000" w:rsidP="00C576AC">
      <w:pPr>
        <w:rPr>
          <w:lang w:val="en-US"/>
        </w:rPr>
      </w:pPr>
      <w:r>
        <w:rPr>
          <w:lang w:val="en-US"/>
        </w:rPr>
        <w:pict w14:anchorId="44CE58B5">
          <v:rect id="_x0000_i1030" style="width:0;height:1.5pt" o:hralign="center" o:hrstd="t" o:hr="t" fillcolor="#a0a0a0" stroked="f"/>
        </w:pict>
      </w:r>
    </w:p>
    <w:p w14:paraId="43BF6520" w14:textId="61A548DA" w:rsidR="00C576AC" w:rsidRPr="00C576AC" w:rsidRDefault="00C576AC" w:rsidP="00C576AC">
      <w:pPr>
        <w:rPr>
          <w:b/>
          <w:bCs/>
          <w:lang w:val="en-US"/>
        </w:rPr>
      </w:pPr>
      <w:r w:rsidRPr="00C576AC">
        <w:rPr>
          <w:b/>
          <w:bCs/>
          <w:lang w:val="en-US"/>
        </w:rPr>
        <w:t>Code Locations</w:t>
      </w:r>
    </w:p>
    <w:p w14:paraId="20975FD5" w14:textId="77777777" w:rsidR="00C576AC" w:rsidRPr="00C576AC" w:rsidRDefault="00C576AC" w:rsidP="00C576AC">
      <w:pPr>
        <w:numPr>
          <w:ilvl w:val="0"/>
          <w:numId w:val="6"/>
        </w:numPr>
        <w:rPr>
          <w:lang w:val="en-US"/>
        </w:rPr>
      </w:pPr>
      <w:r w:rsidRPr="00C576AC">
        <w:rPr>
          <w:lang w:val="en-US"/>
        </w:rPr>
        <w:t>Backend: ProductService.cs → method Recommend(userId)</w:t>
      </w:r>
    </w:p>
    <w:p w14:paraId="6A4434BC" w14:textId="77777777" w:rsidR="00C576AC" w:rsidRPr="00C576AC" w:rsidRDefault="00C576AC" w:rsidP="00C576AC">
      <w:pPr>
        <w:numPr>
          <w:ilvl w:val="0"/>
          <w:numId w:val="6"/>
        </w:numPr>
        <w:rPr>
          <w:lang w:val="en-US"/>
        </w:rPr>
      </w:pPr>
      <w:r w:rsidRPr="00C576AC">
        <w:rPr>
          <w:lang w:val="en-US"/>
        </w:rPr>
        <w:t>Controller: ProductController.cs → [HttpGet("{userId}/recommend")]</w:t>
      </w:r>
    </w:p>
    <w:p w14:paraId="55A7FFA4" w14:textId="77777777" w:rsidR="00C576AC" w:rsidRPr="00C576AC" w:rsidRDefault="00C576AC" w:rsidP="00C576AC">
      <w:pPr>
        <w:numPr>
          <w:ilvl w:val="0"/>
          <w:numId w:val="6"/>
        </w:numPr>
        <w:rPr>
          <w:lang w:val="en-US"/>
        </w:rPr>
      </w:pPr>
      <w:r w:rsidRPr="00C576AC">
        <w:rPr>
          <w:lang w:val="en-US"/>
        </w:rPr>
        <w:t>Frontend: HomeScreen.dart → _recommendedProducts list + horizontal UI scroll</w:t>
      </w:r>
    </w:p>
    <w:p w14:paraId="4FFE3FC2" w14:textId="77777777" w:rsidR="00C576AC" w:rsidRDefault="00C576AC" w:rsidP="00C576AC"/>
    <w:p w14:paraId="60DDA93D" w14:textId="77777777" w:rsidR="0097269A" w:rsidRDefault="0097269A" w:rsidP="00C576AC"/>
    <w:p w14:paraId="525C36EA" w14:textId="61802EC9" w:rsidR="0097269A" w:rsidRDefault="0097269A" w:rsidP="00C576AC">
      <w:r>
        <w:lastRenderedPageBreak/>
        <w:drawing>
          <wp:inline distT="0" distB="0" distL="0" distR="0" wp14:anchorId="62695F89" wp14:editId="72637251">
            <wp:extent cx="2293374" cy="3425430"/>
            <wp:effectExtent l="0" t="0" r="0" b="3810"/>
            <wp:docPr id="2124775293" name="Picture 4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75293" name="Picture 4" descr="A screen shot of a pho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33" cy="34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C5D">
        <w:t xml:space="preserve">            </w:t>
      </w:r>
      <w:r>
        <w:drawing>
          <wp:inline distT="0" distB="0" distL="0" distR="0" wp14:anchorId="79AB8FF1" wp14:editId="5A43B429">
            <wp:extent cx="2603090" cy="3421061"/>
            <wp:effectExtent l="0" t="0" r="6985" b="8255"/>
            <wp:docPr id="176317597" name="Picture 5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7597" name="Picture 5" descr="A screen shot of a cell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49" cy="345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AACB" w14:textId="77777777" w:rsidR="0097269A" w:rsidRDefault="0097269A" w:rsidP="00C576AC"/>
    <w:p w14:paraId="7C1A158C" w14:textId="62547428" w:rsidR="0097269A" w:rsidRPr="00C576AC" w:rsidRDefault="0097269A" w:rsidP="008A3C5D">
      <w:r>
        <w:t>Button hide/show omogućava korisniku da prilagodi po svojoj želji vizuelni pristup aplikaciji. Hide se koristi da bi sakrio prikaz preporučenih proizvoda, dok show omoćava prikaz istih.</w:t>
      </w:r>
      <w:r w:rsidR="008A3C5D">
        <w:br/>
      </w:r>
      <w:r>
        <w:br/>
      </w:r>
      <w:r>
        <w:drawing>
          <wp:inline distT="0" distB="0" distL="0" distR="0" wp14:anchorId="6C797DF2" wp14:editId="5CF91266">
            <wp:extent cx="2282449" cy="3539613"/>
            <wp:effectExtent l="0" t="0" r="3810" b="3810"/>
            <wp:docPr id="1621706239" name="Picture 6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06239" name="Picture 6" descr="A screen shot of a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98" cy="35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69A" w:rsidRPr="00C5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62C63"/>
    <w:multiLevelType w:val="hybridMultilevel"/>
    <w:tmpl w:val="1A30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D5DCA"/>
    <w:multiLevelType w:val="multilevel"/>
    <w:tmpl w:val="A502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C1BCF"/>
    <w:multiLevelType w:val="multilevel"/>
    <w:tmpl w:val="037E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92D63"/>
    <w:multiLevelType w:val="multilevel"/>
    <w:tmpl w:val="B220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F53A5"/>
    <w:multiLevelType w:val="hybridMultilevel"/>
    <w:tmpl w:val="5570FCD2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 w15:restartNumberingAfterBreak="0">
    <w:nsid w:val="5E831505"/>
    <w:multiLevelType w:val="multilevel"/>
    <w:tmpl w:val="0734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A25BE"/>
    <w:multiLevelType w:val="multilevel"/>
    <w:tmpl w:val="59B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7033A"/>
    <w:multiLevelType w:val="multilevel"/>
    <w:tmpl w:val="F142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637226">
    <w:abstractNumId w:val="7"/>
  </w:num>
  <w:num w:numId="2" w16cid:durableId="1714962247">
    <w:abstractNumId w:val="6"/>
  </w:num>
  <w:num w:numId="3" w16cid:durableId="1321232228">
    <w:abstractNumId w:val="1"/>
  </w:num>
  <w:num w:numId="4" w16cid:durableId="732047994">
    <w:abstractNumId w:val="3"/>
  </w:num>
  <w:num w:numId="5" w16cid:durableId="1676226258">
    <w:abstractNumId w:val="2"/>
  </w:num>
  <w:num w:numId="6" w16cid:durableId="1006401033">
    <w:abstractNumId w:val="5"/>
  </w:num>
  <w:num w:numId="7" w16cid:durableId="1152067393">
    <w:abstractNumId w:val="0"/>
  </w:num>
  <w:num w:numId="8" w16cid:durableId="205495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7D"/>
    <w:rsid w:val="0053277D"/>
    <w:rsid w:val="005C014D"/>
    <w:rsid w:val="006A2F56"/>
    <w:rsid w:val="007A0B02"/>
    <w:rsid w:val="007C30F6"/>
    <w:rsid w:val="007C6139"/>
    <w:rsid w:val="00827BE0"/>
    <w:rsid w:val="008A3C5D"/>
    <w:rsid w:val="0097269A"/>
    <w:rsid w:val="00C5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1C7F"/>
  <w15:chartTrackingRefBased/>
  <w15:docId w15:val="{72247D14-C83F-45F2-B6CE-8A7441EB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77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77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bs-Latn-B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77D"/>
    <w:rPr>
      <w:rFonts w:eastAsiaTheme="majorEastAsia" w:cstheme="majorBidi"/>
      <w:noProof/>
      <w:color w:val="0F4761" w:themeColor="accent1" w:themeShade="BF"/>
      <w:sz w:val="28"/>
      <w:szCs w:val="28"/>
      <w:lang w:val="bs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77D"/>
    <w:rPr>
      <w:rFonts w:eastAsiaTheme="majorEastAsia" w:cstheme="majorBidi"/>
      <w:i/>
      <w:iCs/>
      <w:noProof/>
      <w:color w:val="0F4761" w:themeColor="accent1" w:themeShade="BF"/>
      <w:lang w:val="bs-Latn-B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77D"/>
    <w:rPr>
      <w:rFonts w:eastAsiaTheme="majorEastAsia" w:cstheme="majorBidi"/>
      <w:noProof/>
      <w:color w:val="0F4761" w:themeColor="accent1" w:themeShade="BF"/>
      <w:lang w:val="bs-Latn-B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77D"/>
    <w:rPr>
      <w:rFonts w:eastAsiaTheme="majorEastAsia" w:cstheme="majorBidi"/>
      <w:i/>
      <w:iCs/>
      <w:noProof/>
      <w:color w:val="595959" w:themeColor="text1" w:themeTint="A6"/>
      <w:lang w:val="bs-Latn-B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77D"/>
    <w:rPr>
      <w:rFonts w:eastAsiaTheme="majorEastAsia" w:cstheme="majorBidi"/>
      <w:noProof/>
      <w:color w:val="595959" w:themeColor="text1" w:themeTint="A6"/>
      <w:lang w:val="bs-Latn-B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77D"/>
    <w:rPr>
      <w:rFonts w:eastAsiaTheme="majorEastAsia" w:cstheme="majorBidi"/>
      <w:i/>
      <w:iCs/>
      <w:noProof/>
      <w:color w:val="272727" w:themeColor="text1" w:themeTint="D8"/>
      <w:lang w:val="bs-Latn-B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77D"/>
    <w:rPr>
      <w:rFonts w:eastAsiaTheme="majorEastAsia" w:cstheme="majorBidi"/>
      <w:noProof/>
      <w:color w:val="272727" w:themeColor="text1" w:themeTint="D8"/>
      <w:lang w:val="bs-Latn-BA"/>
    </w:rPr>
  </w:style>
  <w:style w:type="paragraph" w:styleId="Title">
    <w:name w:val="Title"/>
    <w:basedOn w:val="Normal"/>
    <w:next w:val="Normal"/>
    <w:link w:val="TitleChar"/>
    <w:uiPriority w:val="10"/>
    <w:qFormat/>
    <w:rsid w:val="00532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77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s-Latn-B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77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bs-Latn-BA"/>
    </w:rPr>
  </w:style>
  <w:style w:type="paragraph" w:styleId="Quote">
    <w:name w:val="Quote"/>
    <w:basedOn w:val="Normal"/>
    <w:next w:val="Normal"/>
    <w:link w:val="QuoteChar"/>
    <w:uiPriority w:val="29"/>
    <w:qFormat/>
    <w:rsid w:val="00532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77D"/>
    <w:rPr>
      <w:i/>
      <w:iCs/>
      <w:noProof/>
      <w:color w:val="404040" w:themeColor="text1" w:themeTint="BF"/>
      <w:lang w:val="bs-Latn-BA"/>
    </w:rPr>
  </w:style>
  <w:style w:type="paragraph" w:styleId="ListParagraph">
    <w:name w:val="List Paragraph"/>
    <w:basedOn w:val="Normal"/>
    <w:uiPriority w:val="34"/>
    <w:qFormat/>
    <w:rsid w:val="00532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77D"/>
    <w:rPr>
      <w:i/>
      <w:iCs/>
      <w:noProof/>
      <w:color w:val="0F4761" w:themeColor="accent1" w:themeShade="BF"/>
      <w:lang w:val="bs-Latn-BA"/>
    </w:rPr>
  </w:style>
  <w:style w:type="character" w:styleId="IntenseReference">
    <w:name w:val="Intense Reference"/>
    <w:basedOn w:val="DefaultParagraphFont"/>
    <w:uiPriority w:val="32"/>
    <w:qFormat/>
    <w:rsid w:val="00532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 Zulović</dc:creator>
  <cp:keywords/>
  <dc:description/>
  <cp:lastModifiedBy>Ajla Zulović</cp:lastModifiedBy>
  <cp:revision>4</cp:revision>
  <dcterms:created xsi:type="dcterms:W3CDTF">2025-07-03T21:36:00Z</dcterms:created>
  <dcterms:modified xsi:type="dcterms:W3CDTF">2025-07-05T21:48:00Z</dcterms:modified>
</cp:coreProperties>
</file>