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E315" w14:textId="23577941" w:rsidR="007F7CCD" w:rsidRDefault="00D808CC" w:rsidP="00D808CC">
      <w:pPr>
        <w:pStyle w:val="Heading1"/>
      </w:pPr>
      <w:r>
        <w:t>Expense Tracker</w:t>
      </w:r>
    </w:p>
    <w:p w14:paraId="6DD389FA" w14:textId="4FCC5547" w:rsidR="00D808CC" w:rsidRDefault="00D808CC" w:rsidP="00D808CC">
      <w:pPr>
        <w:pStyle w:val="Heading2"/>
      </w:pPr>
      <w:r>
        <w:t>Description</w:t>
      </w:r>
    </w:p>
    <w:p w14:paraId="33367578" w14:textId="399F6536" w:rsidR="00D808CC" w:rsidRDefault="00D808CC" w:rsidP="00D808CC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This is a simple application to aid in budgeting efforts. The core functionality will include a ledger to record transactions and match them up to categories with configurable expense limits and will contain the ability to generate a report showing progress with respect to each of those categories. This application will employ a three-tiered approach: the presentation tier will be an Android application (running in an emulator only), the application tier will be a Java servlet running in Tomcat (ideally hosted as an Azure WebApp), and the data tier will be Azure MS SQL database.</w:t>
      </w:r>
    </w:p>
    <w:p w14:paraId="6CF05E2E" w14:textId="0153C001" w:rsidR="00D808CC" w:rsidRDefault="00D808CC" w:rsidP="00D808CC">
      <w:pPr>
        <w:pStyle w:val="Heading2"/>
      </w:pPr>
      <w:r>
        <w:t>Technical Topics</w:t>
      </w:r>
    </w:p>
    <w:p w14:paraId="0682C3EE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Collections - transactions, categories, merchants(?)</w:t>
      </w:r>
    </w:p>
    <w:p w14:paraId="61A342F2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 xml:space="preserve">Threads, Executors, and </w:t>
      </w:r>
      <w:proofErr w:type="spellStart"/>
      <w:r>
        <w:t>Runnables</w:t>
      </w:r>
      <w:proofErr w:type="spellEnd"/>
      <w:r>
        <w:t xml:space="preserve"> - Android framework constraints</w:t>
      </w:r>
    </w:p>
    <w:p w14:paraId="4F4C34AD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Application Controller Pattern - Java servlet request handler</w:t>
      </w:r>
    </w:p>
    <w:p w14:paraId="398DA6DE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MVC - Android (MVP?), Java servlet project structure</w:t>
      </w:r>
    </w:p>
    <w:p w14:paraId="0A475A35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Hibernate - Java servlet data access layer</w:t>
      </w:r>
    </w:p>
    <w:p w14:paraId="6E5C68A3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JSON - communication between presentation and application tiers, data exchange between Android activities</w:t>
      </w:r>
    </w:p>
    <w:p w14:paraId="6A2716B2" w14:textId="77777777" w:rsidR="00D808CC" w:rsidRDefault="00D808CC" w:rsidP="00D808CC">
      <w:pPr>
        <w:pStyle w:val="ListParagraph"/>
        <w:numPr>
          <w:ilvl w:val="0"/>
          <w:numId w:val="1"/>
        </w:numPr>
      </w:pPr>
      <w:proofErr w:type="spellStart"/>
      <w:r>
        <w:t>HTTPRequest</w:t>
      </w:r>
      <w:proofErr w:type="spellEnd"/>
      <w:r>
        <w:t xml:space="preserve"> - communication between presentation and application tiers</w:t>
      </w:r>
    </w:p>
    <w:p w14:paraId="789E90A3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Servlets - application tier</w:t>
      </w:r>
    </w:p>
    <w:p w14:paraId="761FC595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JUnit Tests - application tier, presentation tier as applicable</w:t>
      </w:r>
    </w:p>
    <w:p w14:paraId="3BEBD572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System Level Tests - Test cases for core functionality and end-to-end transactions</w:t>
      </w:r>
    </w:p>
    <w:p w14:paraId="61685B0B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Use Case Diagrams - WIP as part of project plan</w:t>
      </w:r>
    </w:p>
    <w:p w14:paraId="7B798CA9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Use Case Documents - WIP as part of project plan</w:t>
      </w:r>
    </w:p>
    <w:p w14:paraId="01161D2B" w14:textId="77777777" w:rsidR="00D808CC" w:rsidRDefault="00D808CC" w:rsidP="00D808CC">
      <w:pPr>
        <w:pStyle w:val="ListParagraph"/>
        <w:numPr>
          <w:ilvl w:val="0"/>
          <w:numId w:val="1"/>
        </w:numPr>
      </w:pPr>
      <w:r>
        <w:t>State Diagrams - WIP as part of project plan</w:t>
      </w:r>
    </w:p>
    <w:p w14:paraId="04F99CB1" w14:textId="14B52468" w:rsidR="00D808CC" w:rsidRDefault="00D808CC" w:rsidP="00D808CC">
      <w:pPr>
        <w:pStyle w:val="ListParagraph"/>
        <w:numPr>
          <w:ilvl w:val="0"/>
          <w:numId w:val="1"/>
        </w:numPr>
      </w:pPr>
      <w:r>
        <w:t>Sequence Diagrams - WIP as part of project plan</w:t>
      </w:r>
    </w:p>
    <w:p w14:paraId="04427696" w14:textId="0EC377E7" w:rsidR="00455538" w:rsidRDefault="00455538" w:rsidP="00455538"/>
    <w:p w14:paraId="7BDB81D3" w14:textId="2F108299" w:rsidR="00455538" w:rsidRDefault="00455538" w:rsidP="00455538"/>
    <w:p w14:paraId="276F06AB" w14:textId="695F94DA" w:rsidR="00455538" w:rsidRDefault="00455538" w:rsidP="00455538"/>
    <w:p w14:paraId="12DE5B05" w14:textId="775690E6" w:rsidR="00455538" w:rsidRDefault="00455538" w:rsidP="00455538"/>
    <w:p w14:paraId="4F01CFB3" w14:textId="1389E185" w:rsidR="00455538" w:rsidRDefault="00455538" w:rsidP="00455538"/>
    <w:p w14:paraId="2B9D567A" w14:textId="4E0B51C6" w:rsidR="00455538" w:rsidRDefault="00455538" w:rsidP="00455538"/>
    <w:p w14:paraId="234CEF66" w14:textId="5988E70F" w:rsidR="00455538" w:rsidRDefault="00455538" w:rsidP="00455538"/>
    <w:p w14:paraId="7414FD78" w14:textId="644CC852" w:rsidR="00455538" w:rsidRDefault="00455538" w:rsidP="00455538"/>
    <w:p w14:paraId="70ADE8FF" w14:textId="77777777" w:rsidR="00455538" w:rsidRDefault="00455538" w:rsidP="00455538"/>
    <w:p w14:paraId="658833B7" w14:textId="3BCAA4EA" w:rsidR="00D808CC" w:rsidRDefault="00D808CC" w:rsidP="00D808CC">
      <w:pPr>
        <w:pStyle w:val="Heading2"/>
      </w:pPr>
      <w:r>
        <w:lastRenderedPageBreak/>
        <w:t>Supporting Documents</w:t>
      </w:r>
    </w:p>
    <w:p w14:paraId="28DADDB1" w14:textId="6EEA2DB0" w:rsidR="00D808CC" w:rsidRDefault="00D808CC" w:rsidP="00D808CC">
      <w:pPr>
        <w:pStyle w:val="ListParagraph"/>
        <w:numPr>
          <w:ilvl w:val="0"/>
          <w:numId w:val="2"/>
        </w:numPr>
      </w:pPr>
      <w:r>
        <w:t>Use Case Diagram</w:t>
      </w:r>
    </w:p>
    <w:p w14:paraId="28E79E2B" w14:textId="3C5E14B4" w:rsidR="00D808CC" w:rsidRDefault="00677DEA" w:rsidP="00D808CC">
      <w:pPr>
        <w:pStyle w:val="ListParagraph"/>
        <w:numPr>
          <w:ilvl w:val="1"/>
          <w:numId w:val="2"/>
        </w:numPr>
      </w:pPr>
      <w:hyperlink r:id="rId7" w:history="1">
        <w:r w:rsidR="00D808CC" w:rsidRPr="00CF3608">
          <w:rPr>
            <w:rStyle w:val="Hyperlink"/>
          </w:rPr>
          <w:t>https://github.com/ajlane17/cit360/blob/master/project/documents/Expense%20Sequence%20Diagram.png</w:t>
        </w:r>
      </w:hyperlink>
    </w:p>
    <w:p w14:paraId="089D6475" w14:textId="45E71FF5" w:rsidR="00D808CC" w:rsidRDefault="00D808CC" w:rsidP="00D808CC">
      <w:pPr>
        <w:pStyle w:val="ListParagraph"/>
        <w:numPr>
          <w:ilvl w:val="0"/>
          <w:numId w:val="2"/>
        </w:numPr>
      </w:pPr>
      <w:r>
        <w:t>State Diagram</w:t>
      </w:r>
    </w:p>
    <w:p w14:paraId="541BB477" w14:textId="0679DF19" w:rsidR="00D808CC" w:rsidRDefault="00677DEA" w:rsidP="00D808CC">
      <w:pPr>
        <w:pStyle w:val="ListParagraph"/>
        <w:numPr>
          <w:ilvl w:val="1"/>
          <w:numId w:val="2"/>
        </w:numPr>
      </w:pPr>
      <w:hyperlink r:id="rId8" w:history="1">
        <w:r w:rsidR="00D808CC" w:rsidRPr="00CF3608">
          <w:rPr>
            <w:rStyle w:val="Hyperlink"/>
          </w:rPr>
          <w:t>https://github.com/ajlane17/cit360/blob/master/project/documents/Expense%20State%20Diagram.png</w:t>
        </w:r>
      </w:hyperlink>
    </w:p>
    <w:p w14:paraId="733AC893" w14:textId="44F2C9F9" w:rsidR="00D808CC" w:rsidRDefault="00D808CC" w:rsidP="00D808CC">
      <w:pPr>
        <w:pStyle w:val="ListParagraph"/>
        <w:numPr>
          <w:ilvl w:val="0"/>
          <w:numId w:val="2"/>
        </w:numPr>
      </w:pPr>
      <w:r>
        <w:t>Sequence Diagram</w:t>
      </w:r>
    </w:p>
    <w:p w14:paraId="313B1D3D" w14:textId="7CDDAE48" w:rsidR="00D808CC" w:rsidRDefault="00677DEA" w:rsidP="00D808CC">
      <w:pPr>
        <w:pStyle w:val="ListParagraph"/>
        <w:numPr>
          <w:ilvl w:val="1"/>
          <w:numId w:val="2"/>
        </w:numPr>
      </w:pPr>
      <w:hyperlink r:id="rId9" w:history="1">
        <w:r w:rsidR="00D808CC" w:rsidRPr="00CF3608">
          <w:rPr>
            <w:rStyle w:val="Hyperlink"/>
          </w:rPr>
          <w:t>https://github.com/ajlane17/cit360/blob/master/project/documents/Expense%20Sequence%20Diagram.png</w:t>
        </w:r>
      </w:hyperlink>
    </w:p>
    <w:p w14:paraId="31459210" w14:textId="5397DAF7" w:rsidR="00D808CC" w:rsidRDefault="00D808CC" w:rsidP="00D808CC">
      <w:pPr>
        <w:pStyle w:val="ListParagraph"/>
        <w:numPr>
          <w:ilvl w:val="0"/>
          <w:numId w:val="2"/>
        </w:numPr>
      </w:pPr>
      <w:r>
        <w:t>Application Tier UML Diagram</w:t>
      </w:r>
    </w:p>
    <w:p w14:paraId="42956267" w14:textId="30EEEE3E" w:rsidR="00D808CC" w:rsidRPr="0099582B" w:rsidRDefault="00677DEA" w:rsidP="00D808CC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0" w:history="1">
        <w:r w:rsidR="00D808CC" w:rsidRPr="00CF3608">
          <w:rPr>
            <w:rStyle w:val="Hyperlink"/>
          </w:rPr>
          <w:t>https://github.com/ajlane17/cit360/blob/master/project/documents/UML%20Application%20Tier.png</w:t>
        </w:r>
      </w:hyperlink>
      <w:r w:rsidR="0099582B">
        <w:rPr>
          <w:rStyle w:val="Hyperlink"/>
        </w:rPr>
        <w:t xml:space="preserve"> </w:t>
      </w:r>
    </w:p>
    <w:p w14:paraId="5936909F" w14:textId="5AD84573" w:rsidR="0099582B" w:rsidRDefault="0099582B" w:rsidP="0099582B">
      <w:pPr>
        <w:pStyle w:val="ListParagraph"/>
        <w:numPr>
          <w:ilvl w:val="0"/>
          <w:numId w:val="2"/>
        </w:numPr>
      </w:pPr>
      <w:r>
        <w:t>Use Case Document</w:t>
      </w:r>
    </w:p>
    <w:p w14:paraId="54425667" w14:textId="181959FC" w:rsidR="0099582B" w:rsidRPr="00D808CC" w:rsidRDefault="0099582B" w:rsidP="0099582B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>https://github.com/ajlane1</w:t>
        </w:r>
        <w:bookmarkStart w:id="0" w:name="_GoBack"/>
        <w:bookmarkEnd w:id="0"/>
        <w:r>
          <w:rPr>
            <w:rStyle w:val="Hyperlink"/>
          </w:rPr>
          <w:t>7/cit360/blob/master/project/documents/Use%20Cases.docx</w:t>
        </w:r>
      </w:hyperlink>
    </w:p>
    <w:sectPr w:rsidR="0099582B" w:rsidRPr="00D808C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F2942" w14:textId="77777777" w:rsidR="00677DEA" w:rsidRDefault="00677DEA" w:rsidP="00D25A45">
      <w:pPr>
        <w:spacing w:after="0" w:line="240" w:lineRule="auto"/>
      </w:pPr>
      <w:r>
        <w:separator/>
      </w:r>
    </w:p>
  </w:endnote>
  <w:endnote w:type="continuationSeparator" w:id="0">
    <w:p w14:paraId="75648961" w14:textId="77777777" w:rsidR="00677DEA" w:rsidRDefault="00677DEA" w:rsidP="00D2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E05B" w14:textId="77777777" w:rsidR="00677DEA" w:rsidRDefault="00677DEA" w:rsidP="00D25A45">
      <w:pPr>
        <w:spacing w:after="0" w:line="240" w:lineRule="auto"/>
      </w:pPr>
      <w:r>
        <w:separator/>
      </w:r>
    </w:p>
  </w:footnote>
  <w:footnote w:type="continuationSeparator" w:id="0">
    <w:p w14:paraId="22871842" w14:textId="77777777" w:rsidR="00677DEA" w:rsidRDefault="00677DEA" w:rsidP="00D2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A976" w14:textId="5EF54D93" w:rsidR="00D25A45" w:rsidRDefault="00D25A45">
    <w:pPr>
      <w:pStyle w:val="Header"/>
    </w:pPr>
    <w:r>
      <w:t>Adrian Lane</w:t>
    </w:r>
  </w:p>
  <w:p w14:paraId="03ADF96A" w14:textId="7F5B4AD1" w:rsidR="00D25A45" w:rsidRDefault="00D25A45">
    <w:pPr>
      <w:pStyle w:val="Header"/>
    </w:pPr>
    <w:r>
      <w:t>CIT 360</w:t>
    </w:r>
  </w:p>
  <w:p w14:paraId="6C523C4B" w14:textId="32C3E72C" w:rsidR="00D25A45" w:rsidRDefault="00D25A45">
    <w:pPr>
      <w:pStyle w:val="Header"/>
    </w:pPr>
    <w:r>
      <w:t>Brother Tuckett</w:t>
    </w:r>
  </w:p>
  <w:p w14:paraId="76977E34" w14:textId="77777777" w:rsidR="00D25A45" w:rsidRDefault="00D25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3949"/>
    <w:multiLevelType w:val="hybridMultilevel"/>
    <w:tmpl w:val="DE6EC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765C97"/>
    <w:multiLevelType w:val="hybridMultilevel"/>
    <w:tmpl w:val="9B601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FE"/>
    <w:rsid w:val="001E6EFE"/>
    <w:rsid w:val="002E5D12"/>
    <w:rsid w:val="00455538"/>
    <w:rsid w:val="00677DEA"/>
    <w:rsid w:val="007F7CCD"/>
    <w:rsid w:val="0099582B"/>
    <w:rsid w:val="00D25A45"/>
    <w:rsid w:val="00D8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2754"/>
  <w15:chartTrackingRefBased/>
  <w15:docId w15:val="{4C81014F-ACDB-4465-A8AD-49E3B65C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8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45"/>
  </w:style>
  <w:style w:type="paragraph" w:styleId="Footer">
    <w:name w:val="footer"/>
    <w:basedOn w:val="Normal"/>
    <w:link w:val="FooterChar"/>
    <w:uiPriority w:val="99"/>
    <w:unhideWhenUsed/>
    <w:rsid w:val="00D2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lane17/cit360/blob/master/project/documents/Expense%20State%20Diagram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lane17/cit360/blob/master/project/documents/Expense%20Sequence%20Diagram.p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jlane17/cit360/blob/master/project/documents/Use%20Cases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jlane17/cit360/blob/master/project/documents/UML%20Application%20Ti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lane17/cit360/blob/master/project/documents/Expense%20Sequence%20Diagram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Adrian Lane</cp:lastModifiedBy>
  <cp:revision>5</cp:revision>
  <dcterms:created xsi:type="dcterms:W3CDTF">2019-07-06T22:56:00Z</dcterms:created>
  <dcterms:modified xsi:type="dcterms:W3CDTF">2019-07-07T01:14:00Z</dcterms:modified>
</cp:coreProperties>
</file>