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FC16C" w14:textId="77777777" w:rsidR="007070F7" w:rsidRDefault="00AB1965">
      <w:pPr>
        <w:pStyle w:val="Heading1"/>
      </w:pPr>
      <w:bookmarkStart w:id="0" w:name="_Toc188411631"/>
      <w:r>
        <w:rPr>
          <w:rStyle w:val="Heading1Char"/>
        </w:rPr>
        <w:t>Use Case Description</w:t>
      </w:r>
      <w:bookmarkEnd w:id="0"/>
    </w:p>
    <w:tbl>
      <w:tblPr>
        <w:tblW w:w="8858" w:type="dxa"/>
        <w:tblLook w:val="0000" w:firstRow="0" w:lastRow="0" w:firstColumn="0" w:lastColumn="0" w:noHBand="0" w:noVBand="0"/>
      </w:tblPr>
      <w:tblGrid>
        <w:gridCol w:w="2093"/>
        <w:gridCol w:w="535"/>
        <w:gridCol w:w="1620"/>
        <w:gridCol w:w="2159"/>
        <w:gridCol w:w="2451"/>
      </w:tblGrid>
      <w:tr w:rsidR="007070F7" w14:paraId="60195008" w14:textId="77777777">
        <w:trPr>
          <w:cantSplit/>
        </w:trPr>
        <w:tc>
          <w:tcPr>
            <w:tcW w:w="2093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FDC3031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65" w:type="dxa"/>
            <w:gridSpan w:val="4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2D31871E" w14:textId="77777777" w:rsidR="007070F7" w:rsidRDefault="00AB1965">
            <w:r>
              <w:t>1</w:t>
            </w:r>
          </w:p>
        </w:tc>
      </w:tr>
      <w:tr w:rsidR="007070F7" w14:paraId="39F870F7" w14:textId="77777777">
        <w:trPr>
          <w:cantSplit/>
        </w:trPr>
        <w:tc>
          <w:tcPr>
            <w:tcW w:w="2093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6201D58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7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59129C06" w14:textId="4DAF5481" w:rsidR="007070F7" w:rsidRDefault="00774DB2">
            <w:r>
              <w:t xml:space="preserve">Add </w:t>
            </w:r>
            <w:r w:rsidR="005B303A">
              <w:t>Expense</w:t>
            </w:r>
          </w:p>
        </w:tc>
      </w:tr>
      <w:tr w:rsidR="007070F7" w14:paraId="526EE175" w14:textId="77777777">
        <w:trPr>
          <w:cantSplit/>
        </w:trPr>
        <w:tc>
          <w:tcPr>
            <w:tcW w:w="2093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B1284F5" w14:textId="77777777" w:rsidR="007070F7" w:rsidRDefault="00AB19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0835A95" w14:textId="77777777" w:rsidR="007070F7" w:rsidRDefault="00AB1965">
            <w:r>
              <w:t>Adrian Lane</w:t>
            </w: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A36ED15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4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18320823" w14:textId="77777777" w:rsidR="007070F7" w:rsidRDefault="00AB1965">
            <w:r>
              <w:t>Adrian Lane</w:t>
            </w:r>
          </w:p>
        </w:tc>
      </w:tr>
      <w:tr w:rsidR="007070F7" w14:paraId="46B7C2AA" w14:textId="77777777">
        <w:trPr>
          <w:cantSplit/>
        </w:trPr>
        <w:tc>
          <w:tcPr>
            <w:tcW w:w="2093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2CC2EEF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E3129BD" w14:textId="439FE5E0" w:rsidR="007070F7" w:rsidRDefault="005B303A">
            <w:r>
              <w:t>7</w:t>
            </w:r>
            <w:r w:rsidR="00AB1965">
              <w:t>/</w:t>
            </w:r>
            <w:r>
              <w:t>5</w:t>
            </w:r>
            <w:r w:rsidR="00AB1965">
              <w:t>/2019</w:t>
            </w: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F1B2A3A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4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002FD980" w14:textId="62DCD8A4" w:rsidR="007070F7" w:rsidRDefault="005B303A">
            <w:r>
              <w:t>7</w:t>
            </w:r>
            <w:r w:rsidR="00AB1965">
              <w:t>/</w:t>
            </w:r>
            <w:r>
              <w:t>6</w:t>
            </w:r>
            <w:r w:rsidR="00AB1965">
              <w:t>/2019</w:t>
            </w:r>
          </w:p>
        </w:tc>
      </w:tr>
      <w:tr w:rsidR="007070F7" w14:paraId="4B6DE549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2B3D252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17985E7F" w14:textId="77777777" w:rsidR="007070F7" w:rsidRDefault="00AB1965">
            <w:r>
              <w:t>Application user</w:t>
            </w:r>
          </w:p>
        </w:tc>
      </w:tr>
      <w:tr w:rsidR="007070F7" w14:paraId="44133BAB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201EF5F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2F48DECA" w14:textId="77777777" w:rsidR="007070F7" w:rsidRDefault="00AB1965">
            <w:r>
              <w:t xml:space="preserve">The user </w:t>
            </w:r>
            <w:r>
              <w:t>should be able to execute the following:</w:t>
            </w:r>
          </w:p>
          <w:p w14:paraId="1997A59B" w14:textId="3C9957AF" w:rsidR="007070F7" w:rsidRDefault="00AB1965">
            <w:pPr>
              <w:numPr>
                <w:ilvl w:val="0"/>
                <w:numId w:val="2"/>
              </w:numPr>
            </w:pPr>
            <w:r>
              <w:t>Select the “</w:t>
            </w:r>
            <w:r w:rsidR="005B303A">
              <w:t>Add Expense</w:t>
            </w:r>
            <w:r>
              <w:t>” button</w:t>
            </w:r>
          </w:p>
          <w:p w14:paraId="69B8E3F4" w14:textId="58F24370" w:rsidR="007070F7" w:rsidRDefault="005B303A">
            <w:pPr>
              <w:numPr>
                <w:ilvl w:val="0"/>
                <w:numId w:val="2"/>
              </w:numPr>
            </w:pPr>
            <w:r>
              <w:t>Enter expense details</w:t>
            </w:r>
          </w:p>
          <w:p w14:paraId="750DEDC4" w14:textId="1E2E5C68" w:rsidR="007070F7" w:rsidRDefault="005B303A">
            <w:pPr>
              <w:numPr>
                <w:ilvl w:val="0"/>
                <w:numId w:val="2"/>
              </w:numPr>
            </w:pPr>
            <w:r>
              <w:t>Save the expense</w:t>
            </w:r>
          </w:p>
          <w:p w14:paraId="32676826" w14:textId="34C0125F" w:rsidR="007070F7" w:rsidRDefault="005B303A">
            <w:pPr>
              <w:numPr>
                <w:ilvl w:val="0"/>
                <w:numId w:val="2"/>
              </w:numPr>
            </w:pPr>
            <w:r>
              <w:t>See the expense in the expense list</w:t>
            </w:r>
          </w:p>
        </w:tc>
      </w:tr>
      <w:tr w:rsidR="007070F7" w14:paraId="518184F0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0E4DC00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56D8AD69" w14:textId="6949A133" w:rsidR="007070F7" w:rsidRDefault="00AB1965">
            <w:r>
              <w:t>The user is already on the “</w:t>
            </w:r>
            <w:r w:rsidR="005B303A">
              <w:t>Main</w:t>
            </w:r>
            <w:r>
              <w:t>” scre</w:t>
            </w:r>
            <w:r>
              <w:t>en and has a</w:t>
            </w:r>
            <w:r w:rsidR="005B303A">
              <w:t>n expense they would like to add</w:t>
            </w:r>
          </w:p>
        </w:tc>
      </w:tr>
      <w:tr w:rsidR="007070F7" w14:paraId="1C751216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0D5C553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53FFEEB2" w14:textId="1D96EE26" w:rsidR="007070F7" w:rsidRDefault="00AB1965">
            <w:r>
              <w:t>At the end of the “</w:t>
            </w:r>
            <w:r w:rsidR="005B303A">
              <w:t>Add Expense</w:t>
            </w:r>
            <w:r>
              <w:t xml:space="preserve">” </w:t>
            </w:r>
            <w:r w:rsidR="005B303A">
              <w:t>process</w:t>
            </w:r>
            <w:r>
              <w:t>, the user is returned to the “</w:t>
            </w:r>
            <w:r w:rsidR="000F2CAD">
              <w:t>Expense List</w:t>
            </w:r>
            <w:r>
              <w:t xml:space="preserve">” screen  </w:t>
            </w:r>
          </w:p>
        </w:tc>
      </w:tr>
      <w:tr w:rsidR="007070F7" w14:paraId="29E82C85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2438D4A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Performance Goal: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04902BAD" w14:textId="77777777" w:rsidR="007070F7" w:rsidRDefault="00AB1965">
            <w:r>
              <w:t xml:space="preserve">The process should not take </w:t>
            </w:r>
            <w:r>
              <w:t>more than one minute</w:t>
            </w:r>
          </w:p>
        </w:tc>
      </w:tr>
      <w:tr w:rsidR="007070F7" w14:paraId="4DFF994C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B00A549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0C5BA0A6" w14:textId="77777777" w:rsidR="007070F7" w:rsidRDefault="000F2CAD" w:rsidP="000F2CAD">
            <w:pPr>
              <w:pStyle w:val="ListParagraph"/>
              <w:numPr>
                <w:ilvl w:val="0"/>
                <w:numId w:val="5"/>
              </w:numPr>
            </w:pPr>
            <w:r>
              <w:t>User is on the “Main” screen</w:t>
            </w:r>
          </w:p>
          <w:p w14:paraId="2F74BA30" w14:textId="6A8EA790" w:rsidR="000F2CAD" w:rsidRDefault="000F2CAD" w:rsidP="000F2CAD">
            <w:pPr>
              <w:pStyle w:val="ListParagraph"/>
              <w:numPr>
                <w:ilvl w:val="0"/>
                <w:numId w:val="5"/>
              </w:numPr>
            </w:pPr>
            <w:r>
              <w:t>User presses “Expenses” button</w:t>
            </w:r>
          </w:p>
          <w:p w14:paraId="433630F5" w14:textId="77777777" w:rsidR="000F2CAD" w:rsidRDefault="000F2CAD" w:rsidP="000F2CAD">
            <w:pPr>
              <w:pStyle w:val="ListParagraph"/>
              <w:numPr>
                <w:ilvl w:val="0"/>
                <w:numId w:val="5"/>
              </w:numPr>
            </w:pPr>
            <w:r>
              <w:t>User is now on the “Expense List” view</w:t>
            </w:r>
          </w:p>
          <w:p w14:paraId="3F9B9010" w14:textId="77777777" w:rsidR="000F2CAD" w:rsidRDefault="000F2CAD" w:rsidP="000F2CAD">
            <w:pPr>
              <w:pStyle w:val="ListParagraph"/>
              <w:numPr>
                <w:ilvl w:val="0"/>
                <w:numId w:val="5"/>
              </w:numPr>
            </w:pPr>
            <w:r>
              <w:t>User presses “Add Expense” button</w:t>
            </w:r>
          </w:p>
          <w:p w14:paraId="624723F8" w14:textId="77777777" w:rsidR="00314543" w:rsidRDefault="00314543" w:rsidP="000F2CAD">
            <w:pPr>
              <w:pStyle w:val="ListParagraph"/>
              <w:numPr>
                <w:ilvl w:val="0"/>
                <w:numId w:val="5"/>
              </w:numPr>
            </w:pPr>
            <w:r>
              <w:t>User is now on the “Add Expense” view</w:t>
            </w:r>
          </w:p>
          <w:p w14:paraId="2B4995B1" w14:textId="77777777" w:rsidR="00314543" w:rsidRDefault="00314543" w:rsidP="000F2CAD">
            <w:pPr>
              <w:pStyle w:val="ListParagraph"/>
              <w:numPr>
                <w:ilvl w:val="0"/>
                <w:numId w:val="5"/>
              </w:numPr>
            </w:pPr>
            <w:r>
              <w:t>User enters expense details</w:t>
            </w:r>
          </w:p>
          <w:p w14:paraId="23187A08" w14:textId="77777777" w:rsidR="00314543" w:rsidRDefault="00314543" w:rsidP="000F2CAD">
            <w:pPr>
              <w:pStyle w:val="ListParagraph"/>
              <w:numPr>
                <w:ilvl w:val="0"/>
                <w:numId w:val="5"/>
              </w:numPr>
            </w:pPr>
            <w:r>
              <w:t>User presses “Save” button</w:t>
            </w:r>
          </w:p>
          <w:p w14:paraId="0B85E4D6" w14:textId="77777777" w:rsidR="00314543" w:rsidRDefault="00314543" w:rsidP="000F2CAD">
            <w:pPr>
              <w:pStyle w:val="ListParagraph"/>
              <w:numPr>
                <w:ilvl w:val="0"/>
                <w:numId w:val="5"/>
              </w:numPr>
            </w:pPr>
            <w:r>
              <w:t>User receives confirmation of successful save</w:t>
            </w:r>
          </w:p>
          <w:p w14:paraId="01761215" w14:textId="77777777" w:rsidR="00314543" w:rsidRDefault="00314543" w:rsidP="000F2CAD">
            <w:pPr>
              <w:pStyle w:val="ListParagraph"/>
              <w:numPr>
                <w:ilvl w:val="0"/>
                <w:numId w:val="5"/>
              </w:numPr>
            </w:pPr>
            <w:r>
              <w:t>User is now on the “Expense List” view</w:t>
            </w:r>
          </w:p>
          <w:p w14:paraId="0A67DFC1" w14:textId="6C18CF7B" w:rsidR="00314543" w:rsidRDefault="00314543" w:rsidP="000F2CAD">
            <w:pPr>
              <w:pStyle w:val="ListParagraph"/>
              <w:numPr>
                <w:ilvl w:val="0"/>
                <w:numId w:val="5"/>
              </w:numPr>
            </w:pPr>
            <w:r>
              <w:t>User can see the expense in the expense list</w:t>
            </w:r>
          </w:p>
        </w:tc>
      </w:tr>
      <w:tr w:rsidR="007070F7" w14:paraId="585F75FE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1A8DC90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Alternative Workflow: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3A7BBD28" w14:textId="77777777" w:rsidR="00314543" w:rsidRDefault="00314543" w:rsidP="00314543">
            <w:pPr>
              <w:pStyle w:val="ListParagraph"/>
              <w:numPr>
                <w:ilvl w:val="0"/>
                <w:numId w:val="6"/>
              </w:numPr>
            </w:pPr>
            <w:r>
              <w:t>User is on the “Main” screen</w:t>
            </w:r>
          </w:p>
          <w:p w14:paraId="381484BE" w14:textId="77777777" w:rsidR="00314543" w:rsidRDefault="00314543" w:rsidP="00314543">
            <w:pPr>
              <w:pStyle w:val="ListParagraph"/>
              <w:numPr>
                <w:ilvl w:val="0"/>
                <w:numId w:val="6"/>
              </w:numPr>
            </w:pPr>
            <w:r>
              <w:t>User presses “Expenses” button</w:t>
            </w:r>
          </w:p>
          <w:p w14:paraId="0635455E" w14:textId="77777777" w:rsidR="00314543" w:rsidRDefault="00314543" w:rsidP="00314543">
            <w:pPr>
              <w:pStyle w:val="ListParagraph"/>
              <w:numPr>
                <w:ilvl w:val="0"/>
                <w:numId w:val="6"/>
              </w:numPr>
            </w:pPr>
            <w:r>
              <w:t>User is now on the “Expense List” view</w:t>
            </w:r>
          </w:p>
          <w:p w14:paraId="44B2E08B" w14:textId="77777777" w:rsidR="00314543" w:rsidRDefault="00314543" w:rsidP="00314543">
            <w:pPr>
              <w:pStyle w:val="ListParagraph"/>
              <w:numPr>
                <w:ilvl w:val="0"/>
                <w:numId w:val="6"/>
              </w:numPr>
            </w:pPr>
            <w:r>
              <w:t>User presses “Add Expense” button</w:t>
            </w:r>
          </w:p>
          <w:p w14:paraId="1D5D1395" w14:textId="77777777" w:rsidR="00314543" w:rsidRDefault="00314543" w:rsidP="00314543">
            <w:pPr>
              <w:pStyle w:val="ListParagraph"/>
              <w:numPr>
                <w:ilvl w:val="0"/>
                <w:numId w:val="6"/>
              </w:numPr>
            </w:pPr>
            <w:r>
              <w:t>User is now on the “Add Expense” view</w:t>
            </w:r>
          </w:p>
          <w:p w14:paraId="16C501DD" w14:textId="77777777" w:rsidR="00314543" w:rsidRDefault="00314543" w:rsidP="00314543">
            <w:pPr>
              <w:pStyle w:val="ListParagraph"/>
              <w:numPr>
                <w:ilvl w:val="0"/>
                <w:numId w:val="6"/>
              </w:numPr>
            </w:pPr>
            <w:r>
              <w:t>User enters expense details</w:t>
            </w:r>
          </w:p>
          <w:p w14:paraId="1EE540BF" w14:textId="368A90AB" w:rsidR="00314543" w:rsidRDefault="00314543" w:rsidP="00314543">
            <w:pPr>
              <w:pStyle w:val="ListParagraph"/>
              <w:numPr>
                <w:ilvl w:val="0"/>
                <w:numId w:val="6"/>
              </w:numPr>
            </w:pPr>
            <w:r>
              <w:t>User presses “</w:t>
            </w:r>
            <w:r>
              <w:t>Cancel</w:t>
            </w:r>
            <w:r>
              <w:t>” button</w:t>
            </w:r>
          </w:p>
          <w:p w14:paraId="5FCC80BD" w14:textId="77777777" w:rsidR="00314543" w:rsidRDefault="00314543" w:rsidP="00314543">
            <w:pPr>
              <w:pStyle w:val="ListParagraph"/>
              <w:numPr>
                <w:ilvl w:val="0"/>
                <w:numId w:val="6"/>
              </w:numPr>
            </w:pPr>
            <w:r>
              <w:t>User is now on the “Expense List” view</w:t>
            </w:r>
          </w:p>
          <w:p w14:paraId="7E59DC25" w14:textId="4373AE13" w:rsidR="007070F7" w:rsidRDefault="00314543" w:rsidP="00314543">
            <w:r>
              <w:t>User can see the expense in the expense list</w:t>
            </w:r>
          </w:p>
        </w:tc>
      </w:tr>
      <w:tr w:rsidR="007070F7" w14:paraId="2439FF41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13E8988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372F14B4" w14:textId="7A380291" w:rsidR="007070F7" w:rsidRDefault="000F2CAD">
            <w:r>
              <w:t>Expense Management</w:t>
            </w:r>
          </w:p>
        </w:tc>
      </w:tr>
      <w:tr w:rsidR="007070F7" w14:paraId="37B286DE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0022D7D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4E97FC2F" w14:textId="77777777" w:rsidR="007070F7" w:rsidRDefault="00AB1965">
            <w:r>
              <w:t>External dependencies may be unavailable, there is currently no “offline” mode</w:t>
            </w:r>
          </w:p>
        </w:tc>
      </w:tr>
      <w:tr w:rsidR="007070F7" w14:paraId="24160B95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6ECCCC9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Possibilities: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2BF23CDE" w14:textId="77777777" w:rsidR="000F2CAD" w:rsidRDefault="000F2CAD" w:rsidP="000F2CAD">
            <w:pPr>
              <w:pStyle w:val="ListParagraph"/>
              <w:numPr>
                <w:ilvl w:val="0"/>
                <w:numId w:val="4"/>
              </w:numPr>
            </w:pPr>
            <w:r>
              <w:t>The expense is added and saved</w:t>
            </w:r>
          </w:p>
          <w:p w14:paraId="786F8C37" w14:textId="4C607841" w:rsidR="007070F7" w:rsidRDefault="000F2CAD" w:rsidP="000F2CAD">
            <w:pPr>
              <w:pStyle w:val="ListParagraph"/>
              <w:numPr>
                <w:ilvl w:val="0"/>
                <w:numId w:val="4"/>
              </w:numPr>
            </w:pPr>
            <w:r>
              <w:t>The process is cancelled and not saved</w:t>
            </w:r>
          </w:p>
          <w:p w14:paraId="55792890" w14:textId="40418199" w:rsidR="000F2CAD" w:rsidRDefault="000F2CAD" w:rsidP="000F2CAD">
            <w:pPr>
              <w:pStyle w:val="ListParagraph"/>
              <w:numPr>
                <w:ilvl w:val="0"/>
                <w:numId w:val="4"/>
              </w:numPr>
            </w:pPr>
            <w:r>
              <w:t>The process fails and not saved</w:t>
            </w:r>
          </w:p>
        </w:tc>
      </w:tr>
      <w:tr w:rsidR="007070F7" w14:paraId="18501C6E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CC722D9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Special Requirements: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7E90E939" w14:textId="77777777" w:rsidR="007070F7" w:rsidRDefault="00AB1965">
            <w:r>
              <w:t xml:space="preserve">Internet access </w:t>
            </w:r>
            <w:proofErr w:type="gramStart"/>
            <w:r>
              <w:t>must be available at all times</w:t>
            </w:r>
            <w:proofErr w:type="gramEnd"/>
          </w:p>
        </w:tc>
      </w:tr>
      <w:tr w:rsidR="007070F7" w14:paraId="72FC2852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45F7104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Assumptions: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6C7F841C" w14:textId="77777777" w:rsidR="007070F7" w:rsidRDefault="00AB1965">
            <w:r>
              <w:t>Internet access is available</w:t>
            </w:r>
          </w:p>
        </w:tc>
      </w:tr>
      <w:tr w:rsidR="007070F7" w14:paraId="783E6A81" w14:textId="77777777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shd w:val="clear" w:color="auto" w:fill="auto"/>
          </w:tcPr>
          <w:p w14:paraId="4EA3BF42" w14:textId="77777777" w:rsidR="007070F7" w:rsidRDefault="00AB19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14:paraId="7AED2F59" w14:textId="77777777" w:rsidR="007070F7" w:rsidRDefault="00AB1965">
            <w:r>
              <w:t xml:space="preserve">Local storage should be implemented to allow for offline mode or intermittent </w:t>
            </w:r>
            <w:r>
              <w:t xml:space="preserve">connectivity   </w:t>
            </w:r>
          </w:p>
        </w:tc>
      </w:tr>
    </w:tbl>
    <w:p w14:paraId="0D88DCC3" w14:textId="77777777" w:rsidR="007070F7" w:rsidRDefault="007070F7"/>
    <w:p w14:paraId="238F5FCE" w14:textId="77777777" w:rsidR="00CE259B" w:rsidRDefault="00CE259B" w:rsidP="00CE259B">
      <w:pPr>
        <w:pStyle w:val="Heading1"/>
      </w:pPr>
      <w:r>
        <w:rPr>
          <w:rStyle w:val="Heading1Char"/>
        </w:rPr>
        <w:t>Use Case Description</w:t>
      </w:r>
    </w:p>
    <w:tbl>
      <w:tblPr>
        <w:tblW w:w="8858" w:type="dxa"/>
        <w:tblLook w:val="0000" w:firstRow="0" w:lastRow="0" w:firstColumn="0" w:lastColumn="0" w:noHBand="0" w:noVBand="0"/>
      </w:tblPr>
      <w:tblGrid>
        <w:gridCol w:w="2093"/>
        <w:gridCol w:w="535"/>
        <w:gridCol w:w="1620"/>
        <w:gridCol w:w="2159"/>
        <w:gridCol w:w="2451"/>
      </w:tblGrid>
      <w:tr w:rsidR="00CE259B" w14:paraId="3F62A313" w14:textId="77777777" w:rsidTr="00DC4074">
        <w:trPr>
          <w:cantSplit/>
        </w:trPr>
        <w:tc>
          <w:tcPr>
            <w:tcW w:w="2093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E5B2F16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6765" w:type="dxa"/>
            <w:gridSpan w:val="4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1B2A4340" w14:textId="2A4F67EE" w:rsidR="00CE259B" w:rsidRDefault="00CE259B" w:rsidP="00DC4074">
            <w:r>
              <w:t>2</w:t>
            </w:r>
          </w:p>
        </w:tc>
      </w:tr>
      <w:tr w:rsidR="00CE259B" w14:paraId="611F57E2" w14:textId="77777777" w:rsidTr="00DC4074">
        <w:trPr>
          <w:cantSplit/>
        </w:trPr>
        <w:tc>
          <w:tcPr>
            <w:tcW w:w="2093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616EBEA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67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78654BF1" w14:textId="6B0DE98C" w:rsidR="00CE259B" w:rsidRDefault="00CE259B" w:rsidP="00DC4074">
            <w:r>
              <w:t>Edit Category</w:t>
            </w:r>
          </w:p>
        </w:tc>
      </w:tr>
      <w:tr w:rsidR="00CE259B" w14:paraId="06FB4181" w14:textId="77777777" w:rsidTr="00DC4074">
        <w:trPr>
          <w:cantSplit/>
        </w:trPr>
        <w:tc>
          <w:tcPr>
            <w:tcW w:w="2093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A7B5258" w14:textId="77777777" w:rsidR="00CE259B" w:rsidRDefault="00CE259B" w:rsidP="00DC40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 Owner:</w:t>
            </w:r>
          </w:p>
        </w:tc>
        <w:tc>
          <w:tcPr>
            <w:tcW w:w="21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812BA42" w14:textId="77777777" w:rsidR="00CE259B" w:rsidRDefault="00CE259B" w:rsidP="00DC4074">
            <w:r>
              <w:t>Adrian Lane</w:t>
            </w: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18049F9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Last Updated By:</w:t>
            </w:r>
          </w:p>
        </w:tc>
        <w:tc>
          <w:tcPr>
            <w:tcW w:w="24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71A2A0AF" w14:textId="77777777" w:rsidR="00CE259B" w:rsidRDefault="00CE259B" w:rsidP="00DC4074">
            <w:r>
              <w:t>Adrian Lane</w:t>
            </w:r>
          </w:p>
        </w:tc>
      </w:tr>
      <w:tr w:rsidR="00CE259B" w14:paraId="37FF33D9" w14:textId="77777777" w:rsidTr="00DC4074">
        <w:trPr>
          <w:cantSplit/>
        </w:trPr>
        <w:tc>
          <w:tcPr>
            <w:tcW w:w="2093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00CA2F0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Created:</w:t>
            </w:r>
          </w:p>
        </w:tc>
        <w:tc>
          <w:tcPr>
            <w:tcW w:w="215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FD3D06B" w14:textId="77777777" w:rsidR="00CE259B" w:rsidRDefault="00CE259B" w:rsidP="00DC4074">
            <w:r>
              <w:t>7/5/2019</w:t>
            </w:r>
          </w:p>
        </w:tc>
        <w:tc>
          <w:tcPr>
            <w:tcW w:w="2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BEF5CD4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Date Last Updated:</w:t>
            </w:r>
          </w:p>
        </w:tc>
        <w:tc>
          <w:tcPr>
            <w:tcW w:w="24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58C9278D" w14:textId="77777777" w:rsidR="00CE259B" w:rsidRDefault="00CE259B" w:rsidP="00DC4074">
            <w:r>
              <w:t>7/6/2019</w:t>
            </w:r>
          </w:p>
        </w:tc>
      </w:tr>
      <w:tr w:rsidR="00CE259B" w14:paraId="41EF1F39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474EDB0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24CF5B52" w14:textId="77777777" w:rsidR="00CE259B" w:rsidRDefault="00CE259B" w:rsidP="00DC4074">
            <w:r>
              <w:t>Application user</w:t>
            </w:r>
          </w:p>
        </w:tc>
      </w:tr>
      <w:tr w:rsidR="00CE259B" w14:paraId="3BD31088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D8D9DA9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0CE6089B" w14:textId="77777777" w:rsidR="00CE259B" w:rsidRDefault="00CE259B" w:rsidP="00DC4074">
            <w:r>
              <w:t>The user should be able to execute the following:</w:t>
            </w:r>
          </w:p>
          <w:p w14:paraId="6FE4DC3A" w14:textId="7299FC10" w:rsidR="00CE259B" w:rsidRDefault="00CE259B" w:rsidP="00CE259B">
            <w:pPr>
              <w:pStyle w:val="ListParagraph"/>
              <w:numPr>
                <w:ilvl w:val="0"/>
                <w:numId w:val="7"/>
              </w:numPr>
            </w:pPr>
            <w:r>
              <w:t>Select the “</w:t>
            </w:r>
            <w:r>
              <w:t>Manage Categories</w:t>
            </w:r>
            <w:r>
              <w:t>” button</w:t>
            </w:r>
          </w:p>
          <w:p w14:paraId="39E18692" w14:textId="5C70F270" w:rsidR="00CE259B" w:rsidRDefault="00CE259B" w:rsidP="00CE259B">
            <w:pPr>
              <w:pStyle w:val="ListParagraph"/>
              <w:numPr>
                <w:ilvl w:val="0"/>
                <w:numId w:val="7"/>
              </w:numPr>
            </w:pPr>
            <w:r>
              <w:t>Select a category to modify</w:t>
            </w:r>
          </w:p>
          <w:p w14:paraId="1BF45F4A" w14:textId="73127D9B" w:rsidR="00CE259B" w:rsidRDefault="00CE259B" w:rsidP="00CE259B">
            <w:pPr>
              <w:pStyle w:val="ListParagraph"/>
              <w:numPr>
                <w:ilvl w:val="0"/>
                <w:numId w:val="7"/>
              </w:numPr>
            </w:pPr>
            <w:r>
              <w:t>Save changes to the category</w:t>
            </w:r>
          </w:p>
          <w:p w14:paraId="08F861F8" w14:textId="7A4E8E7C" w:rsidR="00CE259B" w:rsidRDefault="00CE259B" w:rsidP="00CE259B">
            <w:pPr>
              <w:pStyle w:val="ListParagraph"/>
              <w:numPr>
                <w:ilvl w:val="0"/>
                <w:numId w:val="7"/>
              </w:numPr>
            </w:pPr>
            <w:r>
              <w:t xml:space="preserve">See the </w:t>
            </w:r>
            <w:r>
              <w:t>related expenses showing the updated category information</w:t>
            </w:r>
          </w:p>
        </w:tc>
      </w:tr>
      <w:tr w:rsidR="00CE259B" w14:paraId="7272D547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B2DF60B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1D44C629" w14:textId="77777777" w:rsidR="00CE259B" w:rsidRDefault="00CE259B" w:rsidP="00DC4074">
            <w:r>
              <w:t>The user is already on the “Main” screen and has an expense they would like to add</w:t>
            </w:r>
          </w:p>
        </w:tc>
      </w:tr>
      <w:tr w:rsidR="00CE259B" w14:paraId="42078BAD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A6D0273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0303C0C9" w14:textId="77777777" w:rsidR="00CE259B" w:rsidRDefault="00CE259B" w:rsidP="00DC4074">
            <w:r>
              <w:t xml:space="preserve">At the end of the “Add Expense” process, the user is returned to the “Expense List” screen  </w:t>
            </w:r>
          </w:p>
        </w:tc>
      </w:tr>
      <w:tr w:rsidR="00CE259B" w14:paraId="14C545EE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6864F95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Performance Goal: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59A7C88A" w14:textId="77777777" w:rsidR="00CE259B" w:rsidRDefault="00CE259B" w:rsidP="00DC4074">
            <w:r>
              <w:t>The process should not take more than one minute</w:t>
            </w:r>
          </w:p>
        </w:tc>
      </w:tr>
      <w:tr w:rsidR="00CE259B" w14:paraId="555D8A55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F186F3C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Basic Workflow: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47ABEAC5" w14:textId="77777777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is on the “Main” screen</w:t>
            </w:r>
          </w:p>
          <w:p w14:paraId="295A5D36" w14:textId="4B5D26A6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presses “</w:t>
            </w:r>
            <w:r>
              <w:t>Categories</w:t>
            </w:r>
            <w:r>
              <w:t>” button</w:t>
            </w:r>
          </w:p>
          <w:p w14:paraId="0AB6ABB3" w14:textId="1F9F89A2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is now on the “</w:t>
            </w:r>
            <w:r>
              <w:t>Category</w:t>
            </w:r>
            <w:r>
              <w:t xml:space="preserve"> List” view</w:t>
            </w:r>
          </w:p>
          <w:p w14:paraId="1CE5A5A8" w14:textId="57AD92A2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presses “</w:t>
            </w:r>
            <w:r>
              <w:t>Edit” next to the category of their choice</w:t>
            </w:r>
          </w:p>
          <w:p w14:paraId="3110D747" w14:textId="6A572177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is now on the “</w:t>
            </w:r>
            <w:r>
              <w:t>Edit</w:t>
            </w:r>
            <w:r>
              <w:t xml:space="preserve"> </w:t>
            </w:r>
            <w:r>
              <w:t>Category</w:t>
            </w:r>
            <w:r>
              <w:t>” view</w:t>
            </w:r>
          </w:p>
          <w:p w14:paraId="6E1F8FF0" w14:textId="391B3909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>
              <w:t>updates</w:t>
            </w:r>
            <w:r>
              <w:t xml:space="preserve"> </w:t>
            </w:r>
            <w:r>
              <w:t>the category</w:t>
            </w:r>
            <w:r>
              <w:t xml:space="preserve"> details</w:t>
            </w:r>
          </w:p>
          <w:p w14:paraId="4BE1DF86" w14:textId="77777777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presses “Save” button</w:t>
            </w:r>
          </w:p>
          <w:p w14:paraId="334902E7" w14:textId="77777777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receives confirmation of successful save</w:t>
            </w:r>
          </w:p>
          <w:p w14:paraId="0A2163EE" w14:textId="49C54078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is now on the “</w:t>
            </w:r>
            <w:r>
              <w:t>Category</w:t>
            </w:r>
            <w:r>
              <w:t xml:space="preserve"> List” view</w:t>
            </w:r>
          </w:p>
          <w:p w14:paraId="2F471941" w14:textId="7076068A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presses the “Back” button</w:t>
            </w:r>
          </w:p>
          <w:p w14:paraId="7AE5C51B" w14:textId="2E9D1454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is now on the “Main” screen</w:t>
            </w:r>
          </w:p>
          <w:p w14:paraId="5B21B614" w14:textId="0CE8E3F6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presses the “Expenses” button</w:t>
            </w:r>
          </w:p>
          <w:p w14:paraId="5D7E0B70" w14:textId="253664E9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>User is now on the “</w:t>
            </w:r>
            <w:r w:rsidR="00AB1965">
              <w:t>Expense List” view</w:t>
            </w:r>
          </w:p>
          <w:p w14:paraId="5AFDCAE5" w14:textId="4730EF7E" w:rsidR="00CE259B" w:rsidRDefault="00CE259B" w:rsidP="00CE259B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>
              <w:t>can see the new category information reflected</w:t>
            </w:r>
            <w:r w:rsidR="00AB1965">
              <w:t xml:space="preserve"> if the category was associated with any expenses</w:t>
            </w:r>
          </w:p>
        </w:tc>
      </w:tr>
      <w:tr w:rsidR="00CE259B" w14:paraId="3219E41E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090C23D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 Workflow: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22CE6F5F" w14:textId="77777777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is on the “Main” screen</w:t>
            </w:r>
          </w:p>
          <w:p w14:paraId="649359FD" w14:textId="77777777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presses “Categories” button</w:t>
            </w:r>
          </w:p>
          <w:p w14:paraId="03F02DE2" w14:textId="77777777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is now on the “Category List” view</w:t>
            </w:r>
          </w:p>
          <w:p w14:paraId="301CEAF4" w14:textId="77777777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presses “Edit” next to the category of their choice</w:t>
            </w:r>
          </w:p>
          <w:p w14:paraId="606E60CA" w14:textId="77777777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is now on the “Edit Category” view</w:t>
            </w:r>
          </w:p>
          <w:p w14:paraId="05841089" w14:textId="77777777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updates the category details</w:t>
            </w:r>
          </w:p>
          <w:p w14:paraId="367B0181" w14:textId="385FA5B2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presses “</w:t>
            </w:r>
            <w:r>
              <w:t>Cancel</w:t>
            </w:r>
            <w:r>
              <w:t>” button</w:t>
            </w:r>
          </w:p>
          <w:p w14:paraId="12FD1E8E" w14:textId="77777777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is now on the “Category List” view</w:t>
            </w:r>
          </w:p>
          <w:p w14:paraId="1389F179" w14:textId="77777777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presses the “Back” button</w:t>
            </w:r>
          </w:p>
          <w:p w14:paraId="2E01782A" w14:textId="77777777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is now on the “Main” screen</w:t>
            </w:r>
          </w:p>
          <w:p w14:paraId="096BA87F" w14:textId="77777777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presses the “Expenses” button</w:t>
            </w:r>
          </w:p>
          <w:p w14:paraId="50B5A791" w14:textId="77777777" w:rsidR="00AB1965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>User is now on the “Expense List” view</w:t>
            </w:r>
          </w:p>
          <w:p w14:paraId="3472C5C5" w14:textId="27213D4F" w:rsidR="00CE259B" w:rsidRDefault="00AB1965" w:rsidP="00AB1965">
            <w:pPr>
              <w:pStyle w:val="ListParagraph"/>
              <w:numPr>
                <w:ilvl w:val="0"/>
                <w:numId w:val="10"/>
              </w:numPr>
            </w:pPr>
            <w:r>
              <w:t xml:space="preserve">User can </w:t>
            </w:r>
            <w:r>
              <w:t xml:space="preserve">confirm the </w:t>
            </w:r>
            <w:r>
              <w:t xml:space="preserve">category information </w:t>
            </w:r>
            <w:r>
              <w:t>has not changed if there were any expenses associated with the category</w:t>
            </w:r>
            <w:bookmarkStart w:id="1" w:name="_GoBack"/>
            <w:bookmarkEnd w:id="1"/>
          </w:p>
        </w:tc>
      </w:tr>
      <w:tr w:rsidR="00CE259B" w14:paraId="7D54CC60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6512CAA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Category: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132B4077" w14:textId="2B4BA2FD" w:rsidR="00CE259B" w:rsidRDefault="00CE259B" w:rsidP="00DC4074">
            <w:r>
              <w:t>Category</w:t>
            </w:r>
            <w:r>
              <w:t xml:space="preserve"> Management</w:t>
            </w:r>
          </w:p>
        </w:tc>
      </w:tr>
      <w:tr w:rsidR="00CE259B" w14:paraId="106FC8F2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9317317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Risks: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391908B5" w14:textId="77777777" w:rsidR="00CE259B" w:rsidRDefault="00CE259B" w:rsidP="00DC4074">
            <w:r>
              <w:t>External dependencies may be unavailable, there is currently no “offline” mode</w:t>
            </w:r>
          </w:p>
        </w:tc>
      </w:tr>
      <w:tr w:rsidR="00CE259B" w14:paraId="207F7282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B7CA071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Possibilities: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6723CF30" w14:textId="7EA82975" w:rsidR="00CE259B" w:rsidRDefault="00CE259B" w:rsidP="00DC4074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>
              <w:t>category is modified</w:t>
            </w:r>
          </w:p>
          <w:p w14:paraId="63D050DB" w14:textId="77777777" w:rsidR="00CE259B" w:rsidRDefault="00CE259B" w:rsidP="00DC4074">
            <w:pPr>
              <w:pStyle w:val="ListParagraph"/>
              <w:numPr>
                <w:ilvl w:val="0"/>
                <w:numId w:val="4"/>
              </w:numPr>
            </w:pPr>
            <w:r>
              <w:t>The process is cancelled and not saved</w:t>
            </w:r>
          </w:p>
          <w:p w14:paraId="49BADB64" w14:textId="77777777" w:rsidR="00CE259B" w:rsidRDefault="00CE259B" w:rsidP="00DC4074">
            <w:pPr>
              <w:pStyle w:val="ListParagraph"/>
              <w:numPr>
                <w:ilvl w:val="0"/>
                <w:numId w:val="4"/>
              </w:numPr>
            </w:pPr>
            <w:r>
              <w:t>The process fails and not saved</w:t>
            </w:r>
          </w:p>
        </w:tc>
      </w:tr>
      <w:tr w:rsidR="00CE259B" w14:paraId="31349189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4589D46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Special Requirements: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66965B2C" w14:textId="77777777" w:rsidR="00CE259B" w:rsidRDefault="00CE259B" w:rsidP="00DC4074">
            <w:r>
              <w:t xml:space="preserve">Internet access </w:t>
            </w:r>
            <w:proofErr w:type="gramStart"/>
            <w:r>
              <w:t>must be available at all times</w:t>
            </w:r>
            <w:proofErr w:type="gramEnd"/>
          </w:p>
        </w:tc>
      </w:tr>
      <w:tr w:rsidR="00CE259B" w14:paraId="423B74F0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8BFF37C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Assumptions: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</w:tcPr>
          <w:p w14:paraId="06ECB72A" w14:textId="77777777" w:rsidR="00CE259B" w:rsidRDefault="00CE259B" w:rsidP="00DC4074">
            <w:r>
              <w:t>Internet access is available</w:t>
            </w:r>
          </w:p>
        </w:tc>
      </w:tr>
      <w:tr w:rsidR="00CE259B" w14:paraId="6B516F5E" w14:textId="77777777" w:rsidTr="00DC4074">
        <w:trPr>
          <w:cantSplit/>
        </w:trPr>
        <w:tc>
          <w:tcPr>
            <w:tcW w:w="2628" w:type="dxa"/>
            <w:gridSpan w:val="2"/>
            <w:tcBorders>
              <w:top w:val="single" w:sz="6" w:space="0" w:color="C0C0C0"/>
              <w:left w:val="single" w:sz="12" w:space="0" w:color="C0C0C0"/>
              <w:bottom w:val="single" w:sz="12" w:space="0" w:color="C0C0C0"/>
              <w:right w:val="single" w:sz="6" w:space="0" w:color="C0C0C0"/>
            </w:tcBorders>
            <w:shd w:val="clear" w:color="auto" w:fill="auto"/>
          </w:tcPr>
          <w:p w14:paraId="7E01FB3E" w14:textId="77777777" w:rsidR="00CE259B" w:rsidRDefault="00CE259B" w:rsidP="00DC407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 and Issues:</w:t>
            </w:r>
          </w:p>
        </w:tc>
        <w:tc>
          <w:tcPr>
            <w:tcW w:w="6230" w:type="dxa"/>
            <w:gridSpan w:val="3"/>
            <w:tcBorders>
              <w:top w:val="single" w:sz="6" w:space="0" w:color="C0C0C0"/>
              <w:left w:val="single" w:sz="6" w:space="0" w:color="C0C0C0"/>
              <w:bottom w:val="single" w:sz="12" w:space="0" w:color="C0C0C0"/>
              <w:right w:val="single" w:sz="12" w:space="0" w:color="C0C0C0"/>
            </w:tcBorders>
            <w:shd w:val="clear" w:color="auto" w:fill="auto"/>
          </w:tcPr>
          <w:p w14:paraId="2D10747B" w14:textId="77777777" w:rsidR="00CE259B" w:rsidRDefault="00CE259B" w:rsidP="00DC4074">
            <w:r>
              <w:t xml:space="preserve">Local storage should be implemented to allow for offline mode or intermittent connectivity   </w:t>
            </w:r>
          </w:p>
        </w:tc>
      </w:tr>
    </w:tbl>
    <w:p w14:paraId="5689EF18" w14:textId="77777777" w:rsidR="007070F7" w:rsidRDefault="007070F7"/>
    <w:sectPr w:rsidR="007070F7">
      <w:pgSz w:w="11906" w:h="16838"/>
      <w:pgMar w:top="1418" w:right="1418" w:bottom="1418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4D2"/>
    <w:multiLevelType w:val="multilevel"/>
    <w:tmpl w:val="38D2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156ACB"/>
    <w:multiLevelType w:val="hybridMultilevel"/>
    <w:tmpl w:val="83E4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95D"/>
    <w:multiLevelType w:val="hybridMultilevel"/>
    <w:tmpl w:val="3B2A4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144F0"/>
    <w:multiLevelType w:val="hybridMultilevel"/>
    <w:tmpl w:val="83E4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5527C"/>
    <w:multiLevelType w:val="hybridMultilevel"/>
    <w:tmpl w:val="50F2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31337"/>
    <w:multiLevelType w:val="hybridMultilevel"/>
    <w:tmpl w:val="83E4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35CC6"/>
    <w:multiLevelType w:val="multilevel"/>
    <w:tmpl w:val="9FB68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410618A"/>
    <w:multiLevelType w:val="hybridMultilevel"/>
    <w:tmpl w:val="4DC4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05B6"/>
    <w:multiLevelType w:val="multilevel"/>
    <w:tmpl w:val="A24E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8F5175D"/>
    <w:multiLevelType w:val="hybridMultilevel"/>
    <w:tmpl w:val="83E4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F7"/>
    <w:rsid w:val="000F2CAD"/>
    <w:rsid w:val="00314543"/>
    <w:rsid w:val="005B303A"/>
    <w:rsid w:val="007070F7"/>
    <w:rsid w:val="00774DB2"/>
    <w:rsid w:val="00AB1965"/>
    <w:rsid w:val="00C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F03B"/>
  <w15:docId w15:val="{3BA9B8F0-8670-4040-B69B-4CFC50C0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Lines/>
      <w:spacing w:before="80" w:after="80"/>
    </w:pPr>
    <w:rPr>
      <w:rFonts w:ascii="Garamond" w:eastAsia="Times New Roman" w:hAnsi="Garamond" w:cs="Times New Roman"/>
      <w:szCs w:val="24"/>
      <w:lang w:val="en-NZ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360" w:after="240"/>
      <w:outlineLvl w:val="0"/>
    </w:pPr>
    <w:rPr>
      <w:rFonts w:ascii="Gill Sans MT" w:hAnsi="Gill Sans MT" w:cs="Arial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Gill Sans MT" w:eastAsia="Times New Roman" w:hAnsi="Gill Sans MT" w:cs="Arial"/>
      <w:b/>
      <w:bCs/>
      <w:kern w:val="2"/>
      <w:sz w:val="32"/>
      <w:szCs w:val="32"/>
      <w:lang w:val="en-NZ"/>
    </w:rPr>
  </w:style>
  <w:style w:type="character" w:customStyle="1" w:styleId="HeaderChar">
    <w:name w:val="Header Char"/>
    <w:basedOn w:val="DefaultParagraphFont"/>
    <w:qFormat/>
    <w:rPr>
      <w:rFonts w:ascii="Garamond" w:eastAsia="Times New Roman" w:hAnsi="Garamond" w:cs="Times New Roman"/>
      <w:sz w:val="18"/>
      <w:szCs w:val="24"/>
      <w:lang w:val="en-NZ"/>
    </w:rPr>
  </w:style>
  <w:style w:type="character" w:customStyle="1" w:styleId="FooterChar">
    <w:name w:val="Footer Char"/>
    <w:basedOn w:val="DefaultParagraphFont"/>
    <w:qFormat/>
    <w:rPr>
      <w:rFonts w:ascii="Garamond" w:eastAsia="Times New Roman" w:hAnsi="Garamond" w:cs="Times New Roman"/>
      <w:sz w:val="18"/>
      <w:szCs w:val="24"/>
      <w:lang w:val="en-NZ"/>
    </w:rPr>
  </w:style>
  <w:style w:type="character" w:styleId="PageNumber">
    <w:name w:val="page number"/>
    <w:basedOn w:val="DefaultParagraphFont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right" w:pos="8789"/>
      </w:tabs>
      <w:spacing w:before="0" w:after="0"/>
    </w:pPr>
    <w:rPr>
      <w:sz w:val="18"/>
    </w:rPr>
  </w:style>
  <w:style w:type="paragraph" w:styleId="Footer">
    <w:name w:val="footer"/>
    <w:basedOn w:val="Normal"/>
    <w:pPr>
      <w:pBdr>
        <w:top w:val="single" w:sz="4" w:space="1" w:color="000000"/>
      </w:pBdr>
      <w:tabs>
        <w:tab w:val="right" w:pos="8789"/>
      </w:tabs>
      <w:spacing w:before="0" w:after="0"/>
    </w:pPr>
    <w:rPr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F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Crosby</dc:creator>
  <dc:description/>
  <cp:lastModifiedBy>Adrian Lane</cp:lastModifiedBy>
  <cp:revision>4</cp:revision>
  <dcterms:created xsi:type="dcterms:W3CDTF">2019-07-06T23:11:00Z</dcterms:created>
  <dcterms:modified xsi:type="dcterms:W3CDTF">2019-07-07T01:11:00Z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