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3A12AE" w14:textId="77D850CC" w:rsidR="002915A1" w:rsidRDefault="00A56DCF" w:rsidP="00EB1108">
      <w:pPr>
        <w:pStyle w:val="Heading1"/>
      </w:pPr>
      <w:r>
        <w:t>CS246 Team 6 Milestone Plan</w:t>
      </w:r>
    </w:p>
    <w:p w14:paraId="40A09DAB" w14:textId="77777777" w:rsidR="00EB1108" w:rsidRPr="00EB1108" w:rsidRDefault="00EB1108" w:rsidP="00EB1108"/>
    <w:p w14:paraId="5E8EF04E" w14:textId="2C911810" w:rsidR="00A56DCF" w:rsidRPr="00EB1108" w:rsidRDefault="00A56DCF" w:rsidP="00EB1108">
      <w:pPr>
        <w:pStyle w:val="Heading2"/>
        <w:rPr>
          <w:rStyle w:val="Heading2Char"/>
        </w:rPr>
      </w:pPr>
      <w:r>
        <w:t>Milestone Changes</w:t>
      </w:r>
    </w:p>
    <w:p w14:paraId="5554F76D" w14:textId="5B7BC7C2" w:rsidR="00A56DCF" w:rsidRDefault="00A56DCF" w:rsidP="00EB1108">
      <w:pPr>
        <w:pStyle w:val="ListParagraph"/>
        <w:numPr>
          <w:ilvl w:val="0"/>
          <w:numId w:val="3"/>
        </w:numPr>
      </w:pPr>
      <w:r>
        <w:t>Any milestone changes will need to be submitted to the instructor. Milestone change requests cannot be submitted after Monday night on the week of the milestone. The request will list the previous deliverables, the new requested deliverable, and the reason for the change. The reason should be one the team did not for</w:t>
      </w:r>
      <w:r w:rsidR="00EB1108">
        <w:t xml:space="preserve"> </w:t>
      </w:r>
      <w:r>
        <w:t>see and the change cannot go into effect until the instructor has approved the request.</w:t>
      </w:r>
    </w:p>
    <w:p w14:paraId="26DA44F1" w14:textId="313757D3" w:rsidR="00A56DCF" w:rsidRDefault="00A56DCF" w:rsidP="00EB1108">
      <w:pPr>
        <w:pStyle w:val="Heading2"/>
      </w:pPr>
      <w:r>
        <w:t>Feature Change Requests</w:t>
      </w:r>
    </w:p>
    <w:p w14:paraId="3330F49F" w14:textId="49819C3D" w:rsidR="00A56DCF" w:rsidRDefault="00A56DCF" w:rsidP="00EB1108">
      <w:pPr>
        <w:pStyle w:val="ListParagraph"/>
        <w:numPr>
          <w:ilvl w:val="1"/>
          <w:numId w:val="4"/>
        </w:numPr>
      </w:pPr>
      <w:r>
        <w:t>Feature changes should be rare, but if they do occur the team will need to submit a feature change request to the instructor and sponsor.</w:t>
      </w:r>
    </w:p>
    <w:p w14:paraId="0C539B64" w14:textId="77777777" w:rsidR="00EB1108" w:rsidRDefault="00EB1108" w:rsidP="00EB1108">
      <w:pPr>
        <w:pStyle w:val="ListParagraph"/>
        <w:ind w:left="1440"/>
      </w:pPr>
    </w:p>
    <w:p w14:paraId="209DF436" w14:textId="11418D9D" w:rsidR="00A56DCF" w:rsidRDefault="00A56DCF" w:rsidP="00EB1108">
      <w:pPr>
        <w:pStyle w:val="Heading2"/>
      </w:pPr>
      <w:r>
        <w:t>Milestone Deadlines</w:t>
      </w:r>
    </w:p>
    <w:p w14:paraId="1AE26906" w14:textId="15D0873E" w:rsidR="00A56DCF" w:rsidRDefault="00A56DCF" w:rsidP="00EB1108">
      <w:pPr>
        <w:pStyle w:val="ListParagraph"/>
        <w:numPr>
          <w:ilvl w:val="1"/>
          <w:numId w:val="4"/>
        </w:numPr>
      </w:pPr>
      <w:r>
        <w:t>Lesson 09</w:t>
      </w:r>
    </w:p>
    <w:p w14:paraId="7BE11BF4" w14:textId="01189A8B" w:rsidR="00A56DCF" w:rsidRDefault="00A56DCF" w:rsidP="00EB1108">
      <w:pPr>
        <w:pStyle w:val="ListParagraph"/>
        <w:numPr>
          <w:ilvl w:val="2"/>
          <w:numId w:val="4"/>
        </w:numPr>
      </w:pPr>
      <w:r>
        <w:t>User should be able to take a picture of a word and be able to find the picture within the app. The user should be able to see the application translate their picture of a word into text.</w:t>
      </w:r>
    </w:p>
    <w:p w14:paraId="7928F6DB" w14:textId="27ED76AD" w:rsidR="00A56DCF" w:rsidRDefault="00A56DCF" w:rsidP="00EB1108">
      <w:pPr>
        <w:pStyle w:val="ListParagraph"/>
        <w:numPr>
          <w:ilvl w:val="1"/>
          <w:numId w:val="4"/>
        </w:numPr>
      </w:pPr>
      <w:r>
        <w:t>Lesson 11</w:t>
      </w:r>
    </w:p>
    <w:p w14:paraId="5BEE9CD2" w14:textId="2849FE32" w:rsidR="00A56DCF" w:rsidRDefault="00A56DCF" w:rsidP="00EB1108">
      <w:pPr>
        <w:pStyle w:val="ListParagraph"/>
        <w:numPr>
          <w:ilvl w:val="2"/>
          <w:numId w:val="4"/>
        </w:numPr>
      </w:pPr>
      <w:r>
        <w:t>User should be able to enter text via a form input</w:t>
      </w:r>
      <w:r w:rsidR="001A5514">
        <w:t xml:space="preserve"> that will be added to the word list</w:t>
      </w:r>
      <w:r>
        <w:t>. The user should hear the word</w:t>
      </w:r>
      <w:r w:rsidR="001A5514">
        <w:t>s from the word list whenever they are in the game mode with the application translating text to speech.</w:t>
      </w:r>
    </w:p>
    <w:p w14:paraId="18B256D1" w14:textId="4F35273C" w:rsidR="00A56DCF" w:rsidRDefault="00A56DCF" w:rsidP="00EB1108">
      <w:pPr>
        <w:pStyle w:val="ListParagraph"/>
        <w:numPr>
          <w:ilvl w:val="1"/>
          <w:numId w:val="4"/>
        </w:numPr>
      </w:pPr>
      <w:r>
        <w:t>Lesson 13 (Final Project)</w:t>
      </w:r>
    </w:p>
    <w:p w14:paraId="452EF60C" w14:textId="16EA66AC" w:rsidR="00A56DCF" w:rsidRDefault="00A56DCF" w:rsidP="00EB1108">
      <w:pPr>
        <w:pStyle w:val="ListParagraph"/>
        <w:numPr>
          <w:ilvl w:val="2"/>
          <w:numId w:val="4"/>
        </w:numPr>
      </w:pPr>
      <w:r>
        <w:t>User should be able to play a single game mode called “Spell the Spoke</w:t>
      </w:r>
      <w:r w:rsidR="001A5514">
        <w:t>n</w:t>
      </w:r>
      <w:r>
        <w:t xml:space="preserve"> Word”.</w:t>
      </w:r>
      <w:r w:rsidR="00EB1108">
        <w:t xml:space="preserve"> The user should be rewarded for spelling a word correctly. Also, any word lists should be saved within local storage.</w:t>
      </w:r>
    </w:p>
    <w:p w14:paraId="6361E6FA" w14:textId="4C463EA8" w:rsidR="00A56DCF" w:rsidRDefault="00A56DCF" w:rsidP="00EB1108">
      <w:pPr>
        <w:pStyle w:val="Heading2"/>
      </w:pPr>
      <w:r>
        <w:t>Milestone Plan</w:t>
      </w:r>
    </w:p>
    <w:p w14:paraId="3DDE85E7" w14:textId="2AD8E974" w:rsidR="00EB1108" w:rsidRDefault="00EB1108" w:rsidP="00E26941">
      <w:pPr>
        <w:pStyle w:val="ListParagraph"/>
        <w:numPr>
          <w:ilvl w:val="0"/>
          <w:numId w:val="5"/>
        </w:numPr>
      </w:pPr>
      <w:r>
        <w:t>Unit Testing Plan</w:t>
      </w:r>
    </w:p>
    <w:p w14:paraId="5E80CF72" w14:textId="7AB6AC2A" w:rsidR="00EB1108" w:rsidRDefault="00EB1108" w:rsidP="00E26941">
      <w:pPr>
        <w:pStyle w:val="ListParagraph"/>
        <w:numPr>
          <w:ilvl w:val="1"/>
          <w:numId w:val="5"/>
        </w:numPr>
      </w:pPr>
      <w:r>
        <w:t xml:space="preserve">Unit tests will be implemented to test the overall workflow of a certain feature within the application versus writing a test for </w:t>
      </w:r>
      <w:r w:rsidR="00E602B7">
        <w:t>each line of code</w:t>
      </w:r>
      <w:r>
        <w:t>.</w:t>
      </w:r>
    </w:p>
    <w:p w14:paraId="3F432F99" w14:textId="02BF8B41" w:rsidR="00EB1108" w:rsidRDefault="00EB1108" w:rsidP="00E26941">
      <w:pPr>
        <w:pStyle w:val="ListParagraph"/>
        <w:numPr>
          <w:ilvl w:val="0"/>
          <w:numId w:val="5"/>
        </w:numPr>
      </w:pPr>
      <w:r>
        <w:t>User Experience and Design</w:t>
      </w:r>
    </w:p>
    <w:p w14:paraId="094DF33D" w14:textId="67B4BAD1" w:rsidR="00EB1108" w:rsidRDefault="00EB1108" w:rsidP="00E26941">
      <w:pPr>
        <w:pStyle w:val="ListParagraph"/>
        <w:numPr>
          <w:ilvl w:val="1"/>
          <w:numId w:val="5"/>
        </w:numPr>
      </w:pPr>
      <w:r>
        <w:t xml:space="preserve">The user should not experience more </w:t>
      </w:r>
      <w:r w:rsidR="00E602B7">
        <w:t>than X</w:t>
      </w:r>
      <w:r>
        <w:t xml:space="preserve"> seconds in lag time between features.</w:t>
      </w:r>
    </w:p>
    <w:p w14:paraId="243531FD" w14:textId="0660E23C" w:rsidR="00EB1108" w:rsidRDefault="00EB1108" w:rsidP="00E26941">
      <w:pPr>
        <w:pStyle w:val="ListParagraph"/>
        <w:numPr>
          <w:ilvl w:val="0"/>
          <w:numId w:val="5"/>
        </w:numPr>
      </w:pPr>
      <w:r>
        <w:t>Database, File System, or Cloud Service Integration</w:t>
      </w:r>
    </w:p>
    <w:p w14:paraId="4DD3D52A" w14:textId="4BE7A506" w:rsidR="00EB1108" w:rsidRDefault="00EB1108" w:rsidP="00E26941">
      <w:pPr>
        <w:pStyle w:val="ListParagraph"/>
        <w:numPr>
          <w:ilvl w:val="1"/>
          <w:numId w:val="5"/>
        </w:numPr>
      </w:pPr>
      <w:r>
        <w:t xml:space="preserve">We will be using </w:t>
      </w:r>
      <w:r w:rsidR="00E602B7">
        <w:t>SQL DB</w:t>
      </w:r>
      <w:r>
        <w:t xml:space="preserve"> via the Azure Cloud to store user data.</w:t>
      </w:r>
      <w:r w:rsidR="00E602B7">
        <w:t xml:space="preserve"> See document design document #8 under the “Overview” section.</w:t>
      </w:r>
    </w:p>
    <w:p w14:paraId="40061874" w14:textId="2FBE60E4" w:rsidR="00EB1108" w:rsidRDefault="00EB1108" w:rsidP="00E26941">
      <w:pPr>
        <w:pStyle w:val="ListParagraph"/>
        <w:numPr>
          <w:ilvl w:val="0"/>
          <w:numId w:val="5"/>
        </w:numPr>
      </w:pPr>
      <w:r>
        <w:t>Beta Version (Fully feature complete, but not polished)</w:t>
      </w:r>
    </w:p>
    <w:p w14:paraId="3597DC5A" w14:textId="627B6F72" w:rsidR="00EB1108" w:rsidRDefault="00EB1108" w:rsidP="00E26941">
      <w:pPr>
        <w:pStyle w:val="ListParagraph"/>
        <w:numPr>
          <w:ilvl w:val="1"/>
          <w:numId w:val="5"/>
        </w:numPr>
      </w:pPr>
      <w:r>
        <w:t>The MVP should have all features working properly and unit testing passing. UI should be barebones, but ready to be polished.</w:t>
      </w:r>
    </w:p>
    <w:p w14:paraId="1029C8D1" w14:textId="346F4194" w:rsidR="00EB1108" w:rsidRDefault="00EB1108" w:rsidP="00E26941">
      <w:pPr>
        <w:pStyle w:val="ListParagraph"/>
        <w:numPr>
          <w:ilvl w:val="0"/>
          <w:numId w:val="5"/>
        </w:numPr>
      </w:pPr>
      <w:r>
        <w:t>Quality Assurance and deployment plan</w:t>
      </w:r>
    </w:p>
    <w:p w14:paraId="2B33AA73" w14:textId="18B98468" w:rsidR="00EB1108" w:rsidRDefault="00EB1108" w:rsidP="00E26941">
      <w:pPr>
        <w:pStyle w:val="ListParagraph"/>
        <w:numPr>
          <w:ilvl w:val="1"/>
          <w:numId w:val="5"/>
        </w:numPr>
      </w:pPr>
      <w:r>
        <w:t>All members of the team wi</w:t>
      </w:r>
      <w:r w:rsidR="00E602B7">
        <w:t>ll</w:t>
      </w:r>
      <w:bookmarkStart w:id="0" w:name="_GoBack"/>
      <w:bookmarkEnd w:id="0"/>
      <w:r>
        <w:t xml:space="preserve"> QA the application before pushing their code to the master branch. All milestone features should be tested by all members of the team before </w:t>
      </w:r>
      <w:r>
        <w:lastRenderedPageBreak/>
        <w:t>delivering to production. We will deploy the application the week of the milestone due date.</w:t>
      </w:r>
    </w:p>
    <w:sectPr w:rsidR="00EB110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6AA60BD"/>
    <w:multiLevelType w:val="hybridMultilevel"/>
    <w:tmpl w:val="E5DA76D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3C31585E"/>
    <w:multiLevelType w:val="hybridMultilevel"/>
    <w:tmpl w:val="8B104E5A"/>
    <w:lvl w:ilvl="0" w:tplc="B83C7F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481B6D61"/>
    <w:multiLevelType w:val="hybridMultilevel"/>
    <w:tmpl w:val="51B0384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C3A041F"/>
    <w:multiLevelType w:val="hybridMultilevel"/>
    <w:tmpl w:val="A9D6268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CC206E"/>
    <w:multiLevelType w:val="hybridMultilevel"/>
    <w:tmpl w:val="202A4C94"/>
    <w:lvl w:ilvl="0" w:tplc="0409000F">
      <w:start w:val="1"/>
      <w:numFmt w:val="decimal"/>
      <w:lvlText w:val="%1."/>
      <w:lvlJc w:val="left"/>
      <w:pPr>
        <w:ind w:left="720" w:hanging="360"/>
      </w:pPr>
      <w:rPr>
        <w:rFonts w:hint="default"/>
      </w:rPr>
    </w:lvl>
    <w:lvl w:ilvl="1" w:tplc="04090001">
      <w:start w:val="1"/>
      <w:numFmt w:val="bullet"/>
      <w:lvlText w:val=""/>
      <w:lvlJc w:val="left"/>
      <w:pPr>
        <w:ind w:left="1440" w:hanging="360"/>
      </w:pPr>
      <w:rPr>
        <w:rFonts w:ascii="Symbol" w:hAnsi="Symbol" w:hint="default"/>
      </w:r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 w:numId="4">
    <w:abstractNumId w:val="4"/>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6DCF"/>
    <w:rsid w:val="001A5514"/>
    <w:rsid w:val="00A56DCF"/>
    <w:rsid w:val="00C815E1"/>
    <w:rsid w:val="00D77106"/>
    <w:rsid w:val="00E26941"/>
    <w:rsid w:val="00E602B7"/>
    <w:rsid w:val="00EB11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F5D48E"/>
  <w15:chartTrackingRefBased/>
  <w15:docId w15:val="{2BF76717-0A85-4C10-A226-70CE7EBD707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11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110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56DCF"/>
    <w:pPr>
      <w:ind w:left="720"/>
      <w:contextualSpacing/>
    </w:pPr>
  </w:style>
  <w:style w:type="character" w:customStyle="1" w:styleId="Heading1Char">
    <w:name w:val="Heading 1 Char"/>
    <w:basedOn w:val="DefaultParagraphFont"/>
    <w:link w:val="Heading1"/>
    <w:uiPriority w:val="9"/>
    <w:rsid w:val="00EB1108"/>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EB1108"/>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TotalTime>
  <Pages>2</Pages>
  <Words>334</Words>
  <Characters>1907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Graham Walker</dc:creator>
  <cp:keywords/>
  <dc:description/>
  <cp:lastModifiedBy>Graham Walker</cp:lastModifiedBy>
  <cp:revision>3</cp:revision>
  <dcterms:created xsi:type="dcterms:W3CDTF">2019-06-06T01:33:00Z</dcterms:created>
  <dcterms:modified xsi:type="dcterms:W3CDTF">2019-06-06T02:09:00Z</dcterms:modified>
</cp:coreProperties>
</file>