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CDFA0" w14:textId="51A6E085" w:rsidR="00863D04" w:rsidRPr="00657A40" w:rsidRDefault="00863D04" w:rsidP="00863D04">
      <w:pPr>
        <w:rPr>
          <w:rFonts w:cstheme="minorHAnsi"/>
        </w:rPr>
      </w:pPr>
      <w:r w:rsidRPr="00657A40">
        <w:rPr>
          <w:rFonts w:cstheme="minorHAnsi"/>
        </w:rPr>
        <w:t>RISK IDENTIFICATION FOR TEAM 06</w:t>
      </w:r>
    </w:p>
    <w:p w14:paraId="642A0377" w14:textId="3ABB18DB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Working with an OCR API</w:t>
      </w:r>
      <w:r w:rsidR="00863D04" w:rsidRPr="00657A40">
        <w:rPr>
          <w:rFonts w:cstheme="minorHAnsi"/>
        </w:rPr>
        <w:t xml:space="preserve"> – Adrian Lane</w:t>
      </w:r>
    </w:p>
    <w:p w14:paraId="5557E613" w14:textId="018F012C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the Azure cognitive services OCR API</w:t>
      </w:r>
    </w:p>
    <w:p w14:paraId="662C974D" w14:textId="435B5F2E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Create a small </w:t>
      </w:r>
      <w:proofErr w:type="spellStart"/>
      <w:r w:rsidRPr="00657A40">
        <w:rPr>
          <w:rFonts w:cstheme="minorHAnsi"/>
        </w:rPr>
        <w:t>PoC</w:t>
      </w:r>
      <w:proofErr w:type="spellEnd"/>
      <w:r w:rsidRPr="00657A40">
        <w:rPr>
          <w:rFonts w:cstheme="minorHAnsi"/>
        </w:rPr>
        <w:t xml:space="preserve"> to use as a reference for our app approach</w:t>
      </w:r>
    </w:p>
    <w:p w14:paraId="3AD3C8C4" w14:textId="4D72DCF5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Working with a natural speech engine API</w:t>
      </w:r>
      <w:r w:rsidR="00863D04" w:rsidRPr="00657A40">
        <w:rPr>
          <w:rFonts w:cstheme="minorHAnsi"/>
        </w:rPr>
        <w:t xml:space="preserve"> – Graham Walker</w:t>
      </w:r>
    </w:p>
    <w:p w14:paraId="2331C23A" w14:textId="1BCB97D6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the Azure cognitive services Text to Speech API</w:t>
      </w:r>
    </w:p>
    <w:p w14:paraId="6C8CB725" w14:textId="0A855226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Create a small </w:t>
      </w:r>
      <w:proofErr w:type="spellStart"/>
      <w:r w:rsidRPr="00657A40">
        <w:rPr>
          <w:rFonts w:cstheme="minorHAnsi"/>
        </w:rPr>
        <w:t>PoC</w:t>
      </w:r>
      <w:proofErr w:type="spellEnd"/>
      <w:r w:rsidRPr="00657A40">
        <w:rPr>
          <w:rFonts w:cstheme="minorHAnsi"/>
        </w:rPr>
        <w:t xml:space="preserve"> to use as a reference for our app approach</w:t>
      </w:r>
    </w:p>
    <w:p w14:paraId="69C9ED8E" w14:textId="6D7B9D44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Cloud storage (database, blob, what?)</w:t>
      </w:r>
      <w:r w:rsidR="00863D04" w:rsidRPr="00657A40">
        <w:rPr>
          <w:rFonts w:cstheme="minorHAnsi"/>
        </w:rPr>
        <w:t xml:space="preserve"> – </w:t>
      </w:r>
      <w:r w:rsidR="0065721E">
        <w:rPr>
          <w:rFonts w:cstheme="minorHAnsi"/>
        </w:rPr>
        <w:t>Ruben</w:t>
      </w:r>
      <w:r w:rsidR="00863D04" w:rsidRPr="00657A40">
        <w:rPr>
          <w:rFonts w:cstheme="minorHAnsi"/>
        </w:rPr>
        <w:t xml:space="preserve"> </w:t>
      </w:r>
    </w:p>
    <w:p w14:paraId="75A6AD1F" w14:textId="00C5A074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Dependent upon data model, but likely:</w:t>
      </w:r>
    </w:p>
    <w:p w14:paraId="38A9347E" w14:textId="0FF52509" w:rsidR="001E078D" w:rsidRPr="00657A40" w:rsidRDefault="001E078D" w:rsidP="001E078D">
      <w:pPr>
        <w:pStyle w:val="ListParagraph"/>
        <w:numPr>
          <w:ilvl w:val="2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Azure </w:t>
      </w:r>
      <w:proofErr w:type="spellStart"/>
      <w:r w:rsidR="00657A40" w:rsidRPr="00657A40">
        <w:rPr>
          <w:rFonts w:cstheme="minorHAnsi"/>
        </w:rPr>
        <w:t>a</w:t>
      </w:r>
      <w:r w:rsidRPr="00657A40">
        <w:rPr>
          <w:rFonts w:cstheme="minorHAnsi"/>
        </w:rPr>
        <w:t>Blob</w:t>
      </w:r>
      <w:proofErr w:type="spellEnd"/>
      <w:r w:rsidRPr="00657A40">
        <w:rPr>
          <w:rFonts w:cstheme="minorHAnsi"/>
        </w:rPr>
        <w:t xml:space="preserve"> storage for stored images</w:t>
      </w:r>
    </w:p>
    <w:p w14:paraId="552766AE" w14:textId="45E244A9" w:rsidR="001E078D" w:rsidRPr="00657A40" w:rsidRDefault="001E078D" w:rsidP="001E078D">
      <w:pPr>
        <w:pStyle w:val="ListParagraph"/>
        <w:numPr>
          <w:ilvl w:val="2"/>
          <w:numId w:val="1"/>
        </w:numPr>
        <w:rPr>
          <w:rFonts w:cstheme="minorHAnsi"/>
        </w:rPr>
      </w:pPr>
      <w:r w:rsidRPr="00657A40">
        <w:rPr>
          <w:rFonts w:cstheme="minorHAnsi"/>
        </w:rPr>
        <w:t>Azure Database for all other data persistence</w:t>
      </w:r>
    </w:p>
    <w:p w14:paraId="02AB3F13" w14:textId="5E1807E3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Working with the camera/</w:t>
      </w:r>
      <w:proofErr w:type="gramStart"/>
      <w:r w:rsidRPr="00657A40">
        <w:rPr>
          <w:rFonts w:cstheme="minorHAnsi"/>
        </w:rPr>
        <w:t>images</w:t>
      </w:r>
      <w:proofErr w:type="gramEnd"/>
      <w:r w:rsidRPr="00657A40">
        <w:rPr>
          <w:rFonts w:cstheme="minorHAnsi"/>
        </w:rPr>
        <w:t xml:space="preserve"> API on the phone</w:t>
      </w:r>
      <w:r w:rsidR="00863D04" w:rsidRPr="00657A40">
        <w:rPr>
          <w:rFonts w:cstheme="minorHAnsi"/>
        </w:rPr>
        <w:t xml:space="preserve"> – </w:t>
      </w:r>
      <w:r w:rsidR="0065721E">
        <w:rPr>
          <w:rFonts w:cstheme="minorHAnsi"/>
        </w:rPr>
        <w:t>Kenyon Bunker</w:t>
      </w:r>
      <w:r w:rsidR="00863D04" w:rsidRPr="00657A40">
        <w:rPr>
          <w:rFonts w:cstheme="minorHAnsi"/>
        </w:rPr>
        <w:t xml:space="preserve"> </w:t>
      </w:r>
    </w:p>
    <w:p w14:paraId="28ACABED" w14:textId="4E029638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using the camera within the app</w:t>
      </w:r>
      <w:r w:rsidR="00657A40">
        <w:rPr>
          <w:rFonts w:cstheme="minorHAnsi"/>
        </w:rPr>
        <w:t xml:space="preserve"> - Done</w:t>
      </w:r>
    </w:p>
    <w:p w14:paraId="673C77FF" w14:textId="78680273" w:rsidR="001E078D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Research storing </w:t>
      </w:r>
      <w:r w:rsidR="00657A40" w:rsidRPr="00657A40">
        <w:rPr>
          <w:rFonts w:cstheme="minorHAnsi"/>
        </w:rPr>
        <w:t>images</w:t>
      </w:r>
      <w:r w:rsidRPr="00657A40">
        <w:rPr>
          <w:rFonts w:cstheme="minorHAnsi"/>
        </w:rPr>
        <w:t xml:space="preserve"> from the camera elsewhere, (i.e. where our app would likely need to reference it from)</w:t>
      </w:r>
    </w:p>
    <w:p w14:paraId="4932F681" w14:textId="3D7A3958" w:rsidR="00657A40" w:rsidRPr="00657A40" w:rsidRDefault="00657A40" w:rsidP="00657A4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 think internal storage should be fine</w:t>
      </w:r>
    </w:p>
    <w:p w14:paraId="1AE9A07E" w14:textId="14F6C10F" w:rsidR="001E078D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accessing the photo album from within the app for our app’s use</w:t>
      </w:r>
    </w:p>
    <w:p w14:paraId="595918FD" w14:textId="3D5CD009" w:rsidR="00657A40" w:rsidRDefault="00657A40" w:rsidP="00657A4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 think it should only be visible to the app</w:t>
      </w:r>
    </w:p>
    <w:p w14:paraId="2CA5AC68" w14:textId="18419650" w:rsidR="00657A40" w:rsidRPr="00657A40" w:rsidRDefault="00657A40" w:rsidP="00657A4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And images to be removed if the app is uninstalled</w:t>
      </w:r>
    </w:p>
    <w:p w14:paraId="3228E657" w14:textId="4429506B" w:rsidR="00863D04" w:rsidRPr="00657A40" w:rsidRDefault="001E078D" w:rsidP="00863D04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Create a small </w:t>
      </w:r>
      <w:proofErr w:type="spellStart"/>
      <w:r w:rsidRPr="00657A40">
        <w:rPr>
          <w:rFonts w:cstheme="minorHAnsi"/>
        </w:rPr>
        <w:t>PoC</w:t>
      </w:r>
      <w:proofErr w:type="spellEnd"/>
      <w:r w:rsidRPr="00657A40">
        <w:rPr>
          <w:rFonts w:cstheme="minorHAnsi"/>
        </w:rPr>
        <w:t xml:space="preserve"> to use as a reference for our app approach</w:t>
      </w:r>
    </w:p>
    <w:p w14:paraId="55CD6D54" w14:textId="77A86A50" w:rsidR="00657A40" w:rsidRPr="00657A40" w:rsidRDefault="0065721E" w:rsidP="00657A4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65721E">
        <w:rPr>
          <w:rFonts w:eastAsia="Times New Roman" w:cstheme="minorHAnsi"/>
          <w:color w:val="FF0000"/>
        </w:rPr>
        <w:t xml:space="preserve">Update: </w:t>
      </w:r>
      <w:hyperlink r:id="rId5" w:history="1">
        <w:r w:rsidRPr="0097767E">
          <w:rPr>
            <w:rStyle w:val="Hyperlink"/>
            <w:rFonts w:eastAsia="Times New Roman" w:cstheme="minorHAnsi"/>
          </w:rPr>
          <w:t>https://developer.android.com/guide/topics/media/camera</w:t>
        </w:r>
      </w:hyperlink>
    </w:p>
    <w:p w14:paraId="7FFEFDF2" w14:textId="59366110" w:rsidR="00657A40" w:rsidRPr="00657A40" w:rsidRDefault="0065721E" w:rsidP="00863D04">
      <w:pPr>
        <w:pStyle w:val="ListParagraph"/>
        <w:numPr>
          <w:ilvl w:val="1"/>
          <w:numId w:val="1"/>
        </w:numPr>
        <w:rPr>
          <w:rFonts w:cstheme="minorHAnsi"/>
        </w:rPr>
      </w:pPr>
      <w:r w:rsidRPr="0065721E">
        <w:rPr>
          <w:rFonts w:cstheme="minorHAnsi"/>
          <w:color w:val="FF0000"/>
        </w:rPr>
        <w:t xml:space="preserve">Update: </w:t>
      </w:r>
      <w:r w:rsidR="00657A40" w:rsidRPr="00657A40">
        <w:rPr>
          <w:rFonts w:cstheme="minorHAnsi"/>
        </w:rPr>
        <w:t>Requirements</w:t>
      </w:r>
    </w:p>
    <w:p w14:paraId="0C0E805A" w14:textId="41BBA164" w:rsidR="00657A40" w:rsidRPr="00657A40" w:rsidRDefault="00657A40" w:rsidP="00657A40">
      <w:pPr>
        <w:pStyle w:val="ListParagraph"/>
        <w:numPr>
          <w:ilvl w:val="2"/>
          <w:numId w:val="1"/>
        </w:numPr>
        <w:rPr>
          <w:rFonts w:cstheme="minorHAnsi"/>
        </w:rPr>
      </w:pPr>
      <w:r w:rsidRPr="00657A40">
        <w:rPr>
          <w:rFonts w:cstheme="minorHAnsi"/>
        </w:rPr>
        <w:t>Camera Requirement</w:t>
      </w:r>
    </w:p>
    <w:p w14:paraId="354E26FB" w14:textId="285E3492" w:rsidR="00657A40" w:rsidRPr="00657A40" w:rsidRDefault="00657A40" w:rsidP="00657A40">
      <w:pPr>
        <w:pStyle w:val="ListParagraph"/>
        <w:numPr>
          <w:ilvl w:val="3"/>
          <w:numId w:val="1"/>
        </w:numPr>
        <w:spacing w:after="0" w:line="240" w:lineRule="auto"/>
        <w:rPr>
          <w:rFonts w:eastAsia="Times New Roman" w:cstheme="minorHAnsi"/>
        </w:rPr>
      </w:pPr>
      <w:r w:rsidRPr="00657A40">
        <w:rPr>
          <w:rFonts w:eastAsia="Times New Roman" w:cstheme="minorHAnsi"/>
          <w:color w:val="202124"/>
          <w:shd w:val="clear" w:color="auto" w:fill="FFFFFF"/>
        </w:rPr>
        <w:t>declare the </w:t>
      </w:r>
      <w:hyperlink r:id="rId6" w:anchor="manifest" w:history="1">
        <w:r w:rsidRPr="00657A40">
          <w:rPr>
            <w:rFonts w:eastAsia="Times New Roman" w:cstheme="minorHAnsi"/>
            <w:color w:val="039BE5"/>
            <w:u w:val="single"/>
            <w:shd w:val="clear" w:color="auto" w:fill="FFFFFF"/>
          </w:rPr>
          <w:t>camera requirement in your manifest</w:t>
        </w:r>
      </w:hyperlink>
      <w:r w:rsidRPr="00657A40">
        <w:rPr>
          <w:rFonts w:eastAsia="Times New Roman" w:cstheme="minorHAnsi"/>
          <w:color w:val="202124"/>
          <w:shd w:val="clear" w:color="auto" w:fill="FFFFFF"/>
        </w:rPr>
        <w:t>.</w:t>
      </w:r>
    </w:p>
    <w:p w14:paraId="562B4022" w14:textId="4724768A" w:rsidR="00657A40" w:rsidRPr="00657A40" w:rsidRDefault="00657A40" w:rsidP="00657A40">
      <w:pPr>
        <w:pStyle w:val="ListParagraph"/>
        <w:numPr>
          <w:ilvl w:val="2"/>
          <w:numId w:val="1"/>
        </w:numPr>
        <w:rPr>
          <w:rFonts w:cstheme="minorHAnsi"/>
        </w:rPr>
      </w:pPr>
      <w:r w:rsidRPr="00657A40">
        <w:rPr>
          <w:rFonts w:cstheme="minorHAnsi"/>
        </w:rPr>
        <w:t>Quick Picture</w:t>
      </w:r>
    </w:p>
    <w:p w14:paraId="55B7ECC3" w14:textId="41139FDA" w:rsidR="00657A40" w:rsidRPr="00657A40" w:rsidRDefault="00AA036A" w:rsidP="00657A40">
      <w:pPr>
        <w:pStyle w:val="ListParagraph"/>
        <w:numPr>
          <w:ilvl w:val="3"/>
          <w:numId w:val="1"/>
        </w:numPr>
        <w:spacing w:after="0" w:line="240" w:lineRule="auto"/>
        <w:rPr>
          <w:rFonts w:eastAsia="Times New Roman" w:cstheme="minorHAnsi"/>
        </w:rPr>
      </w:pPr>
      <w:hyperlink r:id="rId7" w:anchor="camera-apps" w:history="1">
        <w:r w:rsidR="00657A40" w:rsidRPr="00657A40">
          <w:rPr>
            <w:rFonts w:eastAsia="Times New Roman" w:cstheme="minorHAnsi"/>
            <w:color w:val="039BE5"/>
            <w:u w:val="single"/>
            <w:shd w:val="clear" w:color="auto" w:fill="FFFFFF"/>
          </w:rPr>
          <w:t>Using Existing Camera Apps</w:t>
        </w:r>
      </w:hyperlink>
      <w:r w:rsidR="00657A40" w:rsidRPr="00657A40">
        <w:rPr>
          <w:rFonts w:eastAsia="Times New Roman" w:cstheme="minorHAnsi"/>
          <w:color w:val="202124"/>
          <w:shd w:val="clear" w:color="auto" w:fill="FFFFFF"/>
        </w:rPr>
        <w:t>.</w:t>
      </w:r>
    </w:p>
    <w:p w14:paraId="0B2BBD12" w14:textId="32168F37" w:rsidR="00657A40" w:rsidRPr="00657A40" w:rsidRDefault="00657A40" w:rsidP="00657A4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A40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>Foreground Services Requirement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– yes - completed</w:t>
      </w:r>
    </w:p>
    <w:p w14:paraId="28E84DBB" w14:textId="1F209118" w:rsidR="00657A40" w:rsidRDefault="00657A40" w:rsidP="00657A40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Storage</w:t>
      </w:r>
    </w:p>
    <w:p w14:paraId="3F6B04BC" w14:textId="544A3D78" w:rsidR="00657A40" w:rsidRPr="00657A40" w:rsidRDefault="00657A40" w:rsidP="00657A40">
      <w:pPr>
        <w:pStyle w:val="ListParagraph"/>
        <w:numPr>
          <w:ilvl w:val="3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Only visible to app</w:t>
      </w:r>
    </w:p>
    <w:p w14:paraId="47192764" w14:textId="16369468" w:rsidR="00657A40" w:rsidRDefault="00657A40" w:rsidP="00657A40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Images removed if app is uninstalled.</w:t>
      </w:r>
    </w:p>
    <w:p w14:paraId="46E81B58" w14:textId="3089F0BD" w:rsidR="0065721E" w:rsidRDefault="0065721E" w:rsidP="00657A40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Images to be stored locally and in blob storage</w:t>
      </w:r>
    </w:p>
    <w:p w14:paraId="36E54426" w14:textId="11C1E30C" w:rsidR="00AA036A" w:rsidRDefault="00AA036A" w:rsidP="00657A40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Images should have auto clean up</w:t>
      </w:r>
    </w:p>
    <w:p w14:paraId="56300884" w14:textId="533D7F3F" w:rsidR="00AA036A" w:rsidRDefault="00AA036A" w:rsidP="00657A40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One possibility for saving space is to adjust the photo to a smaller size before it is saved permanently. However, this requirement is dependent on what the OCR API will need</w:t>
      </w:r>
      <w:bookmarkStart w:id="0" w:name="_GoBack"/>
      <w:bookmarkEnd w:id="0"/>
    </w:p>
    <w:p w14:paraId="50667954" w14:textId="5ACEB596" w:rsidR="00657A40" w:rsidRPr="00657A40" w:rsidRDefault="00657A40" w:rsidP="00657A40">
      <w:pPr>
        <w:pStyle w:val="ListParagraph"/>
        <w:numPr>
          <w:ilvl w:val="3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See </w:t>
      </w:r>
      <w:r w:rsidRPr="00657A40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 </w:t>
      </w:r>
      <w:hyperlink r:id="rId8" w:anchor="saving-media" w:history="1">
        <w:r w:rsidRPr="00657A40">
          <w:rPr>
            <w:rFonts w:ascii="Arial" w:eastAsia="Times New Roman" w:hAnsi="Arial" w:cs="Arial"/>
            <w:color w:val="039BE5"/>
            <w:sz w:val="24"/>
            <w:szCs w:val="24"/>
            <w:u w:val="single"/>
            <w:shd w:val="clear" w:color="auto" w:fill="FFFFFF"/>
          </w:rPr>
          <w:t>Saving Media Files</w:t>
        </w:r>
      </w:hyperlink>
    </w:p>
    <w:p w14:paraId="5454B124" w14:textId="1959788F" w:rsidR="00657A40" w:rsidRPr="00657A40" w:rsidRDefault="00657A40" w:rsidP="00657A40">
      <w:pPr>
        <w:rPr>
          <w:rFonts w:cstheme="minorHAnsi"/>
        </w:rPr>
      </w:pPr>
    </w:p>
    <w:sectPr w:rsidR="00657A40" w:rsidRPr="0065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48DC"/>
    <w:multiLevelType w:val="hybridMultilevel"/>
    <w:tmpl w:val="C2362F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A65333"/>
    <w:multiLevelType w:val="hybridMultilevel"/>
    <w:tmpl w:val="32B0E8B2"/>
    <w:lvl w:ilvl="0" w:tplc="95741B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8D"/>
    <w:rsid w:val="001E078D"/>
    <w:rsid w:val="0065721E"/>
    <w:rsid w:val="00657A40"/>
    <w:rsid w:val="00863D04"/>
    <w:rsid w:val="00AA036A"/>
    <w:rsid w:val="00DD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C2DD"/>
  <w15:chartTrackingRefBased/>
  <w15:docId w15:val="{E8B5CD39-803A-4F9D-A6B7-57518B31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A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media/came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media/came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media/camera" TargetMode="External"/><Relationship Id="rId5" Type="http://schemas.openxmlformats.org/officeDocument/2006/relationships/hyperlink" Target="https://developer.android.com/guide/topics/media/camer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Lane</dc:creator>
  <cp:keywords/>
  <dc:description/>
  <cp:lastModifiedBy>Kenyon Bunker</cp:lastModifiedBy>
  <cp:revision>4</cp:revision>
  <dcterms:created xsi:type="dcterms:W3CDTF">2019-05-23T01:21:00Z</dcterms:created>
  <dcterms:modified xsi:type="dcterms:W3CDTF">2019-05-30T04:52:00Z</dcterms:modified>
</cp:coreProperties>
</file>