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DFA0" w14:textId="51A6E085" w:rsidR="00863D04" w:rsidRPr="00657A40" w:rsidRDefault="00863D04" w:rsidP="00863D04">
      <w:pPr>
        <w:rPr>
          <w:rFonts w:cstheme="minorHAnsi"/>
        </w:rPr>
      </w:pPr>
      <w:r w:rsidRPr="00657A40">
        <w:rPr>
          <w:rFonts w:cstheme="minorHAnsi"/>
        </w:rPr>
        <w:t>RISK IDENTIFICATION FOR TEAM 06</w:t>
      </w:r>
    </w:p>
    <w:p w14:paraId="642A0377" w14:textId="3ABB18DB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an OCR API</w:t>
      </w:r>
      <w:r w:rsidR="00863D04" w:rsidRPr="00657A40">
        <w:rPr>
          <w:rFonts w:cstheme="minorHAnsi"/>
        </w:rPr>
        <w:t xml:space="preserve"> – Adrian Lane</w:t>
      </w:r>
    </w:p>
    <w:p w14:paraId="5557E613" w14:textId="018F012C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the Azure cognitive services OCR API</w:t>
      </w:r>
    </w:p>
    <w:p w14:paraId="662C974D" w14:textId="435B5F2E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Create a small </w:t>
      </w:r>
      <w:proofErr w:type="spellStart"/>
      <w:r w:rsidRPr="00657A40">
        <w:rPr>
          <w:rFonts w:cstheme="minorHAnsi"/>
        </w:rPr>
        <w:t>PoC</w:t>
      </w:r>
      <w:proofErr w:type="spellEnd"/>
      <w:r w:rsidRPr="00657A40">
        <w:rPr>
          <w:rFonts w:cstheme="minorHAnsi"/>
        </w:rPr>
        <w:t xml:space="preserve"> to use as a reference for our app approach</w:t>
      </w:r>
    </w:p>
    <w:p w14:paraId="3AD3C8C4" w14:textId="4D72DCF5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a natural speech engine API</w:t>
      </w:r>
      <w:r w:rsidR="00863D04" w:rsidRPr="00657A40">
        <w:rPr>
          <w:rFonts w:cstheme="minorHAnsi"/>
        </w:rPr>
        <w:t xml:space="preserve"> – Graham Walker</w:t>
      </w:r>
    </w:p>
    <w:p w14:paraId="2331C23A" w14:textId="1BCB97D6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the Azure cognitive services Text to Speech API</w:t>
      </w:r>
    </w:p>
    <w:p w14:paraId="6C8CB725" w14:textId="0A855226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Create a small </w:t>
      </w:r>
      <w:proofErr w:type="spellStart"/>
      <w:r w:rsidRPr="00657A40">
        <w:rPr>
          <w:rFonts w:cstheme="minorHAnsi"/>
        </w:rPr>
        <w:t>PoC</w:t>
      </w:r>
      <w:proofErr w:type="spellEnd"/>
      <w:r w:rsidRPr="00657A40">
        <w:rPr>
          <w:rFonts w:cstheme="minorHAnsi"/>
        </w:rPr>
        <w:t xml:space="preserve"> to use as a reference for our app approach</w:t>
      </w:r>
    </w:p>
    <w:p w14:paraId="69C9ED8E" w14:textId="6D7B9D44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Cloud storage (database, blob, what?)</w:t>
      </w:r>
      <w:r w:rsidR="00863D04" w:rsidRPr="00657A40">
        <w:rPr>
          <w:rFonts w:cstheme="minorHAnsi"/>
        </w:rPr>
        <w:t xml:space="preserve"> – </w:t>
      </w:r>
      <w:r w:rsidR="0065721E">
        <w:rPr>
          <w:rFonts w:cstheme="minorHAnsi"/>
        </w:rPr>
        <w:t>Ruben</w:t>
      </w:r>
      <w:r w:rsidR="00863D04" w:rsidRPr="00657A40">
        <w:rPr>
          <w:rFonts w:cstheme="minorHAnsi"/>
        </w:rPr>
        <w:t xml:space="preserve"> </w:t>
      </w:r>
    </w:p>
    <w:p w14:paraId="75A6AD1F" w14:textId="00C5A074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Dependent upon data model, but likely:</w:t>
      </w:r>
    </w:p>
    <w:p w14:paraId="38A9347E" w14:textId="0FF52509" w:rsidR="001E078D" w:rsidRPr="00657A40" w:rsidRDefault="001E078D" w:rsidP="001E078D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Azure </w:t>
      </w:r>
      <w:proofErr w:type="spellStart"/>
      <w:r w:rsidR="00657A40" w:rsidRPr="00657A40">
        <w:rPr>
          <w:rFonts w:cstheme="minorHAnsi"/>
        </w:rPr>
        <w:t>a</w:t>
      </w:r>
      <w:r w:rsidRPr="00657A40">
        <w:rPr>
          <w:rFonts w:cstheme="minorHAnsi"/>
        </w:rPr>
        <w:t>Blob</w:t>
      </w:r>
      <w:proofErr w:type="spellEnd"/>
      <w:r w:rsidRPr="00657A40">
        <w:rPr>
          <w:rFonts w:cstheme="minorHAnsi"/>
        </w:rPr>
        <w:t xml:space="preserve"> storage for stored images</w:t>
      </w:r>
    </w:p>
    <w:p w14:paraId="552766AE" w14:textId="45E244A9" w:rsidR="001E078D" w:rsidRPr="00657A40" w:rsidRDefault="001E078D" w:rsidP="001E078D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>Azure Database for all other data persistence</w:t>
      </w:r>
    </w:p>
    <w:p w14:paraId="02AB3F13" w14:textId="5E1807E3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the camera/</w:t>
      </w:r>
      <w:proofErr w:type="gramStart"/>
      <w:r w:rsidRPr="00657A40">
        <w:rPr>
          <w:rFonts w:cstheme="minorHAnsi"/>
        </w:rPr>
        <w:t>images</w:t>
      </w:r>
      <w:proofErr w:type="gramEnd"/>
      <w:r w:rsidRPr="00657A40">
        <w:rPr>
          <w:rFonts w:cstheme="minorHAnsi"/>
        </w:rPr>
        <w:t xml:space="preserve"> API on the phone</w:t>
      </w:r>
      <w:r w:rsidR="00863D04" w:rsidRPr="00657A40">
        <w:rPr>
          <w:rFonts w:cstheme="minorHAnsi"/>
        </w:rPr>
        <w:t xml:space="preserve"> – </w:t>
      </w:r>
      <w:r w:rsidR="0065721E">
        <w:rPr>
          <w:rFonts w:cstheme="minorHAnsi"/>
        </w:rPr>
        <w:t>Kenyon Bunker</w:t>
      </w:r>
      <w:r w:rsidR="00863D04" w:rsidRPr="00657A40">
        <w:rPr>
          <w:rFonts w:cstheme="minorHAnsi"/>
        </w:rPr>
        <w:t xml:space="preserve"> </w:t>
      </w:r>
    </w:p>
    <w:p w14:paraId="28ACABED" w14:textId="5D157B34" w:rsidR="001E078D" w:rsidRPr="00657A40" w:rsidRDefault="003958C8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3958C8">
        <w:rPr>
          <w:rFonts w:cstheme="minorHAnsi"/>
          <w:color w:val="FF0000"/>
        </w:rPr>
        <w:t xml:space="preserve">Update: </w:t>
      </w:r>
      <w:r w:rsidRPr="003958C8">
        <w:rPr>
          <w:rFonts w:cstheme="minorHAnsi"/>
        </w:rPr>
        <w:t xml:space="preserve">Done </w:t>
      </w:r>
      <w:r>
        <w:rPr>
          <w:rFonts w:cstheme="minorHAnsi"/>
        </w:rPr>
        <w:t xml:space="preserve">- </w:t>
      </w:r>
      <w:r w:rsidR="001E078D" w:rsidRPr="00657A40">
        <w:rPr>
          <w:rFonts w:cstheme="minorHAnsi"/>
        </w:rPr>
        <w:t>Research using the camera within the app</w:t>
      </w:r>
      <w:r w:rsidR="00657A40">
        <w:rPr>
          <w:rFonts w:cstheme="minorHAnsi"/>
        </w:rPr>
        <w:t xml:space="preserve"> - Done</w:t>
      </w:r>
    </w:p>
    <w:p w14:paraId="673C77FF" w14:textId="78680273" w:rsidR="001E078D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Research storing </w:t>
      </w:r>
      <w:r w:rsidR="00657A40" w:rsidRPr="00657A40">
        <w:rPr>
          <w:rFonts w:cstheme="minorHAnsi"/>
        </w:rPr>
        <w:t>images</w:t>
      </w:r>
      <w:r w:rsidRPr="00657A40">
        <w:rPr>
          <w:rFonts w:cstheme="minorHAnsi"/>
        </w:rPr>
        <w:t xml:space="preserve"> from the camera elsewhere, (i.e. where our app would likely need to reference it from)</w:t>
      </w:r>
    </w:p>
    <w:p w14:paraId="4932F681" w14:textId="643912D1" w:rsidR="00657A40" w:rsidRPr="00657A40" w:rsidRDefault="003958C8" w:rsidP="00657A40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  <w:color w:val="FF0000"/>
        </w:rPr>
        <w:t>Update</w:t>
      </w:r>
      <w:r>
        <w:rPr>
          <w:rFonts w:cstheme="minorHAnsi"/>
        </w:rPr>
        <w:t>: Internal and Blob</w:t>
      </w:r>
    </w:p>
    <w:p w14:paraId="1AE9A07E" w14:textId="65B9FB7F" w:rsidR="001E078D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accessing the photo album from within the app for our app’s use</w:t>
      </w:r>
    </w:p>
    <w:p w14:paraId="2AF21F83" w14:textId="7DF4EB74" w:rsid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  <w:color w:val="FF0000"/>
        </w:rPr>
        <w:t>Update</w:t>
      </w:r>
      <w:r>
        <w:rPr>
          <w:rFonts w:cstheme="minorHAnsi"/>
        </w:rPr>
        <w:t>:</w:t>
      </w:r>
    </w:p>
    <w:p w14:paraId="595918FD" w14:textId="75BEFF98" w:rsidR="00657A40" w:rsidRDefault="003958C8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It</w:t>
      </w:r>
      <w:r w:rsidR="00657A40">
        <w:rPr>
          <w:rFonts w:cstheme="minorHAnsi"/>
        </w:rPr>
        <w:t xml:space="preserve"> should only be visible to the app</w:t>
      </w:r>
    </w:p>
    <w:p w14:paraId="2CA5AC68" w14:textId="56AADCCF" w:rsid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And images to be removed if the app is uninstalled</w:t>
      </w:r>
    </w:p>
    <w:p w14:paraId="73E5D36D" w14:textId="24C074BA" w:rsidR="003958C8" w:rsidRPr="00657A40" w:rsidRDefault="003958C8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Delete images on local device after a week</w:t>
      </w:r>
    </w:p>
    <w:p w14:paraId="3228E657" w14:textId="67DF0E3B" w:rsidR="00863D04" w:rsidRDefault="003958C8" w:rsidP="00863D04">
      <w:pPr>
        <w:pStyle w:val="ListParagraph"/>
        <w:numPr>
          <w:ilvl w:val="1"/>
          <w:numId w:val="1"/>
        </w:numPr>
        <w:rPr>
          <w:rFonts w:cstheme="minorHAnsi"/>
        </w:rPr>
      </w:pPr>
      <w:r w:rsidRPr="003958C8">
        <w:rPr>
          <w:rFonts w:cstheme="minorHAnsi"/>
          <w:color w:val="FF0000"/>
        </w:rPr>
        <w:t>Update</w:t>
      </w:r>
      <w:r>
        <w:rPr>
          <w:rFonts w:cstheme="minorHAnsi"/>
        </w:rPr>
        <w:t xml:space="preserve">: </w:t>
      </w:r>
      <w:r w:rsidR="001E078D" w:rsidRPr="00657A40">
        <w:rPr>
          <w:rFonts w:cstheme="minorHAnsi"/>
        </w:rPr>
        <w:t xml:space="preserve">Create a small </w:t>
      </w:r>
      <w:proofErr w:type="spellStart"/>
      <w:r w:rsidR="001E078D" w:rsidRPr="00657A40">
        <w:rPr>
          <w:rFonts w:cstheme="minorHAnsi"/>
        </w:rPr>
        <w:t>PoC</w:t>
      </w:r>
      <w:proofErr w:type="spellEnd"/>
      <w:r w:rsidR="001E078D" w:rsidRPr="00657A40">
        <w:rPr>
          <w:rFonts w:cstheme="minorHAnsi"/>
        </w:rPr>
        <w:t xml:space="preserve"> to use as a reference for our app approach</w:t>
      </w:r>
    </w:p>
    <w:p w14:paraId="7331EE62" w14:textId="5E09185C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>In progress</w:t>
      </w:r>
      <w:bookmarkStart w:id="0" w:name="_GoBack"/>
      <w:bookmarkEnd w:id="0"/>
    </w:p>
    <w:p w14:paraId="55CD6D54" w14:textId="04868D65" w:rsidR="00657A40" w:rsidRPr="00657A40" w:rsidRDefault="0065721E" w:rsidP="00657A4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65721E">
        <w:rPr>
          <w:rFonts w:eastAsia="Times New Roman" w:cstheme="minorHAnsi"/>
          <w:color w:val="FF0000"/>
        </w:rPr>
        <w:t>Update:</w:t>
      </w:r>
      <w:r w:rsidR="003958C8">
        <w:rPr>
          <w:rFonts w:eastAsia="Times New Roman" w:cstheme="minorHAnsi"/>
          <w:color w:val="FF0000"/>
        </w:rPr>
        <w:t xml:space="preserve"> </w:t>
      </w:r>
      <w:r w:rsidR="003958C8" w:rsidRPr="003958C8">
        <w:rPr>
          <w:rFonts w:eastAsia="Times New Roman" w:cstheme="minorHAnsi"/>
        </w:rPr>
        <w:t xml:space="preserve">Good guide: </w:t>
      </w:r>
      <w:r w:rsidRPr="003958C8">
        <w:rPr>
          <w:rFonts w:eastAsia="Times New Roman" w:cstheme="minorHAnsi"/>
        </w:rPr>
        <w:t xml:space="preserve"> </w:t>
      </w:r>
      <w:hyperlink r:id="rId5" w:history="1">
        <w:r w:rsidRPr="0097767E">
          <w:rPr>
            <w:rStyle w:val="Hyperlink"/>
            <w:rFonts w:eastAsia="Times New Roman" w:cstheme="minorHAnsi"/>
          </w:rPr>
          <w:t>https://developer.android.com/guide/topics/media/camera</w:t>
        </w:r>
      </w:hyperlink>
    </w:p>
    <w:p w14:paraId="5454B124" w14:textId="729529D0" w:rsidR="00657A40" w:rsidRDefault="0065721E" w:rsidP="00657A40">
      <w:pPr>
        <w:pStyle w:val="ListParagraph"/>
        <w:numPr>
          <w:ilvl w:val="1"/>
          <w:numId w:val="1"/>
        </w:numPr>
        <w:rPr>
          <w:rFonts w:cstheme="minorHAnsi"/>
        </w:rPr>
      </w:pPr>
      <w:r w:rsidRPr="0065721E">
        <w:rPr>
          <w:rFonts w:cstheme="minorHAnsi"/>
          <w:color w:val="FF0000"/>
        </w:rPr>
        <w:t xml:space="preserve">Update: </w:t>
      </w:r>
      <w:r w:rsidR="003958C8">
        <w:rPr>
          <w:rFonts w:cstheme="minorHAnsi"/>
        </w:rPr>
        <w:t>High level steps that need to occur to use the camera</w:t>
      </w:r>
    </w:p>
    <w:p w14:paraId="0818C54D" w14:textId="77777777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>Detect and Access Camera - Create code to check for the existence of cameras and request access.</w:t>
      </w:r>
    </w:p>
    <w:p w14:paraId="3955CA67" w14:textId="77777777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 xml:space="preserve">Create a Preview Class - Create a camera preview class that extends </w:t>
      </w:r>
      <w:proofErr w:type="spellStart"/>
      <w:r w:rsidRPr="003958C8">
        <w:rPr>
          <w:rFonts w:cstheme="minorHAnsi"/>
        </w:rPr>
        <w:t>SurfaceView</w:t>
      </w:r>
      <w:proofErr w:type="spellEnd"/>
      <w:r w:rsidRPr="003958C8">
        <w:rPr>
          <w:rFonts w:cstheme="minorHAnsi"/>
        </w:rPr>
        <w:t xml:space="preserve"> and implements the </w:t>
      </w:r>
      <w:proofErr w:type="spellStart"/>
      <w:r w:rsidRPr="003958C8">
        <w:rPr>
          <w:rFonts w:cstheme="minorHAnsi"/>
        </w:rPr>
        <w:t>SurfaceHolder</w:t>
      </w:r>
      <w:proofErr w:type="spellEnd"/>
      <w:r w:rsidRPr="003958C8">
        <w:rPr>
          <w:rFonts w:cstheme="minorHAnsi"/>
        </w:rPr>
        <w:t xml:space="preserve"> interface. This class previews the live images from the camera.</w:t>
      </w:r>
    </w:p>
    <w:p w14:paraId="2B42AA6F" w14:textId="77777777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>Build a Preview Layout - Once you have the camera preview class, create a view layout that incorporates the preview and the user interface controls you want.</w:t>
      </w:r>
    </w:p>
    <w:p w14:paraId="37913612" w14:textId="77777777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>Setup Listeners for Capture - Connect listeners for your interface controls to start image or video capture in response to user actions, such as pressing a button.</w:t>
      </w:r>
    </w:p>
    <w:p w14:paraId="58D430E5" w14:textId="77777777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>Capture and Save Files - Setup the code for capturing pictures or videos and saving the output.</w:t>
      </w:r>
    </w:p>
    <w:p w14:paraId="79D43E36" w14:textId="5F64B1A8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>Release the Camera - After using the camera, your application must properly release it for use by other applications.</w:t>
      </w:r>
    </w:p>
    <w:sectPr w:rsidR="003958C8" w:rsidRPr="0039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48DC"/>
    <w:multiLevelType w:val="hybridMultilevel"/>
    <w:tmpl w:val="C2362F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A65333"/>
    <w:multiLevelType w:val="hybridMultilevel"/>
    <w:tmpl w:val="32B0E8B2"/>
    <w:lvl w:ilvl="0" w:tplc="95741B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8D"/>
    <w:rsid w:val="001E078D"/>
    <w:rsid w:val="003958C8"/>
    <w:rsid w:val="0065721E"/>
    <w:rsid w:val="00657A40"/>
    <w:rsid w:val="00863D04"/>
    <w:rsid w:val="00AA036A"/>
    <w:rsid w:val="00D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C2DD"/>
  <w15:chartTrackingRefBased/>
  <w15:docId w15:val="{E8B5CD39-803A-4F9D-A6B7-57518B31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A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guide/topics/media/came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Lane</dc:creator>
  <cp:keywords/>
  <dc:description/>
  <cp:lastModifiedBy>Kenyon Bunker</cp:lastModifiedBy>
  <cp:revision>5</cp:revision>
  <dcterms:created xsi:type="dcterms:W3CDTF">2019-05-23T01:21:00Z</dcterms:created>
  <dcterms:modified xsi:type="dcterms:W3CDTF">2019-06-01T03:08:00Z</dcterms:modified>
</cp:coreProperties>
</file>