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23B80" w14:textId="605EEEB5" w:rsidR="00D810E2" w:rsidRDefault="00D810E2" w:rsidP="00D810E2">
      <w:pPr>
        <w:rPr>
          <w:rFonts w:eastAsiaTheme="minorEastAsia"/>
        </w:rPr>
      </w:pPr>
      <w:r>
        <w:rPr>
          <w:rFonts w:eastAsiaTheme="minorEastAsia"/>
        </w:rPr>
        <w:t xml:space="preserve">For simplicity, set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|x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equal to </w:t>
      </w:r>
      <m:oMath>
        <m:r>
          <w:rPr>
            <w:rFonts w:ascii="Cambria Math" w:hAnsi="Cambria Math"/>
          </w:rPr>
          <m:t>p</m:t>
        </m:r>
      </m:oMath>
    </w:p>
    <w:p w14:paraId="263935D4" w14:textId="77777777" w:rsidR="00D810E2" w:rsidRDefault="00D810E2" w:rsidP="00D810E2">
      <w:pPr>
        <w:rPr>
          <w:rFonts w:eastAsiaTheme="minorEastAsia"/>
        </w:rPr>
      </w:pPr>
    </w:p>
    <w:p w14:paraId="45A22112" w14:textId="77777777" w:rsidR="00D810E2" w:rsidRDefault="00D810E2" w:rsidP="00D810E2">
      <w:pPr>
        <w:rPr>
          <w:rFonts w:eastAsiaTheme="minorEastAsia"/>
        </w:rPr>
      </w:pPr>
    </w:p>
    <w:p w14:paraId="53EDD13E" w14:textId="77777777" w:rsidR="00D810E2" w:rsidRDefault="00D810E2" w:rsidP="00D810E2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|x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|x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,</w:t>
      </w:r>
    </w:p>
    <w:p w14:paraId="164C26F4" w14:textId="77777777" w:rsidR="00D810E2" w:rsidRDefault="00D810E2" w:rsidP="00D810E2">
      <w:pPr>
        <w:jc w:val="center"/>
        <w:rPr>
          <w:rFonts w:eastAsiaTheme="minorEastAsia"/>
        </w:rPr>
      </w:pPr>
    </w:p>
    <w:p w14:paraId="2BB966BF" w14:textId="3CF82264" w:rsidR="00D810E2" w:rsidRDefault="00D810E2" w:rsidP="00D810E2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1-p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|x</m:t>
        </m:r>
        <m:r>
          <w:rPr>
            <w:rFonts w:ascii="Cambria Math" w:eastAsiaTheme="minorEastAsia" w:hAnsi="Cambria Math"/>
          </w:rPr>
          <m:t>)</m:t>
        </m:r>
      </m:oMath>
    </w:p>
    <w:p w14:paraId="077592AF" w14:textId="77777777" w:rsidR="00D810E2" w:rsidRPr="00D810E2" w:rsidRDefault="00D810E2" w:rsidP="00D810E2">
      <w:pPr>
        <w:jc w:val="center"/>
        <w:rPr>
          <w:rFonts w:eastAsiaTheme="minorEastAsia"/>
        </w:rPr>
      </w:pPr>
    </w:p>
    <w:p w14:paraId="0A089875" w14:textId="77777777" w:rsidR="00D810E2" w:rsidRDefault="00D810E2" w:rsidP="00D810E2">
      <w:pPr>
        <w:rPr>
          <w:rFonts w:eastAsiaTheme="minorEastAsia"/>
        </w:rPr>
      </w:pPr>
    </w:p>
    <w:p w14:paraId="7C5216D1" w14:textId="2F08D3BD" w:rsidR="00D810E2" w:rsidRDefault="00D810E2" w:rsidP="00D810E2">
      <w:pPr>
        <w:rPr>
          <w:rFonts w:eastAsiaTheme="minorEastAsia"/>
        </w:rPr>
      </w:pPr>
      <w:r>
        <w:rPr>
          <w:rFonts w:eastAsiaTheme="minorEastAsia"/>
        </w:rPr>
        <w:t xml:space="preserve">Looking at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decision column,</w:t>
      </w:r>
      <w:r>
        <w:rPr>
          <w:rFonts w:eastAsiaTheme="minorEastAsia"/>
        </w:rPr>
        <w:br/>
      </w:r>
    </w:p>
    <w:p w14:paraId="6FD62F6C" w14:textId="255151B3" w:rsidR="00D810E2" w:rsidRPr="00D810E2" w:rsidRDefault="00D810E2" w:rsidP="00D810E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=2p+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3BB80F3A" w14:textId="1F2CFDB0" w:rsidR="00D810E2" w:rsidRDefault="00D810E2" w:rsidP="00D810E2">
      <w:pPr>
        <w:jc w:val="center"/>
        <w:rPr>
          <w:rFonts w:eastAsiaTheme="minorEastAsia"/>
        </w:rPr>
      </w:pPr>
    </w:p>
    <w:p w14:paraId="06E62AD7" w14:textId="3AA0B025" w:rsidR="00D810E2" w:rsidRDefault="00D810E2" w:rsidP="00D810E2">
      <w:pPr>
        <w:rPr>
          <w:rFonts w:eastAsiaTheme="minorEastAsia"/>
        </w:rPr>
      </w:pPr>
    </w:p>
    <w:p w14:paraId="4192488B" w14:textId="18A85657" w:rsidR="00D810E2" w:rsidRDefault="00D810E2" w:rsidP="00D810E2">
      <w:pPr>
        <w:rPr>
          <w:rFonts w:eastAsiaTheme="minorEastAsia"/>
        </w:rPr>
      </w:pPr>
      <w:r>
        <w:rPr>
          <w:rFonts w:eastAsiaTheme="minorEastAsia"/>
        </w:rPr>
        <w:t xml:space="preserve">Looking at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decision column,</w:t>
      </w:r>
    </w:p>
    <w:p w14:paraId="0D0514C9" w14:textId="77777777" w:rsidR="00D810E2" w:rsidRDefault="00D810E2" w:rsidP="00D810E2">
      <w:pPr>
        <w:jc w:val="center"/>
        <w:rPr>
          <w:rFonts w:eastAsiaTheme="minorEastAsia"/>
        </w:rPr>
      </w:pPr>
    </w:p>
    <w:p w14:paraId="4706342D" w14:textId="00AFB3BC" w:rsidR="00D810E2" w:rsidRPr="00D810E2" w:rsidRDefault="00D810E2" w:rsidP="00D81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=4p</m:t>
          </m:r>
        </m:oMath>
      </m:oMathPara>
    </w:p>
    <w:p w14:paraId="6F8EDE01" w14:textId="77777777" w:rsidR="00D810E2" w:rsidRPr="00EB0859" w:rsidRDefault="00D810E2" w:rsidP="00D810E2">
      <w:pPr>
        <w:rPr>
          <w:rFonts w:eastAsiaTheme="minorEastAsia"/>
        </w:rPr>
      </w:pPr>
    </w:p>
    <w:p w14:paraId="540C736B" w14:textId="14071247" w:rsidR="00D810E2" w:rsidRDefault="00D810E2" w:rsidP="00D810E2">
      <w:pPr>
        <w:rPr>
          <w:rFonts w:eastAsiaTheme="minorEastAsia"/>
        </w:rPr>
      </w:pPr>
      <w:r>
        <w:rPr>
          <w:rFonts w:eastAsiaTheme="minorEastAsia"/>
        </w:rPr>
        <w:t xml:space="preserve">Looking at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decision column,</w:t>
      </w:r>
    </w:p>
    <w:p w14:paraId="6E54F1C0" w14:textId="77777777" w:rsidR="00D810E2" w:rsidRDefault="00D810E2" w:rsidP="00D810E2">
      <w:pPr>
        <w:jc w:val="center"/>
        <w:rPr>
          <w:rFonts w:eastAsiaTheme="minorEastAsia"/>
        </w:rPr>
      </w:pPr>
    </w:p>
    <w:p w14:paraId="7CB4BE3D" w14:textId="4BCB4949" w:rsidR="00D810E2" w:rsidRPr="00D810E2" w:rsidRDefault="00D810E2" w:rsidP="00D81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=5p+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2(1-p)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=8p-3</m:t>
          </m:r>
        </m:oMath>
      </m:oMathPara>
    </w:p>
    <w:p w14:paraId="50C75D25" w14:textId="77777777" w:rsidR="00D810E2" w:rsidRPr="00EB0859" w:rsidRDefault="00D810E2" w:rsidP="00D810E2">
      <w:pPr>
        <w:rPr>
          <w:rFonts w:eastAsiaTheme="minorEastAsia"/>
        </w:rPr>
      </w:pPr>
    </w:p>
    <w:p w14:paraId="3CF3195B" w14:textId="77777777" w:rsidR="00D810E2" w:rsidRDefault="00D810E2" w:rsidP="00D810E2">
      <w:pPr>
        <w:rPr>
          <w:rFonts w:eastAsiaTheme="minorEastAsia"/>
        </w:rPr>
      </w:pPr>
    </w:p>
    <w:p w14:paraId="552080D0" w14:textId="28FA6F78" w:rsidR="00D810E2" w:rsidRDefault="00D810E2" w:rsidP="00D810E2">
      <w:pPr>
        <w:rPr>
          <w:rFonts w:eastAsiaTheme="minorEastAsia"/>
        </w:rPr>
      </w:pPr>
      <w:r>
        <w:rPr>
          <w:rFonts w:eastAsiaTheme="minorEastAsia"/>
        </w:rPr>
        <w:t>When minimizing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against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5AFA93B6" w14:textId="77777777" w:rsidR="00D810E2" w:rsidRDefault="00D810E2" w:rsidP="00D810E2">
      <w:pPr>
        <w:rPr>
          <w:rFonts w:eastAsiaTheme="minorEastAsia"/>
        </w:rPr>
      </w:pPr>
    </w:p>
    <w:p w14:paraId="5A019963" w14:textId="77777777" w:rsidR="00D810E2" w:rsidRPr="00EB0859" w:rsidRDefault="00D810E2" w:rsidP="00D81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2p+1&lt;4p</m:t>
          </m:r>
        </m:oMath>
      </m:oMathPara>
    </w:p>
    <w:p w14:paraId="0A6656DD" w14:textId="77777777" w:rsidR="00D810E2" w:rsidRDefault="00D810E2" w:rsidP="00D810E2">
      <w:pPr>
        <w:rPr>
          <w:rFonts w:eastAsiaTheme="minorEastAsia"/>
        </w:rPr>
      </w:pPr>
    </w:p>
    <w:p w14:paraId="131F2558" w14:textId="77777777" w:rsidR="00D810E2" w:rsidRPr="00EB0859" w:rsidRDefault="00D810E2" w:rsidP="00D81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p&gt;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CE85844" w14:textId="77777777" w:rsidR="00D810E2" w:rsidRDefault="00D810E2" w:rsidP="00D810E2">
      <w:pPr>
        <w:rPr>
          <w:rFonts w:eastAsiaTheme="minorEastAsia"/>
        </w:rPr>
      </w:pPr>
    </w:p>
    <w:p w14:paraId="509DA0E2" w14:textId="1DC0E4CE" w:rsidR="00D810E2" w:rsidRDefault="00D810E2" w:rsidP="00D810E2">
      <w:pPr>
        <w:rPr>
          <w:rFonts w:eastAsiaTheme="minorEastAsia"/>
        </w:rPr>
      </w:pPr>
      <w:r>
        <w:rPr>
          <w:rFonts w:eastAsiaTheme="minorEastAsia"/>
        </w:rPr>
        <w:t xml:space="preserve">When minimizing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against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51AC1CCE" w14:textId="77777777" w:rsidR="00D810E2" w:rsidRDefault="00D810E2" w:rsidP="00D810E2">
      <w:pPr>
        <w:rPr>
          <w:rFonts w:eastAsiaTheme="minorEastAsia"/>
        </w:rPr>
      </w:pPr>
    </w:p>
    <w:p w14:paraId="52D9EC2B" w14:textId="77777777" w:rsidR="00D810E2" w:rsidRPr="00EB0859" w:rsidRDefault="00D810E2" w:rsidP="00D81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2p+1&lt;8p-3</m:t>
          </m:r>
        </m:oMath>
      </m:oMathPara>
    </w:p>
    <w:p w14:paraId="0D460597" w14:textId="77777777" w:rsidR="00D810E2" w:rsidRDefault="00D810E2" w:rsidP="00D810E2">
      <w:pPr>
        <w:rPr>
          <w:rFonts w:eastAsiaTheme="minorEastAsia"/>
        </w:rPr>
      </w:pPr>
    </w:p>
    <w:p w14:paraId="52512EC5" w14:textId="77777777" w:rsidR="00D810E2" w:rsidRPr="00EB0859" w:rsidRDefault="00D810E2" w:rsidP="00D810E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p&gt;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0F7C2F42" w14:textId="77777777" w:rsidR="00D810E2" w:rsidRDefault="00D810E2" w:rsidP="00D810E2">
      <w:pPr>
        <w:rPr>
          <w:rFonts w:eastAsiaTheme="minorEastAsia"/>
        </w:rPr>
      </w:pPr>
    </w:p>
    <w:p w14:paraId="1C2718F7" w14:textId="1CF1D335" w:rsidR="00FA4C1D" w:rsidRDefault="00D810E2" w:rsidP="00D810E2">
      <w:pPr>
        <w:rPr>
          <w:rFonts w:eastAsiaTheme="minorEastAsia"/>
        </w:rPr>
      </w:pPr>
      <w:r>
        <w:rPr>
          <w:rFonts w:eastAsiaTheme="minorEastAsia"/>
        </w:rPr>
        <w:t>For the final probability</w:t>
      </w:r>
      <w:r w:rsidR="00FA4C1D">
        <w:rPr>
          <w:rFonts w:eastAsiaTheme="minorEastAsia"/>
        </w:rPr>
        <w:t xml:space="preserve"> range,</w:t>
      </w:r>
      <w:r>
        <w:rPr>
          <w:rFonts w:eastAsiaTheme="minorEastAsia"/>
        </w:rPr>
        <w:t xml:space="preserve"> choose </w:t>
      </w:r>
      <w:r w:rsidR="00FA4C1D">
        <w:rPr>
          <w:rFonts w:eastAsiaTheme="minorEastAsia"/>
        </w:rPr>
        <w:t>the higher range.</w:t>
      </w:r>
    </w:p>
    <w:p w14:paraId="04406A3B" w14:textId="77777777" w:rsidR="00FA4C1D" w:rsidRDefault="00FA4C1D" w:rsidP="00D810E2">
      <w:pPr>
        <w:rPr>
          <w:rFonts w:eastAsiaTheme="minorEastAsia"/>
        </w:rPr>
      </w:pPr>
    </w:p>
    <w:p w14:paraId="2A2DBBD6" w14:textId="2B33334A" w:rsidR="00D810E2" w:rsidRDefault="00FA4C1D" w:rsidP="00D810E2">
      <w:pPr>
        <w:rPr>
          <w:rFonts w:eastAsiaTheme="minorEastAsia"/>
        </w:rPr>
      </w:pPr>
      <w:r>
        <w:rPr>
          <w:rFonts w:eastAsiaTheme="minorEastAsia"/>
        </w:rPr>
        <w:t xml:space="preserve">So, declare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to belong to Class 1 when </w:t>
      </w:r>
    </w:p>
    <w:p w14:paraId="378BD7CF" w14:textId="77777777" w:rsidR="00D810E2" w:rsidRDefault="00D810E2" w:rsidP="00D810E2">
      <w:pPr>
        <w:rPr>
          <w:rFonts w:eastAsiaTheme="minorEastAsia"/>
        </w:rPr>
      </w:pPr>
    </w:p>
    <w:p w14:paraId="0AE2FC97" w14:textId="641A84DF" w:rsidR="00D810E2" w:rsidRPr="008B11A3" w:rsidRDefault="00FA4C1D" w:rsidP="00D810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|x</m:t>
          </m:r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&gt;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1881BCC0" w14:textId="6D7466C0" w:rsidR="00D810E2" w:rsidRDefault="00FA4C1D">
      <w:pPr>
        <w:rPr>
          <w:rFonts w:eastAsiaTheme="minorEastAsia"/>
        </w:rPr>
      </w:pPr>
      <w:r w:rsidRPr="00FA4C1D">
        <w:lastRenderedPageBreak/>
        <w:drawing>
          <wp:inline distT="0" distB="0" distL="0" distR="0" wp14:anchorId="6314CAF7" wp14:editId="700E4FDA">
            <wp:extent cx="5943600" cy="8103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0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92AB1" w14:textId="3D648348" w:rsidR="00F65B4B" w:rsidRPr="00FA4C1D" w:rsidRDefault="00F65B4B" w:rsidP="00F65B4B">
      <w:pPr>
        <w:jc w:val="center"/>
        <w:rPr>
          <w:rFonts w:eastAsiaTheme="minorEastAsia"/>
          <w:sz w:val="20"/>
          <w:szCs w:val="20"/>
        </w:rPr>
      </w:pPr>
      <w:bookmarkStart w:id="0" w:name="_Hlk34765547"/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 xml:space="preserve">For </m:t>
          </m:r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: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 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den>
          </m:f>
        </m:oMath>
      </m:oMathPara>
    </w:p>
    <w:p w14:paraId="2FF78EA9" w14:textId="77777777" w:rsidR="00F65B4B" w:rsidRPr="00FA4C1D" w:rsidRDefault="00F65B4B" w:rsidP="00F65B4B">
      <w:pPr>
        <w:jc w:val="center"/>
        <w:rPr>
          <w:rFonts w:eastAsiaTheme="minorEastAsia"/>
          <w:sz w:val="22"/>
          <w:szCs w:val="22"/>
        </w:rPr>
      </w:pPr>
    </w:p>
    <w:p w14:paraId="695BB0DB" w14:textId="180CF559" w:rsidR="00F65B4B" w:rsidRPr="00FA4C1D" w:rsidRDefault="00F65B4B" w:rsidP="00F65B4B">
      <w:pPr>
        <w:jc w:val="center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For </m:t>
          </m:r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: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 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den>
          </m:f>
        </m:oMath>
      </m:oMathPara>
    </w:p>
    <w:p w14:paraId="7F3884BC" w14:textId="77777777" w:rsidR="00F65B4B" w:rsidRPr="00F65B4B" w:rsidRDefault="00F65B4B" w:rsidP="00EB0859">
      <w:pPr>
        <w:rPr>
          <w:rFonts w:eastAsiaTheme="minorEastAsia"/>
          <w:sz w:val="18"/>
          <w:szCs w:val="18"/>
        </w:rPr>
      </w:pPr>
    </w:p>
    <w:p w14:paraId="7C78E189" w14:textId="7D9CB0D3" w:rsidR="00D52C0A" w:rsidRPr="00FA4C1D" w:rsidRDefault="00D52C0A" w:rsidP="00EB0859">
      <w:pPr>
        <w:rPr>
          <w:rFonts w:eastAsiaTheme="minorEastAsia"/>
        </w:rPr>
      </w:pPr>
      <w:r w:rsidRPr="00FA4C1D">
        <w:rPr>
          <w:rFonts w:eastAsiaTheme="minorEastAsia"/>
        </w:rPr>
        <w:t xml:space="preserve">From the equation given in the text, </w:t>
      </w:r>
    </w:p>
    <w:p w14:paraId="48AC22DB" w14:textId="77777777" w:rsidR="00D52C0A" w:rsidRPr="00F65B4B" w:rsidRDefault="00D52C0A" w:rsidP="00EB0859">
      <w:pPr>
        <w:rPr>
          <w:rFonts w:eastAsiaTheme="minorEastAsia"/>
          <w:sz w:val="18"/>
          <w:szCs w:val="18"/>
        </w:rPr>
      </w:pPr>
    </w:p>
    <w:p w14:paraId="43F30F49" w14:textId="35D9B81C" w:rsidR="008B11A3" w:rsidRPr="00FA4C1D" w:rsidRDefault="00F65B4B" w:rsidP="00EB0859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d>
        </m:oMath>
      </m:oMathPara>
    </w:p>
    <w:p w14:paraId="7085A08E" w14:textId="516D63F7" w:rsidR="002501A1" w:rsidRPr="00F65B4B" w:rsidRDefault="002501A1" w:rsidP="00F65B4B">
      <w:pPr>
        <w:rPr>
          <w:rFonts w:eastAsiaTheme="minorEastAsia"/>
          <w:sz w:val="18"/>
          <w:szCs w:val="18"/>
        </w:rPr>
      </w:pPr>
    </w:p>
    <w:p w14:paraId="6CA0E8A6" w14:textId="77777777" w:rsidR="002501A1" w:rsidRPr="00FA4C1D" w:rsidRDefault="002501A1" w:rsidP="002501A1">
      <w:pPr>
        <w:jc w:val="center"/>
        <w:rPr>
          <w:rFonts w:eastAsiaTheme="minorEastAsia"/>
          <w:sz w:val="16"/>
          <w:szCs w:val="16"/>
        </w:rPr>
      </w:pPr>
    </w:p>
    <w:p w14:paraId="79E51CF3" w14:textId="56555EFC" w:rsidR="008B11A3" w:rsidRPr="00FA4C1D" w:rsidRDefault="00F65B4B" w:rsidP="00EB0859">
      <w:pPr>
        <w:jc w:val="center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39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-15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39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39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</m:e>
              </m:d>
            </m:e>
          </m:func>
        </m:oMath>
      </m:oMathPara>
    </w:p>
    <w:p w14:paraId="6B9F878C" w14:textId="621FFE1E" w:rsidR="002501A1" w:rsidRPr="00F65B4B" w:rsidRDefault="002501A1" w:rsidP="00EB0859">
      <w:pPr>
        <w:jc w:val="center"/>
        <w:rPr>
          <w:rFonts w:eastAsiaTheme="minorEastAsia"/>
          <w:sz w:val="18"/>
          <w:szCs w:val="18"/>
        </w:rPr>
      </w:pPr>
    </w:p>
    <w:p w14:paraId="0064B346" w14:textId="77777777" w:rsidR="002501A1" w:rsidRPr="00F65B4B" w:rsidRDefault="002501A1" w:rsidP="00EB0859">
      <w:pPr>
        <w:jc w:val="center"/>
        <w:rPr>
          <w:rFonts w:eastAsiaTheme="minorEastAsia"/>
          <w:sz w:val="18"/>
          <w:szCs w:val="18"/>
        </w:rPr>
      </w:pPr>
    </w:p>
    <w:p w14:paraId="76C65C45" w14:textId="0AD2F9B6" w:rsidR="002501A1" w:rsidRPr="00FA4C1D" w:rsidRDefault="00F65B4B" w:rsidP="002501A1">
      <w:pPr>
        <w:jc w:val="center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8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8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4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0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4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20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-10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4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16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</m:e>
              </m:d>
            </m:e>
          </m:func>
        </m:oMath>
      </m:oMathPara>
    </w:p>
    <w:p w14:paraId="5AC2758F" w14:textId="7124E2DC" w:rsidR="002501A1" w:rsidRPr="00F65B4B" w:rsidRDefault="002501A1" w:rsidP="002501A1">
      <w:pPr>
        <w:jc w:val="center"/>
        <w:rPr>
          <w:rFonts w:eastAsiaTheme="minorEastAsia"/>
          <w:sz w:val="18"/>
          <w:szCs w:val="18"/>
        </w:rPr>
      </w:pPr>
    </w:p>
    <w:p w14:paraId="2F20120D" w14:textId="7C614793" w:rsidR="002501A1" w:rsidRPr="00F65B4B" w:rsidRDefault="002501A1" w:rsidP="002501A1">
      <w:pPr>
        <w:jc w:val="center"/>
        <w:rPr>
          <w:rFonts w:eastAsiaTheme="minorEastAsia"/>
          <w:sz w:val="18"/>
          <w:szCs w:val="18"/>
        </w:rPr>
      </w:pPr>
    </w:p>
    <w:p w14:paraId="3B03BDDA" w14:textId="464280B8" w:rsidR="002501A1" w:rsidRPr="00FA4C1D" w:rsidRDefault="00DC6822" w:rsidP="00855C2F">
      <w:pPr>
        <w:rPr>
          <w:rFonts w:eastAsiaTheme="minorEastAsia"/>
        </w:rPr>
      </w:pPr>
      <w:r w:rsidRPr="00FA4C1D">
        <w:rPr>
          <w:rFonts w:eastAsiaTheme="minorEastAsia"/>
        </w:rPr>
        <w:t>After setting</w:t>
      </w:r>
      <w:r w:rsidR="00855C2F" w:rsidRPr="00FA4C1D">
        <w:rPr>
          <w:rFonts w:eastAsiaTheme="minorEastAsia"/>
        </w:rPr>
        <w:t xml:space="preserve"> equa</w:t>
      </w:r>
      <w:r w:rsidR="00F65B4B" w:rsidRPr="00FA4C1D">
        <w:rPr>
          <w:rFonts w:eastAsiaTheme="minorEastAsia"/>
        </w:rPr>
        <w:t>tions equal</w:t>
      </w:r>
      <w:r w:rsidR="00855C2F" w:rsidRPr="00FA4C1D">
        <w:rPr>
          <w:rFonts w:eastAsiaTheme="minorEastAsia"/>
        </w:rPr>
        <w:t xml:space="preserve"> to each othe</w:t>
      </w:r>
      <w:r w:rsidRPr="00FA4C1D">
        <w:rPr>
          <w:rFonts w:eastAsiaTheme="minorEastAsia"/>
        </w:rPr>
        <w:t xml:space="preserve">r and moving terms, </w:t>
      </w:r>
    </w:p>
    <w:p w14:paraId="667DAC22" w14:textId="7E4171EF" w:rsidR="00855C2F" w:rsidRPr="00F65B4B" w:rsidRDefault="00855C2F" w:rsidP="00855C2F">
      <w:pPr>
        <w:rPr>
          <w:rFonts w:eastAsiaTheme="minorEastAsia"/>
          <w:sz w:val="18"/>
          <w:szCs w:val="18"/>
        </w:rPr>
      </w:pPr>
    </w:p>
    <w:p w14:paraId="2FBCD902" w14:textId="1CE54BE3" w:rsidR="00855C2F" w:rsidRPr="00FA4C1D" w:rsidRDefault="00DC6822" w:rsidP="00855C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-34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= -</m:t>
          </m:r>
          <m:r>
            <w:rPr>
              <w:rFonts w:ascii="Cambria Math" w:eastAsiaTheme="minorEastAsia" w:hAnsi="Cambria Math"/>
            </w:rPr>
            <m:t>113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.27</m:t>
          </m:r>
        </m:oMath>
      </m:oMathPara>
    </w:p>
    <w:p w14:paraId="239D0721" w14:textId="77777777" w:rsidR="00166C57" w:rsidRPr="00F65B4B" w:rsidRDefault="00166C57" w:rsidP="00855C2F">
      <w:pPr>
        <w:rPr>
          <w:rFonts w:eastAsiaTheme="minorEastAsia"/>
          <w:sz w:val="18"/>
          <w:szCs w:val="18"/>
        </w:rPr>
      </w:pPr>
    </w:p>
    <w:p w14:paraId="09E51438" w14:textId="2561BCE9" w:rsidR="00166C57" w:rsidRPr="00F65B4B" w:rsidRDefault="00166C57" w:rsidP="00166C57">
      <w:pPr>
        <w:rPr>
          <w:rFonts w:eastAsiaTheme="minorEastAsia"/>
          <w:sz w:val="18"/>
          <w:szCs w:val="18"/>
        </w:rPr>
      </w:pPr>
      <w:r w:rsidRPr="00FA4C1D">
        <w:rPr>
          <w:rFonts w:eastAsiaTheme="minorEastAsia"/>
        </w:rPr>
        <w:t xml:space="preserve">After factoring out coefficients, </w:t>
      </w:r>
    </w:p>
    <w:p w14:paraId="3199003A" w14:textId="55AA72C8" w:rsidR="00166C57" w:rsidRPr="00F65B4B" w:rsidRDefault="00166C57" w:rsidP="00166C57">
      <w:pPr>
        <w:rPr>
          <w:rFonts w:eastAsiaTheme="minorEastAsia"/>
          <w:sz w:val="18"/>
          <w:szCs w:val="18"/>
        </w:rPr>
      </w:pPr>
    </w:p>
    <w:p w14:paraId="070247F7" w14:textId="06270778" w:rsidR="00166C57" w:rsidRPr="00FA4C1D" w:rsidRDefault="00166C57" w:rsidP="00166C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208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)+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 = -3016.72</m:t>
          </m:r>
        </m:oMath>
      </m:oMathPara>
    </w:p>
    <w:p w14:paraId="72C83ABB" w14:textId="225635BA" w:rsidR="00855C2F" w:rsidRPr="00FA4C1D" w:rsidRDefault="00855C2F" w:rsidP="00855C2F">
      <w:pPr>
        <w:rPr>
          <w:rFonts w:eastAsiaTheme="minorEastAsia"/>
        </w:rPr>
      </w:pPr>
    </w:p>
    <w:p w14:paraId="6057DDB6" w14:textId="7E82C975" w:rsidR="00166C57" w:rsidRPr="00FA4C1D" w:rsidRDefault="00166C57" w:rsidP="00855C2F">
      <w:pPr>
        <w:rPr>
          <w:rFonts w:eastAsiaTheme="minorEastAsia"/>
        </w:rPr>
      </w:pPr>
      <w:r w:rsidRPr="00FA4C1D">
        <w:rPr>
          <w:rFonts w:eastAsiaTheme="minorEastAsia"/>
        </w:rPr>
        <w:t xml:space="preserve">After completing the squares, </w:t>
      </w:r>
    </w:p>
    <w:p w14:paraId="2B5AB17E" w14:textId="1BD0731B" w:rsidR="00855C2F" w:rsidRPr="00FA4C1D" w:rsidRDefault="00855C2F" w:rsidP="00855C2F">
      <w:pPr>
        <w:rPr>
          <w:rFonts w:eastAsiaTheme="minorEastAsia"/>
        </w:rPr>
      </w:pPr>
    </w:p>
    <w:p w14:paraId="792BE13E" w14:textId="31738098" w:rsidR="00166C57" w:rsidRPr="00FA4C1D" w:rsidRDefault="00166C57" w:rsidP="00166C5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10816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18496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 xml:space="preserve">) = -3016.72+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10816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18496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14:paraId="37190E1A" w14:textId="3C705598" w:rsidR="00166C57" w:rsidRPr="00F65B4B" w:rsidRDefault="00166C57" w:rsidP="00166C57">
      <w:pPr>
        <w:rPr>
          <w:rFonts w:eastAsiaTheme="minorEastAsia"/>
          <w:sz w:val="18"/>
          <w:szCs w:val="18"/>
        </w:rPr>
      </w:pPr>
    </w:p>
    <w:p w14:paraId="3C907C97" w14:textId="5443468D" w:rsidR="00166C57" w:rsidRPr="00FA4C1D" w:rsidRDefault="00166C57" w:rsidP="00166C57">
      <w:pPr>
        <w:rPr>
          <w:rFonts w:eastAsiaTheme="minorEastAsia"/>
        </w:rPr>
      </w:pPr>
      <w:r w:rsidRPr="00FA4C1D">
        <w:rPr>
          <w:rFonts w:eastAsiaTheme="minorEastAsia"/>
        </w:rPr>
        <w:t>After simplification,</w:t>
      </w:r>
    </w:p>
    <w:p w14:paraId="26DCA17C" w14:textId="77777777" w:rsidR="00166C57" w:rsidRPr="00F65B4B" w:rsidRDefault="00166C57" w:rsidP="00855C2F">
      <w:pPr>
        <w:rPr>
          <w:rFonts w:eastAsiaTheme="minorEastAsia"/>
          <w:sz w:val="18"/>
          <w:szCs w:val="18"/>
        </w:rPr>
      </w:pPr>
    </w:p>
    <w:p w14:paraId="37A8B3B8" w14:textId="088FC59E" w:rsidR="00855C2F" w:rsidRPr="00FA4C1D" w:rsidRDefault="00F65B4B" w:rsidP="00855C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 xml:space="preserve">2 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136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=240.16</m:t>
          </m:r>
          <m:r>
            <w:rPr>
              <w:rFonts w:ascii="Cambria Math" w:eastAsiaTheme="minorEastAsia" w:hAnsi="Cambria Math"/>
            </w:rPr>
            <m:t>88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>…</m:t>
          </m:r>
        </m:oMath>
      </m:oMathPara>
    </w:p>
    <w:p w14:paraId="0E9D01EA" w14:textId="77777777" w:rsidR="00166C57" w:rsidRPr="00FA4C1D" w:rsidRDefault="00166C57" w:rsidP="00855C2F">
      <w:pPr>
        <w:rPr>
          <w:rFonts w:eastAsiaTheme="minorEastAsia"/>
        </w:rPr>
      </w:pPr>
    </w:p>
    <w:p w14:paraId="149F5218" w14:textId="1D6F8A87" w:rsidR="00166C57" w:rsidRPr="00FA4C1D" w:rsidRDefault="00166C57" w:rsidP="00166C5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 xml:space="preserve">2 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136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(15.49738…)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3E2C1E9" w14:textId="77777777" w:rsidR="00166C57" w:rsidRPr="00F65B4B" w:rsidRDefault="00166C57" w:rsidP="00855C2F">
      <w:pPr>
        <w:rPr>
          <w:rFonts w:eastAsiaTheme="minorEastAsia"/>
          <w:sz w:val="18"/>
          <w:szCs w:val="18"/>
        </w:rPr>
      </w:pPr>
    </w:p>
    <w:p w14:paraId="637109D4" w14:textId="0292FC83" w:rsidR="00855C2F" w:rsidRPr="00F65B4B" w:rsidRDefault="00855C2F" w:rsidP="00855C2F">
      <w:pPr>
        <w:rPr>
          <w:rFonts w:eastAsiaTheme="minorEastAsia"/>
          <w:sz w:val="18"/>
          <w:szCs w:val="18"/>
        </w:rPr>
      </w:pPr>
    </w:p>
    <w:p w14:paraId="5BEDCFAE" w14:textId="7EFD8BDC" w:rsidR="00855C2F" w:rsidRPr="00FA4C1D" w:rsidRDefault="00855C2F" w:rsidP="00855C2F">
      <w:pPr>
        <w:rPr>
          <w:rFonts w:eastAsiaTheme="minorEastAsia"/>
        </w:rPr>
      </w:pPr>
      <w:r w:rsidRPr="00FA4C1D">
        <w:rPr>
          <w:rFonts w:eastAsiaTheme="minorEastAsia"/>
        </w:rPr>
        <w:t>The decision boundary is</w:t>
      </w:r>
      <w:r w:rsidR="00166C57" w:rsidRPr="00FA4C1D">
        <w:rPr>
          <w:rFonts w:eastAsiaTheme="minorEastAsia"/>
        </w:rPr>
        <w:t xml:space="preserve"> the circular equation above with</w:t>
      </w:r>
    </w:p>
    <w:p w14:paraId="5FEB716E" w14:textId="77777777" w:rsidR="00166C57" w:rsidRPr="00F65B4B" w:rsidRDefault="00166C57" w:rsidP="00855C2F">
      <w:pPr>
        <w:rPr>
          <w:rFonts w:eastAsiaTheme="minorEastAsia"/>
          <w:sz w:val="18"/>
          <w:szCs w:val="18"/>
        </w:rPr>
      </w:pPr>
    </w:p>
    <w:p w14:paraId="38214E57" w14:textId="60B79C8C" w:rsidR="00166C57" w:rsidRPr="00FA4C1D" w:rsidRDefault="00166C57" w:rsidP="00166C57">
      <w:pPr>
        <w:ind w:left="2160" w:firstLine="720"/>
        <w:rPr>
          <w:rFonts w:eastAsiaTheme="minorEastAsia"/>
        </w:rPr>
      </w:pPr>
      <w:r w:rsidRPr="00FA4C1D">
        <w:rPr>
          <w:rFonts w:eastAsiaTheme="minorEastAsia"/>
        </w:rPr>
        <w:t>(a, b) =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FA4C1D"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136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FA4C1D">
        <w:rPr>
          <w:rFonts w:eastAsiaTheme="minorEastAsia"/>
        </w:rPr>
        <w:t xml:space="preserve">), and r = </w:t>
      </w:r>
      <m:oMath>
        <m:r>
          <w:rPr>
            <w:rFonts w:ascii="Cambria Math" w:eastAsiaTheme="minorEastAsia" w:hAnsi="Cambria Math"/>
          </w:rPr>
          <m:t>15.49738…</m:t>
        </m:r>
      </m:oMath>
    </w:p>
    <w:bookmarkEnd w:id="0"/>
    <w:p w14:paraId="7BBA248D" w14:textId="1FAD59F2" w:rsidR="001474C6" w:rsidRDefault="00FA4C1D" w:rsidP="004B70C4">
      <w:pPr>
        <w:rPr>
          <w:rFonts w:eastAsiaTheme="minorEastAsia"/>
          <w:sz w:val="18"/>
          <w:szCs w:val="18"/>
        </w:rPr>
      </w:pPr>
      <w:r w:rsidRPr="00FA4C1D">
        <w:lastRenderedPageBreak/>
        <w:drawing>
          <wp:inline distT="0" distB="0" distL="0" distR="0" wp14:anchorId="4C89085C" wp14:editId="5601EDBA">
            <wp:extent cx="5943600" cy="8198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9FEC0" w14:textId="6CAB6B89" w:rsidR="001239B7" w:rsidRPr="001239B7" w:rsidRDefault="00FA4C1D" w:rsidP="00FA4C1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Class-conditional likelihood is </w:t>
      </w:r>
      <w:r w:rsidR="00317232">
        <w:rPr>
          <w:rFonts w:eastAsiaTheme="minorEastAsia"/>
        </w:rPr>
        <w:t xml:space="preserve">a probability function where the distribution of a random variable </w:t>
      </w:r>
      <m:oMath>
        <m:r>
          <w:rPr>
            <w:rFonts w:ascii="Cambria Math" w:hAnsi="Cambria Math"/>
          </w:rPr>
          <m:t>x</m:t>
        </m:r>
      </m:oMath>
      <w:r w:rsidR="00317232">
        <w:rPr>
          <w:rFonts w:eastAsiaTheme="minorEastAsia"/>
        </w:rPr>
        <w:t xml:space="preserve"> depends on the state of nature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17232">
        <w:rPr>
          <w:rFonts w:eastAsiaTheme="minorEastAsia"/>
        </w:rPr>
        <w:t xml:space="preserve"> and expressed by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317232">
        <w:rPr>
          <w:rFonts w:eastAsiaTheme="minorEastAsia"/>
        </w:rPr>
        <w:t xml:space="preserve">.  Class priors, also known as an </w:t>
      </w:r>
      <w:r w:rsidR="00317232">
        <w:t>a priori probability</w:t>
      </w:r>
      <w:r w:rsidR="00317232">
        <w:t xml:space="preserve">, are probability functions that express the probability of a certain class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17232">
        <w:rPr>
          <w:rFonts w:eastAsiaTheme="minorEastAsia"/>
        </w:rPr>
        <w:t xml:space="preserve"> being the true state of nature in a given scenario, expressed by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317232">
        <w:rPr>
          <w:rFonts w:eastAsiaTheme="minorEastAsia"/>
        </w:rPr>
        <w:t xml:space="preserve">. The posterior probability of a class given an input </w:t>
      </w:r>
      <m:oMath>
        <m:r>
          <w:rPr>
            <w:rFonts w:ascii="Cambria Math" w:hAnsi="Cambria Math"/>
          </w:rPr>
          <m:t>x</m:t>
        </m:r>
      </m:oMath>
      <w:r w:rsidR="00317232">
        <w:rPr>
          <w:rFonts w:eastAsiaTheme="minorEastAsia"/>
        </w:rPr>
        <w:t xml:space="preserve">, is the likelihood that a class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17232">
        <w:rPr>
          <w:rFonts w:eastAsiaTheme="minorEastAsia"/>
        </w:rPr>
        <w:t xml:space="preserve"> </w:t>
      </w:r>
      <w:r w:rsidR="00317232">
        <w:rPr>
          <w:rFonts w:eastAsiaTheme="minorEastAsia"/>
        </w:rPr>
        <w:t xml:space="preserve">is the true state of nature given that a feature value </w:t>
      </w:r>
      <m:oMath>
        <m:r>
          <w:rPr>
            <w:rFonts w:ascii="Cambria Math" w:hAnsi="Cambria Math"/>
          </w:rPr>
          <m:t>x</m:t>
        </m:r>
      </m:oMath>
      <w:r w:rsidR="00317232">
        <w:rPr>
          <w:rFonts w:eastAsiaTheme="minorEastAsia"/>
        </w:rPr>
        <w:t xml:space="preserve"> has been measured. Th</w:t>
      </w:r>
      <w:r w:rsidR="001239B7">
        <w:rPr>
          <w:rFonts w:eastAsiaTheme="minorEastAsia"/>
        </w:rPr>
        <w:t xml:space="preserve">ey are related to each other through the rearrangement of terms leading to </w:t>
      </w:r>
      <w:r w:rsidR="00317232">
        <w:rPr>
          <w:rFonts w:eastAsiaTheme="minorEastAsia"/>
        </w:rPr>
        <w:t xml:space="preserve">Bayes’ formula where </w:t>
      </w:r>
    </w:p>
    <w:p w14:paraId="5E0EA36F" w14:textId="64D99FDE" w:rsidR="00FA4C1D" w:rsidRDefault="00317232" w:rsidP="00FA4C1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posterior=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likelihood*prior</m:t>
            </m:r>
          </m:num>
          <m:den>
            <m:r>
              <w:rPr>
                <w:rFonts w:ascii="Cambria Math" w:eastAsiaTheme="minorEastAsia" w:hAnsi="Cambria Math"/>
              </w:rPr>
              <m:t>evidence</m:t>
            </m:r>
          </m:den>
        </m:f>
      </m:oMath>
      <w:r>
        <w:rPr>
          <w:rFonts w:eastAsiaTheme="minorEastAsia"/>
        </w:rPr>
        <w:t xml:space="preserve"> (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 xml:space="preserve">* </m:t>
            </m:r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  <m: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</m:t>
            </m:r>
          </m:den>
        </m:f>
      </m:oMath>
      <w:r>
        <w:rPr>
          <w:rFonts w:eastAsiaTheme="minorEastAsia"/>
        </w:rPr>
        <w:t xml:space="preserve"> </w:t>
      </w:r>
      <w:r w:rsidR="001239B7">
        <w:rPr>
          <w:rFonts w:eastAsiaTheme="minorEastAsia"/>
        </w:rPr>
        <w:t xml:space="preserve">).  The posterior is found by the multiplication of the class-conditional likelihood and the class prior divided by the evidence (the summation of all possible likelihoods and priors). </w:t>
      </w:r>
    </w:p>
    <w:p w14:paraId="0BD70575" w14:textId="52F90C01" w:rsidR="001239B7" w:rsidRDefault="001239B7" w:rsidP="00FA4C1D">
      <w:pPr>
        <w:rPr>
          <w:rFonts w:eastAsiaTheme="minorEastAsia"/>
        </w:rPr>
      </w:pPr>
    </w:p>
    <w:p w14:paraId="374E6C8A" w14:textId="61AA6602" w:rsidR="001239B7" w:rsidRDefault="001239B7" w:rsidP="00FA4C1D">
      <w:pPr>
        <w:rPr>
          <w:rFonts w:eastAsiaTheme="minorEastAsia"/>
        </w:rPr>
      </w:pPr>
      <w:r w:rsidRPr="001239B7">
        <w:drawing>
          <wp:inline distT="0" distB="0" distL="0" distR="0" wp14:anchorId="4001CBDE" wp14:editId="0FD1E871">
            <wp:extent cx="5943600" cy="1994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84A5E" w14:textId="1DB26075" w:rsidR="001239B7" w:rsidRDefault="001239B7" w:rsidP="00FA4C1D">
      <w:pPr>
        <w:rPr>
          <w:rFonts w:eastAsiaTheme="minorEastAsia"/>
        </w:rPr>
      </w:pPr>
    </w:p>
    <w:p w14:paraId="5F2B2904" w14:textId="58606172" w:rsidR="001239B7" w:rsidRPr="00FA4C1D" w:rsidRDefault="001239B7" w:rsidP="001239B7">
      <w:pPr>
        <w:rPr>
          <w:rFonts w:eastAsiaTheme="minorEastAsia"/>
        </w:rPr>
      </w:pPr>
      <w:bookmarkStart w:id="1" w:name="_GoBack"/>
      <w:bookmarkEnd w:id="1"/>
    </w:p>
    <w:sectPr w:rsidR="001239B7" w:rsidRPr="00FA4C1D" w:rsidSect="00C8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FA"/>
    <w:rsid w:val="001239B7"/>
    <w:rsid w:val="001474C6"/>
    <w:rsid w:val="00166C57"/>
    <w:rsid w:val="002501A1"/>
    <w:rsid w:val="00317232"/>
    <w:rsid w:val="004B70C4"/>
    <w:rsid w:val="004D4CDB"/>
    <w:rsid w:val="00855C2F"/>
    <w:rsid w:val="008B11A3"/>
    <w:rsid w:val="008D7AFA"/>
    <w:rsid w:val="00921820"/>
    <w:rsid w:val="00C86258"/>
    <w:rsid w:val="00D52C0A"/>
    <w:rsid w:val="00D810E2"/>
    <w:rsid w:val="00DC6822"/>
    <w:rsid w:val="00EB0859"/>
    <w:rsid w:val="00F65B4B"/>
    <w:rsid w:val="00FA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E335"/>
  <w14:defaultImageDpi w14:val="32767"/>
  <w15:chartTrackingRefBased/>
  <w15:docId w15:val="{CA9C7B4C-34C7-9B47-8417-60AA51A2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A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Vijay K</dc:creator>
  <cp:keywords/>
  <dc:description/>
  <cp:lastModifiedBy>Blake Adams</cp:lastModifiedBy>
  <cp:revision>4</cp:revision>
  <dcterms:created xsi:type="dcterms:W3CDTF">2020-03-11T01:16:00Z</dcterms:created>
  <dcterms:modified xsi:type="dcterms:W3CDTF">2020-03-11T02:56:00Z</dcterms:modified>
</cp:coreProperties>
</file>