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C89A" w14:textId="48A1305A" w:rsidR="006A43EF" w:rsidRDefault="00000000">
      <w:pPr>
        <w:spacing w:after="0" w:line="259" w:lineRule="auto"/>
        <w:ind w:left="12" w:firstLine="0"/>
        <w:jc w:val="center"/>
      </w:pPr>
      <w:r>
        <w:rPr>
          <w:b/>
          <w:sz w:val="50"/>
        </w:rPr>
        <w:t xml:space="preserve">Capstone </w:t>
      </w:r>
      <w:r w:rsidR="00652988">
        <w:rPr>
          <w:b/>
          <w:sz w:val="50"/>
        </w:rPr>
        <w:t>Milestone</w:t>
      </w:r>
      <w:r>
        <w:rPr>
          <w:b/>
          <w:sz w:val="50"/>
        </w:rPr>
        <w:t xml:space="preserve"> </w:t>
      </w:r>
      <w:r w:rsidR="00652988">
        <w:rPr>
          <w:b/>
          <w:sz w:val="50"/>
        </w:rPr>
        <w:t>Report</w:t>
      </w:r>
    </w:p>
    <w:p w14:paraId="29B67FAF" w14:textId="77777777" w:rsidR="006A43EF" w:rsidRDefault="00000000">
      <w:pPr>
        <w:spacing w:after="21" w:line="259" w:lineRule="auto"/>
        <w:ind w:left="0" w:firstLine="0"/>
      </w:pPr>
      <w:r>
        <w:t xml:space="preserve"> </w:t>
      </w:r>
    </w:p>
    <w:p w14:paraId="594D17D7" w14:textId="77777777" w:rsidR="006A43EF" w:rsidRDefault="00000000">
      <w:pPr>
        <w:ind w:left="-5"/>
      </w:pPr>
      <w:r>
        <w:t xml:space="preserve">Alex Levy </w:t>
      </w:r>
    </w:p>
    <w:p w14:paraId="7D9886F1" w14:textId="7507DEEF" w:rsidR="006A43EF" w:rsidRDefault="00652988">
      <w:pPr>
        <w:ind w:left="-5"/>
      </w:pPr>
      <w:r>
        <w:t>October 20, 2025</w:t>
      </w:r>
    </w:p>
    <w:p w14:paraId="0A4D1736" w14:textId="25060014" w:rsidR="00DB32E4" w:rsidRDefault="00000000" w:rsidP="00365576">
      <w:pPr>
        <w:spacing w:after="21" w:line="259" w:lineRule="auto"/>
        <w:ind w:left="0" w:firstLine="0"/>
      </w:pPr>
      <w:r>
        <w:t xml:space="preserve"> </w:t>
      </w:r>
    </w:p>
    <w:p w14:paraId="645794A3" w14:textId="5DD1A241" w:rsidR="00507D95" w:rsidRDefault="00DB32E4" w:rsidP="00507D95">
      <w:pPr>
        <w:spacing w:after="100" w:afterAutospacing="1" w:line="259" w:lineRule="auto"/>
        <w:ind w:left="0" w:firstLine="0"/>
        <w:rPr>
          <w:b/>
          <w:bCs/>
          <w:i/>
        </w:rPr>
      </w:pPr>
      <w:r>
        <w:rPr>
          <w:b/>
          <w:bCs/>
        </w:rPr>
        <w:t>Goal 1: Training Data Loading and Pre-Processing</w:t>
      </w:r>
      <w:r w:rsidR="00507D95">
        <w:rPr>
          <w:b/>
          <w:bCs/>
        </w:rPr>
        <w:t xml:space="preserve"> – </w:t>
      </w:r>
      <w:r w:rsidR="00507D95" w:rsidRPr="00507D95">
        <w:rPr>
          <w:b/>
          <w:bCs/>
          <w:i/>
        </w:rPr>
        <w:t>Completed</w:t>
      </w:r>
    </w:p>
    <w:p w14:paraId="2CE00922" w14:textId="0EAFDAC8" w:rsidR="00DB32E4" w:rsidRPr="00F24E55" w:rsidRDefault="00DB32E4" w:rsidP="00507D95">
      <w:pPr>
        <w:pStyle w:val="ListParagraph"/>
        <w:numPr>
          <w:ilvl w:val="0"/>
          <w:numId w:val="8"/>
        </w:numPr>
        <w:spacing w:after="100" w:afterAutospacing="1" w:line="259" w:lineRule="auto"/>
        <w:rPr>
          <w:b/>
          <w:bCs/>
        </w:rPr>
      </w:pPr>
      <w:r w:rsidRPr="00507D95">
        <w:rPr>
          <w:iCs/>
        </w:rPr>
        <w:t>As</w:t>
      </w:r>
      <w:r>
        <w:t xml:space="preserve"> outlined in the proposal, the pre-processing step loads the </w:t>
      </w:r>
      <w:r w:rsidR="00CA7F1E">
        <w:t>data</w:t>
      </w:r>
      <w:r>
        <w:t xml:space="preserve"> from the local </w:t>
      </w:r>
      <w:r w:rsidR="00507D95">
        <w:t xml:space="preserve">directory into a torchvision ImageLoader </w:t>
      </w:r>
      <w:r w:rsidR="00AA23C7">
        <w:t>instance</w:t>
      </w:r>
      <w:r w:rsidR="00507D95">
        <w:t>, and then I use built-in transformations (grayscale, normalization, and tensor transformations) to pre-process into the format I need to train</w:t>
      </w:r>
      <w:r w:rsidR="00F24E55">
        <w:t>.</w:t>
      </w:r>
    </w:p>
    <w:p w14:paraId="30167FEB" w14:textId="12D0A902" w:rsidR="00F24E55" w:rsidRDefault="00F24E55" w:rsidP="00F24E55">
      <w:pPr>
        <w:spacing w:after="100" w:afterAutospacing="1" w:line="259" w:lineRule="auto"/>
        <w:jc w:val="center"/>
        <w:rPr>
          <w:b/>
          <w:bCs/>
        </w:rPr>
      </w:pPr>
      <w:r w:rsidRPr="00F24E55">
        <w:drawing>
          <wp:inline distT="0" distB="0" distL="0" distR="0" wp14:anchorId="471F5FCF" wp14:editId="7EE702AF">
            <wp:extent cx="6220436" cy="1152525"/>
            <wp:effectExtent l="19050" t="19050" r="28575" b="9525"/>
            <wp:docPr id="1633391376" name="Picture 1" descr="A black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91376" name="Picture 1" descr="A black line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0761" cy="11581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020FEF" w14:textId="08BE7D16" w:rsidR="00CA7F1E" w:rsidRPr="00CA7F1E" w:rsidRDefault="00CA7F1E" w:rsidP="00CA7F1E">
      <w:pPr>
        <w:pStyle w:val="ListParagraph"/>
        <w:numPr>
          <w:ilvl w:val="0"/>
          <w:numId w:val="8"/>
        </w:numPr>
        <w:spacing w:after="100" w:afterAutospacing="1" w:line="259" w:lineRule="auto"/>
        <w:jc w:val="center"/>
        <w:rPr>
          <w:b/>
          <w:bCs/>
        </w:rPr>
      </w:pPr>
      <w:r>
        <w:t>Unfortunately, the data is not evenly distributed, which might raise some problems later.</w:t>
      </w:r>
    </w:p>
    <w:p w14:paraId="25CAC1D6" w14:textId="7BC3D01A" w:rsidR="001765FF" w:rsidRDefault="00F24E55" w:rsidP="00CA7F1E">
      <w:pPr>
        <w:spacing w:after="100" w:afterAutospacing="1" w:line="259" w:lineRule="auto"/>
        <w:jc w:val="center"/>
        <w:rPr>
          <w:b/>
          <w:bCs/>
        </w:rPr>
      </w:pPr>
      <w:r w:rsidRPr="00F24E55">
        <w:rPr>
          <w:b/>
          <w:bCs/>
        </w:rPr>
        <w:drawing>
          <wp:inline distT="0" distB="0" distL="0" distR="0" wp14:anchorId="1FCB0080" wp14:editId="2B70A8B8">
            <wp:extent cx="4513724" cy="3470275"/>
            <wp:effectExtent l="19050" t="19050" r="20320" b="15875"/>
            <wp:docPr id="979912253" name="Picture 1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12253" name="Picture 1" descr="A graph of a number of blue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5025" cy="35020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6CE0B1" w14:textId="12B0C045" w:rsidR="00507D95" w:rsidRDefault="00507D95" w:rsidP="00E41156">
      <w:pPr>
        <w:spacing w:after="100" w:afterAutospacing="1" w:line="259" w:lineRule="auto"/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Goal 2: </w:t>
      </w:r>
      <w:r w:rsidR="00AA23C7">
        <w:rPr>
          <w:b/>
          <w:bCs/>
        </w:rPr>
        <w:t>Classification and Model Training</w:t>
      </w:r>
      <w:r w:rsidR="00F24E55">
        <w:rPr>
          <w:b/>
          <w:bCs/>
        </w:rPr>
        <w:t xml:space="preserve"> – </w:t>
      </w:r>
      <w:r w:rsidR="00F24E55">
        <w:rPr>
          <w:b/>
          <w:bCs/>
          <w:i/>
          <w:iCs/>
        </w:rPr>
        <w:t>Completed</w:t>
      </w:r>
    </w:p>
    <w:p w14:paraId="429E174C" w14:textId="229EDF4D" w:rsidR="00F24E55" w:rsidRPr="00F24E55" w:rsidRDefault="00F24E55" w:rsidP="00F24E55">
      <w:pPr>
        <w:pStyle w:val="ListParagraph"/>
        <w:numPr>
          <w:ilvl w:val="0"/>
          <w:numId w:val="8"/>
        </w:numPr>
        <w:spacing w:after="100" w:afterAutospacing="1" w:line="259" w:lineRule="auto"/>
        <w:rPr>
          <w:b/>
          <w:bCs/>
        </w:rPr>
      </w:pPr>
      <w:r>
        <w:t>I trained a convolutional neural network to perform the classification. It took me a few tries to get the model to perform at an acceptable level. I used the Adam optimizer with 2 convolutional layers and 2 dense layers. I then implemented early stopping by measuring validation loss after each epoch and trained the model over ~12 hours.</w:t>
      </w:r>
      <w:r w:rsidRPr="00F24E55">
        <w:rPr>
          <w:noProof/>
        </w:rPr>
        <w:t xml:space="preserve"> </w:t>
      </w:r>
      <w:r>
        <w:rPr>
          <w:noProof/>
        </w:rPr>
        <w:t>From the graph, we can see that the model plateaud in accuracy at around epoch 11. From my data, it finished training with a test accuracy of 99.05%.</w:t>
      </w:r>
    </w:p>
    <w:p w14:paraId="3C48AC1A" w14:textId="77777777" w:rsidR="00F24E55" w:rsidRPr="00F24E55" w:rsidRDefault="00F24E55" w:rsidP="00F24E55">
      <w:pPr>
        <w:pStyle w:val="ListParagraph"/>
        <w:spacing w:after="100" w:afterAutospacing="1" w:line="259" w:lineRule="auto"/>
        <w:ind w:firstLine="0"/>
        <w:rPr>
          <w:b/>
          <w:bCs/>
        </w:rPr>
      </w:pPr>
    </w:p>
    <w:p w14:paraId="6CDABBB9" w14:textId="77777777" w:rsidR="00CA7F1E" w:rsidRDefault="00F24E55" w:rsidP="00F24E55">
      <w:pPr>
        <w:spacing w:after="100" w:afterAutospacing="1" w:line="259" w:lineRule="auto"/>
        <w:jc w:val="center"/>
        <w:rPr>
          <w:b/>
          <w:bCs/>
        </w:rPr>
      </w:pPr>
      <w:r w:rsidRPr="00F24E55">
        <w:drawing>
          <wp:inline distT="0" distB="0" distL="0" distR="0" wp14:anchorId="37BACBF6" wp14:editId="08498EF6">
            <wp:extent cx="5114643" cy="2819400"/>
            <wp:effectExtent l="19050" t="19050" r="10160" b="19050"/>
            <wp:docPr id="407847919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47919" name="Picture 1" descr="A graph with blue and orang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5933" cy="28366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6DE81D" w14:textId="13357A76" w:rsidR="00CA7F1E" w:rsidRPr="00CA7F1E" w:rsidRDefault="00CA7F1E" w:rsidP="00CA7F1E">
      <w:pPr>
        <w:pStyle w:val="ListParagraph"/>
        <w:numPr>
          <w:ilvl w:val="0"/>
          <w:numId w:val="8"/>
        </w:numPr>
        <w:spacing w:after="100" w:afterAutospacing="1" w:line="259" w:lineRule="auto"/>
        <w:rPr>
          <w:b/>
          <w:bCs/>
        </w:rPr>
      </w:pPr>
      <w:r>
        <w:t>The high accuracy is corroborated by nice-looking confusion matrices for most classes.</w:t>
      </w:r>
    </w:p>
    <w:p w14:paraId="3B28034E" w14:textId="77777777" w:rsidR="00CA7F1E" w:rsidRDefault="00F24E55" w:rsidP="00CA7F1E">
      <w:pPr>
        <w:spacing w:after="100" w:afterAutospacing="1" w:line="259" w:lineRule="auto"/>
        <w:jc w:val="center"/>
        <w:rPr>
          <w:b/>
          <w:bCs/>
        </w:rPr>
      </w:pPr>
      <w:r w:rsidRPr="00F24E55">
        <w:drawing>
          <wp:inline distT="0" distB="0" distL="0" distR="0" wp14:anchorId="000E3C77" wp14:editId="4F837E7F">
            <wp:extent cx="5562600" cy="1951790"/>
            <wp:effectExtent l="19050" t="19050" r="19050" b="10795"/>
            <wp:docPr id="1313944320" name="Picture 1" descr="A diagram of a confused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44320" name="Picture 1" descr="A diagram of a confused matri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3435" cy="19661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4BB80C" w14:textId="4FB0DD50" w:rsidR="007B3043" w:rsidRPr="00CA7F1E" w:rsidRDefault="007B3043" w:rsidP="00E41156">
      <w:pPr>
        <w:spacing w:after="100" w:afterAutospacing="1" w:line="240" w:lineRule="auto"/>
        <w:rPr>
          <w:b/>
          <w:bCs/>
        </w:rPr>
      </w:pPr>
      <w:r>
        <w:rPr>
          <w:b/>
          <w:bCs/>
        </w:rPr>
        <w:lastRenderedPageBreak/>
        <w:t xml:space="preserve">Goal </w:t>
      </w:r>
      <w:r w:rsidR="00CA7F1E">
        <w:rPr>
          <w:b/>
          <w:bCs/>
        </w:rPr>
        <w:t>3</w:t>
      </w:r>
      <w:r>
        <w:rPr>
          <w:b/>
          <w:bCs/>
        </w:rPr>
        <w:t xml:space="preserve">: </w:t>
      </w:r>
      <w:r>
        <w:rPr>
          <w:b/>
          <w:bCs/>
        </w:rPr>
        <w:t xml:space="preserve">Applying Model to Handwritten User Input </w:t>
      </w:r>
      <w:r>
        <w:rPr>
          <w:b/>
          <w:bCs/>
        </w:rPr>
        <w:t xml:space="preserve">– </w:t>
      </w:r>
      <w:r>
        <w:rPr>
          <w:b/>
          <w:bCs/>
          <w:i/>
          <w:iCs/>
        </w:rPr>
        <w:t>In Progress</w:t>
      </w:r>
    </w:p>
    <w:p w14:paraId="281BAC51" w14:textId="2DB96DB6" w:rsidR="001765FF" w:rsidRPr="00CA7F1E" w:rsidRDefault="007B3043" w:rsidP="00CA7F1E">
      <w:pPr>
        <w:pStyle w:val="ListParagraph"/>
        <w:numPr>
          <w:ilvl w:val="0"/>
          <w:numId w:val="8"/>
        </w:numPr>
        <w:spacing w:before="240" w:after="100" w:afterAutospacing="1" w:line="259" w:lineRule="auto"/>
        <w:rPr>
          <w:b/>
          <w:bCs/>
        </w:rPr>
      </w:pPr>
      <w:r>
        <w:t xml:space="preserve">The original goal of this project was to apply the classification to handwritten math expressions, converting them to a symbolic representation to perform operations on. Towards this goal, I created an interactive canvas in the Jupyter Notebook application that successfully takes user input. I’m having trouble </w:t>
      </w:r>
      <w:r w:rsidR="001765FF">
        <w:t xml:space="preserve">applying the correct transformations to isolate each symbol in the expression and then convert them to the same format expected by the model. </w:t>
      </w:r>
      <w:r w:rsidR="00780245">
        <w:t>This was an unexpected technical challenge.</w:t>
      </w:r>
    </w:p>
    <w:p w14:paraId="798ED367" w14:textId="25E1E366" w:rsidR="001765FF" w:rsidRPr="001765FF" w:rsidRDefault="00CA7F1E" w:rsidP="00CA7F1E">
      <w:pPr>
        <w:pStyle w:val="ListParagraph"/>
        <w:numPr>
          <w:ilvl w:val="0"/>
          <w:numId w:val="8"/>
        </w:numPr>
        <w:spacing w:before="480" w:after="240" w:line="259" w:lineRule="auto"/>
        <w:contextualSpacing w:val="0"/>
        <w:rPr>
          <w:b/>
          <w:bCs/>
        </w:rPr>
      </w:pPr>
      <w:r>
        <w:t>Currently it works</w:t>
      </w:r>
      <w:r w:rsidR="001765FF">
        <w:t xml:space="preserve"> nicely for some input. For example, this drawing I made is converted successfully</w:t>
      </w:r>
      <w:r>
        <w:t>, but some more complex expressions aren’t.</w:t>
      </w:r>
    </w:p>
    <w:p w14:paraId="45BEE0B3" w14:textId="77777777" w:rsidR="001765FF" w:rsidRPr="001765FF" w:rsidRDefault="001765FF" w:rsidP="001765FF">
      <w:pPr>
        <w:pStyle w:val="ListParagraph"/>
        <w:spacing w:after="100" w:afterAutospacing="1" w:line="259" w:lineRule="auto"/>
        <w:ind w:firstLine="0"/>
        <w:rPr>
          <w:b/>
          <w:bCs/>
        </w:rPr>
      </w:pPr>
    </w:p>
    <w:p w14:paraId="4B24DBCE" w14:textId="77777777" w:rsidR="00CA7F1E" w:rsidRDefault="001765FF" w:rsidP="001765FF">
      <w:pPr>
        <w:pStyle w:val="ListParagraph"/>
        <w:spacing w:after="100" w:afterAutospacing="1" w:line="259" w:lineRule="auto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2E003F5" wp14:editId="4F8FD776">
            <wp:extent cx="4819650" cy="1590675"/>
            <wp:effectExtent l="19050" t="19050" r="19050" b="28575"/>
            <wp:docPr id="193950666" name="Picture 8" descr="A group of black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0666" name="Picture 8" descr="A group of black symbol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66" t="16688" r="9340" b="2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59067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7F1E" w:rsidRPr="00CA7F1E">
        <w:rPr>
          <w:noProof/>
        </w:rPr>
        <w:t xml:space="preserve"> </w:t>
      </w:r>
    </w:p>
    <w:p w14:paraId="502CE566" w14:textId="77777777" w:rsidR="00CA7F1E" w:rsidRDefault="00CA7F1E" w:rsidP="00CA7F1E">
      <w:pPr>
        <w:pStyle w:val="ListParagraph"/>
        <w:spacing w:after="100" w:afterAutospacing="1" w:line="259" w:lineRule="auto"/>
        <w:ind w:firstLine="0"/>
        <w:rPr>
          <w:noProof/>
        </w:rPr>
      </w:pPr>
    </w:p>
    <w:p w14:paraId="216B128D" w14:textId="55F26CA0" w:rsidR="00CA7F1E" w:rsidRPr="00CA7F1E" w:rsidRDefault="00CA7F1E" w:rsidP="00CA7F1E">
      <w:pPr>
        <w:pStyle w:val="ListParagraph"/>
        <w:numPr>
          <w:ilvl w:val="0"/>
          <w:numId w:val="8"/>
        </w:numPr>
        <w:spacing w:after="100" w:afterAutospacing="1" w:line="259" w:lineRule="auto"/>
        <w:rPr>
          <w:b/>
          <w:bCs/>
        </w:rPr>
      </w:pPr>
      <w:r>
        <w:t>Each symbol is successfully isolated, and the classification is successful:</w:t>
      </w:r>
    </w:p>
    <w:p w14:paraId="79085C1D" w14:textId="0349BFEC" w:rsidR="00CA7F1E" w:rsidRPr="00CA7F1E" w:rsidRDefault="00CA7F1E" w:rsidP="00CA7F1E">
      <w:pPr>
        <w:spacing w:after="100" w:afterAutospacing="1" w:line="259" w:lineRule="auto"/>
        <w:jc w:val="center"/>
        <w:rPr>
          <w:b/>
          <w:bCs/>
        </w:rPr>
      </w:pPr>
      <w:r w:rsidRPr="00CA7F1E">
        <w:drawing>
          <wp:inline distT="0" distB="0" distL="0" distR="0" wp14:anchorId="11762FF5" wp14:editId="5E824CCE">
            <wp:extent cx="3772426" cy="2686425"/>
            <wp:effectExtent l="19050" t="19050" r="19050" b="19050"/>
            <wp:docPr id="859147678" name="Picture 1" descr="A black square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7678" name="Picture 1" descr="A black square with white lett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686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CA7F1E" w:rsidRPr="00CA7F1E">
      <w:pgSz w:w="12240" w:h="15840"/>
      <w:pgMar w:top="1495" w:right="1452" w:bottom="15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22A"/>
    <w:multiLevelType w:val="hybridMultilevel"/>
    <w:tmpl w:val="BB902C62"/>
    <w:lvl w:ilvl="0" w:tplc="A540234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B1891"/>
    <w:multiLevelType w:val="hybridMultilevel"/>
    <w:tmpl w:val="5032E4DC"/>
    <w:lvl w:ilvl="0" w:tplc="49C468AA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748C5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752A0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60403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CCE4E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B5CA6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AD8D1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9BE6B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58238B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044F2A"/>
    <w:multiLevelType w:val="hybridMultilevel"/>
    <w:tmpl w:val="FFA641DE"/>
    <w:lvl w:ilvl="0" w:tplc="6486F5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40449"/>
    <w:multiLevelType w:val="hybridMultilevel"/>
    <w:tmpl w:val="BBCC0DB4"/>
    <w:lvl w:ilvl="0" w:tplc="85D25D5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A0763"/>
    <w:multiLevelType w:val="hybridMultilevel"/>
    <w:tmpl w:val="3D5C402C"/>
    <w:lvl w:ilvl="0" w:tplc="28D026F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00420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CA81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45846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E4C1F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9C293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6080A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A34927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158C3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3E01CB"/>
    <w:multiLevelType w:val="hybridMultilevel"/>
    <w:tmpl w:val="E72C1984"/>
    <w:lvl w:ilvl="0" w:tplc="23FA761C">
      <w:start w:val="1"/>
      <w:numFmt w:val="bullet"/>
      <w:lvlText w:val="-"/>
      <w:lvlJc w:val="left"/>
      <w:pPr>
        <w:ind w:left="7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22885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5B268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B5487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67035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EDAC4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6B89E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61856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CAE436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AE1235"/>
    <w:multiLevelType w:val="hybridMultilevel"/>
    <w:tmpl w:val="D592E008"/>
    <w:lvl w:ilvl="0" w:tplc="19CAA470">
      <w:start w:val="1"/>
      <w:numFmt w:val="decimal"/>
      <w:lvlText w:val="%1.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4642F4">
      <w:start w:val="1"/>
      <w:numFmt w:val="lowerLetter"/>
      <w:lvlText w:val="%2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C095EE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6E774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DA7F44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2E90D8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0E71C4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D061F4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A2E4C0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441E93"/>
    <w:multiLevelType w:val="hybridMultilevel"/>
    <w:tmpl w:val="73806A74"/>
    <w:lvl w:ilvl="0" w:tplc="D05257C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863255">
    <w:abstractNumId w:val="6"/>
  </w:num>
  <w:num w:numId="2" w16cid:durableId="1065228122">
    <w:abstractNumId w:val="5"/>
  </w:num>
  <w:num w:numId="3" w16cid:durableId="547644416">
    <w:abstractNumId w:val="4"/>
  </w:num>
  <w:num w:numId="4" w16cid:durableId="1998805812">
    <w:abstractNumId w:val="1"/>
  </w:num>
  <w:num w:numId="5" w16cid:durableId="528615506">
    <w:abstractNumId w:val="0"/>
  </w:num>
  <w:num w:numId="6" w16cid:durableId="1322389732">
    <w:abstractNumId w:val="2"/>
  </w:num>
  <w:num w:numId="7" w16cid:durableId="863178845">
    <w:abstractNumId w:val="7"/>
  </w:num>
  <w:num w:numId="8" w16cid:durableId="8908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3EF"/>
    <w:rsid w:val="00111A77"/>
    <w:rsid w:val="001765FF"/>
    <w:rsid w:val="00365576"/>
    <w:rsid w:val="00407962"/>
    <w:rsid w:val="00507D95"/>
    <w:rsid w:val="00531076"/>
    <w:rsid w:val="00652988"/>
    <w:rsid w:val="006A43EF"/>
    <w:rsid w:val="00780245"/>
    <w:rsid w:val="007B3043"/>
    <w:rsid w:val="00AA23C7"/>
    <w:rsid w:val="00CA7F1E"/>
    <w:rsid w:val="00DB32E4"/>
    <w:rsid w:val="00E41156"/>
    <w:rsid w:val="00EF452E"/>
    <w:rsid w:val="00F2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AACD9"/>
  <w15:docId w15:val="{1D053F3F-7B7A-49F6-AF2D-963E1C98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043"/>
    <w:pPr>
      <w:spacing w:after="9" w:line="271" w:lineRule="auto"/>
      <w:ind w:left="10" w:hanging="10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360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DB32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283</Words>
  <Characters>1630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Project Proposal</vt:lpstr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Proposal</dc:title>
  <dc:subject/>
  <dc:creator>Levy, Alex</dc:creator>
  <cp:keywords/>
  <cp:lastModifiedBy>Levy, Alex</cp:lastModifiedBy>
  <cp:revision>9</cp:revision>
  <cp:lastPrinted>2025-10-22T01:03:00Z</cp:lastPrinted>
  <dcterms:created xsi:type="dcterms:W3CDTF">2025-10-21T23:32:00Z</dcterms:created>
  <dcterms:modified xsi:type="dcterms:W3CDTF">2025-10-22T01:04:00Z</dcterms:modified>
</cp:coreProperties>
</file>