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4088" w14:textId="77777777" w:rsidR="00B35900" w:rsidRDefault="00051D08">
      <w:pPr>
        <w:jc w:val="center"/>
        <w:rPr>
          <w:sz w:val="36"/>
          <w:szCs w:val="36"/>
        </w:rPr>
      </w:pPr>
      <w:r>
        <w:rPr>
          <w:sz w:val="36"/>
          <w:szCs w:val="36"/>
        </w:rPr>
        <w:t>Relational Databases with MySQL Week 2 Coding Assignment</w:t>
      </w:r>
    </w:p>
    <w:p w14:paraId="1B4874F4" w14:textId="77777777" w:rsidR="00B35900" w:rsidRDefault="00051D08">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B35900" w14:paraId="52B09B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BB7C6C" w14:textId="77777777" w:rsidR="00B35900" w:rsidRDefault="00051D08">
            <w:pPr>
              <w:jc w:val="center"/>
            </w:pPr>
            <w:r>
              <w:t>Category</w:t>
            </w:r>
          </w:p>
        </w:tc>
        <w:tc>
          <w:tcPr>
            <w:tcW w:w="3117" w:type="dxa"/>
          </w:tcPr>
          <w:p w14:paraId="44A11586" w14:textId="77777777" w:rsidR="00B35900" w:rsidRDefault="00051D0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2C38ACC" w14:textId="77777777" w:rsidR="00B35900" w:rsidRDefault="00051D08">
            <w:pPr>
              <w:jc w:val="center"/>
              <w:cnfStyle w:val="100000000000" w:firstRow="1" w:lastRow="0" w:firstColumn="0" w:lastColumn="0" w:oddVBand="0" w:evenVBand="0" w:oddHBand="0" w:evenHBand="0" w:firstRowFirstColumn="0" w:firstRowLastColumn="0" w:lastRowFirstColumn="0" w:lastRowLastColumn="0"/>
            </w:pPr>
            <w:r>
              <w:t>% of Grade</w:t>
            </w:r>
          </w:p>
        </w:tc>
      </w:tr>
      <w:tr w:rsidR="00B35900" w14:paraId="3D5558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3C5E43" w14:textId="77777777" w:rsidR="00B35900" w:rsidRDefault="00051D08">
            <w:r>
              <w:t>Functionality</w:t>
            </w:r>
          </w:p>
        </w:tc>
        <w:tc>
          <w:tcPr>
            <w:tcW w:w="3117" w:type="dxa"/>
          </w:tcPr>
          <w:p w14:paraId="12F9144C" w14:textId="77777777" w:rsidR="00B35900" w:rsidRDefault="00051D0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88C66EC" w14:textId="77777777" w:rsidR="00B35900" w:rsidRDefault="00051D08">
            <w:pPr>
              <w:jc w:val="right"/>
              <w:cnfStyle w:val="000000100000" w:firstRow="0" w:lastRow="0" w:firstColumn="0" w:lastColumn="0" w:oddVBand="0" w:evenVBand="0" w:oddHBand="1" w:evenHBand="0" w:firstRowFirstColumn="0" w:firstRowLastColumn="0" w:lastRowFirstColumn="0" w:lastRowLastColumn="0"/>
            </w:pPr>
            <w:r>
              <w:t>25</w:t>
            </w:r>
          </w:p>
        </w:tc>
      </w:tr>
      <w:tr w:rsidR="00B35900" w14:paraId="3841BBAA" w14:textId="77777777">
        <w:tc>
          <w:tcPr>
            <w:cnfStyle w:val="001000000000" w:firstRow="0" w:lastRow="0" w:firstColumn="1" w:lastColumn="0" w:oddVBand="0" w:evenVBand="0" w:oddHBand="0" w:evenHBand="0" w:firstRowFirstColumn="0" w:firstRowLastColumn="0" w:lastRowFirstColumn="0" w:lastRowLastColumn="0"/>
            <w:tcW w:w="3116" w:type="dxa"/>
          </w:tcPr>
          <w:p w14:paraId="0E26A9E0" w14:textId="77777777" w:rsidR="00B35900" w:rsidRDefault="00051D08">
            <w:r>
              <w:t>Organization</w:t>
            </w:r>
          </w:p>
        </w:tc>
        <w:tc>
          <w:tcPr>
            <w:tcW w:w="3117" w:type="dxa"/>
          </w:tcPr>
          <w:p w14:paraId="7C4FB310" w14:textId="77777777" w:rsidR="00B35900" w:rsidRDefault="00051D0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9571F6" w14:textId="77777777" w:rsidR="00B35900" w:rsidRDefault="00051D08">
            <w:pPr>
              <w:jc w:val="right"/>
              <w:cnfStyle w:val="000000000000" w:firstRow="0" w:lastRow="0" w:firstColumn="0" w:lastColumn="0" w:oddVBand="0" w:evenVBand="0" w:oddHBand="0" w:evenHBand="0" w:firstRowFirstColumn="0" w:firstRowLastColumn="0" w:lastRowFirstColumn="0" w:lastRowLastColumn="0"/>
            </w:pPr>
            <w:r>
              <w:t>25</w:t>
            </w:r>
          </w:p>
        </w:tc>
      </w:tr>
      <w:tr w:rsidR="00B35900" w14:paraId="2976E8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C945AB" w14:textId="77777777" w:rsidR="00B35900" w:rsidRDefault="00051D08">
            <w:r>
              <w:t>Creativity</w:t>
            </w:r>
          </w:p>
        </w:tc>
        <w:tc>
          <w:tcPr>
            <w:tcW w:w="3117" w:type="dxa"/>
          </w:tcPr>
          <w:p w14:paraId="608293F3" w14:textId="77777777" w:rsidR="00B35900" w:rsidRDefault="00051D0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C72C186" w14:textId="77777777" w:rsidR="00B35900" w:rsidRDefault="00051D08">
            <w:pPr>
              <w:jc w:val="right"/>
              <w:cnfStyle w:val="000000100000" w:firstRow="0" w:lastRow="0" w:firstColumn="0" w:lastColumn="0" w:oddVBand="0" w:evenVBand="0" w:oddHBand="1" w:evenHBand="0" w:firstRowFirstColumn="0" w:firstRowLastColumn="0" w:lastRowFirstColumn="0" w:lastRowLastColumn="0"/>
            </w:pPr>
            <w:r>
              <w:t>25</w:t>
            </w:r>
          </w:p>
        </w:tc>
      </w:tr>
      <w:tr w:rsidR="00B35900" w14:paraId="15028CF5" w14:textId="77777777">
        <w:tc>
          <w:tcPr>
            <w:cnfStyle w:val="001000000000" w:firstRow="0" w:lastRow="0" w:firstColumn="1" w:lastColumn="0" w:oddVBand="0" w:evenVBand="0" w:oddHBand="0" w:evenHBand="0" w:firstRowFirstColumn="0" w:firstRowLastColumn="0" w:lastRowFirstColumn="0" w:lastRowLastColumn="0"/>
            <w:tcW w:w="3116" w:type="dxa"/>
          </w:tcPr>
          <w:p w14:paraId="51D1BABC" w14:textId="77777777" w:rsidR="00B35900" w:rsidRDefault="00051D08">
            <w:r>
              <w:t>Completeness</w:t>
            </w:r>
          </w:p>
        </w:tc>
        <w:tc>
          <w:tcPr>
            <w:tcW w:w="3117" w:type="dxa"/>
          </w:tcPr>
          <w:p w14:paraId="75F5AFCF" w14:textId="77777777" w:rsidR="00B35900" w:rsidRDefault="00051D0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D669F84" w14:textId="77777777" w:rsidR="00B35900" w:rsidRDefault="00051D08">
            <w:pPr>
              <w:jc w:val="right"/>
              <w:cnfStyle w:val="000000000000" w:firstRow="0" w:lastRow="0" w:firstColumn="0" w:lastColumn="0" w:oddVBand="0" w:evenVBand="0" w:oddHBand="0" w:evenHBand="0" w:firstRowFirstColumn="0" w:firstRowLastColumn="0" w:lastRowFirstColumn="0" w:lastRowLastColumn="0"/>
            </w:pPr>
            <w:r>
              <w:t>25</w:t>
            </w:r>
          </w:p>
        </w:tc>
      </w:tr>
    </w:tbl>
    <w:p w14:paraId="1DE64C2D" w14:textId="77777777" w:rsidR="00B35900" w:rsidRDefault="00B35900"/>
    <w:p w14:paraId="27052487" w14:textId="77777777" w:rsidR="00B35900" w:rsidRDefault="00051D08">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0B572224" w14:textId="77777777" w:rsidR="00B35900" w:rsidRDefault="00051D08">
      <w:pPr>
        <w:rPr>
          <w:b/>
        </w:rPr>
      </w:pPr>
      <w:r>
        <w:rPr>
          <w:b/>
        </w:rPr>
        <w:t>Coding Steps:</w:t>
      </w:r>
    </w:p>
    <w:p w14:paraId="28C5836A" w14:textId="77777777" w:rsidR="00B35900" w:rsidRDefault="00051D08">
      <w:r>
        <w:t>Write queries to address the following b</w:t>
      </w:r>
      <w:r>
        <w:t>usiness needs.</w:t>
      </w:r>
    </w:p>
    <w:p w14:paraId="3C4F4629" w14:textId="77777777" w:rsidR="00B35900" w:rsidRDefault="00B35900"/>
    <w:p w14:paraId="484365C4" w14:textId="572AB0D7" w:rsidR="00B35900" w:rsidRDefault="00051D08">
      <w:r>
        <w:t>1. I want to know how many employees with each title were born after 1965-01-01.</w:t>
      </w:r>
    </w:p>
    <w:p w14:paraId="1BCF1B59" w14:textId="6397AEE8" w:rsidR="006F407C" w:rsidRDefault="006F407C">
      <w:r w:rsidRPr="006F407C">
        <w:lastRenderedPageBreak/>
        <w:drawing>
          <wp:inline distT="0" distB="0" distL="0" distR="0" wp14:anchorId="4D1DF6A9" wp14:editId="010ACA1E">
            <wp:extent cx="5943600" cy="69329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6932930"/>
                    </a:xfrm>
                    <a:prstGeom prst="rect">
                      <a:avLst/>
                    </a:prstGeom>
                  </pic:spPr>
                </pic:pic>
              </a:graphicData>
            </a:graphic>
          </wp:inline>
        </w:drawing>
      </w:r>
    </w:p>
    <w:p w14:paraId="3498F6D1" w14:textId="6B418A10" w:rsidR="006F407C" w:rsidRDefault="006F407C"/>
    <w:p w14:paraId="4C5A755B" w14:textId="104A6890" w:rsidR="006F407C" w:rsidRDefault="006F407C"/>
    <w:p w14:paraId="79BA94EE" w14:textId="05F05F4F" w:rsidR="000D4B39" w:rsidRDefault="000D4B39"/>
    <w:p w14:paraId="7184FC17" w14:textId="77777777" w:rsidR="000D4B39" w:rsidRDefault="000D4B39"/>
    <w:p w14:paraId="5CA3E5FF" w14:textId="4555137A" w:rsidR="00B35900" w:rsidRDefault="00051D08">
      <w:r>
        <w:lastRenderedPageBreak/>
        <w:t>2. I want to know the average salary per title.</w:t>
      </w:r>
    </w:p>
    <w:p w14:paraId="6BD90CFA" w14:textId="764F1AA8" w:rsidR="006F407C" w:rsidRDefault="000D4B39">
      <w:r w:rsidRPr="000D4B39">
        <w:drawing>
          <wp:inline distT="0" distB="0" distL="0" distR="0" wp14:anchorId="53BEA501" wp14:editId="54E63A2B">
            <wp:extent cx="5943600" cy="3453130"/>
            <wp:effectExtent l="0" t="0" r="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3453130"/>
                    </a:xfrm>
                    <a:prstGeom prst="rect">
                      <a:avLst/>
                    </a:prstGeom>
                  </pic:spPr>
                </pic:pic>
              </a:graphicData>
            </a:graphic>
          </wp:inline>
        </w:drawing>
      </w:r>
    </w:p>
    <w:p w14:paraId="599E1B90" w14:textId="77777777" w:rsidR="006F407C" w:rsidRDefault="006F407C"/>
    <w:p w14:paraId="16BB40A8" w14:textId="77777777" w:rsidR="00B35900" w:rsidRDefault="00051D08">
      <w:r>
        <w:t>3. How much money was spent on salary for the marketing department between the years 1990 and 1992?</w:t>
      </w:r>
    </w:p>
    <w:p w14:paraId="28AC186B" w14:textId="7CF67C1E" w:rsidR="00B35900" w:rsidRDefault="000D4B39">
      <w:r w:rsidRPr="000D4B39">
        <w:drawing>
          <wp:inline distT="0" distB="0" distL="0" distR="0" wp14:anchorId="170493B8" wp14:editId="201AB4C4">
            <wp:extent cx="5943600" cy="25977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5943600" cy="2597785"/>
                    </a:xfrm>
                    <a:prstGeom prst="rect">
                      <a:avLst/>
                    </a:prstGeom>
                  </pic:spPr>
                </pic:pic>
              </a:graphicData>
            </a:graphic>
          </wp:inline>
        </w:drawing>
      </w:r>
    </w:p>
    <w:p w14:paraId="38846AC3" w14:textId="77777777" w:rsidR="000D4B39" w:rsidRDefault="000D4B39"/>
    <w:p w14:paraId="6D317ADD" w14:textId="77777777" w:rsidR="00B35900" w:rsidRDefault="00051D08">
      <w:pPr>
        <w:rPr>
          <w:b/>
        </w:rPr>
      </w:pPr>
      <w:r>
        <w:rPr>
          <w:b/>
        </w:rPr>
        <w:t>Screenshot</w:t>
      </w:r>
      <w:r>
        <w:rPr>
          <w:b/>
        </w:rPr>
        <w:t>s of Queries:</w:t>
      </w:r>
    </w:p>
    <w:p w14:paraId="1E4360C1" w14:textId="77777777" w:rsidR="00B35900" w:rsidRDefault="00B35900">
      <w:pPr>
        <w:rPr>
          <w:b/>
        </w:rPr>
      </w:pPr>
    </w:p>
    <w:p w14:paraId="19E39851" w14:textId="77777777" w:rsidR="00B35900" w:rsidRDefault="00051D08">
      <w:pPr>
        <w:rPr>
          <w:b/>
        </w:rPr>
      </w:pPr>
      <w:r>
        <w:rPr>
          <w:b/>
        </w:rPr>
        <w:lastRenderedPageBreak/>
        <w:t>Screenshots of Query Results (only include the last 20 rows):</w:t>
      </w:r>
    </w:p>
    <w:p w14:paraId="4B572AD9" w14:textId="77777777" w:rsidR="00B35900" w:rsidRDefault="00B35900">
      <w:pPr>
        <w:rPr>
          <w:b/>
        </w:rPr>
      </w:pPr>
    </w:p>
    <w:p w14:paraId="6A13B559" w14:textId="77777777" w:rsidR="00B35900" w:rsidRDefault="00051D08">
      <w:pPr>
        <w:rPr>
          <w:b/>
        </w:rPr>
      </w:pPr>
      <w:r>
        <w:rPr>
          <w:b/>
        </w:rPr>
        <w:t>URL to GitHub Repository:</w:t>
      </w:r>
    </w:p>
    <w:sectPr w:rsidR="00B359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65F8A" w14:textId="77777777" w:rsidR="00051D08" w:rsidRDefault="00051D08">
      <w:pPr>
        <w:spacing w:after="0" w:line="240" w:lineRule="auto"/>
      </w:pPr>
      <w:r>
        <w:separator/>
      </w:r>
    </w:p>
  </w:endnote>
  <w:endnote w:type="continuationSeparator" w:id="0">
    <w:p w14:paraId="7182B69F" w14:textId="77777777" w:rsidR="00051D08" w:rsidRDefault="0005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0F8DE"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B0196"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EB901"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385CF" w14:textId="77777777" w:rsidR="00051D08" w:rsidRDefault="00051D08">
      <w:pPr>
        <w:spacing w:after="0" w:line="240" w:lineRule="auto"/>
      </w:pPr>
      <w:r>
        <w:separator/>
      </w:r>
    </w:p>
  </w:footnote>
  <w:footnote w:type="continuationSeparator" w:id="0">
    <w:p w14:paraId="233FEBE5" w14:textId="77777777" w:rsidR="00051D08" w:rsidRDefault="00051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5BF2"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225D1"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70C3" w14:textId="77777777" w:rsidR="00B35900" w:rsidRDefault="00B3590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900"/>
    <w:rsid w:val="00051D08"/>
    <w:rsid w:val="000D4B39"/>
    <w:rsid w:val="006F407C"/>
    <w:rsid w:val="00B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52CFE"/>
  <w15:docId w15:val="{7C1A573B-13F9-E84E-B0CA-89DEDE81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350594">
      <w:bodyDiv w:val="1"/>
      <w:marLeft w:val="0"/>
      <w:marRight w:val="0"/>
      <w:marTop w:val="0"/>
      <w:marBottom w:val="0"/>
      <w:divBdr>
        <w:top w:val="none" w:sz="0" w:space="0" w:color="auto"/>
        <w:left w:val="none" w:sz="0" w:space="0" w:color="auto"/>
        <w:bottom w:val="none" w:sz="0" w:space="0" w:color="auto"/>
        <w:right w:val="none" w:sz="0" w:space="0" w:color="auto"/>
      </w:divBdr>
      <w:divsChild>
        <w:div w:id="137772974">
          <w:marLeft w:val="480"/>
          <w:marRight w:val="0"/>
          <w:marTop w:val="0"/>
          <w:marBottom w:val="0"/>
          <w:divBdr>
            <w:top w:val="none" w:sz="0" w:space="0" w:color="auto"/>
            <w:left w:val="none" w:sz="0" w:space="0" w:color="auto"/>
            <w:bottom w:val="none" w:sz="0" w:space="0" w:color="auto"/>
            <w:right w:val="none" w:sz="0" w:space="0" w:color="auto"/>
          </w:divBdr>
        </w:div>
        <w:div w:id="407994285">
          <w:marLeft w:val="480"/>
          <w:marRight w:val="0"/>
          <w:marTop w:val="0"/>
          <w:marBottom w:val="0"/>
          <w:divBdr>
            <w:top w:val="none" w:sz="0" w:space="0" w:color="auto"/>
            <w:left w:val="none" w:sz="0" w:space="0" w:color="auto"/>
            <w:bottom w:val="none" w:sz="0" w:space="0" w:color="auto"/>
            <w:right w:val="none" w:sz="0" w:space="0" w:color="auto"/>
          </w:divBdr>
        </w:div>
        <w:div w:id="994140392">
          <w:marLeft w:val="480"/>
          <w:marRight w:val="0"/>
          <w:marTop w:val="0"/>
          <w:marBottom w:val="0"/>
          <w:divBdr>
            <w:top w:val="none" w:sz="0" w:space="0" w:color="auto"/>
            <w:left w:val="none" w:sz="0" w:space="0" w:color="auto"/>
            <w:bottom w:val="none" w:sz="0" w:space="0" w:color="auto"/>
            <w:right w:val="none" w:sz="0" w:space="0" w:color="auto"/>
          </w:divBdr>
        </w:div>
        <w:div w:id="972708091">
          <w:marLeft w:val="480"/>
          <w:marRight w:val="0"/>
          <w:marTop w:val="0"/>
          <w:marBottom w:val="0"/>
          <w:divBdr>
            <w:top w:val="none" w:sz="0" w:space="0" w:color="auto"/>
            <w:left w:val="none" w:sz="0" w:space="0" w:color="auto"/>
            <w:bottom w:val="none" w:sz="0" w:space="0" w:color="auto"/>
            <w:right w:val="none" w:sz="0" w:space="0" w:color="auto"/>
          </w:divBdr>
        </w:div>
        <w:div w:id="656498849">
          <w:marLeft w:val="480"/>
          <w:marRight w:val="0"/>
          <w:marTop w:val="0"/>
          <w:marBottom w:val="0"/>
          <w:divBdr>
            <w:top w:val="none" w:sz="0" w:space="0" w:color="auto"/>
            <w:left w:val="none" w:sz="0" w:space="0" w:color="auto"/>
            <w:bottom w:val="none" w:sz="0" w:space="0" w:color="auto"/>
            <w:right w:val="none" w:sz="0" w:space="0" w:color="auto"/>
          </w:divBdr>
        </w:div>
        <w:div w:id="75597592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Andrew Jordan Liam</cp:lastModifiedBy>
  <cp:revision>3</cp:revision>
  <dcterms:created xsi:type="dcterms:W3CDTF">2018-10-11T23:42:00Z</dcterms:created>
  <dcterms:modified xsi:type="dcterms:W3CDTF">2020-10-10T20:13:00Z</dcterms:modified>
</cp:coreProperties>
</file>