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36FF" w14:textId="55F94543" w:rsidR="00922743" w:rsidRDefault="00AF605A" w:rsidP="00AF605A">
      <w:pPr>
        <w:pStyle w:val="Ttulo"/>
      </w:pPr>
      <w:r>
        <w:t>Configuración de Flask con React</w:t>
      </w:r>
    </w:p>
    <w:p w14:paraId="3A867929" w14:textId="1B67465E" w:rsidR="00AF605A" w:rsidRDefault="00AF605A">
      <w:r>
        <w:t xml:space="preserve">Entorno virtual de </w:t>
      </w:r>
      <w:proofErr w:type="gramStart"/>
      <w:r>
        <w:t xml:space="preserve">flask </w:t>
      </w:r>
      <w:r>
        <w:rPr>
          <w:b/>
          <w:bCs/>
        </w:rPr>
        <w:t>.flaskenv</w:t>
      </w:r>
      <w:proofErr w:type="gramEnd"/>
      <w:r>
        <w:t>.  donde se le indica a que archivo corresponde la aplicación (</w:t>
      </w:r>
      <w:r>
        <w:rPr>
          <w:b/>
          <w:bCs/>
        </w:rPr>
        <w:t>api.py</w:t>
      </w:r>
      <w:r>
        <w:t>)</w:t>
      </w:r>
    </w:p>
    <w:p w14:paraId="64034AA7" w14:textId="3FAA72EC" w:rsidR="00AF605A" w:rsidRDefault="00AF605A">
      <w:r w:rsidRPr="00AF605A">
        <w:drawing>
          <wp:inline distT="0" distB="0" distL="0" distR="0" wp14:anchorId="1D35522C" wp14:editId="426F3754">
            <wp:extent cx="5396230" cy="21221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6AC" w14:textId="182A91CE" w:rsidR="00AF605A" w:rsidRDefault="00AF605A"/>
    <w:p w14:paraId="342843BC" w14:textId="40023C55" w:rsidR="00AF605A" w:rsidRDefault="00AF605A">
      <w:r>
        <w:t xml:space="preserve">A </w:t>
      </w:r>
      <w:proofErr w:type="gramStart"/>
      <w:r>
        <w:t>continuación</w:t>
      </w:r>
      <w:proofErr w:type="gramEnd"/>
      <w:r>
        <w:t xml:space="preserve"> en </w:t>
      </w:r>
      <w:r>
        <w:rPr>
          <w:b/>
          <w:bCs/>
        </w:rPr>
        <w:t>Package.json</w:t>
      </w:r>
      <w:r>
        <w:t xml:space="preserve">. Se introduzco un nuevo comando que arranca la aplicación flask mediante el comando </w:t>
      </w:r>
      <w:r w:rsidRPr="00AF605A">
        <w:rPr>
          <w:b/>
          <w:bCs/>
        </w:rPr>
        <w:t>“</w:t>
      </w:r>
      <w:r>
        <w:rPr>
          <w:b/>
          <w:bCs/>
        </w:rPr>
        <w:t>flask run start-api</w:t>
      </w:r>
      <w:r w:rsidRPr="00AF605A">
        <w:rPr>
          <w:b/>
          <w:bCs/>
        </w:rPr>
        <w:t>”</w:t>
      </w:r>
    </w:p>
    <w:p w14:paraId="11D28B37" w14:textId="77777777" w:rsidR="00AF605A" w:rsidRPr="00AF605A" w:rsidRDefault="00AF605A"/>
    <w:p w14:paraId="729C1842" w14:textId="5226309B" w:rsidR="00AF605A" w:rsidRDefault="00AF605A">
      <w:r w:rsidRPr="00AF605A">
        <w:drawing>
          <wp:inline distT="0" distB="0" distL="0" distR="0" wp14:anchorId="5DAC6E65" wp14:editId="259EA4D4">
            <wp:extent cx="5396230" cy="13754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911D" w14:textId="27F0068F" w:rsidR="00AF605A" w:rsidRDefault="00AF605A"/>
    <w:p w14:paraId="3E386B00" w14:textId="69ED93B9" w:rsidR="00AF605A" w:rsidRDefault="00AF605A">
      <w:pPr>
        <w:rPr>
          <w:b/>
          <w:bCs/>
        </w:rPr>
      </w:pPr>
      <w:r>
        <w:t xml:space="preserve">Por último y de manera provisional se le ha indicado como </w:t>
      </w:r>
      <w:r>
        <w:rPr>
          <w:b/>
          <w:bCs/>
        </w:rPr>
        <w:t>proxy</w:t>
      </w:r>
      <w:r>
        <w:t xml:space="preserve"> la </w:t>
      </w:r>
      <w:r w:rsidRPr="00AF605A">
        <w:rPr>
          <w:b/>
          <w:bCs/>
        </w:rPr>
        <w:t>url de flask.</w:t>
      </w:r>
      <w:r>
        <w:t xml:space="preserve"> Para poder hacer </w:t>
      </w:r>
      <w:r>
        <w:rPr>
          <w:b/>
          <w:bCs/>
        </w:rPr>
        <w:t>fetch(/api) …</w:t>
      </w:r>
    </w:p>
    <w:p w14:paraId="05EED6F9" w14:textId="7208B63C" w:rsidR="00AF605A" w:rsidRDefault="00AF605A">
      <w:r w:rsidRPr="00AF605A">
        <w:drawing>
          <wp:inline distT="0" distB="0" distL="0" distR="0" wp14:anchorId="24AA6AF6" wp14:editId="36F5B7B8">
            <wp:extent cx="5398540" cy="10947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614" cy="11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FEED" w14:textId="7297AFEC" w:rsidR="00117E13" w:rsidRDefault="00117E13"/>
    <w:p w14:paraId="4044EB2B" w14:textId="2EFEA2F8" w:rsidR="00117E13" w:rsidRDefault="00117E13"/>
    <w:p w14:paraId="79BECF78" w14:textId="282A2475" w:rsidR="00117E13" w:rsidRDefault="00117E13"/>
    <w:p w14:paraId="73C56BB3" w14:textId="77777777" w:rsidR="00117E13" w:rsidRDefault="00117E13"/>
    <w:p w14:paraId="0F452900" w14:textId="1350F088" w:rsidR="00AF605A" w:rsidRDefault="00AF605A"/>
    <w:p w14:paraId="23284BB4" w14:textId="77777777" w:rsidR="00AF605A" w:rsidRPr="00AF605A" w:rsidRDefault="00AF605A"/>
    <w:p w14:paraId="42AE8284" w14:textId="77777777" w:rsidR="00AF605A" w:rsidRPr="00AF605A" w:rsidRDefault="00AF605A">
      <w:pPr>
        <w:rPr>
          <w:b/>
          <w:bCs/>
        </w:rPr>
      </w:pPr>
    </w:p>
    <w:p w14:paraId="7B6F17DA" w14:textId="77777777" w:rsidR="00AF605A" w:rsidRDefault="00AF605A"/>
    <w:sectPr w:rsidR="00AF605A" w:rsidSect="00206E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5A"/>
    <w:rsid w:val="00117E13"/>
    <w:rsid w:val="00206ECD"/>
    <w:rsid w:val="002D2057"/>
    <w:rsid w:val="00922743"/>
    <w:rsid w:val="0092746F"/>
    <w:rsid w:val="00AF605A"/>
    <w:rsid w:val="00D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963B5"/>
  <w15:chartTrackingRefBased/>
  <w15:docId w15:val="{A449F2A1-A5E5-944B-B624-8B96B6AA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sTimes">
    <w:name w:val="ParrafosTimes"/>
    <w:basedOn w:val="Normal"/>
    <w:autoRedefine/>
    <w:qFormat/>
    <w:rsid w:val="0092746F"/>
    <w:rPr>
      <w:rFonts w:ascii="Times" w:hAnsi="Times"/>
    </w:rPr>
  </w:style>
  <w:style w:type="paragraph" w:styleId="Ttulo">
    <w:name w:val="Title"/>
    <w:basedOn w:val="Normal"/>
    <w:next w:val="Normal"/>
    <w:link w:val="TtuloCar"/>
    <w:uiPriority w:val="10"/>
    <w:qFormat/>
    <w:rsid w:val="00AF60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2021-04-09T06:53:00Z</dcterms:created>
  <dcterms:modified xsi:type="dcterms:W3CDTF">2021-04-09T19:29:00Z</dcterms:modified>
</cp:coreProperties>
</file>