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6D42" w14:textId="0B20BE1D" w:rsidR="009654C8" w:rsidRDefault="009654C8"/>
    <w:p w14:paraId="022A2113" w14:textId="254394C5" w:rsidR="003B3C65" w:rsidRDefault="003B3C65"/>
    <w:p w14:paraId="2CAF0C42" w14:textId="5275FD6B" w:rsidR="003B3C65" w:rsidRDefault="003B3C65"/>
    <w:p w14:paraId="1387C99D" w14:textId="5B4E5A69" w:rsidR="003B3C65" w:rsidRDefault="003B3C65"/>
    <w:p w14:paraId="67EF47D5" w14:textId="61A3A07A" w:rsidR="003B3C65" w:rsidRDefault="003B3C65"/>
    <w:p w14:paraId="5D5049F3" w14:textId="6C31E31D" w:rsidR="003B3C65" w:rsidRDefault="003B3C65"/>
    <w:p w14:paraId="50E2C8B2" w14:textId="273A2391" w:rsidR="003B3C65" w:rsidRDefault="003B3C65"/>
    <w:p w14:paraId="7C732F6A" w14:textId="69EEE91F" w:rsidR="003B3C65" w:rsidRDefault="003B3C65"/>
    <w:p w14:paraId="0D722E98" w14:textId="70723902" w:rsidR="003B3C65" w:rsidRDefault="003B3C65"/>
    <w:p w14:paraId="6901FFFB" w14:textId="0CC61C93" w:rsidR="003B3C65" w:rsidRDefault="003B3C65"/>
    <w:p w14:paraId="2742E575" w14:textId="2DBBC7C5" w:rsidR="003B3C65" w:rsidRDefault="003B3C65" w:rsidP="003B3C65">
      <w:pPr>
        <w:pStyle w:val="Ttulo"/>
      </w:pPr>
      <w:r>
        <w:t>Code Style</w:t>
      </w:r>
    </w:p>
    <w:p w14:paraId="17EBAED4" w14:textId="479EC1D3" w:rsidR="00FE733E" w:rsidRDefault="00FE733E" w:rsidP="00FE733E"/>
    <w:p w14:paraId="307E8815" w14:textId="1A081099" w:rsidR="00FE733E" w:rsidRPr="00FE733E" w:rsidRDefault="00FE733E" w:rsidP="00FE733E">
      <w:r>
        <w:t xml:space="preserve">En todas las declaraciones se ha tratado de utilizar nombres declarativos y auto explicativo. Las pautas o estilo de nombrado que he seguido son las siguientes: </w:t>
      </w:r>
    </w:p>
    <w:p w14:paraId="7CB89616" w14:textId="7AF66D11" w:rsidR="003B3C65" w:rsidRDefault="003B3C65" w:rsidP="003B3C65">
      <w:pPr>
        <w:pStyle w:val="Ttulo1"/>
      </w:pPr>
      <w:r>
        <w:t>Front</w:t>
      </w:r>
    </w:p>
    <w:p w14:paraId="5AC31BA3" w14:textId="41F76167" w:rsidR="003B3C65" w:rsidRPr="003B3C65" w:rsidRDefault="003B3C65" w:rsidP="00FE733E">
      <w:pPr>
        <w:pStyle w:val="Ttulo2"/>
      </w:pPr>
      <w:r w:rsidRPr="003B3C65">
        <w:t xml:space="preserve">React </w:t>
      </w:r>
      <w:r>
        <w:t>JS</w:t>
      </w:r>
    </w:p>
    <w:p w14:paraId="697932A2" w14:textId="02E7547E" w:rsidR="003B3C65" w:rsidRDefault="003B3C65" w:rsidP="003B3C65">
      <w:pPr>
        <w:rPr>
          <w:b/>
          <w:bCs/>
        </w:rPr>
      </w:pPr>
      <w:r w:rsidRPr="00FE733E">
        <w:rPr>
          <w:b/>
          <w:bCs/>
        </w:rPr>
        <w:t>Nombre de las variables y métodos:</w:t>
      </w:r>
      <w:r>
        <w:t xml:space="preserve"> </w:t>
      </w:r>
      <w:r>
        <w:rPr>
          <w:b/>
          <w:bCs/>
        </w:rPr>
        <w:t>lowerCamelCase</w:t>
      </w:r>
    </w:p>
    <w:p w14:paraId="7FA10FBB" w14:textId="26479805" w:rsidR="003B3C65" w:rsidRDefault="003B3C65" w:rsidP="003B3C65">
      <w:pPr>
        <w:rPr>
          <w:b/>
          <w:bCs/>
        </w:rPr>
      </w:pPr>
      <w:r w:rsidRPr="003B3C65">
        <w:rPr>
          <w:b/>
          <w:bCs/>
        </w:rPr>
        <w:drawing>
          <wp:inline distT="0" distB="0" distL="0" distR="0" wp14:anchorId="239FB21D" wp14:editId="192ED803">
            <wp:extent cx="3433665" cy="461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77" cy="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75F9" w14:textId="572016C5" w:rsidR="003B3C65" w:rsidRDefault="003B3C65" w:rsidP="003B3C65">
      <w:pPr>
        <w:rPr>
          <w:b/>
          <w:bCs/>
        </w:rPr>
      </w:pPr>
      <w:r w:rsidRPr="00FE733E">
        <w:rPr>
          <w:b/>
          <w:bCs/>
        </w:rPr>
        <w:t>Clases y componentes (.jsx):</w:t>
      </w:r>
      <w:r>
        <w:t xml:space="preserve"> </w:t>
      </w:r>
      <w:r>
        <w:rPr>
          <w:b/>
          <w:bCs/>
        </w:rPr>
        <w:t>UpperCamelCase</w:t>
      </w:r>
    </w:p>
    <w:p w14:paraId="46E98F1F" w14:textId="2EF1B555" w:rsidR="003B3C65" w:rsidRDefault="003B3C65" w:rsidP="003B3C65">
      <w:pPr>
        <w:rPr>
          <w:b/>
          <w:bCs/>
        </w:rPr>
      </w:pPr>
      <w:r w:rsidRPr="003B3C65">
        <w:rPr>
          <w:b/>
          <w:bCs/>
        </w:rPr>
        <w:drawing>
          <wp:inline distT="0" distB="0" distL="0" distR="0" wp14:anchorId="09C6400B" wp14:editId="24EBBE11">
            <wp:extent cx="1912776" cy="2949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325" cy="3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BC32" w14:textId="0867A342" w:rsidR="003B3C65" w:rsidRDefault="003B3C65" w:rsidP="003B3C65">
      <w:pPr>
        <w:rPr>
          <w:b/>
          <w:bCs/>
        </w:rPr>
      </w:pPr>
    </w:p>
    <w:p w14:paraId="40F02F42" w14:textId="3416825C" w:rsidR="003B3C65" w:rsidRDefault="003B3C65" w:rsidP="00FE733E">
      <w:pPr>
        <w:pStyle w:val="Ttulo2"/>
      </w:pPr>
      <w:r>
        <w:t>Html5</w:t>
      </w:r>
    </w:p>
    <w:p w14:paraId="16DE1297" w14:textId="5F859797" w:rsidR="003B3C65" w:rsidRDefault="003B3C65" w:rsidP="003B3C65">
      <w:pPr>
        <w:rPr>
          <w:b/>
          <w:bCs/>
        </w:rPr>
      </w:pPr>
      <w:r w:rsidRPr="00FE733E">
        <w:rPr>
          <w:b/>
          <w:bCs/>
        </w:rPr>
        <w:t>className (class):</w:t>
      </w:r>
      <w:r>
        <w:t xml:space="preserve"> </w:t>
      </w:r>
      <w:r>
        <w:rPr>
          <w:b/>
          <w:bCs/>
        </w:rPr>
        <w:t>lowerCamelCase</w:t>
      </w:r>
    </w:p>
    <w:p w14:paraId="5E93C8A7" w14:textId="549884DC" w:rsidR="003B3C65" w:rsidRDefault="003B3C65" w:rsidP="003B3C65">
      <w:r w:rsidRPr="003B3C65">
        <w:drawing>
          <wp:inline distT="0" distB="0" distL="0" distR="0" wp14:anchorId="7289F429" wp14:editId="67C8FF50">
            <wp:extent cx="3060441" cy="336748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113" cy="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2DC529" w14:textId="48F19C8C" w:rsidR="00FE733E" w:rsidRDefault="00FE733E" w:rsidP="003B3C65"/>
    <w:p w14:paraId="780F7B00" w14:textId="42E4C90A" w:rsidR="00FE733E" w:rsidRDefault="00FE733E" w:rsidP="003B3C65">
      <w:r w:rsidRPr="00FE733E">
        <w:rPr>
          <w:b/>
          <w:bCs/>
        </w:rPr>
        <w:t>Id:</w:t>
      </w:r>
      <w:r>
        <w:t xml:space="preserve"> Separados por guiones</w:t>
      </w:r>
    </w:p>
    <w:p w14:paraId="7AB629FC" w14:textId="6215EB91" w:rsidR="00FE733E" w:rsidRPr="00FE733E" w:rsidRDefault="00FE733E" w:rsidP="003B3C65">
      <w:r w:rsidRPr="00FE733E">
        <w:drawing>
          <wp:inline distT="0" distB="0" distL="0" distR="0" wp14:anchorId="7DFAF802" wp14:editId="6EEE8762">
            <wp:extent cx="5396230" cy="2781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C40" w14:textId="4FB0F5A9" w:rsidR="003B3C65" w:rsidRDefault="003B3C65" w:rsidP="003B3C65"/>
    <w:p w14:paraId="52CD21F2" w14:textId="4FCCA500" w:rsidR="003B3C65" w:rsidRDefault="003B3C65" w:rsidP="00FE733E">
      <w:pPr>
        <w:pStyle w:val="Ttulo2"/>
      </w:pPr>
      <w:r w:rsidRPr="003B3C65">
        <w:t>S</w:t>
      </w:r>
      <w:r>
        <w:t>ass</w:t>
      </w:r>
    </w:p>
    <w:p w14:paraId="78E2C823" w14:textId="7341504B" w:rsidR="00FE733E" w:rsidRDefault="00FE733E" w:rsidP="003B3C65">
      <w:pPr>
        <w:rPr>
          <w:b/>
          <w:bCs/>
        </w:rPr>
      </w:pPr>
      <w:r w:rsidRPr="00FE733E">
        <w:rPr>
          <w:b/>
          <w:bCs/>
        </w:rPr>
        <w:t>Variables:</w:t>
      </w:r>
      <w:r>
        <w:t xml:space="preserve"> He decidido seguir el estilo de nombrado de </w:t>
      </w:r>
      <w:r w:rsidRPr="00FE733E">
        <w:rPr>
          <w:b/>
          <w:bCs/>
        </w:rPr>
        <w:t>vars</w:t>
      </w:r>
      <w:r>
        <w:t xml:space="preserve"> en </w:t>
      </w:r>
      <w:r>
        <w:rPr>
          <w:b/>
          <w:bCs/>
        </w:rPr>
        <w:t>css3</w:t>
      </w:r>
      <w:r>
        <w:t xml:space="preserve"> y luso </w:t>
      </w:r>
      <w:r>
        <w:rPr>
          <w:b/>
          <w:bCs/>
        </w:rPr>
        <w:t>separación por guiones</w:t>
      </w:r>
    </w:p>
    <w:p w14:paraId="2BB23420" w14:textId="639E11FC" w:rsidR="00FE733E" w:rsidRDefault="00FE733E" w:rsidP="003B3C65">
      <w:pPr>
        <w:rPr>
          <w:b/>
          <w:bCs/>
        </w:rPr>
      </w:pPr>
      <w:r w:rsidRPr="00FE733E">
        <w:rPr>
          <w:b/>
          <w:bCs/>
        </w:rPr>
        <w:drawing>
          <wp:inline distT="0" distB="0" distL="0" distR="0" wp14:anchorId="433030E5" wp14:editId="222E41C6">
            <wp:extent cx="3094816" cy="858416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682" cy="8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E35" w14:textId="05B64658" w:rsidR="00FE733E" w:rsidRDefault="00FE733E" w:rsidP="003B3C65">
      <w:pPr>
        <w:rPr>
          <w:b/>
          <w:bCs/>
        </w:rPr>
      </w:pPr>
    </w:p>
    <w:p w14:paraId="54C976DA" w14:textId="77777777" w:rsidR="00FE733E" w:rsidRDefault="00FE733E" w:rsidP="003B3C65">
      <w:pPr>
        <w:rPr>
          <w:b/>
          <w:bCs/>
        </w:rPr>
      </w:pPr>
    </w:p>
    <w:p w14:paraId="1686EC17" w14:textId="77777777" w:rsidR="00FE733E" w:rsidRDefault="00FE733E" w:rsidP="003B3C65">
      <w:pPr>
        <w:rPr>
          <w:b/>
          <w:bCs/>
        </w:rPr>
      </w:pPr>
    </w:p>
    <w:p w14:paraId="34BF250B" w14:textId="77777777" w:rsidR="00FE733E" w:rsidRDefault="00FE733E" w:rsidP="003B3C65">
      <w:pPr>
        <w:rPr>
          <w:b/>
          <w:bCs/>
        </w:rPr>
      </w:pPr>
    </w:p>
    <w:p w14:paraId="3A5F6B87" w14:textId="77777777" w:rsidR="00FE733E" w:rsidRDefault="00FE733E" w:rsidP="003B3C65">
      <w:pPr>
        <w:rPr>
          <w:b/>
          <w:bCs/>
        </w:rPr>
      </w:pPr>
    </w:p>
    <w:p w14:paraId="77D63C25" w14:textId="77777777" w:rsidR="00FE733E" w:rsidRDefault="00FE733E" w:rsidP="003B3C65">
      <w:pPr>
        <w:rPr>
          <w:b/>
          <w:bCs/>
        </w:rPr>
      </w:pPr>
    </w:p>
    <w:p w14:paraId="3738E45C" w14:textId="77777777" w:rsidR="00FE733E" w:rsidRDefault="00FE733E" w:rsidP="003B3C65">
      <w:pPr>
        <w:rPr>
          <w:b/>
          <w:bCs/>
        </w:rPr>
      </w:pPr>
    </w:p>
    <w:p w14:paraId="6153C73B" w14:textId="77777777" w:rsidR="00FE733E" w:rsidRDefault="00FE733E" w:rsidP="003B3C65">
      <w:pPr>
        <w:rPr>
          <w:b/>
          <w:bCs/>
        </w:rPr>
      </w:pPr>
    </w:p>
    <w:p w14:paraId="3CB55B09" w14:textId="5265446A" w:rsidR="00FE733E" w:rsidRDefault="00FE733E" w:rsidP="003B3C65">
      <w:pPr>
        <w:rPr>
          <w:b/>
          <w:bCs/>
        </w:rPr>
      </w:pPr>
      <w:r w:rsidRPr="00FE733E">
        <w:rPr>
          <w:b/>
          <w:bCs/>
        </w:rPr>
        <w:t>@Mixin o métodos</w:t>
      </w:r>
      <w:r>
        <w:rPr>
          <w:b/>
          <w:bCs/>
        </w:rPr>
        <w:t>:</w:t>
      </w:r>
      <w:r>
        <w:t xml:space="preserve"> al igual que variables </w:t>
      </w:r>
      <w:r>
        <w:rPr>
          <w:b/>
          <w:bCs/>
        </w:rPr>
        <w:t>separación por guiones</w:t>
      </w:r>
    </w:p>
    <w:p w14:paraId="11FE74B2" w14:textId="77777777" w:rsidR="00FE733E" w:rsidRDefault="00FE733E" w:rsidP="003B3C65">
      <w:pPr>
        <w:rPr>
          <w:b/>
          <w:bCs/>
        </w:rPr>
      </w:pPr>
    </w:p>
    <w:p w14:paraId="5E57DB45" w14:textId="427186DD" w:rsidR="00FE733E" w:rsidRDefault="00FE733E" w:rsidP="003B3C65">
      <w:pPr>
        <w:rPr>
          <w:b/>
          <w:bCs/>
        </w:rPr>
      </w:pPr>
      <w:r w:rsidRPr="00FE733E">
        <w:rPr>
          <w:b/>
          <w:bCs/>
        </w:rPr>
        <w:drawing>
          <wp:inline distT="0" distB="0" distL="0" distR="0" wp14:anchorId="5D64E3EB" wp14:editId="40D818CE">
            <wp:extent cx="3965510" cy="1363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130" cy="1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87D" w14:textId="22D8B1AB" w:rsidR="00FE733E" w:rsidRDefault="00FE733E" w:rsidP="003B3C65">
      <w:pPr>
        <w:rPr>
          <w:b/>
          <w:bCs/>
        </w:rPr>
      </w:pPr>
    </w:p>
    <w:p w14:paraId="6E24AFA8" w14:textId="1C34EB40" w:rsidR="00FE733E" w:rsidRDefault="00FE733E" w:rsidP="003B3C65">
      <w:pPr>
        <w:rPr>
          <w:b/>
          <w:bCs/>
        </w:rPr>
      </w:pPr>
      <w:r>
        <w:rPr>
          <w:b/>
          <w:bCs/>
        </w:rPr>
        <w:t>@Extends %block:</w:t>
      </w:r>
      <w:r>
        <w:t xml:space="preserve"> Los extends usan el mismo estilo que las variables y los métodos </w:t>
      </w:r>
      <w:r>
        <w:rPr>
          <w:b/>
          <w:bCs/>
        </w:rPr>
        <w:t>separación por guiones.</w:t>
      </w:r>
    </w:p>
    <w:p w14:paraId="3531C53A" w14:textId="56D4E72F" w:rsidR="00FE733E" w:rsidRDefault="00FE733E" w:rsidP="003B3C65">
      <w:pPr>
        <w:rPr>
          <w:b/>
          <w:bCs/>
        </w:rPr>
      </w:pPr>
      <w:r w:rsidRPr="00FE733E">
        <w:rPr>
          <w:b/>
          <w:bCs/>
        </w:rPr>
        <w:drawing>
          <wp:inline distT="0" distB="0" distL="0" distR="0" wp14:anchorId="3E52E234" wp14:editId="09A695FE">
            <wp:extent cx="2407298" cy="993373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4668" cy="10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738" w14:textId="45926151" w:rsidR="00FE733E" w:rsidRDefault="00FE733E" w:rsidP="003B3C65">
      <w:pPr>
        <w:rPr>
          <w:b/>
          <w:bCs/>
        </w:rPr>
      </w:pPr>
    </w:p>
    <w:p w14:paraId="1BAC2FB4" w14:textId="37AEC69C" w:rsidR="00FE733E" w:rsidRDefault="00FE733E" w:rsidP="003B3C65">
      <w:pPr>
        <w:rPr>
          <w:b/>
          <w:bCs/>
        </w:rPr>
      </w:pPr>
    </w:p>
    <w:p w14:paraId="47062DAE" w14:textId="53135256" w:rsidR="00FE733E" w:rsidRDefault="00FE733E" w:rsidP="003B3C65">
      <w:pPr>
        <w:rPr>
          <w:b/>
          <w:bCs/>
        </w:rPr>
      </w:pPr>
    </w:p>
    <w:p w14:paraId="274A9D30" w14:textId="747CFC26" w:rsidR="00FE733E" w:rsidRDefault="00FE733E" w:rsidP="003B3C65">
      <w:pPr>
        <w:rPr>
          <w:b/>
          <w:bCs/>
        </w:rPr>
      </w:pPr>
    </w:p>
    <w:p w14:paraId="79E2231B" w14:textId="7C25AE66" w:rsidR="00FE733E" w:rsidRDefault="00FE733E" w:rsidP="00FE733E">
      <w:pPr>
        <w:pStyle w:val="Ttulo"/>
      </w:pPr>
      <w:r>
        <w:t>Diseño</w:t>
      </w:r>
    </w:p>
    <w:p w14:paraId="4CA074D7" w14:textId="42AF4AA0" w:rsidR="00A25444" w:rsidRDefault="00A25444" w:rsidP="00A25444"/>
    <w:p w14:paraId="59CEB2E4" w14:textId="289D6189" w:rsidR="00A25444" w:rsidRDefault="00A25444" w:rsidP="00A25444">
      <w:r>
        <w:t xml:space="preserve">Comentar, explicar y mostrar </w:t>
      </w:r>
      <w:proofErr w:type="spellStart"/>
      <w:r>
        <w:t>Wiframe</w:t>
      </w:r>
      <w:proofErr w:type="spellEnd"/>
      <w:r>
        <w:t xml:space="preserve">, </w:t>
      </w:r>
      <w:proofErr w:type="spellStart"/>
      <w:r>
        <w:t>Mockup</w:t>
      </w:r>
      <w:proofErr w:type="spellEnd"/>
      <w:r>
        <w:t xml:space="preserve"> y </w:t>
      </w:r>
      <w:proofErr w:type="spellStart"/>
      <w:r>
        <w:t>Zeeplin</w:t>
      </w:r>
      <w:proofErr w:type="spellEnd"/>
    </w:p>
    <w:p w14:paraId="6007A493" w14:textId="77777777" w:rsidR="00A25444" w:rsidRDefault="00A25444" w:rsidP="00A25444"/>
    <w:p w14:paraId="627AD14A" w14:textId="1CBBE91D" w:rsidR="00A25444" w:rsidRDefault="00A25444" w:rsidP="00A25444"/>
    <w:p w14:paraId="6FEAC038" w14:textId="77777777" w:rsidR="00A25444" w:rsidRPr="00A25444" w:rsidRDefault="00A25444" w:rsidP="00A25444"/>
    <w:p w14:paraId="5F8C3552" w14:textId="0FD59195" w:rsidR="00FE733E" w:rsidRDefault="00FE733E" w:rsidP="00FE733E">
      <w:r>
        <w:t xml:space="preserve">Como diseño he </w:t>
      </w:r>
      <w:proofErr w:type="spellStart"/>
      <w:r>
        <w:t>decidio</w:t>
      </w:r>
      <w:proofErr w:type="spellEnd"/>
      <w:r>
        <w:t xml:space="preserve"> usar SASS. Para ello he usado </w:t>
      </w:r>
      <w:r>
        <w:rPr>
          <w:b/>
          <w:bCs/>
        </w:rPr>
        <w:t>web-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</w:t>
      </w:r>
      <w:r>
        <w:t xml:space="preserve">que ya viene con React y he instalado e implementado los </w:t>
      </w:r>
      <w:r w:rsidRPr="00FE733E">
        <w:rPr>
          <w:b/>
          <w:bCs/>
        </w:rPr>
        <w:t>módulos de Sass</w:t>
      </w:r>
      <w:r>
        <w:t xml:space="preserve"> y </w:t>
      </w:r>
      <w:r w:rsidRPr="00FE733E">
        <w:rPr>
          <w:b/>
          <w:bCs/>
        </w:rPr>
        <w:t>FontAwesome</w:t>
      </w:r>
      <w:r>
        <w:t xml:space="preserve">. En el desarrollo he ubicado </w:t>
      </w:r>
      <w:r w:rsidR="00A25444">
        <w:t>los archivos</w:t>
      </w:r>
      <w:r w:rsidR="00A25444">
        <w:rPr>
          <w:b/>
          <w:bCs/>
        </w:rPr>
        <w:t xml:space="preserve"> </w:t>
      </w:r>
      <w:r w:rsidR="00A25444">
        <w:t xml:space="preserve">de </w:t>
      </w:r>
      <w:proofErr w:type="gramStart"/>
      <w:r w:rsidR="00A25444">
        <w:t xml:space="preserve">estilo </w:t>
      </w:r>
      <w:r w:rsidR="00A25444" w:rsidRPr="00A25444">
        <w:rPr>
          <w:b/>
          <w:bCs/>
        </w:rPr>
        <w:t>.</w:t>
      </w:r>
      <w:proofErr w:type="spellStart"/>
      <w:r w:rsidR="00A25444" w:rsidRPr="00A25444">
        <w:rPr>
          <w:b/>
          <w:bCs/>
        </w:rPr>
        <w:t>scss</w:t>
      </w:r>
      <w:proofErr w:type="spellEnd"/>
      <w:proofErr w:type="gramEnd"/>
      <w:r w:rsidR="00A25444">
        <w:t xml:space="preserve"> En </w:t>
      </w:r>
      <w:proofErr w:type="spellStart"/>
      <w:r w:rsidR="00A25444">
        <w:rPr>
          <w:b/>
          <w:bCs/>
        </w:rPr>
        <w:t>assets</w:t>
      </w:r>
      <w:proofErr w:type="spellEnd"/>
      <w:r w:rsidR="00A25444">
        <w:rPr>
          <w:b/>
          <w:bCs/>
        </w:rPr>
        <w:t xml:space="preserve">/css </w:t>
      </w:r>
      <w:r w:rsidR="00A25444">
        <w:t xml:space="preserve">. Estos son dos </w:t>
      </w:r>
      <w:r w:rsidR="00A25444">
        <w:rPr>
          <w:b/>
          <w:bCs/>
        </w:rPr>
        <w:t>_</w:t>
      </w:r>
      <w:proofErr w:type="spellStart"/>
      <w:proofErr w:type="gramStart"/>
      <w:r w:rsidR="00A25444">
        <w:rPr>
          <w:b/>
          <w:bCs/>
        </w:rPr>
        <w:t>vars.scss</w:t>
      </w:r>
      <w:proofErr w:type="spellEnd"/>
      <w:proofErr w:type="gramEnd"/>
      <w:r w:rsidR="00A25444">
        <w:t xml:space="preserve"> para las variables y </w:t>
      </w:r>
      <w:proofErr w:type="spellStart"/>
      <w:r w:rsidR="00A25444">
        <w:rPr>
          <w:b/>
          <w:bCs/>
        </w:rPr>
        <w:t>style.scss</w:t>
      </w:r>
      <w:proofErr w:type="spellEnd"/>
      <w:r w:rsidR="00A25444">
        <w:t xml:space="preserve"> donde importo y utilizo estas variables.</w:t>
      </w:r>
    </w:p>
    <w:p w14:paraId="0F3ECBD6" w14:textId="250E5C5B" w:rsidR="00A25444" w:rsidRDefault="00A25444" w:rsidP="00FE733E">
      <w:r w:rsidRPr="00A25444">
        <w:drawing>
          <wp:inline distT="0" distB="0" distL="0" distR="0" wp14:anchorId="32F9D98A" wp14:editId="029E6AD9">
            <wp:extent cx="1978090" cy="870950"/>
            <wp:effectExtent l="0" t="0" r="317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169" cy="8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20C0" w14:textId="1E2C3301" w:rsidR="00A25444" w:rsidRDefault="00A25444" w:rsidP="00FE733E"/>
    <w:p w14:paraId="20AD6B42" w14:textId="77777777" w:rsidR="00A25444" w:rsidRDefault="00A25444" w:rsidP="00FE733E"/>
    <w:p w14:paraId="695003AD" w14:textId="5D5096D4" w:rsidR="00A25444" w:rsidRDefault="00A25444" w:rsidP="00FE733E">
      <w:r>
        <w:t xml:space="preserve">La metodología de trabajo que he llevado a cabo ha sido </w:t>
      </w:r>
      <w:r>
        <w:rPr>
          <w:b/>
          <w:bCs/>
        </w:rPr>
        <w:t xml:space="preserve">Mobile </w:t>
      </w:r>
      <w:proofErr w:type="spellStart"/>
      <w:r>
        <w:rPr>
          <w:b/>
          <w:bCs/>
        </w:rPr>
        <w:t>First</w:t>
      </w:r>
      <w:proofErr w:type="spellEnd"/>
      <w:r>
        <w:t>. Con la siguiente estructura:</w:t>
      </w:r>
    </w:p>
    <w:p w14:paraId="20B7888A" w14:textId="473AE86C" w:rsidR="00A25444" w:rsidRPr="00A25444" w:rsidRDefault="00A25444" w:rsidP="00FE733E">
      <w:pPr>
        <w:rPr>
          <w:b/>
          <w:bCs/>
        </w:rPr>
      </w:pPr>
    </w:p>
    <w:p w14:paraId="39F352F3" w14:textId="3FE981CF" w:rsidR="00A25444" w:rsidRPr="00A25444" w:rsidRDefault="00A25444" w:rsidP="00FE733E">
      <w:pPr>
        <w:rPr>
          <w:b/>
          <w:bCs/>
        </w:rPr>
      </w:pPr>
      <w:r w:rsidRPr="00A25444">
        <w:rPr>
          <w:b/>
          <w:bCs/>
        </w:rPr>
        <w:t>TODO: EXPLICAR ESTRUCTURA</w:t>
      </w:r>
    </w:p>
    <w:p w14:paraId="6F9C5405" w14:textId="77777777" w:rsidR="00FE733E" w:rsidRPr="00FE733E" w:rsidRDefault="00FE733E" w:rsidP="003B3C65"/>
    <w:p w14:paraId="4BC8D933" w14:textId="77777777" w:rsidR="00FE733E" w:rsidRPr="00FE733E" w:rsidRDefault="00FE733E" w:rsidP="003B3C65">
      <w:pPr>
        <w:rPr>
          <w:b/>
          <w:bCs/>
        </w:rPr>
      </w:pPr>
    </w:p>
    <w:p w14:paraId="08427C49" w14:textId="77777777" w:rsidR="003B3C65" w:rsidRPr="003B3C65" w:rsidRDefault="003B3C65" w:rsidP="003B3C65">
      <w:pPr>
        <w:rPr>
          <w:b/>
          <w:bCs/>
        </w:rPr>
      </w:pPr>
    </w:p>
    <w:sectPr w:rsidR="003B3C65" w:rsidRPr="003B3C65" w:rsidSect="00206ECD">
      <w:headerReference w:type="default" r:id="rId14"/>
      <w:foot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34209" w14:textId="77777777" w:rsidR="000D14E1" w:rsidRDefault="000D14E1" w:rsidP="003B3C65">
      <w:r>
        <w:separator/>
      </w:r>
    </w:p>
  </w:endnote>
  <w:endnote w:type="continuationSeparator" w:id="0">
    <w:p w14:paraId="03535DF0" w14:textId="77777777" w:rsidR="000D14E1" w:rsidRDefault="000D14E1" w:rsidP="003B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Borders>
        <w:top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A25444" w14:paraId="2D8DB873" w14:textId="77777777" w:rsidTr="00A2544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0344EB9DBFED644906175B80FDC5A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802CAD7" w14:textId="2F1AC99B" w:rsidR="00A25444" w:rsidRDefault="00A2544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Antonio josé lojo ojeda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2C88ED" w14:textId="77777777" w:rsidR="00A25444" w:rsidRDefault="00A2544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62C44A" w14:textId="77777777" w:rsidR="00A25444" w:rsidRDefault="00A254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388B3" w14:textId="77777777" w:rsidR="000D14E1" w:rsidRDefault="000D14E1" w:rsidP="003B3C65">
      <w:r>
        <w:separator/>
      </w:r>
    </w:p>
  </w:footnote>
  <w:footnote w:type="continuationSeparator" w:id="0">
    <w:p w14:paraId="3607245A" w14:textId="77777777" w:rsidR="000D14E1" w:rsidRDefault="000D14E1" w:rsidP="003B3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5F6D7" w14:textId="5EA5CA49" w:rsidR="003B3C65" w:rsidRDefault="003B3C65" w:rsidP="003B3C65">
    <w:pPr>
      <w:pStyle w:val="Encabezado"/>
      <w:jc w:val="right"/>
      <w:rPr>
        <w:b/>
        <w:bCs/>
      </w:rPr>
    </w:pPr>
    <w:r>
      <w:rPr>
        <w:b/>
        <w:bCs/>
      </w:rPr>
      <w:t>Antonio José Lojo Ojead</w:t>
    </w:r>
  </w:p>
  <w:p w14:paraId="194E3521" w14:textId="0387C86D" w:rsidR="003B3C65" w:rsidRPr="003B3C65" w:rsidRDefault="003B3C65" w:rsidP="003B3C65">
    <w:pPr>
      <w:pStyle w:val="Encabezado"/>
      <w:pBdr>
        <w:bottom w:val="single" w:sz="4" w:space="1" w:color="auto"/>
      </w:pBdr>
      <w:jc w:val="right"/>
      <w:rPr>
        <w:b/>
        <w:bCs/>
      </w:rPr>
    </w:pPr>
    <w:r>
      <w:rPr>
        <w:b/>
        <w:bCs/>
      </w:rPr>
      <w:t>Surf-Better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65"/>
    <w:rsid w:val="000D14E1"/>
    <w:rsid w:val="00206ECD"/>
    <w:rsid w:val="003B3C65"/>
    <w:rsid w:val="009654C8"/>
    <w:rsid w:val="00A25444"/>
    <w:rsid w:val="00F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35214"/>
  <w15:chartTrackingRefBased/>
  <w15:docId w15:val="{BD3D4FAA-F6BE-B940-8595-4EF92C62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C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3C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3C65"/>
  </w:style>
  <w:style w:type="paragraph" w:styleId="Piedepgina">
    <w:name w:val="footer"/>
    <w:basedOn w:val="Normal"/>
    <w:link w:val="PiedepginaCar"/>
    <w:uiPriority w:val="99"/>
    <w:unhideWhenUsed/>
    <w:rsid w:val="003B3C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C65"/>
  </w:style>
  <w:style w:type="paragraph" w:styleId="Ttulo">
    <w:name w:val="Title"/>
    <w:basedOn w:val="Normal"/>
    <w:next w:val="Normal"/>
    <w:link w:val="TtuloCar"/>
    <w:uiPriority w:val="10"/>
    <w:qFormat/>
    <w:rsid w:val="003B3C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B3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344EB9DBFED644906175B80FDC5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6704-CEF4-A847-BAA8-97B8F571140A}"/>
      </w:docPartPr>
      <w:docPartBody>
        <w:p w:rsidR="00000000" w:rsidRDefault="0096779F" w:rsidP="0096779F">
          <w:pPr>
            <w:pStyle w:val="C0344EB9DBFED644906175B80FDC5AC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9F"/>
    <w:rsid w:val="004741FB"/>
    <w:rsid w:val="0096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344EB9DBFED644906175B80FDC5ACD">
    <w:name w:val="C0344EB9DBFED644906175B80FDC5ACD"/>
    <w:rsid w:val="00967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lojo ojeda</dc:creator>
  <cp:keywords/>
  <dc:description/>
  <cp:lastModifiedBy>Microsoft Office User</cp:lastModifiedBy>
  <cp:revision>2</cp:revision>
  <dcterms:created xsi:type="dcterms:W3CDTF">2021-03-30T09:54:00Z</dcterms:created>
  <dcterms:modified xsi:type="dcterms:W3CDTF">2021-03-30T22:43:00Z</dcterms:modified>
</cp:coreProperties>
</file>