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6A5544CD" w14:textId="7EBEAC13" w:rsidR="00EC3BEE" w:rsidRPr="00B67413" w:rsidRDefault="001C4213" w:rsidP="00EC3B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750B5">
        <w:rPr>
          <w:rFonts w:ascii="Times New Roman" w:hAnsi="Times New Roman" w:cs="Times New Roman"/>
          <w:sz w:val="24"/>
          <w:szCs w:val="24"/>
        </w:rPr>
        <w:t>Ons</w:t>
      </w:r>
      <w:r w:rsidR="00A32856">
        <w:rPr>
          <w:rFonts w:ascii="Times New Roman" w:hAnsi="Times New Roman" w:cs="Times New Roman"/>
          <w:sz w:val="24"/>
          <w:szCs w:val="24"/>
        </w:rPr>
        <w:t>dag</w:t>
      </w:r>
      <w:r w:rsidR="00EC3BEE" w:rsidRPr="00FD0DF7">
        <w:rPr>
          <w:rFonts w:ascii="Times New Roman" w:hAnsi="Times New Roman" w:cs="Times New Roman"/>
          <w:sz w:val="24"/>
          <w:szCs w:val="24"/>
        </w:rPr>
        <w:t xml:space="preserve"> den </w:t>
      </w:r>
      <w:r w:rsidR="005750B5">
        <w:rPr>
          <w:rFonts w:ascii="Times New Roman" w:hAnsi="Times New Roman" w:cs="Times New Roman"/>
          <w:sz w:val="24"/>
          <w:szCs w:val="24"/>
        </w:rPr>
        <w:t>3</w:t>
      </w:r>
      <w:r w:rsidR="00A944C9">
        <w:rPr>
          <w:rFonts w:ascii="Times New Roman" w:hAnsi="Times New Roman" w:cs="Times New Roman"/>
          <w:sz w:val="24"/>
          <w:szCs w:val="24"/>
        </w:rPr>
        <w:t>0</w:t>
      </w:r>
      <w:r w:rsidR="00102988">
        <w:rPr>
          <w:rFonts w:ascii="Times New Roman" w:hAnsi="Times New Roman" w:cs="Times New Roman"/>
          <w:sz w:val="24"/>
          <w:szCs w:val="24"/>
        </w:rPr>
        <w:t xml:space="preserve"> </w:t>
      </w:r>
      <w:r w:rsidR="00A944C9">
        <w:rPr>
          <w:rFonts w:ascii="Times New Roman" w:hAnsi="Times New Roman" w:cs="Times New Roman"/>
          <w:sz w:val="24"/>
          <w:szCs w:val="24"/>
        </w:rPr>
        <w:t>august</w:t>
      </w:r>
      <w:r w:rsidR="00EC3BEE">
        <w:rPr>
          <w:rFonts w:ascii="Times New Roman" w:hAnsi="Times New Roman" w:cs="Times New Roman"/>
          <w:sz w:val="24"/>
          <w:szCs w:val="24"/>
        </w:rPr>
        <w:t xml:space="preserve"> 2017</w:t>
      </w:r>
      <w:r w:rsidR="00EC3BEE" w:rsidRPr="00FD0DF7">
        <w:rPr>
          <w:rFonts w:ascii="Times New Roman" w:hAnsi="Times New Roman" w:cs="Times New Roman"/>
          <w:sz w:val="24"/>
          <w:szCs w:val="24"/>
        </w:rPr>
        <w:t xml:space="preserve"> kl. 8.30 - 14.30.</w:t>
      </w:r>
    </w:p>
    <w:p w14:paraId="643D6C73" w14:textId="77777777" w:rsidR="00EC3BEE" w:rsidRDefault="00EC3BEE" w:rsidP="00EC3BEE">
      <w:pPr>
        <w:rPr>
          <w:b/>
          <w:sz w:val="44"/>
          <w:szCs w:val="44"/>
        </w:rPr>
      </w:pPr>
    </w:p>
    <w:p w14:paraId="23765AE9" w14:textId="58DE7B18" w:rsidR="00EC3BEE" w:rsidRPr="00EA6DAD" w:rsidRDefault="00A944C9" w:rsidP="00EC3BEE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El- autorisationsprøve, august</w:t>
      </w:r>
      <w:r w:rsidR="00EC3BEE">
        <w:rPr>
          <w:rFonts w:ascii="Times New Roman" w:hAnsi="Times New Roman" w:cs="Times New Roman"/>
          <w:b/>
          <w:sz w:val="44"/>
          <w:szCs w:val="44"/>
        </w:rPr>
        <w:t xml:space="preserve"> 2017</w:t>
      </w:r>
    </w:p>
    <w:p w14:paraId="089E5134" w14:textId="10675A21" w:rsidR="001B6F27" w:rsidRPr="00B67413" w:rsidRDefault="00EC3BEE" w:rsidP="00EC3BEE">
      <w:pPr>
        <w:jc w:val="center"/>
        <w:rPr>
          <w:rFonts w:ascii="Times New Roman" w:hAnsi="Times New Roman" w:cs="Times New Roman"/>
          <w:sz w:val="24"/>
          <w:szCs w:val="24"/>
        </w:rPr>
      </w:pPr>
      <w:r w:rsidRPr="00F93639">
        <w:rPr>
          <w:rFonts w:ascii="Times New Roman" w:hAnsi="Times New Roman" w:cs="Times New Roman"/>
          <w:sz w:val="24"/>
          <w:szCs w:val="24"/>
        </w:rPr>
        <w:t>Godkendt af Sikkerheds</w:t>
      </w:r>
      <w:r w:rsidR="00F93639">
        <w:rPr>
          <w:rFonts w:ascii="Times New Roman" w:hAnsi="Times New Roman" w:cs="Times New Roman"/>
          <w:sz w:val="24"/>
          <w:szCs w:val="24"/>
        </w:rPr>
        <w:t>styrelsen</w:t>
      </w:r>
    </w:p>
    <w:p w14:paraId="3C9DE48C" w14:textId="77777777" w:rsidR="001B6F27" w:rsidRPr="00B67413" w:rsidRDefault="001B6F27" w:rsidP="001B6F27">
      <w:pPr>
        <w:rPr>
          <w:rFonts w:ascii="Times New Roman" w:hAnsi="Times New Roman" w:cs="Times New Roman"/>
          <w:sz w:val="24"/>
          <w:szCs w:val="24"/>
        </w:rPr>
      </w:pPr>
    </w:p>
    <w:p w14:paraId="1055B298" w14:textId="77777777" w:rsidR="001B6F27" w:rsidRPr="00B67413" w:rsidRDefault="001B6F27" w:rsidP="001B6F27">
      <w:pPr>
        <w:rPr>
          <w:rFonts w:ascii="Times New Roman" w:hAnsi="Times New Roman" w:cs="Times New Roman"/>
          <w:sz w:val="24"/>
          <w:szCs w:val="24"/>
        </w:rPr>
      </w:pPr>
    </w:p>
    <w:p w14:paraId="42B11BA1" w14:textId="77777777" w:rsidR="001B6F27" w:rsidRPr="00B67413" w:rsidRDefault="001B6F27" w:rsidP="001B6F27">
      <w:pPr>
        <w:rPr>
          <w:rFonts w:ascii="Times New Roman" w:hAnsi="Times New Roman" w:cs="Times New Roman"/>
          <w:sz w:val="24"/>
          <w:szCs w:val="24"/>
        </w:rPr>
      </w:pPr>
    </w:p>
    <w:p w14:paraId="1F7DC1FD" w14:textId="77777777" w:rsidR="001B6F27" w:rsidRPr="00B67413" w:rsidRDefault="001B6F27" w:rsidP="001B6F27">
      <w:pPr>
        <w:rPr>
          <w:rFonts w:ascii="Times New Roman" w:hAnsi="Times New Roman" w:cs="Times New Roman"/>
          <w:sz w:val="24"/>
          <w:szCs w:val="24"/>
        </w:rPr>
      </w:pPr>
    </w:p>
    <w:p w14:paraId="3687B9DD" w14:textId="77777777" w:rsidR="001B6F27" w:rsidRDefault="001B6F27" w:rsidP="001B6F27">
      <w:pPr>
        <w:rPr>
          <w:rFonts w:ascii="Times New Roman" w:hAnsi="Times New Roman" w:cs="Times New Roman"/>
          <w:sz w:val="24"/>
          <w:szCs w:val="24"/>
        </w:rPr>
      </w:pPr>
    </w:p>
    <w:p w14:paraId="2511EB84" w14:textId="77777777" w:rsidR="00EC3BEE" w:rsidRDefault="00EC3BEE" w:rsidP="001B6F27">
      <w:pPr>
        <w:rPr>
          <w:rFonts w:ascii="Times New Roman" w:hAnsi="Times New Roman" w:cs="Times New Roman"/>
          <w:sz w:val="24"/>
          <w:szCs w:val="24"/>
        </w:rPr>
      </w:pPr>
    </w:p>
    <w:p w14:paraId="3B84F1F5" w14:textId="77777777" w:rsidR="00EC3BEE" w:rsidRDefault="00EC3BEE" w:rsidP="001B6F27">
      <w:pPr>
        <w:rPr>
          <w:rFonts w:ascii="Times New Roman" w:hAnsi="Times New Roman" w:cs="Times New Roman"/>
          <w:sz w:val="24"/>
          <w:szCs w:val="24"/>
        </w:rPr>
      </w:pPr>
    </w:p>
    <w:p w14:paraId="76431705" w14:textId="77777777" w:rsidR="00EC3BEE" w:rsidRDefault="00EC3BEE" w:rsidP="001B6F27">
      <w:pPr>
        <w:rPr>
          <w:rFonts w:ascii="Times New Roman" w:hAnsi="Times New Roman" w:cs="Times New Roman"/>
          <w:sz w:val="24"/>
          <w:szCs w:val="24"/>
        </w:rPr>
      </w:pPr>
    </w:p>
    <w:p w14:paraId="06D724EA" w14:textId="77777777" w:rsidR="00EC3BEE" w:rsidRDefault="00EC3BEE" w:rsidP="001B6F27">
      <w:pPr>
        <w:rPr>
          <w:rFonts w:ascii="Times New Roman" w:hAnsi="Times New Roman" w:cs="Times New Roman"/>
          <w:sz w:val="24"/>
          <w:szCs w:val="24"/>
        </w:rPr>
      </w:pPr>
    </w:p>
    <w:p w14:paraId="06AFCF7F" w14:textId="77777777" w:rsidR="00EC3BEE" w:rsidRDefault="00EC3BEE" w:rsidP="001B6F27">
      <w:pPr>
        <w:rPr>
          <w:rFonts w:ascii="Times New Roman" w:hAnsi="Times New Roman" w:cs="Times New Roman"/>
          <w:sz w:val="24"/>
          <w:szCs w:val="24"/>
        </w:rPr>
      </w:pPr>
    </w:p>
    <w:p w14:paraId="5CD38831" w14:textId="77777777" w:rsidR="00EC3BEE" w:rsidRDefault="00EC3BEE" w:rsidP="001B6F27">
      <w:pPr>
        <w:rPr>
          <w:rFonts w:ascii="Times New Roman" w:hAnsi="Times New Roman" w:cs="Times New Roman"/>
          <w:sz w:val="24"/>
          <w:szCs w:val="24"/>
        </w:rPr>
      </w:pPr>
    </w:p>
    <w:p w14:paraId="3A1C990B" w14:textId="77777777" w:rsidR="00EC3BEE" w:rsidRDefault="00EC3BEE" w:rsidP="001B6F27">
      <w:pPr>
        <w:rPr>
          <w:rFonts w:ascii="Times New Roman" w:hAnsi="Times New Roman" w:cs="Times New Roman"/>
          <w:sz w:val="24"/>
          <w:szCs w:val="24"/>
        </w:rPr>
      </w:pPr>
    </w:p>
    <w:p w14:paraId="7627FB48" w14:textId="77777777" w:rsidR="00EC3BEE" w:rsidRDefault="00EC3BEE" w:rsidP="001B6F27">
      <w:pPr>
        <w:rPr>
          <w:rFonts w:ascii="Times New Roman" w:hAnsi="Times New Roman" w:cs="Times New Roman"/>
          <w:sz w:val="24"/>
          <w:szCs w:val="24"/>
        </w:rPr>
      </w:pPr>
    </w:p>
    <w:p w14:paraId="76DFF383" w14:textId="77777777" w:rsidR="00EC3BEE" w:rsidRDefault="00EC3BEE" w:rsidP="001B6F27">
      <w:pPr>
        <w:rPr>
          <w:rFonts w:ascii="Times New Roman" w:hAnsi="Times New Roman" w:cs="Times New Roman"/>
          <w:sz w:val="24"/>
          <w:szCs w:val="24"/>
        </w:rPr>
      </w:pPr>
    </w:p>
    <w:p w14:paraId="2DEBAD49" w14:textId="77777777" w:rsidR="00BA5D6F" w:rsidRDefault="00BA5D6F" w:rsidP="001B6F27">
      <w:pPr>
        <w:rPr>
          <w:rFonts w:ascii="Times New Roman" w:hAnsi="Times New Roman" w:cs="Times New Roman"/>
          <w:sz w:val="24"/>
          <w:szCs w:val="24"/>
        </w:rPr>
      </w:pPr>
    </w:p>
    <w:p w14:paraId="4563998B" w14:textId="77777777" w:rsidR="00BA5D6F" w:rsidRDefault="00BA5D6F" w:rsidP="001B6F27">
      <w:pPr>
        <w:rPr>
          <w:rFonts w:ascii="Times New Roman" w:hAnsi="Times New Roman" w:cs="Times New Roman"/>
          <w:sz w:val="24"/>
          <w:szCs w:val="24"/>
        </w:rPr>
      </w:pPr>
    </w:p>
    <w:p w14:paraId="1906430A" w14:textId="77777777" w:rsidR="00BA5D6F" w:rsidRDefault="00BA5D6F" w:rsidP="001B6F27">
      <w:pPr>
        <w:rPr>
          <w:rFonts w:ascii="Times New Roman" w:hAnsi="Times New Roman" w:cs="Times New Roman"/>
          <w:sz w:val="24"/>
          <w:szCs w:val="24"/>
        </w:rPr>
      </w:pPr>
    </w:p>
    <w:p w14:paraId="20468C6F" w14:textId="77777777" w:rsidR="00BA5D6F" w:rsidRDefault="00BA5D6F" w:rsidP="001B6F27">
      <w:pPr>
        <w:rPr>
          <w:rFonts w:ascii="Times New Roman" w:hAnsi="Times New Roman" w:cs="Times New Roman"/>
          <w:sz w:val="24"/>
          <w:szCs w:val="24"/>
        </w:rPr>
      </w:pPr>
    </w:p>
    <w:p w14:paraId="4D8641D6" w14:textId="77777777" w:rsidR="00BA5D6F" w:rsidRDefault="00BA5D6F" w:rsidP="001B6F27">
      <w:pPr>
        <w:rPr>
          <w:rFonts w:ascii="Times New Roman" w:hAnsi="Times New Roman" w:cs="Times New Roman"/>
          <w:sz w:val="24"/>
          <w:szCs w:val="24"/>
        </w:rPr>
      </w:pPr>
    </w:p>
    <w:p w14:paraId="32987B78" w14:textId="77777777" w:rsidR="00BA5D6F" w:rsidRDefault="00BA5D6F" w:rsidP="001B6F27">
      <w:pPr>
        <w:rPr>
          <w:rFonts w:ascii="Times New Roman" w:hAnsi="Times New Roman" w:cs="Times New Roman"/>
          <w:sz w:val="24"/>
          <w:szCs w:val="24"/>
        </w:rPr>
      </w:pPr>
    </w:p>
    <w:p w14:paraId="1EC5846F" w14:textId="77777777" w:rsidR="00BA5D6F" w:rsidRDefault="00BA5D6F" w:rsidP="001B6F27">
      <w:pPr>
        <w:rPr>
          <w:rFonts w:ascii="Times New Roman" w:hAnsi="Times New Roman" w:cs="Times New Roman"/>
          <w:sz w:val="24"/>
          <w:szCs w:val="24"/>
        </w:rPr>
      </w:pPr>
    </w:p>
    <w:p w14:paraId="1A766800" w14:textId="77777777" w:rsidR="00BA5D6F" w:rsidRDefault="00BA5D6F" w:rsidP="001B6F27">
      <w:pPr>
        <w:rPr>
          <w:rFonts w:ascii="Times New Roman" w:hAnsi="Times New Roman" w:cs="Times New Roman"/>
          <w:sz w:val="24"/>
          <w:szCs w:val="24"/>
        </w:rPr>
      </w:pPr>
    </w:p>
    <w:p w14:paraId="4B807B07" w14:textId="77777777" w:rsidR="00BA5D6F" w:rsidRDefault="00BA5D6F" w:rsidP="001B6F27">
      <w:pPr>
        <w:rPr>
          <w:rFonts w:ascii="Times New Roman" w:hAnsi="Times New Roman" w:cs="Times New Roman"/>
          <w:sz w:val="24"/>
          <w:szCs w:val="24"/>
        </w:rPr>
      </w:pPr>
    </w:p>
    <w:p w14:paraId="088DDA43" w14:textId="77777777" w:rsidR="00EC3BEE" w:rsidRDefault="00EC3BEE" w:rsidP="001B6F27">
      <w:pPr>
        <w:rPr>
          <w:rFonts w:ascii="Times New Roman" w:hAnsi="Times New Roman" w:cs="Times New Roman"/>
          <w:sz w:val="24"/>
          <w:szCs w:val="24"/>
        </w:rPr>
      </w:pPr>
    </w:p>
    <w:p w14:paraId="43C193B4" w14:textId="77777777" w:rsidR="00B014F6" w:rsidRDefault="00B014F6" w:rsidP="00BA5D6F">
      <w:pPr>
        <w:rPr>
          <w:rFonts w:ascii="Times New Roman" w:hAnsi="Times New Roman" w:cs="Times New Roman"/>
          <w:sz w:val="24"/>
          <w:szCs w:val="24"/>
        </w:rPr>
      </w:pPr>
    </w:p>
    <w:p w14:paraId="744C32A9" w14:textId="77777777" w:rsidR="00B014F6" w:rsidRDefault="00B014F6" w:rsidP="00BA5D6F">
      <w:pPr>
        <w:rPr>
          <w:rFonts w:ascii="Times New Roman" w:hAnsi="Times New Roman" w:cs="Times New Roman"/>
          <w:sz w:val="24"/>
          <w:szCs w:val="24"/>
        </w:rPr>
      </w:pPr>
    </w:p>
    <w:p w14:paraId="2A40682B" w14:textId="77777777" w:rsidR="00B014F6" w:rsidRDefault="00B014F6" w:rsidP="00BA5D6F">
      <w:pPr>
        <w:rPr>
          <w:rFonts w:ascii="Times New Roman" w:hAnsi="Times New Roman" w:cs="Times New Roman"/>
          <w:sz w:val="24"/>
          <w:szCs w:val="24"/>
        </w:rPr>
      </w:pPr>
    </w:p>
    <w:p w14:paraId="03E90D52" w14:textId="77777777" w:rsidR="00B014F6" w:rsidRDefault="00B014F6" w:rsidP="00BA5D6F">
      <w:pPr>
        <w:rPr>
          <w:rFonts w:ascii="Times New Roman" w:hAnsi="Times New Roman" w:cs="Times New Roman"/>
          <w:sz w:val="24"/>
          <w:szCs w:val="24"/>
        </w:rPr>
      </w:pPr>
    </w:p>
    <w:p w14:paraId="1EB0B225" w14:textId="77777777" w:rsidR="00B014F6" w:rsidRDefault="00B014F6" w:rsidP="00BA5D6F">
      <w:pPr>
        <w:rPr>
          <w:rFonts w:ascii="Times New Roman" w:hAnsi="Times New Roman" w:cs="Times New Roman"/>
          <w:sz w:val="24"/>
          <w:szCs w:val="24"/>
        </w:rPr>
      </w:pPr>
    </w:p>
    <w:p w14:paraId="73E24F10" w14:textId="4FC20FF9" w:rsidR="00BA5D6F" w:rsidRPr="007F573C" w:rsidRDefault="00BA5D6F" w:rsidP="00BA5D6F">
      <w:pPr>
        <w:rPr>
          <w:rFonts w:ascii="Times New Roman" w:hAnsi="Times New Roman" w:cs="Times New Roman"/>
          <w:sz w:val="24"/>
          <w:szCs w:val="24"/>
        </w:rPr>
      </w:pPr>
      <w:r w:rsidRPr="007F573C">
        <w:rPr>
          <w:rFonts w:ascii="Times New Roman" w:hAnsi="Times New Roman" w:cs="Times New Roman"/>
          <w:sz w:val="24"/>
          <w:szCs w:val="24"/>
        </w:rPr>
        <w:t xml:space="preserve">Prøven indeholder </w:t>
      </w:r>
      <w:r w:rsidR="00A84FF6">
        <w:rPr>
          <w:rFonts w:ascii="Times New Roman" w:hAnsi="Times New Roman" w:cs="Times New Roman"/>
          <w:sz w:val="24"/>
          <w:szCs w:val="24"/>
        </w:rPr>
        <w:t>10</w:t>
      </w:r>
      <w:r w:rsidR="00A944C9">
        <w:rPr>
          <w:rFonts w:ascii="Times New Roman" w:hAnsi="Times New Roman" w:cs="Times New Roman"/>
          <w:sz w:val="24"/>
          <w:szCs w:val="24"/>
        </w:rPr>
        <w:t xml:space="preserve"> sider, heraf </w:t>
      </w:r>
      <w:r w:rsidR="00A84FF6">
        <w:rPr>
          <w:rFonts w:ascii="Times New Roman" w:hAnsi="Times New Roman" w:cs="Times New Roman"/>
          <w:sz w:val="24"/>
          <w:szCs w:val="24"/>
        </w:rPr>
        <w:t>2</w:t>
      </w:r>
      <w:r w:rsidR="00514C87">
        <w:rPr>
          <w:rFonts w:ascii="Times New Roman" w:hAnsi="Times New Roman" w:cs="Times New Roman"/>
          <w:sz w:val="24"/>
          <w:szCs w:val="24"/>
        </w:rPr>
        <w:t xml:space="preserve"> </w:t>
      </w:r>
      <w:r w:rsidRPr="007F573C">
        <w:rPr>
          <w:rFonts w:ascii="Times New Roman" w:hAnsi="Times New Roman" w:cs="Times New Roman"/>
          <w:sz w:val="24"/>
          <w:szCs w:val="24"/>
        </w:rPr>
        <w:t>bilag.</w:t>
      </w:r>
    </w:p>
    <w:p w14:paraId="4BFFFD4A" w14:textId="77777777" w:rsidR="00BA5D6F" w:rsidRPr="007F573C" w:rsidRDefault="00BA5D6F" w:rsidP="00BA5D6F">
      <w:pPr>
        <w:rPr>
          <w:rFonts w:ascii="Times New Roman" w:hAnsi="Times New Roman" w:cs="Times New Roman"/>
          <w:sz w:val="24"/>
          <w:szCs w:val="24"/>
        </w:rPr>
      </w:pPr>
    </w:p>
    <w:p w14:paraId="36A4F00D" w14:textId="77777777" w:rsidR="00BA5D6F" w:rsidRPr="007F573C" w:rsidRDefault="00BA5D6F" w:rsidP="00BA5D6F">
      <w:pPr>
        <w:rPr>
          <w:rFonts w:ascii="Times New Roman" w:hAnsi="Times New Roman" w:cs="Times New Roman"/>
          <w:bCs/>
          <w:sz w:val="24"/>
          <w:szCs w:val="24"/>
        </w:rPr>
      </w:pPr>
      <w:r w:rsidRPr="007F573C">
        <w:rPr>
          <w:rFonts w:ascii="Times New Roman" w:hAnsi="Times New Roman" w:cs="Times New Roman"/>
          <w:bCs/>
          <w:sz w:val="24"/>
          <w:szCs w:val="24"/>
        </w:rPr>
        <w:t>Vægtning:</w:t>
      </w:r>
    </w:p>
    <w:p w14:paraId="7099F956" w14:textId="77777777" w:rsidR="00BA5D6F" w:rsidRPr="007F573C" w:rsidRDefault="00BA5D6F" w:rsidP="00BA5D6F">
      <w:pPr>
        <w:rPr>
          <w:rFonts w:ascii="Times New Roman" w:hAnsi="Times New Roman" w:cs="Times New Roman"/>
          <w:bCs/>
          <w:sz w:val="24"/>
          <w:szCs w:val="24"/>
        </w:rPr>
      </w:pPr>
    </w:p>
    <w:p w14:paraId="5DFF578B" w14:textId="77777777" w:rsidR="00BA5D6F" w:rsidRPr="007F573C" w:rsidRDefault="00BA5D6F" w:rsidP="00BA5D6F">
      <w:pPr>
        <w:rPr>
          <w:rFonts w:ascii="Times New Roman" w:hAnsi="Times New Roman" w:cs="Times New Roman"/>
          <w:b/>
          <w:sz w:val="24"/>
          <w:szCs w:val="24"/>
        </w:rPr>
      </w:pPr>
      <w:r w:rsidRPr="007F573C">
        <w:rPr>
          <w:rFonts w:ascii="Times New Roman" w:hAnsi="Times New Roman" w:cs="Times New Roman"/>
          <w:sz w:val="24"/>
          <w:szCs w:val="24"/>
        </w:rPr>
        <w:t xml:space="preserve">Opgave 1 = 20 % </w:t>
      </w:r>
    </w:p>
    <w:p w14:paraId="27CE60B7" w14:textId="77777777" w:rsidR="00BA5D6F" w:rsidRPr="007F573C" w:rsidRDefault="00BA5D6F" w:rsidP="00BA5D6F">
      <w:pPr>
        <w:rPr>
          <w:rFonts w:ascii="Times New Roman" w:hAnsi="Times New Roman" w:cs="Times New Roman"/>
          <w:b/>
          <w:sz w:val="24"/>
          <w:szCs w:val="24"/>
        </w:rPr>
      </w:pPr>
      <w:r w:rsidRPr="007F573C">
        <w:rPr>
          <w:rFonts w:ascii="Times New Roman" w:hAnsi="Times New Roman" w:cs="Times New Roman"/>
          <w:sz w:val="24"/>
          <w:szCs w:val="24"/>
        </w:rPr>
        <w:t>Opgave 2 = 60 %</w:t>
      </w:r>
    </w:p>
    <w:p w14:paraId="33611191" w14:textId="77777777" w:rsidR="00BA5D6F" w:rsidRPr="00023CDD" w:rsidRDefault="00BA5D6F" w:rsidP="00BA5D6F">
      <w:pPr>
        <w:rPr>
          <w:rFonts w:ascii="Times New Roman" w:hAnsi="Times New Roman" w:cs="Times New Roman"/>
          <w:sz w:val="24"/>
          <w:szCs w:val="24"/>
        </w:rPr>
      </w:pPr>
      <w:r w:rsidRPr="007F573C">
        <w:rPr>
          <w:rFonts w:ascii="Times New Roman" w:hAnsi="Times New Roman" w:cs="Times New Roman"/>
          <w:sz w:val="24"/>
          <w:szCs w:val="24"/>
        </w:rPr>
        <w:t>Opgave 3 = 20 %</w:t>
      </w:r>
    </w:p>
    <w:p w14:paraId="4968FD59" w14:textId="77777777" w:rsidR="00FF16C5" w:rsidRDefault="00FF16C5" w:rsidP="001B6F27">
      <w:pPr>
        <w:rPr>
          <w:rFonts w:ascii="Times New Roman" w:hAnsi="Times New Roman" w:cs="Times New Roman"/>
          <w:sz w:val="24"/>
          <w:szCs w:val="24"/>
        </w:rPr>
        <w:sectPr w:rsidR="00FF16C5" w:rsidSect="00BA5D6F">
          <w:footerReference w:type="even" r:id="rId8"/>
          <w:footerReference w:type="default" r:id="rId9"/>
          <w:type w:val="continuous"/>
          <w:pgSz w:w="11909" w:h="16834"/>
          <w:pgMar w:top="1134" w:right="1440" w:bottom="1440" w:left="1440" w:header="709" w:footer="709" w:gutter="0"/>
          <w:pgNumType w:start="1"/>
          <w:cols w:space="708"/>
          <w:docGrid w:linePitch="299"/>
        </w:sectPr>
      </w:pPr>
    </w:p>
    <w:p w14:paraId="55B304A2" w14:textId="1AFC89C5" w:rsidR="001B4F4D" w:rsidRPr="00B67413" w:rsidRDefault="001B4F4D" w:rsidP="001B6F27">
      <w:pPr>
        <w:rPr>
          <w:rFonts w:ascii="Times New Roman" w:hAnsi="Times New Roman" w:cs="Times New Roman"/>
          <w:sz w:val="24"/>
          <w:szCs w:val="24"/>
        </w:rPr>
      </w:pPr>
    </w:p>
    <w:p w14:paraId="790EF36F" w14:textId="7435CB2A" w:rsidR="001B6F27" w:rsidRPr="00B67413" w:rsidRDefault="001B6F27" w:rsidP="001B6F27">
      <w:pPr>
        <w:rPr>
          <w:rFonts w:ascii="Times New Roman" w:hAnsi="Times New Roman" w:cs="Times New Roman"/>
          <w:b/>
          <w:sz w:val="24"/>
          <w:szCs w:val="24"/>
        </w:rPr>
      </w:pPr>
      <w:r w:rsidRPr="00B67413">
        <w:rPr>
          <w:rFonts w:ascii="Times New Roman" w:hAnsi="Times New Roman" w:cs="Times New Roman"/>
          <w:b/>
          <w:sz w:val="24"/>
          <w:szCs w:val="24"/>
        </w:rPr>
        <w:t>Generelle oplysninger:</w:t>
      </w:r>
    </w:p>
    <w:p w14:paraId="42ABC7C3" w14:textId="1D11E73F" w:rsidR="00024239" w:rsidRPr="00497435" w:rsidRDefault="00024239" w:rsidP="001B6F27">
      <w:pPr>
        <w:spacing w:line="240" w:lineRule="auto"/>
        <w:ind w:left="2552"/>
        <w:rPr>
          <w:rFonts w:ascii="Times New Roman" w:hAnsi="Times New Roman" w:cs="Times New Roman"/>
          <w:b/>
          <w:sz w:val="24"/>
          <w:szCs w:val="24"/>
        </w:rPr>
      </w:pPr>
      <w:r w:rsidRPr="00497435">
        <w:rPr>
          <w:rFonts w:ascii="Times New Roman" w:hAnsi="Times New Roman" w:cs="Times New Roman"/>
          <w:b/>
          <w:sz w:val="24"/>
          <w:szCs w:val="24"/>
        </w:rPr>
        <w:t xml:space="preserve">Løsning og aflevering af </w:t>
      </w:r>
      <w:r w:rsidR="004F6ED6" w:rsidRPr="00497435">
        <w:rPr>
          <w:rFonts w:ascii="Times New Roman" w:hAnsi="Times New Roman" w:cs="Times New Roman"/>
          <w:b/>
          <w:sz w:val="24"/>
          <w:szCs w:val="24"/>
        </w:rPr>
        <w:t xml:space="preserve">besvarelse </w:t>
      </w:r>
      <w:r w:rsidR="00F401F0" w:rsidRPr="00497435">
        <w:rPr>
          <w:rFonts w:ascii="Times New Roman" w:hAnsi="Times New Roman" w:cs="Times New Roman"/>
          <w:b/>
          <w:sz w:val="24"/>
          <w:szCs w:val="24"/>
        </w:rPr>
        <w:t>skal følge den lokale institutions</w:t>
      </w:r>
      <w:r w:rsidR="004F6ED6" w:rsidRPr="00497435">
        <w:rPr>
          <w:rFonts w:ascii="Times New Roman" w:hAnsi="Times New Roman" w:cs="Times New Roman"/>
          <w:b/>
          <w:sz w:val="24"/>
          <w:szCs w:val="24"/>
        </w:rPr>
        <w:t xml:space="preserve"> regelsæt for eksamen. </w:t>
      </w:r>
    </w:p>
    <w:p w14:paraId="531B5C2E" w14:textId="77777777" w:rsidR="00024239" w:rsidRDefault="00024239" w:rsidP="001B6F27">
      <w:pPr>
        <w:spacing w:line="24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14:paraId="2A73940F" w14:textId="77777777" w:rsidR="003C2A86" w:rsidRPr="003C2A86" w:rsidRDefault="003C2A86" w:rsidP="003C2A86">
      <w:pPr>
        <w:tabs>
          <w:tab w:val="left" w:pos="2552"/>
        </w:tabs>
        <w:spacing w:line="240" w:lineRule="auto"/>
        <w:ind w:left="2552"/>
        <w:rPr>
          <w:rFonts w:ascii="Times New Roman" w:hAnsi="Times New Roman" w:cs="Times New Roman"/>
          <w:color w:val="212121"/>
          <w:sz w:val="24"/>
          <w:szCs w:val="24"/>
        </w:rPr>
      </w:pPr>
      <w:r w:rsidRPr="003C2A86">
        <w:rPr>
          <w:rFonts w:ascii="Calibri" w:hAnsi="Calibri" w:cs="Times New Roman"/>
          <w:b/>
          <w:bCs/>
          <w:sz w:val="24"/>
          <w:szCs w:val="24"/>
        </w:rPr>
        <w:t>Højspændingsforsyningsanlæg skal udføres ud fra en af følgende 2 muligheder:</w:t>
      </w:r>
    </w:p>
    <w:p w14:paraId="2F03D067" w14:textId="77777777" w:rsidR="003C2A86" w:rsidRPr="003C2A86" w:rsidRDefault="003C2A86" w:rsidP="003C2A86">
      <w:pPr>
        <w:tabs>
          <w:tab w:val="left" w:pos="2552"/>
        </w:tabs>
        <w:spacing w:line="240" w:lineRule="auto"/>
        <w:ind w:left="2552"/>
        <w:rPr>
          <w:rFonts w:ascii="Times New Roman" w:hAnsi="Times New Roman" w:cs="Times New Roman"/>
          <w:color w:val="212121"/>
          <w:sz w:val="24"/>
          <w:szCs w:val="24"/>
        </w:rPr>
      </w:pPr>
      <w:r w:rsidRPr="003C2A86">
        <w:rPr>
          <w:rFonts w:ascii="Calibri" w:hAnsi="Calibri" w:cs="Times New Roman"/>
          <w:b/>
          <w:bCs/>
          <w:sz w:val="24"/>
          <w:szCs w:val="24"/>
        </w:rPr>
        <w:t>1)  I overensstemmelse med gældende Stærkstrømsbekendtgørelser afsnit 2 og 5.</w:t>
      </w:r>
    </w:p>
    <w:p w14:paraId="5106C768" w14:textId="77777777" w:rsidR="003C2A86" w:rsidRDefault="003C2A86" w:rsidP="003C2A86">
      <w:pPr>
        <w:tabs>
          <w:tab w:val="left" w:pos="2552"/>
        </w:tabs>
        <w:spacing w:line="240" w:lineRule="auto"/>
        <w:ind w:left="2552"/>
        <w:rPr>
          <w:rFonts w:ascii="Calibri" w:hAnsi="Calibri" w:cs="Times New Roman"/>
          <w:b/>
          <w:bCs/>
          <w:sz w:val="24"/>
          <w:szCs w:val="24"/>
        </w:rPr>
      </w:pPr>
    </w:p>
    <w:p w14:paraId="405EC7CD" w14:textId="714AE499" w:rsidR="003C2A86" w:rsidRPr="003C2A86" w:rsidRDefault="003C2A86" w:rsidP="003C2A86">
      <w:pPr>
        <w:tabs>
          <w:tab w:val="left" w:pos="2552"/>
        </w:tabs>
        <w:spacing w:line="240" w:lineRule="auto"/>
        <w:ind w:left="2552"/>
        <w:rPr>
          <w:rFonts w:ascii="Times New Roman" w:hAnsi="Times New Roman" w:cs="Times New Roman"/>
          <w:color w:val="212121"/>
          <w:sz w:val="24"/>
          <w:szCs w:val="24"/>
        </w:rPr>
      </w:pPr>
      <w:r w:rsidRPr="003C2A86">
        <w:rPr>
          <w:rFonts w:ascii="Calibri" w:hAnsi="Calibri" w:cs="Times New Roman"/>
          <w:b/>
          <w:bCs/>
          <w:sz w:val="24"/>
          <w:szCs w:val="24"/>
        </w:rPr>
        <w:t>2) I overensstemmelse med bekendtgørelse nr</w:t>
      </w:r>
      <w:r>
        <w:rPr>
          <w:rFonts w:ascii="Calibri" w:hAnsi="Calibri" w:cs="Times New Roman"/>
          <w:b/>
          <w:bCs/>
          <w:sz w:val="24"/>
          <w:szCs w:val="24"/>
        </w:rPr>
        <w:t>.</w:t>
      </w:r>
      <w:r w:rsidRPr="003C2A86">
        <w:rPr>
          <w:rFonts w:ascii="Calibri" w:hAnsi="Calibri" w:cs="Times New Roman"/>
          <w:b/>
          <w:bCs/>
          <w:sz w:val="24"/>
          <w:szCs w:val="24"/>
        </w:rPr>
        <w:t xml:space="preserve"> 11</w:t>
      </w:r>
      <w:r w:rsidR="00C336EA">
        <w:rPr>
          <w:rFonts w:ascii="Calibri" w:hAnsi="Calibri" w:cs="Times New Roman"/>
          <w:b/>
          <w:bCs/>
          <w:sz w:val="24"/>
          <w:szCs w:val="24"/>
        </w:rPr>
        <w:t>1</w:t>
      </w:r>
      <w:r w:rsidRPr="003C2A86">
        <w:rPr>
          <w:rFonts w:ascii="Calibri" w:hAnsi="Calibri" w:cs="Times New Roman"/>
          <w:b/>
          <w:bCs/>
          <w:sz w:val="24"/>
          <w:szCs w:val="24"/>
        </w:rPr>
        <w:t>4 om udførelse af elektriske anlæg og bekendtgørelse nr</w:t>
      </w:r>
      <w:r>
        <w:rPr>
          <w:rFonts w:ascii="Calibri" w:hAnsi="Calibri" w:cs="Times New Roman"/>
          <w:b/>
          <w:bCs/>
          <w:sz w:val="24"/>
          <w:szCs w:val="24"/>
        </w:rPr>
        <w:t>.</w:t>
      </w:r>
      <w:r w:rsidRPr="003C2A86">
        <w:rPr>
          <w:rFonts w:ascii="Calibri" w:hAnsi="Calibri" w:cs="Times New Roman"/>
          <w:b/>
          <w:bCs/>
          <w:sz w:val="24"/>
          <w:szCs w:val="24"/>
        </w:rPr>
        <w:t xml:space="preserve"> 1113 om drift af elektriske anlæg.</w:t>
      </w:r>
    </w:p>
    <w:p w14:paraId="0F23C8C9" w14:textId="77777777" w:rsidR="003C2A86" w:rsidRPr="003C2A86" w:rsidRDefault="003C2A86" w:rsidP="003C2A86">
      <w:pPr>
        <w:tabs>
          <w:tab w:val="left" w:pos="2552"/>
        </w:tabs>
        <w:spacing w:line="240" w:lineRule="auto"/>
        <w:ind w:left="2552"/>
        <w:rPr>
          <w:rFonts w:ascii="Times New Roman" w:hAnsi="Times New Roman" w:cs="Times New Roman"/>
          <w:color w:val="212121"/>
          <w:sz w:val="24"/>
          <w:szCs w:val="24"/>
        </w:rPr>
      </w:pPr>
      <w:r w:rsidRPr="003C2A86">
        <w:rPr>
          <w:rFonts w:ascii="Calibri" w:hAnsi="Calibri" w:cs="Times New Roman"/>
          <w:sz w:val="24"/>
          <w:szCs w:val="24"/>
        </w:rPr>
        <w:t> </w:t>
      </w:r>
    </w:p>
    <w:p w14:paraId="6ADA7B2B" w14:textId="77777777" w:rsidR="003C2A86" w:rsidRPr="003C2A86" w:rsidRDefault="003C2A86" w:rsidP="003C2A86">
      <w:pPr>
        <w:tabs>
          <w:tab w:val="left" w:pos="2552"/>
        </w:tabs>
        <w:spacing w:line="240" w:lineRule="auto"/>
        <w:ind w:left="2552"/>
        <w:rPr>
          <w:rFonts w:ascii="Times New Roman" w:hAnsi="Times New Roman" w:cs="Times New Roman"/>
          <w:color w:val="212121"/>
          <w:sz w:val="24"/>
          <w:szCs w:val="24"/>
        </w:rPr>
      </w:pPr>
      <w:r w:rsidRPr="003C2A86">
        <w:rPr>
          <w:rFonts w:ascii="Calibri" w:hAnsi="Calibri" w:cs="Times New Roman"/>
          <w:sz w:val="24"/>
          <w:szCs w:val="24"/>
        </w:rPr>
        <w:t> </w:t>
      </w:r>
    </w:p>
    <w:p w14:paraId="5AB40AA5" w14:textId="77777777" w:rsidR="003C2A86" w:rsidRPr="003C2A86" w:rsidRDefault="003C2A86" w:rsidP="003C2A86">
      <w:pPr>
        <w:tabs>
          <w:tab w:val="left" w:pos="2552"/>
        </w:tabs>
        <w:spacing w:line="240" w:lineRule="auto"/>
        <w:ind w:left="2552"/>
        <w:rPr>
          <w:rFonts w:ascii="Times New Roman" w:hAnsi="Times New Roman" w:cs="Times New Roman"/>
          <w:color w:val="212121"/>
          <w:sz w:val="24"/>
          <w:szCs w:val="24"/>
        </w:rPr>
      </w:pPr>
      <w:r w:rsidRPr="003C2A86">
        <w:rPr>
          <w:rFonts w:ascii="Calibri" w:hAnsi="Calibri" w:cs="Times New Roman"/>
          <w:b/>
          <w:bCs/>
          <w:sz w:val="24"/>
          <w:szCs w:val="24"/>
        </w:rPr>
        <w:t>Installationen skal udføres ud fra en af følgende 2 muligheder:</w:t>
      </w:r>
    </w:p>
    <w:p w14:paraId="480936AE" w14:textId="464CCAA1" w:rsidR="003C2A86" w:rsidRPr="003C2A86" w:rsidRDefault="003C2A86" w:rsidP="003C2A86">
      <w:pPr>
        <w:tabs>
          <w:tab w:val="left" w:pos="2552"/>
        </w:tabs>
        <w:spacing w:line="240" w:lineRule="auto"/>
        <w:ind w:left="2552"/>
        <w:rPr>
          <w:rFonts w:ascii="Times New Roman" w:hAnsi="Times New Roman" w:cs="Times New Roman"/>
          <w:color w:val="212121"/>
          <w:sz w:val="24"/>
          <w:szCs w:val="24"/>
        </w:rPr>
      </w:pPr>
      <w:r w:rsidRPr="003C2A86">
        <w:rPr>
          <w:rFonts w:ascii="Calibri" w:hAnsi="Calibri" w:cs="Times New Roman"/>
          <w:b/>
          <w:bCs/>
          <w:sz w:val="24"/>
          <w:szCs w:val="24"/>
        </w:rPr>
        <w:t>1)  I overensstemmelse med gældende/relevante afsnit i</w:t>
      </w:r>
      <w:r>
        <w:rPr>
          <w:rFonts w:ascii="Calibri" w:hAnsi="Calibri" w:cs="Times New Roman"/>
          <w:b/>
          <w:bCs/>
          <w:sz w:val="24"/>
          <w:szCs w:val="24"/>
        </w:rPr>
        <w:t xml:space="preserve"> </w:t>
      </w:r>
      <w:r w:rsidRPr="003C2A86">
        <w:rPr>
          <w:rFonts w:ascii="Calibri" w:hAnsi="Calibri" w:cs="Times New Roman"/>
          <w:b/>
          <w:bCs/>
          <w:sz w:val="24"/>
          <w:szCs w:val="24"/>
        </w:rPr>
        <w:t>Stærkstrømsbekendtgørelsen for elektriske installationer afsnit 6, med tilhørerende tillæg 6A, 6B, 6C, 6D og 8 - forkortet til (SB6) samt gældende Fællesregulativ (FR).</w:t>
      </w:r>
    </w:p>
    <w:p w14:paraId="248389C7" w14:textId="77777777" w:rsidR="003C2A86" w:rsidRPr="003C2A86" w:rsidRDefault="003C2A86" w:rsidP="003C2A86">
      <w:pPr>
        <w:tabs>
          <w:tab w:val="left" w:pos="2552"/>
        </w:tabs>
        <w:spacing w:line="240" w:lineRule="auto"/>
        <w:ind w:left="2552"/>
        <w:rPr>
          <w:rFonts w:ascii="Times New Roman" w:hAnsi="Times New Roman" w:cs="Times New Roman"/>
          <w:color w:val="212121"/>
          <w:sz w:val="24"/>
          <w:szCs w:val="24"/>
        </w:rPr>
      </w:pPr>
      <w:r w:rsidRPr="003C2A86">
        <w:rPr>
          <w:rFonts w:ascii="Calibri" w:hAnsi="Calibri" w:cs="Times New Roman"/>
          <w:b/>
          <w:bCs/>
          <w:sz w:val="24"/>
          <w:szCs w:val="24"/>
        </w:rPr>
        <w:t>Kabler kan efter eget valg dimensioneres efter de alm. bestemmelser kap. 52 eller forenklede danske regler i </w:t>
      </w:r>
    </w:p>
    <w:p w14:paraId="65496597" w14:textId="77777777" w:rsidR="003C2A86" w:rsidRPr="003C2A86" w:rsidRDefault="003C2A86" w:rsidP="003C2A86">
      <w:pPr>
        <w:tabs>
          <w:tab w:val="left" w:pos="2552"/>
        </w:tabs>
        <w:spacing w:line="240" w:lineRule="auto"/>
        <w:ind w:left="2552"/>
        <w:rPr>
          <w:rFonts w:ascii="Times New Roman" w:hAnsi="Times New Roman" w:cs="Times New Roman"/>
          <w:color w:val="212121"/>
          <w:sz w:val="24"/>
          <w:szCs w:val="24"/>
        </w:rPr>
      </w:pPr>
      <w:r w:rsidRPr="003C2A86">
        <w:rPr>
          <w:rFonts w:ascii="Calibri" w:hAnsi="Calibri" w:cs="Times New Roman"/>
          <w:b/>
          <w:bCs/>
          <w:sz w:val="24"/>
          <w:szCs w:val="24"/>
        </w:rPr>
        <w:t>bilag A.</w:t>
      </w:r>
    </w:p>
    <w:p w14:paraId="0C1CC20B" w14:textId="77777777" w:rsidR="003C2A86" w:rsidRDefault="003C2A86" w:rsidP="003C2A86">
      <w:pPr>
        <w:tabs>
          <w:tab w:val="left" w:pos="2552"/>
        </w:tabs>
        <w:spacing w:line="240" w:lineRule="auto"/>
        <w:ind w:left="2552"/>
        <w:rPr>
          <w:rFonts w:ascii="Calibri" w:hAnsi="Calibri" w:cs="Times New Roman"/>
          <w:b/>
          <w:bCs/>
          <w:sz w:val="24"/>
          <w:szCs w:val="24"/>
        </w:rPr>
      </w:pPr>
    </w:p>
    <w:p w14:paraId="4BCB4AF0" w14:textId="77777777" w:rsidR="003C2A86" w:rsidRPr="003C2A86" w:rsidRDefault="003C2A86" w:rsidP="003C2A86">
      <w:pPr>
        <w:tabs>
          <w:tab w:val="left" w:pos="2552"/>
        </w:tabs>
        <w:spacing w:line="240" w:lineRule="auto"/>
        <w:ind w:left="2552"/>
        <w:rPr>
          <w:rFonts w:ascii="Times New Roman" w:hAnsi="Times New Roman" w:cs="Times New Roman"/>
          <w:color w:val="212121"/>
          <w:sz w:val="24"/>
          <w:szCs w:val="24"/>
        </w:rPr>
      </w:pPr>
      <w:r w:rsidRPr="003C2A86">
        <w:rPr>
          <w:rFonts w:ascii="Calibri" w:hAnsi="Calibri" w:cs="Times New Roman"/>
          <w:b/>
          <w:bCs/>
          <w:sz w:val="24"/>
          <w:szCs w:val="24"/>
        </w:rPr>
        <w:t>2) I Overensstemmelse med bekendtgørelse nr 1082 om elektriske installationer, samt gældende Fællesregulativ (FR).</w:t>
      </w:r>
    </w:p>
    <w:p w14:paraId="75374BA1" w14:textId="77777777" w:rsidR="007848F2" w:rsidRPr="00E97839" w:rsidRDefault="007848F2" w:rsidP="001B6F27">
      <w:pPr>
        <w:ind w:left="255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5D4AC9" w14:textId="77777777" w:rsidR="007848F2" w:rsidRDefault="007848F2" w:rsidP="001B6F27">
      <w:pPr>
        <w:ind w:left="2552"/>
        <w:rPr>
          <w:rFonts w:ascii="Times New Roman" w:hAnsi="Times New Roman" w:cs="Times New Roman"/>
          <w:sz w:val="24"/>
          <w:szCs w:val="24"/>
        </w:rPr>
      </w:pPr>
    </w:p>
    <w:p w14:paraId="470ADF0E" w14:textId="77777777" w:rsidR="007848F2" w:rsidRPr="00B67413" w:rsidRDefault="007848F2" w:rsidP="001B6F27">
      <w:pPr>
        <w:ind w:left="2552"/>
        <w:rPr>
          <w:rFonts w:ascii="Times New Roman" w:hAnsi="Times New Roman" w:cs="Times New Roman"/>
          <w:sz w:val="24"/>
          <w:szCs w:val="24"/>
        </w:rPr>
      </w:pPr>
    </w:p>
    <w:p w14:paraId="3504DCA8" w14:textId="4E692B9C" w:rsidR="001B6F27" w:rsidRPr="00FD0DF7" w:rsidRDefault="00980E98" w:rsidP="00F9400C">
      <w:pPr>
        <w:ind w:left="2552" w:right="524"/>
        <w:rPr>
          <w:rFonts w:ascii="Times New Roman" w:hAnsi="Times New Roman" w:cs="Times New Roman"/>
          <w:sz w:val="24"/>
          <w:szCs w:val="24"/>
        </w:rPr>
      </w:pPr>
      <w:r w:rsidRPr="00FD0DF7">
        <w:rPr>
          <w:rFonts w:ascii="Times New Roman" w:hAnsi="Times New Roman" w:cs="Times New Roman"/>
          <w:sz w:val="24"/>
          <w:szCs w:val="24"/>
        </w:rPr>
        <w:t>Opgavesættet er opdelt i 3</w:t>
      </w:r>
      <w:r w:rsidR="001B6F27" w:rsidRPr="00FD0DF7">
        <w:rPr>
          <w:rFonts w:ascii="Times New Roman" w:hAnsi="Times New Roman" w:cs="Times New Roman"/>
          <w:sz w:val="24"/>
          <w:szCs w:val="24"/>
        </w:rPr>
        <w:t xml:space="preserve"> opgaver, som kan løses uafhængigt af hinanden:</w:t>
      </w:r>
    </w:p>
    <w:p w14:paraId="1691F978" w14:textId="77777777" w:rsidR="001B6F27" w:rsidRPr="00FD0DF7" w:rsidRDefault="001B6F27" w:rsidP="001B6F27">
      <w:pPr>
        <w:ind w:left="2552"/>
        <w:rPr>
          <w:rFonts w:ascii="Times New Roman" w:hAnsi="Times New Roman" w:cs="Times New Roman"/>
          <w:sz w:val="24"/>
          <w:szCs w:val="24"/>
        </w:rPr>
      </w:pPr>
    </w:p>
    <w:p w14:paraId="791C1B4D" w14:textId="77777777" w:rsidR="001B6F27" w:rsidRPr="00FD0DF7" w:rsidRDefault="001B6F27" w:rsidP="001B6F27">
      <w:pPr>
        <w:pStyle w:val="ListParagraph"/>
        <w:numPr>
          <w:ilvl w:val="0"/>
          <w:numId w:val="16"/>
        </w:numPr>
        <w:ind w:left="2552" w:firstLine="0"/>
        <w:rPr>
          <w:rFonts w:ascii="Times New Roman" w:hAnsi="Times New Roman" w:cs="Times New Roman"/>
          <w:sz w:val="24"/>
          <w:szCs w:val="24"/>
        </w:rPr>
      </w:pPr>
      <w:r w:rsidRPr="00FD0DF7">
        <w:rPr>
          <w:rFonts w:ascii="Times New Roman" w:hAnsi="Times New Roman" w:cs="Times New Roman"/>
          <w:sz w:val="24"/>
          <w:szCs w:val="24"/>
        </w:rPr>
        <w:t>Forsyningsanlæg</w:t>
      </w:r>
    </w:p>
    <w:p w14:paraId="46504758" w14:textId="77777777" w:rsidR="001B6F27" w:rsidRPr="00FD0DF7" w:rsidRDefault="001B6F27" w:rsidP="001B6F27">
      <w:pPr>
        <w:pStyle w:val="ListParagraph"/>
        <w:numPr>
          <w:ilvl w:val="0"/>
          <w:numId w:val="16"/>
        </w:numPr>
        <w:tabs>
          <w:tab w:val="left" w:pos="567"/>
        </w:tabs>
        <w:ind w:left="2552" w:firstLine="0"/>
        <w:rPr>
          <w:rFonts w:ascii="Times New Roman" w:hAnsi="Times New Roman" w:cs="Times New Roman"/>
          <w:sz w:val="24"/>
          <w:szCs w:val="24"/>
        </w:rPr>
      </w:pPr>
      <w:r w:rsidRPr="00FD0DF7">
        <w:rPr>
          <w:rFonts w:ascii="Times New Roman" w:hAnsi="Times New Roman" w:cs="Times New Roman"/>
          <w:sz w:val="24"/>
          <w:szCs w:val="24"/>
        </w:rPr>
        <w:t>Bygningsinstallation</w:t>
      </w:r>
    </w:p>
    <w:p w14:paraId="34EA6A79" w14:textId="77777777" w:rsidR="00023CDD" w:rsidRPr="00FD0DF7" w:rsidRDefault="00023CDD" w:rsidP="00023CDD">
      <w:pPr>
        <w:pStyle w:val="ListParagraph"/>
        <w:numPr>
          <w:ilvl w:val="0"/>
          <w:numId w:val="16"/>
        </w:numPr>
        <w:tabs>
          <w:tab w:val="left" w:pos="567"/>
        </w:tabs>
        <w:ind w:left="2552" w:firstLine="0"/>
        <w:rPr>
          <w:rFonts w:ascii="Times New Roman" w:hAnsi="Times New Roman" w:cs="Times New Roman"/>
          <w:sz w:val="24"/>
          <w:szCs w:val="24"/>
        </w:rPr>
      </w:pPr>
      <w:r w:rsidRPr="00FD0DF7">
        <w:rPr>
          <w:rFonts w:ascii="Times New Roman" w:hAnsi="Times New Roman" w:cs="Times New Roman"/>
          <w:sz w:val="24"/>
          <w:szCs w:val="24"/>
        </w:rPr>
        <w:t>Spørgsmål til stærkstrømsbekendtgørelserne</w:t>
      </w:r>
    </w:p>
    <w:p w14:paraId="10CDC3E1" w14:textId="193582DF" w:rsidR="001B6F27" w:rsidRPr="00B67413" w:rsidRDefault="001B6F27" w:rsidP="00023CDD">
      <w:pPr>
        <w:pStyle w:val="ListParagraph"/>
        <w:tabs>
          <w:tab w:val="left" w:pos="567"/>
        </w:tabs>
        <w:ind w:left="2552"/>
        <w:rPr>
          <w:rFonts w:ascii="Times New Roman" w:hAnsi="Times New Roman" w:cs="Times New Roman"/>
          <w:sz w:val="24"/>
          <w:szCs w:val="24"/>
        </w:rPr>
      </w:pPr>
    </w:p>
    <w:p w14:paraId="330AF7DE" w14:textId="77777777" w:rsidR="009C0A47" w:rsidRDefault="009C0A47"/>
    <w:p w14:paraId="46D3D464" w14:textId="77777777" w:rsidR="004B7734" w:rsidRDefault="004B7734"/>
    <w:p w14:paraId="4787EAE0" w14:textId="77777777" w:rsidR="004B7734" w:rsidRDefault="004B7734"/>
    <w:p w14:paraId="444A7874" w14:textId="77777777" w:rsidR="004B7734" w:rsidRDefault="004B7734"/>
    <w:p w14:paraId="77FBD540" w14:textId="77777777" w:rsidR="004B7734" w:rsidRDefault="004B7734"/>
    <w:p w14:paraId="1330F3A9" w14:textId="77777777" w:rsidR="004B7734" w:rsidRDefault="004B7734"/>
    <w:p w14:paraId="5800542A" w14:textId="77777777" w:rsidR="004B7734" w:rsidRDefault="004B7734"/>
    <w:p w14:paraId="1FA9AAD3" w14:textId="77777777" w:rsidR="004B7734" w:rsidRDefault="004B7734"/>
    <w:p w14:paraId="4B0B12C7" w14:textId="77777777" w:rsidR="004B7734" w:rsidRDefault="004B7734"/>
    <w:p w14:paraId="02DC49FE" w14:textId="77777777" w:rsidR="004B7734" w:rsidRDefault="004B7734"/>
    <w:p w14:paraId="580F45C0" w14:textId="77777777" w:rsidR="004B7734" w:rsidRDefault="004B7734"/>
    <w:p w14:paraId="5CF3C499" w14:textId="77777777" w:rsidR="004B7734" w:rsidRDefault="004B7734"/>
    <w:p w14:paraId="6FBA700C" w14:textId="77777777" w:rsidR="004500E6" w:rsidRDefault="004500E6" w:rsidP="004500E6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Opgave 1:</w:t>
      </w:r>
    </w:p>
    <w:p w14:paraId="5E697930" w14:textId="77777777" w:rsidR="004500E6" w:rsidRDefault="004500E6" w:rsidP="004500E6">
      <w:pPr>
        <w:tabs>
          <w:tab w:val="left" w:pos="2552"/>
        </w:tabs>
        <w:rPr>
          <w:rFonts w:ascii="Times New Roman" w:hAnsi="Times New Roman" w:cs="Times New Roman"/>
          <w:b/>
          <w:sz w:val="32"/>
          <w:szCs w:val="32"/>
        </w:rPr>
      </w:pPr>
      <w:r w:rsidRPr="00AD6ABA">
        <w:rPr>
          <w:rFonts w:ascii="Times New Roman" w:hAnsi="Times New Roman" w:cs="Times New Roman"/>
          <w:b/>
          <w:sz w:val="32"/>
          <w:szCs w:val="32"/>
        </w:rPr>
        <w:t>Forsyningsopgave.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0F5B17F5" w14:textId="77777777" w:rsidR="004500E6" w:rsidRDefault="004500E6" w:rsidP="004500E6">
      <w:pPr>
        <w:tabs>
          <w:tab w:val="left" w:pos="2552"/>
        </w:tabs>
        <w:rPr>
          <w:rFonts w:ascii="Times New Roman" w:hAnsi="Times New Roman" w:cs="Times New Roman"/>
          <w:b/>
          <w:sz w:val="32"/>
          <w:szCs w:val="32"/>
        </w:rPr>
      </w:pPr>
    </w:p>
    <w:p w14:paraId="34B2CC99" w14:textId="5A036BB8" w:rsidR="004500E6" w:rsidRDefault="004500E6" w:rsidP="004500E6">
      <w:pPr>
        <w:tabs>
          <w:tab w:val="left" w:pos="2552"/>
        </w:tabs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 w:rsidR="004212F0">
        <w:rPr>
          <w:rFonts w:ascii="Times New Roman" w:eastAsia="Times New Roman" w:hAnsi="Times New Roman" w:cs="Times New Roman"/>
          <w:sz w:val="24"/>
          <w:szCs w:val="24"/>
        </w:rPr>
        <w:t xml:space="preserve">transformerstation –T2001 </w:t>
      </w:r>
      <w:r w:rsidR="007835A4">
        <w:rPr>
          <w:rFonts w:ascii="Times New Roman" w:eastAsia="Times New Roman" w:hAnsi="Times New Roman" w:cs="Times New Roman"/>
          <w:sz w:val="24"/>
          <w:szCs w:val="24"/>
        </w:rPr>
        <w:t xml:space="preserve">(10/0.4kV) </w:t>
      </w:r>
      <w:r>
        <w:rPr>
          <w:rFonts w:ascii="Times New Roman" w:eastAsia="Times New Roman" w:hAnsi="Times New Roman" w:cs="Times New Roman"/>
          <w:sz w:val="24"/>
          <w:szCs w:val="24"/>
        </w:rPr>
        <w:t>indsløjfes på et eksisterende 10 kV ringnet. Under normale driftsforhold vil ringnettet altid være åben et sted og fungere som et radialnet.</w:t>
      </w:r>
      <w: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 </w:t>
      </w:r>
    </w:p>
    <w:p w14:paraId="4A5FE512" w14:textId="77777777" w:rsidR="004500E6" w:rsidRPr="005B7D00" w:rsidRDefault="004500E6" w:rsidP="004500E6">
      <w:pPr>
        <w:tabs>
          <w:tab w:val="left" w:pos="2552"/>
        </w:tabs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</w:p>
    <w:p w14:paraId="5BE3B50F" w14:textId="77777777" w:rsidR="004500E6" w:rsidRDefault="004500E6" w:rsidP="004500E6">
      <w:pPr>
        <w:tabs>
          <w:tab w:val="left" w:pos="2552"/>
        </w:tabs>
        <w:ind w:left="2552" w:hanging="255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A5F244" w14:textId="77777777" w:rsidR="004500E6" w:rsidRDefault="004500E6" w:rsidP="004500E6">
      <w:pPr>
        <w:tabs>
          <w:tab w:val="left" w:pos="2552"/>
        </w:tabs>
        <w:ind w:left="2552" w:hanging="255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E0B32">
        <w:rPr>
          <w:rFonts w:ascii="Times New Roman" w:eastAsia="Times New Roman" w:hAnsi="Times New Roman" w:cs="Times New Roman"/>
          <w:b/>
          <w:sz w:val="24"/>
          <w:szCs w:val="24"/>
        </w:rPr>
        <w:t>Forsyningsforhold</w:t>
      </w:r>
      <w:r w:rsidRPr="00D24D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oplyst af netselskabet</w:t>
      </w:r>
      <w:r w:rsidRPr="00D24DD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E4BF12B" w14:textId="77777777" w:rsidR="004500E6" w:rsidRDefault="004500E6" w:rsidP="004500E6">
      <w:pPr>
        <w:tabs>
          <w:tab w:val="left" w:pos="2552"/>
        </w:tabs>
        <w:ind w:left="2552" w:hanging="2552"/>
        <w:rPr>
          <w:rFonts w:ascii="Times New Roman" w:hAnsi="Times New Roman" w:cs="Times New Roman"/>
          <w:sz w:val="24"/>
          <w:szCs w:val="24"/>
        </w:rPr>
      </w:pPr>
    </w:p>
    <w:p w14:paraId="426FEFFD" w14:textId="2C454800" w:rsidR="004500E6" w:rsidRDefault="004500E6" w:rsidP="004500E6">
      <w:pPr>
        <w:tabs>
          <w:tab w:val="left" w:pos="2552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Kortslutningseffekt på 10 kV samleskinne i –T</w:t>
      </w:r>
      <w:r w:rsidR="00BC15CB">
        <w:rPr>
          <w:rFonts w:ascii="Times New Roman" w:hAnsi="Times New Roman" w:cs="Times New Roman"/>
          <w:sz w:val="24"/>
          <w:szCs w:val="24"/>
        </w:rPr>
        <w:t>200</w:t>
      </w:r>
      <w:r>
        <w:rPr>
          <w:rFonts w:ascii="Times New Roman" w:hAnsi="Times New Roman" w:cs="Times New Roman"/>
          <w:sz w:val="24"/>
          <w:szCs w:val="24"/>
        </w:rPr>
        <w:t>1 kan variere mellem følgende værdier:</w:t>
      </w:r>
    </w:p>
    <w:p w14:paraId="5B569001" w14:textId="77777777" w:rsidR="004500E6" w:rsidRDefault="004500E6" w:rsidP="004500E6">
      <w:pPr>
        <w:tabs>
          <w:tab w:val="left" w:pos="2552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2DF6110" w14:textId="29C23665" w:rsidR="004500E6" w:rsidRPr="00CF217B" w:rsidRDefault="004500E6" w:rsidP="004500E6">
      <w:pPr>
        <w:tabs>
          <w:tab w:val="left" w:pos="2552"/>
        </w:tabs>
        <w:ind w:left="2552" w:hanging="2552"/>
        <w:rPr>
          <w:rFonts w:ascii="Times New Roman" w:eastAsiaTheme="minorHAnsi" w:hAnsi="Times New Roman" w:cs="Times New Roman"/>
          <w:color w:val="auto"/>
          <w:sz w:val="24"/>
          <w:szCs w:val="24"/>
          <w:highlight w:val="yellow"/>
          <w:lang w:eastAsia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CF217B">
        <w:rPr>
          <w:rFonts w:ascii="Times New Roman" w:hAnsi="Times New Roman" w:cs="Times New Roman"/>
          <w:sz w:val="24"/>
          <w:szCs w:val="24"/>
          <w:highlight w:val="yellow"/>
        </w:rPr>
        <w:t>S</w:t>
      </w:r>
      <w:r w:rsidRPr="00CF217B">
        <w:rPr>
          <w:rFonts w:ascii="Times New Roman" w:eastAsiaTheme="minorHAnsi" w:hAnsi="Times New Roman" w:cs="Times New Roman"/>
          <w:color w:val="auto"/>
          <w:sz w:val="24"/>
          <w:szCs w:val="24"/>
          <w:highlight w:val="yellow"/>
          <w:vertAlign w:val="subscript"/>
          <w:lang w:eastAsia="en-US"/>
        </w:rPr>
        <w:t>kmax</w:t>
      </w:r>
      <w:r w:rsidR="00BC15CB" w:rsidRPr="00CF217B">
        <w:rPr>
          <w:rFonts w:ascii="Times New Roman" w:eastAsiaTheme="minorHAnsi" w:hAnsi="Times New Roman" w:cs="Times New Roman"/>
          <w:color w:val="auto"/>
          <w:sz w:val="24"/>
          <w:szCs w:val="24"/>
          <w:highlight w:val="yellow"/>
          <w:lang w:eastAsia="en-US"/>
        </w:rPr>
        <w:t xml:space="preserve"> = 115</w:t>
      </w:r>
      <w:r w:rsidRPr="00CF217B">
        <w:rPr>
          <w:rFonts w:ascii="Times New Roman" w:eastAsiaTheme="minorHAnsi" w:hAnsi="Times New Roman" w:cs="Times New Roman"/>
          <w:color w:val="auto"/>
          <w:sz w:val="24"/>
          <w:szCs w:val="24"/>
          <w:highlight w:val="yellow"/>
          <w:lang w:eastAsia="en-US"/>
        </w:rPr>
        <w:t xml:space="preserve"> MVA ved cos φ = 0,2</w:t>
      </w:r>
      <w:r w:rsidR="00BC15CB" w:rsidRPr="00CF217B">
        <w:rPr>
          <w:rFonts w:ascii="Times New Roman" w:eastAsiaTheme="minorHAnsi" w:hAnsi="Times New Roman" w:cs="Times New Roman"/>
          <w:color w:val="auto"/>
          <w:sz w:val="24"/>
          <w:szCs w:val="24"/>
          <w:highlight w:val="yellow"/>
          <w:lang w:eastAsia="en-US"/>
        </w:rPr>
        <w:t>5</w:t>
      </w:r>
    </w:p>
    <w:p w14:paraId="6E9B6F76" w14:textId="6D72573C" w:rsidR="004500E6" w:rsidRPr="00CF217B" w:rsidRDefault="004500E6" w:rsidP="004500E6">
      <w:pPr>
        <w:tabs>
          <w:tab w:val="left" w:pos="2552"/>
        </w:tabs>
        <w:ind w:left="2552" w:hanging="2552"/>
        <w:rPr>
          <w:rFonts w:ascii="Times New Roman" w:hAnsi="Times New Roman" w:cs="Times New Roman"/>
          <w:sz w:val="24"/>
          <w:szCs w:val="24"/>
          <w:highlight w:val="yellow"/>
        </w:rPr>
      </w:pPr>
      <w:r w:rsidRPr="00CF217B">
        <w:rPr>
          <w:rFonts w:ascii="Times New Roman" w:hAnsi="Times New Roman" w:cs="Times New Roman"/>
          <w:sz w:val="24"/>
          <w:szCs w:val="24"/>
          <w:highlight w:val="yellow"/>
        </w:rPr>
        <w:tab/>
        <w:t>S</w:t>
      </w:r>
      <w:r w:rsidRPr="00CF217B">
        <w:rPr>
          <w:rFonts w:ascii="Times New Roman" w:eastAsiaTheme="minorHAnsi" w:hAnsi="Times New Roman" w:cs="Times New Roman"/>
          <w:color w:val="auto"/>
          <w:sz w:val="24"/>
          <w:szCs w:val="24"/>
          <w:highlight w:val="yellow"/>
          <w:vertAlign w:val="subscript"/>
          <w:lang w:eastAsia="en-US"/>
        </w:rPr>
        <w:t>kmin</w:t>
      </w:r>
      <w:r w:rsidRPr="00CF217B">
        <w:rPr>
          <w:rFonts w:ascii="Times New Roman" w:eastAsiaTheme="minorHAnsi" w:hAnsi="Times New Roman" w:cs="Times New Roman"/>
          <w:color w:val="auto"/>
          <w:sz w:val="24"/>
          <w:szCs w:val="24"/>
          <w:highlight w:val="yellow"/>
          <w:lang w:eastAsia="en-US"/>
        </w:rPr>
        <w:t xml:space="preserve"> = </w:t>
      </w:r>
      <w:r w:rsidR="00BC15CB" w:rsidRPr="00CF217B">
        <w:rPr>
          <w:rFonts w:ascii="Times New Roman" w:eastAsiaTheme="minorHAnsi" w:hAnsi="Times New Roman" w:cs="Times New Roman"/>
          <w:color w:val="auto"/>
          <w:sz w:val="24"/>
          <w:szCs w:val="24"/>
          <w:highlight w:val="yellow"/>
          <w:lang w:eastAsia="en-US"/>
        </w:rPr>
        <w:t>6</w:t>
      </w:r>
      <w:r w:rsidRPr="00CF217B">
        <w:rPr>
          <w:rFonts w:ascii="Times New Roman" w:eastAsiaTheme="minorHAnsi" w:hAnsi="Times New Roman" w:cs="Times New Roman"/>
          <w:color w:val="auto"/>
          <w:sz w:val="24"/>
          <w:szCs w:val="24"/>
          <w:highlight w:val="yellow"/>
          <w:lang w:eastAsia="en-US"/>
        </w:rPr>
        <w:t>0 MV</w:t>
      </w:r>
      <w:r w:rsidR="00BC15CB" w:rsidRPr="00CF217B">
        <w:rPr>
          <w:rFonts w:ascii="Times New Roman" w:eastAsiaTheme="minorHAnsi" w:hAnsi="Times New Roman" w:cs="Times New Roman"/>
          <w:color w:val="auto"/>
          <w:sz w:val="24"/>
          <w:szCs w:val="24"/>
          <w:highlight w:val="yellow"/>
          <w:lang w:eastAsia="en-US"/>
        </w:rPr>
        <w:t xml:space="preserve">A </w:t>
      </w:r>
      <w:r w:rsidR="00C349E6" w:rsidRPr="00CF217B">
        <w:rPr>
          <w:rFonts w:ascii="Times New Roman" w:eastAsiaTheme="minorHAnsi" w:hAnsi="Times New Roman" w:cs="Times New Roman"/>
          <w:color w:val="auto"/>
          <w:sz w:val="24"/>
          <w:szCs w:val="24"/>
          <w:highlight w:val="yellow"/>
          <w:lang w:eastAsia="en-US"/>
        </w:rPr>
        <w:t xml:space="preserve">  </w:t>
      </w:r>
      <w:r w:rsidR="00BC15CB" w:rsidRPr="00CF217B">
        <w:rPr>
          <w:rFonts w:ascii="Times New Roman" w:eastAsiaTheme="minorHAnsi" w:hAnsi="Times New Roman" w:cs="Times New Roman"/>
          <w:color w:val="auto"/>
          <w:sz w:val="24"/>
          <w:szCs w:val="24"/>
          <w:highlight w:val="yellow"/>
          <w:lang w:eastAsia="en-US"/>
        </w:rPr>
        <w:t xml:space="preserve">ved cos φ = 0,45 </w:t>
      </w:r>
    </w:p>
    <w:p w14:paraId="5C0FFB1A" w14:textId="77777777" w:rsidR="004500E6" w:rsidRDefault="004500E6" w:rsidP="004500E6">
      <w:pPr>
        <w:tabs>
          <w:tab w:val="left" w:pos="2552"/>
        </w:tabs>
        <w:ind w:left="2552" w:hanging="2552"/>
        <w:rPr>
          <w:rFonts w:ascii="Times New Roman" w:hAnsi="Times New Roman" w:cs="Times New Roman"/>
          <w:sz w:val="24"/>
          <w:szCs w:val="24"/>
        </w:rPr>
      </w:pPr>
    </w:p>
    <w:p w14:paraId="6C20EA63" w14:textId="77777777" w:rsidR="004500E6" w:rsidRPr="006D3D9E" w:rsidRDefault="004500E6" w:rsidP="004500E6">
      <w:pPr>
        <w:tabs>
          <w:tab w:val="left" w:pos="2552"/>
          <w:tab w:val="left" w:pos="5670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Nominel forsyningsspænding </w:t>
      </w:r>
      <w:r w:rsidRPr="00CF217B">
        <w:rPr>
          <w:rFonts w:ascii="Times New Roman" w:hAnsi="Times New Roman" w:cs="Times New Roman"/>
          <w:sz w:val="24"/>
          <w:szCs w:val="24"/>
          <w:highlight w:val="yellow"/>
        </w:rPr>
        <w:t>er U</w:t>
      </w:r>
      <w:r w:rsidRPr="00CF217B">
        <w:rPr>
          <w:rFonts w:ascii="Times New Roman" w:hAnsi="Times New Roman" w:cs="Times New Roman"/>
          <w:sz w:val="24"/>
          <w:szCs w:val="24"/>
          <w:highlight w:val="yellow"/>
          <w:vertAlign w:val="subscript"/>
        </w:rPr>
        <w:t>n</w:t>
      </w:r>
      <w:r w:rsidRPr="00CF217B">
        <w:rPr>
          <w:rFonts w:ascii="Times New Roman" w:hAnsi="Times New Roman" w:cs="Times New Roman"/>
          <w:highlight w:val="yellow"/>
        </w:rPr>
        <w:t xml:space="preserve"> = 10 kV.</w:t>
      </w:r>
      <w:r w:rsidRPr="006D3D9E">
        <w:rPr>
          <w:rFonts w:ascii="Times New Roman" w:hAnsi="Times New Roman" w:cs="Times New Roman"/>
        </w:rPr>
        <w:tab/>
      </w:r>
    </w:p>
    <w:p w14:paraId="45CCBEEB" w14:textId="77777777" w:rsidR="004500E6" w:rsidRDefault="004500E6" w:rsidP="004500E6">
      <w:pPr>
        <w:tabs>
          <w:tab w:val="left" w:pos="2552"/>
        </w:tabs>
        <w:ind w:left="2552" w:hanging="2552"/>
        <w:rPr>
          <w:rFonts w:ascii="Times New Roman" w:hAnsi="Times New Roman" w:cs="Times New Roman"/>
          <w:sz w:val="24"/>
          <w:szCs w:val="24"/>
        </w:rPr>
      </w:pPr>
    </w:p>
    <w:p w14:paraId="285F6A55" w14:textId="77777777" w:rsidR="00BC15CB" w:rsidRPr="00CF217B" w:rsidRDefault="00BC15CB" w:rsidP="004500E6">
      <w:pPr>
        <w:tabs>
          <w:tab w:val="left" w:pos="2552"/>
        </w:tabs>
        <w:ind w:left="2552" w:hanging="2552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>Indstilling på linierelæet:</w:t>
      </w:r>
      <w:r>
        <w:rPr>
          <w:rFonts w:ascii="Times New Roman" w:hAnsi="Times New Roman" w:cs="Times New Roman"/>
          <w:sz w:val="24"/>
          <w:szCs w:val="24"/>
        </w:rPr>
        <w:tab/>
      </w:r>
      <w:r w:rsidRPr="00CF217B">
        <w:rPr>
          <w:rFonts w:ascii="Times New Roman" w:hAnsi="Times New Roman" w:cs="Times New Roman"/>
          <w:sz w:val="24"/>
          <w:szCs w:val="24"/>
          <w:highlight w:val="yellow"/>
        </w:rPr>
        <w:t xml:space="preserve">I&gt; 400 A </w:t>
      </w:r>
    </w:p>
    <w:p w14:paraId="6966ABCA" w14:textId="77777777" w:rsidR="00BC15CB" w:rsidRPr="00CF217B" w:rsidRDefault="00BC15CB" w:rsidP="004500E6">
      <w:pPr>
        <w:tabs>
          <w:tab w:val="left" w:pos="2552"/>
        </w:tabs>
        <w:ind w:left="2552" w:hanging="2552"/>
        <w:rPr>
          <w:rFonts w:ascii="Times New Roman" w:hAnsi="Times New Roman" w:cs="Times New Roman"/>
          <w:sz w:val="24"/>
          <w:szCs w:val="24"/>
          <w:highlight w:val="yellow"/>
        </w:rPr>
      </w:pPr>
      <w:r w:rsidRPr="00CF217B">
        <w:rPr>
          <w:rFonts w:ascii="Times New Roman" w:hAnsi="Times New Roman" w:cs="Times New Roman"/>
          <w:sz w:val="24"/>
          <w:szCs w:val="24"/>
          <w:highlight w:val="yellow"/>
        </w:rPr>
        <w:tab/>
        <w:t>t&gt; 1,2 s</w:t>
      </w:r>
    </w:p>
    <w:p w14:paraId="774733DB" w14:textId="77777777" w:rsidR="004500E6" w:rsidRDefault="004500E6" w:rsidP="004500E6">
      <w:pPr>
        <w:tabs>
          <w:tab w:val="left" w:pos="2552"/>
        </w:tabs>
        <w:ind w:left="2552" w:hanging="255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9D4416" w14:textId="40112E6B" w:rsidR="004500E6" w:rsidRPr="00792AC7" w:rsidRDefault="004500E6" w:rsidP="004500E6">
      <w:pPr>
        <w:tabs>
          <w:tab w:val="left" w:pos="2552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 w:rsidRPr="00CE0B32">
        <w:rPr>
          <w:rFonts w:ascii="Times New Roman" w:eastAsia="Times New Roman" w:hAnsi="Times New Roman" w:cs="Times New Roman"/>
          <w:b/>
          <w:sz w:val="24"/>
          <w:szCs w:val="24"/>
        </w:rPr>
        <w:t>Forhold</w:t>
      </w:r>
      <w:r w:rsidRPr="00D24DDD">
        <w:rPr>
          <w:rFonts w:ascii="Times New Roman" w:hAnsi="Times New Roman" w:cs="Times New Roman"/>
          <w:sz w:val="24"/>
          <w:szCs w:val="24"/>
        </w:rPr>
        <w:t xml:space="preserve"> </w:t>
      </w:r>
      <w:r w:rsidRPr="00D24DDD">
        <w:rPr>
          <w:rFonts w:ascii="Times New Roman" w:hAnsi="Times New Roman" w:cs="Times New Roman"/>
          <w:b/>
          <w:sz w:val="24"/>
          <w:szCs w:val="24"/>
        </w:rPr>
        <w:t>v</w:t>
      </w:r>
      <w:r>
        <w:rPr>
          <w:rFonts w:ascii="Times New Roman" w:hAnsi="Times New Roman" w:cs="Times New Roman"/>
          <w:b/>
          <w:sz w:val="24"/>
          <w:szCs w:val="24"/>
        </w:rPr>
        <w:t>ed transformer</w:t>
      </w:r>
      <w:r w:rsidRPr="00D24DDD">
        <w:rPr>
          <w:rFonts w:ascii="Times New Roman" w:hAnsi="Times New Roman" w:cs="Times New Roman"/>
          <w:b/>
          <w:sz w:val="24"/>
          <w:szCs w:val="24"/>
        </w:rPr>
        <w:t>station</w:t>
      </w:r>
      <w:r>
        <w:rPr>
          <w:rFonts w:ascii="Times New Roman" w:hAnsi="Times New Roman" w:cs="Times New Roman"/>
          <w:b/>
          <w:sz w:val="24"/>
          <w:szCs w:val="24"/>
        </w:rPr>
        <w:t xml:space="preserve"> –T</w:t>
      </w:r>
      <w:r w:rsidR="007E7AED">
        <w:rPr>
          <w:rFonts w:ascii="Times New Roman" w:hAnsi="Times New Roman" w:cs="Times New Roman"/>
          <w:b/>
          <w:sz w:val="24"/>
          <w:szCs w:val="24"/>
        </w:rPr>
        <w:t>200</w:t>
      </w:r>
      <w:r>
        <w:rPr>
          <w:rFonts w:ascii="Times New Roman" w:hAnsi="Times New Roman" w:cs="Times New Roman"/>
          <w:b/>
          <w:sz w:val="24"/>
          <w:szCs w:val="24"/>
        </w:rPr>
        <w:t>1</w:t>
      </w:r>
      <w:r w:rsidRPr="00D24DDD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D24DDD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0949A649" w14:textId="77777777" w:rsidR="004500E6" w:rsidRDefault="004500E6" w:rsidP="004500E6">
      <w:pPr>
        <w:tabs>
          <w:tab w:val="left" w:pos="2552"/>
        </w:tabs>
        <w:ind w:left="2552" w:hanging="2552"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</w:p>
    <w:p w14:paraId="697CEB07" w14:textId="11B16856" w:rsidR="004500E6" w:rsidRDefault="004500E6" w:rsidP="004500E6">
      <w:pPr>
        <w:tabs>
          <w:tab w:val="left" w:pos="2552"/>
          <w:tab w:val="left" w:pos="5670"/>
          <w:tab w:val="left" w:pos="6237"/>
          <w:tab w:val="left" w:pos="6521"/>
        </w:tabs>
        <w:ind w:left="2552" w:hanging="2552"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  <w: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I transformerstation placeres et sløjfefelt. Transformeren </w:t>
      </w:r>
      <w:r w:rsidR="00997A9A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er</w:t>
      </w:r>
      <w: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 beskyttes med en </w:t>
      </w:r>
    </w:p>
    <w:p w14:paraId="446CE08A" w14:textId="247AF1D6" w:rsidR="00997A9A" w:rsidRDefault="00C349E6" w:rsidP="004500E6">
      <w:pPr>
        <w:tabs>
          <w:tab w:val="left" w:pos="2552"/>
          <w:tab w:val="left" w:pos="5670"/>
          <w:tab w:val="left" w:pos="6237"/>
          <w:tab w:val="left" w:pos="6521"/>
        </w:tabs>
        <w:ind w:left="2552" w:hanging="2552"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  <w:r w:rsidRPr="00905EB6">
        <w:rPr>
          <w:rFonts w:ascii="Times New Roman" w:eastAsiaTheme="minorHAnsi" w:hAnsi="Times New Roman" w:cs="Times New Roman"/>
          <w:color w:val="auto"/>
          <w:sz w:val="24"/>
          <w:szCs w:val="24"/>
          <w:highlight w:val="yellow"/>
          <w:lang w:eastAsia="en-US"/>
        </w:rPr>
        <w:t>SIBA HHD</w:t>
      </w:r>
      <w:r w:rsidR="00997A9A" w:rsidRPr="00905EB6">
        <w:rPr>
          <w:rFonts w:ascii="Times New Roman" w:eastAsiaTheme="minorHAnsi" w:hAnsi="Times New Roman" w:cs="Times New Roman"/>
          <w:color w:val="auto"/>
          <w:sz w:val="24"/>
          <w:szCs w:val="24"/>
          <w:highlight w:val="yellow"/>
          <w:lang w:eastAsia="en-US"/>
        </w:rPr>
        <w:t xml:space="preserve"> 50 A general purpurse sikring</w:t>
      </w:r>
      <w:r w:rsidR="00997A9A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.</w:t>
      </w:r>
    </w:p>
    <w:p w14:paraId="61FD9571" w14:textId="11D438B7" w:rsidR="004500E6" w:rsidRDefault="004500E6" w:rsidP="004500E6">
      <w:pPr>
        <w:tabs>
          <w:tab w:val="left" w:pos="2552"/>
          <w:tab w:val="left" w:pos="5670"/>
          <w:tab w:val="left" w:pos="6237"/>
          <w:tab w:val="left" w:pos="6521"/>
        </w:tabs>
        <w:ind w:left="2552" w:hanging="2552"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  <w: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Den valgte transformer har følgende nominelle data:</w:t>
      </w:r>
    </w:p>
    <w:p w14:paraId="585AF8E0" w14:textId="77777777" w:rsidR="004500E6" w:rsidRPr="00CF217B" w:rsidRDefault="004500E6" w:rsidP="004500E6">
      <w:pPr>
        <w:tabs>
          <w:tab w:val="left" w:pos="2552"/>
          <w:tab w:val="left" w:pos="5103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ab/>
        <w:t>Spænding:</w:t>
      </w:r>
      <w: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ab/>
      </w:r>
      <w:r w:rsidRPr="00CF217B">
        <w:rPr>
          <w:rFonts w:ascii="Times New Roman" w:eastAsiaTheme="minorHAnsi" w:hAnsi="Times New Roman" w:cs="Times New Roman"/>
          <w:color w:val="auto"/>
          <w:sz w:val="24"/>
          <w:szCs w:val="24"/>
          <w:highlight w:val="yellow"/>
          <w:lang w:eastAsia="en-US"/>
        </w:rPr>
        <w:t>U</w:t>
      </w:r>
      <w:r w:rsidRPr="00CF217B">
        <w:rPr>
          <w:rFonts w:ascii="Times New Roman" w:eastAsiaTheme="minorHAnsi" w:hAnsi="Times New Roman" w:cs="Times New Roman"/>
          <w:color w:val="auto"/>
          <w:sz w:val="24"/>
          <w:szCs w:val="24"/>
          <w:highlight w:val="yellow"/>
          <w:vertAlign w:val="subscript"/>
          <w:lang w:eastAsia="en-US"/>
        </w:rPr>
        <w:t xml:space="preserve">N  </w:t>
      </w:r>
      <w:r w:rsidRPr="00CF217B">
        <w:rPr>
          <w:rFonts w:ascii="Times New Roman" w:hAnsi="Times New Roman" w:cs="Times New Roman"/>
          <w:sz w:val="24"/>
          <w:szCs w:val="24"/>
          <w:highlight w:val="yellow"/>
        </w:rPr>
        <w:t>= 3x10/0,4/0,23 kV</w:t>
      </w:r>
    </w:p>
    <w:p w14:paraId="350A87A3" w14:textId="48F1F4D3" w:rsidR="004500E6" w:rsidRPr="00CF217B" w:rsidRDefault="004500E6" w:rsidP="004500E6">
      <w:pPr>
        <w:tabs>
          <w:tab w:val="left" w:pos="2552"/>
          <w:tab w:val="left" w:pos="5103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  <w:sz w:val="24"/>
          <w:szCs w:val="24"/>
          <w:highlight w:val="yellow"/>
        </w:rPr>
      </w:pPr>
      <w:r w:rsidRPr="00CF217B">
        <w:rPr>
          <w:rFonts w:ascii="Times New Roman" w:hAnsi="Times New Roman" w:cs="Times New Roman"/>
          <w:sz w:val="24"/>
          <w:szCs w:val="24"/>
          <w:highlight w:val="yellow"/>
        </w:rPr>
        <w:tab/>
        <w:t>Effekt:</w:t>
      </w:r>
      <w:r w:rsidRPr="00CF217B">
        <w:rPr>
          <w:rFonts w:ascii="Times New Roman" w:hAnsi="Times New Roman" w:cs="Times New Roman"/>
          <w:sz w:val="24"/>
          <w:szCs w:val="24"/>
          <w:highlight w:val="yellow"/>
        </w:rPr>
        <w:tab/>
        <w:t xml:space="preserve">S    </w:t>
      </w:r>
      <w:r w:rsidR="00997A9A" w:rsidRPr="00CF217B">
        <w:rPr>
          <w:rFonts w:ascii="Times New Roman" w:hAnsi="Times New Roman" w:cs="Times New Roman"/>
          <w:sz w:val="24"/>
          <w:szCs w:val="24"/>
          <w:highlight w:val="yellow"/>
        </w:rPr>
        <w:t>= 40</w:t>
      </w:r>
      <w:r w:rsidRPr="00CF217B">
        <w:rPr>
          <w:rFonts w:ascii="Times New Roman" w:hAnsi="Times New Roman" w:cs="Times New Roman"/>
          <w:sz w:val="24"/>
          <w:szCs w:val="24"/>
          <w:highlight w:val="yellow"/>
        </w:rPr>
        <w:t>0 kVA</w:t>
      </w:r>
    </w:p>
    <w:p w14:paraId="70023F05" w14:textId="6074D08E" w:rsidR="004500E6" w:rsidRPr="00CF217B" w:rsidRDefault="004500E6" w:rsidP="004500E6">
      <w:pPr>
        <w:tabs>
          <w:tab w:val="left" w:pos="2552"/>
          <w:tab w:val="left" w:pos="5103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  <w:sz w:val="24"/>
          <w:szCs w:val="24"/>
          <w:highlight w:val="yellow"/>
        </w:rPr>
      </w:pPr>
      <w:r w:rsidRPr="00CF217B">
        <w:rPr>
          <w:rFonts w:ascii="Times New Roman" w:hAnsi="Times New Roman" w:cs="Times New Roman"/>
          <w:sz w:val="24"/>
          <w:szCs w:val="24"/>
          <w:highlight w:val="yellow"/>
        </w:rPr>
        <w:tab/>
        <w:t>Kortslutningsspænding</w:t>
      </w:r>
      <w:r w:rsidR="007835A4" w:rsidRPr="00CF217B">
        <w:rPr>
          <w:rFonts w:ascii="Times New Roman" w:hAnsi="Times New Roman" w:cs="Times New Roman"/>
          <w:sz w:val="24"/>
          <w:szCs w:val="24"/>
          <w:highlight w:val="yellow"/>
        </w:rPr>
        <w:t>er</w:t>
      </w:r>
      <w:r w:rsidRPr="00CF217B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CF217B">
        <w:rPr>
          <w:rFonts w:ascii="Times New Roman" w:hAnsi="Times New Roman" w:cs="Times New Roman"/>
          <w:sz w:val="24"/>
          <w:szCs w:val="24"/>
          <w:highlight w:val="yellow"/>
        </w:rPr>
        <w:tab/>
        <w:t>e</w:t>
      </w:r>
      <w:r w:rsidRPr="00CF217B">
        <w:rPr>
          <w:rFonts w:ascii="Times New Roman" w:hAnsi="Times New Roman" w:cs="Times New Roman"/>
          <w:sz w:val="24"/>
          <w:szCs w:val="24"/>
          <w:highlight w:val="yellow"/>
          <w:vertAlign w:val="subscript"/>
        </w:rPr>
        <w:t xml:space="preserve">k    </w:t>
      </w:r>
      <w:r w:rsidRPr="00CF217B">
        <w:rPr>
          <w:rFonts w:ascii="Times New Roman" w:hAnsi="Times New Roman" w:cs="Times New Roman"/>
          <w:sz w:val="24"/>
          <w:szCs w:val="24"/>
          <w:highlight w:val="yellow"/>
        </w:rPr>
        <w:t xml:space="preserve">= </w:t>
      </w:r>
      <w:r w:rsidR="00997A9A" w:rsidRPr="00CF217B">
        <w:rPr>
          <w:rFonts w:ascii="Times New Roman" w:hAnsi="Times New Roman" w:cs="Times New Roman"/>
          <w:sz w:val="24"/>
          <w:szCs w:val="24"/>
          <w:highlight w:val="yellow"/>
        </w:rPr>
        <w:t>4,</w:t>
      </w:r>
      <w:r w:rsidRPr="00CF217B">
        <w:rPr>
          <w:rFonts w:ascii="Times New Roman" w:hAnsi="Times New Roman" w:cs="Times New Roman"/>
          <w:sz w:val="24"/>
          <w:szCs w:val="24"/>
          <w:highlight w:val="yellow"/>
        </w:rPr>
        <w:t>5 %</w:t>
      </w:r>
    </w:p>
    <w:p w14:paraId="2138959C" w14:textId="324371E3" w:rsidR="004500E6" w:rsidRPr="00CF217B" w:rsidRDefault="004500E6" w:rsidP="004500E6">
      <w:pPr>
        <w:tabs>
          <w:tab w:val="left" w:pos="2552"/>
          <w:tab w:val="left" w:pos="5103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  <w:sz w:val="24"/>
          <w:szCs w:val="24"/>
          <w:highlight w:val="yellow"/>
        </w:rPr>
      </w:pPr>
      <w:r w:rsidRPr="00CF217B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Pr="00CF217B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="00997A9A" w:rsidRPr="00CF217B">
        <w:rPr>
          <w:rFonts w:ascii="Times New Roman" w:hAnsi="Times New Roman" w:cs="Times New Roman"/>
          <w:sz w:val="24"/>
          <w:szCs w:val="24"/>
          <w:highlight w:val="yellow"/>
        </w:rPr>
        <w:t>e</w:t>
      </w:r>
      <w:r w:rsidR="00997A9A" w:rsidRPr="00CF217B">
        <w:rPr>
          <w:rFonts w:ascii="Times New Roman" w:hAnsi="Times New Roman" w:cs="Times New Roman"/>
          <w:sz w:val="24"/>
          <w:szCs w:val="24"/>
          <w:highlight w:val="yellow"/>
          <w:vertAlign w:val="subscript"/>
        </w:rPr>
        <w:t xml:space="preserve">r    </w:t>
      </w:r>
      <w:r w:rsidR="00997A9A" w:rsidRPr="00CF217B">
        <w:rPr>
          <w:rFonts w:ascii="Times New Roman" w:hAnsi="Times New Roman" w:cs="Times New Roman"/>
          <w:sz w:val="24"/>
          <w:szCs w:val="24"/>
          <w:highlight w:val="yellow"/>
        </w:rPr>
        <w:t>= 1,2 %</w:t>
      </w:r>
    </w:p>
    <w:p w14:paraId="12D03FA4" w14:textId="77777777" w:rsidR="004500E6" w:rsidRDefault="004500E6" w:rsidP="004500E6">
      <w:pPr>
        <w:tabs>
          <w:tab w:val="left" w:pos="2552"/>
          <w:tab w:val="left" w:pos="5103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  <w:sz w:val="24"/>
          <w:szCs w:val="24"/>
        </w:rPr>
      </w:pPr>
    </w:p>
    <w:p w14:paraId="56D7ED05" w14:textId="7741B181" w:rsidR="004500E6" w:rsidRDefault="004500E6" w:rsidP="004500E6">
      <w:pPr>
        <w:tabs>
          <w:tab w:val="left" w:pos="2552"/>
          <w:tab w:val="left" w:pos="5103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Temperaturen i transformerstation </w:t>
      </w:r>
      <w:r w:rsidR="00997A9A">
        <w:rPr>
          <w:rFonts w:ascii="Times New Roman" w:hAnsi="Times New Roman" w:cs="Times New Roman"/>
          <w:sz w:val="24"/>
          <w:szCs w:val="24"/>
        </w:rPr>
        <w:t xml:space="preserve">kan forventes at blive op til </w:t>
      </w:r>
      <w:r w:rsidR="00997A9A" w:rsidRPr="00CF217B">
        <w:rPr>
          <w:rFonts w:ascii="Times New Roman" w:hAnsi="Times New Roman" w:cs="Times New Roman"/>
          <w:sz w:val="24"/>
          <w:szCs w:val="24"/>
          <w:highlight w:val="yellow"/>
        </w:rPr>
        <w:t>35</w:t>
      </w:r>
      <w:r w:rsidRPr="00CF217B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CF217B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o</w:t>
      </w:r>
      <w:r w:rsidRPr="00CF217B">
        <w:rPr>
          <w:rFonts w:ascii="Times New Roman" w:hAnsi="Times New Roman" w:cs="Times New Roman"/>
          <w:sz w:val="24"/>
          <w:szCs w:val="24"/>
          <w:highlight w:val="yellow"/>
        </w:rPr>
        <w:t>C.</w:t>
      </w:r>
    </w:p>
    <w:p w14:paraId="34ACAACA" w14:textId="77777777" w:rsidR="004500E6" w:rsidRDefault="004500E6" w:rsidP="004500E6">
      <w:pPr>
        <w:tabs>
          <w:tab w:val="left" w:pos="2552"/>
          <w:tab w:val="left" w:pos="5103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interne høj- og lavspændingskabler er så korte, at der kan ses bort fra kabelimpedanser.</w:t>
      </w:r>
    </w:p>
    <w:p w14:paraId="4114646A" w14:textId="464E0E76" w:rsidR="00921914" w:rsidRPr="00CF217B" w:rsidRDefault="00921914" w:rsidP="004500E6">
      <w:pPr>
        <w:tabs>
          <w:tab w:val="left" w:pos="2552"/>
          <w:tab w:val="left" w:pos="5103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  <w:sz w:val="24"/>
          <w:szCs w:val="24"/>
          <w:highlight w:val="yellow"/>
        </w:rPr>
      </w:pPr>
      <w:r w:rsidRPr="00CF217B">
        <w:rPr>
          <w:rFonts w:ascii="Times New Roman" w:hAnsi="Times New Roman" w:cs="Times New Roman"/>
          <w:sz w:val="24"/>
          <w:szCs w:val="24"/>
          <w:highlight w:val="yellow"/>
        </w:rPr>
        <w:t>Alle interne kabler er ført på</w:t>
      </w:r>
      <w:r w:rsidR="00A84FF6" w:rsidRPr="00CF217B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CF217B">
        <w:rPr>
          <w:rFonts w:ascii="Times New Roman" w:hAnsi="Times New Roman" w:cs="Times New Roman"/>
          <w:sz w:val="24"/>
          <w:szCs w:val="24"/>
          <w:highlight w:val="yellow"/>
        </w:rPr>
        <w:t>kabelstige</w:t>
      </w:r>
      <w:r w:rsidR="007835A4" w:rsidRPr="00CF217B">
        <w:rPr>
          <w:rFonts w:ascii="Times New Roman" w:hAnsi="Times New Roman" w:cs="Times New Roman"/>
          <w:sz w:val="24"/>
          <w:szCs w:val="24"/>
          <w:highlight w:val="yellow"/>
        </w:rPr>
        <w:t xml:space="preserve"> i hele deres længde</w:t>
      </w:r>
      <w:r w:rsidRPr="00CF217B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5F20D648" w14:textId="063CE94E" w:rsidR="004500E6" w:rsidRPr="00CF217B" w:rsidRDefault="004500E6" w:rsidP="004500E6">
      <w:pPr>
        <w:tabs>
          <w:tab w:val="left" w:pos="2552"/>
          <w:tab w:val="left" w:pos="5103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1A60D57" w14:textId="77777777" w:rsidR="009C3D81" w:rsidRDefault="009C3D81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4F6DC934" w14:textId="77777777" w:rsidR="004500E6" w:rsidRPr="00836B3D" w:rsidRDefault="00A809C4" w:rsidP="004500E6">
      <w:pPr>
        <w:tabs>
          <w:tab w:val="left" w:pos="2552"/>
          <w:tab w:val="left" w:pos="6663"/>
          <w:tab w:val="left" w:pos="6804"/>
        </w:tabs>
        <w:rPr>
          <w:rFonts w:ascii="Times New Roman" w:hAnsi="Times New Roman" w:cs="Times New Roman"/>
          <w:sz w:val="24"/>
          <w:szCs w:val="24"/>
        </w:rPr>
      </w:pPr>
      <w:r w:rsidRPr="00005CB6">
        <w:rPr>
          <w:rFonts w:ascii="Times New Roman" w:eastAsiaTheme="minorHAnsi" w:hAnsi="Times New Roman" w:cs="Times New Roman"/>
          <w:b/>
          <w:color w:val="auto"/>
          <w:sz w:val="28"/>
          <w:szCs w:val="28"/>
          <w:highlight w:val="yellow"/>
          <w:lang w:eastAsia="en-US"/>
        </w:rPr>
        <w:br w:type="page"/>
      </w:r>
      <w:r w:rsidR="004500E6">
        <w:rPr>
          <w:rFonts w:ascii="Times New Roman" w:eastAsiaTheme="minorHAnsi" w:hAnsi="Times New Roman" w:cs="Times New Roman"/>
          <w:b/>
          <w:color w:val="auto"/>
          <w:sz w:val="28"/>
          <w:szCs w:val="28"/>
          <w:lang w:eastAsia="en-US"/>
        </w:rPr>
        <w:lastRenderedPageBreak/>
        <w:t xml:space="preserve">Opgave 1 </w:t>
      </w:r>
      <w:r w:rsidR="004500E6" w:rsidRPr="00836B3D">
        <w:rPr>
          <w:rFonts w:ascii="Times New Roman" w:eastAsiaTheme="minorHAnsi" w:hAnsi="Times New Roman" w:cs="Times New Roman"/>
          <w:b/>
          <w:color w:val="auto"/>
          <w:sz w:val="28"/>
          <w:szCs w:val="28"/>
          <w:lang w:eastAsia="en-US"/>
        </w:rPr>
        <w:t>omfatter følgende:</w:t>
      </w:r>
    </w:p>
    <w:p w14:paraId="41CCBBA3" w14:textId="77777777" w:rsidR="004500E6" w:rsidRDefault="004500E6" w:rsidP="004500E6">
      <w:pPr>
        <w:tabs>
          <w:tab w:val="left" w:pos="2552"/>
        </w:tabs>
        <w:ind w:left="2552" w:hanging="2552"/>
        <w:rPr>
          <w:rFonts w:ascii="Times New Roman" w:hAnsi="Times New Roman" w:cs="Times New Roman"/>
          <w:sz w:val="24"/>
          <w:szCs w:val="24"/>
        </w:rPr>
      </w:pPr>
    </w:p>
    <w:p w14:paraId="66473DB2" w14:textId="77777777" w:rsidR="004500E6" w:rsidRDefault="004500E6" w:rsidP="004500E6">
      <w:pPr>
        <w:tabs>
          <w:tab w:val="left" w:pos="2552"/>
          <w:tab w:val="left" w:pos="5954"/>
          <w:tab w:val="left" w:pos="6663"/>
        </w:tabs>
        <w:ind w:left="2552" w:hanging="2552"/>
        <w:rPr>
          <w:rFonts w:ascii="Times New Roman" w:hAnsi="Times New Roman" w:cs="Times New Roman"/>
          <w:sz w:val="24"/>
          <w:szCs w:val="24"/>
        </w:rPr>
      </w:pPr>
    </w:p>
    <w:p w14:paraId="5616BB91" w14:textId="69D82455" w:rsidR="004500E6" w:rsidRDefault="00A23744" w:rsidP="004500E6">
      <w:pPr>
        <w:pStyle w:val="ListParagraph"/>
        <w:numPr>
          <w:ilvl w:val="1"/>
          <w:numId w:val="35"/>
        </w:numPr>
        <w:tabs>
          <w:tab w:val="left" w:pos="2268"/>
        </w:tabs>
        <w:spacing w:line="240" w:lineRule="auto"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  <w:r>
        <w:rPr>
          <w:rFonts w:ascii="Times New Roman" w:hAnsi="Times New Roman" w:cs="Times New Roman"/>
          <w:sz w:val="24"/>
          <w:szCs w:val="24"/>
        </w:rPr>
        <w:t xml:space="preserve">Tegn et én-stregs kredsskema over transformerstationen </w:t>
      </w:r>
      <w:r w:rsidR="007835A4">
        <w:rPr>
          <w:rFonts w:ascii="Times New Roman" w:hAnsi="Times New Roman" w:cs="Times New Roman"/>
          <w:sz w:val="24"/>
          <w:szCs w:val="24"/>
        </w:rPr>
        <w:t xml:space="preserve">–T2001 </w:t>
      </w:r>
      <w:r>
        <w:rPr>
          <w:rFonts w:ascii="Times New Roman" w:hAnsi="Times New Roman" w:cs="Times New Roman"/>
          <w:sz w:val="24"/>
          <w:szCs w:val="24"/>
        </w:rPr>
        <w:t>med angivelse af udstyr og data, ud fra nedenstående spørgsmål.</w:t>
      </w:r>
    </w:p>
    <w:p w14:paraId="412684B7" w14:textId="77777777" w:rsidR="004500E6" w:rsidRPr="00836B3D" w:rsidRDefault="004500E6" w:rsidP="004500E6">
      <w:pPr>
        <w:pStyle w:val="ListParagraph"/>
        <w:tabs>
          <w:tab w:val="left" w:pos="2268"/>
        </w:tabs>
        <w:spacing w:line="240" w:lineRule="auto"/>
        <w:ind w:left="2265"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</w:p>
    <w:p w14:paraId="7DBE2E8D" w14:textId="3B8148F1" w:rsidR="004500E6" w:rsidRPr="00C54CDA" w:rsidRDefault="004500E6" w:rsidP="004500E6">
      <w:pPr>
        <w:tabs>
          <w:tab w:val="left" w:pos="2268"/>
        </w:tabs>
        <w:spacing w:line="240" w:lineRule="auto"/>
        <w:ind w:left="2268" w:hanging="2268"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  <w: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1</w:t>
      </w:r>
      <w:r w:rsidRPr="00836B3D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.2</w:t>
      </w:r>
      <w:r w:rsidRPr="00836B3D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ab/>
      </w:r>
      <w:r w:rsidR="00D55CD0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Dimensioner</w:t>
      </w:r>
      <w: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 </w:t>
      </w:r>
      <w:r w:rsidR="00D55CD0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høj</w:t>
      </w:r>
      <w:r w:rsidR="007835A4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spændings</w:t>
      </w:r>
      <w:r w:rsidR="00D55CD0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forsyningslederne fra højspændingstavlen til transformerens horn.</w:t>
      </w:r>
    </w:p>
    <w:p w14:paraId="040CE1C5" w14:textId="77777777" w:rsidR="004500E6" w:rsidRPr="00836B3D" w:rsidRDefault="004500E6" w:rsidP="004500E6">
      <w:pPr>
        <w:tabs>
          <w:tab w:val="left" w:pos="2268"/>
        </w:tabs>
        <w:spacing w:line="240" w:lineRule="auto"/>
        <w:ind w:left="2268" w:hanging="2268"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</w:p>
    <w:p w14:paraId="7D3DF07E" w14:textId="33702FC1" w:rsidR="004500E6" w:rsidRPr="00830372" w:rsidRDefault="004500E6" w:rsidP="004500E6">
      <w:pPr>
        <w:tabs>
          <w:tab w:val="left" w:pos="2268"/>
        </w:tabs>
        <w:spacing w:line="240" w:lineRule="auto"/>
        <w:ind w:left="2268" w:hanging="2268"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  <w: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1</w:t>
      </w:r>
      <w:r w:rsidRPr="00836B3D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.3</w:t>
      </w:r>
      <w:r w:rsidRPr="00836B3D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ab/>
      </w:r>
      <w:r w:rsidR="00A23744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Vælg </w:t>
      </w:r>
      <w:r w:rsidR="00D55CD0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lav</w:t>
      </w:r>
      <w:r w:rsidR="007835A4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spænding</w:t>
      </w:r>
      <w:r w:rsidR="00D55CD0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ssikring til overbe</w:t>
      </w:r>
      <w:r w:rsidR="004A10AE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lastningsbeskyttelse af lavspændings</w:t>
      </w:r>
      <w:r w:rsidR="00D55CD0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forsyningslederne</w:t>
      </w:r>
      <w:r w:rsidR="00921914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, der skal kunne føre fuldlaststrømmen fra transformeren</w:t>
      </w:r>
      <w:r w:rsidR="00D55CD0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.</w:t>
      </w:r>
    </w:p>
    <w:p w14:paraId="4C401F3D" w14:textId="77777777" w:rsidR="004500E6" w:rsidRPr="00836B3D" w:rsidRDefault="004500E6" w:rsidP="004500E6">
      <w:pPr>
        <w:tabs>
          <w:tab w:val="left" w:pos="2268"/>
        </w:tabs>
        <w:spacing w:line="240" w:lineRule="auto"/>
        <w:ind w:left="2268" w:hanging="2268"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</w:p>
    <w:p w14:paraId="52FB3E9A" w14:textId="1DB7AEC7" w:rsidR="004500E6" w:rsidRPr="00836B3D" w:rsidRDefault="004500E6" w:rsidP="004500E6">
      <w:pPr>
        <w:tabs>
          <w:tab w:val="left" w:pos="2268"/>
        </w:tabs>
        <w:spacing w:line="240" w:lineRule="auto"/>
        <w:ind w:left="2268" w:hanging="2268"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  <w: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1.4</w:t>
      </w:r>
      <w: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ab/>
      </w:r>
      <w:r w:rsidRPr="00B9494B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Dimensioner </w:t>
      </w:r>
      <w:r w:rsidR="004A10AE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lavspændings</w:t>
      </w:r>
      <w:r w:rsidR="00D55CD0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forsyningsleder fra transformer horn til lavspændingstavle</w:t>
      </w:r>
      <w:r w:rsidR="00921914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 på baggrund af den valgte sikring</w:t>
      </w:r>
      <w:r w:rsidRPr="00B9494B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.</w:t>
      </w:r>
    </w:p>
    <w:p w14:paraId="0B9D72D0" w14:textId="77777777" w:rsidR="004500E6" w:rsidRPr="00836B3D" w:rsidRDefault="004500E6" w:rsidP="004500E6">
      <w:pPr>
        <w:tabs>
          <w:tab w:val="left" w:pos="2268"/>
        </w:tabs>
        <w:spacing w:line="240" w:lineRule="auto"/>
        <w:ind w:left="2268" w:hanging="2268"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</w:p>
    <w:p w14:paraId="324A5960" w14:textId="2AB8D53F" w:rsidR="004500E6" w:rsidRDefault="004500E6" w:rsidP="004500E6">
      <w:pPr>
        <w:tabs>
          <w:tab w:val="left" w:pos="2268"/>
          <w:tab w:val="left" w:pos="5954"/>
          <w:tab w:val="left" w:pos="6663"/>
        </w:tabs>
        <w:ind w:left="2268" w:hanging="22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1.5</w:t>
      </w:r>
      <w:r>
        <w:rPr>
          <w:rFonts w:ascii="Times New Roman" w:hAnsi="Times New Roman" w:cs="Times New Roman"/>
          <w:sz w:val="24"/>
          <w:szCs w:val="24"/>
        </w:rPr>
        <w:tab/>
      </w:r>
      <w:r w:rsidR="00D55CD0">
        <w:rPr>
          <w:rFonts w:ascii="Times New Roman" w:hAnsi="Times New Roman" w:cs="Times New Roman"/>
          <w:sz w:val="24"/>
          <w:szCs w:val="24"/>
        </w:rPr>
        <w:t>Kontroller om der er selektivitet mellem høj- og lav-spændingssikringer</w:t>
      </w:r>
      <w:r w:rsidR="004A10AE">
        <w:rPr>
          <w:rFonts w:ascii="Times New Roman" w:hAnsi="Times New Roman" w:cs="Times New Roman"/>
          <w:sz w:val="24"/>
          <w:szCs w:val="24"/>
        </w:rPr>
        <w:t>ne.</w:t>
      </w:r>
    </w:p>
    <w:p w14:paraId="6C0ABA34" w14:textId="77777777" w:rsidR="00D55CD0" w:rsidRDefault="00D55CD0" w:rsidP="004500E6">
      <w:pPr>
        <w:tabs>
          <w:tab w:val="left" w:pos="2268"/>
          <w:tab w:val="left" w:pos="5954"/>
          <w:tab w:val="left" w:pos="6663"/>
        </w:tabs>
        <w:ind w:left="2268" w:hanging="2268"/>
        <w:rPr>
          <w:rFonts w:ascii="Times New Roman" w:hAnsi="Times New Roman" w:cs="Times New Roman"/>
          <w:sz w:val="24"/>
          <w:szCs w:val="24"/>
        </w:rPr>
      </w:pPr>
    </w:p>
    <w:p w14:paraId="4DA50903" w14:textId="0F9FC4FB" w:rsidR="00D55CD0" w:rsidRPr="00387D30" w:rsidRDefault="004A10AE" w:rsidP="004500E6">
      <w:pPr>
        <w:tabs>
          <w:tab w:val="left" w:pos="2268"/>
          <w:tab w:val="left" w:pos="5954"/>
          <w:tab w:val="left" w:pos="6663"/>
        </w:tabs>
        <w:ind w:left="2268" w:hanging="22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1.6</w:t>
      </w:r>
      <w:r>
        <w:rPr>
          <w:rFonts w:ascii="Times New Roman" w:hAnsi="Times New Roman" w:cs="Times New Roman"/>
          <w:sz w:val="24"/>
          <w:szCs w:val="24"/>
        </w:rPr>
        <w:tab/>
        <w:t>Dimensioner system</w:t>
      </w:r>
      <w:r w:rsidR="00D55CD0">
        <w:rPr>
          <w:rFonts w:ascii="Times New Roman" w:hAnsi="Times New Roman" w:cs="Times New Roman"/>
          <w:sz w:val="24"/>
          <w:szCs w:val="24"/>
        </w:rPr>
        <w:t>- og beskyttelsesjord</w:t>
      </w:r>
    </w:p>
    <w:p w14:paraId="21E34085" w14:textId="2428E1DE" w:rsidR="00043A19" w:rsidRPr="00C54CDA" w:rsidRDefault="00836B3D" w:rsidP="004500E6">
      <w:pPr>
        <w:tabs>
          <w:tab w:val="left" w:pos="2552"/>
          <w:tab w:val="left" w:pos="6663"/>
          <w:tab w:val="left" w:pos="6804"/>
        </w:tabs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  <w:r w:rsidRPr="00836B3D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ab/>
      </w:r>
    </w:p>
    <w:p w14:paraId="3C2960F7" w14:textId="22467891" w:rsidR="00843ACE" w:rsidRPr="00516BF5" w:rsidRDefault="00843ACE" w:rsidP="00AC0C68">
      <w:pPr>
        <w:tabs>
          <w:tab w:val="left" w:pos="2268"/>
        </w:tabs>
        <w:spacing w:line="240" w:lineRule="auto"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</w:p>
    <w:p w14:paraId="3664172E" w14:textId="77777777" w:rsidR="00197D5C" w:rsidRDefault="00197D5C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3B7485C" w14:textId="77777777" w:rsidR="00E1339E" w:rsidRDefault="00E1339E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95FEDCE" w14:textId="77777777" w:rsidR="00E1339E" w:rsidRDefault="00E1339E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032BF65" w14:textId="77777777" w:rsidR="00E1339E" w:rsidRDefault="00E1339E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5E54B12" w14:textId="77777777" w:rsidR="00E1339E" w:rsidRDefault="00E1339E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87DF962" w14:textId="77777777" w:rsidR="00E1339E" w:rsidRDefault="00E1339E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3D50A95" w14:textId="77777777" w:rsidR="00E1339E" w:rsidRDefault="00E1339E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F03B1D8" w14:textId="77777777" w:rsidR="00E1339E" w:rsidRDefault="00E1339E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BCAA2C0" w14:textId="77777777" w:rsidR="00E1339E" w:rsidRDefault="00E1339E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7D2A68C" w14:textId="77777777" w:rsidR="00E1339E" w:rsidRDefault="00E1339E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74C1A01" w14:textId="77777777" w:rsidR="00E1339E" w:rsidRDefault="00E1339E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D8E8DB4" w14:textId="77777777" w:rsidR="00E1339E" w:rsidRDefault="00E1339E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0DEF71B" w14:textId="77777777" w:rsidR="00E1339E" w:rsidRDefault="00E1339E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4BA6994" w14:textId="77777777" w:rsidR="00E1339E" w:rsidRDefault="00E1339E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E711107" w14:textId="77777777" w:rsidR="00E1339E" w:rsidRDefault="00E1339E" w:rsidP="00197D5C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B341EE1" w14:textId="77777777" w:rsidR="00D526B5" w:rsidRDefault="00D526B5" w:rsidP="00197D5C">
      <w:pPr>
        <w:tabs>
          <w:tab w:val="left" w:pos="2552"/>
          <w:tab w:val="left" w:pos="5954"/>
          <w:tab w:val="left" w:pos="6663"/>
        </w:tabs>
        <w:ind w:left="2552" w:hanging="2552"/>
        <w:rPr>
          <w:rFonts w:ascii="Times New Roman" w:hAnsi="Times New Roman" w:cs="Times New Roman"/>
          <w:sz w:val="24"/>
          <w:szCs w:val="24"/>
        </w:rPr>
      </w:pPr>
    </w:p>
    <w:p w14:paraId="19918F2F" w14:textId="77777777" w:rsidR="00D526B5" w:rsidRDefault="00D526B5" w:rsidP="00197D5C">
      <w:pPr>
        <w:tabs>
          <w:tab w:val="left" w:pos="2552"/>
          <w:tab w:val="left" w:pos="5954"/>
          <w:tab w:val="left" w:pos="6663"/>
        </w:tabs>
        <w:ind w:left="2552" w:hanging="2552"/>
        <w:rPr>
          <w:rFonts w:ascii="Times New Roman" w:hAnsi="Times New Roman" w:cs="Times New Roman"/>
          <w:sz w:val="24"/>
          <w:szCs w:val="24"/>
        </w:rPr>
      </w:pPr>
    </w:p>
    <w:p w14:paraId="002EB1DB" w14:textId="77777777" w:rsidR="00D526B5" w:rsidRDefault="00D526B5" w:rsidP="00197D5C">
      <w:pPr>
        <w:tabs>
          <w:tab w:val="left" w:pos="2552"/>
          <w:tab w:val="left" w:pos="5954"/>
          <w:tab w:val="left" w:pos="6663"/>
        </w:tabs>
        <w:ind w:left="2552" w:hanging="2552"/>
        <w:rPr>
          <w:rFonts w:ascii="Times New Roman" w:hAnsi="Times New Roman" w:cs="Times New Roman"/>
          <w:sz w:val="24"/>
          <w:szCs w:val="24"/>
        </w:rPr>
      </w:pPr>
    </w:p>
    <w:p w14:paraId="6E006E2D" w14:textId="77777777" w:rsidR="00BA5D6F" w:rsidRDefault="00BA5D6F">
      <w:pPr>
        <w:rPr>
          <w:rFonts w:ascii="Times New Roman" w:eastAsia="Times New Roman" w:hAnsi="Times New Roman" w:cs="Times New Roman"/>
          <w:b/>
          <w:noProof/>
          <w:sz w:val="28"/>
          <w:szCs w:val="28"/>
        </w:rPr>
        <w:sectPr w:rsidR="00BA5D6F" w:rsidSect="00BA5D6F">
          <w:pgSz w:w="11909" w:h="16834"/>
          <w:pgMar w:top="1134" w:right="1440" w:bottom="1440" w:left="1440" w:header="709" w:footer="709" w:gutter="0"/>
          <w:cols w:space="708"/>
          <w:docGrid w:linePitch="299"/>
        </w:sectPr>
      </w:pPr>
    </w:p>
    <w:p w14:paraId="0646379D" w14:textId="77777777" w:rsidR="006D3D9E" w:rsidRPr="006D3D9E" w:rsidRDefault="006D3D9E" w:rsidP="006D3D9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D3D9E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Opgave 2:</w:t>
      </w:r>
    </w:p>
    <w:p w14:paraId="27425600" w14:textId="1BA6231E" w:rsidR="006D3D9E" w:rsidRDefault="006D3D9E" w:rsidP="006D3D9E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6D3D9E">
        <w:rPr>
          <w:rFonts w:ascii="Times New Roman" w:eastAsia="Times New Roman" w:hAnsi="Times New Roman" w:cs="Times New Roman"/>
          <w:b/>
          <w:sz w:val="32"/>
          <w:szCs w:val="32"/>
        </w:rPr>
        <w:t>Installationsopgave.</w:t>
      </w:r>
    </w:p>
    <w:p w14:paraId="4F9E0506" w14:textId="0500C966" w:rsidR="00D63291" w:rsidRDefault="00D63291" w:rsidP="006D3D9E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6BC8FFF" w14:textId="061FB18A" w:rsidR="006D3D9E" w:rsidRPr="00D63291" w:rsidRDefault="00E65A5E" w:rsidP="00D63291">
      <w:r>
        <w:rPr>
          <w:rFonts w:ascii="Times New Roman" w:eastAsiaTheme="majorEastAsia" w:hAnsi="Times New Roman" w:cstheme="majorBidi"/>
          <w:color w:val="272727" w:themeColor="text1" w:themeTint="D8"/>
          <w:sz w:val="24"/>
          <w:szCs w:val="21"/>
        </w:rPr>
        <w:t>En fabriksbygning renoveres</w:t>
      </w:r>
      <w:r w:rsidR="00162E8A">
        <w:rPr>
          <w:rFonts w:ascii="Times New Roman" w:eastAsiaTheme="majorEastAsia" w:hAnsi="Times New Roman" w:cstheme="majorBidi"/>
          <w:color w:val="272727" w:themeColor="text1" w:themeTint="D8"/>
          <w:sz w:val="24"/>
          <w:szCs w:val="21"/>
        </w:rPr>
        <w:t xml:space="preserve"> ( bilag2.1)</w:t>
      </w:r>
      <w:r>
        <w:rPr>
          <w:rFonts w:ascii="Times New Roman" w:eastAsiaTheme="majorEastAsia" w:hAnsi="Times New Roman" w:cstheme="majorBidi"/>
          <w:color w:val="272727" w:themeColor="text1" w:themeTint="D8"/>
          <w:sz w:val="24"/>
          <w:szCs w:val="21"/>
        </w:rPr>
        <w:t xml:space="preserve">, hvorfor hele el-installationen inklusiv el-tavler udskiftes. Stikledningen er det eneste, der bevares. Der har tidligere været </w:t>
      </w:r>
      <w:r w:rsidR="00E24AAD" w:rsidRPr="00841D2C">
        <w:rPr>
          <w:rFonts w:ascii="Times New Roman" w:eastAsiaTheme="majorEastAsia" w:hAnsi="Times New Roman" w:cstheme="majorBidi"/>
          <w:color w:val="272727" w:themeColor="text1" w:themeTint="D8"/>
          <w:sz w:val="24"/>
          <w:szCs w:val="21"/>
          <w:highlight w:val="yellow"/>
        </w:rPr>
        <w:t>TN-</w:t>
      </w:r>
      <w:r w:rsidRPr="00841D2C">
        <w:rPr>
          <w:rFonts w:ascii="Times New Roman" w:eastAsiaTheme="majorEastAsia" w:hAnsi="Times New Roman" w:cstheme="majorBidi"/>
          <w:color w:val="272727" w:themeColor="text1" w:themeTint="D8"/>
          <w:sz w:val="24"/>
          <w:szCs w:val="21"/>
          <w:highlight w:val="yellow"/>
        </w:rPr>
        <w:t>C-</w:t>
      </w:r>
      <w:r w:rsidR="00E24AAD" w:rsidRPr="00841D2C">
        <w:rPr>
          <w:rFonts w:ascii="Times New Roman" w:eastAsiaTheme="majorEastAsia" w:hAnsi="Times New Roman" w:cstheme="majorBidi"/>
          <w:color w:val="272727" w:themeColor="text1" w:themeTint="D8"/>
          <w:sz w:val="24"/>
          <w:szCs w:val="21"/>
          <w:highlight w:val="yellow"/>
        </w:rPr>
        <w:t>S</w:t>
      </w:r>
      <w:r w:rsidR="00E24AAD">
        <w:rPr>
          <w:rFonts w:ascii="Times New Roman" w:eastAsiaTheme="majorEastAsia" w:hAnsi="Times New Roman" w:cstheme="majorBidi"/>
          <w:color w:val="272727" w:themeColor="text1" w:themeTint="D8"/>
          <w:sz w:val="24"/>
          <w:szCs w:val="21"/>
        </w:rPr>
        <w:t xml:space="preserve"> systemjord</w:t>
      </w:r>
      <w:r w:rsidR="00821540">
        <w:rPr>
          <w:rFonts w:ascii="Times New Roman" w:eastAsiaTheme="majorEastAsia" w:hAnsi="Times New Roman" w:cstheme="majorBidi"/>
          <w:color w:val="272727" w:themeColor="text1" w:themeTint="D8"/>
          <w:sz w:val="24"/>
          <w:szCs w:val="21"/>
        </w:rPr>
        <w:t>ing</w:t>
      </w:r>
      <w:r>
        <w:rPr>
          <w:rFonts w:ascii="Times New Roman" w:eastAsiaTheme="majorEastAsia" w:hAnsi="Times New Roman" w:cstheme="majorBidi"/>
          <w:color w:val="272727" w:themeColor="text1" w:themeTint="D8"/>
          <w:sz w:val="24"/>
          <w:szCs w:val="21"/>
        </w:rPr>
        <w:t xml:space="preserve"> hvilket bevares.</w:t>
      </w:r>
      <w:r w:rsidR="00821540">
        <w:rPr>
          <w:rFonts w:ascii="Times New Roman" w:eastAsiaTheme="majorEastAsia" w:hAnsi="Times New Roman" w:cstheme="majorBidi"/>
          <w:color w:val="272727" w:themeColor="text1" w:themeTint="D8"/>
          <w:sz w:val="24"/>
          <w:szCs w:val="21"/>
        </w:rPr>
        <w:t xml:space="preserve"> </w:t>
      </w:r>
    </w:p>
    <w:p w14:paraId="1649EEF2" w14:textId="77777777" w:rsidR="005D0C68" w:rsidRPr="006D3D9E" w:rsidRDefault="005D0C68" w:rsidP="006D3D9E">
      <w:pPr>
        <w:keepNext/>
        <w:keepLines/>
        <w:spacing w:before="40"/>
        <w:outlineLvl w:val="7"/>
        <w:rPr>
          <w:rFonts w:ascii="Times New Roman" w:eastAsiaTheme="majorEastAsia" w:hAnsi="Times New Roman" w:cstheme="majorBidi"/>
          <w:color w:val="272727" w:themeColor="text1" w:themeTint="D8"/>
          <w:sz w:val="24"/>
          <w:szCs w:val="21"/>
        </w:rPr>
      </w:pPr>
    </w:p>
    <w:p w14:paraId="3BA9562F" w14:textId="669F2FD7" w:rsidR="006D3D9E" w:rsidRPr="006D3D9E" w:rsidRDefault="006D3D9E" w:rsidP="00E65A5E">
      <w:pPr>
        <w:keepNext/>
        <w:keepLines/>
        <w:tabs>
          <w:tab w:val="left" w:pos="2552"/>
        </w:tabs>
        <w:spacing w:before="40"/>
        <w:ind w:left="2552" w:hanging="2552"/>
        <w:outlineLvl w:val="7"/>
        <w:rPr>
          <w:rFonts w:ascii="Times New Roman" w:hAnsi="Times New Roman" w:cs="Times New Roman"/>
        </w:rPr>
      </w:pPr>
      <w:r w:rsidRPr="006D3D9E">
        <w:rPr>
          <w:rFonts w:ascii="Times New Roman" w:eastAsiaTheme="majorEastAsia" w:hAnsi="Times New Roman" w:cstheme="majorBidi"/>
          <w:b/>
          <w:color w:val="272727" w:themeColor="text1" w:themeTint="D8"/>
          <w:sz w:val="24"/>
          <w:szCs w:val="21"/>
        </w:rPr>
        <w:t>Forsyningsforhold:</w:t>
      </w:r>
      <w:r w:rsidRPr="006D3D9E">
        <w:rPr>
          <w:rFonts w:ascii="Times New Roman" w:eastAsiaTheme="majorEastAsia" w:hAnsi="Times New Roman" w:cstheme="majorBidi"/>
          <w:b/>
          <w:color w:val="272727" w:themeColor="text1" w:themeTint="D8"/>
          <w:sz w:val="24"/>
          <w:szCs w:val="21"/>
        </w:rPr>
        <w:tab/>
      </w:r>
      <w:r w:rsidRPr="006D3D9E">
        <w:rPr>
          <w:rFonts w:ascii="Times New Roman" w:hAnsi="Times New Roman" w:cs="Times New Roman"/>
        </w:rPr>
        <w:t>Nominel spænding</w:t>
      </w:r>
      <w:r w:rsidRPr="006D3D9E">
        <w:rPr>
          <w:rFonts w:ascii="Times New Roman" w:hAnsi="Times New Roman" w:cs="Times New Roman"/>
        </w:rPr>
        <w:tab/>
      </w:r>
      <w:r w:rsidR="00E20CEF">
        <w:rPr>
          <w:rFonts w:ascii="Times New Roman" w:hAnsi="Times New Roman" w:cs="Times New Roman"/>
        </w:rPr>
        <w:tab/>
      </w:r>
      <w:r w:rsidR="00E20CEF">
        <w:rPr>
          <w:rFonts w:ascii="Times New Roman" w:hAnsi="Times New Roman" w:cs="Times New Roman"/>
        </w:rPr>
        <w:tab/>
      </w:r>
      <w:r w:rsidRPr="006D3D9E">
        <w:rPr>
          <w:rFonts w:ascii="Times New Roman" w:hAnsi="Times New Roman" w:cs="Times New Roman"/>
        </w:rPr>
        <w:t>U</w:t>
      </w:r>
      <w:r w:rsidR="00E65A5E">
        <w:rPr>
          <w:rFonts w:ascii="Times New Roman" w:hAnsi="Times New Roman" w:cs="Times New Roman"/>
          <w:vertAlign w:val="subscript"/>
        </w:rPr>
        <w:t>n</w:t>
      </w:r>
      <w:r w:rsidR="00E65A5E">
        <w:rPr>
          <w:rFonts w:ascii="Times New Roman" w:hAnsi="Times New Roman" w:cs="Times New Roman"/>
        </w:rPr>
        <w:tab/>
      </w:r>
      <w:r w:rsidRPr="006D3D9E">
        <w:rPr>
          <w:rFonts w:ascii="Times New Roman" w:hAnsi="Times New Roman" w:cs="Times New Roman"/>
        </w:rPr>
        <w:t>=</w:t>
      </w:r>
      <w:r w:rsidR="00E65A5E">
        <w:rPr>
          <w:rFonts w:ascii="Times New Roman" w:hAnsi="Times New Roman" w:cs="Times New Roman"/>
        </w:rPr>
        <w:t xml:space="preserve"> 400/230V</w:t>
      </w:r>
      <w:r w:rsidRPr="006D3D9E">
        <w:rPr>
          <w:rFonts w:ascii="Times New Roman" w:hAnsi="Times New Roman" w:cs="Times New Roman"/>
        </w:rPr>
        <w:tab/>
      </w:r>
    </w:p>
    <w:p w14:paraId="01C15E44" w14:textId="2842D217" w:rsidR="00E20CEF" w:rsidRDefault="00E20CEF" w:rsidP="006D3D9E">
      <w:pPr>
        <w:tabs>
          <w:tab w:val="left" w:pos="2552"/>
          <w:tab w:val="left" w:pos="5670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Ved stikledningens</w:t>
      </w:r>
      <w:r>
        <w:rPr>
          <w:rFonts w:ascii="Times New Roman" w:hAnsi="Times New Roman" w:cs="Times New Roman"/>
        </w:rPr>
        <w:tab/>
        <w:t xml:space="preserve">Maksimal </w:t>
      </w:r>
      <w:r w:rsidRPr="006D3D9E">
        <w:rPr>
          <w:rFonts w:ascii="Times New Roman" w:hAnsi="Times New Roman" w:cs="Times New Roman"/>
        </w:rPr>
        <w:t>Kortslutningseffekt</w:t>
      </w:r>
      <w:r w:rsidRPr="006D3D9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Pr="006D3D9E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  <w:vertAlign w:val="subscript"/>
        </w:rPr>
        <w:t>kmax</w:t>
      </w:r>
      <w:r>
        <w:rPr>
          <w:rFonts w:ascii="Times New Roman" w:hAnsi="Times New Roman" w:cs="Times New Roman"/>
        </w:rPr>
        <w:tab/>
        <w:t>=</w:t>
      </w:r>
      <w:r>
        <w:rPr>
          <w:rFonts w:ascii="Times New Roman" w:hAnsi="Times New Roman" w:cs="Times New Roman"/>
        </w:rPr>
        <w:tab/>
        <w:t>22</w:t>
      </w:r>
      <w:r w:rsidRPr="006D3D9E">
        <w:rPr>
          <w:rFonts w:ascii="Times New Roman" w:hAnsi="Times New Roman" w:cs="Times New Roman"/>
        </w:rPr>
        <w:t xml:space="preserve"> MVA</w:t>
      </w:r>
      <w:r>
        <w:rPr>
          <w:rFonts w:ascii="Times New Roman" w:hAnsi="Times New Roman" w:cs="Times New Roman"/>
        </w:rPr>
        <w:t xml:space="preserve"> cos</w:t>
      </w:r>
      <w:r>
        <w:rPr>
          <w:rFonts w:ascii="Times New Roman" w:hAnsi="Times New Roman" w:cs="Times New Roman"/>
        </w:rPr>
        <w:sym w:font="Symbol" w:char="F06A"/>
      </w:r>
      <w:r w:rsidR="00C673A1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0,4</w:t>
      </w:r>
    </w:p>
    <w:p w14:paraId="6A5C0E28" w14:textId="268278C0" w:rsidR="006D3D9E" w:rsidRPr="006D3D9E" w:rsidRDefault="00E20CEF" w:rsidP="006D3D9E">
      <w:pPr>
        <w:tabs>
          <w:tab w:val="left" w:pos="2552"/>
          <w:tab w:val="left" w:pos="5670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udgangspunkt</w:t>
      </w:r>
      <w:r w:rsidR="006D3D9E" w:rsidRPr="006D3D9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Minimal </w:t>
      </w:r>
      <w:r w:rsidRPr="006D3D9E">
        <w:rPr>
          <w:rFonts w:ascii="Times New Roman" w:hAnsi="Times New Roman" w:cs="Times New Roman"/>
        </w:rPr>
        <w:t>Kortslutningseffekt</w:t>
      </w:r>
      <w:r>
        <w:rPr>
          <w:rFonts w:ascii="Times New Roman" w:hAnsi="Times New Roman" w:cs="Times New Roman"/>
        </w:rPr>
        <w:t xml:space="preserve">     </w:t>
      </w:r>
      <w:r w:rsidRPr="006D3D9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Pr="006D3D9E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  <w:vertAlign w:val="subscript"/>
        </w:rPr>
        <w:t>kmin</w:t>
      </w:r>
      <w:r>
        <w:rPr>
          <w:rFonts w:ascii="Times New Roman" w:hAnsi="Times New Roman" w:cs="Times New Roman"/>
        </w:rPr>
        <w:tab/>
        <w:t>=</w:t>
      </w:r>
      <w:r>
        <w:rPr>
          <w:rFonts w:ascii="Times New Roman" w:hAnsi="Times New Roman" w:cs="Times New Roman"/>
        </w:rPr>
        <w:tab/>
        <w:t>17</w:t>
      </w:r>
      <w:r w:rsidRPr="006D3D9E">
        <w:rPr>
          <w:rFonts w:ascii="Times New Roman" w:hAnsi="Times New Roman" w:cs="Times New Roman"/>
        </w:rPr>
        <w:t xml:space="preserve"> MVA</w:t>
      </w:r>
      <w:r>
        <w:rPr>
          <w:rFonts w:ascii="Times New Roman" w:hAnsi="Times New Roman" w:cs="Times New Roman"/>
        </w:rPr>
        <w:t xml:space="preserve"> cos</w:t>
      </w:r>
      <w:r>
        <w:rPr>
          <w:rFonts w:ascii="Times New Roman" w:hAnsi="Times New Roman" w:cs="Times New Roman"/>
        </w:rPr>
        <w:sym w:font="Symbol" w:char="F06A"/>
      </w:r>
      <w:r>
        <w:rPr>
          <w:rFonts w:ascii="Times New Roman" w:hAnsi="Times New Roman" w:cs="Times New Roman"/>
        </w:rPr>
        <w:t xml:space="preserve"> </w:t>
      </w:r>
      <w:r w:rsidR="00C673A1">
        <w:rPr>
          <w:rFonts w:ascii="Times New Roman" w:hAnsi="Times New Roman" w:cs="Times New Roman"/>
        </w:rPr>
        <w:t xml:space="preserve">= </w:t>
      </w:r>
      <w:r>
        <w:rPr>
          <w:rFonts w:ascii="Times New Roman" w:hAnsi="Times New Roman" w:cs="Times New Roman"/>
        </w:rPr>
        <w:t>0,5</w:t>
      </w:r>
    </w:p>
    <w:p w14:paraId="128BF202" w14:textId="47F6D35A" w:rsidR="006D3D9E" w:rsidRPr="006D3D9E" w:rsidRDefault="009177A9" w:rsidP="00DC3314">
      <w:pPr>
        <w:tabs>
          <w:tab w:val="left" w:pos="2552"/>
          <w:tab w:val="left" w:pos="5670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DCFEC87" w14:textId="77777777" w:rsidR="006D3D9E" w:rsidRPr="006D3D9E" w:rsidRDefault="006D3D9E" w:rsidP="006D3D9E">
      <w:pPr>
        <w:tabs>
          <w:tab w:val="left" w:pos="2552"/>
          <w:tab w:val="left" w:pos="5670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</w:rPr>
      </w:pPr>
    </w:p>
    <w:p w14:paraId="07F26C1E" w14:textId="5BFAFE81" w:rsidR="006D3D9E" w:rsidRPr="006D3D9E" w:rsidRDefault="006D3D9E" w:rsidP="00E65A5E">
      <w:pPr>
        <w:tabs>
          <w:tab w:val="left" w:pos="2552"/>
          <w:tab w:val="left" w:pos="5670"/>
          <w:tab w:val="left" w:pos="6237"/>
          <w:tab w:val="left" w:pos="6521"/>
        </w:tabs>
        <w:ind w:left="2552" w:hanging="2552"/>
        <w:rPr>
          <w:rFonts w:ascii="Times New Roman" w:hAnsi="Times New Roman" w:cs="Times New Roman"/>
        </w:rPr>
      </w:pPr>
      <w:r w:rsidRPr="006D3D9E">
        <w:rPr>
          <w:rFonts w:ascii="Times New Roman" w:hAnsi="Times New Roman" w:cs="Times New Roman"/>
        </w:rPr>
        <w:tab/>
      </w:r>
    </w:p>
    <w:p w14:paraId="53D0A6E9" w14:textId="442A5F55" w:rsidR="002915D2" w:rsidRDefault="000036BE" w:rsidP="002915D2">
      <w:pPr>
        <w:spacing w:line="240" w:lineRule="auto"/>
        <w:ind w:left="2552" w:hanging="2552"/>
        <w:rPr>
          <w:rFonts w:ascii="Times New Roman" w:hAnsi="Times New Roman" w:cs="Times New Roman"/>
          <w:sz w:val="24"/>
          <w:szCs w:val="24"/>
        </w:rPr>
      </w:pPr>
      <w:r w:rsidRPr="006D3D9E">
        <w:rPr>
          <w:rFonts w:ascii="Times New Roman" w:hAnsi="Times New Roman" w:cs="Times New Roman"/>
          <w:b/>
          <w:sz w:val="24"/>
          <w:szCs w:val="24"/>
        </w:rPr>
        <w:t>Systemjording:</w:t>
      </w:r>
      <w:r w:rsidR="008B6316">
        <w:rPr>
          <w:rFonts w:ascii="Times New Roman" w:hAnsi="Times New Roman" w:cs="Times New Roman"/>
          <w:sz w:val="24"/>
          <w:szCs w:val="24"/>
        </w:rPr>
        <w:tab/>
      </w:r>
      <w:r w:rsidR="00C673A1" w:rsidRPr="0018008A">
        <w:rPr>
          <w:rFonts w:ascii="Times New Roman" w:hAnsi="Times New Roman" w:cs="Times New Roman"/>
          <w:sz w:val="24"/>
          <w:szCs w:val="24"/>
          <w:highlight w:val="yellow"/>
        </w:rPr>
        <w:t xml:space="preserve">PEN-leder  opsplittes i PE- og N-leder </w:t>
      </w:r>
      <w:r w:rsidR="00E65A5E" w:rsidRPr="0018008A">
        <w:rPr>
          <w:rFonts w:ascii="Times New Roman" w:hAnsi="Times New Roman" w:cs="Times New Roman"/>
          <w:sz w:val="24"/>
          <w:szCs w:val="24"/>
          <w:highlight w:val="yellow"/>
        </w:rPr>
        <w:t>i hovedtavle –A10</w:t>
      </w:r>
      <w:r w:rsidR="003176FC" w:rsidRPr="0018008A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216558D1" w14:textId="77777777" w:rsidR="00E65A5E" w:rsidRDefault="00E65A5E" w:rsidP="002915D2">
      <w:pPr>
        <w:spacing w:line="240" w:lineRule="auto"/>
        <w:ind w:left="2552" w:hanging="2552"/>
        <w:rPr>
          <w:rFonts w:ascii="Times New Roman" w:hAnsi="Times New Roman" w:cs="Times New Roman"/>
          <w:sz w:val="24"/>
          <w:szCs w:val="24"/>
        </w:rPr>
      </w:pPr>
    </w:p>
    <w:p w14:paraId="480D0ABD" w14:textId="7E651C0E" w:rsidR="00E65A5E" w:rsidRDefault="00E65A5E" w:rsidP="002915D2">
      <w:pPr>
        <w:spacing w:line="240" w:lineRule="auto"/>
        <w:ind w:left="2552" w:hanging="25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Stikledning:</w:t>
      </w:r>
      <w:r>
        <w:rPr>
          <w:rFonts w:ascii="Times New Roman" w:hAnsi="Times New Roman" w:cs="Times New Roman"/>
          <w:sz w:val="24"/>
          <w:szCs w:val="24"/>
        </w:rPr>
        <w:tab/>
      </w:r>
      <w:r w:rsidR="00466DFB" w:rsidRPr="00466DFB">
        <w:rPr>
          <w:rFonts w:ascii="Times New Roman" w:hAnsi="Times New Roman" w:cs="Times New Roman"/>
          <w:sz w:val="24"/>
          <w:szCs w:val="24"/>
        </w:rPr>
        <w:t xml:space="preserve"> </w:t>
      </w:r>
      <w:r w:rsidR="00466DFB" w:rsidRPr="00841D2C">
        <w:rPr>
          <w:rFonts w:ascii="Times New Roman" w:hAnsi="Times New Roman" w:cs="Times New Roman"/>
          <w:sz w:val="24"/>
          <w:szCs w:val="24"/>
          <w:highlight w:val="yellow"/>
        </w:rPr>
        <w:t>4 stk</w:t>
      </w:r>
      <w:r w:rsidR="003278F5" w:rsidRPr="00841D2C">
        <w:rPr>
          <w:rFonts w:ascii="Times New Roman" w:hAnsi="Times New Roman" w:cs="Times New Roman"/>
          <w:sz w:val="24"/>
          <w:szCs w:val="24"/>
          <w:highlight w:val="yellow"/>
        </w:rPr>
        <w:t xml:space="preserve"> enleder </w:t>
      </w:r>
      <w:r w:rsidR="002E6923" w:rsidRPr="00841D2C">
        <w:rPr>
          <w:rFonts w:ascii="Times New Roman" w:hAnsi="Times New Roman" w:cs="Times New Roman"/>
          <w:sz w:val="24"/>
          <w:szCs w:val="24"/>
          <w:highlight w:val="yellow"/>
        </w:rPr>
        <w:t>400 mm</w:t>
      </w:r>
      <w:r w:rsidR="002E6923" w:rsidRPr="00841D2C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 xml:space="preserve">2 </w:t>
      </w:r>
      <w:r w:rsidR="002E6923" w:rsidRPr="00841D2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C673A1" w:rsidRPr="00841D2C">
        <w:rPr>
          <w:rFonts w:ascii="Times New Roman" w:hAnsi="Times New Roman" w:cs="Times New Roman"/>
          <w:sz w:val="24"/>
          <w:szCs w:val="24"/>
          <w:highlight w:val="yellow"/>
        </w:rPr>
        <w:t xml:space="preserve">XLPE </w:t>
      </w:r>
      <w:r w:rsidR="002E6923" w:rsidRPr="00841D2C">
        <w:rPr>
          <w:rFonts w:ascii="Times New Roman" w:hAnsi="Times New Roman" w:cs="Times New Roman"/>
          <w:sz w:val="24"/>
          <w:szCs w:val="24"/>
          <w:highlight w:val="yellow"/>
        </w:rPr>
        <w:t>Cu</w:t>
      </w:r>
      <w:r w:rsidR="002E6923" w:rsidRPr="00466DFB">
        <w:rPr>
          <w:rFonts w:ascii="Times New Roman" w:hAnsi="Times New Roman" w:cs="Times New Roman"/>
          <w:sz w:val="24"/>
          <w:szCs w:val="24"/>
        </w:rPr>
        <w:t xml:space="preserve"> </w:t>
      </w:r>
      <w:r w:rsidR="00466DFB" w:rsidRPr="00466DFB">
        <w:rPr>
          <w:rFonts w:ascii="Times New Roman" w:hAnsi="Times New Roman" w:cs="Times New Roman"/>
          <w:sz w:val="24"/>
          <w:szCs w:val="24"/>
        </w:rPr>
        <w:t>på kabelstige i trekant</w:t>
      </w:r>
      <w:r w:rsidR="002748CC">
        <w:rPr>
          <w:rFonts w:ascii="Times New Roman" w:hAnsi="Times New Roman" w:cs="Times New Roman"/>
          <w:sz w:val="24"/>
          <w:szCs w:val="24"/>
        </w:rPr>
        <w:t xml:space="preserve"> i hele dens længde</w:t>
      </w:r>
      <w:r w:rsidR="00466DFB" w:rsidRPr="00466DFB">
        <w:rPr>
          <w:rFonts w:ascii="Times New Roman" w:hAnsi="Times New Roman" w:cs="Times New Roman"/>
          <w:sz w:val="24"/>
          <w:szCs w:val="24"/>
        </w:rPr>
        <w:t xml:space="preserve">. Den </w:t>
      </w:r>
      <w:r w:rsidR="005F44C7" w:rsidRPr="00466DFB">
        <w:rPr>
          <w:rFonts w:ascii="Times New Roman" w:hAnsi="Times New Roman" w:cs="Times New Roman"/>
          <w:sz w:val="24"/>
          <w:szCs w:val="24"/>
        </w:rPr>
        <w:t>har en længde</w:t>
      </w:r>
      <w:r w:rsidR="005F44C7">
        <w:rPr>
          <w:rFonts w:ascii="Times New Roman" w:hAnsi="Times New Roman" w:cs="Times New Roman"/>
          <w:sz w:val="24"/>
          <w:szCs w:val="24"/>
        </w:rPr>
        <w:t xml:space="preserve"> på </w:t>
      </w:r>
      <w:r w:rsidR="005F44C7" w:rsidRPr="000C3448">
        <w:rPr>
          <w:rFonts w:ascii="Times New Roman" w:hAnsi="Times New Roman" w:cs="Times New Roman"/>
          <w:sz w:val="24"/>
          <w:szCs w:val="24"/>
          <w:highlight w:val="yellow"/>
        </w:rPr>
        <w:t>15 m</w:t>
      </w:r>
      <w:r w:rsidR="005F44C7">
        <w:rPr>
          <w:rFonts w:ascii="Times New Roman" w:hAnsi="Times New Roman" w:cs="Times New Roman"/>
          <w:sz w:val="24"/>
          <w:szCs w:val="24"/>
        </w:rPr>
        <w:t>, og</w:t>
      </w:r>
      <w:r w:rsidR="005F44C7" w:rsidRPr="00466DFB">
        <w:rPr>
          <w:rFonts w:ascii="Times New Roman" w:hAnsi="Times New Roman" w:cs="Times New Roman"/>
          <w:sz w:val="24"/>
          <w:szCs w:val="24"/>
        </w:rPr>
        <w:t xml:space="preserve"> </w:t>
      </w:r>
      <w:r w:rsidR="00466DFB" w:rsidRPr="00466DFB">
        <w:rPr>
          <w:rFonts w:ascii="Times New Roman" w:hAnsi="Times New Roman" w:cs="Times New Roman"/>
          <w:sz w:val="24"/>
          <w:szCs w:val="24"/>
        </w:rPr>
        <w:t xml:space="preserve">er </w:t>
      </w:r>
      <w:r w:rsidR="00C673A1">
        <w:rPr>
          <w:rFonts w:ascii="Times New Roman" w:hAnsi="Times New Roman" w:cs="Times New Roman"/>
          <w:sz w:val="24"/>
          <w:szCs w:val="24"/>
        </w:rPr>
        <w:t xml:space="preserve">kortslutningsbeskyttet </w:t>
      </w:r>
      <w:r w:rsidR="00466DFB">
        <w:rPr>
          <w:rFonts w:ascii="Times New Roman" w:hAnsi="Times New Roman" w:cs="Times New Roman"/>
          <w:sz w:val="24"/>
          <w:szCs w:val="24"/>
        </w:rPr>
        <w:t xml:space="preserve"> med </w:t>
      </w:r>
      <w:r w:rsidR="00466DFB" w:rsidRPr="000C3448">
        <w:rPr>
          <w:rFonts w:ascii="Times New Roman" w:hAnsi="Times New Roman" w:cs="Times New Roman"/>
          <w:sz w:val="24"/>
          <w:szCs w:val="24"/>
          <w:highlight w:val="yellow"/>
        </w:rPr>
        <w:t>1000 A gG</w:t>
      </w:r>
      <w:r w:rsidR="005F44C7">
        <w:rPr>
          <w:rFonts w:ascii="Times New Roman" w:hAnsi="Times New Roman" w:cs="Times New Roman"/>
          <w:sz w:val="24"/>
          <w:szCs w:val="24"/>
        </w:rPr>
        <w:t xml:space="preserve">, som er placeret i tavle </w:t>
      </w:r>
      <w:r w:rsidR="005F44C7" w:rsidRPr="000C3448">
        <w:rPr>
          <w:rFonts w:ascii="Times New Roman" w:hAnsi="Times New Roman" w:cs="Times New Roman"/>
          <w:sz w:val="24"/>
          <w:szCs w:val="24"/>
          <w:highlight w:val="yellow"/>
        </w:rPr>
        <w:t>–A1.</w:t>
      </w:r>
    </w:p>
    <w:p w14:paraId="1A1FF49C" w14:textId="77777777" w:rsidR="002E6923" w:rsidRDefault="002E6923" w:rsidP="002915D2">
      <w:pPr>
        <w:spacing w:line="240" w:lineRule="auto"/>
        <w:ind w:left="2552" w:hanging="2552"/>
        <w:rPr>
          <w:rFonts w:ascii="Times New Roman" w:hAnsi="Times New Roman" w:cs="Times New Roman"/>
          <w:sz w:val="24"/>
          <w:szCs w:val="24"/>
        </w:rPr>
      </w:pPr>
    </w:p>
    <w:p w14:paraId="48DD4F18" w14:textId="07F23136" w:rsidR="002915D2" w:rsidRDefault="002E6923" w:rsidP="002915D2">
      <w:pPr>
        <w:spacing w:line="240" w:lineRule="auto"/>
        <w:ind w:left="2552" w:hanging="2552"/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6D3522E" w14:textId="060F116F" w:rsidR="00AE7EC8" w:rsidRDefault="006D3D9E" w:rsidP="004722C6">
      <w:pPr>
        <w:spacing w:line="240" w:lineRule="auto"/>
        <w:ind w:left="2552" w:hanging="2552"/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</w:pPr>
      <w:r w:rsidRPr="006D3D9E"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>Føringsveje:</w:t>
      </w:r>
      <w:r w:rsidRPr="006D3D9E"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ab/>
      </w:r>
      <w:r w:rsidR="00AE7EC8" w:rsidRPr="00AE7EC8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Der tages ikke hensyn til andr</w:t>
      </w:r>
      <w:r w:rsidR="00AE7EC8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e ledere end dem, som skal dimensioneres i opgaven. </w:t>
      </w:r>
      <w:r w:rsidR="00AE7EC8" w:rsidRPr="000C3448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  <w:highlight w:val="yellow"/>
        </w:rPr>
        <w:t xml:space="preserve">Hvis det er praktisk </w:t>
      </w:r>
      <w:r w:rsidR="00466DFB" w:rsidRPr="000C3448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  <w:highlight w:val="yellow"/>
        </w:rPr>
        <w:t>muligt</w:t>
      </w:r>
      <w:r w:rsidR="00AE7EC8" w:rsidRPr="000C3448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  <w:highlight w:val="yellow"/>
        </w:rPr>
        <w:t>, er der samlet fremføring af ledere.</w:t>
      </w:r>
      <w:r w:rsidR="00AE7EC8"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 xml:space="preserve"> </w:t>
      </w:r>
      <w:r w:rsidR="00AE7EC8" w:rsidRPr="00AE7EC8"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 xml:space="preserve"> </w:t>
      </w:r>
    </w:p>
    <w:p w14:paraId="251E663D" w14:textId="4EF71454" w:rsidR="00D225C5" w:rsidRDefault="00AE7EC8" w:rsidP="00AE7EC8">
      <w:pPr>
        <w:spacing w:line="240" w:lineRule="auto"/>
        <w:ind w:left="2552"/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</w:pPr>
      <w:r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Ledere</w:t>
      </w:r>
      <w:r w:rsidR="00C60F37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 </w:t>
      </w:r>
      <w:r w:rsidR="006A3507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er</w:t>
      </w:r>
      <w:r w:rsidR="00292357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 ført</w:t>
      </w:r>
      <w:r w:rsidR="00FB081B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 enkelt lag</w:t>
      </w:r>
      <w:r w:rsidR="00292357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 på </w:t>
      </w:r>
      <w:r w:rsidR="003278F5" w:rsidRPr="000C3448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  <w:highlight w:val="yellow"/>
        </w:rPr>
        <w:t xml:space="preserve">perforeret </w:t>
      </w:r>
      <w:r w:rsidR="00292357" w:rsidRPr="000C3448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  <w:highlight w:val="yellow"/>
        </w:rPr>
        <w:t>kabel</w:t>
      </w:r>
      <w:r w:rsidR="003278F5" w:rsidRPr="000C3448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  <w:highlight w:val="yellow"/>
        </w:rPr>
        <w:t>bakke.</w:t>
      </w:r>
      <w:r w:rsidR="00D545E3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 </w:t>
      </w:r>
    </w:p>
    <w:p w14:paraId="05FDB9C9" w14:textId="77777777" w:rsidR="00C50811" w:rsidRDefault="00C50811" w:rsidP="00C50811">
      <w:pPr>
        <w:keepNext/>
        <w:keepLines/>
        <w:tabs>
          <w:tab w:val="left" w:pos="2552"/>
        </w:tabs>
        <w:spacing w:before="40"/>
        <w:outlineLvl w:val="7"/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</w:pPr>
    </w:p>
    <w:p w14:paraId="4927E34C" w14:textId="532EA20E" w:rsidR="00C61E5B" w:rsidRPr="00C50811" w:rsidRDefault="00AA1670" w:rsidP="00AA1670">
      <w:pPr>
        <w:keepNext/>
        <w:keepLines/>
        <w:tabs>
          <w:tab w:val="left" w:pos="0"/>
          <w:tab w:val="left" w:pos="2552"/>
        </w:tabs>
        <w:spacing w:before="40"/>
        <w:ind w:left="2552" w:hanging="2552"/>
        <w:outlineLvl w:val="7"/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</w:pPr>
      <w:r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>Tavler:</w:t>
      </w:r>
      <w:r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ab/>
      </w:r>
      <w:r w:rsidR="00D545E3" w:rsidRPr="00D545E3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T</w:t>
      </w:r>
      <w:r w:rsidR="00FA1B50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avler</w:t>
      </w:r>
      <w:r w:rsidR="00AE7EC8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ne</w:t>
      </w:r>
      <w:r w:rsidR="00FA1B50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 er udført som </w:t>
      </w:r>
      <w:r w:rsidRPr="000C3448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  <w:highlight w:val="yellow"/>
        </w:rPr>
        <w:t>klasse I</w:t>
      </w:r>
      <w:r w:rsidR="00D545E3" w:rsidRPr="000C3448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  <w:highlight w:val="yellow"/>
        </w:rPr>
        <w:t>.</w:t>
      </w:r>
      <w:r w:rsidR="00C61E5B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 </w:t>
      </w:r>
    </w:p>
    <w:p w14:paraId="508FF64E" w14:textId="77777777" w:rsidR="000E1CBD" w:rsidRPr="006D3D9E" w:rsidRDefault="000E1CBD" w:rsidP="000E1CBD">
      <w:pPr>
        <w:keepNext/>
        <w:keepLines/>
        <w:tabs>
          <w:tab w:val="left" w:pos="2552"/>
        </w:tabs>
        <w:spacing w:before="40"/>
        <w:ind w:left="2552"/>
        <w:outlineLvl w:val="7"/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</w:pPr>
    </w:p>
    <w:p w14:paraId="670ACD70" w14:textId="6D197EBB" w:rsidR="006D3D9E" w:rsidRDefault="006D3D9E" w:rsidP="006D3D9E">
      <w:pPr>
        <w:keepNext/>
        <w:keepLines/>
        <w:tabs>
          <w:tab w:val="left" w:pos="2552"/>
        </w:tabs>
        <w:spacing w:before="40"/>
        <w:ind w:left="2552" w:hanging="2552"/>
        <w:outlineLvl w:val="7"/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</w:pPr>
      <w:r w:rsidRPr="006D3D9E"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>Overstrømsbeskyttelse:</w:t>
      </w:r>
      <w:r w:rsidRPr="006D3D9E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ab/>
      </w:r>
      <w:r w:rsidR="00E507A1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Stikledningen er bagud overbelastnings beskyttet af en </w:t>
      </w:r>
      <w:r w:rsidR="00E507A1" w:rsidRPr="000C3448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  <w:highlight w:val="yellow"/>
        </w:rPr>
        <w:t>maksimalafbryder</w:t>
      </w:r>
      <w:r w:rsidR="00412245" w:rsidRPr="000C3448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  <w:highlight w:val="yellow"/>
        </w:rPr>
        <w:t xml:space="preserve"> –F10</w:t>
      </w:r>
      <w:r w:rsidR="000135F5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, der er placeret i tavle –A10</w:t>
      </w:r>
      <w:r w:rsidR="00E507A1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. De øvrige f</w:t>
      </w:r>
      <w:r w:rsidR="00162E8A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remgår af bilag 2.2 </w:t>
      </w:r>
    </w:p>
    <w:p w14:paraId="24783D52" w14:textId="77777777" w:rsidR="006D3D9E" w:rsidRPr="006D3D9E" w:rsidRDefault="006D3D9E" w:rsidP="006D3D9E">
      <w:pPr>
        <w:spacing w:after="160" w:line="259" w:lineRule="auto"/>
        <w:rPr>
          <w:rFonts w:asciiTheme="minorHAnsi" w:eastAsiaTheme="minorHAnsi" w:hAnsiTheme="minorHAnsi" w:cstheme="minorBidi"/>
          <w:color w:val="auto"/>
          <w:lang w:eastAsia="en-US"/>
        </w:rPr>
      </w:pPr>
    </w:p>
    <w:p w14:paraId="4D532973" w14:textId="498C9801" w:rsidR="000512DD" w:rsidRDefault="006D3D9E" w:rsidP="006D3D9E">
      <w:pPr>
        <w:keepNext/>
        <w:keepLines/>
        <w:tabs>
          <w:tab w:val="left" w:pos="2552"/>
        </w:tabs>
        <w:spacing w:before="40"/>
        <w:ind w:left="2552" w:hanging="2552"/>
        <w:outlineLvl w:val="7"/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</w:pPr>
      <w:r w:rsidRPr="006D3D9E"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>Temperaturforhold:</w:t>
      </w:r>
      <w:r w:rsidRPr="006D3D9E"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ab/>
      </w:r>
      <w:r w:rsidRPr="006D3D9E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Der </w:t>
      </w:r>
      <w:r w:rsidR="000512DD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er følgende</w:t>
      </w:r>
      <w:r w:rsidRPr="006D3D9E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 omgivelsestemperatur</w:t>
      </w:r>
      <w:r w:rsidR="000512DD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er</w:t>
      </w:r>
    </w:p>
    <w:p w14:paraId="06F64368" w14:textId="1D294451" w:rsidR="000512DD" w:rsidRPr="000C3448" w:rsidRDefault="000512DD" w:rsidP="006D3D9E">
      <w:pPr>
        <w:keepNext/>
        <w:keepLines/>
        <w:tabs>
          <w:tab w:val="left" w:pos="2552"/>
        </w:tabs>
        <w:spacing w:before="40"/>
        <w:ind w:left="2552" w:hanging="2552"/>
        <w:outlineLvl w:val="7"/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  <w:highlight w:val="yellow"/>
        </w:rPr>
      </w:pPr>
      <w:r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ab/>
      </w:r>
      <w:r w:rsidR="000135F5" w:rsidRPr="000C3448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  <w:highlight w:val="yellow"/>
        </w:rPr>
        <w:t>Administration</w:t>
      </w:r>
      <w:r w:rsidRPr="000C3448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  <w:highlight w:val="yellow"/>
        </w:rPr>
        <w:tab/>
      </w:r>
      <w:r w:rsidR="00FA1B50" w:rsidRPr="000C3448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  <w:highlight w:val="yellow"/>
        </w:rPr>
        <w:t>25</w:t>
      </w:r>
      <w:r w:rsidRPr="000C3448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  <w:highlight w:val="yellow"/>
        </w:rPr>
        <w:t xml:space="preserve"> °C </w:t>
      </w:r>
    </w:p>
    <w:p w14:paraId="15886075" w14:textId="075381DD" w:rsidR="000512DD" w:rsidRPr="000C3448" w:rsidRDefault="000512DD" w:rsidP="006D3D9E">
      <w:pPr>
        <w:keepNext/>
        <w:keepLines/>
        <w:tabs>
          <w:tab w:val="left" w:pos="2552"/>
        </w:tabs>
        <w:spacing w:before="40"/>
        <w:ind w:left="2552" w:hanging="2552"/>
        <w:outlineLvl w:val="7"/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  <w:highlight w:val="yellow"/>
        </w:rPr>
      </w:pPr>
      <w:r w:rsidRPr="000C3448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  <w:highlight w:val="yellow"/>
        </w:rPr>
        <w:tab/>
        <w:t>Lager/ Teknik</w:t>
      </w:r>
      <w:r w:rsidRPr="000C3448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  <w:highlight w:val="yellow"/>
        </w:rPr>
        <w:tab/>
      </w:r>
      <w:r w:rsidR="004000B0" w:rsidRPr="000C3448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  <w:highlight w:val="yellow"/>
        </w:rPr>
        <w:t>20</w:t>
      </w:r>
      <w:r w:rsidRPr="000C3448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  <w:highlight w:val="yellow"/>
        </w:rPr>
        <w:t xml:space="preserve"> °C</w:t>
      </w:r>
    </w:p>
    <w:p w14:paraId="6C06C3F6" w14:textId="7000C539" w:rsidR="000512DD" w:rsidRPr="000C3448" w:rsidRDefault="000512DD" w:rsidP="006D3D9E">
      <w:pPr>
        <w:keepNext/>
        <w:keepLines/>
        <w:tabs>
          <w:tab w:val="left" w:pos="2552"/>
        </w:tabs>
        <w:spacing w:before="40"/>
        <w:ind w:left="2552" w:hanging="2552"/>
        <w:outlineLvl w:val="7"/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  <w:highlight w:val="yellow"/>
        </w:rPr>
      </w:pPr>
      <w:r w:rsidRPr="000C3448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  <w:highlight w:val="yellow"/>
        </w:rPr>
        <w:tab/>
        <w:t>Produktion</w:t>
      </w:r>
      <w:r w:rsidRPr="000C3448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  <w:highlight w:val="yellow"/>
        </w:rPr>
        <w:tab/>
      </w:r>
      <w:r w:rsidR="004000B0" w:rsidRPr="000C3448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  <w:highlight w:val="yellow"/>
        </w:rPr>
        <w:t>3</w:t>
      </w:r>
      <w:r w:rsidRPr="000C3448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  <w:highlight w:val="yellow"/>
        </w:rPr>
        <w:t>5 °C</w:t>
      </w:r>
    </w:p>
    <w:p w14:paraId="7AF8A8D0" w14:textId="209C0105" w:rsidR="003126CF" w:rsidRPr="000C3448" w:rsidRDefault="003126CF" w:rsidP="006D3D9E">
      <w:pPr>
        <w:keepNext/>
        <w:keepLines/>
        <w:tabs>
          <w:tab w:val="left" w:pos="2552"/>
        </w:tabs>
        <w:spacing w:before="40"/>
        <w:ind w:left="2552" w:hanging="2552"/>
        <w:outlineLvl w:val="7"/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  <w:highlight w:val="yellow"/>
        </w:rPr>
      </w:pPr>
      <w:r w:rsidRPr="000C3448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  <w:highlight w:val="yellow"/>
        </w:rPr>
        <w:tab/>
        <w:t>Transformer</w:t>
      </w:r>
      <w:r w:rsidRPr="000C3448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  <w:highlight w:val="yellow"/>
        </w:rPr>
        <w:tab/>
        <w:t>30 °C</w:t>
      </w:r>
    </w:p>
    <w:p w14:paraId="173A6190" w14:textId="5D8C0D53" w:rsidR="006D3D9E" w:rsidRPr="004000B0" w:rsidRDefault="004000B0" w:rsidP="004000B0">
      <w:pPr>
        <w:keepNext/>
        <w:keepLines/>
        <w:tabs>
          <w:tab w:val="left" w:pos="2552"/>
        </w:tabs>
        <w:spacing w:before="40"/>
        <w:ind w:left="2552" w:hanging="2552"/>
        <w:outlineLvl w:val="7"/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</w:pPr>
      <w:r w:rsidRPr="000C3448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  <w:highlight w:val="yellow"/>
        </w:rPr>
        <w:tab/>
        <w:t>Serverrum</w:t>
      </w:r>
      <w:r w:rsidRPr="000C3448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  <w:highlight w:val="yellow"/>
        </w:rPr>
        <w:tab/>
      </w:r>
      <w:r w:rsidRPr="000C3448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  <w:highlight w:val="yellow"/>
        </w:rPr>
        <w:tab/>
        <w:t>15 °C</w:t>
      </w:r>
    </w:p>
    <w:p w14:paraId="35BD88AF" w14:textId="39F80586" w:rsidR="006D3D9E" w:rsidRPr="006D3D9E" w:rsidRDefault="003126CF" w:rsidP="006D3D9E">
      <w:r>
        <w:tab/>
      </w:r>
      <w:r>
        <w:tab/>
      </w:r>
      <w:r>
        <w:tab/>
      </w:r>
      <w:r>
        <w:tab/>
      </w:r>
    </w:p>
    <w:p w14:paraId="43318454" w14:textId="30F43135" w:rsidR="006D3D9E" w:rsidRPr="006D3D9E" w:rsidRDefault="006D3D9E" w:rsidP="00DF68A2">
      <w:pPr>
        <w:keepNext/>
        <w:keepLines/>
        <w:tabs>
          <w:tab w:val="left" w:pos="2552"/>
        </w:tabs>
        <w:spacing w:before="40"/>
        <w:ind w:left="2552" w:hanging="2552"/>
        <w:outlineLvl w:val="7"/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</w:pPr>
      <w:r w:rsidRPr="006D3D9E"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>Belastninger:</w:t>
      </w:r>
      <w:r w:rsidRPr="006D3D9E"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ab/>
      </w:r>
      <w:r w:rsidR="00162E8A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Fremgår af bilag 2.2 </w:t>
      </w:r>
    </w:p>
    <w:p w14:paraId="50F96912" w14:textId="77777777" w:rsidR="000065AA" w:rsidRDefault="000065AA" w:rsidP="006D3D9E">
      <w:pPr>
        <w:tabs>
          <w:tab w:val="left" w:pos="2552"/>
        </w:tabs>
        <w:rPr>
          <w:rFonts w:ascii="Times New Roman" w:hAnsi="Times New Roman" w:cs="Times New Roman"/>
          <w:b/>
          <w:sz w:val="24"/>
          <w:szCs w:val="24"/>
        </w:rPr>
      </w:pPr>
    </w:p>
    <w:p w14:paraId="5DAE73CA" w14:textId="2F9BBAEC" w:rsidR="006D3D9E" w:rsidRPr="000065AA" w:rsidRDefault="000065AA" w:rsidP="006D3D9E">
      <w:pPr>
        <w:tabs>
          <w:tab w:val="left" w:pos="2552"/>
        </w:tabs>
        <w:rPr>
          <w:rFonts w:ascii="Times New Roman" w:hAnsi="Times New Roman" w:cs="Times New Roman"/>
          <w:sz w:val="24"/>
          <w:szCs w:val="24"/>
        </w:rPr>
      </w:pPr>
      <w:r w:rsidRPr="000065AA">
        <w:rPr>
          <w:rFonts w:ascii="Times New Roman" w:hAnsi="Times New Roman" w:cs="Times New Roman"/>
          <w:b/>
          <w:sz w:val="24"/>
          <w:szCs w:val="24"/>
        </w:rPr>
        <w:t>Strømme: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BE7FBD">
        <w:rPr>
          <w:rFonts w:ascii="Times New Roman" w:hAnsi="Times New Roman" w:cs="Times New Roman"/>
          <w:sz w:val="24"/>
          <w:szCs w:val="24"/>
        </w:rPr>
        <w:t>Strømme regnes ved</w:t>
      </w:r>
      <w:r>
        <w:rPr>
          <w:rFonts w:ascii="Times New Roman" w:hAnsi="Times New Roman" w:cs="Times New Roman"/>
          <w:sz w:val="24"/>
          <w:szCs w:val="24"/>
        </w:rPr>
        <w:t xml:space="preserve"> nominel</w:t>
      </w:r>
      <w:r w:rsidR="00BE7FB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spænding </w:t>
      </w:r>
      <w:r w:rsidRPr="000C3448">
        <w:rPr>
          <w:rFonts w:ascii="Times New Roman" w:hAnsi="Times New Roman" w:cs="Times New Roman"/>
          <w:sz w:val="24"/>
          <w:szCs w:val="24"/>
          <w:highlight w:val="yellow"/>
        </w:rPr>
        <w:t>på 3 x 400/230 V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616EEF" w14:textId="77777777" w:rsidR="000065AA" w:rsidRPr="006D3D9E" w:rsidRDefault="000065AA" w:rsidP="006D3D9E">
      <w:pPr>
        <w:tabs>
          <w:tab w:val="left" w:pos="2552"/>
        </w:tabs>
      </w:pPr>
    </w:p>
    <w:p w14:paraId="3CA587FA" w14:textId="6B117C11" w:rsidR="006D3D9E" w:rsidRDefault="006D3D9E" w:rsidP="009D7E71">
      <w:pPr>
        <w:keepNext/>
        <w:keepLines/>
        <w:tabs>
          <w:tab w:val="left" w:pos="2552"/>
        </w:tabs>
        <w:spacing w:before="40"/>
        <w:ind w:left="2552" w:hanging="2552"/>
        <w:outlineLvl w:val="7"/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</w:pPr>
      <w:r w:rsidRPr="006D3D9E"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lastRenderedPageBreak/>
        <w:t>Samtidighedsfaktor:</w:t>
      </w:r>
      <w:r w:rsidRPr="006D3D9E"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ab/>
      </w:r>
      <w:r w:rsidR="00162E8A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Fremgår af bilag 2.2 </w:t>
      </w:r>
    </w:p>
    <w:p w14:paraId="3C5EA897" w14:textId="1BDFCECC" w:rsidR="009D7E71" w:rsidRDefault="00DF68A2" w:rsidP="003126CF">
      <w:pPr>
        <w:tabs>
          <w:tab w:val="left" w:pos="2552"/>
        </w:tabs>
        <w:ind w:left="2552" w:hanging="2552"/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</w:pPr>
      <w:r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ab/>
      </w:r>
    </w:p>
    <w:p w14:paraId="17B7E0E6" w14:textId="4E0BF910" w:rsidR="00E20D4E" w:rsidRDefault="008E02D5" w:rsidP="00E20D4E">
      <w:pPr>
        <w:keepNext/>
        <w:keepLines/>
        <w:tabs>
          <w:tab w:val="left" w:pos="2552"/>
        </w:tabs>
        <w:ind w:left="2552" w:hanging="2552"/>
        <w:outlineLvl w:val="7"/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</w:pPr>
      <w:r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>B</w:t>
      </w:r>
      <w:r w:rsidR="006D3D9E" w:rsidRPr="006D3D9E"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>eskyttelse</w:t>
      </w:r>
      <w:r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 xml:space="preserve"> mod </w:t>
      </w:r>
      <w:r w:rsidR="00E60E24"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 xml:space="preserve">              </w:t>
      </w:r>
      <w:r w:rsidR="0013001B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Udsatte dele beskyttes ved hjælp af </w:t>
      </w:r>
      <w:r w:rsidR="00E20D4E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auto</w:t>
      </w:r>
      <w:r w:rsidR="00E92BCC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matisk afbrydelse</w:t>
      </w:r>
    </w:p>
    <w:p w14:paraId="5A267A01" w14:textId="45B208BE" w:rsidR="006D3D9E" w:rsidRPr="00E20D4E" w:rsidRDefault="008E02D5" w:rsidP="00E20D4E">
      <w:pPr>
        <w:keepNext/>
        <w:keepLines/>
        <w:tabs>
          <w:tab w:val="left" w:pos="2552"/>
        </w:tabs>
        <w:ind w:left="2552" w:hanging="2552"/>
        <w:outlineLvl w:val="7"/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</w:pPr>
      <w:r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>fejlstrøm</w:t>
      </w:r>
      <w:r w:rsidR="006D3D9E" w:rsidRPr="006D3D9E"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>:</w:t>
      </w:r>
      <w:r w:rsidR="006D3D9E" w:rsidRPr="006D3D9E"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ab/>
      </w:r>
      <w:r w:rsidR="00880E38" w:rsidRPr="00880E38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af forsyningen.</w:t>
      </w:r>
    </w:p>
    <w:p w14:paraId="3E207D79" w14:textId="58E8605F" w:rsidR="006D3D9E" w:rsidRPr="00C50811" w:rsidRDefault="006D3D9E" w:rsidP="00C50811">
      <w:pPr>
        <w:keepNext/>
        <w:keepLines/>
        <w:tabs>
          <w:tab w:val="left" w:pos="2552"/>
        </w:tabs>
        <w:spacing w:before="40"/>
        <w:ind w:left="2552" w:hanging="2552"/>
        <w:outlineLvl w:val="7"/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</w:pPr>
    </w:p>
    <w:p w14:paraId="7F7A5488" w14:textId="141B61BC" w:rsidR="006D3D9E" w:rsidRDefault="00C50811" w:rsidP="00572FBD">
      <w:pPr>
        <w:keepNext/>
        <w:keepLines/>
        <w:tabs>
          <w:tab w:val="left" w:pos="2552"/>
        </w:tabs>
        <w:spacing w:before="40"/>
        <w:ind w:left="2552" w:hanging="2552"/>
        <w:outlineLvl w:val="7"/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</w:pPr>
      <w:r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>Selektivitet</w:t>
      </w:r>
      <w:r w:rsidR="006D3D9E" w:rsidRPr="006D3D9E"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>:</w:t>
      </w:r>
      <w:r w:rsidR="006D3D9E" w:rsidRPr="006D3D9E"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ab/>
      </w:r>
      <w:r w:rsidR="00491AE4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K</w:t>
      </w:r>
      <w:r w:rsidR="00435E23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ontrolleres hvor det er efterspurgt.</w:t>
      </w:r>
    </w:p>
    <w:p w14:paraId="0AC08D9D" w14:textId="77777777" w:rsidR="004000B0" w:rsidRDefault="004000B0" w:rsidP="00572FBD">
      <w:pPr>
        <w:keepNext/>
        <w:keepLines/>
        <w:tabs>
          <w:tab w:val="left" w:pos="2552"/>
        </w:tabs>
        <w:spacing w:before="40"/>
        <w:ind w:left="2552" w:hanging="2552"/>
        <w:outlineLvl w:val="7"/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</w:pPr>
    </w:p>
    <w:p w14:paraId="180569B3" w14:textId="0110A2B8" w:rsidR="004000B0" w:rsidRPr="006D3D9E" w:rsidRDefault="004000B0" w:rsidP="00572FBD">
      <w:pPr>
        <w:keepNext/>
        <w:keepLines/>
        <w:tabs>
          <w:tab w:val="left" w:pos="2552"/>
        </w:tabs>
        <w:spacing w:before="40"/>
        <w:ind w:left="2552" w:hanging="2552"/>
        <w:outlineLvl w:val="7"/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</w:pPr>
      <w:r w:rsidRPr="005F44C7"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  <w:t>Hovedmåler:</w:t>
      </w:r>
      <w:r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ab/>
      </w:r>
      <w:r w:rsidR="00F77CE9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E</w:t>
      </w:r>
      <w:r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lmåler er placeret i </w:t>
      </w:r>
      <w:r w:rsidR="005F44C7"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>målersektion</w:t>
      </w:r>
      <w:r>
        <w:rPr>
          <w:rFonts w:ascii="Times New Roman" w:eastAsiaTheme="majorEastAsia" w:hAnsi="Times New Roman" w:cs="Times New Roman"/>
          <w:color w:val="272727" w:themeColor="text1" w:themeTint="D8"/>
          <w:sz w:val="24"/>
          <w:szCs w:val="21"/>
        </w:rPr>
        <w:t xml:space="preserve"> i tavle -A10</w:t>
      </w:r>
    </w:p>
    <w:p w14:paraId="1309F3D9" w14:textId="77777777" w:rsidR="006D3D9E" w:rsidRPr="006D3D9E" w:rsidRDefault="006D3D9E" w:rsidP="006D3D9E">
      <w:pPr>
        <w:keepNext/>
        <w:keepLines/>
        <w:tabs>
          <w:tab w:val="left" w:pos="2410"/>
          <w:tab w:val="left" w:pos="2552"/>
        </w:tabs>
        <w:spacing w:before="40"/>
        <w:ind w:left="2552" w:hanging="2552"/>
        <w:outlineLvl w:val="7"/>
        <w:rPr>
          <w:rFonts w:ascii="Times New Roman" w:eastAsiaTheme="majorEastAsia" w:hAnsi="Times New Roman" w:cs="Times New Roman"/>
          <w:b/>
          <w:color w:val="272727" w:themeColor="text1" w:themeTint="D8"/>
          <w:sz w:val="24"/>
          <w:szCs w:val="21"/>
        </w:rPr>
      </w:pPr>
    </w:p>
    <w:p w14:paraId="12372079" w14:textId="6FAF8977" w:rsidR="006D3D9E" w:rsidRDefault="002915D2" w:rsidP="002915D2">
      <w:pPr>
        <w:ind w:left="2552" w:hanging="2552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915D2">
        <w:rPr>
          <w:rFonts w:ascii="Times New Roman" w:eastAsia="Times New Roman" w:hAnsi="Times New Roman" w:cs="Times New Roman"/>
          <w:b/>
          <w:sz w:val="24"/>
          <w:szCs w:val="24"/>
        </w:rPr>
        <w:t>Generelt:</w:t>
      </w:r>
      <w:r w:rsidRPr="00A9219D">
        <w:rPr>
          <w:rFonts w:ascii="Times New Roman" w:eastAsia="Times New Roman" w:hAnsi="Times New Roman" w:cs="Times New Roman"/>
          <w:sz w:val="24"/>
          <w:szCs w:val="24"/>
        </w:rPr>
        <w:tab/>
        <w:t>Der kræves kun beregninger t</w:t>
      </w:r>
      <w:r w:rsidR="00A97E45">
        <w:rPr>
          <w:rFonts w:ascii="Times New Roman" w:eastAsia="Times New Roman" w:hAnsi="Times New Roman" w:cs="Times New Roman"/>
          <w:sz w:val="24"/>
          <w:szCs w:val="24"/>
        </w:rPr>
        <w:t xml:space="preserve">il kontrol af spændingsfald, </w:t>
      </w:r>
      <w:r w:rsidRPr="00A9219D">
        <w:rPr>
          <w:rFonts w:ascii="Times New Roman" w:eastAsia="Times New Roman" w:hAnsi="Times New Roman" w:cs="Times New Roman"/>
          <w:sz w:val="24"/>
          <w:szCs w:val="24"/>
        </w:rPr>
        <w:t>kortslutningsbeskyttelse</w:t>
      </w:r>
      <w:r w:rsidR="002E59F3">
        <w:rPr>
          <w:rFonts w:ascii="Times New Roman" w:eastAsia="Times New Roman" w:hAnsi="Times New Roman" w:cs="Times New Roman"/>
          <w:sz w:val="24"/>
          <w:szCs w:val="24"/>
        </w:rPr>
        <w:t>, kortslutningsudløserens effektivitet</w:t>
      </w:r>
      <w:r w:rsidR="00A97E45">
        <w:rPr>
          <w:rFonts w:ascii="Times New Roman" w:eastAsia="Times New Roman" w:hAnsi="Times New Roman" w:cs="Times New Roman"/>
          <w:sz w:val="24"/>
          <w:szCs w:val="24"/>
        </w:rPr>
        <w:t xml:space="preserve"> og </w:t>
      </w:r>
      <w:r w:rsidRPr="00A9219D">
        <w:rPr>
          <w:rFonts w:ascii="Times New Roman" w:eastAsia="Times New Roman" w:hAnsi="Times New Roman" w:cs="Times New Roman"/>
          <w:sz w:val="24"/>
          <w:szCs w:val="24"/>
        </w:rPr>
        <w:t>beskyttelse mod indirekte berøring, hvor dette er efterspurgt i det følgende.</w:t>
      </w:r>
    </w:p>
    <w:p w14:paraId="3C033C33" w14:textId="77777777" w:rsidR="002915D2" w:rsidRDefault="002915D2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br w:type="page"/>
      </w:r>
    </w:p>
    <w:p w14:paraId="6F79C235" w14:textId="2B717E33" w:rsidR="009C0A47" w:rsidRDefault="00441A9F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Opgave 2 omfatter følgende:</w:t>
      </w:r>
    </w:p>
    <w:p w14:paraId="19ACACF3" w14:textId="0D353238" w:rsidR="009C0A47" w:rsidRDefault="009C0A47" w:rsidP="003C4794"/>
    <w:p w14:paraId="4728E873" w14:textId="0C8A9446" w:rsidR="0026737F" w:rsidRPr="00BE7FBD" w:rsidRDefault="00AD6BB3" w:rsidP="0026737F">
      <w:pPr>
        <w:pStyle w:val="ListParagraph"/>
        <w:numPr>
          <w:ilvl w:val="1"/>
          <w:numId w:val="40"/>
        </w:numPr>
        <w:tabs>
          <w:tab w:val="left" w:pos="567"/>
          <w:tab w:val="left" w:pos="1134"/>
        </w:tabs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  En-stregs</w:t>
      </w:r>
      <w:r w:rsidR="00614871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kredsskema</w:t>
      </w:r>
      <w:r w:rsidR="0026737F" w:rsidRPr="00BE7FBD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:</w:t>
      </w:r>
      <w:r w:rsidR="0026737F" w:rsidRPr="00BE7FB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</w:p>
    <w:p w14:paraId="4CD44737" w14:textId="77777777" w:rsidR="0026737F" w:rsidRPr="003C4794" w:rsidRDefault="0026737F" w:rsidP="003C4794"/>
    <w:p w14:paraId="07F29AB0" w14:textId="1E1ECE7E" w:rsidR="00BE7FBD" w:rsidRPr="002748CC" w:rsidRDefault="00BE7FBD" w:rsidP="002748CC">
      <w:pPr>
        <w:pStyle w:val="ListParagraph"/>
        <w:numPr>
          <w:ilvl w:val="0"/>
          <w:numId w:val="33"/>
        </w:numPr>
        <w:tabs>
          <w:tab w:val="left" w:pos="567"/>
          <w:tab w:val="left" w:pos="1134"/>
        </w:tabs>
        <w:ind w:left="1134" w:hanging="567"/>
        <w:rPr>
          <w:rFonts w:ascii="Times New Roman" w:hAnsi="Times New Roman" w:cs="Times New Roman"/>
          <w:sz w:val="24"/>
          <w:szCs w:val="24"/>
        </w:rPr>
      </w:pPr>
      <w:r w:rsidRPr="00024A51">
        <w:rPr>
          <w:rFonts w:ascii="Times New Roman" w:eastAsia="Times New Roman" w:hAnsi="Times New Roman" w:cs="Times New Roman"/>
          <w:color w:val="auto"/>
          <w:sz w:val="24"/>
          <w:szCs w:val="24"/>
        </w:rPr>
        <w:t>Tegn en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-</w:t>
      </w:r>
      <w:r w:rsidR="00614871">
        <w:rPr>
          <w:rFonts w:ascii="Times New Roman" w:eastAsia="Times New Roman" w:hAnsi="Times New Roman" w:cs="Times New Roman"/>
          <w:color w:val="auto"/>
          <w:sz w:val="24"/>
          <w:szCs w:val="24"/>
        </w:rPr>
        <w:t>stregskredsskema</w:t>
      </w:r>
      <w:r w:rsidR="00F84AB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024A51">
        <w:rPr>
          <w:rFonts w:ascii="Times New Roman" w:eastAsia="Times New Roman" w:hAnsi="Times New Roman" w:cs="Times New Roman"/>
          <w:color w:val="auto"/>
          <w:sz w:val="24"/>
          <w:szCs w:val="24"/>
        </w:rPr>
        <w:t>installationen</w:t>
      </w:r>
      <w:r w:rsidR="002748C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F84AB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024A5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inkl. </w:t>
      </w:r>
      <w:r w:rsidR="002748CC">
        <w:rPr>
          <w:rFonts w:ascii="Times New Roman" w:eastAsia="Times New Roman" w:hAnsi="Times New Roman" w:cs="Times New Roman"/>
          <w:color w:val="auto"/>
          <w:sz w:val="24"/>
          <w:szCs w:val="24"/>
        </w:rPr>
        <w:t>måler med må</w:t>
      </w:r>
      <w:r w:rsidR="00F84AB0">
        <w:rPr>
          <w:rFonts w:ascii="Times New Roman" w:eastAsia="Times New Roman" w:hAnsi="Times New Roman" w:cs="Times New Roman"/>
          <w:color w:val="auto"/>
          <w:sz w:val="24"/>
          <w:szCs w:val="24"/>
        </w:rPr>
        <w:t>le</w:t>
      </w:r>
      <w:r w:rsidR="002748C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transformer, beskyttelsesudstyr og </w:t>
      </w:r>
      <w:r w:rsidR="00F84AB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024A51">
        <w:rPr>
          <w:rFonts w:ascii="Times New Roman" w:eastAsia="Times New Roman" w:hAnsi="Times New Roman" w:cs="Times New Roman"/>
          <w:color w:val="auto"/>
          <w:sz w:val="24"/>
          <w:szCs w:val="24"/>
        </w:rPr>
        <w:t>ledere</w:t>
      </w:r>
      <w:r w:rsidR="002748C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herunder beskyttelsesleder</w:t>
      </w:r>
      <w:r w:rsidR="00F84AB0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9784C1" w14:textId="77777777" w:rsidR="00F84AB0" w:rsidRPr="00F84AB0" w:rsidRDefault="00F84AB0" w:rsidP="00F84AB0">
      <w:pPr>
        <w:pStyle w:val="ListParagraph"/>
        <w:tabs>
          <w:tab w:val="left" w:pos="567"/>
          <w:tab w:val="left" w:pos="1134"/>
        </w:tabs>
        <w:ind w:left="1134"/>
        <w:rPr>
          <w:rFonts w:ascii="Times New Roman" w:hAnsi="Times New Roman" w:cs="Times New Roman"/>
          <w:sz w:val="24"/>
          <w:szCs w:val="24"/>
        </w:rPr>
      </w:pPr>
    </w:p>
    <w:p w14:paraId="21AEC170" w14:textId="22A62D68" w:rsidR="00F84AB0" w:rsidRDefault="00F84AB0" w:rsidP="00F84AB0">
      <w:pPr>
        <w:pStyle w:val="ListParagraph"/>
        <w:numPr>
          <w:ilvl w:val="1"/>
          <w:numId w:val="40"/>
        </w:numPr>
        <w:tabs>
          <w:tab w:val="left" w:pos="567"/>
          <w:tab w:val="left" w:pos="1134"/>
        </w:tabs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84AB0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 Tavle –A1</w:t>
      </w:r>
      <w:r w:rsidR="00412245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0</w:t>
      </w:r>
      <w:r w:rsidRPr="00F84AB0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:</w:t>
      </w:r>
      <w:r w:rsidRPr="00F84AB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</w:p>
    <w:p w14:paraId="46056AD7" w14:textId="77777777" w:rsidR="00F84AB0" w:rsidRDefault="00F84AB0" w:rsidP="00F84AB0">
      <w:pPr>
        <w:pStyle w:val="ListParagraph"/>
        <w:tabs>
          <w:tab w:val="left" w:pos="567"/>
          <w:tab w:val="left" w:pos="1134"/>
        </w:tabs>
        <w:ind w:left="36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4FDF9AD9" w14:textId="1729093F" w:rsidR="00412245" w:rsidRPr="00412245" w:rsidRDefault="00412245" w:rsidP="00F84AB0">
      <w:pPr>
        <w:pStyle w:val="ListParagraph"/>
        <w:numPr>
          <w:ilvl w:val="0"/>
          <w:numId w:val="43"/>
        </w:numPr>
        <w:tabs>
          <w:tab w:val="left" w:pos="567"/>
          <w:tab w:val="left" w:pos="1134"/>
        </w:tabs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 w:rsidRPr="00F84AB0">
        <w:rPr>
          <w:rFonts w:ascii="Times New Roman" w:hAnsi="Times New Roman" w:cs="Times New Roman"/>
          <w:sz w:val="24"/>
          <w:szCs w:val="24"/>
        </w:rPr>
        <w:t>ælg strømtransformer for målersektion i tavle</w:t>
      </w:r>
      <w:r w:rsidR="000D4C2E">
        <w:rPr>
          <w:rFonts w:ascii="Times New Roman" w:hAnsi="Times New Roman" w:cs="Times New Roman"/>
          <w:sz w:val="24"/>
          <w:szCs w:val="24"/>
        </w:rPr>
        <w:t xml:space="preserve"> -</w:t>
      </w:r>
      <w:r w:rsidRPr="00F84AB0">
        <w:rPr>
          <w:rFonts w:ascii="Times New Roman" w:hAnsi="Times New Roman" w:cs="Times New Roman"/>
          <w:sz w:val="24"/>
          <w:szCs w:val="24"/>
        </w:rPr>
        <w:t>A10</w:t>
      </w:r>
      <w:r>
        <w:rPr>
          <w:rFonts w:ascii="Times New Roman" w:hAnsi="Times New Roman" w:cs="Times New Roman"/>
          <w:sz w:val="24"/>
          <w:szCs w:val="24"/>
        </w:rPr>
        <w:t xml:space="preserve"> du fra </w:t>
      </w:r>
      <w:r w:rsidR="000D4C2E">
        <w:rPr>
          <w:rFonts w:ascii="Times New Roman" w:hAnsi="Times New Roman" w:cs="Times New Roman"/>
          <w:sz w:val="24"/>
          <w:szCs w:val="24"/>
        </w:rPr>
        <w:t xml:space="preserve">belastningen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0B09B1" w14:textId="504464C0" w:rsidR="00412245" w:rsidRPr="00412245" w:rsidRDefault="00412245" w:rsidP="00F84AB0">
      <w:pPr>
        <w:pStyle w:val="ListParagraph"/>
        <w:numPr>
          <w:ilvl w:val="0"/>
          <w:numId w:val="43"/>
        </w:numPr>
        <w:tabs>
          <w:tab w:val="left" w:pos="567"/>
          <w:tab w:val="left" w:pos="1134"/>
        </w:tabs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Vælg og indstil maksimalafbryder -F10 til overbelastningsbeskyttelse af stikledning -W10 </w:t>
      </w:r>
    </w:p>
    <w:p w14:paraId="5EA5692B" w14:textId="6E9D6351" w:rsidR="004000B0" w:rsidRPr="000D4C2E" w:rsidRDefault="00412245" w:rsidP="000D4C2E">
      <w:pPr>
        <w:pStyle w:val="ListParagraph"/>
        <w:numPr>
          <w:ilvl w:val="0"/>
          <w:numId w:val="43"/>
        </w:numPr>
        <w:tabs>
          <w:tab w:val="left" w:pos="567"/>
          <w:tab w:val="left" w:pos="1134"/>
        </w:tabs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Kontroller om stikledning –W10 er kortslutningsbeskyttet </w:t>
      </w:r>
      <w:r w:rsidR="00F84AB0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8E0A447" w14:textId="422840BE" w:rsidR="00F84AB0" w:rsidRPr="00B51287" w:rsidRDefault="003126CF" w:rsidP="00F84AB0">
      <w:pPr>
        <w:pStyle w:val="ListParagraph"/>
        <w:numPr>
          <w:ilvl w:val="0"/>
          <w:numId w:val="43"/>
        </w:numPr>
        <w:tabs>
          <w:tab w:val="left" w:pos="567"/>
          <w:tab w:val="left" w:pos="1134"/>
        </w:tabs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84AB0">
        <w:rPr>
          <w:rFonts w:ascii="Times New Roman" w:hAnsi="Times New Roman" w:cs="Times New Roman"/>
          <w:sz w:val="24"/>
          <w:szCs w:val="24"/>
        </w:rPr>
        <w:t>Er tavle –A1</w:t>
      </w:r>
      <w:r w:rsidR="00C55548">
        <w:rPr>
          <w:rFonts w:ascii="Times New Roman" w:hAnsi="Times New Roman" w:cs="Times New Roman"/>
          <w:sz w:val="24"/>
          <w:szCs w:val="24"/>
        </w:rPr>
        <w:t>0 beskyttet mod indirekte berør</w:t>
      </w:r>
      <w:r w:rsidR="00F84AB0">
        <w:rPr>
          <w:rFonts w:ascii="Times New Roman" w:hAnsi="Times New Roman" w:cs="Times New Roman"/>
          <w:sz w:val="24"/>
          <w:szCs w:val="24"/>
        </w:rPr>
        <w:t>ing</w:t>
      </w:r>
    </w:p>
    <w:p w14:paraId="01E061DA" w14:textId="1D4882E8" w:rsidR="00B51287" w:rsidRPr="00F84AB0" w:rsidRDefault="00B51287" w:rsidP="00B51287">
      <w:pPr>
        <w:pStyle w:val="ListParagraph"/>
        <w:numPr>
          <w:ilvl w:val="0"/>
          <w:numId w:val="43"/>
        </w:numPr>
        <w:tabs>
          <w:tab w:val="left" w:pos="567"/>
          <w:tab w:val="left" w:pos="1134"/>
        </w:tabs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Dimensioner hovedudligningsforbindelsen </w:t>
      </w:r>
    </w:p>
    <w:p w14:paraId="34466EC9" w14:textId="77777777" w:rsidR="00BB33C4" w:rsidRDefault="00BB33C4" w:rsidP="001541FF">
      <w:pPr>
        <w:tabs>
          <w:tab w:val="left" w:pos="567"/>
          <w:tab w:val="left" w:pos="1134"/>
        </w:tabs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1527A0E3" w14:textId="66893B0D" w:rsidR="00097C70" w:rsidRPr="00BE7FBD" w:rsidRDefault="00AD6BB3" w:rsidP="00BE7FBD">
      <w:pPr>
        <w:pStyle w:val="ListParagraph"/>
        <w:numPr>
          <w:ilvl w:val="1"/>
          <w:numId w:val="40"/>
        </w:numPr>
        <w:tabs>
          <w:tab w:val="left" w:pos="567"/>
          <w:tab w:val="left" w:pos="1134"/>
        </w:tabs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  </w:t>
      </w:r>
      <w:r w:rsidR="00BB33C4" w:rsidRPr="00BE7FBD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Dimensionering af </w:t>
      </w:r>
      <w:r w:rsidR="00614871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gruppeledning</w:t>
      </w:r>
      <w:r w:rsidR="00153728" w:rsidRPr="00BE7FBD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–W1</w:t>
      </w:r>
      <w:r w:rsidR="00614871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1 for maskine med</w:t>
      </w:r>
      <w:r w:rsidR="00B51287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vakuumpumpe</w:t>
      </w:r>
      <w:r w:rsidR="00793E89" w:rsidRPr="00BE7FBD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:</w:t>
      </w:r>
      <w:r w:rsidR="00441A9F" w:rsidRPr="00BE7FB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</w:p>
    <w:p w14:paraId="2E8208C3" w14:textId="780FDAA3" w:rsidR="004015A2" w:rsidRDefault="004015A2" w:rsidP="00793E89">
      <w:pPr>
        <w:tabs>
          <w:tab w:val="left" w:pos="567"/>
          <w:tab w:val="left" w:pos="1134"/>
        </w:tabs>
        <w:ind w:left="567" w:hanging="567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</w:p>
    <w:p w14:paraId="22CE758A" w14:textId="2081C913" w:rsidR="001B7563" w:rsidRDefault="001B7563" w:rsidP="0026737F">
      <w:pPr>
        <w:pStyle w:val="ListParagraph"/>
        <w:numPr>
          <w:ilvl w:val="0"/>
          <w:numId w:val="41"/>
        </w:numPr>
        <w:tabs>
          <w:tab w:val="left" w:pos="567"/>
          <w:tab w:val="left" w:pos="1134"/>
        </w:tabs>
        <w:ind w:left="1134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Vælg </w:t>
      </w:r>
      <w:r w:rsidR="00B51287">
        <w:rPr>
          <w:rFonts w:ascii="Times New Roman" w:hAnsi="Times New Roman" w:cs="Times New Roman"/>
          <w:sz w:val="24"/>
          <w:szCs w:val="24"/>
        </w:rPr>
        <w:t xml:space="preserve">og indstil </w:t>
      </w:r>
      <w:r>
        <w:rPr>
          <w:rFonts w:ascii="Times New Roman" w:hAnsi="Times New Roman" w:cs="Times New Roman"/>
          <w:sz w:val="24"/>
          <w:szCs w:val="24"/>
        </w:rPr>
        <w:t>maksimalafbryder til -W1</w:t>
      </w:r>
      <w:r w:rsidR="00B51287">
        <w:rPr>
          <w:rFonts w:ascii="Times New Roman" w:hAnsi="Times New Roman" w:cs="Times New Roman"/>
          <w:sz w:val="24"/>
          <w:szCs w:val="24"/>
        </w:rPr>
        <w:t>1</w:t>
      </w:r>
    </w:p>
    <w:p w14:paraId="422A7007" w14:textId="2E0B9B7F" w:rsidR="006C5314" w:rsidRDefault="005E6661" w:rsidP="0026737F">
      <w:pPr>
        <w:pStyle w:val="ListParagraph"/>
        <w:numPr>
          <w:ilvl w:val="0"/>
          <w:numId w:val="41"/>
        </w:numPr>
        <w:tabs>
          <w:tab w:val="left" w:pos="567"/>
          <w:tab w:val="left" w:pos="1134"/>
        </w:tabs>
        <w:ind w:left="1134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Dimensioner</w:t>
      </w:r>
      <w:r w:rsidR="00D73B9E">
        <w:rPr>
          <w:rFonts w:ascii="Times New Roman" w:hAnsi="Times New Roman" w:cs="Times New Roman"/>
          <w:sz w:val="24"/>
          <w:szCs w:val="24"/>
        </w:rPr>
        <w:t xml:space="preserve"> –W1</w:t>
      </w:r>
      <w:r w:rsidR="00B51287">
        <w:rPr>
          <w:rFonts w:ascii="Times New Roman" w:hAnsi="Times New Roman" w:cs="Times New Roman"/>
          <w:sz w:val="24"/>
          <w:szCs w:val="24"/>
        </w:rPr>
        <w:t>1</w:t>
      </w:r>
    </w:p>
    <w:p w14:paraId="0CE34CB3" w14:textId="29452BD3" w:rsidR="00213934" w:rsidRDefault="00F260BF" w:rsidP="0026737F">
      <w:pPr>
        <w:pStyle w:val="ListParagraph"/>
        <w:numPr>
          <w:ilvl w:val="0"/>
          <w:numId w:val="41"/>
        </w:numPr>
        <w:tabs>
          <w:tab w:val="left" w:pos="567"/>
          <w:tab w:val="left" w:pos="1134"/>
        </w:tabs>
        <w:ind w:left="1134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Kontroller om kortslutningsudløseren er effektiv</w:t>
      </w:r>
    </w:p>
    <w:p w14:paraId="58850605" w14:textId="7CFFF609" w:rsidR="009F762C" w:rsidRPr="002748CC" w:rsidRDefault="00614871" w:rsidP="002748CC">
      <w:pPr>
        <w:pStyle w:val="ListParagraph"/>
        <w:numPr>
          <w:ilvl w:val="0"/>
          <w:numId w:val="41"/>
        </w:numPr>
        <w:tabs>
          <w:tab w:val="left" w:pos="567"/>
          <w:tab w:val="left" w:pos="1134"/>
        </w:tabs>
        <w:ind w:left="1134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</w:t>
      </w:r>
      <w:r w:rsidR="00F260BF">
        <w:rPr>
          <w:rFonts w:ascii="Times New Roman" w:hAnsi="Times New Roman" w:cs="Times New Roman"/>
          <w:sz w:val="24"/>
          <w:szCs w:val="24"/>
        </w:rPr>
        <w:t>ontroller om –W11 er kortslutningsbeskyttet</w:t>
      </w:r>
    </w:p>
    <w:p w14:paraId="574CA530" w14:textId="69A5CF99" w:rsidR="00D73B9E" w:rsidRPr="00B51287" w:rsidRDefault="00D73B9E" w:rsidP="0026737F">
      <w:pPr>
        <w:pStyle w:val="ListParagraph"/>
        <w:numPr>
          <w:ilvl w:val="0"/>
          <w:numId w:val="41"/>
        </w:numPr>
        <w:tabs>
          <w:tab w:val="left" w:pos="567"/>
          <w:tab w:val="left" w:pos="1134"/>
        </w:tabs>
        <w:ind w:left="1134" w:hanging="567"/>
        <w:rPr>
          <w:rFonts w:ascii="Times New Roman" w:hAnsi="Times New Roman" w:cs="Times New Roman"/>
          <w:sz w:val="24"/>
          <w:szCs w:val="24"/>
        </w:rPr>
      </w:pPr>
      <w:r w:rsidRPr="00B51287">
        <w:rPr>
          <w:rFonts w:ascii="Times New Roman" w:hAnsi="Times New Roman" w:cs="Times New Roman"/>
          <w:sz w:val="24"/>
          <w:szCs w:val="24"/>
        </w:rPr>
        <w:t>B</w:t>
      </w:r>
      <w:r w:rsidR="00610961" w:rsidRPr="00B51287">
        <w:rPr>
          <w:rFonts w:ascii="Times New Roman" w:hAnsi="Times New Roman" w:cs="Times New Roman"/>
          <w:sz w:val="24"/>
          <w:szCs w:val="24"/>
        </w:rPr>
        <w:t xml:space="preserve">eregn </w:t>
      </w:r>
      <w:r w:rsidR="00B51287" w:rsidRPr="00B51287">
        <w:rPr>
          <w:rFonts w:ascii="Times New Roman" w:hAnsi="Times New Roman" w:cs="Times New Roman"/>
          <w:sz w:val="24"/>
          <w:szCs w:val="24"/>
        </w:rPr>
        <w:t xml:space="preserve">spændingsdyk ved </w:t>
      </w:r>
      <w:r w:rsidR="00614871">
        <w:rPr>
          <w:rFonts w:ascii="Times New Roman" w:hAnsi="Times New Roman" w:cs="Times New Roman"/>
          <w:sz w:val="24"/>
          <w:szCs w:val="24"/>
        </w:rPr>
        <w:t xml:space="preserve">start af vakuumpumpe </w:t>
      </w:r>
    </w:p>
    <w:p w14:paraId="012D2C0B" w14:textId="77777777" w:rsidR="007579B7" w:rsidRPr="000C0155" w:rsidRDefault="007579B7" w:rsidP="001541FF">
      <w:pPr>
        <w:tabs>
          <w:tab w:val="left" w:pos="567"/>
          <w:tab w:val="left" w:pos="1134"/>
        </w:tabs>
        <w:ind w:hanging="720"/>
        <w:rPr>
          <w:color w:val="auto"/>
          <w:sz w:val="24"/>
          <w:szCs w:val="24"/>
        </w:rPr>
      </w:pPr>
    </w:p>
    <w:p w14:paraId="78A0B9E9" w14:textId="471D10F1" w:rsidR="009C0A47" w:rsidRDefault="006C6C6B" w:rsidP="001541FF">
      <w:pPr>
        <w:tabs>
          <w:tab w:val="left" w:pos="567"/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="00F260BF">
        <w:rPr>
          <w:rFonts w:ascii="Times New Roman" w:eastAsia="Times New Roman" w:hAnsi="Times New Roman" w:cs="Times New Roman"/>
          <w:sz w:val="24"/>
          <w:szCs w:val="24"/>
        </w:rPr>
        <w:t>4</w:t>
      </w:r>
      <w:r w:rsidR="00441A9F" w:rsidRPr="000C0155">
        <w:rPr>
          <w:rFonts w:ascii="Times New Roman" w:eastAsia="Times New Roman" w:hAnsi="Times New Roman" w:cs="Times New Roman"/>
          <w:sz w:val="24"/>
          <w:szCs w:val="24"/>
        </w:rPr>
        <w:tab/>
      </w:r>
      <w:r w:rsidR="00D02C61" w:rsidRPr="003558D0">
        <w:rPr>
          <w:rFonts w:ascii="Times New Roman" w:eastAsia="Times New Roman" w:hAnsi="Times New Roman" w:cs="Times New Roman"/>
          <w:b/>
          <w:sz w:val="24"/>
          <w:szCs w:val="24"/>
        </w:rPr>
        <w:t>Dimensionering af hovedledning</w:t>
      </w:r>
      <w:r w:rsidR="00B51287">
        <w:rPr>
          <w:rFonts w:ascii="Times New Roman" w:eastAsia="Times New Roman" w:hAnsi="Times New Roman" w:cs="Times New Roman"/>
          <w:b/>
          <w:sz w:val="24"/>
          <w:szCs w:val="24"/>
        </w:rPr>
        <w:t xml:space="preserve"> –W20</w:t>
      </w:r>
      <w:r w:rsidR="003558D0" w:rsidRPr="003558D0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A7914E4" w14:textId="5B773B91" w:rsidR="007579B7" w:rsidRDefault="00490EDF" w:rsidP="006E1922">
      <w:pPr>
        <w:pStyle w:val="ListParagraph"/>
        <w:numPr>
          <w:ilvl w:val="0"/>
          <w:numId w:val="34"/>
        </w:numPr>
        <w:tabs>
          <w:tab w:val="left" w:pos="567"/>
          <w:tab w:val="left" w:pos="1134"/>
        </w:tabs>
        <w:ind w:hanging="7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Væ</w:t>
      </w:r>
      <w:r w:rsidR="00B51287">
        <w:rPr>
          <w:rFonts w:ascii="Times New Roman" w:hAnsi="Times New Roman" w:cs="Times New Roman"/>
          <w:sz w:val="24"/>
          <w:szCs w:val="24"/>
        </w:rPr>
        <w:t>lg smeltesikring</w:t>
      </w:r>
      <w:r>
        <w:rPr>
          <w:rFonts w:ascii="Times New Roman" w:hAnsi="Times New Roman" w:cs="Times New Roman"/>
          <w:sz w:val="24"/>
          <w:szCs w:val="24"/>
        </w:rPr>
        <w:t xml:space="preserve"> –F20</w:t>
      </w:r>
    </w:p>
    <w:p w14:paraId="02EF1230" w14:textId="2F76C5A5" w:rsidR="00117E65" w:rsidRDefault="004825B3" w:rsidP="00213934">
      <w:pPr>
        <w:pStyle w:val="ListParagraph"/>
        <w:numPr>
          <w:ilvl w:val="0"/>
          <w:numId w:val="34"/>
        </w:numPr>
        <w:tabs>
          <w:tab w:val="left" w:pos="567"/>
          <w:tab w:val="left" w:pos="1134"/>
        </w:tabs>
        <w:ind w:left="1134" w:hanging="567"/>
        <w:rPr>
          <w:rFonts w:ascii="Times New Roman" w:hAnsi="Times New Roman" w:cs="Times New Roman"/>
          <w:sz w:val="24"/>
          <w:szCs w:val="24"/>
        </w:rPr>
      </w:pPr>
      <w:r w:rsidRPr="009F762C">
        <w:rPr>
          <w:rFonts w:ascii="Times New Roman" w:hAnsi="Times New Roman" w:cs="Times New Roman"/>
          <w:sz w:val="24"/>
          <w:szCs w:val="24"/>
        </w:rPr>
        <w:t>Dimensioner –W2</w:t>
      </w:r>
      <w:r w:rsidR="007E3014">
        <w:rPr>
          <w:rFonts w:ascii="Times New Roman" w:hAnsi="Times New Roman" w:cs="Times New Roman"/>
          <w:sz w:val="24"/>
          <w:szCs w:val="24"/>
        </w:rPr>
        <w:t>0</w:t>
      </w:r>
      <w:r w:rsidR="0092422F" w:rsidRPr="009F762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C0BF78" w14:textId="67BDF395" w:rsidR="009A5F30" w:rsidRPr="009F762C" w:rsidRDefault="00490EDF" w:rsidP="00213934">
      <w:pPr>
        <w:pStyle w:val="ListParagraph"/>
        <w:numPr>
          <w:ilvl w:val="0"/>
          <w:numId w:val="34"/>
        </w:numPr>
        <w:tabs>
          <w:tab w:val="left" w:pos="567"/>
          <w:tab w:val="left" w:pos="1134"/>
        </w:tabs>
        <w:ind w:left="1134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Kontroller </w:t>
      </w:r>
      <w:r w:rsidR="009A5F30">
        <w:rPr>
          <w:rFonts w:ascii="Times New Roman" w:hAnsi="Times New Roman" w:cs="Times New Roman"/>
          <w:sz w:val="24"/>
          <w:szCs w:val="24"/>
        </w:rPr>
        <w:t>selektivitet</w:t>
      </w:r>
      <w:r>
        <w:rPr>
          <w:rFonts w:ascii="Times New Roman" w:hAnsi="Times New Roman" w:cs="Times New Roman"/>
          <w:sz w:val="24"/>
          <w:szCs w:val="24"/>
        </w:rPr>
        <w:t xml:space="preserve"> mellem </w:t>
      </w:r>
      <w:r w:rsidR="007E3014">
        <w:rPr>
          <w:rFonts w:ascii="Times New Roman" w:hAnsi="Times New Roman" w:cs="Times New Roman"/>
          <w:sz w:val="24"/>
          <w:szCs w:val="24"/>
        </w:rPr>
        <w:t>–F20 og –F10</w:t>
      </w:r>
    </w:p>
    <w:p w14:paraId="699F16AD" w14:textId="77777777" w:rsidR="00B50A2E" w:rsidRPr="000C0155" w:rsidRDefault="00B50A2E" w:rsidP="001541FF">
      <w:pPr>
        <w:tabs>
          <w:tab w:val="left" w:pos="567"/>
          <w:tab w:val="left" w:pos="1134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CA8D3EA" w14:textId="1E1C7B3E" w:rsidR="0016621E" w:rsidRDefault="00F260BF" w:rsidP="0016621E">
      <w:pPr>
        <w:tabs>
          <w:tab w:val="left" w:pos="567"/>
          <w:tab w:val="left" w:pos="113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2.5</w:t>
      </w:r>
      <w:r w:rsidR="00441A9F" w:rsidRPr="000C0155">
        <w:rPr>
          <w:rFonts w:ascii="Times New Roman" w:eastAsia="Times New Roman" w:hAnsi="Times New Roman" w:cs="Times New Roman"/>
          <w:sz w:val="24"/>
          <w:szCs w:val="24"/>
        </w:rPr>
        <w:tab/>
      </w:r>
      <w:r w:rsidR="0016621E" w:rsidRPr="003558D0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4825B3">
        <w:rPr>
          <w:rFonts w:ascii="Times New Roman" w:eastAsia="Times New Roman" w:hAnsi="Times New Roman" w:cs="Times New Roman"/>
          <w:b/>
          <w:sz w:val="24"/>
          <w:szCs w:val="24"/>
        </w:rPr>
        <w:t xml:space="preserve">imensionering af </w:t>
      </w:r>
      <w:r w:rsidR="00B51287">
        <w:rPr>
          <w:rFonts w:ascii="Times New Roman" w:eastAsia="Times New Roman" w:hAnsi="Times New Roman" w:cs="Times New Roman"/>
          <w:b/>
          <w:sz w:val="24"/>
          <w:szCs w:val="24"/>
        </w:rPr>
        <w:t>ledning -W25</w:t>
      </w:r>
      <w:r w:rsidR="00213934">
        <w:rPr>
          <w:rFonts w:ascii="Times New Roman" w:eastAsia="Times New Roman" w:hAnsi="Times New Roman" w:cs="Times New Roman"/>
          <w:b/>
          <w:sz w:val="24"/>
          <w:szCs w:val="24"/>
        </w:rPr>
        <w:t xml:space="preserve"> til </w:t>
      </w:r>
      <w:r w:rsidR="00B51287">
        <w:rPr>
          <w:rFonts w:ascii="Times New Roman" w:eastAsia="Times New Roman" w:hAnsi="Times New Roman" w:cs="Times New Roman"/>
          <w:b/>
          <w:sz w:val="24"/>
          <w:szCs w:val="24"/>
        </w:rPr>
        <w:t>UPS</w:t>
      </w:r>
      <w:r w:rsidR="0016621E" w:rsidRPr="003558D0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8BE6638" w14:textId="1F280EFE" w:rsidR="0016621E" w:rsidRDefault="00110769" w:rsidP="003640AD">
      <w:pPr>
        <w:pStyle w:val="ListParagraph"/>
        <w:numPr>
          <w:ilvl w:val="0"/>
          <w:numId w:val="22"/>
        </w:numPr>
        <w:tabs>
          <w:tab w:val="left" w:pos="567"/>
          <w:tab w:val="left" w:pos="1134"/>
        </w:tabs>
        <w:ind w:left="1134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Væ</w:t>
      </w:r>
      <w:r w:rsidR="00213934">
        <w:rPr>
          <w:rFonts w:ascii="Times New Roman" w:hAnsi="Times New Roman" w:cs="Times New Roman"/>
          <w:sz w:val="24"/>
          <w:szCs w:val="24"/>
        </w:rPr>
        <w:t>lg smeltesikring</w:t>
      </w:r>
      <w:r w:rsidR="004825B3">
        <w:rPr>
          <w:rFonts w:ascii="Times New Roman" w:hAnsi="Times New Roman" w:cs="Times New Roman"/>
          <w:sz w:val="24"/>
          <w:szCs w:val="24"/>
        </w:rPr>
        <w:t>.</w:t>
      </w:r>
    </w:p>
    <w:p w14:paraId="5B035C28" w14:textId="2D5E9F24" w:rsidR="003640AD" w:rsidRDefault="003126CF" w:rsidP="003640AD">
      <w:pPr>
        <w:pStyle w:val="ListParagraph"/>
        <w:numPr>
          <w:ilvl w:val="0"/>
          <w:numId w:val="22"/>
        </w:numPr>
        <w:tabs>
          <w:tab w:val="left" w:pos="567"/>
          <w:tab w:val="left" w:pos="1134"/>
        </w:tabs>
        <w:ind w:left="1134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Dimensioner -W25</w:t>
      </w:r>
      <w:r w:rsidR="00430A6B">
        <w:rPr>
          <w:rFonts w:ascii="Times New Roman" w:hAnsi="Times New Roman" w:cs="Times New Roman"/>
          <w:sz w:val="24"/>
          <w:szCs w:val="24"/>
        </w:rPr>
        <w:t>.</w:t>
      </w:r>
    </w:p>
    <w:p w14:paraId="3D41C1E8" w14:textId="25315940" w:rsidR="00AD3CC3" w:rsidRPr="00413122" w:rsidRDefault="007E3014" w:rsidP="00413122">
      <w:pPr>
        <w:pStyle w:val="ListParagraph"/>
        <w:numPr>
          <w:ilvl w:val="0"/>
          <w:numId w:val="22"/>
        </w:numPr>
        <w:tabs>
          <w:tab w:val="left" w:pos="567"/>
          <w:tab w:val="left" w:pos="1134"/>
        </w:tabs>
        <w:ind w:left="1134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Beskriv hvorledes UPS’en driftsmæssige jordforbindelse kan udføres</w:t>
      </w:r>
      <w:r w:rsidR="00213934" w:rsidRPr="004F19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294B85" w14:textId="68535A3F" w:rsidR="009C0A47" w:rsidRDefault="009C0A47" w:rsidP="001541FF">
      <w:pPr>
        <w:tabs>
          <w:tab w:val="left" w:pos="567"/>
          <w:tab w:val="left" w:pos="1134"/>
        </w:tabs>
      </w:pPr>
    </w:p>
    <w:p w14:paraId="60BA1CA5" w14:textId="77777777" w:rsidR="00AD3CC3" w:rsidRDefault="00AD3CC3" w:rsidP="001541FF">
      <w:pPr>
        <w:tabs>
          <w:tab w:val="left" w:pos="567"/>
          <w:tab w:val="left" w:pos="1134"/>
        </w:tabs>
      </w:pPr>
    </w:p>
    <w:p w14:paraId="5DAE2BA4" w14:textId="29AF7F38" w:rsidR="009C0A47" w:rsidRPr="00942EE0" w:rsidRDefault="001A2C6C" w:rsidP="001541FF">
      <w:pPr>
        <w:tabs>
          <w:tab w:val="left" w:pos="567"/>
          <w:tab w:val="left" w:pos="1134"/>
        </w:tabs>
        <w:rPr>
          <w:rFonts w:ascii="Times New Roman" w:hAnsi="Times New Roman" w:cs="Times New Roman"/>
          <w:b/>
          <w:sz w:val="24"/>
          <w:szCs w:val="24"/>
        </w:rPr>
      </w:pPr>
      <w:r w:rsidRPr="000C0155">
        <w:rPr>
          <w:rFonts w:ascii="Times New Roman" w:eastAsia="Times New Roman" w:hAnsi="Times New Roman" w:cs="Times New Roman"/>
          <w:sz w:val="24"/>
          <w:szCs w:val="24"/>
        </w:rPr>
        <w:t>2.</w:t>
      </w:r>
      <w:r w:rsidR="00F260BF">
        <w:rPr>
          <w:rFonts w:ascii="Times New Roman" w:eastAsia="Times New Roman" w:hAnsi="Times New Roman" w:cs="Times New Roman"/>
          <w:sz w:val="24"/>
          <w:szCs w:val="24"/>
        </w:rPr>
        <w:t>6</w:t>
      </w:r>
      <w:r w:rsidR="00441A9F" w:rsidRPr="000C0155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441A9F" w:rsidRPr="00942EE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DF68A2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885A9E">
        <w:rPr>
          <w:rFonts w:ascii="Times New Roman" w:eastAsia="Times New Roman" w:hAnsi="Times New Roman" w:cs="Times New Roman"/>
          <w:b/>
          <w:sz w:val="24"/>
          <w:szCs w:val="24"/>
        </w:rPr>
        <w:t>imensionering af hovedledning –W</w:t>
      </w:r>
      <w:r w:rsidR="00D431AC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="004F1955">
        <w:rPr>
          <w:rFonts w:ascii="Times New Roman" w:eastAsia="Times New Roman" w:hAnsi="Times New Roman" w:cs="Times New Roman"/>
          <w:b/>
          <w:sz w:val="24"/>
          <w:szCs w:val="24"/>
        </w:rPr>
        <w:t>0 til belysningstavle</w:t>
      </w:r>
    </w:p>
    <w:p w14:paraId="66A0994A" w14:textId="561D1F81" w:rsidR="000036BE" w:rsidRDefault="004F1955" w:rsidP="0092422F">
      <w:pPr>
        <w:pStyle w:val="ListParagraph"/>
        <w:numPr>
          <w:ilvl w:val="0"/>
          <w:numId w:val="28"/>
        </w:numPr>
        <w:tabs>
          <w:tab w:val="left" w:pos="567"/>
          <w:tab w:val="left" w:pos="1134"/>
        </w:tabs>
        <w:ind w:left="1134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Valg af automat</w:t>
      </w:r>
      <w:r w:rsidR="00413122">
        <w:rPr>
          <w:rFonts w:ascii="Times New Roman" w:hAnsi="Times New Roman" w:cs="Times New Roman"/>
          <w:sz w:val="24"/>
          <w:szCs w:val="24"/>
        </w:rPr>
        <w:t>sik</w:t>
      </w:r>
      <w:r>
        <w:rPr>
          <w:rFonts w:ascii="Times New Roman" w:hAnsi="Times New Roman" w:cs="Times New Roman"/>
          <w:sz w:val="24"/>
          <w:szCs w:val="24"/>
        </w:rPr>
        <w:t>ring</w:t>
      </w:r>
    </w:p>
    <w:p w14:paraId="3A25AA36" w14:textId="1F36A31E" w:rsidR="000036BE" w:rsidRDefault="00DF68A2" w:rsidP="001B50FE">
      <w:pPr>
        <w:pStyle w:val="ListParagraph"/>
        <w:numPr>
          <w:ilvl w:val="0"/>
          <w:numId w:val="28"/>
        </w:numPr>
        <w:tabs>
          <w:tab w:val="left" w:pos="567"/>
          <w:tab w:val="left" w:pos="1134"/>
        </w:tabs>
        <w:ind w:left="1134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Dimensio</w:t>
      </w:r>
      <w:r w:rsidR="00885A9E">
        <w:rPr>
          <w:rFonts w:ascii="Times New Roman" w:hAnsi="Times New Roman" w:cs="Times New Roman"/>
          <w:sz w:val="24"/>
          <w:szCs w:val="24"/>
        </w:rPr>
        <w:t>ner –W</w:t>
      </w:r>
      <w:r>
        <w:rPr>
          <w:rFonts w:ascii="Times New Roman" w:hAnsi="Times New Roman" w:cs="Times New Roman"/>
          <w:sz w:val="24"/>
          <w:szCs w:val="24"/>
        </w:rPr>
        <w:t>3</w:t>
      </w:r>
      <w:r w:rsidR="004F1955">
        <w:rPr>
          <w:rFonts w:ascii="Times New Roman" w:hAnsi="Times New Roman" w:cs="Times New Roman"/>
          <w:sz w:val="24"/>
          <w:szCs w:val="24"/>
        </w:rPr>
        <w:t>0</w:t>
      </w:r>
      <w:r w:rsidR="00E9640D">
        <w:rPr>
          <w:rFonts w:ascii="Times New Roman" w:hAnsi="Times New Roman" w:cs="Times New Roman"/>
          <w:sz w:val="24"/>
          <w:szCs w:val="24"/>
        </w:rPr>
        <w:t>.</w:t>
      </w:r>
    </w:p>
    <w:p w14:paraId="74A53F6F" w14:textId="4A47823A" w:rsidR="009F762C" w:rsidRDefault="009F762C" w:rsidP="001B50FE">
      <w:pPr>
        <w:pStyle w:val="ListParagraph"/>
        <w:numPr>
          <w:ilvl w:val="0"/>
          <w:numId w:val="28"/>
        </w:numPr>
        <w:tabs>
          <w:tab w:val="left" w:pos="567"/>
          <w:tab w:val="left" w:pos="1134"/>
        </w:tabs>
        <w:ind w:left="1134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kontroller om belysningstavlen –A30 er beskyttet mod indirekte berøring</w:t>
      </w:r>
    </w:p>
    <w:p w14:paraId="0A3242FF" w14:textId="77777777" w:rsidR="006C0594" w:rsidRDefault="006C0594" w:rsidP="006C0594">
      <w:pPr>
        <w:tabs>
          <w:tab w:val="left" w:pos="567"/>
          <w:tab w:val="left" w:pos="1134"/>
        </w:tabs>
        <w:rPr>
          <w:rFonts w:ascii="Times New Roman" w:hAnsi="Times New Roman" w:cs="Times New Roman"/>
          <w:sz w:val="24"/>
          <w:szCs w:val="24"/>
        </w:rPr>
      </w:pPr>
    </w:p>
    <w:p w14:paraId="6150D4EF" w14:textId="77777777" w:rsidR="006C0594" w:rsidRPr="006C0594" w:rsidRDefault="006C0594" w:rsidP="006C0594">
      <w:pPr>
        <w:tabs>
          <w:tab w:val="left" w:pos="567"/>
          <w:tab w:val="left" w:pos="1134"/>
        </w:tabs>
        <w:rPr>
          <w:rFonts w:ascii="Times New Roman" w:hAnsi="Times New Roman" w:cs="Times New Roman"/>
          <w:sz w:val="24"/>
          <w:szCs w:val="24"/>
        </w:rPr>
      </w:pPr>
    </w:p>
    <w:p w14:paraId="61FC3876" w14:textId="77777777" w:rsidR="00162E8A" w:rsidRDefault="00162E8A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br w:type="page"/>
      </w:r>
    </w:p>
    <w:p w14:paraId="7505C9DC" w14:textId="35D5B136" w:rsidR="006C0594" w:rsidRDefault="006C0594" w:rsidP="006C0594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Opgave 3 omfatter følgende:</w:t>
      </w:r>
    </w:p>
    <w:p w14:paraId="7A1DF27B" w14:textId="77777777" w:rsidR="006C0594" w:rsidRPr="00172C59" w:rsidRDefault="006C0594" w:rsidP="006C0594">
      <w:pPr>
        <w:pStyle w:val="Heading8"/>
        <w:rPr>
          <w:rFonts w:cs="Times New Roman"/>
        </w:rPr>
      </w:pPr>
    </w:p>
    <w:p w14:paraId="69EC58BC" w14:textId="77777777" w:rsidR="006C0594" w:rsidRPr="00172C59" w:rsidRDefault="006C0594" w:rsidP="006C0594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2C59">
        <w:rPr>
          <w:rFonts w:ascii="Times New Roman" w:hAnsi="Times New Roman" w:cs="Times New Roman"/>
          <w:sz w:val="24"/>
          <w:szCs w:val="24"/>
        </w:rPr>
        <w:t xml:space="preserve">Nedenstående spørgsmål bedes besvaret under anvendelse af </w:t>
      </w:r>
      <w:r w:rsidRPr="00172C59">
        <w:rPr>
          <w:rFonts w:ascii="Times New Roman" w:hAnsi="Times New Roman" w:cs="Times New Roman"/>
          <w:b/>
          <w:bCs/>
          <w:sz w:val="24"/>
          <w:szCs w:val="24"/>
        </w:rPr>
        <w:t>Stærkstrømsbekendtgørelsen for elektriske installationer afsnit 6, afsnit 6A, afsnit 6B, afsnit 6C, afsnit 6D og meddelelser fra Sikkerhedsstyrelsen.</w:t>
      </w:r>
    </w:p>
    <w:p w14:paraId="2B150E79" w14:textId="77777777" w:rsidR="006C0594" w:rsidRPr="00172C59" w:rsidRDefault="006C0594" w:rsidP="006C0594">
      <w:pPr>
        <w:jc w:val="both"/>
        <w:rPr>
          <w:rFonts w:ascii="Times New Roman" w:hAnsi="Times New Roman" w:cs="Times New Roman"/>
        </w:rPr>
      </w:pPr>
      <w:r w:rsidRPr="00172C59">
        <w:rPr>
          <w:rFonts w:ascii="Times New Roman" w:hAnsi="Times New Roman" w:cs="Times New Roman"/>
          <w:sz w:val="24"/>
          <w:szCs w:val="24"/>
        </w:rPr>
        <w:t>Besvarelserne skal understøttes af relevante henvisninger til overnævnte afsnit og meddelelser.</w:t>
      </w:r>
    </w:p>
    <w:p w14:paraId="61D8FA31" w14:textId="77777777" w:rsidR="006C0594" w:rsidRDefault="006C0594" w:rsidP="006C0594">
      <w:pPr>
        <w:ind w:left="1418" w:hanging="709"/>
        <w:rPr>
          <w:rFonts w:ascii="Times New Roman" w:hAnsi="Times New Roman" w:cs="Times New Roman"/>
          <w:color w:val="auto"/>
          <w:sz w:val="24"/>
          <w:szCs w:val="24"/>
        </w:rPr>
      </w:pPr>
    </w:p>
    <w:p w14:paraId="5C031984" w14:textId="77777777" w:rsidR="006C0594" w:rsidRPr="00172C59" w:rsidRDefault="006C0594" w:rsidP="006C0594">
      <w:pPr>
        <w:pStyle w:val="Heading8"/>
        <w:ind w:left="851" w:hanging="851"/>
        <w:jc w:val="both"/>
        <w:rPr>
          <w:rFonts w:cs="Times New Roman"/>
        </w:rPr>
      </w:pPr>
    </w:p>
    <w:p w14:paraId="7DF6D67C" w14:textId="77777777" w:rsidR="006C0594" w:rsidRPr="000C5E1E" w:rsidRDefault="006C0594" w:rsidP="006C0594">
      <w:pPr>
        <w:spacing w:line="240" w:lineRule="auto"/>
        <w:ind w:left="851" w:hanging="851"/>
        <w:rPr>
          <w:rFonts w:ascii="Times New Roman" w:hAnsi="Times New Roman" w:cs="Times New Roman"/>
          <w:sz w:val="24"/>
          <w:szCs w:val="24"/>
        </w:rPr>
      </w:pPr>
      <w:r w:rsidRPr="000C5E1E">
        <w:rPr>
          <w:rFonts w:ascii="Times New Roman" w:hAnsi="Times New Roman" w:cs="Times New Roman"/>
          <w:sz w:val="24"/>
          <w:szCs w:val="24"/>
        </w:rPr>
        <w:t xml:space="preserve">3.1 </w:t>
      </w:r>
      <w:r>
        <w:rPr>
          <w:rFonts w:ascii="Times New Roman" w:hAnsi="Times New Roman" w:cs="Times New Roman"/>
          <w:sz w:val="24"/>
          <w:szCs w:val="24"/>
        </w:rPr>
        <w:t xml:space="preserve">      Må nul og beskyttelsesleder samles i en UPS?</w:t>
      </w:r>
    </w:p>
    <w:p w14:paraId="018F44B8" w14:textId="77777777" w:rsidR="006C0594" w:rsidRDefault="006C0594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0C5E1E">
        <w:rPr>
          <w:rFonts w:ascii="Times New Roman" w:hAnsi="Times New Roman" w:cs="Times New Roman"/>
          <w:sz w:val="24"/>
          <w:szCs w:val="24"/>
        </w:rPr>
        <w:tab/>
      </w:r>
    </w:p>
    <w:p w14:paraId="704BE915" w14:textId="77777777" w:rsidR="006C0594" w:rsidRDefault="006C0594" w:rsidP="006C0594">
      <w:pPr>
        <w:spacing w:line="240" w:lineRule="auto"/>
        <w:ind w:left="851" w:hanging="851"/>
        <w:rPr>
          <w:rFonts w:ascii="Times New Roman" w:hAnsi="Times New Roman" w:cs="Times New Roman"/>
          <w:sz w:val="24"/>
          <w:szCs w:val="24"/>
        </w:rPr>
      </w:pPr>
      <w:r w:rsidRPr="000C5E1E">
        <w:rPr>
          <w:rFonts w:ascii="Times New Roman" w:hAnsi="Times New Roman" w:cs="Times New Roman"/>
          <w:sz w:val="24"/>
          <w:szCs w:val="24"/>
        </w:rPr>
        <w:t xml:space="preserve">3.2       </w:t>
      </w:r>
      <w:r>
        <w:rPr>
          <w:rFonts w:ascii="Times New Roman" w:hAnsi="Times New Roman" w:cs="Times New Roman"/>
          <w:sz w:val="24"/>
          <w:szCs w:val="24"/>
        </w:rPr>
        <w:t>Et badeværelse i en bolig måler 1,2 x1,4. Skal der placeres en stikkontakt i rummet, hvis brusehovedet er placeret på endevæggen (1,2m)?</w:t>
      </w:r>
    </w:p>
    <w:p w14:paraId="2B39CB35" w14:textId="77777777" w:rsidR="006C0594" w:rsidRPr="000C5E1E" w:rsidRDefault="006C0594" w:rsidP="006C059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3589F1" w14:textId="77777777" w:rsidR="006C0594" w:rsidRPr="00296DE9" w:rsidRDefault="006C0594" w:rsidP="006C0594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296DE9">
        <w:rPr>
          <w:rFonts w:ascii="Times New Roman" w:hAnsi="Times New Roman" w:cs="Times New Roman"/>
          <w:sz w:val="24"/>
          <w:szCs w:val="24"/>
        </w:rPr>
        <w:t xml:space="preserve">3.3    </w:t>
      </w:r>
      <w:r w:rsidRPr="00296DE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Skal et kobberrør, der føres ind i en bolig, fra et airconditionanlæg, som er placeret udendørs, hovedudligningsforbindes?</w:t>
      </w:r>
    </w:p>
    <w:p w14:paraId="17F9CCA7" w14:textId="77777777" w:rsidR="006C0594" w:rsidRPr="00296DE9" w:rsidRDefault="006C0594" w:rsidP="006C0594">
      <w:pPr>
        <w:spacing w:line="240" w:lineRule="auto"/>
        <w:ind w:left="851" w:hanging="851"/>
        <w:rPr>
          <w:rFonts w:ascii="Times New Roman" w:hAnsi="Times New Roman" w:cs="Times New Roman"/>
          <w:sz w:val="24"/>
          <w:szCs w:val="24"/>
        </w:rPr>
      </w:pPr>
    </w:p>
    <w:p w14:paraId="652CDDEF" w14:textId="77777777" w:rsidR="006C0594" w:rsidRDefault="006C0594" w:rsidP="006C059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3.4</w:t>
      </w:r>
      <w:r>
        <w:rPr>
          <w:rFonts w:ascii="Times New Roman" w:hAnsi="Times New Roman" w:cs="Times New Roman"/>
          <w:sz w:val="24"/>
          <w:szCs w:val="24"/>
        </w:rPr>
        <w:tab/>
        <w:t>Hvem har ansvaret for vedligeholdelse af installationer?</w:t>
      </w:r>
    </w:p>
    <w:p w14:paraId="054B0DAB" w14:textId="77777777" w:rsidR="006C0594" w:rsidRPr="00296DE9" w:rsidRDefault="006C0594" w:rsidP="006C0594">
      <w:p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58058E" w14:textId="77777777" w:rsidR="006C0594" w:rsidRPr="00D06C14" w:rsidRDefault="006C0594" w:rsidP="006C0594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296DE9">
        <w:rPr>
          <w:rFonts w:ascii="Times New Roman" w:hAnsi="Times New Roman" w:cs="Times New Roman"/>
          <w:sz w:val="24"/>
          <w:szCs w:val="24"/>
        </w:rPr>
        <w:t>3.5</w:t>
      </w:r>
      <w:r w:rsidRPr="00296DE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Hvordan skal beskyttelseslederen i en midlertidig installation forbindes til stjernepunktet på et mobilt motordrevet generatoranlæg?</w:t>
      </w:r>
    </w:p>
    <w:p w14:paraId="6AD9E769" w14:textId="77777777" w:rsidR="006C0594" w:rsidRPr="00296DE9" w:rsidRDefault="006C0594" w:rsidP="006C0594">
      <w:pPr>
        <w:spacing w:line="240" w:lineRule="auto"/>
        <w:ind w:left="851" w:right="-20" w:hanging="851"/>
        <w:rPr>
          <w:rFonts w:ascii="Times New Roman" w:eastAsia="Times New Roman" w:hAnsi="Times New Roman" w:cs="Times New Roman"/>
          <w:sz w:val="24"/>
          <w:szCs w:val="24"/>
        </w:rPr>
      </w:pPr>
    </w:p>
    <w:p w14:paraId="448F8448" w14:textId="77777777" w:rsidR="006C0594" w:rsidRPr="00D06C14" w:rsidRDefault="006C0594" w:rsidP="006C0594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296DE9">
        <w:rPr>
          <w:rFonts w:ascii="Times New Roman" w:hAnsi="Times New Roman" w:cs="Times New Roman"/>
          <w:sz w:val="24"/>
          <w:szCs w:val="24"/>
        </w:rPr>
        <w:t>3.6</w:t>
      </w:r>
      <w:r w:rsidRPr="00296DE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Hvor lang tid må et reserveforsyningsanlæg være koblet sammen med netforsyningen?</w:t>
      </w:r>
    </w:p>
    <w:p w14:paraId="50D28F9A" w14:textId="77777777" w:rsidR="006C0594" w:rsidRDefault="006C0594" w:rsidP="006C0594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38DBF1CB" w14:textId="77777777" w:rsidR="006C0594" w:rsidRDefault="006C0594" w:rsidP="006C0594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296DE9">
        <w:rPr>
          <w:rFonts w:ascii="Times New Roman" w:hAnsi="Times New Roman" w:cs="Times New Roman"/>
          <w:sz w:val="24"/>
          <w:szCs w:val="24"/>
        </w:rPr>
        <w:t>3.7</w:t>
      </w:r>
      <w:r w:rsidRPr="00296DE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Hvad er kravene til de personer der har adgang til et aflåst elektrisk betjeningsrum?</w:t>
      </w:r>
    </w:p>
    <w:p w14:paraId="68D7D355" w14:textId="77777777" w:rsidR="006C0594" w:rsidRDefault="006C0594" w:rsidP="006C0594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3AD354DF" w14:textId="77777777" w:rsidR="006C0594" w:rsidRPr="00296DE9" w:rsidRDefault="006C0594" w:rsidP="006C0594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296DE9">
        <w:rPr>
          <w:rFonts w:ascii="Times New Roman" w:hAnsi="Times New Roman" w:cs="Times New Roman"/>
          <w:sz w:val="24"/>
          <w:szCs w:val="24"/>
        </w:rPr>
        <w:t>3.8</w:t>
      </w:r>
      <w:r w:rsidRPr="00296DE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en udendørs stikkontakt i en installation med TT- installationsjording forsynes af en strømkreds uden beskyttelsesleder. Må man etablere en ekstra jordelektrode til stikkontakten?</w:t>
      </w:r>
    </w:p>
    <w:p w14:paraId="586BC58D" w14:textId="77777777" w:rsidR="006C0594" w:rsidRPr="00296DE9" w:rsidRDefault="006C0594" w:rsidP="006C0594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14:paraId="3986AA8F" w14:textId="77777777" w:rsidR="006C0594" w:rsidRDefault="006C0594" w:rsidP="006C0594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3.9</w:t>
      </w:r>
      <w:r>
        <w:rPr>
          <w:rFonts w:ascii="Times New Roman" w:hAnsi="Times New Roman" w:cs="Times New Roman"/>
          <w:sz w:val="24"/>
          <w:szCs w:val="24"/>
        </w:rPr>
        <w:tab/>
        <w:t xml:space="preserve">Må en kanalskinne placeres i en højde på 3m fra gulv?   </w:t>
      </w:r>
    </w:p>
    <w:p w14:paraId="7E49FED8" w14:textId="77777777" w:rsidR="006C0594" w:rsidRDefault="006C0594" w:rsidP="006C0594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C2AEEF" w14:textId="77777777" w:rsidR="006C0594" w:rsidRPr="00296DE9" w:rsidRDefault="006C0594" w:rsidP="006C059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3.10     Må en tilledning fremføres med  en separat fremført beskyttelsesleder?</w:t>
      </w:r>
    </w:p>
    <w:p w14:paraId="64B0C302" w14:textId="5FBE9A0A" w:rsidR="00494D4E" w:rsidRPr="009F762C" w:rsidRDefault="00494D4E" w:rsidP="009F762C">
      <w:pPr>
        <w:tabs>
          <w:tab w:val="left" w:pos="567"/>
          <w:tab w:val="left" w:pos="1134"/>
        </w:tabs>
        <w:rPr>
          <w:rFonts w:ascii="Times New Roman" w:hAnsi="Times New Roman" w:cs="Times New Roman"/>
          <w:sz w:val="24"/>
          <w:szCs w:val="24"/>
        </w:rPr>
      </w:pPr>
    </w:p>
    <w:p w14:paraId="256C68D0" w14:textId="3C74EE1C" w:rsidR="00332467" w:rsidRDefault="00332467" w:rsidP="004D77A1">
      <w:pPr>
        <w:rPr>
          <w:rFonts w:ascii="Times New Roman" w:eastAsia="Times New Roman" w:hAnsi="Times New Roman" w:cs="Times New Roman"/>
          <w:color w:val="auto"/>
          <w:sz w:val="24"/>
          <w:szCs w:val="24"/>
        </w:rPr>
        <w:sectPr w:rsidR="00332467" w:rsidSect="00332467">
          <w:pgSz w:w="11909" w:h="16834" w:code="9"/>
          <w:pgMar w:top="1134" w:right="1440" w:bottom="1440" w:left="1134" w:header="709" w:footer="709" w:gutter="0"/>
          <w:cols w:space="708"/>
          <w:docGrid w:linePitch="299"/>
        </w:sectPr>
      </w:pPr>
    </w:p>
    <w:p w14:paraId="1DE80C43" w14:textId="240EEA86" w:rsidR="004D77A1" w:rsidRDefault="00095809" w:rsidP="00162E8A">
      <w:pPr>
        <w:tabs>
          <w:tab w:val="left" w:pos="567"/>
          <w:tab w:val="left" w:pos="1134"/>
        </w:tabs>
        <w:rPr>
          <w:rFonts w:ascii="Times New Roman" w:eastAsia="Times New Roman" w:hAnsi="Times New Roman" w:cs="Times New Roman"/>
          <w:b/>
          <w:color w:val="auto"/>
          <w:sz w:val="32"/>
          <w:szCs w:val="32"/>
        </w:rPr>
      </w:pPr>
      <w:r w:rsidRPr="00095809">
        <w:rPr>
          <w:rFonts w:ascii="Times New Roman" w:eastAsia="Times New Roman" w:hAnsi="Times New Roman" w:cs="Times New Roman"/>
          <w:b/>
          <w:color w:val="auto"/>
          <w:sz w:val="32"/>
          <w:szCs w:val="32"/>
        </w:rPr>
        <w:lastRenderedPageBreak/>
        <w:t>Bilag 2</w:t>
      </w:r>
      <w:r w:rsidR="00162E8A">
        <w:rPr>
          <w:rFonts w:ascii="Times New Roman" w:eastAsia="Times New Roman" w:hAnsi="Times New Roman" w:cs="Times New Roman"/>
          <w:b/>
          <w:color w:val="auto"/>
          <w:sz w:val="32"/>
          <w:szCs w:val="32"/>
        </w:rPr>
        <w:t>.1</w:t>
      </w:r>
    </w:p>
    <w:p w14:paraId="44D03A7C" w14:textId="77777777" w:rsidR="00162E8A" w:rsidRDefault="00162E8A" w:rsidP="00162E8A">
      <w:pPr>
        <w:tabs>
          <w:tab w:val="left" w:pos="567"/>
          <w:tab w:val="left" w:pos="1134"/>
        </w:tabs>
        <w:rPr>
          <w:rFonts w:ascii="Times New Roman" w:eastAsia="Times New Roman" w:hAnsi="Times New Roman" w:cs="Times New Roman"/>
          <w:b/>
          <w:color w:val="auto"/>
          <w:sz w:val="32"/>
          <w:szCs w:val="32"/>
        </w:rPr>
      </w:pPr>
    </w:p>
    <w:p w14:paraId="03608F34" w14:textId="77777777" w:rsidR="00162E8A" w:rsidRDefault="00162E8A" w:rsidP="00162E8A">
      <w:pPr>
        <w:tabs>
          <w:tab w:val="left" w:pos="567"/>
          <w:tab w:val="left" w:pos="1134"/>
        </w:tabs>
        <w:rPr>
          <w:rFonts w:ascii="Times New Roman" w:eastAsia="Times New Roman" w:hAnsi="Times New Roman" w:cs="Times New Roman"/>
          <w:b/>
          <w:color w:val="auto"/>
          <w:sz w:val="32"/>
          <w:szCs w:val="32"/>
        </w:rPr>
      </w:pPr>
    </w:p>
    <w:p w14:paraId="451E8871" w14:textId="3FA214FA" w:rsidR="00162E8A" w:rsidRPr="00162E8A" w:rsidRDefault="00162E8A" w:rsidP="00162E8A">
      <w:pPr>
        <w:tabs>
          <w:tab w:val="left" w:pos="567"/>
          <w:tab w:val="left" w:pos="1134"/>
        </w:tabs>
        <w:rPr>
          <w:rFonts w:ascii="Times New Roman" w:eastAsiaTheme="minorHAnsi" w:hAnsi="Times New Roman" w:cs="Times New Roman"/>
          <w:b/>
          <w:color w:val="auto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72B7D4C1" wp14:editId="17626BFE">
            <wp:extent cx="6534022" cy="4773880"/>
            <wp:effectExtent l="0" t="0" r="635" b="8255"/>
            <wp:docPr id="3" name="Billede 3" descr="cid:image001.jpg@01D2E69F.70CE9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01.jpg@01D2E69F.70CE9120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5506" cy="4774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69CD2" w14:textId="77777777" w:rsidR="00332467" w:rsidRDefault="00332467">
      <w:pPr>
        <w:rPr>
          <w:noProof/>
        </w:rPr>
      </w:pPr>
    </w:p>
    <w:p w14:paraId="0345568C" w14:textId="234A1164" w:rsidR="00332467" w:rsidRPr="00332467" w:rsidRDefault="00332467" w:rsidP="00A8664F">
      <w:pPr>
        <w:rPr>
          <w:rFonts w:ascii="Times New Roman" w:eastAsiaTheme="minorHAnsi" w:hAnsi="Times New Roman" w:cs="Times New Roman"/>
          <w:b/>
          <w:color w:val="auto"/>
          <w:sz w:val="28"/>
          <w:szCs w:val="28"/>
          <w:lang w:eastAsia="en-US"/>
        </w:rPr>
        <w:sectPr w:rsidR="00332467" w:rsidRPr="00332467" w:rsidSect="00332467">
          <w:pgSz w:w="16834" w:h="11909" w:orient="landscape" w:code="9"/>
          <w:pgMar w:top="1134" w:right="1134" w:bottom="1440" w:left="1440" w:header="709" w:footer="709" w:gutter="0"/>
          <w:cols w:space="708"/>
          <w:docGrid w:linePitch="299"/>
        </w:sectPr>
      </w:pPr>
    </w:p>
    <w:p w14:paraId="48C0E4C3" w14:textId="3F7BCBAA" w:rsidR="00B20F7C" w:rsidRPr="00325AB2" w:rsidRDefault="00B20F7C" w:rsidP="00B20F7C"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Bilag 2.</w:t>
      </w:r>
      <w:r w:rsidR="00162E8A">
        <w:rPr>
          <w:rFonts w:ascii="Times New Roman" w:eastAsia="Times New Roman" w:hAnsi="Times New Roman" w:cs="Times New Roman"/>
          <w:b/>
          <w:sz w:val="32"/>
          <w:szCs w:val="32"/>
        </w:rPr>
        <w:t>2</w:t>
      </w:r>
    </w:p>
    <w:p w14:paraId="2B1B3543" w14:textId="75B05937" w:rsidR="001B78A3" w:rsidRPr="00771E5A" w:rsidRDefault="0068070A" w:rsidP="00771E5A">
      <w:pPr>
        <w:spacing w:before="29" w:after="240"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911FE1">
        <w:rPr>
          <w:rFonts w:ascii="Times New Roman" w:eastAsia="Times New Roman" w:hAnsi="Times New Roman" w:cs="Times New Roman"/>
          <w:b/>
          <w:bCs/>
          <w:sz w:val="24"/>
          <w:szCs w:val="24"/>
        </w:rPr>
        <w:t>Belastning</w:t>
      </w:r>
      <w:r w:rsidRPr="00911FE1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s</w:t>
      </w:r>
      <w:r w:rsidRPr="00911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oversigt </w:t>
      </w:r>
      <w:r w:rsidR="003278F5">
        <w:rPr>
          <w:rFonts w:ascii="Times New Roman" w:eastAsia="Times New Roman" w:hAnsi="Times New Roman" w:cs="Times New Roman"/>
          <w:b/>
          <w:bCs/>
          <w:sz w:val="24"/>
          <w:szCs w:val="24"/>
        </w:rPr>
        <w:t>hovedtavle –A10</w:t>
      </w:r>
    </w:p>
    <w:tbl>
      <w:tblPr>
        <w:tblpPr w:leftFromText="141" w:rightFromText="141" w:vertAnchor="text" w:horzAnchor="margin" w:tblpY="227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4"/>
        <w:gridCol w:w="1843"/>
        <w:gridCol w:w="1843"/>
        <w:gridCol w:w="3543"/>
        <w:gridCol w:w="2835"/>
      </w:tblGrid>
      <w:tr w:rsidR="008527D7" w:rsidRPr="00802D10" w14:paraId="0175547A" w14:textId="119DD0E6" w:rsidTr="004D77A1">
        <w:trPr>
          <w:cantSplit/>
          <w:trHeight w:hRule="exact" w:val="293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B4FA9" w14:textId="77777777" w:rsidR="008527D7" w:rsidRPr="00802D10" w:rsidRDefault="008527D7" w:rsidP="004D77A1">
            <w:pPr>
              <w:spacing w:line="274" w:lineRule="exact"/>
              <w:ind w:left="-8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2D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Mrk.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FB309" w14:textId="77777777" w:rsidR="008527D7" w:rsidRPr="00802D10" w:rsidRDefault="008527D7" w:rsidP="004D77A1">
            <w:pPr>
              <w:spacing w:line="274" w:lineRule="exact"/>
              <w:ind w:left="147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2D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Anvendelse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15504" w14:textId="77777777" w:rsidR="008527D7" w:rsidRPr="00802D10" w:rsidRDefault="008527D7" w:rsidP="004D77A1">
            <w:pPr>
              <w:spacing w:line="274" w:lineRule="exact"/>
              <w:ind w:left="179" w:right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2D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Spænding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E43A1" w14:textId="77777777" w:rsidR="008527D7" w:rsidRPr="00802D10" w:rsidRDefault="008527D7" w:rsidP="004D77A1">
            <w:pPr>
              <w:spacing w:line="274" w:lineRule="exact"/>
              <w:ind w:left="142" w:right="4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2D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Bemær</w:t>
            </w:r>
            <w:r w:rsidRPr="00802D10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k</w:t>
            </w:r>
            <w:r w:rsidRPr="00802D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ninger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0825F" w14:textId="04A2C482" w:rsidR="008527D7" w:rsidRPr="00802D10" w:rsidRDefault="008527D7" w:rsidP="004D77A1">
            <w:pPr>
              <w:spacing w:line="274" w:lineRule="exact"/>
              <w:ind w:left="142" w:right="40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Overstrømsbeskyttelse</w:t>
            </w:r>
          </w:p>
        </w:tc>
      </w:tr>
      <w:tr w:rsidR="008527D7" w:rsidRPr="00802D10" w14:paraId="434BA54A" w14:textId="01982444" w:rsidTr="004D77A1">
        <w:trPr>
          <w:trHeight w:hRule="exact" w:val="845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68FC2" w14:textId="3B410383" w:rsidR="008527D7" w:rsidRPr="00802D10" w:rsidRDefault="008527D7" w:rsidP="004D77A1">
            <w:pPr>
              <w:ind w:left="-8"/>
              <w:jc w:val="center"/>
            </w:pPr>
            <w:r>
              <w:t>-W11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2A643" w14:textId="371A4247" w:rsidR="008527D7" w:rsidRPr="00802D10" w:rsidRDefault="008527D7" w:rsidP="004D77A1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Vakuumpumpe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9738E" w14:textId="6B0C0E6C" w:rsidR="008527D7" w:rsidRPr="00802D10" w:rsidRDefault="008527D7" w:rsidP="004D77A1">
            <w:pPr>
              <w:spacing w:line="272" w:lineRule="exact"/>
              <w:ind w:left="247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911F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</w:t>
            </w:r>
            <w:r w:rsidRPr="00802D10">
              <w:rPr>
                <w:rFonts w:ascii="Times New Roman" w:eastAsia="Times New Roman" w:hAnsi="Times New Roman" w:cs="Times New Roman"/>
                <w:spacing w:val="15"/>
                <w:w w:val="7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  <w:r w:rsidRPr="00802D10">
              <w:rPr>
                <w:rFonts w:ascii="Times New Roman" w:eastAsia="Times New Roman" w:hAnsi="Times New Roman" w:cs="Times New Roman"/>
                <w:sz w:val="24"/>
                <w:szCs w:val="24"/>
              </w:rPr>
              <w:t>0 V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1BE13" w14:textId="77777777" w:rsidR="00594122" w:rsidRDefault="008527D7" w:rsidP="004D77A1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="00F77CE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=100kW, </w:t>
            </w:r>
            <w:r w:rsidR="00F77CE9">
              <w:rPr>
                <w:rFonts w:ascii="Times New Roman" w:eastAsia="Times New Roman" w:hAnsi="Times New Roman" w:cs="Times New Roman"/>
                <w:sz w:val="24"/>
                <w:szCs w:val="24"/>
              </w:rPr>
              <w:t>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=0,91,  cos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sym w:font="Symbol" w:char="F06A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 = 0,85 Startstrøm 6 x I</w:t>
            </w:r>
            <w:r w:rsidRPr="00372E92">
              <w:rPr>
                <w:rFonts w:ascii="Times New Roman" w:eastAsia="Times New Roman" w:hAnsi="Times New Roman" w:cs="Times New Roman"/>
                <w:sz w:val="16"/>
                <w:szCs w:val="16"/>
                <w:vertAlign w:val="superscript"/>
              </w:rPr>
              <w:t>1</w:t>
            </w:r>
            <w:r w:rsidRPr="00372E92">
              <w:rPr>
                <w:rFonts w:ascii="Times New Roman" w:eastAsia="Times New Roman" w:hAnsi="Times New Roman" w:cs="Times New Roman"/>
                <w:sz w:val="16"/>
                <w:szCs w:val="16"/>
              </w:rPr>
              <w:t>/</w:t>
            </w:r>
            <w:r w:rsidRPr="00372E92">
              <w:rPr>
                <w:rFonts w:ascii="Times New Roman" w:eastAsia="Times New Roman" w:hAnsi="Times New Roman" w:cs="Times New Roman"/>
                <w:sz w:val="16"/>
                <w:szCs w:val="16"/>
                <w:vertAlign w:val="subscript"/>
              </w:rPr>
              <w:t>1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 5s, </w:t>
            </w:r>
            <w:r w:rsidR="00594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Inrush  </w:t>
            </w:r>
          </w:p>
          <w:p w14:paraId="6A7C72C3" w14:textId="1AA83C71" w:rsidR="008527D7" w:rsidRPr="008657AE" w:rsidRDefault="00594122" w:rsidP="004D77A1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x  I</w:t>
            </w:r>
            <w:r w:rsidRPr="00372E92">
              <w:rPr>
                <w:rFonts w:ascii="Times New Roman" w:eastAsia="Times New Roman" w:hAnsi="Times New Roman" w:cs="Times New Roman"/>
                <w:sz w:val="16"/>
                <w:szCs w:val="16"/>
                <w:vertAlign w:val="superscript"/>
              </w:rPr>
              <w:t>1</w:t>
            </w:r>
            <w:r w:rsidRPr="00372E92">
              <w:rPr>
                <w:rFonts w:ascii="Times New Roman" w:eastAsia="Times New Roman" w:hAnsi="Times New Roman" w:cs="Times New Roman"/>
                <w:sz w:val="16"/>
                <w:szCs w:val="16"/>
              </w:rPr>
              <w:t>/</w:t>
            </w:r>
            <w:r w:rsidRPr="00372E92">
              <w:rPr>
                <w:rFonts w:ascii="Times New Roman" w:eastAsia="Times New Roman" w:hAnsi="Times New Roman" w:cs="Times New Roman"/>
                <w:sz w:val="16"/>
                <w:szCs w:val="16"/>
                <w:vertAlign w:val="subscript"/>
              </w:rPr>
              <w:t>1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l</w:t>
            </w:r>
            <w:r w:rsidR="008527D7" w:rsidRPr="00F77CE9">
              <w:rPr>
                <w:rFonts w:ascii="Times New Roman" w:eastAsia="Times New Roman" w:hAnsi="Times New Roman" w:cs="Times New Roman"/>
                <w:sz w:val="24"/>
                <w:szCs w:val="24"/>
              </w:rPr>
              <w:t>ængde</w:t>
            </w:r>
            <w:r w:rsidR="008527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77CE9">
              <w:rPr>
                <w:rFonts w:ascii="Times New Roman" w:eastAsia="Times New Roman" w:hAnsi="Times New Roman" w:cs="Times New Roman"/>
                <w:sz w:val="24"/>
                <w:szCs w:val="24"/>
              </w:rPr>
              <w:t>70 m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4D356" w14:textId="3AAFEFE5" w:rsidR="008527D7" w:rsidRPr="008657AE" w:rsidRDefault="008527D7" w:rsidP="004D77A1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maksimalafbryder</w:t>
            </w:r>
          </w:p>
        </w:tc>
      </w:tr>
      <w:tr w:rsidR="008527D7" w:rsidRPr="00802D10" w14:paraId="7D613B2A" w14:textId="7DF660E4" w:rsidTr="004D77A1">
        <w:trPr>
          <w:trHeight w:hRule="exact" w:val="569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D938D" w14:textId="048BAF5E" w:rsidR="008527D7" w:rsidRPr="00802D10" w:rsidRDefault="008527D7" w:rsidP="004D77A1">
            <w:pPr>
              <w:ind w:left="-8"/>
              <w:jc w:val="center"/>
            </w:pPr>
            <w:r>
              <w:t>-W20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0C934" w14:textId="1E093715" w:rsidR="008527D7" w:rsidRPr="00802D10" w:rsidRDefault="008527D7" w:rsidP="004D77A1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Hovedledning for tavle –A20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9B2F6" w14:textId="6292F299" w:rsidR="008527D7" w:rsidRPr="00802D10" w:rsidRDefault="008527D7" w:rsidP="004D77A1">
            <w:pPr>
              <w:spacing w:line="272" w:lineRule="exact"/>
              <w:ind w:left="246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2D1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911F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</w:t>
            </w:r>
            <w:r w:rsidRPr="00802D10">
              <w:rPr>
                <w:rFonts w:ascii="Times New Roman" w:eastAsia="Times New Roman" w:hAnsi="Times New Roman" w:cs="Times New Roman"/>
                <w:spacing w:val="15"/>
                <w:w w:val="75"/>
                <w:sz w:val="24"/>
                <w:szCs w:val="24"/>
              </w:rPr>
              <w:t xml:space="preserve"> </w:t>
            </w:r>
            <w:r w:rsidRPr="00802D10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/230</w:t>
            </w:r>
            <w:r w:rsidRPr="00802D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7F5E6" w14:textId="5F6AD4C0" w:rsidR="008527D7" w:rsidRPr="00372E92" w:rsidRDefault="008527D7" w:rsidP="004D77A1">
            <w:pPr>
              <w:spacing w:line="272" w:lineRule="exact"/>
              <w:ind w:left="142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Længde 40 m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0BACC" w14:textId="4CB729B4" w:rsidR="008527D7" w:rsidRDefault="008527D7" w:rsidP="004D77A1">
            <w:pPr>
              <w:spacing w:line="272" w:lineRule="exact"/>
              <w:ind w:left="142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Smeltesikring</w:t>
            </w:r>
          </w:p>
        </w:tc>
      </w:tr>
      <w:tr w:rsidR="008527D7" w:rsidRPr="00802D10" w14:paraId="6BF6ECBB" w14:textId="77777777" w:rsidTr="004D77A1">
        <w:trPr>
          <w:trHeight w:hRule="exact" w:val="563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13E0" w14:textId="77777777" w:rsidR="008527D7" w:rsidRPr="00802D10" w:rsidRDefault="008527D7" w:rsidP="004D77A1">
            <w:pPr>
              <w:ind w:left="-8"/>
              <w:jc w:val="center"/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F4CAA" w14:textId="3ED8C375" w:rsidR="008527D7" w:rsidRPr="00802D10" w:rsidRDefault="008527D7" w:rsidP="004D77A1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Anden last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E722" w14:textId="1CCF409D" w:rsidR="008527D7" w:rsidRPr="00802D10" w:rsidRDefault="008527D7" w:rsidP="004D77A1">
            <w:pPr>
              <w:spacing w:line="272" w:lineRule="exact"/>
              <w:ind w:left="247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911F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</w:t>
            </w:r>
            <w:r w:rsidRPr="00802D10">
              <w:rPr>
                <w:rFonts w:ascii="Times New Roman" w:eastAsia="Times New Roman" w:hAnsi="Times New Roman" w:cs="Times New Roman"/>
                <w:spacing w:val="15"/>
                <w:w w:val="7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  <w:r w:rsidRPr="00802D1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/230</w:t>
            </w:r>
            <w:r w:rsidRPr="00802D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90AAD" w14:textId="2F03C1D6" w:rsidR="008527D7" w:rsidRPr="008657AE" w:rsidRDefault="008527D7" w:rsidP="004D77A1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S=290 kVA , cos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sym w:font="Symbol" w:char="F06A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 = 0,92 , samtidighedsfaktor 0,7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B68E9" w14:textId="77777777" w:rsidR="008527D7" w:rsidRPr="008657AE" w:rsidRDefault="008527D7" w:rsidP="004D77A1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077B61" w14:textId="77777777" w:rsidR="001777AD" w:rsidRDefault="001777AD" w:rsidP="0068070A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9AB0CAA" w14:textId="77777777" w:rsidR="004D77A1" w:rsidRDefault="004D77A1" w:rsidP="008527D7">
      <w:pPr>
        <w:spacing w:before="29" w:after="240" w:line="24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11B093" w14:textId="77777777" w:rsidR="004D77A1" w:rsidRDefault="004D77A1" w:rsidP="008527D7">
      <w:pPr>
        <w:spacing w:before="29" w:after="240" w:line="24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AFB092" w14:textId="77777777" w:rsidR="004D77A1" w:rsidRDefault="004D77A1" w:rsidP="008527D7">
      <w:pPr>
        <w:spacing w:before="29" w:after="240" w:line="24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15C195" w14:textId="77777777" w:rsidR="004D77A1" w:rsidRDefault="004D77A1" w:rsidP="008527D7">
      <w:pPr>
        <w:spacing w:before="29" w:after="240" w:line="24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16616F" w14:textId="77777777" w:rsidR="004D77A1" w:rsidRDefault="004D77A1" w:rsidP="008527D7">
      <w:pPr>
        <w:spacing w:before="29" w:after="240" w:line="24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B0443A" w14:textId="6F54A3A2" w:rsidR="004D77A1" w:rsidRPr="004D77A1" w:rsidRDefault="004D77A1" w:rsidP="008527D7">
      <w:pPr>
        <w:spacing w:before="29" w:after="240"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911FE1">
        <w:rPr>
          <w:rFonts w:ascii="Times New Roman" w:eastAsia="Times New Roman" w:hAnsi="Times New Roman" w:cs="Times New Roman"/>
          <w:b/>
          <w:bCs/>
          <w:sz w:val="24"/>
          <w:szCs w:val="24"/>
        </w:rPr>
        <w:t>Belastning</w:t>
      </w:r>
      <w:r w:rsidRPr="00911FE1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s</w:t>
      </w:r>
      <w:r w:rsidRPr="00911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oversigt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tavle for administrationen –A20</w:t>
      </w:r>
    </w:p>
    <w:tbl>
      <w:tblPr>
        <w:tblpPr w:leftFromText="141" w:rightFromText="141" w:vertAnchor="text" w:horzAnchor="margin" w:tblpY="267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4"/>
        <w:gridCol w:w="1843"/>
        <w:gridCol w:w="1843"/>
        <w:gridCol w:w="3543"/>
        <w:gridCol w:w="2835"/>
      </w:tblGrid>
      <w:tr w:rsidR="004D77A1" w:rsidRPr="00802D10" w14:paraId="2942C2DB" w14:textId="77777777" w:rsidTr="004D77A1">
        <w:trPr>
          <w:cantSplit/>
          <w:trHeight w:hRule="exact" w:val="293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21537" w14:textId="77777777" w:rsidR="004D77A1" w:rsidRPr="00802D10" w:rsidRDefault="004D77A1" w:rsidP="004D77A1">
            <w:pPr>
              <w:spacing w:line="274" w:lineRule="exact"/>
              <w:ind w:left="-8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2D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Mrk.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49A19" w14:textId="77777777" w:rsidR="004D77A1" w:rsidRPr="00802D10" w:rsidRDefault="004D77A1" w:rsidP="004D77A1">
            <w:pPr>
              <w:spacing w:line="274" w:lineRule="exact"/>
              <w:ind w:left="147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2D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Anvendelse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896FC" w14:textId="77777777" w:rsidR="004D77A1" w:rsidRPr="00802D10" w:rsidRDefault="004D77A1" w:rsidP="004D77A1">
            <w:pPr>
              <w:spacing w:line="274" w:lineRule="exact"/>
              <w:ind w:left="179" w:right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2D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Spænding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51C96" w14:textId="77777777" w:rsidR="004D77A1" w:rsidRPr="00802D10" w:rsidRDefault="004D77A1" w:rsidP="004D77A1">
            <w:pPr>
              <w:spacing w:line="274" w:lineRule="exact"/>
              <w:ind w:left="142" w:right="4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2D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Bemær</w:t>
            </w:r>
            <w:r w:rsidRPr="00802D10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k</w:t>
            </w:r>
            <w:r w:rsidRPr="00802D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ninger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67491" w14:textId="77777777" w:rsidR="004D77A1" w:rsidRPr="00802D10" w:rsidRDefault="004D77A1" w:rsidP="004D77A1">
            <w:pPr>
              <w:spacing w:line="274" w:lineRule="exact"/>
              <w:ind w:left="142" w:right="40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Overstrømsbeskyttelse</w:t>
            </w:r>
          </w:p>
        </w:tc>
      </w:tr>
      <w:tr w:rsidR="004D77A1" w:rsidRPr="00802D10" w14:paraId="6E3FD09A" w14:textId="77777777" w:rsidTr="004D77A1">
        <w:trPr>
          <w:trHeight w:hRule="exact" w:val="715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A1FC8" w14:textId="77777777" w:rsidR="004D77A1" w:rsidRPr="00802D10" w:rsidRDefault="004D77A1" w:rsidP="004D77A1">
            <w:pPr>
              <w:ind w:left="-8"/>
              <w:jc w:val="center"/>
            </w:pPr>
            <w:r>
              <w:t>-W25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1F56D" w14:textId="77777777" w:rsidR="004D77A1" w:rsidRPr="00802D10" w:rsidRDefault="004D77A1" w:rsidP="004D77A1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UPS for serverrum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13229" w14:textId="77777777" w:rsidR="004D77A1" w:rsidRPr="00802D10" w:rsidRDefault="004D77A1" w:rsidP="004D77A1">
            <w:pPr>
              <w:spacing w:line="272" w:lineRule="exact"/>
              <w:ind w:left="247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911F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</w:t>
            </w:r>
            <w:r w:rsidRPr="00802D10">
              <w:rPr>
                <w:rFonts w:ascii="Times New Roman" w:eastAsia="Times New Roman" w:hAnsi="Times New Roman" w:cs="Times New Roman"/>
                <w:spacing w:val="15"/>
                <w:w w:val="7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  <w:r w:rsidRPr="00802D10">
              <w:rPr>
                <w:rFonts w:ascii="Times New Roman" w:eastAsia="Times New Roman" w:hAnsi="Times New Roman" w:cs="Times New Roman"/>
                <w:sz w:val="24"/>
                <w:szCs w:val="24"/>
              </w:rPr>
              <w:t>0 V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E32E2" w14:textId="77777777" w:rsidR="004D77A1" w:rsidRPr="008657AE" w:rsidRDefault="004D77A1" w:rsidP="004D77A1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S=10kVA,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ɳ</m:t>
              </m:r>
            </m:oMath>
            <w:r w:rsidRPr="004D77A1">
              <w:rPr>
                <w:rFonts w:ascii="Times New Roman" w:eastAsia="Times New Roman" w:hAnsi="Times New Roman" w:cs="Times New Roman"/>
                <w:sz w:val="24"/>
                <w:szCs w:val="24"/>
              </w:rPr>
              <w:t>=0,91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 cos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sym w:font="Symbol" w:char="F06A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= 1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3047D" w14:textId="77777777" w:rsidR="004D77A1" w:rsidRPr="008657AE" w:rsidRDefault="004D77A1" w:rsidP="004D77A1">
            <w:pPr>
              <w:spacing w:line="272" w:lineRule="exact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Smeltesikring</w:t>
            </w:r>
          </w:p>
        </w:tc>
      </w:tr>
      <w:tr w:rsidR="004D77A1" w:rsidRPr="00802D10" w14:paraId="4FA85B70" w14:textId="77777777" w:rsidTr="006E68E4">
        <w:trPr>
          <w:trHeight w:hRule="exact" w:val="1139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28FB2" w14:textId="77777777" w:rsidR="004D77A1" w:rsidRPr="00802D10" w:rsidRDefault="004D77A1" w:rsidP="004D77A1">
            <w:pPr>
              <w:ind w:left="-8"/>
              <w:jc w:val="center"/>
            </w:pPr>
            <w:r>
              <w:t>-W30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F5AEF" w14:textId="77777777" w:rsidR="004D77A1" w:rsidRPr="00802D10" w:rsidRDefault="004D77A1" w:rsidP="004D77A1">
            <w:pPr>
              <w:spacing w:line="272" w:lineRule="exact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Belysnings tavle –A30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0504C" w14:textId="77777777" w:rsidR="004D77A1" w:rsidRPr="00802D10" w:rsidRDefault="004D77A1" w:rsidP="004D77A1">
            <w:pPr>
              <w:spacing w:line="272" w:lineRule="exact"/>
              <w:ind w:left="246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2D1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911F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</w:t>
            </w:r>
            <w:r w:rsidRPr="00802D10">
              <w:rPr>
                <w:rFonts w:ascii="Times New Roman" w:eastAsia="Times New Roman" w:hAnsi="Times New Roman" w:cs="Times New Roman"/>
                <w:spacing w:val="15"/>
                <w:w w:val="75"/>
                <w:sz w:val="24"/>
                <w:szCs w:val="24"/>
              </w:rPr>
              <w:t xml:space="preserve"> </w:t>
            </w:r>
            <w:r w:rsidRPr="00802D10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/230</w:t>
            </w:r>
            <w:r w:rsidRPr="00802D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56CC4" w14:textId="77777777" w:rsidR="004D77A1" w:rsidRDefault="004D77A1" w:rsidP="004D77A1">
            <w:pPr>
              <w:spacing w:line="272" w:lineRule="exact"/>
              <w:ind w:left="142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P=27kW, udvidelsesfaktor 1,2  </w:t>
            </w:r>
          </w:p>
          <w:p w14:paraId="378A9064" w14:textId="16C64703" w:rsidR="004D77A1" w:rsidRDefault="004D77A1" w:rsidP="004D77A1">
            <w:pPr>
              <w:spacing w:line="272" w:lineRule="exact"/>
              <w:ind w:left="142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cos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sym w:font="Symbol" w:char="F06A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 = 0,</w:t>
            </w:r>
            <w:r w:rsidR="00832D84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14:paraId="59D22976" w14:textId="0B9059C5" w:rsidR="004D77A1" w:rsidRDefault="004D77A1" w:rsidP="004D77A1">
            <w:pPr>
              <w:spacing w:line="272" w:lineRule="exact"/>
              <w:ind w:left="142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20% 3-harmoniskestrømme</w:t>
            </w:r>
            <w:r w:rsidR="006E68E4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E8D8B9A" w14:textId="4C76DDA4" w:rsidR="004D77A1" w:rsidRPr="00372E92" w:rsidRDefault="006E68E4" w:rsidP="004D77A1">
            <w:pPr>
              <w:spacing w:line="272" w:lineRule="exact"/>
              <w:ind w:left="142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Længde 35</w:t>
            </w:r>
            <w:r w:rsidR="004D7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176D3" w14:textId="77777777" w:rsidR="004D77A1" w:rsidRDefault="004D77A1" w:rsidP="004D77A1">
            <w:pPr>
              <w:spacing w:line="272" w:lineRule="exact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Automatsikring</w:t>
            </w:r>
          </w:p>
        </w:tc>
      </w:tr>
      <w:tr w:rsidR="004D77A1" w:rsidRPr="00802D10" w14:paraId="0AC4066E" w14:textId="77777777" w:rsidTr="004D77A1">
        <w:trPr>
          <w:trHeight w:hRule="exact" w:val="856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8A8EA" w14:textId="77777777" w:rsidR="004D77A1" w:rsidRPr="00802D10" w:rsidRDefault="004D77A1" w:rsidP="004D77A1">
            <w:pPr>
              <w:ind w:left="-8"/>
              <w:jc w:val="center"/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4C897" w14:textId="77777777" w:rsidR="004D77A1" w:rsidRPr="00802D10" w:rsidRDefault="004D77A1" w:rsidP="004D77A1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Anden last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00971" w14:textId="77777777" w:rsidR="004D77A1" w:rsidRPr="00802D10" w:rsidRDefault="004D77A1" w:rsidP="004D77A1">
            <w:pPr>
              <w:spacing w:line="272" w:lineRule="exact"/>
              <w:ind w:left="247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911F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</w:t>
            </w:r>
            <w:r w:rsidRPr="00802D10">
              <w:rPr>
                <w:rFonts w:ascii="Times New Roman" w:eastAsia="Times New Roman" w:hAnsi="Times New Roman" w:cs="Times New Roman"/>
                <w:spacing w:val="15"/>
                <w:w w:val="7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  <w:r w:rsidRPr="00802D1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/230</w:t>
            </w:r>
            <w:r w:rsidRPr="00802D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723EA" w14:textId="77777777" w:rsidR="004D77A1" w:rsidRDefault="004D77A1" w:rsidP="004D77A1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S=39 kVA , cos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sym w:font="Symbol" w:char="F06A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 = 0,92 , samtidighedsfaktor 0,7</w:t>
            </w:r>
          </w:p>
          <w:p w14:paraId="2DB9CF8E" w14:textId="77777777" w:rsidR="004D77A1" w:rsidRPr="008657AE" w:rsidRDefault="004D77A1" w:rsidP="004D77A1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Udvidelsesfaktor 1,2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C44B1" w14:textId="77777777" w:rsidR="004D77A1" w:rsidRPr="008657AE" w:rsidRDefault="004D77A1" w:rsidP="004D77A1">
            <w:pPr>
              <w:spacing w:line="272" w:lineRule="exact"/>
              <w:ind w:left="6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34A5D2" w14:textId="77777777" w:rsidR="008527D7" w:rsidRDefault="008527D7" w:rsidP="008527D7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DCA4108" w14:textId="77777777" w:rsidR="008527D7" w:rsidRDefault="008527D7" w:rsidP="008527D7">
      <w:pPr>
        <w:spacing w:before="29" w:after="240"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132D9E49" w14:textId="77777777" w:rsidR="008527D7" w:rsidRDefault="008527D7" w:rsidP="008527D7">
      <w:pPr>
        <w:spacing w:before="29" w:after="240"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581E09D8" w14:textId="77777777" w:rsidR="008527D7" w:rsidRDefault="008527D7" w:rsidP="008527D7">
      <w:pPr>
        <w:spacing w:before="29" w:after="240"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136C8D92" w14:textId="77777777" w:rsidR="008527D7" w:rsidRDefault="008527D7" w:rsidP="008527D7">
      <w:pPr>
        <w:spacing w:before="29" w:after="240"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467FD54F" w14:textId="77777777" w:rsidR="008527D7" w:rsidRDefault="008527D7" w:rsidP="008527D7">
      <w:pPr>
        <w:spacing w:before="29" w:after="240"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5F27D3D0" w14:textId="77777777" w:rsidR="00695FE1" w:rsidRDefault="00695FE1" w:rsidP="00CF19AE">
      <w:pPr>
        <w:spacing w:before="29" w:after="240"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15F5BE63" w14:textId="77777777" w:rsidR="00695FE1" w:rsidRDefault="00695FE1" w:rsidP="00CF19AE">
      <w:pPr>
        <w:spacing w:before="29" w:after="240"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1C06F739" w14:textId="7EFA8281" w:rsidR="00BA5D6F" w:rsidRDefault="00BA5D6F" w:rsidP="00095809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sectPr w:rsidR="00BA5D6F" w:rsidSect="004D77A1">
      <w:footerReference w:type="default" r:id="rId12"/>
      <w:type w:val="continuous"/>
      <w:pgSz w:w="16834" w:h="11909" w:orient="landscape"/>
      <w:pgMar w:top="1440" w:right="1134" w:bottom="1440" w:left="1440" w:header="709" w:footer="709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8FDD5D" w14:textId="77777777" w:rsidR="003A1734" w:rsidRDefault="003A1734" w:rsidP="00CE0B32">
      <w:pPr>
        <w:spacing w:line="240" w:lineRule="auto"/>
      </w:pPr>
      <w:r>
        <w:separator/>
      </w:r>
    </w:p>
  </w:endnote>
  <w:endnote w:type="continuationSeparator" w:id="0">
    <w:p w14:paraId="6E08EE47" w14:textId="77777777" w:rsidR="003A1734" w:rsidRDefault="003A1734" w:rsidP="00CE0B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E880F2" w14:textId="77777777" w:rsidR="00771E5A" w:rsidRDefault="00771E5A" w:rsidP="0092422F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0AD42C8" w14:textId="77777777" w:rsidR="00771E5A" w:rsidRDefault="00771E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030643693"/>
      <w:docPartObj>
        <w:docPartGallery w:val="Page Numbers (Bottom of Page)"/>
        <w:docPartUnique/>
      </w:docPartObj>
    </w:sdtPr>
    <w:sdtEndPr/>
    <w:sdtContent>
      <w:p w14:paraId="6D98ED4C" w14:textId="5677C3E5" w:rsidR="00546B6A" w:rsidRDefault="00546B6A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E6AD3">
          <w:rPr>
            <w:noProof/>
          </w:rPr>
          <w:t>1</w:t>
        </w:r>
        <w:r>
          <w:fldChar w:fldCharType="end"/>
        </w:r>
      </w:p>
    </w:sdtContent>
  </w:sdt>
  <w:p w14:paraId="204649DD" w14:textId="0C4B849D" w:rsidR="00771E5A" w:rsidRPr="00744048" w:rsidRDefault="00771E5A" w:rsidP="00744048">
    <w:pPr>
      <w:tabs>
        <w:tab w:val="left" w:pos="2842"/>
      </w:tabs>
      <w:jc w:val="center"/>
      <w:rPr>
        <w:rFonts w:ascii="Times New Roman" w:hAnsi="Times New Roman" w:cs="Times New Roman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11057185"/>
      <w:docPartObj>
        <w:docPartGallery w:val="Page Numbers (Bottom of Page)"/>
        <w:docPartUnique/>
      </w:docPartObj>
    </w:sdtPr>
    <w:sdtEndPr/>
    <w:sdtContent>
      <w:p w14:paraId="5BD86B2E" w14:textId="375E7C5E" w:rsidR="00771E5A" w:rsidRDefault="00771E5A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336EA">
          <w:rPr>
            <w:noProof/>
          </w:rPr>
          <w:t>10</w:t>
        </w:r>
        <w:r>
          <w:fldChar w:fldCharType="end"/>
        </w:r>
      </w:p>
    </w:sdtContent>
  </w:sdt>
  <w:p w14:paraId="1894A798" w14:textId="77777777" w:rsidR="00771E5A" w:rsidRDefault="00771E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0FBFAF" w14:textId="77777777" w:rsidR="003A1734" w:rsidRDefault="003A1734" w:rsidP="00CE0B32">
      <w:pPr>
        <w:spacing w:line="240" w:lineRule="auto"/>
      </w:pPr>
      <w:r>
        <w:separator/>
      </w:r>
    </w:p>
  </w:footnote>
  <w:footnote w:type="continuationSeparator" w:id="0">
    <w:p w14:paraId="78979124" w14:textId="77777777" w:rsidR="003A1734" w:rsidRDefault="003A1734" w:rsidP="00CE0B3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716925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34EDBF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3F65B5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91647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A3E61B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E80928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6B8CF9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104A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5F639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D6619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653000"/>
    <w:multiLevelType w:val="hybridMultilevel"/>
    <w:tmpl w:val="BF247230"/>
    <w:lvl w:ilvl="0" w:tplc="040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5B522E4"/>
    <w:multiLevelType w:val="hybridMultilevel"/>
    <w:tmpl w:val="477CD99A"/>
    <w:lvl w:ilvl="0" w:tplc="0406000F">
      <w:start w:val="1"/>
      <w:numFmt w:val="decimal"/>
      <w:lvlText w:val="%1."/>
      <w:lvlJc w:val="left"/>
      <w:pPr>
        <w:ind w:left="1284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12" w15:restartNumberingAfterBreak="0">
    <w:nsid w:val="0E30687F"/>
    <w:multiLevelType w:val="hybridMultilevel"/>
    <w:tmpl w:val="37400150"/>
    <w:lvl w:ilvl="0" w:tplc="4238B3EE">
      <w:start w:val="1"/>
      <w:numFmt w:val="bullet"/>
      <w:lvlText w:val="‒"/>
      <w:lvlJc w:val="left"/>
      <w:pPr>
        <w:ind w:left="2160" w:hanging="360"/>
      </w:pPr>
      <w:rPr>
        <w:rFonts w:ascii="Calibri" w:hAnsi="Calibri" w:hint="default"/>
      </w:rPr>
    </w:lvl>
    <w:lvl w:ilvl="1" w:tplc="040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0E8F461A"/>
    <w:multiLevelType w:val="hybridMultilevel"/>
    <w:tmpl w:val="4EDE2438"/>
    <w:lvl w:ilvl="0" w:tplc="0406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6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13C65570"/>
    <w:multiLevelType w:val="hybridMultilevel"/>
    <w:tmpl w:val="BF247230"/>
    <w:lvl w:ilvl="0" w:tplc="040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8871CC4"/>
    <w:multiLevelType w:val="multilevel"/>
    <w:tmpl w:val="864CA5A4"/>
    <w:lvl w:ilvl="0">
      <w:start w:val="1"/>
      <w:numFmt w:val="bullet"/>
      <w:lvlText w:val="‒"/>
      <w:lvlJc w:val="left"/>
      <w:pPr>
        <w:ind w:left="720" w:firstLine="360"/>
      </w:pPr>
      <w:rPr>
        <w:rFonts w:ascii="Calibri" w:hAnsi="Calibri" w:hint="default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6" w15:restartNumberingAfterBreak="0">
    <w:nsid w:val="19B310C5"/>
    <w:multiLevelType w:val="hybridMultilevel"/>
    <w:tmpl w:val="B41C1DB8"/>
    <w:lvl w:ilvl="0" w:tplc="0406000F">
      <w:start w:val="1"/>
      <w:numFmt w:val="decimal"/>
      <w:lvlText w:val="%1."/>
      <w:lvlJc w:val="left"/>
      <w:pPr>
        <w:ind w:left="927" w:hanging="360"/>
      </w:pPr>
    </w:lvl>
    <w:lvl w:ilvl="1" w:tplc="04060019" w:tentative="1">
      <w:start w:val="1"/>
      <w:numFmt w:val="lowerLetter"/>
      <w:lvlText w:val="%2."/>
      <w:lvlJc w:val="left"/>
      <w:pPr>
        <w:ind w:left="1647" w:hanging="360"/>
      </w:pPr>
    </w:lvl>
    <w:lvl w:ilvl="2" w:tplc="0406001B" w:tentative="1">
      <w:start w:val="1"/>
      <w:numFmt w:val="lowerRoman"/>
      <w:lvlText w:val="%3."/>
      <w:lvlJc w:val="right"/>
      <w:pPr>
        <w:ind w:left="2367" w:hanging="180"/>
      </w:pPr>
    </w:lvl>
    <w:lvl w:ilvl="3" w:tplc="0406000F" w:tentative="1">
      <w:start w:val="1"/>
      <w:numFmt w:val="decimal"/>
      <w:lvlText w:val="%4."/>
      <w:lvlJc w:val="left"/>
      <w:pPr>
        <w:ind w:left="3087" w:hanging="360"/>
      </w:pPr>
    </w:lvl>
    <w:lvl w:ilvl="4" w:tplc="04060019" w:tentative="1">
      <w:start w:val="1"/>
      <w:numFmt w:val="lowerLetter"/>
      <w:lvlText w:val="%5."/>
      <w:lvlJc w:val="left"/>
      <w:pPr>
        <w:ind w:left="3807" w:hanging="360"/>
      </w:pPr>
    </w:lvl>
    <w:lvl w:ilvl="5" w:tplc="0406001B" w:tentative="1">
      <w:start w:val="1"/>
      <w:numFmt w:val="lowerRoman"/>
      <w:lvlText w:val="%6."/>
      <w:lvlJc w:val="right"/>
      <w:pPr>
        <w:ind w:left="4527" w:hanging="180"/>
      </w:pPr>
    </w:lvl>
    <w:lvl w:ilvl="6" w:tplc="0406000F" w:tentative="1">
      <w:start w:val="1"/>
      <w:numFmt w:val="decimal"/>
      <w:lvlText w:val="%7."/>
      <w:lvlJc w:val="left"/>
      <w:pPr>
        <w:ind w:left="5247" w:hanging="360"/>
      </w:pPr>
    </w:lvl>
    <w:lvl w:ilvl="7" w:tplc="04060019" w:tentative="1">
      <w:start w:val="1"/>
      <w:numFmt w:val="lowerLetter"/>
      <w:lvlText w:val="%8."/>
      <w:lvlJc w:val="left"/>
      <w:pPr>
        <w:ind w:left="5967" w:hanging="360"/>
      </w:pPr>
    </w:lvl>
    <w:lvl w:ilvl="8" w:tplc="040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1C1C0CB7"/>
    <w:multiLevelType w:val="hybridMultilevel"/>
    <w:tmpl w:val="8814F032"/>
    <w:lvl w:ilvl="0" w:tplc="4238B3EE">
      <w:start w:val="1"/>
      <w:numFmt w:val="bullet"/>
      <w:lvlText w:val="‒"/>
      <w:lvlJc w:val="left"/>
      <w:pPr>
        <w:ind w:left="2985" w:hanging="360"/>
      </w:pPr>
      <w:rPr>
        <w:rFonts w:ascii="Calibri" w:hAnsi="Calibri" w:hint="default"/>
      </w:rPr>
    </w:lvl>
    <w:lvl w:ilvl="1" w:tplc="0406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7305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8025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8745" w:hanging="360"/>
      </w:pPr>
      <w:rPr>
        <w:rFonts w:ascii="Wingdings" w:hAnsi="Wingdings" w:hint="default"/>
      </w:rPr>
    </w:lvl>
  </w:abstractNum>
  <w:abstractNum w:abstractNumId="18" w15:restartNumberingAfterBreak="0">
    <w:nsid w:val="1EE03178"/>
    <w:multiLevelType w:val="multilevel"/>
    <w:tmpl w:val="E61A3464"/>
    <w:lvl w:ilvl="0">
      <w:start w:val="1"/>
      <w:numFmt w:val="decimal"/>
      <w:lvlText w:val="%1"/>
      <w:lvlJc w:val="left"/>
      <w:pPr>
        <w:ind w:left="2265" w:hanging="22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65" w:hanging="22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65" w:hanging="22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65" w:hanging="22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65" w:hanging="226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65" w:hanging="226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65" w:hanging="226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65" w:hanging="226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65" w:hanging="2265"/>
      </w:pPr>
      <w:rPr>
        <w:rFonts w:hint="default"/>
      </w:rPr>
    </w:lvl>
  </w:abstractNum>
  <w:abstractNum w:abstractNumId="19" w15:restartNumberingAfterBreak="0">
    <w:nsid w:val="20255A36"/>
    <w:multiLevelType w:val="multilevel"/>
    <w:tmpl w:val="AA5E8CD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20" w15:restartNumberingAfterBreak="0">
    <w:nsid w:val="218B1190"/>
    <w:multiLevelType w:val="multilevel"/>
    <w:tmpl w:val="C8E20672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1" w15:restartNumberingAfterBreak="0">
    <w:nsid w:val="2C102CDE"/>
    <w:multiLevelType w:val="hybridMultilevel"/>
    <w:tmpl w:val="DBE8CF32"/>
    <w:lvl w:ilvl="0" w:tplc="0406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22" w15:restartNumberingAfterBreak="0">
    <w:nsid w:val="2FB60E5D"/>
    <w:multiLevelType w:val="multilevel"/>
    <w:tmpl w:val="7862E5D6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3" w15:restartNumberingAfterBreak="0">
    <w:nsid w:val="3A3F35A8"/>
    <w:multiLevelType w:val="multilevel"/>
    <w:tmpl w:val="D0DC1056"/>
    <w:lvl w:ilvl="0">
      <w:start w:val="1"/>
      <w:numFmt w:val="decimal"/>
      <w:lvlText w:val="%1."/>
      <w:lvlJc w:val="left"/>
      <w:pPr>
        <w:ind w:left="1665" w:hanging="360"/>
      </w:pPr>
      <w:rPr>
        <w:rFonts w:cs="Times New Roman" w:hint="default"/>
      </w:rPr>
    </w:lvl>
    <w:lvl w:ilvl="1">
      <w:start w:val="8"/>
      <w:numFmt w:val="decimal"/>
      <w:isLgl/>
      <w:lvlText w:val="%1.%2"/>
      <w:lvlJc w:val="left"/>
      <w:pPr>
        <w:ind w:left="16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2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05" w:hanging="1800"/>
      </w:pPr>
      <w:rPr>
        <w:rFonts w:hint="default"/>
      </w:rPr>
    </w:lvl>
  </w:abstractNum>
  <w:abstractNum w:abstractNumId="24" w15:restartNumberingAfterBreak="0">
    <w:nsid w:val="3A790271"/>
    <w:multiLevelType w:val="hybridMultilevel"/>
    <w:tmpl w:val="9D241DE2"/>
    <w:lvl w:ilvl="0" w:tplc="4238B3EE">
      <w:start w:val="1"/>
      <w:numFmt w:val="bullet"/>
      <w:lvlText w:val="‒"/>
      <w:lvlJc w:val="left"/>
      <w:pPr>
        <w:ind w:left="11" w:hanging="360"/>
      </w:pPr>
      <w:rPr>
        <w:rFonts w:ascii="Calibri" w:hAnsi="Calibri" w:hint="default"/>
      </w:rPr>
    </w:lvl>
    <w:lvl w:ilvl="1" w:tplc="0406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5" w15:restartNumberingAfterBreak="0">
    <w:nsid w:val="41E65B45"/>
    <w:multiLevelType w:val="multilevel"/>
    <w:tmpl w:val="AD60AA72"/>
    <w:lvl w:ilvl="0">
      <w:start w:val="1"/>
      <w:numFmt w:val="decimal"/>
      <w:lvlText w:val="%1."/>
      <w:lvlJc w:val="left"/>
      <w:pPr>
        <w:ind w:left="1284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26" w15:restartNumberingAfterBreak="0">
    <w:nsid w:val="4361315E"/>
    <w:multiLevelType w:val="multilevel"/>
    <w:tmpl w:val="6256E47A"/>
    <w:lvl w:ilvl="0">
      <w:start w:val="1"/>
      <w:numFmt w:val="decimal"/>
      <w:lvlText w:val="%1"/>
      <w:lvlJc w:val="left"/>
      <w:pPr>
        <w:ind w:left="2550" w:hanging="25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50" w:hanging="25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0" w:hanging="25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50" w:hanging="255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0" w:hanging="25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50" w:hanging="255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50" w:hanging="255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50" w:hanging="255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50" w:hanging="2550"/>
      </w:pPr>
      <w:rPr>
        <w:rFonts w:hint="default"/>
      </w:rPr>
    </w:lvl>
  </w:abstractNum>
  <w:abstractNum w:abstractNumId="27" w15:restartNumberingAfterBreak="0">
    <w:nsid w:val="43BF4708"/>
    <w:multiLevelType w:val="hybridMultilevel"/>
    <w:tmpl w:val="BF24723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0D61B1"/>
    <w:multiLevelType w:val="hybridMultilevel"/>
    <w:tmpl w:val="49F25F9E"/>
    <w:lvl w:ilvl="0" w:tplc="0406000F">
      <w:start w:val="1"/>
      <w:numFmt w:val="decimal"/>
      <w:lvlText w:val="%1."/>
      <w:lvlJc w:val="left"/>
      <w:pPr>
        <w:ind w:left="1284" w:hanging="360"/>
      </w:pPr>
      <w:rPr>
        <w:rFonts w:hint="default"/>
      </w:rPr>
    </w:lvl>
    <w:lvl w:ilvl="1" w:tplc="04060003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29" w15:restartNumberingAfterBreak="0">
    <w:nsid w:val="50EB7E55"/>
    <w:multiLevelType w:val="hybridMultilevel"/>
    <w:tmpl w:val="477CD99A"/>
    <w:lvl w:ilvl="0" w:tplc="0406000F">
      <w:start w:val="1"/>
      <w:numFmt w:val="decimal"/>
      <w:lvlText w:val="%1."/>
      <w:lvlJc w:val="left"/>
      <w:pPr>
        <w:ind w:left="1284" w:hanging="360"/>
      </w:pPr>
      <w:rPr>
        <w:rFonts w:hint="default"/>
      </w:rPr>
    </w:lvl>
    <w:lvl w:ilvl="1" w:tplc="04060003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30" w15:restartNumberingAfterBreak="0">
    <w:nsid w:val="56247134"/>
    <w:multiLevelType w:val="hybridMultilevel"/>
    <w:tmpl w:val="2DFC676C"/>
    <w:lvl w:ilvl="0" w:tplc="0406000F">
      <w:start w:val="1"/>
      <w:numFmt w:val="decimal"/>
      <w:lvlText w:val="%1."/>
      <w:lvlJc w:val="left"/>
      <w:pPr>
        <w:ind w:left="927" w:hanging="360"/>
      </w:pPr>
    </w:lvl>
    <w:lvl w:ilvl="1" w:tplc="04060019" w:tentative="1">
      <w:start w:val="1"/>
      <w:numFmt w:val="lowerLetter"/>
      <w:lvlText w:val="%2."/>
      <w:lvlJc w:val="left"/>
      <w:pPr>
        <w:ind w:left="1647" w:hanging="360"/>
      </w:pPr>
    </w:lvl>
    <w:lvl w:ilvl="2" w:tplc="0406001B" w:tentative="1">
      <w:start w:val="1"/>
      <w:numFmt w:val="lowerRoman"/>
      <w:lvlText w:val="%3."/>
      <w:lvlJc w:val="right"/>
      <w:pPr>
        <w:ind w:left="2367" w:hanging="180"/>
      </w:pPr>
    </w:lvl>
    <w:lvl w:ilvl="3" w:tplc="0406000F" w:tentative="1">
      <w:start w:val="1"/>
      <w:numFmt w:val="decimal"/>
      <w:lvlText w:val="%4."/>
      <w:lvlJc w:val="left"/>
      <w:pPr>
        <w:ind w:left="3087" w:hanging="360"/>
      </w:pPr>
    </w:lvl>
    <w:lvl w:ilvl="4" w:tplc="04060019" w:tentative="1">
      <w:start w:val="1"/>
      <w:numFmt w:val="lowerLetter"/>
      <w:lvlText w:val="%5."/>
      <w:lvlJc w:val="left"/>
      <w:pPr>
        <w:ind w:left="3807" w:hanging="360"/>
      </w:pPr>
    </w:lvl>
    <w:lvl w:ilvl="5" w:tplc="0406001B" w:tentative="1">
      <w:start w:val="1"/>
      <w:numFmt w:val="lowerRoman"/>
      <w:lvlText w:val="%6."/>
      <w:lvlJc w:val="right"/>
      <w:pPr>
        <w:ind w:left="4527" w:hanging="180"/>
      </w:pPr>
    </w:lvl>
    <w:lvl w:ilvl="6" w:tplc="0406000F" w:tentative="1">
      <w:start w:val="1"/>
      <w:numFmt w:val="decimal"/>
      <w:lvlText w:val="%7."/>
      <w:lvlJc w:val="left"/>
      <w:pPr>
        <w:ind w:left="5247" w:hanging="360"/>
      </w:pPr>
    </w:lvl>
    <w:lvl w:ilvl="7" w:tplc="04060019" w:tentative="1">
      <w:start w:val="1"/>
      <w:numFmt w:val="lowerLetter"/>
      <w:lvlText w:val="%8."/>
      <w:lvlJc w:val="left"/>
      <w:pPr>
        <w:ind w:left="5967" w:hanging="360"/>
      </w:pPr>
    </w:lvl>
    <w:lvl w:ilvl="8" w:tplc="040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57E831AF"/>
    <w:multiLevelType w:val="hybridMultilevel"/>
    <w:tmpl w:val="5894830A"/>
    <w:lvl w:ilvl="0" w:tplc="89D2C7A2">
      <w:start w:val="1"/>
      <w:numFmt w:val="bullet"/>
      <w:lvlText w:val="‒"/>
      <w:lvlJc w:val="left"/>
      <w:pPr>
        <w:ind w:left="1800" w:hanging="360"/>
      </w:pPr>
      <w:rPr>
        <w:rFonts w:ascii="Calibri" w:hAnsi="Calibri" w:hint="default"/>
        <w:color w:val="auto"/>
      </w:rPr>
    </w:lvl>
    <w:lvl w:ilvl="1" w:tplc="040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0AE3752"/>
    <w:multiLevelType w:val="hybridMultilevel"/>
    <w:tmpl w:val="C6FE92E4"/>
    <w:lvl w:ilvl="0" w:tplc="4238B3EE">
      <w:start w:val="1"/>
      <w:numFmt w:val="bullet"/>
      <w:lvlText w:val="‒"/>
      <w:lvlJc w:val="left"/>
      <w:pPr>
        <w:ind w:left="1920" w:hanging="360"/>
      </w:pPr>
      <w:rPr>
        <w:rFonts w:ascii="Calibri" w:hAnsi="Calibri" w:hint="default"/>
      </w:rPr>
    </w:lvl>
    <w:lvl w:ilvl="1" w:tplc="0406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3" w15:restartNumberingAfterBreak="0">
    <w:nsid w:val="616064DD"/>
    <w:multiLevelType w:val="hybridMultilevel"/>
    <w:tmpl w:val="8FA66520"/>
    <w:lvl w:ilvl="0" w:tplc="0406000F">
      <w:start w:val="1"/>
      <w:numFmt w:val="decimal"/>
      <w:lvlText w:val="%1."/>
      <w:lvlJc w:val="left"/>
      <w:pPr>
        <w:ind w:left="2984" w:hanging="360"/>
      </w:pPr>
    </w:lvl>
    <w:lvl w:ilvl="1" w:tplc="04060019" w:tentative="1">
      <w:start w:val="1"/>
      <w:numFmt w:val="lowerLetter"/>
      <w:lvlText w:val="%2."/>
      <w:lvlJc w:val="left"/>
      <w:pPr>
        <w:ind w:left="3704" w:hanging="360"/>
      </w:pPr>
    </w:lvl>
    <w:lvl w:ilvl="2" w:tplc="0406001B" w:tentative="1">
      <w:start w:val="1"/>
      <w:numFmt w:val="lowerRoman"/>
      <w:lvlText w:val="%3."/>
      <w:lvlJc w:val="right"/>
      <w:pPr>
        <w:ind w:left="4424" w:hanging="180"/>
      </w:pPr>
    </w:lvl>
    <w:lvl w:ilvl="3" w:tplc="0406000F" w:tentative="1">
      <w:start w:val="1"/>
      <w:numFmt w:val="decimal"/>
      <w:lvlText w:val="%4."/>
      <w:lvlJc w:val="left"/>
      <w:pPr>
        <w:ind w:left="5144" w:hanging="360"/>
      </w:pPr>
    </w:lvl>
    <w:lvl w:ilvl="4" w:tplc="04060019" w:tentative="1">
      <w:start w:val="1"/>
      <w:numFmt w:val="lowerLetter"/>
      <w:lvlText w:val="%5."/>
      <w:lvlJc w:val="left"/>
      <w:pPr>
        <w:ind w:left="5864" w:hanging="360"/>
      </w:pPr>
    </w:lvl>
    <w:lvl w:ilvl="5" w:tplc="0406001B" w:tentative="1">
      <w:start w:val="1"/>
      <w:numFmt w:val="lowerRoman"/>
      <w:lvlText w:val="%6."/>
      <w:lvlJc w:val="right"/>
      <w:pPr>
        <w:ind w:left="6584" w:hanging="180"/>
      </w:pPr>
    </w:lvl>
    <w:lvl w:ilvl="6" w:tplc="0406000F" w:tentative="1">
      <w:start w:val="1"/>
      <w:numFmt w:val="decimal"/>
      <w:lvlText w:val="%7."/>
      <w:lvlJc w:val="left"/>
      <w:pPr>
        <w:ind w:left="7304" w:hanging="360"/>
      </w:pPr>
    </w:lvl>
    <w:lvl w:ilvl="7" w:tplc="04060019" w:tentative="1">
      <w:start w:val="1"/>
      <w:numFmt w:val="lowerLetter"/>
      <w:lvlText w:val="%8."/>
      <w:lvlJc w:val="left"/>
      <w:pPr>
        <w:ind w:left="8024" w:hanging="360"/>
      </w:pPr>
    </w:lvl>
    <w:lvl w:ilvl="8" w:tplc="0406001B" w:tentative="1">
      <w:start w:val="1"/>
      <w:numFmt w:val="lowerRoman"/>
      <w:lvlText w:val="%9."/>
      <w:lvlJc w:val="right"/>
      <w:pPr>
        <w:ind w:left="8744" w:hanging="180"/>
      </w:pPr>
    </w:lvl>
  </w:abstractNum>
  <w:abstractNum w:abstractNumId="34" w15:restartNumberingAfterBreak="0">
    <w:nsid w:val="66E36B85"/>
    <w:multiLevelType w:val="hybridMultilevel"/>
    <w:tmpl w:val="49F25F9E"/>
    <w:lvl w:ilvl="0" w:tplc="0406000F">
      <w:start w:val="1"/>
      <w:numFmt w:val="decimal"/>
      <w:lvlText w:val="%1."/>
      <w:lvlJc w:val="left"/>
      <w:pPr>
        <w:ind w:left="1284" w:hanging="360"/>
      </w:pPr>
      <w:rPr>
        <w:rFonts w:hint="default"/>
      </w:rPr>
    </w:lvl>
    <w:lvl w:ilvl="1" w:tplc="04060003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35" w15:restartNumberingAfterBreak="0">
    <w:nsid w:val="6A0A6029"/>
    <w:multiLevelType w:val="hybridMultilevel"/>
    <w:tmpl w:val="477CD99A"/>
    <w:lvl w:ilvl="0" w:tplc="0406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6" w15:restartNumberingAfterBreak="0">
    <w:nsid w:val="6CA9536E"/>
    <w:multiLevelType w:val="hybridMultilevel"/>
    <w:tmpl w:val="BF247230"/>
    <w:lvl w:ilvl="0" w:tplc="040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F10062D"/>
    <w:multiLevelType w:val="multilevel"/>
    <w:tmpl w:val="23D6476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72E621A5"/>
    <w:multiLevelType w:val="hybridMultilevel"/>
    <w:tmpl w:val="B41C1DB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6D1AA3"/>
    <w:multiLevelType w:val="hybridMultilevel"/>
    <w:tmpl w:val="1A92D6EA"/>
    <w:lvl w:ilvl="0" w:tplc="0406000F">
      <w:start w:val="1"/>
      <w:numFmt w:val="decimal"/>
      <w:lvlText w:val="%1."/>
      <w:lvlJc w:val="left"/>
      <w:pPr>
        <w:ind w:left="1080" w:hanging="360"/>
      </w:p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88D15DE"/>
    <w:multiLevelType w:val="hybridMultilevel"/>
    <w:tmpl w:val="2482F7F4"/>
    <w:lvl w:ilvl="0" w:tplc="0406000F">
      <w:start w:val="1"/>
      <w:numFmt w:val="decimal"/>
      <w:lvlText w:val="%1."/>
      <w:lvlJc w:val="left"/>
      <w:pPr>
        <w:tabs>
          <w:tab w:val="num" w:pos="925"/>
        </w:tabs>
        <w:ind w:left="925" w:hanging="360"/>
      </w:pPr>
    </w:lvl>
    <w:lvl w:ilvl="1" w:tplc="04060019" w:tentative="1">
      <w:start w:val="1"/>
      <w:numFmt w:val="lowerLetter"/>
      <w:lvlText w:val="%2."/>
      <w:lvlJc w:val="left"/>
      <w:pPr>
        <w:tabs>
          <w:tab w:val="num" w:pos="1645"/>
        </w:tabs>
        <w:ind w:left="1645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2365"/>
        </w:tabs>
        <w:ind w:left="2365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3085"/>
        </w:tabs>
        <w:ind w:left="3085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805"/>
        </w:tabs>
        <w:ind w:left="3805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525"/>
        </w:tabs>
        <w:ind w:left="4525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245"/>
        </w:tabs>
        <w:ind w:left="5245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965"/>
        </w:tabs>
        <w:ind w:left="5965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685"/>
        </w:tabs>
        <w:ind w:left="6685" w:hanging="180"/>
      </w:pPr>
    </w:lvl>
  </w:abstractNum>
  <w:abstractNum w:abstractNumId="41" w15:restartNumberingAfterBreak="0">
    <w:nsid w:val="7B6B0A80"/>
    <w:multiLevelType w:val="hybridMultilevel"/>
    <w:tmpl w:val="B41C1DB8"/>
    <w:lvl w:ilvl="0" w:tplc="0406000F">
      <w:start w:val="1"/>
      <w:numFmt w:val="decimal"/>
      <w:lvlText w:val="%1."/>
      <w:lvlJc w:val="left"/>
      <w:pPr>
        <w:ind w:left="927" w:hanging="360"/>
      </w:pPr>
    </w:lvl>
    <w:lvl w:ilvl="1" w:tplc="04060019" w:tentative="1">
      <w:start w:val="1"/>
      <w:numFmt w:val="lowerLetter"/>
      <w:lvlText w:val="%2."/>
      <w:lvlJc w:val="left"/>
      <w:pPr>
        <w:ind w:left="1647" w:hanging="360"/>
      </w:pPr>
    </w:lvl>
    <w:lvl w:ilvl="2" w:tplc="0406001B" w:tentative="1">
      <w:start w:val="1"/>
      <w:numFmt w:val="lowerRoman"/>
      <w:lvlText w:val="%3."/>
      <w:lvlJc w:val="right"/>
      <w:pPr>
        <w:ind w:left="2367" w:hanging="180"/>
      </w:pPr>
    </w:lvl>
    <w:lvl w:ilvl="3" w:tplc="0406000F" w:tentative="1">
      <w:start w:val="1"/>
      <w:numFmt w:val="decimal"/>
      <w:lvlText w:val="%4."/>
      <w:lvlJc w:val="left"/>
      <w:pPr>
        <w:ind w:left="3087" w:hanging="360"/>
      </w:pPr>
    </w:lvl>
    <w:lvl w:ilvl="4" w:tplc="04060019" w:tentative="1">
      <w:start w:val="1"/>
      <w:numFmt w:val="lowerLetter"/>
      <w:lvlText w:val="%5."/>
      <w:lvlJc w:val="left"/>
      <w:pPr>
        <w:ind w:left="3807" w:hanging="360"/>
      </w:pPr>
    </w:lvl>
    <w:lvl w:ilvl="5" w:tplc="0406001B" w:tentative="1">
      <w:start w:val="1"/>
      <w:numFmt w:val="lowerRoman"/>
      <w:lvlText w:val="%6."/>
      <w:lvlJc w:val="right"/>
      <w:pPr>
        <w:ind w:left="4527" w:hanging="180"/>
      </w:pPr>
    </w:lvl>
    <w:lvl w:ilvl="6" w:tplc="0406000F" w:tentative="1">
      <w:start w:val="1"/>
      <w:numFmt w:val="decimal"/>
      <w:lvlText w:val="%7."/>
      <w:lvlJc w:val="left"/>
      <w:pPr>
        <w:ind w:left="5247" w:hanging="360"/>
      </w:pPr>
    </w:lvl>
    <w:lvl w:ilvl="7" w:tplc="04060019" w:tentative="1">
      <w:start w:val="1"/>
      <w:numFmt w:val="lowerLetter"/>
      <w:lvlText w:val="%8."/>
      <w:lvlJc w:val="left"/>
      <w:pPr>
        <w:ind w:left="5967" w:hanging="360"/>
      </w:pPr>
    </w:lvl>
    <w:lvl w:ilvl="8" w:tplc="040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2" w15:restartNumberingAfterBreak="0">
    <w:nsid w:val="7C121C71"/>
    <w:multiLevelType w:val="hybridMultilevel"/>
    <w:tmpl w:val="B41C1DB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5"/>
  </w:num>
  <w:num w:numId="3">
    <w:abstractNumId w:val="26"/>
  </w:num>
  <w:num w:numId="4">
    <w:abstractNumId w:val="9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21"/>
  </w:num>
  <w:num w:numId="15">
    <w:abstractNumId w:val="32"/>
  </w:num>
  <w:num w:numId="16">
    <w:abstractNumId w:val="23"/>
  </w:num>
  <w:num w:numId="17">
    <w:abstractNumId w:val="31"/>
  </w:num>
  <w:num w:numId="18">
    <w:abstractNumId w:val="12"/>
  </w:num>
  <w:num w:numId="19">
    <w:abstractNumId w:val="17"/>
  </w:num>
  <w:num w:numId="20">
    <w:abstractNumId w:val="11"/>
  </w:num>
  <w:num w:numId="21">
    <w:abstractNumId w:val="28"/>
  </w:num>
  <w:num w:numId="22">
    <w:abstractNumId w:val="27"/>
  </w:num>
  <w:num w:numId="23">
    <w:abstractNumId w:val="24"/>
  </w:num>
  <w:num w:numId="24">
    <w:abstractNumId w:val="13"/>
  </w:num>
  <w:num w:numId="25">
    <w:abstractNumId w:val="40"/>
  </w:num>
  <w:num w:numId="26">
    <w:abstractNumId w:val="22"/>
  </w:num>
  <w:num w:numId="27">
    <w:abstractNumId w:val="36"/>
  </w:num>
  <w:num w:numId="28">
    <w:abstractNumId w:val="14"/>
  </w:num>
  <w:num w:numId="29">
    <w:abstractNumId w:val="39"/>
  </w:num>
  <w:num w:numId="30">
    <w:abstractNumId w:val="42"/>
  </w:num>
  <w:num w:numId="31">
    <w:abstractNumId w:val="33"/>
  </w:num>
  <w:num w:numId="32">
    <w:abstractNumId w:val="25"/>
  </w:num>
  <w:num w:numId="33">
    <w:abstractNumId w:val="29"/>
  </w:num>
  <w:num w:numId="34">
    <w:abstractNumId w:val="34"/>
  </w:num>
  <w:num w:numId="35">
    <w:abstractNumId w:val="18"/>
  </w:num>
  <w:num w:numId="36">
    <w:abstractNumId w:val="10"/>
  </w:num>
  <w:num w:numId="37">
    <w:abstractNumId w:val="38"/>
  </w:num>
  <w:num w:numId="38">
    <w:abstractNumId w:val="41"/>
  </w:num>
  <w:num w:numId="39">
    <w:abstractNumId w:val="16"/>
  </w:num>
  <w:num w:numId="40">
    <w:abstractNumId w:val="37"/>
  </w:num>
  <w:num w:numId="41">
    <w:abstractNumId w:val="35"/>
  </w:num>
  <w:num w:numId="42">
    <w:abstractNumId w:val="30"/>
  </w:num>
  <w:num w:numId="4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isplayBackgroundShape/>
  <w:activeWritingStyle w:appName="MSWord" w:lang="da-DK" w:vendorID="64" w:dllVersion="6" w:nlCheck="1" w:checkStyle="0"/>
  <w:proofState w:spelling="clean" w:grammar="clean"/>
  <w:stylePaneFormatFilter w:val="1121" w:allStyles="1" w:customStyles="0" w:latentStyles="0" w:stylesInUse="0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0"/>
  <w:stylePaneSortMethod w:val="0002"/>
  <w:defaultTabStop w:val="720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A47"/>
    <w:rsid w:val="000036BE"/>
    <w:rsid w:val="00003BCA"/>
    <w:rsid w:val="00004219"/>
    <w:rsid w:val="000049EA"/>
    <w:rsid w:val="00005CB6"/>
    <w:rsid w:val="000065AA"/>
    <w:rsid w:val="00007932"/>
    <w:rsid w:val="00011F2C"/>
    <w:rsid w:val="0001206D"/>
    <w:rsid w:val="000135F5"/>
    <w:rsid w:val="00015986"/>
    <w:rsid w:val="00020711"/>
    <w:rsid w:val="00023CDD"/>
    <w:rsid w:val="00024239"/>
    <w:rsid w:val="00024A51"/>
    <w:rsid w:val="000308FE"/>
    <w:rsid w:val="00033676"/>
    <w:rsid w:val="0003654E"/>
    <w:rsid w:val="000414EC"/>
    <w:rsid w:val="00041956"/>
    <w:rsid w:val="00041DB8"/>
    <w:rsid w:val="0004332F"/>
    <w:rsid w:val="00043A19"/>
    <w:rsid w:val="00044985"/>
    <w:rsid w:val="00046983"/>
    <w:rsid w:val="0005050E"/>
    <w:rsid w:val="00050A31"/>
    <w:rsid w:val="000512DD"/>
    <w:rsid w:val="000563BE"/>
    <w:rsid w:val="000577CB"/>
    <w:rsid w:val="0006264E"/>
    <w:rsid w:val="000678EB"/>
    <w:rsid w:val="00072C85"/>
    <w:rsid w:val="000754D1"/>
    <w:rsid w:val="00080E4F"/>
    <w:rsid w:val="00082A6A"/>
    <w:rsid w:val="0009106C"/>
    <w:rsid w:val="00095809"/>
    <w:rsid w:val="00097C70"/>
    <w:rsid w:val="000A09AA"/>
    <w:rsid w:val="000A2E47"/>
    <w:rsid w:val="000A3B94"/>
    <w:rsid w:val="000A4013"/>
    <w:rsid w:val="000A413F"/>
    <w:rsid w:val="000A43BD"/>
    <w:rsid w:val="000B4400"/>
    <w:rsid w:val="000B581B"/>
    <w:rsid w:val="000B5A2F"/>
    <w:rsid w:val="000B6E46"/>
    <w:rsid w:val="000C0155"/>
    <w:rsid w:val="000C10BB"/>
    <w:rsid w:val="000C3154"/>
    <w:rsid w:val="000C3448"/>
    <w:rsid w:val="000C3FAC"/>
    <w:rsid w:val="000C4888"/>
    <w:rsid w:val="000C4CD6"/>
    <w:rsid w:val="000C4DDC"/>
    <w:rsid w:val="000C5E1E"/>
    <w:rsid w:val="000C61F4"/>
    <w:rsid w:val="000C7177"/>
    <w:rsid w:val="000C757B"/>
    <w:rsid w:val="000D4C2E"/>
    <w:rsid w:val="000D6972"/>
    <w:rsid w:val="000D7DC9"/>
    <w:rsid w:val="000E1CBD"/>
    <w:rsid w:val="000E31A9"/>
    <w:rsid w:val="000E3359"/>
    <w:rsid w:val="000E3BE0"/>
    <w:rsid w:val="000E5A2C"/>
    <w:rsid w:val="000E7E8F"/>
    <w:rsid w:val="000F1E71"/>
    <w:rsid w:val="000F428C"/>
    <w:rsid w:val="000F586B"/>
    <w:rsid w:val="000F714B"/>
    <w:rsid w:val="000F77FE"/>
    <w:rsid w:val="000F7B9F"/>
    <w:rsid w:val="00101704"/>
    <w:rsid w:val="00102988"/>
    <w:rsid w:val="001067F2"/>
    <w:rsid w:val="00107922"/>
    <w:rsid w:val="00110769"/>
    <w:rsid w:val="00110F92"/>
    <w:rsid w:val="0011464F"/>
    <w:rsid w:val="00117046"/>
    <w:rsid w:val="00117E65"/>
    <w:rsid w:val="001209D1"/>
    <w:rsid w:val="001216FE"/>
    <w:rsid w:val="001222D0"/>
    <w:rsid w:val="00122746"/>
    <w:rsid w:val="0013001B"/>
    <w:rsid w:val="0013157B"/>
    <w:rsid w:val="001345BA"/>
    <w:rsid w:val="001349F0"/>
    <w:rsid w:val="00135447"/>
    <w:rsid w:val="001358FC"/>
    <w:rsid w:val="0013632B"/>
    <w:rsid w:val="0014130C"/>
    <w:rsid w:val="001476FE"/>
    <w:rsid w:val="00152C06"/>
    <w:rsid w:val="00153728"/>
    <w:rsid w:val="001541FF"/>
    <w:rsid w:val="001576BA"/>
    <w:rsid w:val="00157750"/>
    <w:rsid w:val="00160E6B"/>
    <w:rsid w:val="00162E8A"/>
    <w:rsid w:val="0016621E"/>
    <w:rsid w:val="00167D39"/>
    <w:rsid w:val="00171866"/>
    <w:rsid w:val="00172C59"/>
    <w:rsid w:val="001743DD"/>
    <w:rsid w:val="001777AD"/>
    <w:rsid w:val="0018008A"/>
    <w:rsid w:val="001814CB"/>
    <w:rsid w:val="001817F5"/>
    <w:rsid w:val="00185D5A"/>
    <w:rsid w:val="00185F37"/>
    <w:rsid w:val="001907E3"/>
    <w:rsid w:val="001944EB"/>
    <w:rsid w:val="00196C4F"/>
    <w:rsid w:val="00197531"/>
    <w:rsid w:val="00197D5C"/>
    <w:rsid w:val="001A2C6C"/>
    <w:rsid w:val="001A2CC7"/>
    <w:rsid w:val="001A3F8B"/>
    <w:rsid w:val="001A45B8"/>
    <w:rsid w:val="001A5B00"/>
    <w:rsid w:val="001A6762"/>
    <w:rsid w:val="001A6A87"/>
    <w:rsid w:val="001B22BD"/>
    <w:rsid w:val="001B3022"/>
    <w:rsid w:val="001B4172"/>
    <w:rsid w:val="001B4F4D"/>
    <w:rsid w:val="001B50FE"/>
    <w:rsid w:val="001B6F27"/>
    <w:rsid w:val="001B7563"/>
    <w:rsid w:val="001B78A3"/>
    <w:rsid w:val="001C3EA1"/>
    <w:rsid w:val="001C4213"/>
    <w:rsid w:val="001C5400"/>
    <w:rsid w:val="001C63DF"/>
    <w:rsid w:val="001C69EE"/>
    <w:rsid w:val="001D0B47"/>
    <w:rsid w:val="001D129B"/>
    <w:rsid w:val="001D12ED"/>
    <w:rsid w:val="001D1993"/>
    <w:rsid w:val="001D32E4"/>
    <w:rsid w:val="001E163B"/>
    <w:rsid w:val="001E2A8A"/>
    <w:rsid w:val="001E409E"/>
    <w:rsid w:val="001E584F"/>
    <w:rsid w:val="001F0787"/>
    <w:rsid w:val="001F3023"/>
    <w:rsid w:val="001F33BF"/>
    <w:rsid w:val="001F3D62"/>
    <w:rsid w:val="001F55CC"/>
    <w:rsid w:val="001F652D"/>
    <w:rsid w:val="00200092"/>
    <w:rsid w:val="00213934"/>
    <w:rsid w:val="00224E4C"/>
    <w:rsid w:val="00225A3C"/>
    <w:rsid w:val="002265B7"/>
    <w:rsid w:val="00227BE4"/>
    <w:rsid w:val="00233C2A"/>
    <w:rsid w:val="00241C5B"/>
    <w:rsid w:val="00245103"/>
    <w:rsid w:val="0025243A"/>
    <w:rsid w:val="00254B83"/>
    <w:rsid w:val="00254E7C"/>
    <w:rsid w:val="002555D3"/>
    <w:rsid w:val="00262DD2"/>
    <w:rsid w:val="00263EEA"/>
    <w:rsid w:val="0026737F"/>
    <w:rsid w:val="002700D4"/>
    <w:rsid w:val="002700F8"/>
    <w:rsid w:val="002713C5"/>
    <w:rsid w:val="002748CC"/>
    <w:rsid w:val="0028167C"/>
    <w:rsid w:val="0028263F"/>
    <w:rsid w:val="00282881"/>
    <w:rsid w:val="00290D8C"/>
    <w:rsid w:val="00291194"/>
    <w:rsid w:val="002915D2"/>
    <w:rsid w:val="00292357"/>
    <w:rsid w:val="002943BD"/>
    <w:rsid w:val="00294479"/>
    <w:rsid w:val="00294933"/>
    <w:rsid w:val="00294E59"/>
    <w:rsid w:val="00296DE9"/>
    <w:rsid w:val="002A2BCD"/>
    <w:rsid w:val="002A6FB1"/>
    <w:rsid w:val="002B194B"/>
    <w:rsid w:val="002B20DB"/>
    <w:rsid w:val="002B360B"/>
    <w:rsid w:val="002B607E"/>
    <w:rsid w:val="002C24AE"/>
    <w:rsid w:val="002C26C0"/>
    <w:rsid w:val="002C29F8"/>
    <w:rsid w:val="002C3DAE"/>
    <w:rsid w:val="002C46CB"/>
    <w:rsid w:val="002D1411"/>
    <w:rsid w:val="002D1E99"/>
    <w:rsid w:val="002D21DB"/>
    <w:rsid w:val="002D252E"/>
    <w:rsid w:val="002D25A8"/>
    <w:rsid w:val="002D2F56"/>
    <w:rsid w:val="002D2FCD"/>
    <w:rsid w:val="002D4A1A"/>
    <w:rsid w:val="002E2833"/>
    <w:rsid w:val="002E4A42"/>
    <w:rsid w:val="002E59F3"/>
    <w:rsid w:val="002E681B"/>
    <w:rsid w:val="002E6923"/>
    <w:rsid w:val="002F03D5"/>
    <w:rsid w:val="002F1C57"/>
    <w:rsid w:val="002F1EAF"/>
    <w:rsid w:val="002F3B3F"/>
    <w:rsid w:val="002F4369"/>
    <w:rsid w:val="002F6B04"/>
    <w:rsid w:val="002F6D73"/>
    <w:rsid w:val="00303995"/>
    <w:rsid w:val="00312161"/>
    <w:rsid w:val="003126CF"/>
    <w:rsid w:val="003176FC"/>
    <w:rsid w:val="0032135D"/>
    <w:rsid w:val="0032349D"/>
    <w:rsid w:val="00324146"/>
    <w:rsid w:val="00324AA6"/>
    <w:rsid w:val="00325AB2"/>
    <w:rsid w:val="00326921"/>
    <w:rsid w:val="00326EDF"/>
    <w:rsid w:val="003278F5"/>
    <w:rsid w:val="00332467"/>
    <w:rsid w:val="00335009"/>
    <w:rsid w:val="00342340"/>
    <w:rsid w:val="00343AE2"/>
    <w:rsid w:val="00351CC6"/>
    <w:rsid w:val="00352FE4"/>
    <w:rsid w:val="00354D95"/>
    <w:rsid w:val="003558D0"/>
    <w:rsid w:val="00355D8B"/>
    <w:rsid w:val="003566FA"/>
    <w:rsid w:val="00360B45"/>
    <w:rsid w:val="0036259A"/>
    <w:rsid w:val="003640AD"/>
    <w:rsid w:val="00365A08"/>
    <w:rsid w:val="003668FE"/>
    <w:rsid w:val="00366DB9"/>
    <w:rsid w:val="00372E92"/>
    <w:rsid w:val="003747C7"/>
    <w:rsid w:val="003762A1"/>
    <w:rsid w:val="003773D2"/>
    <w:rsid w:val="00383E86"/>
    <w:rsid w:val="00387D30"/>
    <w:rsid w:val="003904FA"/>
    <w:rsid w:val="003A11D3"/>
    <w:rsid w:val="003A1734"/>
    <w:rsid w:val="003A43E6"/>
    <w:rsid w:val="003A5E2F"/>
    <w:rsid w:val="003A6438"/>
    <w:rsid w:val="003B5CA4"/>
    <w:rsid w:val="003B6A9A"/>
    <w:rsid w:val="003B7856"/>
    <w:rsid w:val="003C0DB2"/>
    <w:rsid w:val="003C2A86"/>
    <w:rsid w:val="003C42FE"/>
    <w:rsid w:val="003C4794"/>
    <w:rsid w:val="003C5006"/>
    <w:rsid w:val="003C538F"/>
    <w:rsid w:val="003C6F36"/>
    <w:rsid w:val="003C6FA5"/>
    <w:rsid w:val="003C7AAF"/>
    <w:rsid w:val="003D1998"/>
    <w:rsid w:val="003D23E6"/>
    <w:rsid w:val="003D2BDA"/>
    <w:rsid w:val="003D48A6"/>
    <w:rsid w:val="003D67B6"/>
    <w:rsid w:val="003E1CC4"/>
    <w:rsid w:val="003E1FCE"/>
    <w:rsid w:val="003E463F"/>
    <w:rsid w:val="003F4FDE"/>
    <w:rsid w:val="003F6F8A"/>
    <w:rsid w:val="004000B0"/>
    <w:rsid w:val="004015A2"/>
    <w:rsid w:val="00401A7F"/>
    <w:rsid w:val="00401B44"/>
    <w:rsid w:val="0041134F"/>
    <w:rsid w:val="00412245"/>
    <w:rsid w:val="00412ED6"/>
    <w:rsid w:val="00413122"/>
    <w:rsid w:val="00414D67"/>
    <w:rsid w:val="00414FA9"/>
    <w:rsid w:val="004212F0"/>
    <w:rsid w:val="0042287F"/>
    <w:rsid w:val="00422E4F"/>
    <w:rsid w:val="00424705"/>
    <w:rsid w:val="004259B3"/>
    <w:rsid w:val="00426BB2"/>
    <w:rsid w:val="00430A6B"/>
    <w:rsid w:val="004315C5"/>
    <w:rsid w:val="00435E23"/>
    <w:rsid w:val="00436388"/>
    <w:rsid w:val="00437049"/>
    <w:rsid w:val="00437DD2"/>
    <w:rsid w:val="00441A9F"/>
    <w:rsid w:val="0044492E"/>
    <w:rsid w:val="0044569F"/>
    <w:rsid w:val="004500E6"/>
    <w:rsid w:val="00453946"/>
    <w:rsid w:val="004567A7"/>
    <w:rsid w:val="004603AB"/>
    <w:rsid w:val="00464097"/>
    <w:rsid w:val="004654B8"/>
    <w:rsid w:val="00466170"/>
    <w:rsid w:val="00466DFB"/>
    <w:rsid w:val="00467733"/>
    <w:rsid w:val="004722C6"/>
    <w:rsid w:val="00473F0C"/>
    <w:rsid w:val="00476778"/>
    <w:rsid w:val="00476D80"/>
    <w:rsid w:val="00477CA6"/>
    <w:rsid w:val="0048050A"/>
    <w:rsid w:val="00481077"/>
    <w:rsid w:val="004825B3"/>
    <w:rsid w:val="004828E5"/>
    <w:rsid w:val="00483CEE"/>
    <w:rsid w:val="004845A7"/>
    <w:rsid w:val="00485BAA"/>
    <w:rsid w:val="00490EDF"/>
    <w:rsid w:val="00491AE4"/>
    <w:rsid w:val="00493202"/>
    <w:rsid w:val="00494CA5"/>
    <w:rsid w:val="00494D4E"/>
    <w:rsid w:val="00495657"/>
    <w:rsid w:val="00497435"/>
    <w:rsid w:val="004A0F10"/>
    <w:rsid w:val="004A10AE"/>
    <w:rsid w:val="004A37B3"/>
    <w:rsid w:val="004A665E"/>
    <w:rsid w:val="004A6B99"/>
    <w:rsid w:val="004B1224"/>
    <w:rsid w:val="004B7734"/>
    <w:rsid w:val="004B7B26"/>
    <w:rsid w:val="004C3086"/>
    <w:rsid w:val="004C4241"/>
    <w:rsid w:val="004C45D0"/>
    <w:rsid w:val="004C47BB"/>
    <w:rsid w:val="004C48F6"/>
    <w:rsid w:val="004C49CC"/>
    <w:rsid w:val="004C4CC1"/>
    <w:rsid w:val="004C5E44"/>
    <w:rsid w:val="004C6D2D"/>
    <w:rsid w:val="004D06B3"/>
    <w:rsid w:val="004D0908"/>
    <w:rsid w:val="004D0E26"/>
    <w:rsid w:val="004D4652"/>
    <w:rsid w:val="004D4852"/>
    <w:rsid w:val="004D4BB2"/>
    <w:rsid w:val="004D77A1"/>
    <w:rsid w:val="004E0BD9"/>
    <w:rsid w:val="004E21D6"/>
    <w:rsid w:val="004E3AC8"/>
    <w:rsid w:val="004E7BC1"/>
    <w:rsid w:val="004F1955"/>
    <w:rsid w:val="004F1B83"/>
    <w:rsid w:val="004F1ECA"/>
    <w:rsid w:val="004F385B"/>
    <w:rsid w:val="004F6ED6"/>
    <w:rsid w:val="00500C49"/>
    <w:rsid w:val="0050146D"/>
    <w:rsid w:val="00505AB8"/>
    <w:rsid w:val="00506088"/>
    <w:rsid w:val="00511F3A"/>
    <w:rsid w:val="0051290B"/>
    <w:rsid w:val="0051348C"/>
    <w:rsid w:val="00514C87"/>
    <w:rsid w:val="00515A75"/>
    <w:rsid w:val="00515D5B"/>
    <w:rsid w:val="00516BF5"/>
    <w:rsid w:val="0051711A"/>
    <w:rsid w:val="0052046C"/>
    <w:rsid w:val="005238C2"/>
    <w:rsid w:val="005243D2"/>
    <w:rsid w:val="00526942"/>
    <w:rsid w:val="00530C65"/>
    <w:rsid w:val="0053145B"/>
    <w:rsid w:val="00532920"/>
    <w:rsid w:val="0053366A"/>
    <w:rsid w:val="005343D6"/>
    <w:rsid w:val="0053503C"/>
    <w:rsid w:val="00536013"/>
    <w:rsid w:val="0053648B"/>
    <w:rsid w:val="005428CC"/>
    <w:rsid w:val="005432B7"/>
    <w:rsid w:val="00544E2D"/>
    <w:rsid w:val="005450B2"/>
    <w:rsid w:val="005457FD"/>
    <w:rsid w:val="00546B6A"/>
    <w:rsid w:val="005476FD"/>
    <w:rsid w:val="005512E1"/>
    <w:rsid w:val="00551D00"/>
    <w:rsid w:val="00560763"/>
    <w:rsid w:val="00562720"/>
    <w:rsid w:val="00564B99"/>
    <w:rsid w:val="005664F7"/>
    <w:rsid w:val="0057067E"/>
    <w:rsid w:val="0057225A"/>
    <w:rsid w:val="005727C6"/>
    <w:rsid w:val="00572FBD"/>
    <w:rsid w:val="00573280"/>
    <w:rsid w:val="005750B5"/>
    <w:rsid w:val="00575F2E"/>
    <w:rsid w:val="00577A66"/>
    <w:rsid w:val="0058075B"/>
    <w:rsid w:val="0058083B"/>
    <w:rsid w:val="00592A04"/>
    <w:rsid w:val="005940D5"/>
    <w:rsid w:val="00594122"/>
    <w:rsid w:val="0059647B"/>
    <w:rsid w:val="005A4377"/>
    <w:rsid w:val="005A4476"/>
    <w:rsid w:val="005A5A6C"/>
    <w:rsid w:val="005A5C8D"/>
    <w:rsid w:val="005B070B"/>
    <w:rsid w:val="005B435D"/>
    <w:rsid w:val="005B5AD0"/>
    <w:rsid w:val="005B7424"/>
    <w:rsid w:val="005B7846"/>
    <w:rsid w:val="005C194C"/>
    <w:rsid w:val="005C2C13"/>
    <w:rsid w:val="005C4AED"/>
    <w:rsid w:val="005C50C1"/>
    <w:rsid w:val="005C69D1"/>
    <w:rsid w:val="005C7BEF"/>
    <w:rsid w:val="005D0C68"/>
    <w:rsid w:val="005D2E77"/>
    <w:rsid w:val="005D3F40"/>
    <w:rsid w:val="005E05DA"/>
    <w:rsid w:val="005E197B"/>
    <w:rsid w:val="005E6261"/>
    <w:rsid w:val="005E6661"/>
    <w:rsid w:val="005E6CE3"/>
    <w:rsid w:val="005E6E58"/>
    <w:rsid w:val="005F3106"/>
    <w:rsid w:val="005F3825"/>
    <w:rsid w:val="005F44C7"/>
    <w:rsid w:val="005F57A9"/>
    <w:rsid w:val="006039B2"/>
    <w:rsid w:val="00607C83"/>
    <w:rsid w:val="006107F4"/>
    <w:rsid w:val="00610961"/>
    <w:rsid w:val="00613B70"/>
    <w:rsid w:val="00614871"/>
    <w:rsid w:val="00620183"/>
    <w:rsid w:val="00627F14"/>
    <w:rsid w:val="00631A6D"/>
    <w:rsid w:val="00636528"/>
    <w:rsid w:val="00637F09"/>
    <w:rsid w:val="00641C34"/>
    <w:rsid w:val="00642087"/>
    <w:rsid w:val="00642F35"/>
    <w:rsid w:val="0065102C"/>
    <w:rsid w:val="006513FC"/>
    <w:rsid w:val="00651B2E"/>
    <w:rsid w:val="00653CE8"/>
    <w:rsid w:val="00653FA0"/>
    <w:rsid w:val="006546AF"/>
    <w:rsid w:val="006631CA"/>
    <w:rsid w:val="00663A76"/>
    <w:rsid w:val="0066474B"/>
    <w:rsid w:val="00664BDD"/>
    <w:rsid w:val="00667AB9"/>
    <w:rsid w:val="0067257F"/>
    <w:rsid w:val="006745FE"/>
    <w:rsid w:val="00675266"/>
    <w:rsid w:val="00675487"/>
    <w:rsid w:val="00676323"/>
    <w:rsid w:val="0068070A"/>
    <w:rsid w:val="00692A9C"/>
    <w:rsid w:val="0069410D"/>
    <w:rsid w:val="00695201"/>
    <w:rsid w:val="00695FE1"/>
    <w:rsid w:val="006967CE"/>
    <w:rsid w:val="006A296E"/>
    <w:rsid w:val="006A34C5"/>
    <w:rsid w:val="006A3507"/>
    <w:rsid w:val="006A6175"/>
    <w:rsid w:val="006A6D4F"/>
    <w:rsid w:val="006B65A4"/>
    <w:rsid w:val="006B7AEE"/>
    <w:rsid w:val="006C0027"/>
    <w:rsid w:val="006C0594"/>
    <w:rsid w:val="006C4CDE"/>
    <w:rsid w:val="006C5314"/>
    <w:rsid w:val="006C5656"/>
    <w:rsid w:val="006C67D7"/>
    <w:rsid w:val="006C6C6B"/>
    <w:rsid w:val="006C789E"/>
    <w:rsid w:val="006D3D9E"/>
    <w:rsid w:val="006E0EE1"/>
    <w:rsid w:val="006E0FBC"/>
    <w:rsid w:val="006E1922"/>
    <w:rsid w:val="006E1931"/>
    <w:rsid w:val="006E1B32"/>
    <w:rsid w:val="006E26A0"/>
    <w:rsid w:val="006E3E64"/>
    <w:rsid w:val="006E40EC"/>
    <w:rsid w:val="006E46D1"/>
    <w:rsid w:val="006E4E4F"/>
    <w:rsid w:val="006E68E4"/>
    <w:rsid w:val="006F030C"/>
    <w:rsid w:val="006F1E57"/>
    <w:rsid w:val="006F2272"/>
    <w:rsid w:val="006F3384"/>
    <w:rsid w:val="00702AD4"/>
    <w:rsid w:val="00702B16"/>
    <w:rsid w:val="00704F76"/>
    <w:rsid w:val="007159FA"/>
    <w:rsid w:val="00717B23"/>
    <w:rsid w:val="00717B74"/>
    <w:rsid w:val="00720535"/>
    <w:rsid w:val="007210FD"/>
    <w:rsid w:val="00724A3E"/>
    <w:rsid w:val="0073191B"/>
    <w:rsid w:val="0073424C"/>
    <w:rsid w:val="00736987"/>
    <w:rsid w:val="0073728E"/>
    <w:rsid w:val="007405DA"/>
    <w:rsid w:val="00740CFE"/>
    <w:rsid w:val="00742341"/>
    <w:rsid w:val="00742E2E"/>
    <w:rsid w:val="007436E5"/>
    <w:rsid w:val="00744048"/>
    <w:rsid w:val="00746BA5"/>
    <w:rsid w:val="0074707B"/>
    <w:rsid w:val="00747446"/>
    <w:rsid w:val="00750298"/>
    <w:rsid w:val="00750720"/>
    <w:rsid w:val="007579B7"/>
    <w:rsid w:val="00765CBF"/>
    <w:rsid w:val="0076635C"/>
    <w:rsid w:val="00766C07"/>
    <w:rsid w:val="007713F6"/>
    <w:rsid w:val="007714F3"/>
    <w:rsid w:val="00771E5A"/>
    <w:rsid w:val="007767FA"/>
    <w:rsid w:val="00776B8B"/>
    <w:rsid w:val="0077737C"/>
    <w:rsid w:val="00781495"/>
    <w:rsid w:val="007835A4"/>
    <w:rsid w:val="00784082"/>
    <w:rsid w:val="007848F2"/>
    <w:rsid w:val="00785586"/>
    <w:rsid w:val="00787DEA"/>
    <w:rsid w:val="00791881"/>
    <w:rsid w:val="00792DD9"/>
    <w:rsid w:val="00793121"/>
    <w:rsid w:val="00793C88"/>
    <w:rsid w:val="00793E89"/>
    <w:rsid w:val="007949D4"/>
    <w:rsid w:val="0079717D"/>
    <w:rsid w:val="007A09BF"/>
    <w:rsid w:val="007A4A9E"/>
    <w:rsid w:val="007A78DD"/>
    <w:rsid w:val="007C25C1"/>
    <w:rsid w:val="007C3297"/>
    <w:rsid w:val="007C5DA0"/>
    <w:rsid w:val="007C6413"/>
    <w:rsid w:val="007C6769"/>
    <w:rsid w:val="007D11B4"/>
    <w:rsid w:val="007D32AA"/>
    <w:rsid w:val="007D427E"/>
    <w:rsid w:val="007E2068"/>
    <w:rsid w:val="007E2843"/>
    <w:rsid w:val="007E29D5"/>
    <w:rsid w:val="007E3014"/>
    <w:rsid w:val="007E5D92"/>
    <w:rsid w:val="007E64CA"/>
    <w:rsid w:val="007E7AED"/>
    <w:rsid w:val="007F3150"/>
    <w:rsid w:val="007F371D"/>
    <w:rsid w:val="007F573C"/>
    <w:rsid w:val="007F5A36"/>
    <w:rsid w:val="007F709A"/>
    <w:rsid w:val="007F72B0"/>
    <w:rsid w:val="00800643"/>
    <w:rsid w:val="00801E46"/>
    <w:rsid w:val="00802E41"/>
    <w:rsid w:val="008076BC"/>
    <w:rsid w:val="008102B1"/>
    <w:rsid w:val="00813D7C"/>
    <w:rsid w:val="00817217"/>
    <w:rsid w:val="00817C0A"/>
    <w:rsid w:val="00821540"/>
    <w:rsid w:val="0082354D"/>
    <w:rsid w:val="008272AB"/>
    <w:rsid w:val="00830372"/>
    <w:rsid w:val="00830B83"/>
    <w:rsid w:val="00831688"/>
    <w:rsid w:val="00832D84"/>
    <w:rsid w:val="00833A5B"/>
    <w:rsid w:val="00836B3D"/>
    <w:rsid w:val="00836E40"/>
    <w:rsid w:val="00841D2C"/>
    <w:rsid w:val="00842910"/>
    <w:rsid w:val="00843ACE"/>
    <w:rsid w:val="00844013"/>
    <w:rsid w:val="00846C7D"/>
    <w:rsid w:val="00847DEF"/>
    <w:rsid w:val="008506D0"/>
    <w:rsid w:val="008527D7"/>
    <w:rsid w:val="00853A5E"/>
    <w:rsid w:val="00853AD2"/>
    <w:rsid w:val="008614DB"/>
    <w:rsid w:val="00863D7D"/>
    <w:rsid w:val="008657AE"/>
    <w:rsid w:val="0086700F"/>
    <w:rsid w:val="00872AE7"/>
    <w:rsid w:val="00873FB6"/>
    <w:rsid w:val="00880E38"/>
    <w:rsid w:val="0088193C"/>
    <w:rsid w:val="00885A9E"/>
    <w:rsid w:val="00890EF6"/>
    <w:rsid w:val="008A1A1C"/>
    <w:rsid w:val="008A4C44"/>
    <w:rsid w:val="008B6316"/>
    <w:rsid w:val="008B7E16"/>
    <w:rsid w:val="008C063F"/>
    <w:rsid w:val="008C157D"/>
    <w:rsid w:val="008C3808"/>
    <w:rsid w:val="008D14A1"/>
    <w:rsid w:val="008D3B7A"/>
    <w:rsid w:val="008D5543"/>
    <w:rsid w:val="008D69A1"/>
    <w:rsid w:val="008E02D5"/>
    <w:rsid w:val="008E0A71"/>
    <w:rsid w:val="008E1F3E"/>
    <w:rsid w:val="008E448A"/>
    <w:rsid w:val="008E581A"/>
    <w:rsid w:val="008E5BF4"/>
    <w:rsid w:val="008E78BE"/>
    <w:rsid w:val="008E7FCC"/>
    <w:rsid w:val="008F0C74"/>
    <w:rsid w:val="008F308E"/>
    <w:rsid w:val="008F38CF"/>
    <w:rsid w:val="008F3934"/>
    <w:rsid w:val="008F64A7"/>
    <w:rsid w:val="009018E8"/>
    <w:rsid w:val="009022EF"/>
    <w:rsid w:val="009024B4"/>
    <w:rsid w:val="009026FA"/>
    <w:rsid w:val="00903C20"/>
    <w:rsid w:val="00904022"/>
    <w:rsid w:val="00905EB6"/>
    <w:rsid w:val="00910942"/>
    <w:rsid w:val="0091622D"/>
    <w:rsid w:val="009177A9"/>
    <w:rsid w:val="00917BB1"/>
    <w:rsid w:val="0092077C"/>
    <w:rsid w:val="00921914"/>
    <w:rsid w:val="00921F3D"/>
    <w:rsid w:val="00922CD6"/>
    <w:rsid w:val="00923AA7"/>
    <w:rsid w:val="0092422F"/>
    <w:rsid w:val="00925C1D"/>
    <w:rsid w:val="00927615"/>
    <w:rsid w:val="00930C2F"/>
    <w:rsid w:val="00935442"/>
    <w:rsid w:val="009354FF"/>
    <w:rsid w:val="00935D5A"/>
    <w:rsid w:val="009364A4"/>
    <w:rsid w:val="009377E7"/>
    <w:rsid w:val="00942EE0"/>
    <w:rsid w:val="009432D9"/>
    <w:rsid w:val="00944671"/>
    <w:rsid w:val="00947CB0"/>
    <w:rsid w:val="00950807"/>
    <w:rsid w:val="0095355F"/>
    <w:rsid w:val="0095400C"/>
    <w:rsid w:val="00954E98"/>
    <w:rsid w:val="009571B0"/>
    <w:rsid w:val="0096193A"/>
    <w:rsid w:val="0096643F"/>
    <w:rsid w:val="00967B07"/>
    <w:rsid w:val="00977A98"/>
    <w:rsid w:val="00980E98"/>
    <w:rsid w:val="00981E1E"/>
    <w:rsid w:val="009869D5"/>
    <w:rsid w:val="0098781E"/>
    <w:rsid w:val="00990623"/>
    <w:rsid w:val="00991178"/>
    <w:rsid w:val="00991FD0"/>
    <w:rsid w:val="00992E04"/>
    <w:rsid w:val="00993817"/>
    <w:rsid w:val="0099664B"/>
    <w:rsid w:val="009969B5"/>
    <w:rsid w:val="009973CD"/>
    <w:rsid w:val="00997A9A"/>
    <w:rsid w:val="009A283A"/>
    <w:rsid w:val="009A5F30"/>
    <w:rsid w:val="009B01A1"/>
    <w:rsid w:val="009B24B8"/>
    <w:rsid w:val="009B35A3"/>
    <w:rsid w:val="009B4A7F"/>
    <w:rsid w:val="009C0A47"/>
    <w:rsid w:val="009C3D81"/>
    <w:rsid w:val="009C6171"/>
    <w:rsid w:val="009C61EF"/>
    <w:rsid w:val="009C7E47"/>
    <w:rsid w:val="009D09AC"/>
    <w:rsid w:val="009D3208"/>
    <w:rsid w:val="009D707A"/>
    <w:rsid w:val="009D716A"/>
    <w:rsid w:val="009D72E9"/>
    <w:rsid w:val="009D7E71"/>
    <w:rsid w:val="009E2C0A"/>
    <w:rsid w:val="009E69C8"/>
    <w:rsid w:val="009E7906"/>
    <w:rsid w:val="009F000C"/>
    <w:rsid w:val="009F0E39"/>
    <w:rsid w:val="009F2E24"/>
    <w:rsid w:val="009F762C"/>
    <w:rsid w:val="00A00534"/>
    <w:rsid w:val="00A04818"/>
    <w:rsid w:val="00A06DD1"/>
    <w:rsid w:val="00A07B44"/>
    <w:rsid w:val="00A1099F"/>
    <w:rsid w:val="00A10C58"/>
    <w:rsid w:val="00A13F1B"/>
    <w:rsid w:val="00A23744"/>
    <w:rsid w:val="00A24FB0"/>
    <w:rsid w:val="00A267C4"/>
    <w:rsid w:val="00A27755"/>
    <w:rsid w:val="00A314E5"/>
    <w:rsid w:val="00A32856"/>
    <w:rsid w:val="00A32B49"/>
    <w:rsid w:val="00A34745"/>
    <w:rsid w:val="00A372B2"/>
    <w:rsid w:val="00A37C70"/>
    <w:rsid w:val="00A45CB6"/>
    <w:rsid w:val="00A47565"/>
    <w:rsid w:val="00A47692"/>
    <w:rsid w:val="00A51185"/>
    <w:rsid w:val="00A541D9"/>
    <w:rsid w:val="00A60F1F"/>
    <w:rsid w:val="00A627EF"/>
    <w:rsid w:val="00A708E5"/>
    <w:rsid w:val="00A712AE"/>
    <w:rsid w:val="00A7540F"/>
    <w:rsid w:val="00A76B50"/>
    <w:rsid w:val="00A77D3A"/>
    <w:rsid w:val="00A809C4"/>
    <w:rsid w:val="00A847F4"/>
    <w:rsid w:val="00A84FF6"/>
    <w:rsid w:val="00A8598E"/>
    <w:rsid w:val="00A864B6"/>
    <w:rsid w:val="00A8664F"/>
    <w:rsid w:val="00A868F3"/>
    <w:rsid w:val="00A902FA"/>
    <w:rsid w:val="00A9219D"/>
    <w:rsid w:val="00A93A70"/>
    <w:rsid w:val="00A944C9"/>
    <w:rsid w:val="00A957B2"/>
    <w:rsid w:val="00A97E45"/>
    <w:rsid w:val="00AA0690"/>
    <w:rsid w:val="00AA10F5"/>
    <w:rsid w:val="00AA1629"/>
    <w:rsid w:val="00AA1670"/>
    <w:rsid w:val="00AA4200"/>
    <w:rsid w:val="00AA533E"/>
    <w:rsid w:val="00AA78B7"/>
    <w:rsid w:val="00AB7ED4"/>
    <w:rsid w:val="00AC0C68"/>
    <w:rsid w:val="00AC1455"/>
    <w:rsid w:val="00AC29E4"/>
    <w:rsid w:val="00AC2F06"/>
    <w:rsid w:val="00AC61E9"/>
    <w:rsid w:val="00AC6FBB"/>
    <w:rsid w:val="00AD3CC3"/>
    <w:rsid w:val="00AD4319"/>
    <w:rsid w:val="00AD45A7"/>
    <w:rsid w:val="00AD6488"/>
    <w:rsid w:val="00AD6765"/>
    <w:rsid w:val="00AD6ABA"/>
    <w:rsid w:val="00AD6BB3"/>
    <w:rsid w:val="00AE2359"/>
    <w:rsid w:val="00AE2851"/>
    <w:rsid w:val="00AE79F3"/>
    <w:rsid w:val="00AE7EC8"/>
    <w:rsid w:val="00AF0BB3"/>
    <w:rsid w:val="00AF1789"/>
    <w:rsid w:val="00AF1EA8"/>
    <w:rsid w:val="00AF3A9A"/>
    <w:rsid w:val="00AF546F"/>
    <w:rsid w:val="00AF5A3B"/>
    <w:rsid w:val="00AF7DA8"/>
    <w:rsid w:val="00AF7E7F"/>
    <w:rsid w:val="00B00476"/>
    <w:rsid w:val="00B014F6"/>
    <w:rsid w:val="00B024D5"/>
    <w:rsid w:val="00B03DE6"/>
    <w:rsid w:val="00B06A32"/>
    <w:rsid w:val="00B0757E"/>
    <w:rsid w:val="00B10B47"/>
    <w:rsid w:val="00B20F7C"/>
    <w:rsid w:val="00B22763"/>
    <w:rsid w:val="00B23988"/>
    <w:rsid w:val="00B24CF3"/>
    <w:rsid w:val="00B26C18"/>
    <w:rsid w:val="00B321CB"/>
    <w:rsid w:val="00B3333E"/>
    <w:rsid w:val="00B33C4F"/>
    <w:rsid w:val="00B36000"/>
    <w:rsid w:val="00B36CC3"/>
    <w:rsid w:val="00B4185D"/>
    <w:rsid w:val="00B43732"/>
    <w:rsid w:val="00B44A3C"/>
    <w:rsid w:val="00B44FD0"/>
    <w:rsid w:val="00B50A2E"/>
    <w:rsid w:val="00B51287"/>
    <w:rsid w:val="00B53E57"/>
    <w:rsid w:val="00B60055"/>
    <w:rsid w:val="00B63349"/>
    <w:rsid w:val="00B66AE0"/>
    <w:rsid w:val="00B67143"/>
    <w:rsid w:val="00B675D4"/>
    <w:rsid w:val="00B677B8"/>
    <w:rsid w:val="00B7028E"/>
    <w:rsid w:val="00B72C60"/>
    <w:rsid w:val="00B73495"/>
    <w:rsid w:val="00B76759"/>
    <w:rsid w:val="00B771F8"/>
    <w:rsid w:val="00B8097F"/>
    <w:rsid w:val="00B81012"/>
    <w:rsid w:val="00B83678"/>
    <w:rsid w:val="00B838E0"/>
    <w:rsid w:val="00B83E70"/>
    <w:rsid w:val="00B853D9"/>
    <w:rsid w:val="00B91CD1"/>
    <w:rsid w:val="00B94016"/>
    <w:rsid w:val="00B948E3"/>
    <w:rsid w:val="00B9494B"/>
    <w:rsid w:val="00B94C2E"/>
    <w:rsid w:val="00B95050"/>
    <w:rsid w:val="00B962B3"/>
    <w:rsid w:val="00B9643A"/>
    <w:rsid w:val="00BA5D6F"/>
    <w:rsid w:val="00BA5E80"/>
    <w:rsid w:val="00BA6824"/>
    <w:rsid w:val="00BA78EF"/>
    <w:rsid w:val="00BB1200"/>
    <w:rsid w:val="00BB16F1"/>
    <w:rsid w:val="00BB33C4"/>
    <w:rsid w:val="00BB699D"/>
    <w:rsid w:val="00BC0247"/>
    <w:rsid w:val="00BC15CB"/>
    <w:rsid w:val="00BC5C46"/>
    <w:rsid w:val="00BD071D"/>
    <w:rsid w:val="00BD2365"/>
    <w:rsid w:val="00BD3DB3"/>
    <w:rsid w:val="00BD59AE"/>
    <w:rsid w:val="00BD706C"/>
    <w:rsid w:val="00BD77B6"/>
    <w:rsid w:val="00BE606E"/>
    <w:rsid w:val="00BE786D"/>
    <w:rsid w:val="00BE7FBD"/>
    <w:rsid w:val="00BF1AC3"/>
    <w:rsid w:val="00BF22F9"/>
    <w:rsid w:val="00BF5803"/>
    <w:rsid w:val="00C02096"/>
    <w:rsid w:val="00C02BBA"/>
    <w:rsid w:val="00C02DA1"/>
    <w:rsid w:val="00C04B23"/>
    <w:rsid w:val="00C05398"/>
    <w:rsid w:val="00C07A51"/>
    <w:rsid w:val="00C1246A"/>
    <w:rsid w:val="00C20298"/>
    <w:rsid w:val="00C23EA4"/>
    <w:rsid w:val="00C24D67"/>
    <w:rsid w:val="00C265DB"/>
    <w:rsid w:val="00C3229A"/>
    <w:rsid w:val="00C32A20"/>
    <w:rsid w:val="00C336EA"/>
    <w:rsid w:val="00C349E6"/>
    <w:rsid w:val="00C42965"/>
    <w:rsid w:val="00C450C2"/>
    <w:rsid w:val="00C50811"/>
    <w:rsid w:val="00C508A4"/>
    <w:rsid w:val="00C523F9"/>
    <w:rsid w:val="00C54CDA"/>
    <w:rsid w:val="00C55548"/>
    <w:rsid w:val="00C56709"/>
    <w:rsid w:val="00C60F37"/>
    <w:rsid w:val="00C61E5B"/>
    <w:rsid w:val="00C621B6"/>
    <w:rsid w:val="00C621EE"/>
    <w:rsid w:val="00C63A25"/>
    <w:rsid w:val="00C673A1"/>
    <w:rsid w:val="00C67933"/>
    <w:rsid w:val="00C71697"/>
    <w:rsid w:val="00C71B6F"/>
    <w:rsid w:val="00C72EF7"/>
    <w:rsid w:val="00C73A72"/>
    <w:rsid w:val="00C84372"/>
    <w:rsid w:val="00C971BD"/>
    <w:rsid w:val="00CA03B6"/>
    <w:rsid w:val="00CA09B8"/>
    <w:rsid w:val="00CA1CD7"/>
    <w:rsid w:val="00CA2404"/>
    <w:rsid w:val="00CA2591"/>
    <w:rsid w:val="00CA2B37"/>
    <w:rsid w:val="00CB52E2"/>
    <w:rsid w:val="00CC6567"/>
    <w:rsid w:val="00CC75B5"/>
    <w:rsid w:val="00CD292F"/>
    <w:rsid w:val="00CD3D5C"/>
    <w:rsid w:val="00CD5646"/>
    <w:rsid w:val="00CD5755"/>
    <w:rsid w:val="00CE0135"/>
    <w:rsid w:val="00CE04E5"/>
    <w:rsid w:val="00CE0B32"/>
    <w:rsid w:val="00CE26DA"/>
    <w:rsid w:val="00CE3036"/>
    <w:rsid w:val="00CE4DB0"/>
    <w:rsid w:val="00CF19AE"/>
    <w:rsid w:val="00CF1B4E"/>
    <w:rsid w:val="00CF217B"/>
    <w:rsid w:val="00CF2EED"/>
    <w:rsid w:val="00CF3C76"/>
    <w:rsid w:val="00CF460A"/>
    <w:rsid w:val="00CF4DEB"/>
    <w:rsid w:val="00D01648"/>
    <w:rsid w:val="00D02C61"/>
    <w:rsid w:val="00D046D2"/>
    <w:rsid w:val="00D063E1"/>
    <w:rsid w:val="00D07CAA"/>
    <w:rsid w:val="00D131FE"/>
    <w:rsid w:val="00D162D9"/>
    <w:rsid w:val="00D1661E"/>
    <w:rsid w:val="00D215F4"/>
    <w:rsid w:val="00D217CE"/>
    <w:rsid w:val="00D21D55"/>
    <w:rsid w:val="00D220C8"/>
    <w:rsid w:val="00D225C5"/>
    <w:rsid w:val="00D22B04"/>
    <w:rsid w:val="00D23368"/>
    <w:rsid w:val="00D24DDD"/>
    <w:rsid w:val="00D26987"/>
    <w:rsid w:val="00D27C46"/>
    <w:rsid w:val="00D32425"/>
    <w:rsid w:val="00D329E7"/>
    <w:rsid w:val="00D34E5B"/>
    <w:rsid w:val="00D37A01"/>
    <w:rsid w:val="00D4034F"/>
    <w:rsid w:val="00D41A09"/>
    <w:rsid w:val="00D431AC"/>
    <w:rsid w:val="00D5153B"/>
    <w:rsid w:val="00D526B5"/>
    <w:rsid w:val="00D53E66"/>
    <w:rsid w:val="00D545E3"/>
    <w:rsid w:val="00D55CD0"/>
    <w:rsid w:val="00D61EE6"/>
    <w:rsid w:val="00D61FC5"/>
    <w:rsid w:val="00D63291"/>
    <w:rsid w:val="00D67203"/>
    <w:rsid w:val="00D73B9E"/>
    <w:rsid w:val="00D76C8E"/>
    <w:rsid w:val="00D77145"/>
    <w:rsid w:val="00D8049F"/>
    <w:rsid w:val="00D82AD5"/>
    <w:rsid w:val="00D82F71"/>
    <w:rsid w:val="00D8397E"/>
    <w:rsid w:val="00D86872"/>
    <w:rsid w:val="00D87557"/>
    <w:rsid w:val="00D954A0"/>
    <w:rsid w:val="00D97E35"/>
    <w:rsid w:val="00DA1704"/>
    <w:rsid w:val="00DA4F9E"/>
    <w:rsid w:val="00DA64DD"/>
    <w:rsid w:val="00DA6C74"/>
    <w:rsid w:val="00DB343B"/>
    <w:rsid w:val="00DB5C15"/>
    <w:rsid w:val="00DB64A3"/>
    <w:rsid w:val="00DC21BE"/>
    <w:rsid w:val="00DC3314"/>
    <w:rsid w:val="00DC60DC"/>
    <w:rsid w:val="00DC63A6"/>
    <w:rsid w:val="00DC77EA"/>
    <w:rsid w:val="00DD28D5"/>
    <w:rsid w:val="00DD2FD5"/>
    <w:rsid w:val="00DF212F"/>
    <w:rsid w:val="00DF37CC"/>
    <w:rsid w:val="00DF4C2D"/>
    <w:rsid w:val="00DF5356"/>
    <w:rsid w:val="00DF68A2"/>
    <w:rsid w:val="00E04680"/>
    <w:rsid w:val="00E06373"/>
    <w:rsid w:val="00E063E2"/>
    <w:rsid w:val="00E07685"/>
    <w:rsid w:val="00E10A8C"/>
    <w:rsid w:val="00E1326E"/>
    <w:rsid w:val="00E1339E"/>
    <w:rsid w:val="00E13F97"/>
    <w:rsid w:val="00E1413D"/>
    <w:rsid w:val="00E20539"/>
    <w:rsid w:val="00E20CEF"/>
    <w:rsid w:val="00E20D4E"/>
    <w:rsid w:val="00E21E4B"/>
    <w:rsid w:val="00E226DA"/>
    <w:rsid w:val="00E24AAD"/>
    <w:rsid w:val="00E24DEB"/>
    <w:rsid w:val="00E25EA1"/>
    <w:rsid w:val="00E25FB2"/>
    <w:rsid w:val="00E26BD4"/>
    <w:rsid w:val="00E363ED"/>
    <w:rsid w:val="00E37B6E"/>
    <w:rsid w:val="00E41B29"/>
    <w:rsid w:val="00E43A63"/>
    <w:rsid w:val="00E44B36"/>
    <w:rsid w:val="00E45983"/>
    <w:rsid w:val="00E464CB"/>
    <w:rsid w:val="00E507A1"/>
    <w:rsid w:val="00E50EA2"/>
    <w:rsid w:val="00E54139"/>
    <w:rsid w:val="00E54A88"/>
    <w:rsid w:val="00E560D5"/>
    <w:rsid w:val="00E57EA7"/>
    <w:rsid w:val="00E60E24"/>
    <w:rsid w:val="00E65A5E"/>
    <w:rsid w:val="00E70343"/>
    <w:rsid w:val="00E76492"/>
    <w:rsid w:val="00E7657E"/>
    <w:rsid w:val="00E76E89"/>
    <w:rsid w:val="00E84E82"/>
    <w:rsid w:val="00E8550C"/>
    <w:rsid w:val="00E92BCC"/>
    <w:rsid w:val="00E939F0"/>
    <w:rsid w:val="00E94067"/>
    <w:rsid w:val="00E9411C"/>
    <w:rsid w:val="00E94A7B"/>
    <w:rsid w:val="00E9640D"/>
    <w:rsid w:val="00E97839"/>
    <w:rsid w:val="00EA03D0"/>
    <w:rsid w:val="00EA43AE"/>
    <w:rsid w:val="00EA43E8"/>
    <w:rsid w:val="00EB00D3"/>
    <w:rsid w:val="00EB153B"/>
    <w:rsid w:val="00EB23E7"/>
    <w:rsid w:val="00EB41BE"/>
    <w:rsid w:val="00EB5B15"/>
    <w:rsid w:val="00EB6818"/>
    <w:rsid w:val="00EB7258"/>
    <w:rsid w:val="00EB792A"/>
    <w:rsid w:val="00EC2926"/>
    <w:rsid w:val="00EC3BEE"/>
    <w:rsid w:val="00EC491F"/>
    <w:rsid w:val="00ED07B5"/>
    <w:rsid w:val="00ED3DE7"/>
    <w:rsid w:val="00ED4350"/>
    <w:rsid w:val="00ED4BCB"/>
    <w:rsid w:val="00ED5497"/>
    <w:rsid w:val="00EE29D5"/>
    <w:rsid w:val="00EF2F13"/>
    <w:rsid w:val="00EF336C"/>
    <w:rsid w:val="00EF503B"/>
    <w:rsid w:val="00F00294"/>
    <w:rsid w:val="00F00B43"/>
    <w:rsid w:val="00F01009"/>
    <w:rsid w:val="00F0423C"/>
    <w:rsid w:val="00F04A9C"/>
    <w:rsid w:val="00F1107F"/>
    <w:rsid w:val="00F11F0D"/>
    <w:rsid w:val="00F1516F"/>
    <w:rsid w:val="00F242AE"/>
    <w:rsid w:val="00F25139"/>
    <w:rsid w:val="00F260BF"/>
    <w:rsid w:val="00F27323"/>
    <w:rsid w:val="00F27D34"/>
    <w:rsid w:val="00F3114A"/>
    <w:rsid w:val="00F35DB9"/>
    <w:rsid w:val="00F401F0"/>
    <w:rsid w:val="00F47095"/>
    <w:rsid w:val="00F47DC1"/>
    <w:rsid w:val="00F505FB"/>
    <w:rsid w:val="00F5113A"/>
    <w:rsid w:val="00F51C30"/>
    <w:rsid w:val="00F56DB0"/>
    <w:rsid w:val="00F60F69"/>
    <w:rsid w:val="00F72C17"/>
    <w:rsid w:val="00F77CE9"/>
    <w:rsid w:val="00F82CA0"/>
    <w:rsid w:val="00F84051"/>
    <w:rsid w:val="00F84535"/>
    <w:rsid w:val="00F84AB0"/>
    <w:rsid w:val="00F85E51"/>
    <w:rsid w:val="00F93639"/>
    <w:rsid w:val="00F938B4"/>
    <w:rsid w:val="00F9400C"/>
    <w:rsid w:val="00F96069"/>
    <w:rsid w:val="00F96932"/>
    <w:rsid w:val="00FA12CA"/>
    <w:rsid w:val="00FA1B50"/>
    <w:rsid w:val="00FA234B"/>
    <w:rsid w:val="00FA7075"/>
    <w:rsid w:val="00FA711B"/>
    <w:rsid w:val="00FB081B"/>
    <w:rsid w:val="00FB08F4"/>
    <w:rsid w:val="00FB0C52"/>
    <w:rsid w:val="00FB1323"/>
    <w:rsid w:val="00FB6497"/>
    <w:rsid w:val="00FB73FC"/>
    <w:rsid w:val="00FB7FFD"/>
    <w:rsid w:val="00FC475F"/>
    <w:rsid w:val="00FC4ED1"/>
    <w:rsid w:val="00FD01D2"/>
    <w:rsid w:val="00FD0DF7"/>
    <w:rsid w:val="00FD4485"/>
    <w:rsid w:val="00FD4777"/>
    <w:rsid w:val="00FD64E0"/>
    <w:rsid w:val="00FE017C"/>
    <w:rsid w:val="00FE0359"/>
    <w:rsid w:val="00FE4A43"/>
    <w:rsid w:val="00FE6AD3"/>
    <w:rsid w:val="00FF166D"/>
    <w:rsid w:val="00FF16C5"/>
    <w:rsid w:val="00FF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CCED73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000000"/>
        <w:sz w:val="22"/>
        <w:szCs w:val="22"/>
        <w:lang w:val="da-DK" w:eastAsia="da-D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8070A"/>
  </w:style>
  <w:style w:type="paragraph" w:styleId="Heading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D6AB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35442"/>
    <w:pPr>
      <w:keepNext/>
      <w:keepLines/>
      <w:spacing w:before="40"/>
      <w:outlineLvl w:val="7"/>
    </w:pPr>
    <w:rPr>
      <w:rFonts w:ascii="Times New Roman" w:eastAsiaTheme="majorEastAsia" w:hAnsi="Times New Roman" w:cstheme="majorBidi"/>
      <w:color w:val="272727" w:themeColor="text1" w:themeTint="D8"/>
      <w:sz w:val="24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4208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  <w:style w:type="table" w:customStyle="1" w:styleId="1">
    <w:name w:val="1"/>
    <w:basedOn w:val="TableNormal1"/>
    <w:tblPr>
      <w:tblStyleRowBandSize w:val="1"/>
      <w:tblStyleColBandSize w:val="1"/>
    </w:tblPr>
  </w:style>
  <w:style w:type="character" w:customStyle="1" w:styleId="Heading7Char">
    <w:name w:val="Heading 7 Char"/>
    <w:basedOn w:val="DefaultParagraphFont"/>
    <w:link w:val="Heading7"/>
    <w:uiPriority w:val="9"/>
    <w:rsid w:val="00AD6AB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oSpacing">
    <w:name w:val="No Spacing"/>
    <w:uiPriority w:val="1"/>
    <w:qFormat/>
    <w:rsid w:val="00AD6ABA"/>
    <w:pPr>
      <w:spacing w:line="240" w:lineRule="auto"/>
    </w:pPr>
  </w:style>
  <w:style w:type="character" w:customStyle="1" w:styleId="Heading8Char">
    <w:name w:val="Heading 8 Char"/>
    <w:basedOn w:val="DefaultParagraphFont"/>
    <w:link w:val="Heading8"/>
    <w:uiPriority w:val="9"/>
    <w:rsid w:val="00935442"/>
    <w:rPr>
      <w:rFonts w:ascii="Times New Roman" w:eastAsiaTheme="majorEastAsia" w:hAnsi="Times New Roman" w:cstheme="majorBidi"/>
      <w:color w:val="272727" w:themeColor="text1" w:themeTint="D8"/>
      <w:sz w:val="24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6B8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6B8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E0B32"/>
    <w:pPr>
      <w:tabs>
        <w:tab w:val="center" w:pos="4819"/>
        <w:tab w:val="right" w:pos="96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B32"/>
  </w:style>
  <w:style w:type="paragraph" w:styleId="Footer">
    <w:name w:val="footer"/>
    <w:basedOn w:val="Normal"/>
    <w:link w:val="FooterChar"/>
    <w:uiPriority w:val="99"/>
    <w:unhideWhenUsed/>
    <w:rsid w:val="00CE0B32"/>
    <w:pPr>
      <w:tabs>
        <w:tab w:val="center" w:pos="4819"/>
        <w:tab w:val="right" w:pos="96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B32"/>
  </w:style>
  <w:style w:type="paragraph" w:styleId="ListParagraph">
    <w:name w:val="List Paragraph"/>
    <w:basedOn w:val="Normal"/>
    <w:uiPriority w:val="99"/>
    <w:qFormat/>
    <w:rsid w:val="00CE0B32"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uiPriority w:val="9"/>
    <w:rsid w:val="0064208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SubtleEmphasis">
    <w:name w:val="Subtle Emphasis"/>
    <w:basedOn w:val="DefaultParagraphFont"/>
    <w:uiPriority w:val="19"/>
    <w:qFormat/>
    <w:rsid w:val="00642087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642087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2087"/>
    <w:rPr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642087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64208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087"/>
    <w:rPr>
      <w:i/>
      <w:iCs/>
      <w:color w:val="404040" w:themeColor="text1" w:themeTint="BF"/>
    </w:rPr>
  </w:style>
  <w:style w:type="paragraph" w:customStyle="1" w:styleId="Typografi1">
    <w:name w:val="Typografi1"/>
    <w:basedOn w:val="Heading8"/>
    <w:rsid w:val="00935442"/>
  </w:style>
  <w:style w:type="character" w:styleId="CommentReference">
    <w:name w:val="annotation reference"/>
    <w:basedOn w:val="DefaultParagraphFont"/>
    <w:uiPriority w:val="99"/>
    <w:semiHidden/>
    <w:unhideWhenUsed/>
    <w:rsid w:val="00E765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65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657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65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657E"/>
    <w:rPr>
      <w:b/>
      <w:bCs/>
      <w:sz w:val="20"/>
      <w:szCs w:val="20"/>
    </w:rPr>
  </w:style>
  <w:style w:type="character" w:customStyle="1" w:styleId="SidehovedTegn1">
    <w:name w:val="Sidehoved Tegn1"/>
    <w:basedOn w:val="DefaultParagraphFont"/>
    <w:uiPriority w:val="99"/>
    <w:semiHidden/>
    <w:locked/>
    <w:rsid w:val="001B6F27"/>
    <w:rPr>
      <w:rFonts w:cs="Times New Roman"/>
      <w:lang w:eastAsia="en-US"/>
    </w:rPr>
  </w:style>
  <w:style w:type="character" w:styleId="PageNumber">
    <w:name w:val="page number"/>
    <w:basedOn w:val="DefaultParagraphFont"/>
    <w:uiPriority w:val="99"/>
    <w:semiHidden/>
    <w:unhideWhenUsed/>
    <w:rsid w:val="00D526B5"/>
  </w:style>
  <w:style w:type="paragraph" w:styleId="NormalWeb">
    <w:name w:val="Normal (Web)"/>
    <w:basedOn w:val="Normal"/>
    <w:uiPriority w:val="99"/>
    <w:semiHidden/>
    <w:unhideWhenUsed/>
    <w:rsid w:val="003C6FA5"/>
    <w:pPr>
      <w:spacing w:line="240" w:lineRule="auto"/>
    </w:pPr>
    <w:rPr>
      <w:rFonts w:ascii="Times New Roman" w:eastAsiaTheme="minorHAnsi" w:hAnsi="Times New Roman" w:cs="Times New Roman"/>
      <w:color w:val="auto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F77CE9"/>
    <w:rPr>
      <w:color w:val="808080"/>
    </w:rPr>
  </w:style>
  <w:style w:type="character" w:customStyle="1" w:styleId="apple-converted-space">
    <w:name w:val="apple-converted-space"/>
    <w:basedOn w:val="DefaultParagraphFont"/>
    <w:rsid w:val="003C2A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15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cid:image001.jpg@01D2E69F.70CE9120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B1073A-F934-4373-9BE1-17E06D6F5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10</Pages>
  <Words>1195</Words>
  <Characters>7295</Characters>
  <Application>Microsoft Office Word</Application>
  <DocSecurity>0</DocSecurity>
  <Lines>60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Herningsholm IT-Center</Company>
  <LinksUpToDate>false</LinksUpToDate>
  <CharactersWithSpaces>8474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Niels Christian Overgaard</dc:creator>
  <cp:lastModifiedBy>Shahram Ajloo</cp:lastModifiedBy>
  <cp:revision>6</cp:revision>
  <cp:lastPrinted>2016-12-19T08:38:00Z</cp:lastPrinted>
  <dcterms:created xsi:type="dcterms:W3CDTF">2017-12-04T08:49:00Z</dcterms:created>
  <dcterms:modified xsi:type="dcterms:W3CDTF">2020-12-14T15:38:00Z</dcterms:modified>
</cp:coreProperties>
</file>