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18D667" w14:textId="77777777" w:rsidR="00082C98" w:rsidRDefault="00372B27" w:rsidP="004C6539">
      <w:r>
        <w:t>Tirsdag den 18. december</w:t>
      </w:r>
      <w:r w:rsidR="00E32433" w:rsidRPr="00E32433">
        <w:t xml:space="preserve"> 2018 kl. 8.30 - 14.30</w:t>
      </w:r>
    </w:p>
    <w:p w14:paraId="2DE5F0DB" w14:textId="77777777" w:rsidR="00E32433" w:rsidRDefault="00E32433" w:rsidP="004C6539"/>
    <w:p w14:paraId="6955C751" w14:textId="77777777" w:rsidR="00AF6215" w:rsidRDefault="00AF6215" w:rsidP="004C6539"/>
    <w:p w14:paraId="1ACC4C63" w14:textId="77777777" w:rsidR="00E32433" w:rsidRDefault="00372B27" w:rsidP="004C6539">
      <w:pPr>
        <w:pStyle w:val="Heading1"/>
      </w:pPr>
      <w:r>
        <w:t>El- autorisationsprøve, december</w:t>
      </w:r>
      <w:r w:rsidR="00E32433" w:rsidRPr="00AF6215">
        <w:t xml:space="preserve"> 2018</w:t>
      </w:r>
    </w:p>
    <w:p w14:paraId="2A9B4344" w14:textId="09D2CD21" w:rsidR="00AF6215" w:rsidRDefault="00AF6215" w:rsidP="006B099B">
      <w:pPr>
        <w:jc w:val="center"/>
      </w:pPr>
      <w:r w:rsidRPr="00E4613A">
        <w:t>Godkendt af Sikkerhedsstyrelsen</w:t>
      </w:r>
    </w:p>
    <w:p w14:paraId="21703E41" w14:textId="77777777" w:rsidR="004C6539" w:rsidRDefault="004C6539" w:rsidP="004C6539"/>
    <w:p w14:paraId="6A110014" w14:textId="77777777" w:rsidR="004C6539" w:rsidRPr="004C6539" w:rsidRDefault="004C6539" w:rsidP="004C6539"/>
    <w:p w14:paraId="293CEF83" w14:textId="77777777" w:rsidR="004C6539" w:rsidRPr="004C6539" w:rsidRDefault="004C6539" w:rsidP="004C6539"/>
    <w:p w14:paraId="21BD2BD0" w14:textId="77777777" w:rsidR="004C6539" w:rsidRPr="004C6539" w:rsidRDefault="004C6539" w:rsidP="004C6539"/>
    <w:p w14:paraId="71469F61" w14:textId="77777777" w:rsidR="004C6539" w:rsidRPr="004C6539" w:rsidRDefault="004C6539" w:rsidP="004C6539"/>
    <w:p w14:paraId="3D5D3DC1" w14:textId="77777777" w:rsidR="004C6539" w:rsidRPr="004C6539" w:rsidRDefault="004C6539" w:rsidP="004C6539"/>
    <w:p w14:paraId="3D16F625" w14:textId="77777777" w:rsidR="004C6539" w:rsidRPr="004C6539" w:rsidRDefault="004C6539" w:rsidP="004C6539"/>
    <w:p w14:paraId="34EDCBE6" w14:textId="77777777" w:rsidR="004C6539" w:rsidRPr="004C6539" w:rsidRDefault="004C6539" w:rsidP="004C6539"/>
    <w:p w14:paraId="21B403F5" w14:textId="77777777" w:rsidR="004C6539" w:rsidRPr="004C6539" w:rsidRDefault="004C6539" w:rsidP="004C6539"/>
    <w:p w14:paraId="120899D6" w14:textId="77777777" w:rsidR="004C6539" w:rsidRPr="004C6539" w:rsidRDefault="004C6539" w:rsidP="004C6539"/>
    <w:p w14:paraId="6F025352" w14:textId="77777777" w:rsidR="004C6539" w:rsidRPr="004C6539" w:rsidRDefault="004C6539" w:rsidP="004C6539"/>
    <w:p w14:paraId="474373EA" w14:textId="77777777" w:rsidR="004C6539" w:rsidRPr="004C6539" w:rsidRDefault="004C6539" w:rsidP="004C6539"/>
    <w:p w14:paraId="01C2AD0E" w14:textId="77777777" w:rsidR="004C6539" w:rsidRPr="004C6539" w:rsidRDefault="004C6539" w:rsidP="004C6539"/>
    <w:p w14:paraId="2475ABC8" w14:textId="77777777" w:rsidR="004C6539" w:rsidRPr="004C6539" w:rsidRDefault="004C6539" w:rsidP="004C6539"/>
    <w:p w14:paraId="514BEC40" w14:textId="77777777" w:rsidR="004C6539" w:rsidRPr="004C6539" w:rsidRDefault="004C6539" w:rsidP="004C6539"/>
    <w:p w14:paraId="68B346DD" w14:textId="77777777" w:rsidR="004C6539" w:rsidRPr="004C6539" w:rsidRDefault="004C6539" w:rsidP="004C6539"/>
    <w:p w14:paraId="40B2708A" w14:textId="77777777" w:rsidR="004C6539" w:rsidRPr="004C6539" w:rsidRDefault="004C6539" w:rsidP="004C6539"/>
    <w:p w14:paraId="18943953" w14:textId="77777777" w:rsidR="004C6539" w:rsidRPr="004C6539" w:rsidRDefault="004C6539" w:rsidP="004C6539"/>
    <w:p w14:paraId="0967DACE" w14:textId="77777777" w:rsidR="004C6539" w:rsidRPr="004C6539" w:rsidRDefault="004C6539" w:rsidP="004C6539"/>
    <w:p w14:paraId="7041C668" w14:textId="77777777" w:rsidR="004C6539" w:rsidRPr="004C6539" w:rsidRDefault="004C6539" w:rsidP="004C6539"/>
    <w:p w14:paraId="26657F1D" w14:textId="77777777" w:rsidR="004C6539" w:rsidRPr="004C6539" w:rsidRDefault="004C6539" w:rsidP="004C6539"/>
    <w:p w14:paraId="1ECA54C7" w14:textId="77777777" w:rsidR="004C6539" w:rsidRPr="004C6539" w:rsidRDefault="004C6539" w:rsidP="004C6539"/>
    <w:p w14:paraId="53231695" w14:textId="77777777" w:rsidR="004C6539" w:rsidRPr="004C6539" w:rsidRDefault="004C6539" w:rsidP="004C6539"/>
    <w:p w14:paraId="04262621" w14:textId="77777777" w:rsidR="004C6539" w:rsidRPr="004C6539" w:rsidRDefault="004C6539" w:rsidP="004C6539"/>
    <w:p w14:paraId="469164DA" w14:textId="77777777" w:rsidR="004C6539" w:rsidRPr="004C6539" w:rsidRDefault="004C6539" w:rsidP="004C6539"/>
    <w:p w14:paraId="52D6E71F" w14:textId="77777777" w:rsidR="004C6539" w:rsidRPr="004C6539" w:rsidRDefault="004C6539" w:rsidP="004C6539"/>
    <w:p w14:paraId="196D67A1" w14:textId="77777777" w:rsidR="004C6539" w:rsidRPr="004C6539" w:rsidRDefault="004C6539" w:rsidP="004C6539"/>
    <w:p w14:paraId="152D5D63" w14:textId="77777777" w:rsidR="004C6539" w:rsidRPr="004C6539" w:rsidRDefault="004C6539" w:rsidP="004C6539"/>
    <w:p w14:paraId="086466E6" w14:textId="77777777" w:rsidR="004C6539" w:rsidRPr="004C6539" w:rsidRDefault="004C6539" w:rsidP="004C6539"/>
    <w:p w14:paraId="0ECC476C" w14:textId="762D7B68" w:rsidR="00AF6215" w:rsidRDefault="004C6539" w:rsidP="004C6539">
      <w:r>
        <w:t xml:space="preserve">Prøven indeholder </w:t>
      </w:r>
      <w:r w:rsidR="004D0E2F">
        <w:t>14</w:t>
      </w:r>
      <w:r>
        <w:t xml:space="preserve"> sider, heraf </w:t>
      </w:r>
      <w:r w:rsidR="00FA6573">
        <w:t>4</w:t>
      </w:r>
      <w:r>
        <w:t xml:space="preserve"> sider bilag</w:t>
      </w:r>
    </w:p>
    <w:p w14:paraId="4DDCA0BF" w14:textId="77777777" w:rsidR="004C6539" w:rsidRDefault="004C6539" w:rsidP="004C6539"/>
    <w:p w14:paraId="240FA72A" w14:textId="77777777" w:rsidR="004C6539" w:rsidRDefault="004C6539" w:rsidP="004C6539">
      <w:r>
        <w:t>Vægtning:</w:t>
      </w:r>
    </w:p>
    <w:p w14:paraId="078CBFB1" w14:textId="77777777" w:rsidR="004C6539" w:rsidRDefault="004C6539" w:rsidP="004C6539"/>
    <w:p w14:paraId="3DA29D14" w14:textId="77777777" w:rsidR="004C6539" w:rsidRDefault="004C6539" w:rsidP="004C6539">
      <w:r>
        <w:t>Opgave 1 = 20 %</w:t>
      </w:r>
    </w:p>
    <w:p w14:paraId="2270CF73" w14:textId="77777777" w:rsidR="004C6539" w:rsidRDefault="004C6539" w:rsidP="004C6539">
      <w:r>
        <w:t>Opgave 2 = 60 %</w:t>
      </w:r>
    </w:p>
    <w:p w14:paraId="5CD337AE" w14:textId="77777777" w:rsidR="00D46CA9" w:rsidRDefault="004C6539" w:rsidP="004C6539">
      <w:r>
        <w:t>Opgave 3 = 20 %</w:t>
      </w:r>
    </w:p>
    <w:p w14:paraId="2E0C044D" w14:textId="77777777" w:rsidR="0062749A" w:rsidRDefault="0062749A">
      <w:pPr>
        <w:spacing w:after="160" w:line="240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1E0DBBA4" w14:textId="77777777" w:rsidR="004C6539" w:rsidRPr="00146ACC" w:rsidRDefault="00D46CA9" w:rsidP="004C6539">
      <w:pPr>
        <w:rPr>
          <w:b/>
          <w:color w:val="000000" w:themeColor="text1"/>
          <w:sz w:val="28"/>
        </w:rPr>
      </w:pPr>
      <w:r w:rsidRPr="00146ACC">
        <w:rPr>
          <w:b/>
          <w:color w:val="000000" w:themeColor="text1"/>
          <w:sz w:val="28"/>
        </w:rPr>
        <w:lastRenderedPageBreak/>
        <w:t>Generelle oplysninger:</w:t>
      </w:r>
    </w:p>
    <w:p w14:paraId="0FE448DD" w14:textId="77777777" w:rsidR="00D46CA9" w:rsidRPr="00146ACC" w:rsidRDefault="00D46CA9" w:rsidP="00D46CA9">
      <w:pPr>
        <w:rPr>
          <w:color w:val="000000" w:themeColor="text1"/>
        </w:rPr>
      </w:pPr>
    </w:p>
    <w:p w14:paraId="43CC084C" w14:textId="77777777" w:rsidR="00D46CA9" w:rsidRPr="00146ACC" w:rsidRDefault="00D46CA9" w:rsidP="00D46CA9">
      <w:pPr>
        <w:autoSpaceDE w:val="0"/>
        <w:autoSpaceDN w:val="0"/>
        <w:adjustRightInd w:val="0"/>
        <w:ind w:left="1276"/>
        <w:rPr>
          <w:b/>
          <w:bCs/>
          <w:color w:val="000000" w:themeColor="text1"/>
          <w:szCs w:val="23"/>
        </w:rPr>
      </w:pPr>
      <w:r w:rsidRPr="00146ACC">
        <w:rPr>
          <w:b/>
          <w:bCs/>
          <w:color w:val="000000" w:themeColor="text1"/>
          <w:szCs w:val="23"/>
        </w:rPr>
        <w:t>Løsning og aflevering af besvarelsen skal følge den lokale institutions regelsæt for eksamen.</w:t>
      </w:r>
    </w:p>
    <w:p w14:paraId="0567266D" w14:textId="77777777" w:rsidR="00D46CA9" w:rsidRPr="00146ACC" w:rsidRDefault="00D46CA9" w:rsidP="00D46CA9">
      <w:pPr>
        <w:ind w:left="1276"/>
        <w:rPr>
          <w:b/>
          <w:color w:val="000000" w:themeColor="text1"/>
          <w:szCs w:val="24"/>
        </w:rPr>
      </w:pPr>
    </w:p>
    <w:p w14:paraId="6139DCC4" w14:textId="77777777" w:rsidR="00D46CA9" w:rsidRPr="00146ACC" w:rsidRDefault="00D46CA9" w:rsidP="00D46CA9">
      <w:pPr>
        <w:ind w:left="1276" w:right="524"/>
        <w:rPr>
          <w:b/>
          <w:color w:val="000000" w:themeColor="text1"/>
          <w:szCs w:val="24"/>
        </w:rPr>
      </w:pPr>
      <w:r w:rsidRPr="00146ACC">
        <w:rPr>
          <w:b/>
          <w:color w:val="000000" w:themeColor="text1"/>
          <w:szCs w:val="24"/>
        </w:rPr>
        <w:t>Opgavesættet er opdelt i 3 opgaver, som kan løses uafhængigt af hinanden:</w:t>
      </w:r>
    </w:p>
    <w:p w14:paraId="03D73BC0" w14:textId="77777777" w:rsidR="00D46CA9" w:rsidRPr="00146ACC" w:rsidRDefault="00D46CA9" w:rsidP="00D46CA9">
      <w:pPr>
        <w:ind w:left="1276"/>
        <w:rPr>
          <w:b/>
          <w:color w:val="000000" w:themeColor="text1"/>
          <w:szCs w:val="24"/>
        </w:rPr>
      </w:pPr>
    </w:p>
    <w:p w14:paraId="731BE17B" w14:textId="77777777" w:rsidR="00D46CA9" w:rsidRPr="00146ACC" w:rsidRDefault="00D46CA9" w:rsidP="00D46CA9">
      <w:pPr>
        <w:pStyle w:val="ListParagraph"/>
        <w:numPr>
          <w:ilvl w:val="0"/>
          <w:numId w:val="1"/>
        </w:numPr>
        <w:ind w:left="1077" w:firstLine="199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146ACC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Forsyningsanlæg</w:t>
      </w:r>
    </w:p>
    <w:p w14:paraId="0FA61662" w14:textId="77777777" w:rsidR="00D46CA9" w:rsidRPr="00146ACC" w:rsidRDefault="00D46CA9" w:rsidP="00D46CA9">
      <w:pPr>
        <w:pStyle w:val="ListParagraph"/>
        <w:numPr>
          <w:ilvl w:val="0"/>
          <w:numId w:val="1"/>
        </w:numPr>
        <w:tabs>
          <w:tab w:val="left" w:pos="567"/>
        </w:tabs>
        <w:ind w:left="1077" w:firstLine="199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146ACC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Bygningsinstallation</w:t>
      </w:r>
    </w:p>
    <w:p w14:paraId="71B57A40" w14:textId="77777777" w:rsidR="00D46CA9" w:rsidRPr="00146ACC" w:rsidRDefault="00D46CA9" w:rsidP="00D46CA9">
      <w:pPr>
        <w:pStyle w:val="ListParagraph"/>
        <w:numPr>
          <w:ilvl w:val="0"/>
          <w:numId w:val="1"/>
        </w:numPr>
        <w:tabs>
          <w:tab w:val="left" w:pos="567"/>
        </w:tabs>
        <w:ind w:left="1077" w:firstLine="199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146ACC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Spørgsmål til bekendtgørelser/standarder</w:t>
      </w:r>
    </w:p>
    <w:p w14:paraId="5A1FE27C" w14:textId="77777777" w:rsidR="00D46CA9" w:rsidRPr="00146ACC" w:rsidRDefault="00D46CA9" w:rsidP="00D46CA9">
      <w:pPr>
        <w:autoSpaceDE w:val="0"/>
        <w:autoSpaceDN w:val="0"/>
        <w:adjustRightInd w:val="0"/>
        <w:rPr>
          <w:b/>
          <w:bCs/>
          <w:color w:val="000000" w:themeColor="text1"/>
          <w:szCs w:val="23"/>
        </w:rPr>
      </w:pPr>
    </w:p>
    <w:p w14:paraId="144084FE" w14:textId="77777777" w:rsidR="00D46CA9" w:rsidRPr="00146ACC" w:rsidRDefault="00D46CA9" w:rsidP="00D46CA9">
      <w:pPr>
        <w:autoSpaceDE w:val="0"/>
        <w:autoSpaceDN w:val="0"/>
        <w:adjustRightInd w:val="0"/>
        <w:ind w:left="1276"/>
        <w:rPr>
          <w:color w:val="000000" w:themeColor="text1"/>
          <w:szCs w:val="23"/>
        </w:rPr>
      </w:pPr>
      <w:r w:rsidRPr="00146ACC">
        <w:rPr>
          <w:b/>
          <w:bCs/>
          <w:color w:val="000000" w:themeColor="text1"/>
          <w:szCs w:val="23"/>
        </w:rPr>
        <w:t>Til besvarelsen af de respektive opgaver kan der vælges mellem forskellige regelsæt:</w:t>
      </w:r>
    </w:p>
    <w:p w14:paraId="0A3AC4DE" w14:textId="77777777" w:rsidR="00D46CA9" w:rsidRPr="00146ACC" w:rsidRDefault="00D46CA9" w:rsidP="00D46CA9">
      <w:pPr>
        <w:autoSpaceDE w:val="0"/>
        <w:autoSpaceDN w:val="0"/>
        <w:adjustRightInd w:val="0"/>
        <w:ind w:left="1276"/>
        <w:rPr>
          <w:b/>
          <w:bCs/>
          <w:i/>
          <w:color w:val="000000" w:themeColor="text1"/>
          <w:szCs w:val="23"/>
        </w:rPr>
      </w:pPr>
    </w:p>
    <w:p w14:paraId="0B9F1BCB" w14:textId="77777777" w:rsidR="00D46CA9" w:rsidRPr="00146ACC" w:rsidRDefault="00D46CA9" w:rsidP="00D46CA9">
      <w:pPr>
        <w:autoSpaceDE w:val="0"/>
        <w:autoSpaceDN w:val="0"/>
        <w:adjustRightInd w:val="0"/>
        <w:ind w:left="1276"/>
        <w:rPr>
          <w:i/>
          <w:color w:val="000000" w:themeColor="text1"/>
          <w:szCs w:val="23"/>
        </w:rPr>
      </w:pPr>
      <w:r w:rsidRPr="00146ACC">
        <w:rPr>
          <w:b/>
          <w:bCs/>
          <w:i/>
          <w:color w:val="000000" w:themeColor="text1"/>
          <w:szCs w:val="23"/>
        </w:rPr>
        <w:t xml:space="preserve">Opgave 1) </w:t>
      </w:r>
    </w:p>
    <w:p w14:paraId="71F9F57D" w14:textId="77777777" w:rsidR="00D46CA9" w:rsidRPr="00146ACC" w:rsidRDefault="00D46CA9" w:rsidP="00D46CA9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bCs/>
          <w:color w:val="000000" w:themeColor="text1"/>
          <w:sz w:val="24"/>
          <w:szCs w:val="23"/>
          <w:lang w:eastAsia="en-US"/>
        </w:rPr>
      </w:pPr>
      <w:r w:rsidRPr="00146ACC">
        <w:rPr>
          <w:rFonts w:ascii="Times New Roman" w:eastAsiaTheme="minorHAnsi" w:hAnsi="Times New Roman" w:cs="Times New Roman"/>
          <w:bCs/>
          <w:color w:val="000000" w:themeColor="text1"/>
          <w:sz w:val="24"/>
          <w:szCs w:val="23"/>
          <w:lang w:eastAsia="en-US"/>
        </w:rPr>
        <w:t xml:space="preserve">I overensstemmelse med gældende/relevante afsnit i Stærkstrømsbekendtgørelsen for elektriske anlæg afsnit 2 samt Bekendtgørelse nr. 1608 for elektriske anlæg. </w:t>
      </w:r>
    </w:p>
    <w:p w14:paraId="1D4BA5D6" w14:textId="77777777" w:rsidR="00D46CA9" w:rsidRPr="00146ACC" w:rsidRDefault="00D46CA9" w:rsidP="00D46CA9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bCs/>
          <w:color w:val="000000" w:themeColor="text1"/>
          <w:sz w:val="24"/>
          <w:szCs w:val="23"/>
          <w:lang w:eastAsia="en-US"/>
        </w:rPr>
      </w:pPr>
      <w:r w:rsidRPr="00146ACC">
        <w:rPr>
          <w:rFonts w:ascii="Times New Roman" w:eastAsiaTheme="minorHAnsi" w:hAnsi="Times New Roman" w:cs="Times New Roman"/>
          <w:bCs/>
          <w:color w:val="000000" w:themeColor="text1"/>
          <w:sz w:val="24"/>
          <w:szCs w:val="23"/>
          <w:lang w:eastAsia="en-US"/>
        </w:rPr>
        <w:t>I overensstemmelse med gældende/relevante afsnit i Bekendtgørelsen for elektriske anlæg nr. 1114 samt Bekendtgørelse nr. 1608 for elektriske anlæg</w:t>
      </w:r>
    </w:p>
    <w:p w14:paraId="7A25CC18" w14:textId="77777777" w:rsidR="00D46CA9" w:rsidRPr="00146ACC" w:rsidRDefault="00D46CA9" w:rsidP="00D46CA9">
      <w:pPr>
        <w:autoSpaceDE w:val="0"/>
        <w:autoSpaceDN w:val="0"/>
        <w:adjustRightInd w:val="0"/>
        <w:ind w:left="1276"/>
        <w:rPr>
          <w:b/>
          <w:bCs/>
          <w:i/>
          <w:color w:val="000000" w:themeColor="text1"/>
          <w:szCs w:val="23"/>
        </w:rPr>
      </w:pPr>
    </w:p>
    <w:p w14:paraId="1713AE41" w14:textId="77777777" w:rsidR="00D46CA9" w:rsidRPr="00146ACC" w:rsidRDefault="00D46CA9" w:rsidP="00D46CA9">
      <w:pPr>
        <w:autoSpaceDE w:val="0"/>
        <w:autoSpaceDN w:val="0"/>
        <w:adjustRightInd w:val="0"/>
        <w:ind w:left="1276"/>
        <w:rPr>
          <w:b/>
          <w:bCs/>
          <w:i/>
          <w:color w:val="000000" w:themeColor="text1"/>
          <w:szCs w:val="23"/>
        </w:rPr>
      </w:pPr>
      <w:r w:rsidRPr="00146ACC">
        <w:rPr>
          <w:b/>
          <w:bCs/>
          <w:i/>
          <w:color w:val="000000" w:themeColor="text1"/>
          <w:szCs w:val="23"/>
        </w:rPr>
        <w:t>Opgave 2)</w:t>
      </w:r>
    </w:p>
    <w:p w14:paraId="6910BF10" w14:textId="77777777" w:rsidR="00D46CA9" w:rsidRPr="00146ACC" w:rsidRDefault="00D46CA9" w:rsidP="00D46CA9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color w:val="000000" w:themeColor="text1"/>
          <w:sz w:val="24"/>
          <w:szCs w:val="23"/>
          <w:lang w:eastAsia="en-US"/>
        </w:rPr>
      </w:pPr>
      <w:r w:rsidRPr="00146ACC">
        <w:rPr>
          <w:rFonts w:ascii="Times New Roman" w:eastAsiaTheme="minorHAnsi" w:hAnsi="Times New Roman" w:cs="Times New Roman"/>
          <w:bCs/>
          <w:color w:val="000000" w:themeColor="text1"/>
          <w:sz w:val="24"/>
          <w:szCs w:val="23"/>
          <w:lang w:eastAsia="en-US"/>
        </w:rPr>
        <w:t xml:space="preserve">I overensstemmelse med gældende/relevante afsnit i Stærkstrømsbekendtgørelsen for elektriske installationer afsnit 6 med tilhørerende tillæg 6A, 6B, 6C, 6D og 8 (forkortet til SB6), samt gældende Fællesregulativ (FR). </w:t>
      </w:r>
    </w:p>
    <w:p w14:paraId="427EC5A5" w14:textId="77777777" w:rsidR="00D46CA9" w:rsidRPr="00146ACC" w:rsidRDefault="00D46CA9" w:rsidP="00D46CA9">
      <w:pPr>
        <w:pStyle w:val="ListParagraph"/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color w:val="000000" w:themeColor="text1"/>
          <w:sz w:val="24"/>
          <w:szCs w:val="23"/>
          <w:lang w:eastAsia="en-US"/>
        </w:rPr>
      </w:pPr>
      <w:r w:rsidRPr="00146ACC">
        <w:rPr>
          <w:rFonts w:ascii="Times New Roman" w:eastAsiaTheme="minorHAnsi" w:hAnsi="Times New Roman" w:cs="Times New Roman"/>
          <w:color w:val="000000" w:themeColor="text1"/>
          <w:sz w:val="24"/>
          <w:szCs w:val="23"/>
          <w:lang w:eastAsia="en-US"/>
        </w:rPr>
        <w:t>Hvor SB6 giver mulighed for flere forskellige dimensioneringsgrundlag til fastlæggelse af strømværdier, vælges og angives dimensioneringsgrundlaget efter eget valg</w:t>
      </w:r>
    </w:p>
    <w:p w14:paraId="147115F3" w14:textId="77777777" w:rsidR="00D46CA9" w:rsidRPr="00146ACC" w:rsidRDefault="00D46CA9" w:rsidP="00D46CA9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bCs/>
          <w:color w:val="000000" w:themeColor="text1"/>
          <w:sz w:val="24"/>
          <w:szCs w:val="23"/>
          <w:lang w:eastAsia="en-US"/>
        </w:rPr>
      </w:pPr>
      <w:r w:rsidRPr="00146ACC">
        <w:rPr>
          <w:rFonts w:ascii="Times New Roman" w:eastAsiaTheme="minorHAnsi" w:hAnsi="Times New Roman" w:cs="Times New Roman"/>
          <w:bCs/>
          <w:color w:val="000000" w:themeColor="text1"/>
          <w:sz w:val="24"/>
          <w:szCs w:val="23"/>
          <w:lang w:eastAsia="en-US"/>
        </w:rPr>
        <w:t>I overensstemmelse med gældende/relevante afsnit i Bekendtgørelse nr. 1082 om elektriske installationer, samt gældende Fællesregulativ (FR).</w:t>
      </w:r>
    </w:p>
    <w:p w14:paraId="5163B7EF" w14:textId="77777777" w:rsidR="00D46CA9" w:rsidRPr="00146ACC" w:rsidRDefault="00D46CA9" w:rsidP="00D46CA9">
      <w:pPr>
        <w:pStyle w:val="ListParagraph"/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color w:val="000000" w:themeColor="text1"/>
          <w:sz w:val="24"/>
          <w:szCs w:val="23"/>
          <w:lang w:eastAsia="en-US"/>
        </w:rPr>
      </w:pPr>
      <w:r w:rsidRPr="00146ACC">
        <w:rPr>
          <w:rFonts w:ascii="Times New Roman" w:eastAsiaTheme="minorHAnsi" w:hAnsi="Times New Roman" w:cs="Times New Roman"/>
          <w:color w:val="000000" w:themeColor="text1"/>
          <w:sz w:val="24"/>
          <w:szCs w:val="23"/>
          <w:lang w:eastAsia="en-US"/>
        </w:rPr>
        <w:t>Anvendes standarder i HD 60364-serien i besvarelsen, og der i medfør af disse er mulighed for flere forskellige dimensioneringsgrundlag til fastlæggelse af strømværdier, vælges og angives dimensioneringsgrundlaget efter eget valg</w:t>
      </w:r>
    </w:p>
    <w:p w14:paraId="79942F8D" w14:textId="77777777" w:rsidR="00D46CA9" w:rsidRPr="00146ACC" w:rsidRDefault="00D46CA9" w:rsidP="00D46CA9">
      <w:pPr>
        <w:pStyle w:val="ListParagraph"/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bCs/>
          <w:color w:val="000000" w:themeColor="text1"/>
          <w:sz w:val="24"/>
          <w:szCs w:val="23"/>
          <w:lang w:eastAsia="en-US"/>
        </w:rPr>
      </w:pPr>
    </w:p>
    <w:p w14:paraId="44F12B5C" w14:textId="77777777" w:rsidR="00D46CA9" w:rsidRPr="00146ACC" w:rsidRDefault="00D46CA9" w:rsidP="00D46CA9">
      <w:pPr>
        <w:autoSpaceDE w:val="0"/>
        <w:autoSpaceDN w:val="0"/>
        <w:adjustRightInd w:val="0"/>
        <w:ind w:left="1276"/>
        <w:rPr>
          <w:b/>
          <w:bCs/>
          <w:i/>
          <w:color w:val="000000" w:themeColor="text1"/>
          <w:szCs w:val="23"/>
        </w:rPr>
      </w:pPr>
      <w:r w:rsidRPr="00146ACC">
        <w:rPr>
          <w:b/>
          <w:bCs/>
          <w:i/>
          <w:color w:val="000000" w:themeColor="text1"/>
          <w:szCs w:val="23"/>
        </w:rPr>
        <w:t>Opgave 3)</w:t>
      </w:r>
    </w:p>
    <w:p w14:paraId="73193B11" w14:textId="77777777" w:rsidR="00D46CA9" w:rsidRPr="00146ACC" w:rsidRDefault="00D46CA9" w:rsidP="00D46CA9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color w:val="000000" w:themeColor="text1"/>
          <w:sz w:val="24"/>
          <w:szCs w:val="23"/>
          <w:lang w:eastAsia="en-US"/>
        </w:rPr>
      </w:pPr>
      <w:r w:rsidRPr="00146ACC">
        <w:rPr>
          <w:rFonts w:ascii="Times New Roman" w:eastAsiaTheme="minorHAnsi" w:hAnsi="Times New Roman" w:cs="Times New Roman"/>
          <w:color w:val="000000" w:themeColor="text1"/>
          <w:sz w:val="24"/>
          <w:szCs w:val="23"/>
          <w:lang w:eastAsia="en-US"/>
        </w:rPr>
        <w:t>Efter de i opgave 1 pkt. a) og opgave 2 pkt. a) nævnte regelsæt eller</w:t>
      </w:r>
    </w:p>
    <w:p w14:paraId="29FBE26E" w14:textId="77777777" w:rsidR="00D46CA9" w:rsidRPr="00146ACC" w:rsidRDefault="00D46CA9" w:rsidP="00D46CA9">
      <w:pPr>
        <w:pStyle w:val="ListParagraph"/>
        <w:numPr>
          <w:ilvl w:val="0"/>
          <w:numId w:val="4"/>
        </w:numPr>
        <w:ind w:left="1701" w:hanging="381"/>
        <w:rPr>
          <w:rFonts w:ascii="Times New Roman" w:eastAsiaTheme="minorHAnsi" w:hAnsi="Times New Roman" w:cs="Times New Roman"/>
          <w:color w:val="000000" w:themeColor="text1"/>
          <w:sz w:val="24"/>
          <w:szCs w:val="23"/>
          <w:lang w:eastAsia="en-US"/>
        </w:rPr>
      </w:pPr>
      <w:r w:rsidRPr="00146ACC">
        <w:rPr>
          <w:rFonts w:ascii="Times New Roman" w:eastAsiaTheme="minorHAnsi" w:hAnsi="Times New Roman" w:cs="Times New Roman"/>
          <w:color w:val="000000" w:themeColor="text1"/>
          <w:sz w:val="24"/>
          <w:szCs w:val="23"/>
          <w:lang w:eastAsia="en-US"/>
        </w:rPr>
        <w:t>Efter de i opgave 1 pkt. b) og opgave 2 pkt. b) nævnte regelsæt</w:t>
      </w:r>
    </w:p>
    <w:p w14:paraId="3F2A5520" w14:textId="77777777" w:rsidR="00D46CA9" w:rsidRDefault="00D46CA9">
      <w:pPr>
        <w:spacing w:after="160" w:line="240" w:lineRule="auto"/>
        <w:rPr>
          <w:color w:val="000000"/>
          <w:szCs w:val="23"/>
        </w:rPr>
      </w:pPr>
      <w:r>
        <w:rPr>
          <w:szCs w:val="23"/>
        </w:rPr>
        <w:br w:type="page"/>
      </w:r>
    </w:p>
    <w:p w14:paraId="56108B2F" w14:textId="77777777" w:rsidR="00D46CA9" w:rsidRPr="00D46CA9" w:rsidRDefault="00D46CA9" w:rsidP="00D46CA9">
      <w:pPr>
        <w:rPr>
          <w:szCs w:val="23"/>
        </w:rPr>
      </w:pPr>
    </w:p>
    <w:p w14:paraId="53B86CC1" w14:textId="77777777" w:rsidR="000C6234" w:rsidRDefault="000C6234" w:rsidP="000C6234">
      <w:pPr>
        <w:pStyle w:val="Heading2"/>
      </w:pPr>
      <w:r w:rsidRPr="00D46CA9">
        <w:t>Opgave 1</w:t>
      </w:r>
    </w:p>
    <w:p w14:paraId="65310A6B" w14:textId="77777777" w:rsidR="000C6234" w:rsidRDefault="000C6234" w:rsidP="000C6234">
      <w:pPr>
        <w:pStyle w:val="Heading3"/>
      </w:pPr>
      <w:r w:rsidRPr="00D70B38">
        <w:t>Forsyningsanlæg</w:t>
      </w:r>
    </w:p>
    <w:p w14:paraId="256990B3" w14:textId="77777777" w:rsidR="000C6234" w:rsidRDefault="000C6234" w:rsidP="000C6234"/>
    <w:p w14:paraId="5DE0F718" w14:textId="77777777" w:rsidR="000C6234" w:rsidRDefault="000C6234" w:rsidP="000C6234">
      <w:pPr>
        <w:rPr>
          <w:b/>
        </w:rPr>
      </w:pPr>
      <w:r>
        <w:rPr>
          <w:b/>
        </w:rPr>
        <w:t>Generelt</w:t>
      </w:r>
      <w:r w:rsidRPr="00C14EC5">
        <w:rPr>
          <w:b/>
        </w:rPr>
        <w:t>:</w:t>
      </w:r>
      <w:r>
        <w:rPr>
          <w:b/>
        </w:rPr>
        <w:t xml:space="preserve"> </w:t>
      </w:r>
    </w:p>
    <w:p w14:paraId="54C8167E" w14:textId="77777777" w:rsidR="00965DC3" w:rsidRDefault="000C6234" w:rsidP="000C6234">
      <w:pPr>
        <w:jc w:val="both"/>
      </w:pPr>
      <w:r>
        <w:t>I et nyere industrikvarter skal en produktionsvirksomhed med tilhørende transformerstation,</w:t>
      </w:r>
      <w:r w:rsidR="00965DC3">
        <w:t xml:space="preserve">   </w:t>
      </w:r>
    </w:p>
    <w:p w14:paraId="1A744C48" w14:textId="1B13C41B" w:rsidR="000C6234" w:rsidRDefault="00965DC3" w:rsidP="000C6234">
      <w:pPr>
        <w:jc w:val="both"/>
      </w:pPr>
      <w:r>
        <w:t>-</w:t>
      </w:r>
      <w:r w:rsidR="000C6234">
        <w:t xml:space="preserve">T8 opføres. </w:t>
      </w:r>
    </w:p>
    <w:p w14:paraId="7A9F2398" w14:textId="3CA18081" w:rsidR="000C6234" w:rsidRDefault="000C6234" w:rsidP="000C6234">
      <w:pPr>
        <w:jc w:val="both"/>
      </w:pPr>
      <w:r>
        <w:t xml:space="preserve">Industrikvarteret forsynes fra en 60/10 kV-station via et ringnet med indsløjfede transformerstationer (kabelsløjfe er vist med stiplede linjer på bilag 1), og ringnettet drives altid </w:t>
      </w:r>
      <w:r w:rsidRPr="00105BBF">
        <w:t xml:space="preserve">med åben lastadskiller </w:t>
      </w:r>
      <w:r w:rsidRPr="00481460">
        <w:t>i en af stationerne</w:t>
      </w:r>
      <w:r>
        <w:t xml:space="preserve">. </w:t>
      </w:r>
    </w:p>
    <w:p w14:paraId="46257C53" w14:textId="77777777" w:rsidR="000C6234" w:rsidRDefault="000C6234" w:rsidP="000C6234"/>
    <w:p w14:paraId="271F4A9B" w14:textId="77777777" w:rsidR="000C6234" w:rsidRDefault="000C6234" w:rsidP="000C6234">
      <w:pPr>
        <w:ind w:left="2608" w:hanging="2608"/>
      </w:pPr>
      <w:r>
        <w:rPr>
          <w:b/>
        </w:rPr>
        <w:t>Forsyningsdata</w:t>
      </w:r>
      <w:r w:rsidRPr="00C14EC5">
        <w:rPr>
          <w:b/>
        </w:rPr>
        <w:t>:</w:t>
      </w:r>
      <w:r w:rsidRPr="00B86291">
        <w:tab/>
      </w:r>
    </w:p>
    <w:p w14:paraId="767DD69A" w14:textId="77777777" w:rsidR="000C6234" w:rsidRPr="00B86291" w:rsidRDefault="000C6234" w:rsidP="000C6234">
      <w:r>
        <w:t>Netselskabet oplyser følgende kortslutningsdata i 60/10 kV-stationen ved nominelt spændingsniveau på 3x10 kV</w:t>
      </w:r>
      <w:r w:rsidRPr="00B86291">
        <w:t>:</w:t>
      </w:r>
    </w:p>
    <w:p w14:paraId="549EB7EC" w14:textId="03F1F217" w:rsidR="000C6234" w:rsidRDefault="000C6234" w:rsidP="000C6234">
      <w:r>
        <w:tab/>
      </w:r>
      <w:r>
        <w:tab/>
      </w:r>
      <w:r w:rsidRPr="00FA6573">
        <w:t>S</w:t>
      </w:r>
      <w:r w:rsidR="00FA6573" w:rsidRPr="00FA6573">
        <w:rPr>
          <w:vertAlign w:val="subscript"/>
        </w:rPr>
        <w:t>K</w:t>
      </w:r>
      <w:r w:rsidR="009B2BBB">
        <w:rPr>
          <w:vertAlign w:val="subscript"/>
        </w:rPr>
        <w:t>N</w:t>
      </w:r>
      <w:r w:rsidRPr="00B86291">
        <w:t xml:space="preserve"> </w:t>
      </w:r>
      <w:r>
        <w:t xml:space="preserve">= 100 MVA, R/X=0,18 </w:t>
      </w:r>
    </w:p>
    <w:p w14:paraId="6802BAD0" w14:textId="77777777" w:rsidR="000C6234" w:rsidRDefault="000C6234" w:rsidP="000C6234">
      <w:r>
        <w:tab/>
      </w:r>
    </w:p>
    <w:p w14:paraId="4BC5B4D9" w14:textId="77777777" w:rsidR="000C6234" w:rsidRPr="00B709E1" w:rsidRDefault="000C6234" w:rsidP="000C6234">
      <w:r w:rsidRPr="00B709E1">
        <w:t>Kabelstrækninger</w:t>
      </w:r>
      <w:r>
        <w:t xml:space="preserve"> </w:t>
      </w:r>
      <w:r w:rsidRPr="00B709E1">
        <w:t>(se bilag 1):</w:t>
      </w:r>
    </w:p>
    <w:p w14:paraId="7AB7C943" w14:textId="0DE613E5" w:rsidR="000C6234" w:rsidRPr="00B709E1" w:rsidRDefault="000C6234" w:rsidP="000C623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B709E1">
        <w:rPr>
          <w:rFonts w:ascii="Times New Roman" w:hAnsi="Times New Roman" w:cs="Times New Roman"/>
          <w:sz w:val="24"/>
        </w:rPr>
        <w:t xml:space="preserve">Fra 60/10 kV-stationens afgang A til transformer </w:t>
      </w:r>
      <w:r w:rsidR="00965DC3">
        <w:rPr>
          <w:rFonts w:ascii="Times New Roman" w:hAnsi="Times New Roman" w:cs="Times New Roman"/>
          <w:sz w:val="24"/>
        </w:rPr>
        <w:t>-</w:t>
      </w:r>
      <w:r w:rsidRPr="00B709E1">
        <w:rPr>
          <w:rFonts w:ascii="Times New Roman" w:hAnsi="Times New Roman" w:cs="Times New Roman"/>
          <w:sz w:val="24"/>
        </w:rPr>
        <w:t>T8 er afstanden 9 km</w:t>
      </w:r>
    </w:p>
    <w:p w14:paraId="77B106C6" w14:textId="4E95FAA7" w:rsidR="000C6234" w:rsidRPr="00B709E1" w:rsidRDefault="000C6234" w:rsidP="000C623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B709E1">
        <w:rPr>
          <w:rFonts w:ascii="Times New Roman" w:hAnsi="Times New Roman" w:cs="Times New Roman"/>
          <w:sz w:val="24"/>
        </w:rPr>
        <w:t xml:space="preserve">Fra 60/10 kV-stationens afgang B til transformer </w:t>
      </w:r>
      <w:r w:rsidR="00965DC3">
        <w:rPr>
          <w:rFonts w:ascii="Times New Roman" w:hAnsi="Times New Roman" w:cs="Times New Roman"/>
          <w:sz w:val="24"/>
        </w:rPr>
        <w:t>-</w:t>
      </w:r>
      <w:r w:rsidRPr="00B709E1">
        <w:rPr>
          <w:rFonts w:ascii="Times New Roman" w:hAnsi="Times New Roman" w:cs="Times New Roman"/>
          <w:sz w:val="24"/>
        </w:rPr>
        <w:t>T8 er</w:t>
      </w:r>
      <w:r>
        <w:rPr>
          <w:rFonts w:ascii="Times New Roman" w:hAnsi="Times New Roman" w:cs="Times New Roman"/>
          <w:sz w:val="24"/>
        </w:rPr>
        <w:t xml:space="preserve"> 5</w:t>
      </w:r>
      <w:r w:rsidRPr="00B709E1">
        <w:rPr>
          <w:rFonts w:ascii="Times New Roman" w:hAnsi="Times New Roman" w:cs="Times New Roman"/>
          <w:sz w:val="24"/>
        </w:rPr>
        <w:t xml:space="preserve"> km </w:t>
      </w:r>
    </w:p>
    <w:p w14:paraId="5D5DC873" w14:textId="77777777" w:rsidR="000C6234" w:rsidRPr="00B709E1" w:rsidRDefault="000C6234" w:rsidP="000C6234">
      <w:pPr>
        <w:pStyle w:val="ListParagraph"/>
        <w:rPr>
          <w:rFonts w:ascii="Times New Roman" w:hAnsi="Times New Roman" w:cs="Times New Roman"/>
          <w:sz w:val="24"/>
        </w:rPr>
      </w:pPr>
    </w:p>
    <w:p w14:paraId="71DFBA9E" w14:textId="77777777" w:rsidR="000C6234" w:rsidRPr="0063651C" w:rsidRDefault="000C6234" w:rsidP="000C6234">
      <w:pPr>
        <w:autoSpaceDE w:val="0"/>
        <w:autoSpaceDN w:val="0"/>
        <w:adjustRightInd w:val="0"/>
        <w:spacing w:line="240" w:lineRule="auto"/>
        <w:rPr>
          <w:color w:val="000000"/>
          <w:szCs w:val="24"/>
        </w:rPr>
      </w:pPr>
      <w:r>
        <w:rPr>
          <w:color w:val="000000"/>
          <w:szCs w:val="24"/>
        </w:rPr>
        <w:t xml:space="preserve">Ringforbindelsen til industrikvarteret er på alle del-strækninger udført med kabeltypen </w:t>
      </w:r>
      <w:r w:rsidRPr="00F61360">
        <w:rPr>
          <w:color w:val="000000"/>
          <w:szCs w:val="24"/>
          <w:highlight w:val="yellow"/>
        </w:rPr>
        <w:t>3x240+35 mm</w:t>
      </w:r>
      <w:r w:rsidRPr="00F61360">
        <w:rPr>
          <w:color w:val="000000"/>
          <w:szCs w:val="24"/>
          <w:highlight w:val="yellow"/>
          <w:vertAlign w:val="superscript"/>
        </w:rPr>
        <w:t xml:space="preserve">2 </w:t>
      </w:r>
      <w:r w:rsidRPr="00F61360">
        <w:rPr>
          <w:color w:val="000000"/>
          <w:szCs w:val="24"/>
          <w:highlight w:val="yellow"/>
        </w:rPr>
        <w:t>PEX-M-Al, 12 kV.</w:t>
      </w:r>
    </w:p>
    <w:p w14:paraId="2F072D3F" w14:textId="77777777" w:rsidR="000C6234" w:rsidRDefault="000C6234" w:rsidP="000C6234"/>
    <w:p w14:paraId="415F8874" w14:textId="77777777" w:rsidR="000C6234" w:rsidRPr="00CC4C97" w:rsidRDefault="000C6234" w:rsidP="000C6234">
      <w:pPr>
        <w:jc w:val="both"/>
        <w:rPr>
          <w:color w:val="000000"/>
          <w:szCs w:val="24"/>
        </w:rPr>
      </w:pPr>
      <w:r w:rsidRPr="00CC4C97">
        <w:rPr>
          <w:color w:val="000000"/>
          <w:szCs w:val="24"/>
        </w:rPr>
        <w:t xml:space="preserve">På </w:t>
      </w:r>
      <w:r>
        <w:rPr>
          <w:color w:val="000000"/>
          <w:szCs w:val="24"/>
        </w:rPr>
        <w:t>en af del-strækningerne frem mod industrikvarteret har det været nødvendigt at fremføre</w:t>
      </w:r>
      <w:r w:rsidRPr="00CC4C97">
        <w:rPr>
          <w:color w:val="000000"/>
          <w:szCs w:val="24"/>
        </w:rPr>
        <w:t xml:space="preserve"> kabelsløjfen</w:t>
      </w:r>
      <w:r>
        <w:rPr>
          <w:color w:val="000000"/>
          <w:szCs w:val="24"/>
        </w:rPr>
        <w:t xml:space="preserve"> i umiddelbar nærhed af</w:t>
      </w:r>
      <w:r w:rsidRPr="00CC4C97">
        <w:rPr>
          <w:color w:val="000000"/>
          <w:szCs w:val="24"/>
        </w:rPr>
        <w:t xml:space="preserve"> </w:t>
      </w:r>
      <w:r w:rsidRPr="00003EA2">
        <w:rPr>
          <w:color w:val="000000"/>
          <w:szCs w:val="24"/>
          <w:highlight w:val="yellow"/>
        </w:rPr>
        <w:t>et andet tre-lederkabel</w:t>
      </w:r>
      <w:r>
        <w:rPr>
          <w:color w:val="000000"/>
          <w:szCs w:val="24"/>
        </w:rPr>
        <w:t xml:space="preserve">, og den </w:t>
      </w:r>
      <w:r w:rsidRPr="00CC4C97">
        <w:rPr>
          <w:color w:val="000000"/>
          <w:szCs w:val="24"/>
        </w:rPr>
        <w:t>indbyrdes afstand</w:t>
      </w:r>
      <w:r>
        <w:rPr>
          <w:color w:val="000000"/>
          <w:szCs w:val="24"/>
        </w:rPr>
        <w:t xml:space="preserve"> mellem kablerne</w:t>
      </w:r>
      <w:r w:rsidRPr="00CC4C97">
        <w:rPr>
          <w:color w:val="000000"/>
          <w:szCs w:val="24"/>
        </w:rPr>
        <w:t xml:space="preserve"> </w:t>
      </w:r>
      <w:r>
        <w:rPr>
          <w:color w:val="000000"/>
          <w:szCs w:val="24"/>
        </w:rPr>
        <w:t xml:space="preserve">kan således være </w:t>
      </w:r>
      <w:r w:rsidRPr="00CC4C97">
        <w:rPr>
          <w:color w:val="000000"/>
          <w:szCs w:val="24"/>
        </w:rPr>
        <w:t xml:space="preserve">ned </w:t>
      </w:r>
      <w:r w:rsidRPr="008B0554">
        <w:rPr>
          <w:color w:val="000000"/>
          <w:szCs w:val="24"/>
          <w:highlight w:val="yellow"/>
        </w:rPr>
        <w:t>til 25 cm</w:t>
      </w:r>
      <w:r>
        <w:rPr>
          <w:color w:val="000000"/>
          <w:szCs w:val="24"/>
        </w:rPr>
        <w:t>. F</w:t>
      </w:r>
      <w:r w:rsidRPr="00CC4C97">
        <w:rPr>
          <w:color w:val="000000"/>
          <w:szCs w:val="24"/>
        </w:rPr>
        <w:t xml:space="preserve">ølgende forhold har </w:t>
      </w:r>
      <w:r>
        <w:rPr>
          <w:color w:val="000000"/>
          <w:szCs w:val="24"/>
        </w:rPr>
        <w:t xml:space="preserve">ligeledes </w:t>
      </w:r>
      <w:r w:rsidRPr="00CC4C97">
        <w:rPr>
          <w:color w:val="000000"/>
          <w:szCs w:val="24"/>
        </w:rPr>
        <w:t>været dimensionerende for kabelstrækningen</w:t>
      </w:r>
      <w:r>
        <w:rPr>
          <w:color w:val="000000"/>
          <w:szCs w:val="24"/>
        </w:rPr>
        <w:t>, der kan forudsættes at være lagt direkte i jord i hele sin længde</w:t>
      </w:r>
      <w:r w:rsidRPr="00CC4C97">
        <w:rPr>
          <w:color w:val="000000"/>
          <w:szCs w:val="24"/>
        </w:rPr>
        <w:t>:</w:t>
      </w:r>
    </w:p>
    <w:p w14:paraId="09029752" w14:textId="2480DEB7" w:rsidR="000C6234" w:rsidRPr="008B0554" w:rsidRDefault="00940C42" w:rsidP="000C6234">
      <w:pPr>
        <w:pStyle w:val="ListParagraph"/>
        <w:numPr>
          <w:ilvl w:val="0"/>
          <w:numId w:val="20"/>
        </w:numPr>
        <w:rPr>
          <w:rFonts w:ascii="Times New Roman" w:eastAsiaTheme="minorHAnsi" w:hAnsi="Times New Roman" w:cs="Times New Roman"/>
          <w:color w:val="auto"/>
          <w:sz w:val="24"/>
          <w:highlight w:val="yellow"/>
          <w:lang w:eastAsia="en-US"/>
        </w:rPr>
      </w:pPr>
      <w:r w:rsidRPr="008B0554">
        <w:rPr>
          <w:rFonts w:ascii="Times New Roman" w:eastAsiaTheme="minorHAnsi" w:hAnsi="Times New Roman" w:cs="Times New Roman"/>
          <w:color w:val="auto"/>
          <w:sz w:val="24"/>
          <w:highlight w:val="yellow"/>
          <w:lang w:eastAsia="en-US"/>
        </w:rPr>
        <w:t>Nedlægningsdybde mellem</w:t>
      </w:r>
      <w:r w:rsidR="000C6234" w:rsidRPr="008B0554">
        <w:rPr>
          <w:rFonts w:ascii="Times New Roman" w:eastAsiaTheme="minorHAnsi" w:hAnsi="Times New Roman" w:cs="Times New Roman"/>
          <w:color w:val="auto"/>
          <w:sz w:val="24"/>
          <w:highlight w:val="yellow"/>
          <w:lang w:eastAsia="en-US"/>
        </w:rPr>
        <w:t xml:space="preserve"> </w:t>
      </w:r>
      <w:r w:rsidRPr="008B0554">
        <w:rPr>
          <w:rFonts w:ascii="Times New Roman" w:eastAsiaTheme="minorHAnsi" w:hAnsi="Times New Roman" w:cs="Times New Roman"/>
          <w:color w:val="auto"/>
          <w:sz w:val="24"/>
          <w:highlight w:val="yellow"/>
          <w:lang w:eastAsia="en-US"/>
        </w:rPr>
        <w:t>71-</w:t>
      </w:r>
      <w:r w:rsidR="000C6234" w:rsidRPr="008B0554">
        <w:rPr>
          <w:rFonts w:ascii="Times New Roman" w:eastAsiaTheme="minorHAnsi" w:hAnsi="Times New Roman" w:cs="Times New Roman"/>
          <w:color w:val="auto"/>
          <w:sz w:val="24"/>
          <w:highlight w:val="yellow"/>
          <w:lang w:eastAsia="en-US"/>
        </w:rPr>
        <w:t>80</w:t>
      </w:r>
      <w:r w:rsidRPr="008B0554">
        <w:rPr>
          <w:rFonts w:ascii="Times New Roman" w:eastAsiaTheme="minorHAnsi" w:hAnsi="Times New Roman" w:cs="Times New Roman"/>
          <w:color w:val="auto"/>
          <w:sz w:val="24"/>
          <w:highlight w:val="yellow"/>
          <w:lang w:eastAsia="en-US"/>
        </w:rPr>
        <w:t xml:space="preserve"> </w:t>
      </w:r>
      <w:r w:rsidR="000C6234" w:rsidRPr="008B0554">
        <w:rPr>
          <w:rFonts w:ascii="Times New Roman" w:eastAsiaTheme="minorHAnsi" w:hAnsi="Times New Roman" w:cs="Times New Roman"/>
          <w:color w:val="auto"/>
          <w:sz w:val="24"/>
          <w:highlight w:val="yellow"/>
          <w:lang w:eastAsia="en-US"/>
        </w:rPr>
        <w:t>cm</w:t>
      </w:r>
    </w:p>
    <w:p w14:paraId="4373DBB6" w14:textId="77777777" w:rsidR="000C6234" w:rsidRPr="008B0554" w:rsidRDefault="000C6234" w:rsidP="000C6234">
      <w:pPr>
        <w:pStyle w:val="ListParagraph"/>
        <w:numPr>
          <w:ilvl w:val="0"/>
          <w:numId w:val="20"/>
        </w:numPr>
        <w:rPr>
          <w:rFonts w:ascii="Times New Roman" w:eastAsiaTheme="minorHAnsi" w:hAnsi="Times New Roman" w:cs="Times New Roman"/>
          <w:color w:val="auto"/>
          <w:sz w:val="24"/>
          <w:highlight w:val="yellow"/>
          <w:lang w:eastAsia="en-US"/>
        </w:rPr>
      </w:pPr>
      <w:r w:rsidRPr="008B0554">
        <w:rPr>
          <w:rFonts w:ascii="Times New Roman" w:eastAsiaTheme="minorHAnsi" w:hAnsi="Times New Roman" w:cs="Times New Roman"/>
          <w:color w:val="auto"/>
          <w:sz w:val="24"/>
          <w:highlight w:val="yellow"/>
          <w:lang w:eastAsia="en-US"/>
        </w:rPr>
        <w:t>Jordtemperatur op til 15°C</w:t>
      </w:r>
    </w:p>
    <w:p w14:paraId="4EC0B46D" w14:textId="77777777" w:rsidR="000C6234" w:rsidRPr="008B0554" w:rsidRDefault="000C6234" w:rsidP="000C6234">
      <w:pPr>
        <w:pStyle w:val="ListParagraph"/>
        <w:numPr>
          <w:ilvl w:val="0"/>
          <w:numId w:val="20"/>
        </w:numPr>
        <w:rPr>
          <w:rFonts w:ascii="Times New Roman" w:eastAsiaTheme="minorHAnsi" w:hAnsi="Times New Roman" w:cs="Times New Roman"/>
          <w:color w:val="auto"/>
          <w:sz w:val="24"/>
          <w:highlight w:val="yellow"/>
          <w:lang w:eastAsia="en-US"/>
        </w:rPr>
      </w:pPr>
      <w:r w:rsidRPr="008B0554">
        <w:rPr>
          <w:rFonts w:ascii="Times New Roman" w:eastAsiaTheme="minorHAnsi" w:hAnsi="Times New Roman" w:cs="Times New Roman"/>
          <w:color w:val="auto"/>
          <w:sz w:val="24"/>
          <w:highlight w:val="yellow"/>
          <w:lang w:eastAsia="en-US"/>
        </w:rPr>
        <w:t>Specifik termisk modstand for jord op til 1,2 K∙m/W</w:t>
      </w:r>
    </w:p>
    <w:p w14:paraId="51D6953C" w14:textId="77777777" w:rsidR="000C6234" w:rsidRDefault="000C6234" w:rsidP="000C6234">
      <w:r w:rsidRPr="00B86291">
        <w:tab/>
      </w:r>
    </w:p>
    <w:p w14:paraId="3027FE42" w14:textId="77777777" w:rsidR="000C6234" w:rsidRDefault="000C6234" w:rsidP="000C6234">
      <w:r>
        <w:t>Radial A og B er beskyttet af linie-relæer med konstanttidskarakteristik og følgende indstillinger er foretaget i begge relæer:</w:t>
      </w:r>
    </w:p>
    <w:p w14:paraId="0951ED31" w14:textId="77777777" w:rsidR="000C6234" w:rsidRPr="008B0554" w:rsidRDefault="000C6234" w:rsidP="000C6234">
      <w:pPr>
        <w:rPr>
          <w:highlight w:val="yellow"/>
        </w:rPr>
      </w:pPr>
      <w:r>
        <w:tab/>
      </w:r>
      <w:r>
        <w:tab/>
      </w:r>
      <w:r w:rsidRPr="008B0554">
        <w:rPr>
          <w:highlight w:val="yellow"/>
        </w:rPr>
        <w:t>I&gt; 310 A</w:t>
      </w:r>
    </w:p>
    <w:p w14:paraId="270521A8" w14:textId="77777777" w:rsidR="000C6234" w:rsidRPr="008B0554" w:rsidRDefault="000C6234" w:rsidP="000C6234">
      <w:pPr>
        <w:rPr>
          <w:highlight w:val="yellow"/>
        </w:rPr>
      </w:pPr>
      <w:r w:rsidRPr="008B0554">
        <w:rPr>
          <w:highlight w:val="yellow"/>
        </w:rPr>
        <w:tab/>
      </w:r>
      <w:r w:rsidRPr="008B0554">
        <w:rPr>
          <w:highlight w:val="yellow"/>
        </w:rPr>
        <w:tab/>
        <w:t>t&gt; 1.2 s</w:t>
      </w:r>
    </w:p>
    <w:p w14:paraId="0AE8EDFF" w14:textId="77777777" w:rsidR="000C6234" w:rsidRDefault="000C6234" w:rsidP="000C6234">
      <w:r w:rsidRPr="008B0554">
        <w:rPr>
          <w:highlight w:val="yellow"/>
        </w:rPr>
        <w:tab/>
      </w:r>
      <w:r w:rsidRPr="008B0554">
        <w:rPr>
          <w:highlight w:val="yellow"/>
        </w:rPr>
        <w:tab/>
        <w:t>I&gt;&gt; OFF</w:t>
      </w:r>
    </w:p>
    <w:p w14:paraId="24FEF973" w14:textId="77777777" w:rsidR="000C6234" w:rsidRDefault="000C6234" w:rsidP="000C6234"/>
    <w:p w14:paraId="64B471E3" w14:textId="77777777" w:rsidR="000C6234" w:rsidRDefault="000C6234" w:rsidP="000C6234">
      <w:r>
        <w:t>10 kV-nettet er slukkespolejordet i 60/10 kV-stationen, og netselskabet oplys</w:t>
      </w:r>
      <w:r w:rsidR="00940C42">
        <w:t>er i den sammenhæng, at 1-faset</w:t>
      </w:r>
      <w:r>
        <w:t xml:space="preserve"> jordslutningsstrømme i distributionsnettet kan antage værdier op til </w:t>
      </w:r>
      <w:r w:rsidRPr="008B0554">
        <w:rPr>
          <w:highlight w:val="yellow"/>
        </w:rPr>
        <w:t>25 A</w:t>
      </w:r>
      <w:r>
        <w:t>.</w:t>
      </w:r>
    </w:p>
    <w:p w14:paraId="79820BBF" w14:textId="77777777" w:rsidR="000C6234" w:rsidRDefault="000C6234" w:rsidP="000C6234">
      <w:pPr>
        <w:rPr>
          <w:b/>
        </w:rPr>
      </w:pPr>
    </w:p>
    <w:p w14:paraId="0D098903" w14:textId="77777777" w:rsidR="000C6234" w:rsidRDefault="000C6234" w:rsidP="000C6234">
      <w:pPr>
        <w:rPr>
          <w:b/>
        </w:rPr>
      </w:pPr>
    </w:p>
    <w:p w14:paraId="41D9FDD9" w14:textId="77777777" w:rsidR="000C6234" w:rsidRDefault="000C6234" w:rsidP="000C6234">
      <w:pPr>
        <w:rPr>
          <w:b/>
        </w:rPr>
      </w:pPr>
    </w:p>
    <w:p w14:paraId="62EC4BCA" w14:textId="77777777" w:rsidR="000C6234" w:rsidRDefault="000C6234" w:rsidP="000C6234">
      <w:pPr>
        <w:rPr>
          <w:b/>
        </w:rPr>
      </w:pPr>
    </w:p>
    <w:p w14:paraId="1E247C0C" w14:textId="6056FB9A" w:rsidR="000C6234" w:rsidRDefault="000C6234" w:rsidP="000C6234">
      <w:r>
        <w:rPr>
          <w:b/>
        </w:rPr>
        <w:lastRenderedPageBreak/>
        <w:t xml:space="preserve">Transformerstation </w:t>
      </w:r>
      <w:r w:rsidR="00965DC3">
        <w:rPr>
          <w:b/>
        </w:rPr>
        <w:t>-</w:t>
      </w:r>
      <w:r>
        <w:rPr>
          <w:b/>
        </w:rPr>
        <w:t>T8</w:t>
      </w:r>
      <w:r w:rsidRPr="00C14EC5">
        <w:rPr>
          <w:b/>
        </w:rPr>
        <w:t>:</w:t>
      </w:r>
      <w:r>
        <w:tab/>
      </w:r>
    </w:p>
    <w:p w14:paraId="78B78EE7" w14:textId="77777777" w:rsidR="000C6234" w:rsidRPr="00814612" w:rsidRDefault="000C6234" w:rsidP="000C6234">
      <w:pPr>
        <w:pStyle w:val="ListParagraph"/>
        <w:numPr>
          <w:ilvl w:val="0"/>
          <w:numId w:val="19"/>
        </w:numPr>
        <w:rPr>
          <w:rFonts w:ascii="Times New Roman" w:eastAsiaTheme="minorHAnsi" w:hAnsi="Times New Roman" w:cs="Times New Roman"/>
          <w:color w:val="auto"/>
          <w:sz w:val="24"/>
          <w:lang w:eastAsia="en-US"/>
        </w:rPr>
      </w:pP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>S</w:t>
      </w:r>
      <w:r w:rsidRPr="007B184B">
        <w:rPr>
          <w:rFonts w:ascii="Times New Roman" w:eastAsiaTheme="minorHAnsi" w:hAnsi="Times New Roman" w:cs="Times New Roman"/>
          <w:color w:val="auto"/>
          <w:sz w:val="24"/>
          <w:vertAlign w:val="subscript"/>
          <w:lang w:eastAsia="en-US"/>
        </w:rPr>
        <w:t>N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= 800 kVA</w:t>
      </w:r>
    </w:p>
    <w:p w14:paraId="34F23D1D" w14:textId="77777777" w:rsidR="000C6234" w:rsidRPr="00814612" w:rsidRDefault="000C6234" w:rsidP="000C6234">
      <w:pPr>
        <w:pStyle w:val="ListParagraph"/>
        <w:numPr>
          <w:ilvl w:val="0"/>
          <w:numId w:val="19"/>
        </w:numPr>
        <w:rPr>
          <w:rFonts w:ascii="Times New Roman" w:eastAsiaTheme="minorHAnsi" w:hAnsi="Times New Roman" w:cs="Times New Roman"/>
          <w:color w:val="auto"/>
          <w:sz w:val="24"/>
          <w:lang w:eastAsia="en-US"/>
        </w:rPr>
      </w:pP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>U</w:t>
      </w:r>
      <w:r w:rsidRPr="007B184B">
        <w:rPr>
          <w:rFonts w:ascii="Times New Roman" w:eastAsiaTheme="minorHAnsi" w:hAnsi="Times New Roman" w:cs="Times New Roman"/>
          <w:color w:val="auto"/>
          <w:sz w:val="24"/>
          <w:vertAlign w:val="subscript"/>
          <w:lang w:eastAsia="en-US"/>
        </w:rPr>
        <w:t>N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= 3x10/0,4/0,23 kV</w:t>
      </w:r>
    </w:p>
    <w:p w14:paraId="4C1F4B7D" w14:textId="03FF1AD7" w:rsidR="000C6234" w:rsidRPr="00814612" w:rsidRDefault="000C6234" w:rsidP="000C6234">
      <w:pPr>
        <w:pStyle w:val="ListParagraph"/>
        <w:numPr>
          <w:ilvl w:val="0"/>
          <w:numId w:val="19"/>
        </w:numPr>
        <w:rPr>
          <w:rFonts w:ascii="Times New Roman" w:eastAsiaTheme="minorHAnsi" w:hAnsi="Times New Roman" w:cs="Times New Roman"/>
          <w:color w:val="auto"/>
          <w:sz w:val="24"/>
          <w:lang w:eastAsia="en-US"/>
        </w:rPr>
      </w:pP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Øvrige data for transformer </w:t>
      </w:r>
      <w:r w:rsidR="00965DC3">
        <w:rPr>
          <w:rFonts w:ascii="Times New Roman" w:eastAsiaTheme="minorHAnsi" w:hAnsi="Times New Roman" w:cs="Times New Roman"/>
          <w:color w:val="auto"/>
          <w:sz w:val="24"/>
          <w:lang w:eastAsia="en-US"/>
        </w:rPr>
        <w:t>-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>T8 fremgår af Bilag 2</w:t>
      </w:r>
    </w:p>
    <w:p w14:paraId="679FDEF6" w14:textId="77777777" w:rsidR="000C6234" w:rsidRPr="00814612" w:rsidRDefault="000C6234" w:rsidP="000C6234">
      <w:pPr>
        <w:pStyle w:val="ListParagraph"/>
        <w:numPr>
          <w:ilvl w:val="0"/>
          <w:numId w:val="19"/>
        </w:numPr>
        <w:rPr>
          <w:rFonts w:ascii="Times New Roman" w:eastAsiaTheme="minorHAnsi" w:hAnsi="Times New Roman" w:cs="Times New Roman"/>
          <w:color w:val="auto"/>
          <w:sz w:val="24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>Transformeren beskyttes af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relæ med </w:t>
      </w:r>
      <w:r w:rsidRPr="008B0554">
        <w:rPr>
          <w:rFonts w:ascii="Times New Roman" w:eastAsiaTheme="minorHAnsi" w:hAnsi="Times New Roman" w:cs="Times New Roman"/>
          <w:color w:val="auto"/>
          <w:sz w:val="24"/>
          <w:highlight w:val="yellow"/>
          <w:lang w:eastAsia="en-US"/>
        </w:rPr>
        <w:t>konstanttidskarakteristik</w:t>
      </w:r>
    </w:p>
    <w:p w14:paraId="7B397A6D" w14:textId="77777777" w:rsidR="000C6234" w:rsidRPr="00814612" w:rsidRDefault="000C6234" w:rsidP="000C6234">
      <w:pPr>
        <w:pStyle w:val="ListParagraph"/>
        <w:numPr>
          <w:ilvl w:val="0"/>
          <w:numId w:val="19"/>
        </w:numPr>
        <w:rPr>
          <w:rFonts w:ascii="Times New Roman" w:eastAsiaTheme="minorHAnsi" w:hAnsi="Times New Roman" w:cs="Times New Roman"/>
          <w:color w:val="auto"/>
          <w:sz w:val="24"/>
          <w:lang w:eastAsia="en-US"/>
        </w:rPr>
      </w:pP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Temperaturen i stationen kan forudsættes at blive maksimalt </w:t>
      </w:r>
      <w:r w:rsidRPr="008B0554">
        <w:rPr>
          <w:rFonts w:ascii="Times New Roman" w:eastAsiaTheme="minorHAnsi" w:hAnsi="Times New Roman" w:cs="Times New Roman"/>
          <w:color w:val="auto"/>
          <w:sz w:val="24"/>
          <w:highlight w:val="yellow"/>
          <w:lang w:eastAsia="en-US"/>
        </w:rPr>
        <w:t>40 °C</w:t>
      </w:r>
    </w:p>
    <w:p w14:paraId="671A997D" w14:textId="77777777" w:rsidR="000C6234" w:rsidRPr="00814612" w:rsidRDefault="000C6234" w:rsidP="000C6234">
      <w:pPr>
        <w:pStyle w:val="ListParagraph"/>
        <w:numPr>
          <w:ilvl w:val="0"/>
          <w:numId w:val="19"/>
        </w:numPr>
        <w:rPr>
          <w:rFonts w:ascii="Times New Roman" w:eastAsiaTheme="minorHAnsi" w:hAnsi="Times New Roman" w:cs="Times New Roman"/>
          <w:color w:val="auto"/>
          <w:sz w:val="24"/>
          <w:lang w:eastAsia="en-US"/>
        </w:rPr>
      </w:pP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Transformerstationens jordingsanlæg udføres på en sådan måde, at </w:t>
      </w:r>
      <w:r w:rsidRPr="000D45A0">
        <w:rPr>
          <w:rFonts w:ascii="Times New Roman" w:eastAsiaTheme="minorHAnsi" w:hAnsi="Times New Roman" w:cs="Times New Roman"/>
          <w:color w:val="auto"/>
          <w:sz w:val="24"/>
          <w:highlight w:val="yellow"/>
          <w:lang w:eastAsia="en-US"/>
        </w:rPr>
        <w:t>TN-system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>må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anvendes 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>i forbindelse med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>fejlbeskyttelse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>.</w:t>
      </w:r>
    </w:p>
    <w:p w14:paraId="027F2DDA" w14:textId="77777777" w:rsidR="000C6234" w:rsidRPr="00786BB5" w:rsidRDefault="000C6234" w:rsidP="000C6234">
      <w:pPr>
        <w:pStyle w:val="ListParagraph"/>
        <w:numPr>
          <w:ilvl w:val="0"/>
          <w:numId w:val="19"/>
        </w:numPr>
        <w:spacing w:after="160" w:line="259" w:lineRule="auto"/>
        <w:rPr>
          <w:rFonts w:ascii="Times New Roman" w:eastAsiaTheme="minorHAnsi" w:hAnsi="Times New Roman" w:cs="Times New Roman"/>
          <w:color w:val="auto"/>
          <w:sz w:val="24"/>
          <w:lang w:eastAsia="en-US"/>
        </w:rPr>
      </w:pPr>
      <w:r w:rsidRPr="00786BB5">
        <w:rPr>
          <w:rFonts w:ascii="Times New Roman" w:eastAsiaTheme="minorHAnsi" w:hAnsi="Times New Roman" w:cs="Times New Roman"/>
          <w:color w:val="auto"/>
          <w:sz w:val="24"/>
          <w:lang w:eastAsia="en-US"/>
        </w:rPr>
        <w:t>Transformerstation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>en er konstrueret</w:t>
      </w:r>
      <w:r w:rsidRPr="00786BB5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i </w:t>
      </w:r>
      <w:r w:rsidRPr="000D45A0">
        <w:rPr>
          <w:rFonts w:ascii="Times New Roman" w:eastAsiaTheme="minorHAnsi" w:hAnsi="Times New Roman" w:cs="Times New Roman"/>
          <w:color w:val="auto"/>
          <w:sz w:val="24"/>
          <w:highlight w:val="yellow"/>
          <w:lang w:eastAsia="en-US"/>
        </w:rPr>
        <w:t>beton og stål</w:t>
      </w:r>
    </w:p>
    <w:p w14:paraId="640EA4B6" w14:textId="6CB5600D" w:rsidR="000C6234" w:rsidRDefault="000C6234" w:rsidP="000C6234">
      <w:pPr>
        <w:pStyle w:val="ListParagraph"/>
        <w:numPr>
          <w:ilvl w:val="0"/>
          <w:numId w:val="19"/>
        </w:numPr>
        <w:rPr>
          <w:rFonts w:ascii="Times New Roman" w:eastAsiaTheme="minorHAnsi" w:hAnsi="Times New Roman" w:cs="Times New Roman"/>
          <w:color w:val="auto"/>
          <w:sz w:val="24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Interne kabler i </w:t>
      </w:r>
      <w:r w:rsidR="00965DC3">
        <w:rPr>
          <w:rFonts w:ascii="Times New Roman" w:eastAsiaTheme="minorHAnsi" w:hAnsi="Times New Roman" w:cs="Times New Roman"/>
          <w:color w:val="auto"/>
          <w:sz w:val="24"/>
          <w:lang w:eastAsia="en-US"/>
        </w:rPr>
        <w:t>-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T8 er så korte, at der ved beregninger kan ses bort fra kabelimpedanser for disse. </w:t>
      </w:r>
    </w:p>
    <w:p w14:paraId="20D1D3E1" w14:textId="77777777" w:rsidR="000C6234" w:rsidRDefault="000C6234">
      <w:pPr>
        <w:spacing w:after="160" w:line="240" w:lineRule="auto"/>
      </w:pPr>
      <w:r>
        <w:br w:type="page"/>
      </w:r>
    </w:p>
    <w:p w14:paraId="2CBA2F96" w14:textId="77777777" w:rsidR="000C6234" w:rsidRDefault="000C6234" w:rsidP="000C6234">
      <w:pPr>
        <w:spacing w:after="160" w:line="240" w:lineRule="auto"/>
      </w:pPr>
    </w:p>
    <w:p w14:paraId="7DC066F4" w14:textId="77777777" w:rsidR="000C6234" w:rsidRDefault="000C6234" w:rsidP="000C6234">
      <w:pPr>
        <w:pStyle w:val="Heading3"/>
      </w:pPr>
      <w:r>
        <w:t>Opgave 1 omfatter følgende:</w:t>
      </w:r>
    </w:p>
    <w:p w14:paraId="593A9A32" w14:textId="77777777" w:rsidR="000C6234" w:rsidRPr="004C72C6" w:rsidRDefault="000C6234" w:rsidP="000C6234"/>
    <w:p w14:paraId="383A5E3C" w14:textId="77777777" w:rsidR="000C6234" w:rsidRDefault="000C6234" w:rsidP="000C6234">
      <w:pPr>
        <w:pStyle w:val="AutoListeniveau1"/>
        <w:numPr>
          <w:ilvl w:val="0"/>
          <w:numId w:val="18"/>
        </w:numPr>
      </w:pPr>
      <w:r>
        <w:t xml:space="preserve">Bestem den </w:t>
      </w:r>
      <w:r w:rsidR="00C66D6B">
        <w:t>størst tilladte overføringsevne</w:t>
      </w:r>
      <w:r>
        <w:t xml:space="preserve"> for ringforbindelsens kabel under hensyntagen til givne forudsætninger.</w:t>
      </w:r>
    </w:p>
    <w:p w14:paraId="323DF71E" w14:textId="77777777" w:rsidR="000C6234" w:rsidRDefault="000C6234" w:rsidP="000C6234">
      <w:pPr>
        <w:pStyle w:val="AutoListeniveau1"/>
        <w:numPr>
          <w:ilvl w:val="0"/>
          <w:numId w:val="0"/>
        </w:numPr>
        <w:ind w:left="510"/>
      </w:pPr>
    </w:p>
    <w:p w14:paraId="0E3E1324" w14:textId="77777777" w:rsidR="000C6234" w:rsidRDefault="000C6234" w:rsidP="000C6234">
      <w:pPr>
        <w:pStyle w:val="AutoListeniveau1"/>
        <w:numPr>
          <w:ilvl w:val="0"/>
          <w:numId w:val="18"/>
        </w:numPr>
      </w:pPr>
      <w:r>
        <w:t>Afklar, hvorvidt ringforbindelsens kabel er kortslutningsbeskyttet med de aktuelle relæ-indstillinger. Giv om nødvendigt forslag til korrektion af indstillinger.</w:t>
      </w:r>
    </w:p>
    <w:p w14:paraId="7E710C5D" w14:textId="77777777" w:rsidR="000C6234" w:rsidRPr="00446521" w:rsidRDefault="000C6234" w:rsidP="000C6234">
      <w:pPr>
        <w:pStyle w:val="AutoListeniveau1"/>
        <w:numPr>
          <w:ilvl w:val="0"/>
          <w:numId w:val="0"/>
        </w:numPr>
      </w:pPr>
    </w:p>
    <w:p w14:paraId="51F44624" w14:textId="172ED56A" w:rsidR="000C6234" w:rsidRDefault="000C6234" w:rsidP="000C6234">
      <w:pPr>
        <w:pStyle w:val="AutoListeniveau1"/>
        <w:numPr>
          <w:ilvl w:val="0"/>
          <w:numId w:val="18"/>
        </w:numPr>
      </w:pPr>
      <w:r>
        <w:t xml:space="preserve">Beregn største og mindste kortslutningseffekt og </w:t>
      </w:r>
      <w:r w:rsidR="00C66D6B">
        <w:t>tilhørende R/X-forhold</w:t>
      </w:r>
      <w:r>
        <w:t xml:space="preserve"> på primærsiden af transformer </w:t>
      </w:r>
      <w:r w:rsidR="00965DC3">
        <w:t>-</w:t>
      </w:r>
      <w:r>
        <w:t>T8. I beregninger forudsættes nominelt spændingsniveau.</w:t>
      </w:r>
    </w:p>
    <w:p w14:paraId="2333C4BF" w14:textId="77777777" w:rsidR="000C6234" w:rsidRDefault="000C6234" w:rsidP="000C6234">
      <w:pPr>
        <w:pStyle w:val="AutoListeniveau1"/>
        <w:numPr>
          <w:ilvl w:val="0"/>
          <w:numId w:val="0"/>
        </w:numPr>
        <w:ind w:left="510"/>
      </w:pPr>
    </w:p>
    <w:p w14:paraId="140F9BEC" w14:textId="5DBC8EF7" w:rsidR="000C6234" w:rsidRDefault="00C66D6B" w:rsidP="000C6234">
      <w:pPr>
        <w:pStyle w:val="AutoListeniveau1"/>
        <w:numPr>
          <w:ilvl w:val="0"/>
          <w:numId w:val="18"/>
        </w:numPr>
      </w:pPr>
      <w:r>
        <w:t xml:space="preserve">Hvilke </w:t>
      </w:r>
      <w:r w:rsidR="001D5223">
        <w:t>overordnede</w:t>
      </w:r>
      <w:r>
        <w:t xml:space="preserve"> krav stilles der t</w:t>
      </w:r>
      <w:r w:rsidR="000C6234">
        <w:t xml:space="preserve">il mærkeoverstrømsfaktor (rated overcurrent factor) for strømtransformere til overstrømsbeskyttelses-udstyr, herunder relæbeskyttelsen for transformer </w:t>
      </w:r>
      <w:r w:rsidR="00965DC3">
        <w:t>-</w:t>
      </w:r>
      <w:r w:rsidR="000C6234">
        <w:t xml:space="preserve">T8. </w:t>
      </w:r>
    </w:p>
    <w:p w14:paraId="35DD599E" w14:textId="77777777" w:rsidR="000C6234" w:rsidRDefault="000C6234" w:rsidP="000C6234">
      <w:pPr>
        <w:pStyle w:val="AutoListeniveau1"/>
        <w:numPr>
          <w:ilvl w:val="0"/>
          <w:numId w:val="0"/>
        </w:numPr>
        <w:ind w:left="510"/>
      </w:pPr>
    </w:p>
    <w:p w14:paraId="07C3D4AC" w14:textId="0890AE55" w:rsidR="000C6234" w:rsidRDefault="000C6234" w:rsidP="000C6234">
      <w:pPr>
        <w:pStyle w:val="AutoListeniveau1"/>
        <w:numPr>
          <w:ilvl w:val="0"/>
          <w:numId w:val="18"/>
        </w:numPr>
      </w:pPr>
      <w:r w:rsidRPr="002670D9">
        <w:rPr>
          <w:bCs/>
          <w:szCs w:val="24"/>
        </w:rPr>
        <w:t>Foretag</w:t>
      </w:r>
      <w:r>
        <w:rPr>
          <w:szCs w:val="24"/>
        </w:rPr>
        <w:t xml:space="preserve"> valg af</w:t>
      </w:r>
      <w:r w:rsidRPr="002670D9">
        <w:rPr>
          <w:szCs w:val="24"/>
        </w:rPr>
        <w:t xml:space="preserve"> </w:t>
      </w:r>
      <w:r w:rsidR="002E0444">
        <w:rPr>
          <w:szCs w:val="24"/>
        </w:rPr>
        <w:t>relæ og strømtransformere</w:t>
      </w:r>
      <w:r>
        <w:rPr>
          <w:szCs w:val="24"/>
        </w:rPr>
        <w:t xml:space="preserve"> til transformerstation </w:t>
      </w:r>
      <w:r w:rsidR="00965DC3">
        <w:rPr>
          <w:szCs w:val="24"/>
        </w:rPr>
        <w:t>-</w:t>
      </w:r>
      <w:r>
        <w:rPr>
          <w:szCs w:val="24"/>
        </w:rPr>
        <w:t>T8 og giv for</w:t>
      </w:r>
      <w:r w:rsidR="002E0444">
        <w:rPr>
          <w:szCs w:val="24"/>
        </w:rPr>
        <w:t>s</w:t>
      </w:r>
      <w:r>
        <w:rPr>
          <w:szCs w:val="24"/>
        </w:rPr>
        <w:t>lag til</w:t>
      </w:r>
      <w:r w:rsidRPr="002670D9">
        <w:rPr>
          <w:szCs w:val="24"/>
        </w:rPr>
        <w:t xml:space="preserve"> de</w:t>
      </w:r>
      <w:r>
        <w:t xml:space="preserve"> </w:t>
      </w:r>
      <w:r w:rsidRPr="002670D9">
        <w:rPr>
          <w:szCs w:val="24"/>
        </w:rPr>
        <w:t>nød</w:t>
      </w:r>
      <w:r>
        <w:rPr>
          <w:szCs w:val="24"/>
        </w:rPr>
        <w:t>vendige ind</w:t>
      </w:r>
      <w:r w:rsidR="002E0444">
        <w:rPr>
          <w:szCs w:val="24"/>
        </w:rPr>
        <w:t>stillinger for relæbeskyttelsen</w:t>
      </w:r>
      <w:r>
        <w:rPr>
          <w:szCs w:val="24"/>
        </w:rPr>
        <w:t>.</w:t>
      </w:r>
    </w:p>
    <w:p w14:paraId="01893FEE" w14:textId="77777777" w:rsidR="000C6234" w:rsidRDefault="000C6234" w:rsidP="000C6234">
      <w:pPr>
        <w:pStyle w:val="ListParagraph"/>
      </w:pPr>
    </w:p>
    <w:p w14:paraId="09664A9B" w14:textId="6BA6D070" w:rsidR="000C6234" w:rsidRPr="00774439" w:rsidRDefault="00B60B8D" w:rsidP="000C6234">
      <w:pPr>
        <w:pStyle w:val="AutoListeniveau1"/>
        <w:numPr>
          <w:ilvl w:val="0"/>
          <w:numId w:val="18"/>
        </w:numPr>
        <w:rPr>
          <w:bCs/>
          <w:szCs w:val="24"/>
        </w:rPr>
      </w:pPr>
      <w:r w:rsidRPr="00774439">
        <w:rPr>
          <w:bCs/>
          <w:szCs w:val="24"/>
        </w:rPr>
        <w:t xml:space="preserve">Forklar med ord </w:t>
      </w:r>
      <w:r w:rsidR="00045D10" w:rsidRPr="00774439">
        <w:rPr>
          <w:bCs/>
          <w:szCs w:val="24"/>
        </w:rPr>
        <w:t xml:space="preserve">og forhold, der ved </w:t>
      </w:r>
      <w:r w:rsidR="000C6234" w:rsidRPr="00774439">
        <w:rPr>
          <w:bCs/>
          <w:szCs w:val="24"/>
        </w:rPr>
        <w:t>dimensio</w:t>
      </w:r>
      <w:r w:rsidR="00E76624" w:rsidRPr="00774439">
        <w:rPr>
          <w:bCs/>
          <w:szCs w:val="24"/>
        </w:rPr>
        <w:t>ner</w:t>
      </w:r>
      <w:r w:rsidR="006B0DFF" w:rsidRPr="00774439">
        <w:rPr>
          <w:bCs/>
          <w:szCs w:val="24"/>
        </w:rPr>
        <w:t>ingen af jordingsanlægget</w:t>
      </w:r>
      <w:r w:rsidR="000C6234" w:rsidRPr="00774439">
        <w:rPr>
          <w:bCs/>
          <w:szCs w:val="24"/>
        </w:rPr>
        <w:t xml:space="preserve"> </w:t>
      </w:r>
      <w:r w:rsidR="00045D10" w:rsidRPr="00774439">
        <w:rPr>
          <w:bCs/>
          <w:szCs w:val="24"/>
        </w:rPr>
        <w:t>sikrer mod</w:t>
      </w:r>
      <w:r w:rsidR="000C6234" w:rsidRPr="00774439">
        <w:rPr>
          <w:bCs/>
          <w:szCs w:val="24"/>
        </w:rPr>
        <w:t xml:space="preserve">, </w:t>
      </w:r>
      <w:r w:rsidR="00045D10" w:rsidRPr="00774439">
        <w:rPr>
          <w:bCs/>
          <w:szCs w:val="24"/>
        </w:rPr>
        <w:t>at grænsen for den tilladelige potentialestigning ikke overskrides</w:t>
      </w:r>
      <w:r w:rsidR="006B0DFF" w:rsidRPr="00774439">
        <w:rPr>
          <w:bCs/>
          <w:szCs w:val="24"/>
        </w:rPr>
        <w:t>.</w:t>
      </w:r>
    </w:p>
    <w:p w14:paraId="6DE9A289" w14:textId="77777777" w:rsidR="006B0DFF" w:rsidRDefault="006B0DFF" w:rsidP="006B0DFF">
      <w:pPr>
        <w:pStyle w:val="ListParagraph"/>
      </w:pPr>
    </w:p>
    <w:p w14:paraId="370D5B27" w14:textId="77777777" w:rsidR="006B0DFF" w:rsidRDefault="006B0DFF" w:rsidP="006B0DFF">
      <w:pPr>
        <w:pStyle w:val="AutoListeniveau1"/>
        <w:numPr>
          <w:ilvl w:val="0"/>
          <w:numId w:val="18"/>
        </w:numPr>
      </w:pPr>
      <w:r>
        <w:t xml:space="preserve">Dimensioner </w:t>
      </w:r>
      <w:r w:rsidRPr="0062103D">
        <w:t>beskyttelses-, drifts- og fællesjord</w:t>
      </w:r>
      <w:r>
        <w:t xml:space="preserve"> for transformerstationen, -T8, og beregn i den sammenhæng også den størst tilladelige overgangsmodstand for jordelektrode-systemet.</w:t>
      </w:r>
    </w:p>
    <w:p w14:paraId="4DD48B1C" w14:textId="77777777" w:rsidR="006B0DFF" w:rsidRDefault="006B0DFF" w:rsidP="006B0DFF">
      <w:pPr>
        <w:pStyle w:val="AutoListeniveau1"/>
        <w:numPr>
          <w:ilvl w:val="0"/>
          <w:numId w:val="0"/>
        </w:numPr>
        <w:ind w:left="510"/>
      </w:pPr>
    </w:p>
    <w:p w14:paraId="3448D82E" w14:textId="77777777" w:rsidR="000C6234" w:rsidRDefault="000C6234">
      <w:pPr>
        <w:spacing w:after="160" w:line="240" w:lineRule="auto"/>
        <w:rPr>
          <w:b/>
          <w:sz w:val="36"/>
          <w:szCs w:val="44"/>
        </w:rPr>
      </w:pPr>
      <w:r>
        <w:br w:type="page"/>
      </w:r>
    </w:p>
    <w:p w14:paraId="699A20B5" w14:textId="77777777" w:rsidR="00D70B38" w:rsidRDefault="00D70B38" w:rsidP="00D70B38">
      <w:pPr>
        <w:pStyle w:val="Heading2"/>
      </w:pPr>
      <w:r>
        <w:lastRenderedPageBreak/>
        <w:t>Opgave 2</w:t>
      </w:r>
    </w:p>
    <w:p w14:paraId="58E5A697" w14:textId="77777777" w:rsidR="00372B27" w:rsidRPr="00372B27" w:rsidRDefault="00372B27" w:rsidP="00372B27">
      <w:r>
        <w:t xml:space="preserve">Der skal opføres en ny industrivirksomhed, </w:t>
      </w:r>
      <w:r w:rsidR="00847386">
        <w:t>med</w:t>
      </w:r>
      <w:r w:rsidR="00CC0592">
        <w:t xml:space="preserve"> egen transformerstation –T1</w:t>
      </w:r>
      <w:r w:rsidR="00847386">
        <w:t xml:space="preserve">. Industrivirksomheden </w:t>
      </w:r>
      <w:r w:rsidR="00CC0592">
        <w:t>har følgende inddelinger af lokaler; P</w:t>
      </w:r>
      <w:r w:rsidR="00456E57">
        <w:t>roduktion, kontor, svejsehal</w:t>
      </w:r>
      <w:r>
        <w:t xml:space="preserve"> og værksted.</w:t>
      </w:r>
    </w:p>
    <w:p w14:paraId="7D34E77D" w14:textId="77777777" w:rsidR="00372B27" w:rsidRDefault="00372B27" w:rsidP="0062749A">
      <w:pPr>
        <w:pStyle w:val="Heading3"/>
      </w:pPr>
    </w:p>
    <w:p w14:paraId="71A1912E" w14:textId="77777777" w:rsidR="00FC675F" w:rsidRDefault="00D70B38" w:rsidP="0062749A">
      <w:pPr>
        <w:pStyle w:val="Heading3"/>
      </w:pPr>
      <w:r>
        <w:t>Bygningsinstallation</w:t>
      </w:r>
    </w:p>
    <w:p w14:paraId="5E4B8BC5" w14:textId="77777777" w:rsidR="00CC0592" w:rsidRDefault="000C6234" w:rsidP="00372B27">
      <w:r>
        <w:t>På bilag 3</w:t>
      </w:r>
      <w:r w:rsidR="00435804">
        <w:t xml:space="preserve"> er der vist en plant</w:t>
      </w:r>
      <w:r w:rsidR="00CC0592">
        <w:t>egning af industrivirksomheden.</w:t>
      </w:r>
    </w:p>
    <w:p w14:paraId="133DDA5D" w14:textId="77777777" w:rsidR="00372B27" w:rsidRPr="00372B27" w:rsidRDefault="00771BCE" w:rsidP="00372B27">
      <w:r>
        <w:t>Nedenstående</w:t>
      </w:r>
      <w:r w:rsidR="00372B27">
        <w:t xml:space="preserve"> oplysninger er </w:t>
      </w:r>
      <w:r w:rsidR="00CC0592">
        <w:t xml:space="preserve">de anvendte i forbindelse med det </w:t>
      </w:r>
      <w:r w:rsidR="00435804">
        <w:t>elektriske projekteringsgrundlag</w:t>
      </w:r>
      <w:r w:rsidR="00372B27">
        <w:t xml:space="preserve"> for industrivirksomheden.</w:t>
      </w:r>
    </w:p>
    <w:p w14:paraId="46EED470" w14:textId="77777777" w:rsidR="00AD5EF3" w:rsidRPr="00B86291" w:rsidRDefault="00AD5EF3" w:rsidP="00B86291"/>
    <w:p w14:paraId="53589E6F" w14:textId="77777777" w:rsidR="00435804" w:rsidRDefault="00873300" w:rsidP="00435804">
      <w:r w:rsidRPr="00C14EC5">
        <w:rPr>
          <w:b/>
        </w:rPr>
        <w:t>Forsyningsforhold:</w:t>
      </w:r>
      <w:r w:rsidRPr="00B86291">
        <w:tab/>
      </w:r>
      <w:r w:rsidR="00435804">
        <w:tab/>
        <w:t>Transformer –T1</w:t>
      </w:r>
    </w:p>
    <w:p w14:paraId="09C2E8B0" w14:textId="77777777" w:rsidR="00435804" w:rsidRDefault="00435804" w:rsidP="00435804">
      <w:r>
        <w:tab/>
      </w:r>
      <w:r>
        <w:tab/>
      </w:r>
      <w:r>
        <w:tab/>
        <w:t>S</w:t>
      </w:r>
      <w:r>
        <w:rPr>
          <w:vertAlign w:val="subscript"/>
        </w:rPr>
        <w:t>N</w:t>
      </w:r>
      <w:r>
        <w:t xml:space="preserve"> = 500 kVA</w:t>
      </w:r>
    </w:p>
    <w:p w14:paraId="15654BAE" w14:textId="77777777" w:rsidR="00435804" w:rsidRDefault="00435804" w:rsidP="00435804">
      <w:r>
        <w:tab/>
      </w:r>
      <w:r>
        <w:tab/>
      </w:r>
      <w:r>
        <w:tab/>
        <w:t>U</w:t>
      </w:r>
      <w:r>
        <w:rPr>
          <w:vertAlign w:val="subscript"/>
        </w:rPr>
        <w:t xml:space="preserve">N </w:t>
      </w:r>
      <w:r>
        <w:t>= 3x10/0,4/0,23 kV</w:t>
      </w:r>
    </w:p>
    <w:p w14:paraId="6A151E56" w14:textId="77777777" w:rsidR="00435804" w:rsidRPr="00435804" w:rsidRDefault="00435804" w:rsidP="00435804">
      <w:r>
        <w:tab/>
      </w:r>
      <w:r>
        <w:tab/>
      </w:r>
      <w:r>
        <w:tab/>
        <w:t>Dyn 11</w:t>
      </w:r>
    </w:p>
    <w:p w14:paraId="4739B810" w14:textId="77777777" w:rsidR="00435804" w:rsidRDefault="00435804" w:rsidP="00435804"/>
    <w:p w14:paraId="0C570A18" w14:textId="77777777" w:rsidR="00435804" w:rsidRPr="00435804" w:rsidRDefault="00435804" w:rsidP="00435804">
      <w:pPr>
        <w:rPr>
          <w:b/>
        </w:rPr>
      </w:pPr>
      <w:r w:rsidRPr="00435804">
        <w:rPr>
          <w:b/>
        </w:rPr>
        <w:t>Kortslutningsstrømme –A1:</w:t>
      </w:r>
      <w:r>
        <w:rPr>
          <w:b/>
        </w:rPr>
        <w:tab/>
      </w:r>
      <w:r>
        <w:t>Ik</w:t>
      </w:r>
      <w:r>
        <w:rPr>
          <w:vertAlign w:val="subscript"/>
        </w:rPr>
        <w:t xml:space="preserve">3f max. </w:t>
      </w:r>
      <w:r>
        <w:t>= Ik</w:t>
      </w:r>
      <w:r>
        <w:rPr>
          <w:vertAlign w:val="subscript"/>
        </w:rPr>
        <w:t>F-N min.</w:t>
      </w:r>
      <w:r>
        <w:t xml:space="preserve"> = 11 kA og cos φ</w:t>
      </w:r>
      <w:r>
        <w:rPr>
          <w:vertAlign w:val="subscript"/>
        </w:rPr>
        <w:t>k</w:t>
      </w:r>
      <w:r>
        <w:t xml:space="preserve"> = 0,31</w:t>
      </w:r>
    </w:p>
    <w:p w14:paraId="022AEAC0" w14:textId="77777777" w:rsidR="00405A36" w:rsidRDefault="00405A36" w:rsidP="00B86291"/>
    <w:p w14:paraId="437C8BC9" w14:textId="77777777" w:rsidR="00405A36" w:rsidRDefault="00405A36" w:rsidP="00B86291">
      <w:r w:rsidRPr="00C14EC5">
        <w:rPr>
          <w:b/>
        </w:rPr>
        <w:t>Systemjording:</w:t>
      </w:r>
      <w:r>
        <w:tab/>
      </w:r>
      <w:r w:rsidR="00435804">
        <w:tab/>
      </w:r>
      <w:r>
        <w:t>TN-S</w:t>
      </w:r>
    </w:p>
    <w:p w14:paraId="1C0B752A" w14:textId="77777777" w:rsidR="00405A36" w:rsidRDefault="00405A36" w:rsidP="00B86291"/>
    <w:p w14:paraId="7E9AA040" w14:textId="77777777" w:rsidR="00435804" w:rsidRDefault="00435804" w:rsidP="00B86291">
      <w:r>
        <w:rPr>
          <w:b/>
        </w:rPr>
        <w:t>Nominel spænding:</w:t>
      </w:r>
      <w:r>
        <w:rPr>
          <w:b/>
        </w:rPr>
        <w:tab/>
      </w:r>
      <w:r>
        <w:rPr>
          <w:b/>
        </w:rPr>
        <w:tab/>
      </w:r>
      <w:r>
        <w:t>3x400/230 V</w:t>
      </w:r>
    </w:p>
    <w:p w14:paraId="0D02A8D8" w14:textId="77777777" w:rsidR="00435804" w:rsidRDefault="00435804" w:rsidP="00B86291"/>
    <w:p w14:paraId="3A142808" w14:textId="77777777" w:rsidR="00405A36" w:rsidRPr="00B86291" w:rsidRDefault="00435804" w:rsidP="00B86291">
      <w:r w:rsidRPr="00435804">
        <w:rPr>
          <w:b/>
        </w:rPr>
        <w:t>Strømme:</w:t>
      </w:r>
      <w:r w:rsidR="009A4305">
        <w:tab/>
      </w:r>
      <w:r w:rsidR="009A4305">
        <w:tab/>
      </w:r>
      <w:r>
        <w:tab/>
        <w:t>Alle s</w:t>
      </w:r>
      <w:r w:rsidR="009A4305">
        <w:t>trømme</w:t>
      </w:r>
      <w:r>
        <w:t xml:space="preserve"> regnes ved nominel spænding</w:t>
      </w:r>
    </w:p>
    <w:p w14:paraId="32509246" w14:textId="77777777" w:rsidR="00B86291" w:rsidRDefault="00B86291" w:rsidP="00B86291"/>
    <w:p w14:paraId="58085953" w14:textId="77777777" w:rsidR="000D61F5" w:rsidRDefault="009A4305" w:rsidP="00513613">
      <w:r w:rsidRPr="00C14EC5">
        <w:rPr>
          <w:b/>
        </w:rPr>
        <w:t>Belastninger</w:t>
      </w:r>
      <w:r w:rsidR="006A2EAF">
        <w:rPr>
          <w:b/>
        </w:rPr>
        <w:t xml:space="preserve"> og kabellængder</w:t>
      </w:r>
      <w:r w:rsidRPr="00C14EC5">
        <w:rPr>
          <w:b/>
        </w:rPr>
        <w:t>:</w:t>
      </w:r>
      <w:r w:rsidRPr="00C14EC5">
        <w:rPr>
          <w:b/>
        </w:rPr>
        <w:tab/>
      </w:r>
      <w:r w:rsidR="006A2EAF">
        <w:t>Se</w:t>
      </w:r>
      <w:r w:rsidR="000C6234">
        <w:t xml:space="preserve"> bilag 4</w:t>
      </w:r>
    </w:p>
    <w:p w14:paraId="5357B372" w14:textId="77777777" w:rsidR="006A2EAF" w:rsidRDefault="006A2EAF" w:rsidP="00513613"/>
    <w:p w14:paraId="668C04A3" w14:textId="77777777" w:rsidR="006A2EAF" w:rsidRPr="006A2EAF" w:rsidRDefault="006A2EAF" w:rsidP="00513613">
      <w:pPr>
        <w:rPr>
          <w:b/>
        </w:rPr>
      </w:pPr>
      <w:r w:rsidRPr="006A2EAF">
        <w:rPr>
          <w:b/>
        </w:rPr>
        <w:t>Temperatur</w:t>
      </w:r>
      <w:r>
        <w:rPr>
          <w:b/>
        </w:rPr>
        <w:t>:</w:t>
      </w:r>
      <w:r>
        <w:rPr>
          <w:b/>
        </w:rPr>
        <w:tab/>
      </w:r>
      <w:r>
        <w:rPr>
          <w:b/>
        </w:rPr>
        <w:tab/>
      </w:r>
      <w:r w:rsidR="000C6234">
        <w:t>Se bilag 3</w:t>
      </w:r>
    </w:p>
    <w:p w14:paraId="249AD475" w14:textId="77777777" w:rsidR="009A4305" w:rsidRDefault="009A4305" w:rsidP="00B86291"/>
    <w:p w14:paraId="62D54DEA" w14:textId="77777777" w:rsidR="00E6576B" w:rsidRDefault="00E6576B" w:rsidP="00B86291">
      <w:pPr>
        <w:rPr>
          <w:b/>
        </w:rPr>
      </w:pPr>
      <w:r>
        <w:rPr>
          <w:b/>
        </w:rPr>
        <w:t>Samtidigheds- og</w:t>
      </w:r>
    </w:p>
    <w:p w14:paraId="2C1AF9CD" w14:textId="77777777" w:rsidR="009A4305" w:rsidRDefault="00E6576B" w:rsidP="00B86291">
      <w:r>
        <w:rPr>
          <w:b/>
        </w:rPr>
        <w:t>udvidelses-faktorer</w:t>
      </w:r>
      <w:r w:rsidR="007122A0" w:rsidRPr="00C14EC5">
        <w:rPr>
          <w:b/>
        </w:rPr>
        <w:t>:</w:t>
      </w:r>
      <w:r w:rsidR="007122A0">
        <w:tab/>
      </w:r>
      <w:r w:rsidR="000C6234">
        <w:tab/>
        <w:t>Se bilag 4</w:t>
      </w:r>
    </w:p>
    <w:p w14:paraId="21EE079D" w14:textId="77777777" w:rsidR="009A4305" w:rsidRDefault="009A4305" w:rsidP="00B86291"/>
    <w:p w14:paraId="3CEDA2FC" w14:textId="77777777" w:rsidR="004D0E2F" w:rsidRDefault="004D0E2F" w:rsidP="00B86291">
      <w:pPr>
        <w:rPr>
          <w:b/>
        </w:rPr>
      </w:pPr>
    </w:p>
    <w:p w14:paraId="03927751" w14:textId="77777777" w:rsidR="004D0E2F" w:rsidRDefault="004D0E2F" w:rsidP="00B86291">
      <w:pPr>
        <w:rPr>
          <w:b/>
        </w:rPr>
      </w:pPr>
    </w:p>
    <w:p w14:paraId="24F802C5" w14:textId="77777777" w:rsidR="004D0E2F" w:rsidRDefault="004D0E2F" w:rsidP="00B86291">
      <w:pPr>
        <w:rPr>
          <w:b/>
        </w:rPr>
      </w:pPr>
    </w:p>
    <w:p w14:paraId="5C9B9854" w14:textId="77777777" w:rsidR="004D0E2F" w:rsidRDefault="004D0E2F">
      <w:pPr>
        <w:spacing w:after="160" w:line="240" w:lineRule="auto"/>
        <w:rPr>
          <w:b/>
        </w:rPr>
      </w:pPr>
      <w:r>
        <w:rPr>
          <w:b/>
        </w:rPr>
        <w:br w:type="page"/>
      </w:r>
    </w:p>
    <w:p w14:paraId="43A6D938" w14:textId="598EF6B6" w:rsidR="007E27AC" w:rsidRDefault="0083457A" w:rsidP="00B86291">
      <w:pPr>
        <w:rPr>
          <w:b/>
        </w:rPr>
      </w:pPr>
      <w:r w:rsidRPr="00C14EC5">
        <w:rPr>
          <w:b/>
        </w:rPr>
        <w:lastRenderedPageBreak/>
        <w:t>Overstrømsbeskyttelse</w:t>
      </w:r>
    </w:p>
    <w:p w14:paraId="72E8023F" w14:textId="77777777" w:rsidR="00C045FD" w:rsidRDefault="007E27AC" w:rsidP="00B86291">
      <w:r>
        <w:rPr>
          <w:b/>
        </w:rPr>
        <w:t>o</w:t>
      </w:r>
      <w:r w:rsidR="00D31D3F">
        <w:rPr>
          <w:b/>
        </w:rPr>
        <w:t>g</w:t>
      </w:r>
      <w:r>
        <w:rPr>
          <w:b/>
        </w:rPr>
        <w:t xml:space="preserve"> </w:t>
      </w:r>
      <w:r w:rsidR="00D31D3F">
        <w:rPr>
          <w:b/>
        </w:rPr>
        <w:t>afbrydere</w:t>
      </w:r>
      <w:r w:rsidR="0083457A" w:rsidRPr="00C14EC5">
        <w:rPr>
          <w:b/>
        </w:rPr>
        <w:t>:</w:t>
      </w:r>
      <w:r w:rsidR="00D31D3F">
        <w:rPr>
          <w:b/>
        </w:rPr>
        <w:tab/>
      </w:r>
      <w:r w:rsidR="00D31D3F">
        <w:rPr>
          <w:b/>
        </w:rPr>
        <w:tab/>
      </w:r>
      <w:r w:rsidR="00C045FD">
        <w:t>Hovedledning</w:t>
      </w:r>
      <w:r w:rsidR="00CE4336">
        <w:t xml:space="preserve"> –W3 </w:t>
      </w:r>
      <w:r w:rsidR="0043326E">
        <w:t xml:space="preserve">fra –A1 </w:t>
      </w:r>
      <w:r w:rsidR="00CE4336">
        <w:t>til –A3:</w:t>
      </w:r>
      <w:r w:rsidR="00CE4336">
        <w:tab/>
      </w:r>
      <w:r w:rsidR="00D26A8D">
        <w:tab/>
      </w:r>
      <w:r w:rsidR="00D26A8D">
        <w:tab/>
      </w:r>
      <w:r w:rsidR="00D26A8D">
        <w:tab/>
      </w:r>
      <w:r w:rsidR="00C045FD">
        <w:t xml:space="preserve">Overstrømsbeskyttelse via maksimalafbryder </w:t>
      </w:r>
      <w:r w:rsidR="00D26A8D">
        <w:tab/>
      </w:r>
      <w:r w:rsidR="00D26A8D">
        <w:tab/>
      </w:r>
      <w:r w:rsidR="00D26A8D">
        <w:tab/>
      </w:r>
      <w:r w:rsidR="00C045FD">
        <w:t>(MCCB) placeret i</w:t>
      </w:r>
      <w:r w:rsidR="006642C0">
        <w:t xml:space="preserve"> </w:t>
      </w:r>
      <w:r w:rsidR="00C045FD">
        <w:t>–A1.</w:t>
      </w:r>
    </w:p>
    <w:p w14:paraId="49AB20F9" w14:textId="77777777" w:rsidR="00D26A8D" w:rsidRDefault="00D26A8D" w:rsidP="00B86291"/>
    <w:p w14:paraId="451CD47C" w14:textId="77777777" w:rsidR="00C045FD" w:rsidRDefault="00C045FD" w:rsidP="00B86291">
      <w:r>
        <w:tab/>
      </w:r>
      <w:r>
        <w:tab/>
      </w:r>
      <w:r>
        <w:tab/>
        <w:t xml:space="preserve">Hovedledning </w:t>
      </w:r>
      <w:r w:rsidR="00CE4336">
        <w:t xml:space="preserve">–W4 </w:t>
      </w:r>
      <w:r w:rsidR="0043326E">
        <w:t xml:space="preserve">fra –A1 </w:t>
      </w:r>
      <w:r w:rsidR="00CE4336">
        <w:t>til –A4:</w:t>
      </w:r>
      <w:r w:rsidR="00D26A8D">
        <w:t xml:space="preserve"> </w:t>
      </w:r>
      <w:r w:rsidR="0043326E">
        <w:tab/>
      </w:r>
      <w:r w:rsidR="0043326E">
        <w:tab/>
      </w:r>
      <w:r w:rsidR="0043326E">
        <w:tab/>
      </w:r>
      <w:r w:rsidR="0043326E">
        <w:tab/>
        <w:t xml:space="preserve">Overstrømsbeskyttelse </w:t>
      </w:r>
      <w:r w:rsidR="005C66DD">
        <w:t xml:space="preserve">via smeltesikringer </w:t>
      </w:r>
      <w:r w:rsidR="00BE7516">
        <w:t xml:space="preserve">–F4 </w:t>
      </w:r>
      <w:r w:rsidR="00BE7516">
        <w:tab/>
      </w:r>
      <w:r w:rsidR="00BE7516">
        <w:tab/>
      </w:r>
      <w:r w:rsidR="00BE7516">
        <w:tab/>
      </w:r>
      <w:r w:rsidR="005C66DD">
        <w:t xml:space="preserve">anbragt i </w:t>
      </w:r>
      <w:r w:rsidR="0043326E">
        <w:t>tilhørende s</w:t>
      </w:r>
      <w:r w:rsidR="005C66DD">
        <w:t xml:space="preserve">ikringsafbryder </w:t>
      </w:r>
      <w:r w:rsidR="00BE7516">
        <w:tab/>
      </w:r>
      <w:r w:rsidR="00BE7516">
        <w:tab/>
      </w:r>
      <w:r w:rsidR="00BE7516">
        <w:tab/>
      </w:r>
      <w:r w:rsidR="00BE7516">
        <w:tab/>
      </w:r>
      <w:r w:rsidR="005C66DD">
        <w:t xml:space="preserve">(Sikringslastadskiller) </w:t>
      </w:r>
      <w:r w:rsidR="0043326E">
        <w:t xml:space="preserve">placeret i </w:t>
      </w:r>
      <w:r w:rsidR="005C66DD">
        <w:t>tavle –A1.</w:t>
      </w:r>
    </w:p>
    <w:p w14:paraId="7E1085B0" w14:textId="77777777" w:rsidR="00311487" w:rsidRDefault="00C045FD" w:rsidP="00B86291">
      <w:r>
        <w:tab/>
      </w:r>
      <w:r>
        <w:tab/>
      </w:r>
      <w:r>
        <w:tab/>
      </w:r>
    </w:p>
    <w:p w14:paraId="5AE5BFAD" w14:textId="77777777" w:rsidR="00C045FD" w:rsidRDefault="00311487" w:rsidP="00B86291">
      <w:r>
        <w:tab/>
      </w:r>
      <w:r>
        <w:tab/>
      </w:r>
      <w:r>
        <w:tab/>
      </w:r>
      <w:r w:rsidR="00C045FD">
        <w:t xml:space="preserve">Gruppeledning </w:t>
      </w:r>
      <w:r w:rsidR="00CE4336">
        <w:t xml:space="preserve">–W5 </w:t>
      </w:r>
      <w:r w:rsidR="0043326E">
        <w:t xml:space="preserve">fra –A4 </w:t>
      </w:r>
      <w:r w:rsidR="00C045FD">
        <w:t>til –MA 1:</w:t>
      </w:r>
      <w:r w:rsidR="00C045FD">
        <w:tab/>
      </w:r>
      <w:r w:rsidR="00D26A8D">
        <w:tab/>
      </w:r>
      <w:r w:rsidR="00D26A8D">
        <w:tab/>
      </w:r>
      <w:r w:rsidR="00D26A8D">
        <w:tab/>
      </w:r>
      <w:r w:rsidR="00C045FD">
        <w:t xml:space="preserve">Overstrømsbeskyttelse via automatsikring (MCB) </w:t>
      </w:r>
      <w:r w:rsidR="00D26A8D">
        <w:tab/>
      </w:r>
      <w:r w:rsidR="00D26A8D">
        <w:tab/>
      </w:r>
      <w:r w:rsidR="00D26A8D">
        <w:tab/>
      </w:r>
      <w:r w:rsidR="00C045FD">
        <w:t>placeret i –A4.</w:t>
      </w:r>
    </w:p>
    <w:p w14:paraId="3AF72ABC" w14:textId="77777777" w:rsidR="00311487" w:rsidRDefault="00311487" w:rsidP="00B86291"/>
    <w:p w14:paraId="372F54CD" w14:textId="1E821110" w:rsidR="005F640D" w:rsidRDefault="00847386" w:rsidP="00E6576B">
      <w:r>
        <w:tab/>
      </w:r>
      <w:r>
        <w:tab/>
      </w:r>
      <w:r>
        <w:tab/>
      </w:r>
      <w:r w:rsidR="00C045FD">
        <w:t xml:space="preserve">Gruppeledning </w:t>
      </w:r>
      <w:r w:rsidR="00CE4336">
        <w:t xml:space="preserve">–W6 </w:t>
      </w:r>
      <w:r w:rsidR="0043326E">
        <w:t xml:space="preserve">fra –A4 </w:t>
      </w:r>
      <w:r w:rsidR="00CE4336">
        <w:t>til –MA 2:</w:t>
      </w:r>
      <w:r w:rsidR="00CE4336">
        <w:tab/>
      </w:r>
      <w:r w:rsidR="00D26A8D">
        <w:tab/>
      </w:r>
      <w:r w:rsidR="00D26A8D">
        <w:tab/>
      </w:r>
      <w:r w:rsidR="00D26A8D">
        <w:tab/>
      </w:r>
      <w:r w:rsidR="00C045FD">
        <w:t>Overstrømsbes</w:t>
      </w:r>
      <w:r w:rsidR="00046D71">
        <w:t xml:space="preserve">kyttelse via håndbetjent motorværn </w:t>
      </w:r>
      <w:r w:rsidR="00046D71">
        <w:tab/>
      </w:r>
      <w:r w:rsidR="00046D71">
        <w:tab/>
      </w:r>
      <w:r w:rsidR="00046D71">
        <w:tab/>
        <w:t>(MMS)</w:t>
      </w:r>
      <w:r w:rsidR="00C045FD">
        <w:t xml:space="preserve"> placeret i –A4.</w:t>
      </w:r>
    </w:p>
    <w:p w14:paraId="2DD50288" w14:textId="77777777" w:rsidR="00FA7535" w:rsidRDefault="00FA7535" w:rsidP="00B86291"/>
    <w:p w14:paraId="5FCEEEE0" w14:textId="77777777" w:rsidR="00CD67F3" w:rsidRDefault="00FA7535" w:rsidP="00CC0592">
      <w:r w:rsidRPr="00C14EC5">
        <w:rPr>
          <w:b/>
        </w:rPr>
        <w:t>Fejlbeskyttelse:</w:t>
      </w:r>
      <w:r>
        <w:tab/>
      </w:r>
      <w:r w:rsidR="00CC0592">
        <w:t xml:space="preserve">Sker ved automatisk afbrydelse af forsyningen ved hjælp af </w:t>
      </w:r>
      <w:r w:rsidR="00D26A8D">
        <w:tab/>
      </w:r>
      <w:r w:rsidR="00D26A8D">
        <w:tab/>
      </w:r>
      <w:r w:rsidR="00CC0592">
        <w:t xml:space="preserve">overstrømsbeskyttelsesudstyret, hvis der ikke stilles </w:t>
      </w:r>
      <w:r w:rsidR="00CC0592">
        <w:tab/>
      </w:r>
      <w:r w:rsidR="00CC0592">
        <w:tab/>
      </w:r>
      <w:r w:rsidR="00D26A8D">
        <w:tab/>
      </w:r>
      <w:r w:rsidR="00CC0592">
        <w:t>yderligere lovmæssige krav.</w:t>
      </w:r>
    </w:p>
    <w:p w14:paraId="20AEEE8E" w14:textId="77777777" w:rsidR="00FA7535" w:rsidRDefault="00FA7535" w:rsidP="00B86291"/>
    <w:p w14:paraId="720275A1" w14:textId="77777777" w:rsidR="00CC0592" w:rsidRDefault="00CC0528" w:rsidP="00CC0592">
      <w:r w:rsidRPr="00C14EC5">
        <w:rPr>
          <w:b/>
        </w:rPr>
        <w:t>Kabler/føringsveje:</w:t>
      </w:r>
      <w:r>
        <w:tab/>
      </w:r>
      <w:r w:rsidR="008E2C73">
        <w:t>De på bilag 3</w:t>
      </w:r>
      <w:r w:rsidR="00CC0592">
        <w:t xml:space="preserve"> viste føringsveje</w:t>
      </w:r>
      <w:r w:rsidR="00022D5C">
        <w:t xml:space="preserve">, </w:t>
      </w:r>
      <w:r w:rsidR="00230E14">
        <w:t>kabel</w:t>
      </w:r>
      <w:r w:rsidR="00022D5C">
        <w:t>stiger,</w:t>
      </w:r>
      <w:r w:rsidR="00CC0592">
        <w:t xml:space="preserve"> skal så vidt muligt </w:t>
      </w:r>
      <w:r w:rsidR="00022D5C">
        <w:tab/>
      </w:r>
      <w:r w:rsidR="00022D5C">
        <w:tab/>
      </w:r>
      <w:r w:rsidR="00CC0592">
        <w:t>anvendes.</w:t>
      </w:r>
      <w:r w:rsidR="00022D5C">
        <w:t xml:space="preserve"> </w:t>
      </w:r>
      <w:r w:rsidR="00230E14">
        <w:t>Kabels</w:t>
      </w:r>
      <w:r w:rsidR="00022D5C">
        <w:t>tigerne er ført ned til –A1, -A2, -A3 og –A4.</w:t>
      </w:r>
    </w:p>
    <w:p w14:paraId="63679C98" w14:textId="77777777" w:rsidR="00C045FD" w:rsidRDefault="00CC0592" w:rsidP="00CC0592">
      <w:r>
        <w:tab/>
      </w:r>
      <w:r>
        <w:tab/>
        <w:t xml:space="preserve">Hvor hovedledninger føres sideløbende skal der regnes med </w:t>
      </w:r>
      <w:r w:rsidR="00D26A8D">
        <w:tab/>
      </w:r>
      <w:r w:rsidR="00D26A8D">
        <w:tab/>
        <w:t>s</w:t>
      </w:r>
      <w:r w:rsidR="00146ACC">
        <w:t xml:space="preserve">amlet fremføring. Eventuelle gruppeledninger føres a ≥ 2xD fra </w:t>
      </w:r>
      <w:r w:rsidR="00146ACC">
        <w:tab/>
      </w:r>
      <w:r w:rsidR="00146ACC">
        <w:tab/>
        <w:t>hovedledningerne.</w:t>
      </w:r>
    </w:p>
    <w:p w14:paraId="18EF5DD8" w14:textId="77777777" w:rsidR="00906DBE" w:rsidRDefault="00C045FD" w:rsidP="00CC0592">
      <w:r>
        <w:tab/>
      </w:r>
      <w:r>
        <w:tab/>
      </w:r>
      <w:r w:rsidR="00847386">
        <w:t xml:space="preserve">Hovedledning </w:t>
      </w:r>
      <w:r w:rsidR="004A04B9">
        <w:t xml:space="preserve">–W2 </w:t>
      </w:r>
      <w:r w:rsidR="00617CEF">
        <w:t xml:space="preserve">fra –A1 </w:t>
      </w:r>
      <w:r w:rsidR="00847386">
        <w:t xml:space="preserve">til </w:t>
      </w:r>
      <w:r w:rsidR="00CA21BD">
        <w:t xml:space="preserve">–A2 er dimensioneret til </w:t>
      </w:r>
      <w:r w:rsidR="00617CEF">
        <w:tab/>
      </w:r>
      <w:r w:rsidR="00617CEF">
        <w:tab/>
      </w:r>
      <w:r w:rsidR="00CA21BD">
        <w:t>4x10</w:t>
      </w:r>
      <w:r w:rsidR="00CF6CCF">
        <w:t xml:space="preserve"> </w:t>
      </w:r>
      <w:r w:rsidR="00847386">
        <w:t>mm</w:t>
      </w:r>
      <w:r w:rsidR="00847386">
        <w:rPr>
          <w:vertAlign w:val="superscript"/>
        </w:rPr>
        <w:t>2</w:t>
      </w:r>
      <w:r w:rsidR="009C06A4">
        <w:t xml:space="preserve"> PVC-AL</w:t>
      </w:r>
      <w:r>
        <w:t xml:space="preserve"> </w:t>
      </w:r>
      <w:r w:rsidR="00BF09CB" w:rsidRPr="00EE135E">
        <w:rPr>
          <w:color w:val="000000" w:themeColor="text1"/>
        </w:rPr>
        <w:t>(belastningsgrad 0,29</w:t>
      </w:r>
      <w:r w:rsidRPr="00EE135E">
        <w:rPr>
          <w:color w:val="000000" w:themeColor="text1"/>
        </w:rPr>
        <w:t>)</w:t>
      </w:r>
      <w:r w:rsidR="008076B7">
        <w:t xml:space="preserve"> og beskyttelseslederen </w:t>
      </w:r>
      <w:r w:rsidR="008076B7">
        <w:tab/>
      </w:r>
      <w:r w:rsidR="008076B7">
        <w:tab/>
        <w:t xml:space="preserve">er fremført separat. Beskyttelseslederen er </w:t>
      </w:r>
      <w:r>
        <w:t xml:space="preserve">ikke bundtet sammen </w:t>
      </w:r>
      <w:r w:rsidR="008076B7">
        <w:tab/>
      </w:r>
      <w:r w:rsidR="008076B7">
        <w:tab/>
      </w:r>
      <w:r>
        <w:t>med andre kabler</w:t>
      </w:r>
      <w:r w:rsidR="00847386">
        <w:t xml:space="preserve">. </w:t>
      </w:r>
    </w:p>
    <w:p w14:paraId="31EFED27" w14:textId="77777777" w:rsidR="004A04B9" w:rsidRDefault="004A04B9" w:rsidP="00CC0592">
      <w:r>
        <w:tab/>
      </w:r>
    </w:p>
    <w:p w14:paraId="5C69C829" w14:textId="10510A4E" w:rsidR="00CC0592" w:rsidRDefault="00CC0592" w:rsidP="00CC0592">
      <w:r>
        <w:tab/>
      </w:r>
      <w:r>
        <w:tab/>
        <w:t xml:space="preserve">Gruppeledningerne </w:t>
      </w:r>
      <w:r w:rsidR="00E428FB">
        <w:t xml:space="preserve">–W5 og –W6 </w:t>
      </w:r>
      <w:r w:rsidR="00464E47">
        <w:t xml:space="preserve">til </w:t>
      </w:r>
      <w:r w:rsidR="00151E3E">
        <w:t xml:space="preserve">henholdsvis </w:t>
      </w:r>
      <w:r w:rsidR="00464E47">
        <w:t>–MA1 og MA</w:t>
      </w:r>
      <w:r>
        <w:t xml:space="preserve">2 </w:t>
      </w:r>
      <w:r w:rsidR="00151E3E">
        <w:tab/>
      </w:r>
      <w:r w:rsidR="00151E3E">
        <w:tab/>
      </w:r>
      <w:r>
        <w:t xml:space="preserve">føres direkte </w:t>
      </w:r>
      <w:r w:rsidR="00151E3E">
        <w:tab/>
      </w:r>
      <w:r>
        <w:t>ud af –A4 og føres samlet på væg frem til</w:t>
      </w:r>
      <w:r w:rsidR="00000318">
        <w:t xml:space="preserve"> hver sit </w:t>
      </w:r>
      <w:r w:rsidR="00151E3E">
        <w:tab/>
      </w:r>
      <w:r w:rsidR="00151E3E">
        <w:tab/>
      </w:r>
      <w:r w:rsidR="00000318">
        <w:t>udtag. Fra de to udtag fremføres tilledninger til</w:t>
      </w:r>
      <w:r>
        <w:t xml:space="preserve"> </w:t>
      </w:r>
      <w:r w:rsidR="00151E3E">
        <w:tab/>
      </w:r>
      <w:r w:rsidR="00151E3E">
        <w:tab/>
      </w:r>
      <w:r w:rsidR="00151E3E">
        <w:tab/>
      </w:r>
      <w:r w:rsidR="00844264">
        <w:t>forsyning</w:t>
      </w:r>
      <w:r w:rsidR="00EE135E">
        <w:t>sadskillere</w:t>
      </w:r>
      <w:r w:rsidR="00151E3E">
        <w:t xml:space="preserve"> på de </w:t>
      </w:r>
      <w:r w:rsidR="00000318">
        <w:t xml:space="preserve">respektive maskiner. Der skal ikke </w:t>
      </w:r>
      <w:r w:rsidR="00151E3E">
        <w:tab/>
      </w:r>
      <w:r w:rsidR="00151E3E">
        <w:tab/>
      </w:r>
      <w:r w:rsidR="00000318">
        <w:t xml:space="preserve">tages </w:t>
      </w:r>
      <w:r>
        <w:t>hensyn</w:t>
      </w:r>
      <w:r w:rsidR="00E428FB">
        <w:t xml:space="preserve"> </w:t>
      </w:r>
      <w:r>
        <w:t>til anden belastning.</w:t>
      </w:r>
    </w:p>
    <w:p w14:paraId="6130A250" w14:textId="77777777" w:rsidR="009C47B9" w:rsidRDefault="009C47B9" w:rsidP="00CC0592"/>
    <w:p w14:paraId="21CFB39A" w14:textId="2A66BDA0" w:rsidR="009C47B9" w:rsidRDefault="00151E3E" w:rsidP="009C47B9">
      <w:r>
        <w:tab/>
      </w:r>
      <w:r>
        <w:tab/>
        <w:t>Hovedledninger skal</w:t>
      </w:r>
      <w:r w:rsidR="009C47B9">
        <w:t xml:space="preserve"> være med aluminium som ledermateriale.</w:t>
      </w:r>
    </w:p>
    <w:p w14:paraId="3829DAEF" w14:textId="77777777" w:rsidR="009C47B9" w:rsidRDefault="009C47B9" w:rsidP="00CC0592">
      <w:r>
        <w:tab/>
      </w:r>
      <w:r>
        <w:tab/>
        <w:t>Gruppeledninger skal være med kobber som ledermateriale.</w:t>
      </w:r>
    </w:p>
    <w:p w14:paraId="38C0E14F" w14:textId="77777777" w:rsidR="00230E14" w:rsidRDefault="00230E14" w:rsidP="00CC0592"/>
    <w:p w14:paraId="3B84ECC0" w14:textId="7722EC66" w:rsidR="004D0E2F" w:rsidRDefault="00230E14" w:rsidP="00CC0592">
      <w:r>
        <w:tab/>
      </w:r>
      <w:r>
        <w:tab/>
        <w:t>Forsyn</w:t>
      </w:r>
      <w:r w:rsidR="00045D10">
        <w:t>ingsledning –W1 fra –T1 til –A1</w:t>
      </w:r>
      <w:r w:rsidR="00045D10">
        <w:tab/>
        <w:t>s</w:t>
      </w:r>
      <w:r>
        <w:t xml:space="preserve">kal ikke </w:t>
      </w:r>
      <w:r>
        <w:tab/>
      </w:r>
      <w:r>
        <w:tab/>
      </w:r>
      <w:r>
        <w:tab/>
        <w:t>dimensioneres, og længden er så kort</w:t>
      </w:r>
      <w:r w:rsidR="00045D10">
        <w:t>,</w:t>
      </w:r>
      <w:r>
        <w:t xml:space="preserve"> at der kan ses </w:t>
      </w:r>
      <w:r>
        <w:tab/>
      </w:r>
      <w:r>
        <w:tab/>
      </w:r>
      <w:r>
        <w:tab/>
        <w:t>bort fra impedansen i denne.</w:t>
      </w:r>
    </w:p>
    <w:p w14:paraId="193BD89B" w14:textId="77777777" w:rsidR="004D0E2F" w:rsidRDefault="004D0E2F">
      <w:pPr>
        <w:spacing w:after="160" w:line="240" w:lineRule="auto"/>
      </w:pPr>
      <w:r>
        <w:br w:type="page"/>
      </w:r>
    </w:p>
    <w:p w14:paraId="5A906F69" w14:textId="757B60C2" w:rsidR="00230E14" w:rsidRDefault="00230E14" w:rsidP="00CC0592">
      <w:r>
        <w:lastRenderedPageBreak/>
        <w:tab/>
      </w:r>
      <w:r w:rsidR="009C47B9">
        <w:tab/>
      </w:r>
    </w:p>
    <w:p w14:paraId="720EF592" w14:textId="77777777" w:rsidR="00AE6D3D" w:rsidRDefault="00CC0592" w:rsidP="00AE6D3D">
      <w:r>
        <w:tab/>
      </w:r>
      <w:r>
        <w:tab/>
      </w:r>
    </w:p>
    <w:p w14:paraId="42EFC77E" w14:textId="77777777" w:rsidR="00F05336" w:rsidRDefault="00FA7535" w:rsidP="00B86291">
      <w:r w:rsidRPr="00C14EC5">
        <w:rPr>
          <w:b/>
        </w:rPr>
        <w:t>Spændingsfald:</w:t>
      </w:r>
      <w:r>
        <w:tab/>
      </w:r>
      <w:r w:rsidR="000D5926">
        <w:t>Værdie</w:t>
      </w:r>
      <w:r w:rsidR="0043326E">
        <w:t>r</w:t>
      </w:r>
      <w:r w:rsidR="00146ACC">
        <w:t>ne i anneks G tabel G.52.1</w:t>
      </w:r>
      <w:r w:rsidR="0043326E">
        <w:t xml:space="preserve"> </w:t>
      </w:r>
      <w:r w:rsidR="00E6576B">
        <w:t>bør</w:t>
      </w:r>
      <w:r w:rsidR="000D5926">
        <w:t xml:space="preserve"> overholdes.</w:t>
      </w:r>
    </w:p>
    <w:p w14:paraId="03C50485" w14:textId="484864CA" w:rsidR="00F00D9A" w:rsidRDefault="00F00D9A" w:rsidP="00B86291">
      <w:r>
        <w:tab/>
      </w:r>
      <w:r>
        <w:tab/>
        <w:t>Der er dog krav til hovedledning –W3 om maks</w:t>
      </w:r>
      <w:r w:rsidRPr="00C47995">
        <w:rPr>
          <w:color w:val="000000" w:themeColor="text1"/>
        </w:rPr>
        <w:t>. 1</w:t>
      </w:r>
      <w:r w:rsidR="00C47995" w:rsidRPr="00C47995">
        <w:rPr>
          <w:color w:val="000000" w:themeColor="text1"/>
        </w:rPr>
        <w:t>,5</w:t>
      </w:r>
      <w:r w:rsidRPr="00C47995">
        <w:rPr>
          <w:color w:val="000000" w:themeColor="text1"/>
        </w:rPr>
        <w:t>%</w:t>
      </w:r>
      <w:r w:rsidR="001A1CFE" w:rsidRPr="00C47995">
        <w:rPr>
          <w:color w:val="000000" w:themeColor="text1"/>
        </w:rPr>
        <w:t xml:space="preserve"> </w:t>
      </w:r>
      <w:r w:rsidR="001A1CFE">
        <w:tab/>
      </w:r>
      <w:r w:rsidR="001A1CFE">
        <w:tab/>
        <w:t>s</w:t>
      </w:r>
      <w:r w:rsidR="00CB3675">
        <w:t>pændingsfald under drift.</w:t>
      </w:r>
    </w:p>
    <w:p w14:paraId="384B0A54" w14:textId="77777777" w:rsidR="001E0483" w:rsidRDefault="001E0483" w:rsidP="00B86291"/>
    <w:p w14:paraId="31D81235" w14:textId="77777777" w:rsidR="00F234FE" w:rsidRPr="00873300" w:rsidRDefault="00FA7535" w:rsidP="00F234FE">
      <w:pPr>
        <w:ind w:left="2608" w:hanging="2608"/>
      </w:pPr>
      <w:r w:rsidRPr="00C14EC5">
        <w:rPr>
          <w:b/>
        </w:rPr>
        <w:t>Generelt:</w:t>
      </w:r>
      <w:r>
        <w:tab/>
      </w:r>
      <w:r w:rsidR="00F234FE">
        <w:t>Der kræves kun beregninger til kontrol af spændingsfald, kortslutningsbeskyttelse, kortslutningsudløserens effektivitet og fejlbeskyttelse, hvor dette er efterspurgt i det følgende.</w:t>
      </w:r>
    </w:p>
    <w:p w14:paraId="493F3EFD" w14:textId="025702D5" w:rsidR="00E6576B" w:rsidRPr="00E6576B" w:rsidRDefault="00464E47" w:rsidP="00F234FE">
      <w:pPr>
        <w:ind w:left="2608" w:hanging="2608"/>
      </w:pPr>
      <w:r>
        <w:tab/>
        <w:t>Maskinerne –MA1 og –MA</w:t>
      </w:r>
      <w:r w:rsidR="00E6576B">
        <w:t>2 er CE-mærkede og iflg. overensstemmelseserklæringen er det elektriske udstyr udført</w:t>
      </w:r>
      <w:r w:rsidR="00844264">
        <w:t xml:space="preserve"> i henhold til DS/EN 60204-1:2006</w:t>
      </w:r>
      <w:r w:rsidR="00E6576B">
        <w:t>.</w:t>
      </w:r>
    </w:p>
    <w:p w14:paraId="1A60518B" w14:textId="77777777" w:rsidR="00962634" w:rsidRDefault="00B542A8" w:rsidP="005C66DD">
      <w:pPr>
        <w:spacing w:after="160" w:line="240" w:lineRule="auto"/>
      </w:pPr>
      <w:r>
        <w:br w:type="page"/>
      </w:r>
      <w:r w:rsidR="00FC675F">
        <w:lastRenderedPageBreak/>
        <w:t>Opgave 2 omfatter følgende:</w:t>
      </w:r>
    </w:p>
    <w:p w14:paraId="7C250EF8" w14:textId="77777777" w:rsidR="00C14EC5" w:rsidRDefault="00C14EC5" w:rsidP="00C14EC5"/>
    <w:p w14:paraId="34BC3941" w14:textId="77777777" w:rsidR="00AB0037" w:rsidRPr="00AB0037" w:rsidRDefault="005C66DD" w:rsidP="00AB0037">
      <w:pPr>
        <w:pStyle w:val="AutoListeniveau2"/>
        <w:rPr>
          <w:b/>
        </w:rPr>
      </w:pPr>
      <w:r>
        <w:rPr>
          <w:b/>
        </w:rPr>
        <w:t xml:space="preserve">Hovedledning –W3 </w:t>
      </w:r>
      <w:r w:rsidR="00855423">
        <w:rPr>
          <w:b/>
        </w:rPr>
        <w:t xml:space="preserve">fra –A1 </w:t>
      </w:r>
      <w:r>
        <w:rPr>
          <w:b/>
        </w:rPr>
        <w:t>til –A3</w:t>
      </w:r>
    </w:p>
    <w:p w14:paraId="33ED4184" w14:textId="77777777" w:rsidR="0025305A" w:rsidRDefault="0025305A" w:rsidP="0025305A">
      <w:pPr>
        <w:pStyle w:val="AutoListeniveau2"/>
        <w:numPr>
          <w:ilvl w:val="1"/>
          <w:numId w:val="15"/>
        </w:numPr>
      </w:pPr>
      <w:r>
        <w:t>Valg af maksimalafbryder (MCCB) og foretag de nødvendige indstillinger</w:t>
      </w:r>
    </w:p>
    <w:p w14:paraId="2FF722B2" w14:textId="77777777" w:rsidR="0025305A" w:rsidRDefault="0025305A" w:rsidP="0025305A">
      <w:pPr>
        <w:pStyle w:val="AutoListeniveau2"/>
        <w:numPr>
          <w:ilvl w:val="1"/>
          <w:numId w:val="15"/>
        </w:numPr>
      </w:pPr>
      <w:r>
        <w:t>Dimensioner hovedledning</w:t>
      </w:r>
      <w:r w:rsidR="00EE135E">
        <w:t>en</w:t>
      </w:r>
      <w:r>
        <w:t xml:space="preserve"> –W3</w:t>
      </w:r>
    </w:p>
    <w:p w14:paraId="36FAD3EA" w14:textId="77777777" w:rsidR="002558E3" w:rsidRDefault="002558E3" w:rsidP="0025305A">
      <w:pPr>
        <w:pStyle w:val="AutoListeniveau2"/>
        <w:numPr>
          <w:ilvl w:val="1"/>
          <w:numId w:val="15"/>
        </w:numPr>
      </w:pPr>
      <w:r>
        <w:t>Kontroller om anbefalingen vedr. spændingsfaldet er overholdt</w:t>
      </w:r>
    </w:p>
    <w:p w14:paraId="4FA09C43" w14:textId="77777777" w:rsidR="005C66DD" w:rsidRPr="00664439" w:rsidRDefault="00AB0037" w:rsidP="00BE79BE">
      <w:pPr>
        <w:pStyle w:val="AutoListeniveau2"/>
        <w:numPr>
          <w:ilvl w:val="1"/>
          <w:numId w:val="15"/>
        </w:numPr>
        <w:rPr>
          <w:color w:val="auto"/>
        </w:rPr>
      </w:pPr>
      <w:r w:rsidRPr="00664439">
        <w:rPr>
          <w:color w:val="auto"/>
        </w:rPr>
        <w:t>Kontroller om kortslutningsudløseren er effektiv</w:t>
      </w:r>
    </w:p>
    <w:p w14:paraId="5F979187" w14:textId="77777777" w:rsidR="008076B7" w:rsidRPr="00664439" w:rsidRDefault="008076B7" w:rsidP="00BE79BE">
      <w:pPr>
        <w:pStyle w:val="AutoListeniveau2"/>
        <w:numPr>
          <w:ilvl w:val="1"/>
          <w:numId w:val="15"/>
        </w:numPr>
        <w:rPr>
          <w:color w:val="auto"/>
        </w:rPr>
      </w:pPr>
      <w:r w:rsidRPr="00664439">
        <w:rPr>
          <w:color w:val="auto"/>
        </w:rPr>
        <w:t>Kontrol om hovedledning –W3 er kortslutningsbeskyttet</w:t>
      </w:r>
    </w:p>
    <w:p w14:paraId="54B6C40E" w14:textId="77777777" w:rsidR="00022D5C" w:rsidRPr="00C14EC5" w:rsidRDefault="00022D5C" w:rsidP="00C14EC5"/>
    <w:p w14:paraId="028C2907" w14:textId="77777777" w:rsidR="00AB0037" w:rsidRPr="00AB0037" w:rsidRDefault="00CA21BD" w:rsidP="00AB0037">
      <w:pPr>
        <w:pStyle w:val="AutoListeniveau2"/>
        <w:rPr>
          <w:b/>
        </w:rPr>
      </w:pPr>
      <w:r>
        <w:rPr>
          <w:b/>
        </w:rPr>
        <w:t xml:space="preserve">Hovedledning –W4 </w:t>
      </w:r>
      <w:r w:rsidR="00855423">
        <w:rPr>
          <w:b/>
        </w:rPr>
        <w:t xml:space="preserve">fra –A1 </w:t>
      </w:r>
      <w:r w:rsidR="005F292C">
        <w:rPr>
          <w:b/>
        </w:rPr>
        <w:t>til</w:t>
      </w:r>
      <w:r>
        <w:rPr>
          <w:b/>
        </w:rPr>
        <w:t xml:space="preserve"> –A4</w:t>
      </w:r>
    </w:p>
    <w:p w14:paraId="560EA026" w14:textId="77777777" w:rsidR="00C73A94" w:rsidRDefault="00C73A94" w:rsidP="00C73A94">
      <w:pPr>
        <w:pStyle w:val="AutoListeniveau2"/>
        <w:numPr>
          <w:ilvl w:val="1"/>
          <w:numId w:val="15"/>
        </w:numPr>
      </w:pPr>
      <w:r>
        <w:t xml:space="preserve">Fastlæg belastningen på </w:t>
      </w:r>
      <w:r w:rsidR="006642C0">
        <w:t>hovedledning –W4</w:t>
      </w:r>
    </w:p>
    <w:p w14:paraId="0A22AAE6" w14:textId="77777777" w:rsidR="00AB0037" w:rsidRDefault="00AB0037" w:rsidP="00C73A94">
      <w:pPr>
        <w:pStyle w:val="AutoListeniveau2"/>
        <w:numPr>
          <w:ilvl w:val="1"/>
          <w:numId w:val="15"/>
        </w:numPr>
      </w:pPr>
      <w:r>
        <w:t>Valg af smeltesikring –F4</w:t>
      </w:r>
    </w:p>
    <w:p w14:paraId="6F0302E8" w14:textId="77777777" w:rsidR="00AB0037" w:rsidRDefault="008076B7" w:rsidP="00C73A94">
      <w:pPr>
        <w:pStyle w:val="AutoListeniveau2"/>
        <w:numPr>
          <w:ilvl w:val="1"/>
          <w:numId w:val="15"/>
        </w:numPr>
      </w:pPr>
      <w:r>
        <w:t>Valg af sikringsafbryder (s</w:t>
      </w:r>
      <w:r w:rsidR="00AB0037">
        <w:t>ikringslastadskiller)</w:t>
      </w:r>
    </w:p>
    <w:p w14:paraId="619377D0" w14:textId="77777777" w:rsidR="00515D15" w:rsidRDefault="00C73A94" w:rsidP="00515D15">
      <w:pPr>
        <w:pStyle w:val="AutoListeniveau2"/>
        <w:numPr>
          <w:ilvl w:val="1"/>
          <w:numId w:val="15"/>
        </w:numPr>
      </w:pPr>
      <w:r>
        <w:t xml:space="preserve">Dimensioner </w:t>
      </w:r>
      <w:r w:rsidR="006642C0">
        <w:t>hovedledning</w:t>
      </w:r>
      <w:r w:rsidR="00EE135E">
        <w:t>en</w:t>
      </w:r>
      <w:r w:rsidR="006642C0">
        <w:t xml:space="preserve"> –W4</w:t>
      </w:r>
    </w:p>
    <w:p w14:paraId="71685860" w14:textId="77777777" w:rsidR="000904C8" w:rsidRDefault="00DE26D3" w:rsidP="00515D15">
      <w:pPr>
        <w:pStyle w:val="AutoListeniveau2"/>
        <w:numPr>
          <w:ilvl w:val="1"/>
          <w:numId w:val="15"/>
        </w:numPr>
      </w:pPr>
      <w:r>
        <w:t>Beregn energitabet ved 8 timers drift for</w:t>
      </w:r>
      <w:r w:rsidR="000904C8">
        <w:t xml:space="preserve"> hovedledning –W4</w:t>
      </w:r>
    </w:p>
    <w:p w14:paraId="4B1357B5" w14:textId="77777777" w:rsidR="00515D15" w:rsidRDefault="00515D15" w:rsidP="000030AB">
      <w:pPr>
        <w:pStyle w:val="AutoListeniveau2"/>
        <w:numPr>
          <w:ilvl w:val="0"/>
          <w:numId w:val="0"/>
        </w:numPr>
        <w:ind w:left="510" w:hanging="510"/>
      </w:pPr>
    </w:p>
    <w:p w14:paraId="401885E8" w14:textId="34276657" w:rsidR="00165611" w:rsidRPr="00165611" w:rsidRDefault="00CE4336" w:rsidP="00165611">
      <w:pPr>
        <w:pStyle w:val="AutoListeniveau2"/>
        <w:rPr>
          <w:b/>
        </w:rPr>
      </w:pPr>
      <w:r>
        <w:rPr>
          <w:b/>
        </w:rPr>
        <w:t>Gruppeledning</w:t>
      </w:r>
      <w:r w:rsidR="005F292C">
        <w:rPr>
          <w:b/>
        </w:rPr>
        <w:t xml:space="preserve"> </w:t>
      </w:r>
      <w:r>
        <w:rPr>
          <w:b/>
        </w:rPr>
        <w:t>–</w:t>
      </w:r>
      <w:r w:rsidR="000030AB" w:rsidRPr="00C14EC5">
        <w:rPr>
          <w:b/>
        </w:rPr>
        <w:t>W</w:t>
      </w:r>
      <w:r>
        <w:rPr>
          <w:b/>
        </w:rPr>
        <w:t>5</w:t>
      </w:r>
      <w:r w:rsidR="000030AB" w:rsidRPr="00C14EC5">
        <w:rPr>
          <w:b/>
        </w:rPr>
        <w:t xml:space="preserve"> </w:t>
      </w:r>
      <w:r w:rsidR="00855423">
        <w:rPr>
          <w:b/>
        </w:rPr>
        <w:t xml:space="preserve">fra –A4 </w:t>
      </w:r>
      <w:r w:rsidR="00464E47">
        <w:rPr>
          <w:b/>
        </w:rPr>
        <w:t>til –MA1</w:t>
      </w:r>
    </w:p>
    <w:p w14:paraId="07D5F63E" w14:textId="77777777" w:rsidR="00165611" w:rsidRDefault="00165611" w:rsidP="00CE4336">
      <w:pPr>
        <w:pStyle w:val="AutoListeniveau2"/>
        <w:numPr>
          <w:ilvl w:val="1"/>
          <w:numId w:val="15"/>
        </w:numPr>
      </w:pPr>
      <w:r>
        <w:t>Valg af automatsikring (MCB)</w:t>
      </w:r>
    </w:p>
    <w:p w14:paraId="36545DA6" w14:textId="77777777" w:rsidR="00165611" w:rsidRDefault="00CE4336" w:rsidP="00CE4336">
      <w:pPr>
        <w:pStyle w:val="AutoListeniveau2"/>
        <w:numPr>
          <w:ilvl w:val="1"/>
          <w:numId w:val="15"/>
        </w:numPr>
      </w:pPr>
      <w:r>
        <w:t xml:space="preserve">Dimensioner gruppeledningen –W5 </w:t>
      </w:r>
    </w:p>
    <w:p w14:paraId="5D997AD3" w14:textId="0ADB75C6" w:rsidR="00427E6A" w:rsidRDefault="00165611" w:rsidP="00BE79BE">
      <w:pPr>
        <w:pStyle w:val="AutoListeniveau2"/>
        <w:numPr>
          <w:ilvl w:val="1"/>
          <w:numId w:val="15"/>
        </w:numPr>
      </w:pPr>
      <w:r>
        <w:t>Dimensioner</w:t>
      </w:r>
      <w:r w:rsidR="00CE4336">
        <w:t xml:space="preserve"> tilledningen</w:t>
      </w:r>
      <w:r w:rsidR="00844264">
        <w:t xml:space="preserve"> </w:t>
      </w:r>
      <w:r w:rsidR="00046D71">
        <w:t xml:space="preserve">til </w:t>
      </w:r>
      <w:r w:rsidR="00844264">
        <w:t>forsyning</w:t>
      </w:r>
      <w:r w:rsidR="005F292C">
        <w:t>sadskiller</w:t>
      </w:r>
      <w:r w:rsidR="00007E1D">
        <w:t xml:space="preserve"> til –MA</w:t>
      </w:r>
      <w:r w:rsidR="00CE4336">
        <w:t>1</w:t>
      </w:r>
    </w:p>
    <w:p w14:paraId="6409E277" w14:textId="77777777" w:rsidR="00CE4336" w:rsidRDefault="00CE4336" w:rsidP="00CE4336">
      <w:pPr>
        <w:pStyle w:val="AutoListeniveau2"/>
        <w:numPr>
          <w:ilvl w:val="0"/>
          <w:numId w:val="0"/>
        </w:numPr>
        <w:ind w:left="510" w:hanging="510"/>
      </w:pPr>
    </w:p>
    <w:p w14:paraId="6A41EC0F" w14:textId="7F492543" w:rsidR="00112C5A" w:rsidRDefault="00CE4336" w:rsidP="00E55720">
      <w:pPr>
        <w:pStyle w:val="AutoListeniveau2"/>
        <w:rPr>
          <w:b/>
        </w:rPr>
      </w:pPr>
      <w:r>
        <w:rPr>
          <w:b/>
        </w:rPr>
        <w:t xml:space="preserve">Gruppeledning –W6 </w:t>
      </w:r>
      <w:r w:rsidR="00855423">
        <w:rPr>
          <w:b/>
        </w:rPr>
        <w:t xml:space="preserve">fra –A4 </w:t>
      </w:r>
      <w:r>
        <w:rPr>
          <w:b/>
        </w:rPr>
        <w:t xml:space="preserve">til </w:t>
      </w:r>
      <w:r w:rsidR="00464E47">
        <w:rPr>
          <w:b/>
        </w:rPr>
        <w:t>–MA2</w:t>
      </w:r>
    </w:p>
    <w:p w14:paraId="7E09ECD0" w14:textId="33020180" w:rsidR="00427E6A" w:rsidRDefault="00FA2225" w:rsidP="00427E6A">
      <w:pPr>
        <w:pStyle w:val="AutoListeniveau2"/>
        <w:numPr>
          <w:ilvl w:val="1"/>
          <w:numId w:val="15"/>
        </w:numPr>
      </w:pPr>
      <w:r>
        <w:t xml:space="preserve">Valg af </w:t>
      </w:r>
      <w:r w:rsidR="005A75A3">
        <w:t>håndbetjent motorværn (MMS)</w:t>
      </w:r>
      <w:r w:rsidR="001E4692">
        <w:t xml:space="preserve"> og foretag de nødvendige indstillinger</w:t>
      </w:r>
    </w:p>
    <w:p w14:paraId="5DCEE0F2" w14:textId="77777777" w:rsidR="00BE7516" w:rsidRDefault="00FA2225" w:rsidP="00BE7516">
      <w:pPr>
        <w:pStyle w:val="AutoListeniveau2"/>
        <w:numPr>
          <w:ilvl w:val="1"/>
          <w:numId w:val="15"/>
        </w:numPr>
      </w:pPr>
      <w:r>
        <w:t>Dimensioner gruppeledningen –W6</w:t>
      </w:r>
    </w:p>
    <w:p w14:paraId="4A9895B7" w14:textId="77777777" w:rsidR="00BE7516" w:rsidRPr="00BE7516" w:rsidRDefault="00BE7516" w:rsidP="00BE7516">
      <w:pPr>
        <w:pStyle w:val="AutoListeniveau2"/>
        <w:numPr>
          <w:ilvl w:val="0"/>
          <w:numId w:val="0"/>
        </w:numPr>
        <w:ind w:left="567"/>
        <w:rPr>
          <w:color w:val="FF0000"/>
        </w:rPr>
      </w:pPr>
    </w:p>
    <w:p w14:paraId="5AB45FFA" w14:textId="361C85E3" w:rsidR="00BE7516" w:rsidRPr="00CC3BBA" w:rsidRDefault="00BE7516" w:rsidP="00427E6A">
      <w:pPr>
        <w:pStyle w:val="AutoListeniveau2"/>
        <w:rPr>
          <w:b/>
          <w:color w:val="auto"/>
        </w:rPr>
      </w:pPr>
      <w:r w:rsidRPr="00FC3C92">
        <w:rPr>
          <w:b/>
          <w:color w:val="auto"/>
        </w:rPr>
        <w:t xml:space="preserve">Kontroller </w:t>
      </w:r>
      <w:r w:rsidRPr="00FC3C92">
        <w:rPr>
          <w:color w:val="auto"/>
        </w:rPr>
        <w:t>om startstrømme fra –MA</w:t>
      </w:r>
      <w:r w:rsidR="00464E47">
        <w:rPr>
          <w:color w:val="auto"/>
        </w:rPr>
        <w:t xml:space="preserve">1 </w:t>
      </w:r>
      <w:r w:rsidRPr="00FC3C92">
        <w:rPr>
          <w:color w:val="auto"/>
        </w:rPr>
        <w:t>og –MA2 ikke utilsigtet udkobler beskyttelsesudstyr –F4 ved samtidig start af begge maskiner</w:t>
      </w:r>
    </w:p>
    <w:p w14:paraId="0B8693B6" w14:textId="3BC2DCFC" w:rsidR="00CC3BBA" w:rsidRPr="00CC3BBA" w:rsidRDefault="00CC3BBA" w:rsidP="00CC3BBA">
      <w:pPr>
        <w:pStyle w:val="AutoListeniveau2"/>
        <w:numPr>
          <w:ilvl w:val="0"/>
          <w:numId w:val="0"/>
        </w:numPr>
        <w:ind w:left="510"/>
        <w:rPr>
          <w:i/>
          <w:color w:val="auto"/>
        </w:rPr>
      </w:pPr>
      <w:r w:rsidRPr="00CC3BBA">
        <w:rPr>
          <w:i/>
          <w:color w:val="auto"/>
        </w:rPr>
        <w:t>(Hvis resultatet viser utilsigtet udkobling, skal der ikke foretages ændringer i tidligere besvarelser)</w:t>
      </w:r>
    </w:p>
    <w:p w14:paraId="54D2D322" w14:textId="77777777" w:rsidR="00BE7516" w:rsidRDefault="00BE7516" w:rsidP="00BE7516">
      <w:pPr>
        <w:pStyle w:val="AutoListeniveau2"/>
        <w:numPr>
          <w:ilvl w:val="0"/>
          <w:numId w:val="0"/>
        </w:numPr>
        <w:ind w:left="510"/>
        <w:rPr>
          <w:b/>
        </w:rPr>
      </w:pPr>
    </w:p>
    <w:p w14:paraId="36FAACF9" w14:textId="77777777" w:rsidR="00427E6A" w:rsidRPr="00427E6A" w:rsidRDefault="00427E6A" w:rsidP="00427E6A">
      <w:pPr>
        <w:pStyle w:val="AutoListeniveau2"/>
        <w:rPr>
          <w:b/>
        </w:rPr>
      </w:pPr>
      <w:r>
        <w:rPr>
          <w:b/>
        </w:rPr>
        <w:t xml:space="preserve">Tegn </w:t>
      </w:r>
      <w:r>
        <w:t>et kredsskema (enstregsskema) af i</w:t>
      </w:r>
      <w:r w:rsidR="00515D15">
        <w:t>nstallationen fra tavle –A1</w:t>
      </w:r>
      <w:r>
        <w:t>.</w:t>
      </w:r>
    </w:p>
    <w:p w14:paraId="49CA9C55" w14:textId="77777777" w:rsidR="00427E6A" w:rsidRDefault="00427E6A" w:rsidP="00427E6A">
      <w:pPr>
        <w:pStyle w:val="AutoListeniveau2"/>
        <w:numPr>
          <w:ilvl w:val="0"/>
          <w:numId w:val="0"/>
        </w:numPr>
        <w:ind w:left="510"/>
      </w:pPr>
      <w:r>
        <w:t>Kredsskemaet skal indeholde oplysninger om de i opgave 2.1, 2.</w:t>
      </w:r>
      <w:r w:rsidR="00515D15">
        <w:t>2</w:t>
      </w:r>
      <w:r w:rsidR="00FA2225">
        <w:t>, 2.3</w:t>
      </w:r>
      <w:r w:rsidR="00515D15">
        <w:t xml:space="preserve"> og</w:t>
      </w:r>
      <w:r w:rsidR="00FA2225">
        <w:t xml:space="preserve"> 2.4</w:t>
      </w:r>
      <w:r w:rsidR="00574627">
        <w:t xml:space="preserve"> fundne resultater</w:t>
      </w:r>
    </w:p>
    <w:p w14:paraId="7CDC347A" w14:textId="77777777" w:rsidR="00427E6A" w:rsidRDefault="00427E6A" w:rsidP="00427E6A">
      <w:pPr>
        <w:pStyle w:val="AutoListeniveau2"/>
        <w:numPr>
          <w:ilvl w:val="0"/>
          <w:numId w:val="0"/>
        </w:numPr>
        <w:ind w:left="426"/>
      </w:pPr>
    </w:p>
    <w:p w14:paraId="26D63717" w14:textId="13866A18" w:rsidR="00515D15" w:rsidRPr="00515D15" w:rsidRDefault="00574627" w:rsidP="00515D15">
      <w:pPr>
        <w:pStyle w:val="AutoListeniveau2"/>
        <w:rPr>
          <w:b/>
        </w:rPr>
      </w:pPr>
      <w:r>
        <w:rPr>
          <w:b/>
        </w:rPr>
        <w:t xml:space="preserve">Kontroller </w:t>
      </w:r>
      <w:r>
        <w:t xml:space="preserve">at </w:t>
      </w:r>
      <w:r w:rsidR="00D32E53">
        <w:t>tavle –A3</w:t>
      </w:r>
      <w:r w:rsidR="00513858">
        <w:t xml:space="preserve"> (klasse I) er </w:t>
      </w:r>
      <w:r w:rsidR="001A33C3">
        <w:t>fejl</w:t>
      </w:r>
      <w:r w:rsidR="00A20F0D">
        <w:t>beskyttet</w:t>
      </w:r>
    </w:p>
    <w:p w14:paraId="030C301F" w14:textId="77777777" w:rsidR="00515D15" w:rsidRDefault="00515D15" w:rsidP="00515D15">
      <w:pPr>
        <w:pStyle w:val="AutoListeniveau2"/>
        <w:numPr>
          <w:ilvl w:val="0"/>
          <w:numId w:val="0"/>
        </w:numPr>
        <w:ind w:left="510"/>
        <w:rPr>
          <w:b/>
        </w:rPr>
      </w:pPr>
    </w:p>
    <w:p w14:paraId="059EC2AC" w14:textId="33B39544" w:rsidR="00515D15" w:rsidRPr="00515D15" w:rsidRDefault="00CC3BBA" w:rsidP="00515D15">
      <w:pPr>
        <w:pStyle w:val="AutoListeniveau2"/>
        <w:rPr>
          <w:b/>
        </w:rPr>
      </w:pPr>
      <w:r>
        <w:rPr>
          <w:b/>
        </w:rPr>
        <w:t>Undersøg</w:t>
      </w:r>
      <w:r w:rsidR="00515D15">
        <w:rPr>
          <w:b/>
        </w:rPr>
        <w:t xml:space="preserve"> </w:t>
      </w:r>
      <w:r w:rsidR="00AB0037">
        <w:t>selektivitet</w:t>
      </w:r>
      <w:r w:rsidR="005015E5">
        <w:t>en</w:t>
      </w:r>
      <w:r w:rsidR="00AB0037">
        <w:t xml:space="preserve"> mellem </w:t>
      </w:r>
      <w:r w:rsidR="001F7EC0">
        <w:t>smeltesikring –</w:t>
      </w:r>
      <w:r w:rsidR="00AB0037">
        <w:t>F4</w:t>
      </w:r>
      <w:r w:rsidR="001F7EC0">
        <w:t xml:space="preserve"> og automatsikring (MCB) til –MA1</w:t>
      </w:r>
    </w:p>
    <w:p w14:paraId="369EF6D0" w14:textId="77777777" w:rsidR="00D70B38" w:rsidRDefault="005F640D" w:rsidP="005F640D">
      <w:pPr>
        <w:pStyle w:val="Heading3"/>
        <w:tabs>
          <w:tab w:val="left" w:pos="3818"/>
        </w:tabs>
      </w:pPr>
      <w:r>
        <w:tab/>
      </w:r>
    </w:p>
    <w:p w14:paraId="0B6F481F" w14:textId="77777777" w:rsidR="00D26A8D" w:rsidRDefault="00D26A8D">
      <w:pPr>
        <w:spacing w:after="160" w:line="240" w:lineRule="auto"/>
        <w:rPr>
          <w:b/>
          <w:sz w:val="36"/>
          <w:szCs w:val="44"/>
        </w:rPr>
      </w:pPr>
      <w:r>
        <w:br w:type="page"/>
      </w:r>
    </w:p>
    <w:p w14:paraId="472E8B27" w14:textId="77777777" w:rsidR="00D70B38" w:rsidRDefault="00D70B38" w:rsidP="00DC5A1B">
      <w:pPr>
        <w:pStyle w:val="Heading2"/>
      </w:pPr>
      <w:r>
        <w:lastRenderedPageBreak/>
        <w:t>Opgave 3</w:t>
      </w:r>
    </w:p>
    <w:p w14:paraId="5F9D325B" w14:textId="77777777" w:rsidR="00D70B38" w:rsidRPr="00D70B38" w:rsidRDefault="00D70B38" w:rsidP="00D70B38">
      <w:r w:rsidRPr="00D70B38">
        <w:rPr>
          <w:b/>
          <w:sz w:val="28"/>
        </w:rPr>
        <w:t>Spørgsmål til bekendtgørelser/standarder</w:t>
      </w:r>
    </w:p>
    <w:p w14:paraId="2CA1A912" w14:textId="77777777" w:rsidR="00073BF5" w:rsidRDefault="00073BF5" w:rsidP="00D21787">
      <w:pPr>
        <w:autoSpaceDE w:val="0"/>
        <w:autoSpaceDN w:val="0"/>
        <w:adjustRightInd w:val="0"/>
        <w:jc w:val="both"/>
        <w:rPr>
          <w:szCs w:val="24"/>
        </w:rPr>
      </w:pPr>
    </w:p>
    <w:p w14:paraId="50DFF37A" w14:textId="77777777" w:rsidR="00073BF5" w:rsidRPr="00172C59" w:rsidRDefault="00073BF5" w:rsidP="00D21787">
      <w:pPr>
        <w:autoSpaceDE w:val="0"/>
        <w:autoSpaceDN w:val="0"/>
        <w:adjustRightInd w:val="0"/>
        <w:jc w:val="both"/>
      </w:pPr>
      <w:r w:rsidRPr="00172C59">
        <w:rPr>
          <w:szCs w:val="24"/>
        </w:rPr>
        <w:t xml:space="preserve">Nedenstående spørgsmål bedes besvaret under anvendelse </w:t>
      </w:r>
      <w:r>
        <w:rPr>
          <w:szCs w:val="24"/>
        </w:rPr>
        <w:t xml:space="preserve">af de på side 2 angivne bekendtgørelser og standarder. </w:t>
      </w:r>
      <w:r w:rsidRPr="00172C59">
        <w:rPr>
          <w:szCs w:val="24"/>
        </w:rPr>
        <w:t>Besvarelserne skal understøttes af relevante henvisninger</w:t>
      </w:r>
      <w:r>
        <w:rPr>
          <w:szCs w:val="24"/>
        </w:rPr>
        <w:t>.</w:t>
      </w:r>
    </w:p>
    <w:p w14:paraId="3A8C644A" w14:textId="77777777" w:rsidR="00D70B38" w:rsidRDefault="00D70B38" w:rsidP="00D21787"/>
    <w:p w14:paraId="36F043F9" w14:textId="77777777" w:rsidR="00962634" w:rsidRDefault="00073BF5" w:rsidP="00962634">
      <w:pPr>
        <w:pStyle w:val="Heading3"/>
      </w:pPr>
      <w:r>
        <w:t>Opgave 3 omfatter følgende:</w:t>
      </w:r>
    </w:p>
    <w:p w14:paraId="3A6C802C" w14:textId="77777777" w:rsidR="007C04F2" w:rsidRPr="007C04F2" w:rsidRDefault="007C04F2" w:rsidP="007C04F2"/>
    <w:p w14:paraId="6F7DF438" w14:textId="77777777" w:rsidR="00895AAF" w:rsidRDefault="008E2C73" w:rsidP="00372B27">
      <w:pPr>
        <w:pStyle w:val="AutoListeniveau3"/>
      </w:pPr>
      <w:r>
        <w:t>I hvilken minimums</w:t>
      </w:r>
      <w:r w:rsidR="00895AAF">
        <w:t>dybde skal kabler i jord i et landbrugsområde nedgraves i, hvis jorden er dyrkelig?</w:t>
      </w:r>
    </w:p>
    <w:p w14:paraId="4E0EF92F" w14:textId="77777777" w:rsidR="00895AAF" w:rsidRDefault="00895AAF" w:rsidP="00895AAF">
      <w:pPr>
        <w:pStyle w:val="AutoListeniveau3"/>
        <w:numPr>
          <w:ilvl w:val="0"/>
          <w:numId w:val="0"/>
        </w:numPr>
        <w:ind w:left="510" w:hanging="510"/>
      </w:pPr>
    </w:p>
    <w:p w14:paraId="2F7A6F32" w14:textId="77777777" w:rsidR="00895AAF" w:rsidRDefault="00895AAF" w:rsidP="00895AAF">
      <w:pPr>
        <w:pStyle w:val="AutoListeniveau3"/>
        <w:numPr>
          <w:ilvl w:val="0"/>
          <w:numId w:val="0"/>
        </w:numPr>
        <w:ind w:left="510" w:hanging="510"/>
      </w:pPr>
      <w:r>
        <w:t>3.2</w:t>
      </w:r>
      <w:r>
        <w:tab/>
      </w:r>
      <w:r w:rsidR="00D60808">
        <w:t>Et</w:t>
      </w:r>
      <w:r w:rsidR="009E215D">
        <w:t xml:space="preserve"> parcelhus er opført år 2018, </w:t>
      </w:r>
      <w:r w:rsidR="00146ACC">
        <w:t>i dette parcelhus er der bl.a. et</w:t>
      </w:r>
      <w:r w:rsidR="00D60808">
        <w:t xml:space="preserve"> </w:t>
      </w:r>
      <w:r w:rsidR="00146ACC">
        <w:t>børne</w:t>
      </w:r>
      <w:r w:rsidR="00D60808">
        <w:t xml:space="preserve">værelse, på </w:t>
      </w:r>
      <w:r w:rsidR="009E215D">
        <w:t>17 m</w:t>
      </w:r>
      <w:r w:rsidR="009E215D">
        <w:rPr>
          <w:vertAlign w:val="superscript"/>
        </w:rPr>
        <w:t>2</w:t>
      </w:r>
      <w:r w:rsidR="009E215D">
        <w:t xml:space="preserve">. Hvor mange stikkontakter skal der mindst være installeret i </w:t>
      </w:r>
      <w:r w:rsidR="00146ACC">
        <w:t>børne</w:t>
      </w:r>
      <w:r w:rsidR="009E215D">
        <w:t>værelset?</w:t>
      </w:r>
    </w:p>
    <w:p w14:paraId="070892F4" w14:textId="77777777" w:rsidR="009E215D" w:rsidRDefault="009E215D" w:rsidP="00895AAF">
      <w:pPr>
        <w:pStyle w:val="AutoListeniveau3"/>
        <w:numPr>
          <w:ilvl w:val="0"/>
          <w:numId w:val="0"/>
        </w:numPr>
        <w:ind w:left="510" w:hanging="510"/>
      </w:pPr>
    </w:p>
    <w:p w14:paraId="6EFA608C" w14:textId="77777777" w:rsidR="009E215D" w:rsidRDefault="009E215D" w:rsidP="00895AAF">
      <w:pPr>
        <w:pStyle w:val="AutoListeniveau3"/>
        <w:numPr>
          <w:ilvl w:val="0"/>
          <w:numId w:val="0"/>
        </w:numPr>
        <w:ind w:left="510" w:hanging="510"/>
      </w:pPr>
      <w:r>
        <w:t>3.3</w:t>
      </w:r>
      <w:r>
        <w:tab/>
        <w:t>I hvilket tilfælde kan man undlade at fremføre beskyttelseslederen i en boliginstallation, under forudsætning af</w:t>
      </w:r>
      <w:r w:rsidR="000D0F91">
        <w:t>,</w:t>
      </w:r>
      <w:r>
        <w:t xml:space="preserve"> at boligen er beskyttet af en RCD med I</w:t>
      </w:r>
      <w:r>
        <w:rPr>
          <w:vertAlign w:val="subscript"/>
        </w:rPr>
        <w:t>ΔN</w:t>
      </w:r>
      <w:r>
        <w:t xml:space="preserve"> = 30 mA?</w:t>
      </w:r>
    </w:p>
    <w:p w14:paraId="1656C6C2" w14:textId="77777777" w:rsidR="009E215D" w:rsidRDefault="009E215D" w:rsidP="00895AAF">
      <w:pPr>
        <w:pStyle w:val="AutoListeniveau3"/>
        <w:numPr>
          <w:ilvl w:val="0"/>
          <w:numId w:val="0"/>
        </w:numPr>
        <w:ind w:left="510" w:hanging="510"/>
      </w:pPr>
    </w:p>
    <w:p w14:paraId="1A13C989" w14:textId="77777777" w:rsidR="009E215D" w:rsidRDefault="009E215D" w:rsidP="00895AAF">
      <w:pPr>
        <w:pStyle w:val="AutoListeniveau3"/>
        <w:numPr>
          <w:ilvl w:val="0"/>
          <w:numId w:val="0"/>
        </w:numPr>
        <w:ind w:left="510" w:hanging="510"/>
      </w:pPr>
      <w:r>
        <w:t>3.4</w:t>
      </w:r>
      <w:r>
        <w:tab/>
        <w:t>Nævn de situationer hvor kortslutnings beskyttelsesudstyret ikke behøver at være placeret i ledernes udgangspunkt?</w:t>
      </w:r>
    </w:p>
    <w:p w14:paraId="04274412" w14:textId="77777777" w:rsidR="009A296E" w:rsidRDefault="009A296E" w:rsidP="00895AAF">
      <w:pPr>
        <w:pStyle w:val="AutoListeniveau3"/>
        <w:numPr>
          <w:ilvl w:val="0"/>
          <w:numId w:val="0"/>
        </w:numPr>
        <w:ind w:left="510" w:hanging="510"/>
      </w:pPr>
    </w:p>
    <w:p w14:paraId="716B1BF6" w14:textId="77777777" w:rsidR="009A296E" w:rsidRDefault="009A296E" w:rsidP="00895AAF">
      <w:pPr>
        <w:pStyle w:val="AutoListeniveau3"/>
        <w:numPr>
          <w:ilvl w:val="0"/>
          <w:numId w:val="0"/>
        </w:numPr>
        <w:ind w:left="510" w:hanging="510"/>
      </w:pPr>
      <w:r>
        <w:t>3.5</w:t>
      </w:r>
      <w:r>
        <w:tab/>
        <w:t>Der er fremført en separat beskyttelsesleder på 25 mm</w:t>
      </w:r>
      <w:r>
        <w:rPr>
          <w:vertAlign w:val="superscript"/>
        </w:rPr>
        <w:t>2</w:t>
      </w:r>
      <w:r>
        <w:t xml:space="preserve"> Cu. Hvor stort er det tilladelige energigennemslip på denne beskyttelsesleder?</w:t>
      </w:r>
    </w:p>
    <w:p w14:paraId="351C99C3" w14:textId="77777777" w:rsidR="009A296E" w:rsidRDefault="009A296E" w:rsidP="00895AAF">
      <w:pPr>
        <w:pStyle w:val="AutoListeniveau3"/>
        <w:numPr>
          <w:ilvl w:val="0"/>
          <w:numId w:val="0"/>
        </w:numPr>
        <w:ind w:left="510" w:hanging="510"/>
      </w:pPr>
    </w:p>
    <w:p w14:paraId="2543AF2C" w14:textId="77777777" w:rsidR="009A296E" w:rsidRDefault="009A296E" w:rsidP="00895AAF">
      <w:pPr>
        <w:pStyle w:val="AutoListeniveau3"/>
        <w:numPr>
          <w:ilvl w:val="0"/>
          <w:numId w:val="0"/>
        </w:numPr>
        <w:ind w:left="510" w:hanging="510"/>
      </w:pPr>
      <w:r>
        <w:t>3.6</w:t>
      </w:r>
      <w:r>
        <w:tab/>
        <w:t xml:space="preserve">I hvilke tilfælde </w:t>
      </w:r>
      <w:r w:rsidR="000D0F91">
        <w:t xml:space="preserve">i et IT-system </w:t>
      </w:r>
      <w:r>
        <w:t>er det ikke nødvendigt at foretage en overstrømsdetektering i nullederen?</w:t>
      </w:r>
    </w:p>
    <w:p w14:paraId="30A402F4" w14:textId="77777777" w:rsidR="009A296E" w:rsidRDefault="009A296E" w:rsidP="00895AAF">
      <w:pPr>
        <w:pStyle w:val="AutoListeniveau3"/>
        <w:numPr>
          <w:ilvl w:val="0"/>
          <w:numId w:val="0"/>
        </w:numPr>
        <w:ind w:left="510" w:hanging="510"/>
      </w:pPr>
    </w:p>
    <w:p w14:paraId="1F12078F" w14:textId="1D4A34BE" w:rsidR="003D347F" w:rsidRDefault="009A296E" w:rsidP="00895AAF">
      <w:pPr>
        <w:pStyle w:val="AutoListeniveau3"/>
        <w:numPr>
          <w:ilvl w:val="0"/>
          <w:numId w:val="0"/>
        </w:numPr>
        <w:ind w:left="510" w:hanging="510"/>
      </w:pPr>
      <w:r>
        <w:t>3.7</w:t>
      </w:r>
      <w:r w:rsidRPr="00C47995">
        <w:rPr>
          <w:color w:val="000000" w:themeColor="text1"/>
        </w:rPr>
        <w:tab/>
      </w:r>
      <w:r w:rsidR="003D347F" w:rsidRPr="00C47995">
        <w:rPr>
          <w:color w:val="000000" w:themeColor="text1"/>
        </w:rPr>
        <w:t>Hvornår skal der foretages beskyttelse mod overspænding uanset res</w:t>
      </w:r>
      <w:r w:rsidR="00970AF9">
        <w:rPr>
          <w:color w:val="000000" w:themeColor="text1"/>
        </w:rPr>
        <w:t>ultat af evt. risikovurdering?</w:t>
      </w:r>
    </w:p>
    <w:p w14:paraId="11B8C647" w14:textId="77777777" w:rsidR="000D0F91" w:rsidRDefault="000D0F91" w:rsidP="00895AAF">
      <w:pPr>
        <w:pStyle w:val="AutoListeniveau3"/>
        <w:numPr>
          <w:ilvl w:val="0"/>
          <w:numId w:val="0"/>
        </w:numPr>
        <w:ind w:left="510" w:hanging="510"/>
      </w:pPr>
    </w:p>
    <w:p w14:paraId="789B56A6" w14:textId="77777777" w:rsidR="000D0F91" w:rsidRDefault="000D0F91" w:rsidP="000D0F91">
      <w:pPr>
        <w:pStyle w:val="AutoListeniveau3"/>
        <w:numPr>
          <w:ilvl w:val="0"/>
          <w:numId w:val="0"/>
        </w:numPr>
        <w:ind w:left="510" w:hanging="510"/>
      </w:pPr>
      <w:r w:rsidRPr="000D0F91">
        <w:t>3.</w:t>
      </w:r>
      <w:r>
        <w:t>8</w:t>
      </w:r>
      <w:r>
        <w:tab/>
        <w:t xml:space="preserve">Hvilket tværsnit skal en beskyttelsesleder </w:t>
      </w:r>
      <w:r w:rsidR="007B62E2">
        <w:t xml:space="preserve">minimum </w:t>
      </w:r>
      <w:r>
        <w:t>have, når den ikke er en del af et kabel, eller ikke er i en fælles kapsling med faselederne?</w:t>
      </w:r>
    </w:p>
    <w:p w14:paraId="7A581BBB" w14:textId="77777777" w:rsidR="00513858" w:rsidRDefault="00513858" w:rsidP="000D0F91">
      <w:pPr>
        <w:pStyle w:val="AutoListeniveau3"/>
        <w:numPr>
          <w:ilvl w:val="0"/>
          <w:numId w:val="0"/>
        </w:numPr>
        <w:ind w:left="510" w:hanging="510"/>
      </w:pPr>
    </w:p>
    <w:p w14:paraId="212CD7D6" w14:textId="77777777" w:rsidR="003F6B49" w:rsidRDefault="003F6B49" w:rsidP="00D26A8D">
      <w:pPr>
        <w:pStyle w:val="AutoListeniveau3"/>
        <w:numPr>
          <w:ilvl w:val="0"/>
          <w:numId w:val="0"/>
        </w:numPr>
        <w:ind w:left="510" w:right="-46" w:hanging="510"/>
      </w:pPr>
      <w:r>
        <w:t>3.9</w:t>
      </w:r>
      <w:r>
        <w:tab/>
        <w:t xml:space="preserve">Hvad er definitionen på </w:t>
      </w:r>
      <w:r w:rsidR="00D26A8D">
        <w:t>d</w:t>
      </w:r>
      <w:r>
        <w:t>obbelt</w:t>
      </w:r>
      <w:r w:rsidR="007B62E2">
        <w:t xml:space="preserve"> </w:t>
      </w:r>
      <w:r>
        <w:t>isolation i henhold til IEV 195?</w:t>
      </w:r>
    </w:p>
    <w:p w14:paraId="5060ECCE" w14:textId="77777777" w:rsidR="003F6B49" w:rsidRDefault="003F6B49" w:rsidP="00D26A8D">
      <w:pPr>
        <w:pStyle w:val="AutoListeniveau3"/>
        <w:numPr>
          <w:ilvl w:val="0"/>
          <w:numId w:val="0"/>
        </w:numPr>
        <w:ind w:left="510" w:right="-46" w:hanging="510"/>
      </w:pPr>
    </w:p>
    <w:p w14:paraId="3169804A" w14:textId="77777777" w:rsidR="003F6B49" w:rsidRDefault="003F6B49" w:rsidP="00D26A8D">
      <w:pPr>
        <w:pStyle w:val="AutoListeniveau3"/>
        <w:numPr>
          <w:ilvl w:val="0"/>
          <w:numId w:val="0"/>
        </w:numPr>
        <w:ind w:left="510" w:right="-46" w:hanging="510"/>
      </w:pPr>
      <w:r>
        <w:t>3.10</w:t>
      </w:r>
      <w:r>
        <w:tab/>
        <w:t>Hvis der i et TT-system anvendes en RCD på I</w:t>
      </w:r>
      <w:r>
        <w:rPr>
          <w:vertAlign w:val="subscript"/>
        </w:rPr>
        <w:t>ΔN</w:t>
      </w:r>
      <w:r>
        <w:t xml:space="preserve"> = 30 mA, hvor stort må </w:t>
      </w:r>
      <w:r w:rsidR="007B62E2">
        <w:t>modstanden R</w:t>
      </w:r>
      <w:r w:rsidR="007B62E2">
        <w:rPr>
          <w:vertAlign w:val="subscript"/>
        </w:rPr>
        <w:t>A</w:t>
      </w:r>
      <w:r>
        <w:t xml:space="preserve"> være i </w:t>
      </w:r>
      <w:r>
        <w:sym w:font="Symbol" w:char="F057"/>
      </w:r>
      <w:r>
        <w:t>?</w:t>
      </w:r>
    </w:p>
    <w:p w14:paraId="376B6E7A" w14:textId="77777777" w:rsidR="003F6B49" w:rsidRDefault="003F6B49" w:rsidP="000D0F91">
      <w:pPr>
        <w:pStyle w:val="AutoListeniveau3"/>
        <w:numPr>
          <w:ilvl w:val="0"/>
          <w:numId w:val="0"/>
        </w:numPr>
        <w:ind w:left="510" w:hanging="510"/>
      </w:pPr>
    </w:p>
    <w:p w14:paraId="2F79FEC3" w14:textId="77777777" w:rsidR="000D0F91" w:rsidRDefault="000D0F91" w:rsidP="000D0F91">
      <w:pPr>
        <w:pStyle w:val="AutoListeniveau3"/>
        <w:numPr>
          <w:ilvl w:val="0"/>
          <w:numId w:val="0"/>
        </w:numPr>
        <w:ind w:left="510" w:hanging="510"/>
      </w:pPr>
    </w:p>
    <w:p w14:paraId="762F3A68" w14:textId="77777777" w:rsidR="000D0F91" w:rsidRPr="009A296E" w:rsidRDefault="000D0F91" w:rsidP="000D0F91">
      <w:pPr>
        <w:pStyle w:val="AutoListeniveau3"/>
        <w:numPr>
          <w:ilvl w:val="0"/>
          <w:numId w:val="0"/>
        </w:numPr>
        <w:ind w:left="510" w:hanging="510"/>
      </w:pPr>
    </w:p>
    <w:p w14:paraId="0CE09122" w14:textId="77777777" w:rsidR="00895AAF" w:rsidRDefault="00895AAF" w:rsidP="00895AAF">
      <w:pPr>
        <w:pStyle w:val="AutoListeniveau3"/>
        <w:numPr>
          <w:ilvl w:val="0"/>
          <w:numId w:val="0"/>
        </w:numPr>
        <w:ind w:left="510" w:hanging="510"/>
      </w:pPr>
    </w:p>
    <w:p w14:paraId="1E2C87D1" w14:textId="77777777" w:rsidR="005541BC" w:rsidRDefault="005541BC" w:rsidP="00895AAF">
      <w:pPr>
        <w:pStyle w:val="AutoListeniveau3"/>
        <w:numPr>
          <w:ilvl w:val="0"/>
          <w:numId w:val="0"/>
        </w:numPr>
        <w:ind w:left="510" w:hanging="510"/>
      </w:pPr>
      <w:r>
        <w:br w:type="page"/>
      </w:r>
    </w:p>
    <w:p w14:paraId="2D6314D3" w14:textId="77777777" w:rsidR="000C6234" w:rsidRDefault="000C6234" w:rsidP="000C6234">
      <w:pPr>
        <w:pStyle w:val="Heading2"/>
      </w:pPr>
      <w:r>
        <w:lastRenderedPageBreak/>
        <w:t>Bilag 1</w:t>
      </w:r>
    </w:p>
    <w:p w14:paraId="4D22A976" w14:textId="77777777" w:rsidR="000C6234" w:rsidRDefault="000C6234" w:rsidP="000C6234"/>
    <w:p w14:paraId="45CBE04B" w14:textId="77777777" w:rsidR="000C6234" w:rsidRDefault="000C6234" w:rsidP="000C6234">
      <w:pPr>
        <w:jc w:val="right"/>
      </w:pPr>
    </w:p>
    <w:p w14:paraId="39688193" w14:textId="77777777" w:rsidR="000C6234" w:rsidRDefault="000C6234" w:rsidP="000C6234">
      <w:r>
        <w:rPr>
          <w:noProof/>
          <w:lang w:eastAsia="da-DK"/>
        </w:rPr>
        <w:drawing>
          <wp:inline distT="0" distB="0" distL="0" distR="0" wp14:anchorId="5E72037B" wp14:editId="56FC7B18">
            <wp:extent cx="6098345" cy="2347272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793"/>
                    <a:stretch/>
                  </pic:blipFill>
                  <pic:spPr bwMode="auto">
                    <a:xfrm>
                      <a:off x="0" y="0"/>
                      <a:ext cx="6111316" cy="235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FC68E" w14:textId="77777777" w:rsidR="000C6234" w:rsidRDefault="000C6234" w:rsidP="000C6234"/>
    <w:p w14:paraId="1EB133D8" w14:textId="77777777" w:rsidR="000C6234" w:rsidRDefault="000C6234" w:rsidP="000C6234">
      <w:pPr>
        <w:jc w:val="center"/>
      </w:pPr>
    </w:p>
    <w:p w14:paraId="0F1E9B7F" w14:textId="77777777" w:rsidR="000C6234" w:rsidRDefault="000C6234" w:rsidP="000C6234"/>
    <w:p w14:paraId="24400931" w14:textId="77777777" w:rsidR="000C6234" w:rsidRDefault="000C6234" w:rsidP="000C6234"/>
    <w:p w14:paraId="47AD5D2A" w14:textId="77777777" w:rsidR="000C6234" w:rsidRDefault="000C6234" w:rsidP="000C6234">
      <w:pPr>
        <w:jc w:val="center"/>
      </w:pP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0B39C3" wp14:editId="5CB3B2D9">
                <wp:simplePos x="0" y="0"/>
                <wp:positionH relativeFrom="column">
                  <wp:posOffset>4101292</wp:posOffset>
                </wp:positionH>
                <wp:positionV relativeFrom="paragraph">
                  <wp:posOffset>1374269</wp:posOffset>
                </wp:positionV>
                <wp:extent cx="326115" cy="287748"/>
                <wp:effectExtent l="0" t="0" r="0" b="0"/>
                <wp:wrapNone/>
                <wp:docPr id="16" name="Rektange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15" cy="2877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FB743" id="Rektangel 16" o:spid="_x0000_s1026" style="position:absolute;margin-left:322.95pt;margin-top:108.2pt;width:25.7pt;height:2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" fillcolor="white [3212]" stroked="f" strokeweight="1pt"/>
            </w:pict>
          </mc:Fallback>
        </mc:AlternateContent>
      </w:r>
    </w:p>
    <w:p w14:paraId="60DBEF38" w14:textId="77777777" w:rsidR="000C6234" w:rsidRDefault="000C6234" w:rsidP="000C6234"/>
    <w:p w14:paraId="707524D0" w14:textId="77777777" w:rsidR="000C6234" w:rsidRDefault="000C6234" w:rsidP="000C6234"/>
    <w:p w14:paraId="591227DD" w14:textId="77777777" w:rsidR="000C6234" w:rsidRDefault="000C6234" w:rsidP="000C6234"/>
    <w:p w14:paraId="28901D22" w14:textId="77777777" w:rsidR="000C6234" w:rsidRDefault="000C6234" w:rsidP="000C6234"/>
    <w:p w14:paraId="3BBA5EA5" w14:textId="77777777" w:rsidR="000C6234" w:rsidRDefault="000C6234" w:rsidP="000C6234"/>
    <w:p w14:paraId="77CDA9BE" w14:textId="77777777" w:rsidR="000C6234" w:rsidRDefault="000C6234" w:rsidP="000C6234"/>
    <w:p w14:paraId="27F5DB01" w14:textId="77777777" w:rsidR="000C6234" w:rsidRDefault="000C6234" w:rsidP="000C6234"/>
    <w:p w14:paraId="1DDF8E4E" w14:textId="77777777" w:rsidR="000C6234" w:rsidRDefault="000C6234" w:rsidP="000C6234"/>
    <w:p w14:paraId="2463111E" w14:textId="77777777" w:rsidR="000C6234" w:rsidRDefault="000C6234" w:rsidP="000C6234"/>
    <w:p w14:paraId="07946A05" w14:textId="77777777" w:rsidR="000C6234" w:rsidRDefault="000C6234" w:rsidP="000C6234"/>
    <w:p w14:paraId="63B3E52E" w14:textId="77777777" w:rsidR="000C6234" w:rsidRDefault="000C6234" w:rsidP="000C6234"/>
    <w:p w14:paraId="076C0BBA" w14:textId="77777777" w:rsidR="000C6234" w:rsidRDefault="000C6234" w:rsidP="000C6234"/>
    <w:p w14:paraId="570A9544" w14:textId="77777777" w:rsidR="000C6234" w:rsidRDefault="000C6234" w:rsidP="000C6234"/>
    <w:p w14:paraId="4C0D4278" w14:textId="77777777" w:rsidR="000C6234" w:rsidRDefault="000C6234" w:rsidP="000C6234"/>
    <w:p w14:paraId="33BBDD98" w14:textId="77777777" w:rsidR="000C6234" w:rsidRDefault="000C6234" w:rsidP="000C6234"/>
    <w:p w14:paraId="4930EE8E" w14:textId="77777777" w:rsidR="000C6234" w:rsidRDefault="000C6234" w:rsidP="000C6234"/>
    <w:p w14:paraId="753C8B5C" w14:textId="77777777" w:rsidR="000C6234" w:rsidRDefault="000C6234" w:rsidP="000C6234"/>
    <w:p w14:paraId="2EBB3718" w14:textId="77777777" w:rsidR="000C6234" w:rsidRDefault="000C6234" w:rsidP="000C6234"/>
    <w:p w14:paraId="5F3D5222" w14:textId="77777777" w:rsidR="000C6234" w:rsidRDefault="000C6234" w:rsidP="000C6234"/>
    <w:p w14:paraId="4E84C7F4" w14:textId="77777777" w:rsidR="000C6234" w:rsidRDefault="000C6234" w:rsidP="000C6234"/>
    <w:p w14:paraId="56F7C12B" w14:textId="77777777" w:rsidR="000C6234" w:rsidRDefault="000C6234" w:rsidP="000C6234"/>
    <w:p w14:paraId="79BA6D2D" w14:textId="77777777" w:rsidR="000C6234" w:rsidRDefault="000C6234" w:rsidP="000C6234"/>
    <w:p w14:paraId="7FFB6063" w14:textId="77777777" w:rsidR="000C6234" w:rsidRDefault="000C6234" w:rsidP="000C6234"/>
    <w:p w14:paraId="69ADBEB5" w14:textId="77777777" w:rsidR="000C6234" w:rsidRDefault="000C6234" w:rsidP="000C6234"/>
    <w:p w14:paraId="497A12A0" w14:textId="77777777" w:rsidR="000C6234" w:rsidRPr="00A73C80" w:rsidRDefault="000C6234" w:rsidP="000C6234">
      <w:pPr>
        <w:rPr>
          <w:b/>
          <w:sz w:val="36"/>
          <w:szCs w:val="44"/>
        </w:rPr>
      </w:pPr>
      <w:r w:rsidRPr="00A73C80">
        <w:rPr>
          <w:b/>
          <w:sz w:val="36"/>
          <w:szCs w:val="44"/>
        </w:rPr>
        <w:lastRenderedPageBreak/>
        <w:t>Bilag 2</w:t>
      </w:r>
    </w:p>
    <w:p w14:paraId="6B295B0A" w14:textId="77777777" w:rsidR="000C6234" w:rsidRDefault="000C6234" w:rsidP="000C6234">
      <w:r w:rsidRPr="00980969">
        <w:rPr>
          <w:noProof/>
          <w:lang w:eastAsia="da-DK"/>
        </w:rPr>
        <w:drawing>
          <wp:inline distT="0" distB="0" distL="0" distR="0" wp14:anchorId="74E113D5" wp14:editId="79C2CCE2">
            <wp:extent cx="5941060" cy="5784850"/>
            <wp:effectExtent l="0" t="0" r="2540" b="6350"/>
            <wp:docPr id="11" name="Bille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led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578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68373" w14:textId="77777777" w:rsidR="005541BC" w:rsidRDefault="005541BC">
      <w:pPr>
        <w:spacing w:after="160" w:line="240" w:lineRule="auto"/>
      </w:pPr>
      <w:r>
        <w:br w:type="page"/>
      </w:r>
    </w:p>
    <w:p w14:paraId="253D8D26" w14:textId="77777777" w:rsidR="005541BC" w:rsidRDefault="000C6234" w:rsidP="005541BC">
      <w:pPr>
        <w:pStyle w:val="Heading2"/>
      </w:pPr>
      <w:r>
        <w:lastRenderedPageBreak/>
        <w:t>Bilag 3</w:t>
      </w:r>
    </w:p>
    <w:p w14:paraId="455CB163" w14:textId="17FC163B" w:rsidR="00D26A8D" w:rsidRPr="00D26A8D" w:rsidRDefault="004D0E2F" w:rsidP="00D26A8D">
      <w:pPr>
        <w:jc w:val="center"/>
      </w:pPr>
      <w:r>
        <w:t xml:space="preserve"> </w:t>
      </w:r>
    </w:p>
    <w:p w14:paraId="100E00DA" w14:textId="580F6109" w:rsidR="001872D3" w:rsidRDefault="00B94362" w:rsidP="00C47995">
      <w:pPr>
        <w:jc w:val="center"/>
      </w:pPr>
      <w:r>
        <w:rPr>
          <w:noProof/>
          <w:lang w:eastAsia="da-DK"/>
        </w:rPr>
        <w:drawing>
          <wp:inline distT="0" distB="0" distL="0" distR="0" wp14:anchorId="610A7C78" wp14:editId="041FE972">
            <wp:extent cx="5731510" cy="5950585"/>
            <wp:effectExtent l="0" t="0" r="2540" b="0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7587" w14:textId="77777777" w:rsidR="001872D3" w:rsidRPr="001872D3" w:rsidRDefault="001872D3" w:rsidP="001872D3"/>
    <w:p w14:paraId="2B0076B7" w14:textId="77777777" w:rsidR="00C3596F" w:rsidRDefault="00C3596F" w:rsidP="005541BC"/>
    <w:p w14:paraId="4BD70693" w14:textId="77777777" w:rsidR="00D26A8D" w:rsidRDefault="00D26A8D" w:rsidP="008D33CD">
      <w:pPr>
        <w:pStyle w:val="Heading2"/>
        <w:sectPr w:rsidR="00D26A8D" w:rsidSect="00D26A8D">
          <w:footerReference w:type="default" r:id="rId11"/>
          <w:pgSz w:w="11906" w:h="16838"/>
          <w:pgMar w:top="1134" w:right="1440" w:bottom="1440" w:left="1440" w:header="709" w:footer="709" w:gutter="0"/>
          <w:cols w:space="708"/>
          <w:docGrid w:linePitch="360"/>
        </w:sectPr>
      </w:pPr>
    </w:p>
    <w:p w14:paraId="132402CE" w14:textId="77777777" w:rsidR="008D33CD" w:rsidRDefault="00D26A8D" w:rsidP="008D33CD">
      <w:pPr>
        <w:pStyle w:val="Heading2"/>
      </w:pPr>
      <w:r>
        <w:lastRenderedPageBreak/>
        <w:t>B</w:t>
      </w:r>
      <w:r w:rsidR="000C6234">
        <w:t>ilag 4</w:t>
      </w:r>
    </w:p>
    <w:p w14:paraId="678C64A9" w14:textId="77777777" w:rsidR="008D33CD" w:rsidRDefault="007E27AC" w:rsidP="008D33CD">
      <w:pPr>
        <w:rPr>
          <w:b/>
        </w:rPr>
      </w:pPr>
      <w:r>
        <w:rPr>
          <w:b/>
        </w:rPr>
        <w:t>Belastningsoversigt tavle –A1</w:t>
      </w:r>
      <w:r w:rsidR="008D33CD" w:rsidRPr="00C40030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1046"/>
        <w:gridCol w:w="1373"/>
        <w:gridCol w:w="1813"/>
        <w:gridCol w:w="1782"/>
        <w:gridCol w:w="933"/>
        <w:gridCol w:w="1173"/>
        <w:gridCol w:w="1782"/>
      </w:tblGrid>
      <w:tr w:rsidR="007E27AC" w14:paraId="363052CD" w14:textId="77777777" w:rsidTr="007E27AC">
        <w:tc>
          <w:tcPr>
            <w:tcW w:w="1536" w:type="dxa"/>
          </w:tcPr>
          <w:p w14:paraId="0FFEA0B5" w14:textId="77777777" w:rsidR="007E27AC" w:rsidRDefault="007E27AC" w:rsidP="007E27AC">
            <w:pPr>
              <w:jc w:val="center"/>
              <w:rPr>
                <w:b/>
              </w:rPr>
            </w:pPr>
            <w:r>
              <w:rPr>
                <w:b/>
              </w:rPr>
              <w:t>Benævnelse</w:t>
            </w:r>
          </w:p>
        </w:tc>
        <w:tc>
          <w:tcPr>
            <w:tcW w:w="1046" w:type="dxa"/>
          </w:tcPr>
          <w:p w14:paraId="3667F627" w14:textId="77777777" w:rsidR="007E27AC" w:rsidRDefault="007E27AC" w:rsidP="007E27AC">
            <w:pPr>
              <w:jc w:val="center"/>
              <w:rPr>
                <w:b/>
              </w:rPr>
            </w:pPr>
            <w:r>
              <w:rPr>
                <w:b/>
              </w:rPr>
              <w:t>Effekt</w:t>
            </w:r>
          </w:p>
          <w:p w14:paraId="4D5B0B10" w14:textId="77777777" w:rsidR="007E27AC" w:rsidRDefault="007E27AC" w:rsidP="007E27AC">
            <w:pPr>
              <w:jc w:val="center"/>
              <w:rPr>
                <w:b/>
              </w:rPr>
            </w:pPr>
            <w:r>
              <w:rPr>
                <w:b/>
              </w:rPr>
              <w:t>[kVA]</w:t>
            </w:r>
          </w:p>
        </w:tc>
        <w:tc>
          <w:tcPr>
            <w:tcW w:w="1373" w:type="dxa"/>
          </w:tcPr>
          <w:p w14:paraId="38C436EF" w14:textId="77777777" w:rsidR="007E27AC" w:rsidRDefault="007E27AC" w:rsidP="007E27AC">
            <w:pPr>
              <w:jc w:val="center"/>
              <w:rPr>
                <w:b/>
              </w:rPr>
            </w:pPr>
            <w:r>
              <w:rPr>
                <w:b/>
              </w:rPr>
              <w:t>Spænding</w:t>
            </w:r>
          </w:p>
          <w:p w14:paraId="5A7C4BA9" w14:textId="77777777" w:rsidR="007E27AC" w:rsidRDefault="007E27AC" w:rsidP="007E27AC">
            <w:pPr>
              <w:jc w:val="center"/>
              <w:rPr>
                <w:b/>
              </w:rPr>
            </w:pPr>
            <w:r>
              <w:rPr>
                <w:b/>
              </w:rPr>
              <w:t>[V]</w:t>
            </w:r>
          </w:p>
        </w:tc>
        <w:tc>
          <w:tcPr>
            <w:tcW w:w="1813" w:type="dxa"/>
          </w:tcPr>
          <w:p w14:paraId="6D6F6E41" w14:textId="77777777" w:rsidR="007E27AC" w:rsidRDefault="007E27AC" w:rsidP="007E27AC">
            <w:pPr>
              <w:jc w:val="center"/>
              <w:rPr>
                <w:b/>
              </w:rPr>
            </w:pPr>
            <w:r>
              <w:rPr>
                <w:b/>
              </w:rPr>
              <w:t>Samtidigheds-</w:t>
            </w:r>
          </w:p>
          <w:p w14:paraId="66E5A7FA" w14:textId="77777777" w:rsidR="007E27AC" w:rsidRDefault="007E27AC" w:rsidP="007E27AC">
            <w:pPr>
              <w:jc w:val="center"/>
              <w:rPr>
                <w:b/>
              </w:rPr>
            </w:pPr>
            <w:r>
              <w:rPr>
                <w:b/>
              </w:rPr>
              <w:t>faktor</w:t>
            </w:r>
          </w:p>
        </w:tc>
        <w:tc>
          <w:tcPr>
            <w:tcW w:w="1782" w:type="dxa"/>
          </w:tcPr>
          <w:p w14:paraId="1369FF1C" w14:textId="77777777" w:rsidR="007E27AC" w:rsidRDefault="007E27AC" w:rsidP="007E27AC">
            <w:pPr>
              <w:jc w:val="center"/>
              <w:rPr>
                <w:b/>
              </w:rPr>
            </w:pPr>
            <w:r>
              <w:rPr>
                <w:b/>
              </w:rPr>
              <w:t>Strøm</w:t>
            </w:r>
          </w:p>
          <w:p w14:paraId="646C8E1E" w14:textId="77777777" w:rsidR="007E27AC" w:rsidRDefault="007E27AC" w:rsidP="007E27AC">
            <w:pPr>
              <w:jc w:val="center"/>
              <w:rPr>
                <w:b/>
              </w:rPr>
            </w:pPr>
            <w:r>
              <w:rPr>
                <w:b/>
              </w:rPr>
              <w:t>[A]</w:t>
            </w:r>
          </w:p>
        </w:tc>
        <w:tc>
          <w:tcPr>
            <w:tcW w:w="933" w:type="dxa"/>
          </w:tcPr>
          <w:p w14:paraId="3394F089" w14:textId="77777777" w:rsidR="007E27AC" w:rsidRDefault="007E27AC" w:rsidP="007E27AC">
            <w:pPr>
              <w:jc w:val="center"/>
              <w:rPr>
                <w:b/>
              </w:rPr>
            </w:pPr>
            <w:r>
              <w:rPr>
                <w:b/>
              </w:rPr>
              <w:t>Cos φ</w:t>
            </w:r>
          </w:p>
        </w:tc>
        <w:tc>
          <w:tcPr>
            <w:tcW w:w="1173" w:type="dxa"/>
          </w:tcPr>
          <w:p w14:paraId="73DC973A" w14:textId="77777777" w:rsidR="007E27AC" w:rsidRDefault="007E27AC" w:rsidP="007E27AC">
            <w:pPr>
              <w:jc w:val="center"/>
              <w:rPr>
                <w:b/>
              </w:rPr>
            </w:pPr>
            <w:r>
              <w:rPr>
                <w:b/>
              </w:rPr>
              <w:t>Længde</w:t>
            </w:r>
          </w:p>
          <w:p w14:paraId="70A275A4" w14:textId="77777777" w:rsidR="007E27AC" w:rsidRDefault="007E27AC" w:rsidP="007E27AC">
            <w:pPr>
              <w:jc w:val="center"/>
              <w:rPr>
                <w:b/>
              </w:rPr>
            </w:pPr>
            <w:r>
              <w:rPr>
                <w:b/>
              </w:rPr>
              <w:t>[m]</w:t>
            </w:r>
          </w:p>
        </w:tc>
        <w:tc>
          <w:tcPr>
            <w:tcW w:w="1782" w:type="dxa"/>
          </w:tcPr>
          <w:p w14:paraId="2388123C" w14:textId="77777777" w:rsidR="007E27AC" w:rsidRDefault="007E27AC" w:rsidP="007E27AC">
            <w:pPr>
              <w:jc w:val="center"/>
              <w:rPr>
                <w:b/>
              </w:rPr>
            </w:pPr>
            <w:r>
              <w:rPr>
                <w:b/>
              </w:rPr>
              <w:t>Bemærkninger</w:t>
            </w:r>
          </w:p>
        </w:tc>
      </w:tr>
      <w:tr w:rsidR="007E27AC" w14:paraId="127D5FBA" w14:textId="77777777" w:rsidTr="007E27AC">
        <w:tc>
          <w:tcPr>
            <w:tcW w:w="1536" w:type="dxa"/>
          </w:tcPr>
          <w:p w14:paraId="76E5557D" w14:textId="77777777" w:rsidR="007E27AC" w:rsidRDefault="007E27AC" w:rsidP="008D33CD">
            <w:pPr>
              <w:rPr>
                <w:b/>
              </w:rPr>
            </w:pPr>
            <w:r>
              <w:rPr>
                <w:b/>
              </w:rPr>
              <w:t>-A2</w:t>
            </w:r>
          </w:p>
        </w:tc>
        <w:tc>
          <w:tcPr>
            <w:tcW w:w="1046" w:type="dxa"/>
          </w:tcPr>
          <w:p w14:paraId="570DA680" w14:textId="77777777" w:rsidR="007E27AC" w:rsidRDefault="007E27AC" w:rsidP="0043326E">
            <w:pPr>
              <w:jc w:val="center"/>
              <w:rPr>
                <w:b/>
              </w:rPr>
            </w:pPr>
            <w:r>
              <w:rPr>
                <w:b/>
              </w:rPr>
              <w:t>20,5</w:t>
            </w:r>
          </w:p>
        </w:tc>
        <w:tc>
          <w:tcPr>
            <w:tcW w:w="1373" w:type="dxa"/>
          </w:tcPr>
          <w:p w14:paraId="41B973B6" w14:textId="77777777" w:rsidR="007E27AC" w:rsidRDefault="007E27AC" w:rsidP="0043326E">
            <w:pPr>
              <w:jc w:val="center"/>
              <w:rPr>
                <w:b/>
              </w:rPr>
            </w:pPr>
            <w:r>
              <w:rPr>
                <w:b/>
              </w:rPr>
              <w:t>3x400/230</w:t>
            </w:r>
          </w:p>
        </w:tc>
        <w:tc>
          <w:tcPr>
            <w:tcW w:w="1813" w:type="dxa"/>
          </w:tcPr>
          <w:p w14:paraId="0298E696" w14:textId="77777777" w:rsidR="007E27AC" w:rsidRDefault="007E27AC" w:rsidP="0043326E">
            <w:pPr>
              <w:jc w:val="center"/>
              <w:rPr>
                <w:b/>
              </w:rPr>
            </w:pPr>
            <w:r>
              <w:rPr>
                <w:b/>
              </w:rPr>
              <w:t>0,65</w:t>
            </w:r>
          </w:p>
        </w:tc>
        <w:tc>
          <w:tcPr>
            <w:tcW w:w="1782" w:type="dxa"/>
          </w:tcPr>
          <w:p w14:paraId="3ED2B753" w14:textId="77777777" w:rsidR="007E27AC" w:rsidRDefault="007E27AC" w:rsidP="0043326E">
            <w:pPr>
              <w:jc w:val="center"/>
              <w:rPr>
                <w:b/>
              </w:rPr>
            </w:pPr>
          </w:p>
        </w:tc>
        <w:tc>
          <w:tcPr>
            <w:tcW w:w="933" w:type="dxa"/>
          </w:tcPr>
          <w:p w14:paraId="34CFB2CA" w14:textId="77777777" w:rsidR="007E27AC" w:rsidRDefault="007E27AC" w:rsidP="0043326E">
            <w:pPr>
              <w:jc w:val="center"/>
              <w:rPr>
                <w:b/>
              </w:rPr>
            </w:pPr>
            <w:r>
              <w:rPr>
                <w:b/>
              </w:rPr>
              <w:t>0,9</w:t>
            </w:r>
          </w:p>
        </w:tc>
        <w:tc>
          <w:tcPr>
            <w:tcW w:w="1173" w:type="dxa"/>
          </w:tcPr>
          <w:p w14:paraId="1F0AAC60" w14:textId="77777777" w:rsidR="007E27AC" w:rsidRDefault="00022D5C" w:rsidP="0043326E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7E27AC">
              <w:rPr>
                <w:b/>
              </w:rPr>
              <w:t>4</w:t>
            </w:r>
          </w:p>
        </w:tc>
        <w:tc>
          <w:tcPr>
            <w:tcW w:w="1782" w:type="dxa"/>
          </w:tcPr>
          <w:p w14:paraId="7783B32B" w14:textId="77777777" w:rsidR="007E27AC" w:rsidRDefault="007E27AC" w:rsidP="008D33CD">
            <w:pPr>
              <w:rPr>
                <w:b/>
              </w:rPr>
            </w:pPr>
            <w:r>
              <w:rPr>
                <w:b/>
              </w:rPr>
              <w:t>Ingen større motorer</w:t>
            </w:r>
          </w:p>
        </w:tc>
      </w:tr>
      <w:tr w:rsidR="007E27AC" w14:paraId="3FA6358C" w14:textId="77777777" w:rsidTr="007E27AC">
        <w:tc>
          <w:tcPr>
            <w:tcW w:w="1536" w:type="dxa"/>
          </w:tcPr>
          <w:p w14:paraId="6ECE13A5" w14:textId="77777777" w:rsidR="007E27AC" w:rsidRDefault="00D6239B" w:rsidP="008D33CD">
            <w:pPr>
              <w:rPr>
                <w:b/>
              </w:rPr>
            </w:pPr>
            <w:r>
              <w:rPr>
                <w:b/>
              </w:rPr>
              <w:t>-A3</w:t>
            </w:r>
          </w:p>
        </w:tc>
        <w:tc>
          <w:tcPr>
            <w:tcW w:w="1046" w:type="dxa"/>
          </w:tcPr>
          <w:p w14:paraId="72D4A02B" w14:textId="77777777" w:rsidR="007E27AC" w:rsidRDefault="007E27AC" w:rsidP="0043326E">
            <w:pPr>
              <w:jc w:val="center"/>
              <w:rPr>
                <w:b/>
              </w:rPr>
            </w:pPr>
          </w:p>
        </w:tc>
        <w:tc>
          <w:tcPr>
            <w:tcW w:w="1373" w:type="dxa"/>
          </w:tcPr>
          <w:p w14:paraId="62117BF1" w14:textId="77777777" w:rsidR="007E27AC" w:rsidRDefault="00D6239B" w:rsidP="0043326E">
            <w:pPr>
              <w:jc w:val="center"/>
              <w:rPr>
                <w:b/>
              </w:rPr>
            </w:pPr>
            <w:r>
              <w:rPr>
                <w:b/>
              </w:rPr>
              <w:t>3x400/230</w:t>
            </w:r>
          </w:p>
        </w:tc>
        <w:tc>
          <w:tcPr>
            <w:tcW w:w="1813" w:type="dxa"/>
          </w:tcPr>
          <w:p w14:paraId="53CCC329" w14:textId="77777777" w:rsidR="007E27AC" w:rsidRDefault="00D6239B" w:rsidP="0043326E">
            <w:pPr>
              <w:jc w:val="center"/>
              <w:rPr>
                <w:b/>
              </w:rPr>
            </w:pPr>
            <w:r>
              <w:rPr>
                <w:b/>
              </w:rPr>
              <w:t>0,9</w:t>
            </w:r>
          </w:p>
        </w:tc>
        <w:tc>
          <w:tcPr>
            <w:tcW w:w="1782" w:type="dxa"/>
          </w:tcPr>
          <w:p w14:paraId="7167EA56" w14:textId="77777777" w:rsidR="007E27AC" w:rsidRDefault="00456E57" w:rsidP="0043326E">
            <w:pPr>
              <w:jc w:val="center"/>
              <w:rPr>
                <w:b/>
              </w:rPr>
            </w:pPr>
            <w:r>
              <w:rPr>
                <w:b/>
              </w:rPr>
              <w:t>148</w:t>
            </w:r>
          </w:p>
        </w:tc>
        <w:tc>
          <w:tcPr>
            <w:tcW w:w="933" w:type="dxa"/>
          </w:tcPr>
          <w:p w14:paraId="3A95DB68" w14:textId="77777777" w:rsidR="007E27AC" w:rsidRDefault="00D6239B" w:rsidP="0043326E">
            <w:pPr>
              <w:jc w:val="center"/>
              <w:rPr>
                <w:b/>
              </w:rPr>
            </w:pPr>
            <w:r>
              <w:rPr>
                <w:b/>
              </w:rPr>
              <w:t>0,85</w:t>
            </w:r>
          </w:p>
        </w:tc>
        <w:tc>
          <w:tcPr>
            <w:tcW w:w="1173" w:type="dxa"/>
          </w:tcPr>
          <w:p w14:paraId="220EE97E" w14:textId="77777777" w:rsidR="007E27AC" w:rsidRDefault="00022D5C" w:rsidP="0043326E">
            <w:pPr>
              <w:jc w:val="center"/>
              <w:rPr>
                <w:b/>
              </w:rPr>
            </w:pPr>
            <w:r>
              <w:rPr>
                <w:b/>
              </w:rPr>
              <w:t>38</w:t>
            </w:r>
          </w:p>
        </w:tc>
        <w:tc>
          <w:tcPr>
            <w:tcW w:w="1782" w:type="dxa"/>
          </w:tcPr>
          <w:p w14:paraId="31204FE8" w14:textId="77777777" w:rsidR="007E27AC" w:rsidRDefault="00D6239B" w:rsidP="008D33CD">
            <w:pPr>
              <w:rPr>
                <w:b/>
              </w:rPr>
            </w:pPr>
            <w:r>
              <w:rPr>
                <w:b/>
              </w:rPr>
              <w:t>Ingen større motorer</w:t>
            </w:r>
          </w:p>
        </w:tc>
      </w:tr>
      <w:tr w:rsidR="00D6239B" w14:paraId="311D69DD" w14:textId="77777777" w:rsidTr="007E27AC">
        <w:tc>
          <w:tcPr>
            <w:tcW w:w="1536" w:type="dxa"/>
          </w:tcPr>
          <w:p w14:paraId="66611386" w14:textId="77777777" w:rsidR="00D6239B" w:rsidRDefault="00D6239B" w:rsidP="008D33CD">
            <w:pPr>
              <w:rPr>
                <w:b/>
              </w:rPr>
            </w:pPr>
            <w:r>
              <w:rPr>
                <w:b/>
              </w:rPr>
              <w:t>-A4</w:t>
            </w:r>
          </w:p>
        </w:tc>
        <w:tc>
          <w:tcPr>
            <w:tcW w:w="1046" w:type="dxa"/>
          </w:tcPr>
          <w:p w14:paraId="3536E973" w14:textId="77777777" w:rsidR="00D6239B" w:rsidRDefault="00D6239B" w:rsidP="0043326E">
            <w:pPr>
              <w:jc w:val="center"/>
              <w:rPr>
                <w:b/>
              </w:rPr>
            </w:pPr>
          </w:p>
        </w:tc>
        <w:tc>
          <w:tcPr>
            <w:tcW w:w="1373" w:type="dxa"/>
          </w:tcPr>
          <w:p w14:paraId="16A6BE97" w14:textId="77777777" w:rsidR="00D6239B" w:rsidRDefault="00D6239B" w:rsidP="0043326E">
            <w:pPr>
              <w:jc w:val="center"/>
              <w:rPr>
                <w:b/>
              </w:rPr>
            </w:pPr>
          </w:p>
        </w:tc>
        <w:tc>
          <w:tcPr>
            <w:tcW w:w="1813" w:type="dxa"/>
          </w:tcPr>
          <w:p w14:paraId="15EA6A38" w14:textId="77777777" w:rsidR="00D6239B" w:rsidRDefault="00D6239B" w:rsidP="0043326E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82" w:type="dxa"/>
          </w:tcPr>
          <w:p w14:paraId="5CF9A522" w14:textId="77777777" w:rsidR="00D6239B" w:rsidRDefault="00D6239B" w:rsidP="0043326E">
            <w:pPr>
              <w:jc w:val="center"/>
              <w:rPr>
                <w:b/>
              </w:rPr>
            </w:pPr>
          </w:p>
        </w:tc>
        <w:tc>
          <w:tcPr>
            <w:tcW w:w="933" w:type="dxa"/>
          </w:tcPr>
          <w:p w14:paraId="7040EB6E" w14:textId="77777777" w:rsidR="00D6239B" w:rsidRDefault="00D6239B" w:rsidP="0043326E">
            <w:pPr>
              <w:jc w:val="center"/>
              <w:rPr>
                <w:b/>
              </w:rPr>
            </w:pPr>
          </w:p>
        </w:tc>
        <w:tc>
          <w:tcPr>
            <w:tcW w:w="1173" w:type="dxa"/>
          </w:tcPr>
          <w:p w14:paraId="0594D240" w14:textId="77777777" w:rsidR="00D6239B" w:rsidRDefault="00022D5C" w:rsidP="0043326E">
            <w:pPr>
              <w:jc w:val="center"/>
              <w:rPr>
                <w:b/>
              </w:rPr>
            </w:pPr>
            <w:r>
              <w:rPr>
                <w:b/>
              </w:rPr>
              <w:t>31</w:t>
            </w:r>
          </w:p>
        </w:tc>
        <w:tc>
          <w:tcPr>
            <w:tcW w:w="1782" w:type="dxa"/>
          </w:tcPr>
          <w:p w14:paraId="39529B52" w14:textId="77777777" w:rsidR="00D6239B" w:rsidRDefault="00D6239B" w:rsidP="008D33CD">
            <w:pPr>
              <w:rPr>
                <w:b/>
              </w:rPr>
            </w:pPr>
          </w:p>
        </w:tc>
      </w:tr>
      <w:tr w:rsidR="00D6239B" w14:paraId="00C8518A" w14:textId="77777777" w:rsidTr="007E27AC">
        <w:tc>
          <w:tcPr>
            <w:tcW w:w="1536" w:type="dxa"/>
          </w:tcPr>
          <w:p w14:paraId="50730B4A" w14:textId="77777777" w:rsidR="00D6239B" w:rsidRDefault="00D6239B" w:rsidP="008D33CD">
            <w:pPr>
              <w:rPr>
                <w:b/>
              </w:rPr>
            </w:pPr>
            <w:r>
              <w:rPr>
                <w:b/>
              </w:rPr>
              <w:t>Anden belastning</w:t>
            </w:r>
          </w:p>
        </w:tc>
        <w:tc>
          <w:tcPr>
            <w:tcW w:w="1046" w:type="dxa"/>
          </w:tcPr>
          <w:p w14:paraId="68850513" w14:textId="77777777" w:rsidR="00D6239B" w:rsidRDefault="00D6239B" w:rsidP="0043326E">
            <w:pPr>
              <w:jc w:val="center"/>
              <w:rPr>
                <w:b/>
              </w:rPr>
            </w:pPr>
            <w:r>
              <w:rPr>
                <w:b/>
              </w:rPr>
              <w:t>215</w:t>
            </w:r>
          </w:p>
        </w:tc>
        <w:tc>
          <w:tcPr>
            <w:tcW w:w="1373" w:type="dxa"/>
          </w:tcPr>
          <w:p w14:paraId="52209905" w14:textId="77777777" w:rsidR="00D6239B" w:rsidRDefault="00D6239B" w:rsidP="0043326E">
            <w:pPr>
              <w:jc w:val="center"/>
              <w:rPr>
                <w:b/>
              </w:rPr>
            </w:pPr>
            <w:r>
              <w:rPr>
                <w:b/>
              </w:rPr>
              <w:t>3x400/230</w:t>
            </w:r>
          </w:p>
        </w:tc>
        <w:tc>
          <w:tcPr>
            <w:tcW w:w="1813" w:type="dxa"/>
          </w:tcPr>
          <w:p w14:paraId="479B3CF7" w14:textId="77777777" w:rsidR="00D6239B" w:rsidRDefault="00D6239B" w:rsidP="0043326E">
            <w:pPr>
              <w:jc w:val="center"/>
              <w:rPr>
                <w:b/>
              </w:rPr>
            </w:pPr>
            <w:r>
              <w:rPr>
                <w:b/>
              </w:rPr>
              <w:t>0,85</w:t>
            </w:r>
          </w:p>
        </w:tc>
        <w:tc>
          <w:tcPr>
            <w:tcW w:w="1782" w:type="dxa"/>
          </w:tcPr>
          <w:p w14:paraId="297EBC01" w14:textId="77777777" w:rsidR="00D6239B" w:rsidRDefault="00D6239B" w:rsidP="0043326E">
            <w:pPr>
              <w:jc w:val="center"/>
              <w:rPr>
                <w:b/>
              </w:rPr>
            </w:pPr>
            <w:r>
              <w:rPr>
                <w:b/>
              </w:rPr>
              <w:t>310</w:t>
            </w:r>
          </w:p>
        </w:tc>
        <w:tc>
          <w:tcPr>
            <w:tcW w:w="933" w:type="dxa"/>
          </w:tcPr>
          <w:p w14:paraId="7DFF37E5" w14:textId="77777777" w:rsidR="00D6239B" w:rsidRDefault="00D6239B" w:rsidP="0043326E">
            <w:pPr>
              <w:jc w:val="center"/>
              <w:rPr>
                <w:b/>
              </w:rPr>
            </w:pPr>
            <w:r>
              <w:rPr>
                <w:b/>
              </w:rPr>
              <w:t>0,93</w:t>
            </w:r>
          </w:p>
        </w:tc>
        <w:tc>
          <w:tcPr>
            <w:tcW w:w="1173" w:type="dxa"/>
          </w:tcPr>
          <w:p w14:paraId="43103B9C" w14:textId="77777777" w:rsidR="00D6239B" w:rsidRDefault="00D6239B" w:rsidP="0043326E">
            <w:pPr>
              <w:jc w:val="center"/>
              <w:rPr>
                <w:b/>
              </w:rPr>
            </w:pPr>
          </w:p>
        </w:tc>
        <w:tc>
          <w:tcPr>
            <w:tcW w:w="1782" w:type="dxa"/>
          </w:tcPr>
          <w:p w14:paraId="60CBAD68" w14:textId="77777777" w:rsidR="00D6239B" w:rsidRDefault="006F0DFC" w:rsidP="008D33CD">
            <w:pPr>
              <w:rPr>
                <w:b/>
              </w:rPr>
            </w:pPr>
            <w:r>
              <w:rPr>
                <w:b/>
              </w:rPr>
              <w:t>Ingen større motorer</w:t>
            </w:r>
          </w:p>
        </w:tc>
      </w:tr>
    </w:tbl>
    <w:p w14:paraId="1FECDE0C" w14:textId="77777777" w:rsidR="007E27AC" w:rsidRDefault="007E27AC" w:rsidP="008D33CD">
      <w:pPr>
        <w:rPr>
          <w:b/>
        </w:rPr>
      </w:pPr>
    </w:p>
    <w:p w14:paraId="5D0F2DB4" w14:textId="77777777" w:rsidR="00D6239B" w:rsidRDefault="00D6239B" w:rsidP="00D6239B">
      <w:pPr>
        <w:rPr>
          <w:b/>
        </w:rPr>
      </w:pPr>
      <w:r>
        <w:rPr>
          <w:b/>
        </w:rPr>
        <w:t>Belastningsoversigt tavle –A4</w:t>
      </w:r>
      <w:r w:rsidRPr="00C40030"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1373"/>
        <w:gridCol w:w="986"/>
        <w:gridCol w:w="754"/>
        <w:gridCol w:w="2150"/>
        <w:gridCol w:w="1985"/>
        <w:gridCol w:w="2185"/>
      </w:tblGrid>
      <w:tr w:rsidR="00A62023" w14:paraId="1D012C6D" w14:textId="77777777" w:rsidTr="00A62023">
        <w:tc>
          <w:tcPr>
            <w:tcW w:w="1536" w:type="dxa"/>
          </w:tcPr>
          <w:p w14:paraId="2A593257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Benævnelse</w:t>
            </w:r>
          </w:p>
        </w:tc>
        <w:tc>
          <w:tcPr>
            <w:tcW w:w="1373" w:type="dxa"/>
          </w:tcPr>
          <w:p w14:paraId="3AECEA9A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Spænding</w:t>
            </w:r>
          </w:p>
          <w:p w14:paraId="2DF0FC39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[V]</w:t>
            </w:r>
          </w:p>
        </w:tc>
        <w:tc>
          <w:tcPr>
            <w:tcW w:w="986" w:type="dxa"/>
          </w:tcPr>
          <w:p w14:paraId="1108EE3A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Strøm</w:t>
            </w:r>
          </w:p>
          <w:p w14:paraId="1EA7E08B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[A]</w:t>
            </w:r>
          </w:p>
        </w:tc>
        <w:tc>
          <w:tcPr>
            <w:tcW w:w="754" w:type="dxa"/>
          </w:tcPr>
          <w:p w14:paraId="295DF430" w14:textId="77777777" w:rsidR="00A62023" w:rsidRPr="00D6239B" w:rsidRDefault="00A62023" w:rsidP="00A62023">
            <w:pPr>
              <w:jc w:val="center"/>
              <w:rPr>
                <w:b/>
                <w:vertAlign w:val="subscript"/>
              </w:rPr>
            </w:pPr>
            <w:r>
              <w:rPr>
                <w:b/>
              </w:rPr>
              <w:t>I</w:t>
            </w:r>
            <w:r>
              <w:rPr>
                <w:b/>
                <w:vertAlign w:val="subscript"/>
              </w:rPr>
              <w:t>start</w:t>
            </w:r>
          </w:p>
        </w:tc>
        <w:tc>
          <w:tcPr>
            <w:tcW w:w="2150" w:type="dxa"/>
          </w:tcPr>
          <w:p w14:paraId="34DECA00" w14:textId="3F16C1AB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Cos φ / Cos φ</w:t>
            </w:r>
            <w:r>
              <w:rPr>
                <w:b/>
                <w:vertAlign w:val="subscript"/>
              </w:rPr>
              <w:t>start</w:t>
            </w:r>
            <w:r>
              <w:rPr>
                <w:b/>
              </w:rPr>
              <w:t xml:space="preserve"> </w:t>
            </w:r>
          </w:p>
        </w:tc>
        <w:tc>
          <w:tcPr>
            <w:tcW w:w="1985" w:type="dxa"/>
          </w:tcPr>
          <w:p w14:paraId="4B6EF08E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Længde</w:t>
            </w:r>
          </w:p>
          <w:p w14:paraId="7A0F5C83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[m]</w:t>
            </w:r>
          </w:p>
        </w:tc>
        <w:tc>
          <w:tcPr>
            <w:tcW w:w="2185" w:type="dxa"/>
          </w:tcPr>
          <w:p w14:paraId="3A5D0121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Bemærkninger</w:t>
            </w:r>
          </w:p>
        </w:tc>
      </w:tr>
      <w:tr w:rsidR="00A62023" w14:paraId="553F7B03" w14:textId="77777777" w:rsidTr="00A62023">
        <w:tc>
          <w:tcPr>
            <w:tcW w:w="1536" w:type="dxa"/>
          </w:tcPr>
          <w:p w14:paraId="5112187B" w14:textId="4A9E3DBF" w:rsidR="00A62023" w:rsidRDefault="00A62023" w:rsidP="00464E47">
            <w:pPr>
              <w:rPr>
                <w:b/>
              </w:rPr>
            </w:pPr>
            <w:r>
              <w:rPr>
                <w:b/>
              </w:rPr>
              <w:t>-MA</w:t>
            </w:r>
            <w:r w:rsidR="00464E47">
              <w:rPr>
                <w:b/>
              </w:rPr>
              <w:t>1</w:t>
            </w:r>
          </w:p>
        </w:tc>
        <w:tc>
          <w:tcPr>
            <w:tcW w:w="1373" w:type="dxa"/>
          </w:tcPr>
          <w:p w14:paraId="3E41FA14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3x400/230</w:t>
            </w:r>
          </w:p>
        </w:tc>
        <w:tc>
          <w:tcPr>
            <w:tcW w:w="986" w:type="dxa"/>
          </w:tcPr>
          <w:p w14:paraId="0423B17A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754" w:type="dxa"/>
          </w:tcPr>
          <w:p w14:paraId="685C517C" w14:textId="77777777" w:rsidR="00A62023" w:rsidRPr="00D6239B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3xI</w:t>
            </w:r>
            <w:r>
              <w:rPr>
                <w:b/>
                <w:vertAlign w:val="subscript"/>
              </w:rPr>
              <w:t>1/1</w:t>
            </w:r>
          </w:p>
        </w:tc>
        <w:tc>
          <w:tcPr>
            <w:tcW w:w="2150" w:type="dxa"/>
          </w:tcPr>
          <w:p w14:paraId="06CF8A50" w14:textId="671095E9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0,86 / 0,3</w:t>
            </w:r>
          </w:p>
        </w:tc>
        <w:tc>
          <w:tcPr>
            <w:tcW w:w="1985" w:type="dxa"/>
          </w:tcPr>
          <w:p w14:paraId="2C244C5D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Gl. = 8</w:t>
            </w:r>
          </w:p>
          <w:p w14:paraId="07925F1C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Tl. = 3</w:t>
            </w:r>
          </w:p>
        </w:tc>
        <w:tc>
          <w:tcPr>
            <w:tcW w:w="2185" w:type="dxa"/>
          </w:tcPr>
          <w:p w14:paraId="1557680D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Klasse I</w:t>
            </w:r>
          </w:p>
        </w:tc>
      </w:tr>
      <w:tr w:rsidR="00A62023" w14:paraId="77CF1B25" w14:textId="77777777" w:rsidTr="00A62023">
        <w:tc>
          <w:tcPr>
            <w:tcW w:w="1536" w:type="dxa"/>
          </w:tcPr>
          <w:p w14:paraId="7F5EF615" w14:textId="4BB4DDF8" w:rsidR="00A62023" w:rsidRDefault="00A62023" w:rsidP="00A62023">
            <w:pPr>
              <w:rPr>
                <w:b/>
              </w:rPr>
            </w:pPr>
            <w:r>
              <w:rPr>
                <w:b/>
              </w:rPr>
              <w:t>-MA2</w:t>
            </w:r>
          </w:p>
        </w:tc>
        <w:tc>
          <w:tcPr>
            <w:tcW w:w="1373" w:type="dxa"/>
          </w:tcPr>
          <w:p w14:paraId="79137538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3x400/230</w:t>
            </w:r>
          </w:p>
        </w:tc>
        <w:tc>
          <w:tcPr>
            <w:tcW w:w="986" w:type="dxa"/>
          </w:tcPr>
          <w:p w14:paraId="7A84CD44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35</w:t>
            </w:r>
          </w:p>
        </w:tc>
        <w:tc>
          <w:tcPr>
            <w:tcW w:w="754" w:type="dxa"/>
          </w:tcPr>
          <w:p w14:paraId="53C3A782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6xI</w:t>
            </w:r>
            <w:r>
              <w:rPr>
                <w:b/>
                <w:vertAlign w:val="subscript"/>
              </w:rPr>
              <w:t>1/1</w:t>
            </w:r>
          </w:p>
        </w:tc>
        <w:tc>
          <w:tcPr>
            <w:tcW w:w="2150" w:type="dxa"/>
          </w:tcPr>
          <w:p w14:paraId="25CF6124" w14:textId="0253EEDB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0,91 / 0,35</w:t>
            </w:r>
          </w:p>
        </w:tc>
        <w:tc>
          <w:tcPr>
            <w:tcW w:w="1985" w:type="dxa"/>
          </w:tcPr>
          <w:p w14:paraId="1232DF67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Gl. = 18</w:t>
            </w:r>
          </w:p>
          <w:p w14:paraId="44B13089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Tl. = 2</w:t>
            </w:r>
          </w:p>
        </w:tc>
        <w:tc>
          <w:tcPr>
            <w:tcW w:w="2185" w:type="dxa"/>
          </w:tcPr>
          <w:p w14:paraId="5C9FC17F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Klasse II</w:t>
            </w:r>
          </w:p>
        </w:tc>
      </w:tr>
      <w:tr w:rsidR="00A62023" w14:paraId="17E3F3D1" w14:textId="77777777" w:rsidTr="00A62023">
        <w:tc>
          <w:tcPr>
            <w:tcW w:w="1536" w:type="dxa"/>
          </w:tcPr>
          <w:p w14:paraId="5F515DDD" w14:textId="77777777" w:rsidR="00A62023" w:rsidRDefault="00A62023" w:rsidP="00A62023">
            <w:pPr>
              <w:rPr>
                <w:b/>
              </w:rPr>
            </w:pPr>
            <w:r>
              <w:rPr>
                <w:b/>
              </w:rPr>
              <w:t>Anden belastning</w:t>
            </w:r>
          </w:p>
        </w:tc>
        <w:tc>
          <w:tcPr>
            <w:tcW w:w="1373" w:type="dxa"/>
          </w:tcPr>
          <w:p w14:paraId="4F8AD834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3x400/230</w:t>
            </w:r>
          </w:p>
        </w:tc>
        <w:tc>
          <w:tcPr>
            <w:tcW w:w="986" w:type="dxa"/>
          </w:tcPr>
          <w:p w14:paraId="1C951278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85</w:t>
            </w:r>
          </w:p>
        </w:tc>
        <w:tc>
          <w:tcPr>
            <w:tcW w:w="754" w:type="dxa"/>
          </w:tcPr>
          <w:p w14:paraId="1DF23553" w14:textId="77777777" w:rsidR="00A62023" w:rsidRDefault="00A62023" w:rsidP="00A62023">
            <w:pPr>
              <w:jc w:val="center"/>
              <w:rPr>
                <w:b/>
              </w:rPr>
            </w:pPr>
          </w:p>
        </w:tc>
        <w:tc>
          <w:tcPr>
            <w:tcW w:w="2150" w:type="dxa"/>
          </w:tcPr>
          <w:p w14:paraId="4E4125E1" w14:textId="68FEE78D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0,85</w:t>
            </w:r>
          </w:p>
        </w:tc>
        <w:tc>
          <w:tcPr>
            <w:tcW w:w="1985" w:type="dxa"/>
          </w:tcPr>
          <w:p w14:paraId="11D2F77A" w14:textId="77777777" w:rsidR="00A62023" w:rsidRDefault="00A62023" w:rsidP="00A62023">
            <w:pPr>
              <w:jc w:val="center"/>
              <w:rPr>
                <w:b/>
              </w:rPr>
            </w:pPr>
          </w:p>
        </w:tc>
        <w:tc>
          <w:tcPr>
            <w:tcW w:w="2185" w:type="dxa"/>
          </w:tcPr>
          <w:p w14:paraId="656CBEE3" w14:textId="77777777" w:rsidR="00A62023" w:rsidRDefault="00A62023" w:rsidP="00A62023">
            <w:pPr>
              <w:jc w:val="center"/>
              <w:rPr>
                <w:b/>
              </w:rPr>
            </w:pPr>
            <w:r>
              <w:rPr>
                <w:b/>
              </w:rPr>
              <w:t>Ingen større motorer</w:t>
            </w:r>
          </w:p>
        </w:tc>
      </w:tr>
    </w:tbl>
    <w:p w14:paraId="1F0D5B3D" w14:textId="77777777" w:rsidR="008D33CD" w:rsidRPr="00C3596F" w:rsidRDefault="008D33CD" w:rsidP="00D26A8D">
      <w:pPr>
        <w:spacing w:after="160" w:line="240" w:lineRule="auto"/>
      </w:pPr>
    </w:p>
    <w:sectPr w:rsidR="008D33CD" w:rsidRPr="00C3596F" w:rsidSect="00D26A8D">
      <w:pgSz w:w="16838" w:h="11906" w:orient="landscape"/>
      <w:pgMar w:top="1440" w:right="1134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50DEE6" w14:textId="77777777" w:rsidR="00CF240F" w:rsidRDefault="00CF240F" w:rsidP="004C6539">
      <w:r>
        <w:separator/>
      </w:r>
    </w:p>
    <w:p w14:paraId="75840793" w14:textId="77777777" w:rsidR="00CF240F" w:rsidRDefault="00CF240F"/>
    <w:p w14:paraId="65239380" w14:textId="77777777" w:rsidR="00CF240F" w:rsidRDefault="00CF240F" w:rsidP="00D30E15"/>
    <w:p w14:paraId="20DE9481" w14:textId="77777777" w:rsidR="00CF240F" w:rsidRDefault="00CF240F" w:rsidP="00D30E15"/>
    <w:p w14:paraId="15F3EE22" w14:textId="77777777" w:rsidR="00CF240F" w:rsidRDefault="00CF240F" w:rsidP="00904F64"/>
    <w:p w14:paraId="4A035CF3" w14:textId="77777777" w:rsidR="00CF240F" w:rsidRDefault="00CF240F" w:rsidP="00904F64"/>
    <w:p w14:paraId="7E11C4DE" w14:textId="77777777" w:rsidR="00CF240F" w:rsidRDefault="00CF240F" w:rsidP="00D21787"/>
  </w:endnote>
  <w:endnote w:type="continuationSeparator" w:id="0">
    <w:p w14:paraId="2F508E38" w14:textId="77777777" w:rsidR="00CF240F" w:rsidRDefault="00CF240F" w:rsidP="004C6539">
      <w:r>
        <w:continuationSeparator/>
      </w:r>
    </w:p>
    <w:p w14:paraId="406CC439" w14:textId="77777777" w:rsidR="00CF240F" w:rsidRDefault="00CF240F"/>
    <w:p w14:paraId="27B09C4B" w14:textId="77777777" w:rsidR="00CF240F" w:rsidRDefault="00CF240F" w:rsidP="00D30E15"/>
    <w:p w14:paraId="3D68BE11" w14:textId="77777777" w:rsidR="00CF240F" w:rsidRDefault="00CF240F" w:rsidP="00D30E15"/>
    <w:p w14:paraId="76505D53" w14:textId="77777777" w:rsidR="00CF240F" w:rsidRDefault="00CF240F" w:rsidP="00904F64"/>
    <w:p w14:paraId="0419407A" w14:textId="77777777" w:rsidR="00CF240F" w:rsidRDefault="00CF240F" w:rsidP="00904F64"/>
    <w:p w14:paraId="57CB3D98" w14:textId="77777777" w:rsidR="00CF240F" w:rsidRDefault="00CF240F" w:rsidP="00D217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63156457"/>
      <w:docPartObj>
        <w:docPartGallery w:val="Page Numbers (Bottom of Page)"/>
        <w:docPartUnique/>
      </w:docPartObj>
    </w:sdtPr>
    <w:sdtEndPr/>
    <w:sdtContent>
      <w:sdt>
        <w:sdtPr>
          <w:id w:val="-852489687"/>
          <w:docPartObj>
            <w:docPartGallery w:val="Page Numbers (Top of Page)"/>
            <w:docPartUnique/>
          </w:docPartObj>
        </w:sdtPr>
        <w:sdtEndPr/>
        <w:sdtContent>
          <w:p w14:paraId="409CB15B" w14:textId="77777777" w:rsidR="00082C98" w:rsidRDefault="004C6539" w:rsidP="0062749A">
            <w:pPr>
              <w:pStyle w:val="Footer"/>
              <w:jc w:val="center"/>
            </w:pPr>
            <w:r w:rsidRPr="00D70B38">
              <w:rPr>
                <w:sz w:val="22"/>
              </w:rPr>
              <w:t xml:space="preserve">Side </w:t>
            </w:r>
            <w:r w:rsidRPr="00D70B38">
              <w:rPr>
                <w:b/>
                <w:bCs/>
                <w:sz w:val="22"/>
                <w:szCs w:val="24"/>
              </w:rPr>
              <w:fldChar w:fldCharType="begin"/>
            </w:r>
            <w:r w:rsidRPr="00D70B38">
              <w:rPr>
                <w:b/>
                <w:bCs/>
                <w:sz w:val="22"/>
              </w:rPr>
              <w:instrText>PAGE</w:instrText>
            </w:r>
            <w:r w:rsidRPr="00D70B38">
              <w:rPr>
                <w:b/>
                <w:bCs/>
                <w:sz w:val="22"/>
                <w:szCs w:val="24"/>
              </w:rPr>
              <w:fldChar w:fldCharType="separate"/>
            </w:r>
            <w:r w:rsidR="00D14FC1">
              <w:rPr>
                <w:b/>
                <w:bCs/>
                <w:noProof/>
                <w:sz w:val="22"/>
              </w:rPr>
              <w:t>14</w:t>
            </w:r>
            <w:r w:rsidRPr="00D70B38">
              <w:rPr>
                <w:b/>
                <w:bCs/>
                <w:sz w:val="22"/>
                <w:szCs w:val="24"/>
              </w:rPr>
              <w:fldChar w:fldCharType="end"/>
            </w:r>
            <w:r w:rsidRPr="00D70B38">
              <w:rPr>
                <w:sz w:val="22"/>
              </w:rPr>
              <w:t xml:space="preserve"> af </w:t>
            </w:r>
            <w:r w:rsidRPr="00D70B38">
              <w:rPr>
                <w:b/>
                <w:bCs/>
                <w:sz w:val="22"/>
                <w:szCs w:val="24"/>
              </w:rPr>
              <w:fldChar w:fldCharType="begin"/>
            </w:r>
            <w:r w:rsidRPr="00D70B38">
              <w:rPr>
                <w:b/>
                <w:bCs/>
                <w:sz w:val="22"/>
              </w:rPr>
              <w:instrText>NUMPAGES</w:instrText>
            </w:r>
            <w:r w:rsidRPr="00D70B38">
              <w:rPr>
                <w:b/>
                <w:bCs/>
                <w:sz w:val="22"/>
                <w:szCs w:val="24"/>
              </w:rPr>
              <w:fldChar w:fldCharType="separate"/>
            </w:r>
            <w:r w:rsidR="00D14FC1">
              <w:rPr>
                <w:b/>
                <w:bCs/>
                <w:noProof/>
                <w:sz w:val="22"/>
              </w:rPr>
              <w:t>14</w:t>
            </w:r>
            <w:r w:rsidRPr="00D70B38">
              <w:rPr>
                <w:b/>
                <w:bCs/>
                <w:sz w:val="22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D3D399" w14:textId="77777777" w:rsidR="00CF240F" w:rsidRDefault="00CF240F" w:rsidP="004C6539">
      <w:r>
        <w:separator/>
      </w:r>
    </w:p>
    <w:p w14:paraId="41695432" w14:textId="77777777" w:rsidR="00CF240F" w:rsidRDefault="00CF240F"/>
    <w:p w14:paraId="00CFE42D" w14:textId="77777777" w:rsidR="00CF240F" w:rsidRDefault="00CF240F" w:rsidP="00D30E15"/>
    <w:p w14:paraId="427135F0" w14:textId="77777777" w:rsidR="00CF240F" w:rsidRDefault="00CF240F" w:rsidP="00D30E15"/>
    <w:p w14:paraId="0C2F1CBF" w14:textId="77777777" w:rsidR="00CF240F" w:rsidRDefault="00CF240F" w:rsidP="00904F64"/>
    <w:p w14:paraId="066E8130" w14:textId="77777777" w:rsidR="00CF240F" w:rsidRDefault="00CF240F" w:rsidP="00904F64"/>
    <w:p w14:paraId="585ED1F2" w14:textId="77777777" w:rsidR="00CF240F" w:rsidRDefault="00CF240F" w:rsidP="00D21787"/>
  </w:footnote>
  <w:footnote w:type="continuationSeparator" w:id="0">
    <w:p w14:paraId="1BD71434" w14:textId="77777777" w:rsidR="00CF240F" w:rsidRDefault="00CF240F" w:rsidP="004C6539">
      <w:r>
        <w:continuationSeparator/>
      </w:r>
    </w:p>
    <w:p w14:paraId="252EE090" w14:textId="77777777" w:rsidR="00CF240F" w:rsidRDefault="00CF240F"/>
    <w:p w14:paraId="1269CDB4" w14:textId="77777777" w:rsidR="00CF240F" w:rsidRDefault="00CF240F" w:rsidP="00D30E15"/>
    <w:p w14:paraId="0005409F" w14:textId="77777777" w:rsidR="00CF240F" w:rsidRDefault="00CF240F" w:rsidP="00D30E15"/>
    <w:p w14:paraId="648CB926" w14:textId="77777777" w:rsidR="00CF240F" w:rsidRDefault="00CF240F" w:rsidP="00904F64"/>
    <w:p w14:paraId="05A7D927" w14:textId="77777777" w:rsidR="00CF240F" w:rsidRDefault="00CF240F" w:rsidP="00904F64"/>
    <w:p w14:paraId="13424F30" w14:textId="77777777" w:rsidR="00CF240F" w:rsidRDefault="00CF240F" w:rsidP="00D2178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86029"/>
    <w:multiLevelType w:val="multilevel"/>
    <w:tmpl w:val="726C0A52"/>
    <w:name w:val="Opgave 3"/>
    <w:numStyleLink w:val="Opgave3-Punktopstillingtilautorisationsprve"/>
  </w:abstractNum>
  <w:abstractNum w:abstractNumId="1" w15:restartNumberingAfterBreak="0">
    <w:nsid w:val="17FE0EC9"/>
    <w:multiLevelType w:val="hybridMultilevel"/>
    <w:tmpl w:val="02467796"/>
    <w:lvl w:ilvl="0" w:tplc="29388D9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C4D5B"/>
    <w:multiLevelType w:val="hybridMultilevel"/>
    <w:tmpl w:val="D6CCF9C6"/>
    <w:lvl w:ilvl="0" w:tplc="8C6EEAD0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56" w:hanging="360"/>
      </w:pPr>
    </w:lvl>
    <w:lvl w:ilvl="2" w:tplc="0406001B" w:tentative="1">
      <w:start w:val="1"/>
      <w:numFmt w:val="lowerRoman"/>
      <w:lvlText w:val="%3."/>
      <w:lvlJc w:val="right"/>
      <w:pPr>
        <w:ind w:left="3076" w:hanging="180"/>
      </w:pPr>
    </w:lvl>
    <w:lvl w:ilvl="3" w:tplc="0406000F" w:tentative="1">
      <w:start w:val="1"/>
      <w:numFmt w:val="decimal"/>
      <w:lvlText w:val="%4."/>
      <w:lvlJc w:val="left"/>
      <w:pPr>
        <w:ind w:left="3796" w:hanging="360"/>
      </w:pPr>
    </w:lvl>
    <w:lvl w:ilvl="4" w:tplc="04060019" w:tentative="1">
      <w:start w:val="1"/>
      <w:numFmt w:val="lowerLetter"/>
      <w:lvlText w:val="%5."/>
      <w:lvlJc w:val="left"/>
      <w:pPr>
        <w:ind w:left="4516" w:hanging="360"/>
      </w:pPr>
    </w:lvl>
    <w:lvl w:ilvl="5" w:tplc="0406001B" w:tentative="1">
      <w:start w:val="1"/>
      <w:numFmt w:val="lowerRoman"/>
      <w:lvlText w:val="%6."/>
      <w:lvlJc w:val="right"/>
      <w:pPr>
        <w:ind w:left="5236" w:hanging="180"/>
      </w:pPr>
    </w:lvl>
    <w:lvl w:ilvl="6" w:tplc="0406000F" w:tentative="1">
      <w:start w:val="1"/>
      <w:numFmt w:val="decimal"/>
      <w:lvlText w:val="%7."/>
      <w:lvlJc w:val="left"/>
      <w:pPr>
        <w:ind w:left="5956" w:hanging="360"/>
      </w:pPr>
    </w:lvl>
    <w:lvl w:ilvl="7" w:tplc="04060019" w:tentative="1">
      <w:start w:val="1"/>
      <w:numFmt w:val="lowerLetter"/>
      <w:lvlText w:val="%8."/>
      <w:lvlJc w:val="left"/>
      <w:pPr>
        <w:ind w:left="6676" w:hanging="360"/>
      </w:pPr>
    </w:lvl>
    <w:lvl w:ilvl="8" w:tplc="0406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1FCF09F0"/>
    <w:multiLevelType w:val="multilevel"/>
    <w:tmpl w:val="D654D17A"/>
    <w:styleLink w:val="Opgave2-Punktopstillingtilautorisationsprve"/>
    <w:lvl w:ilvl="0">
      <w:start w:val="1"/>
      <w:numFmt w:val="decimal"/>
      <w:pStyle w:val="AutoListeniveau2"/>
      <w:lvlText w:val="2.%1"/>
      <w:lvlJc w:val="left"/>
      <w:pPr>
        <w:ind w:left="510" w:hanging="510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2.%1.%2"/>
      <w:lvlJc w:val="left"/>
      <w:pPr>
        <w:ind w:left="510" w:firstLine="57"/>
      </w:pPr>
      <w:rPr>
        <w:rFonts w:hint="default"/>
      </w:rPr>
    </w:lvl>
    <w:lvl w:ilvl="2">
      <w:start w:val="1"/>
      <w:numFmt w:val="decimal"/>
      <w:lvlText w:val="2.%1.%2.%3"/>
      <w:lvlJc w:val="left"/>
      <w:pPr>
        <w:tabs>
          <w:tab w:val="num" w:pos="1758"/>
        </w:tabs>
        <w:ind w:left="510" w:firstLine="341"/>
      </w:pPr>
      <w:rPr>
        <w:rFonts w:hint="default"/>
      </w:rPr>
    </w:lvl>
    <w:lvl w:ilvl="3">
      <w:start w:val="1"/>
      <w:numFmt w:val="decimal"/>
      <w:lvlText w:val="2.%1.%2.%3.%4"/>
      <w:lvlJc w:val="left"/>
      <w:pPr>
        <w:tabs>
          <w:tab w:val="num" w:pos="2268"/>
        </w:tabs>
        <w:ind w:left="510" w:firstLine="62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FD84C90"/>
    <w:multiLevelType w:val="multilevel"/>
    <w:tmpl w:val="D654D17A"/>
    <w:numStyleLink w:val="Opgave2-Punktopstillingtilautorisationsprve"/>
  </w:abstractNum>
  <w:abstractNum w:abstractNumId="5" w15:restartNumberingAfterBreak="0">
    <w:nsid w:val="22AC5D8C"/>
    <w:multiLevelType w:val="hybridMultilevel"/>
    <w:tmpl w:val="83DAC858"/>
    <w:lvl w:ilvl="0" w:tplc="052474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57E00"/>
    <w:multiLevelType w:val="multilevel"/>
    <w:tmpl w:val="0406001D"/>
    <w:styleLink w:val="Typografi2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A902017"/>
    <w:multiLevelType w:val="multilevel"/>
    <w:tmpl w:val="31E6D20E"/>
    <w:name w:val="Autoprøve"/>
    <w:styleLink w:val="Punktopstillingtilautoprv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345C51"/>
    <w:multiLevelType w:val="multilevel"/>
    <w:tmpl w:val="6082E86A"/>
    <w:name w:val="Opgave 32"/>
    <w:lvl w:ilvl="0">
      <w:start w:val="1"/>
      <w:numFmt w:val="decimal"/>
      <w:lvlText w:val="3.%1"/>
      <w:lvlJc w:val="left"/>
      <w:pPr>
        <w:ind w:left="510" w:hanging="510"/>
      </w:pPr>
      <w:rPr>
        <w:rFonts w:ascii="Times New Roman" w:hAnsi="Times New Roman" w:hint="default"/>
        <w:b w:val="0"/>
        <w:i w:val="0"/>
        <w:kern w:val="0"/>
      </w:rPr>
    </w:lvl>
    <w:lvl w:ilvl="1">
      <w:start w:val="1"/>
      <w:numFmt w:val="decimal"/>
      <w:lvlText w:val="3.%1.%2"/>
      <w:lvlJc w:val="left"/>
      <w:pPr>
        <w:ind w:left="510" w:firstLine="57"/>
      </w:pPr>
      <w:rPr>
        <w:rFonts w:ascii="Times New Roman" w:hAnsi="Times New Roman" w:hint="default"/>
      </w:rPr>
    </w:lvl>
    <w:lvl w:ilvl="2">
      <w:start w:val="1"/>
      <w:numFmt w:val="decimal"/>
      <w:lvlText w:val="3.%1.%2.%3"/>
      <w:lvlJc w:val="left"/>
      <w:pPr>
        <w:tabs>
          <w:tab w:val="num" w:pos="851"/>
        </w:tabs>
        <w:ind w:left="510" w:firstLine="341"/>
      </w:pPr>
      <w:rPr>
        <w:rFonts w:ascii="Times New Roman" w:hAnsi="Times New Roman" w:hint="default"/>
      </w:rPr>
    </w:lvl>
    <w:lvl w:ilvl="3">
      <w:start w:val="1"/>
      <w:numFmt w:val="decimal"/>
      <w:lvlText w:val="3.%1.%2.%3.%4"/>
      <w:lvlJc w:val="left"/>
      <w:pPr>
        <w:tabs>
          <w:tab w:val="num" w:pos="1701"/>
        </w:tabs>
        <w:ind w:left="510" w:firstLine="624"/>
      </w:pPr>
      <w:rPr>
        <w:rFonts w:ascii="Times New Roman" w:hAnsi="Times New Roman"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9" w15:restartNumberingAfterBreak="0">
    <w:nsid w:val="306265B6"/>
    <w:multiLevelType w:val="hybridMultilevel"/>
    <w:tmpl w:val="F0A6A7F4"/>
    <w:lvl w:ilvl="0" w:tplc="868C08FC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56" w:hanging="360"/>
      </w:pPr>
    </w:lvl>
    <w:lvl w:ilvl="2" w:tplc="0406001B" w:tentative="1">
      <w:start w:val="1"/>
      <w:numFmt w:val="lowerRoman"/>
      <w:lvlText w:val="%3."/>
      <w:lvlJc w:val="right"/>
      <w:pPr>
        <w:ind w:left="3076" w:hanging="180"/>
      </w:pPr>
    </w:lvl>
    <w:lvl w:ilvl="3" w:tplc="0406000F" w:tentative="1">
      <w:start w:val="1"/>
      <w:numFmt w:val="decimal"/>
      <w:lvlText w:val="%4."/>
      <w:lvlJc w:val="left"/>
      <w:pPr>
        <w:ind w:left="3796" w:hanging="360"/>
      </w:pPr>
    </w:lvl>
    <w:lvl w:ilvl="4" w:tplc="04060019" w:tentative="1">
      <w:start w:val="1"/>
      <w:numFmt w:val="lowerLetter"/>
      <w:lvlText w:val="%5."/>
      <w:lvlJc w:val="left"/>
      <w:pPr>
        <w:ind w:left="4516" w:hanging="360"/>
      </w:pPr>
    </w:lvl>
    <w:lvl w:ilvl="5" w:tplc="0406001B" w:tentative="1">
      <w:start w:val="1"/>
      <w:numFmt w:val="lowerRoman"/>
      <w:lvlText w:val="%6."/>
      <w:lvlJc w:val="right"/>
      <w:pPr>
        <w:ind w:left="5236" w:hanging="180"/>
      </w:pPr>
    </w:lvl>
    <w:lvl w:ilvl="6" w:tplc="0406000F" w:tentative="1">
      <w:start w:val="1"/>
      <w:numFmt w:val="decimal"/>
      <w:lvlText w:val="%7."/>
      <w:lvlJc w:val="left"/>
      <w:pPr>
        <w:ind w:left="5956" w:hanging="360"/>
      </w:pPr>
    </w:lvl>
    <w:lvl w:ilvl="7" w:tplc="04060019" w:tentative="1">
      <w:start w:val="1"/>
      <w:numFmt w:val="lowerLetter"/>
      <w:lvlText w:val="%8."/>
      <w:lvlJc w:val="left"/>
      <w:pPr>
        <w:ind w:left="6676" w:hanging="360"/>
      </w:pPr>
    </w:lvl>
    <w:lvl w:ilvl="8" w:tplc="0406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354E3F3C"/>
    <w:multiLevelType w:val="multilevel"/>
    <w:tmpl w:val="D654D17A"/>
    <w:numStyleLink w:val="Opgave2-Punktopstillingtilautorisationsprve"/>
  </w:abstractNum>
  <w:abstractNum w:abstractNumId="11" w15:restartNumberingAfterBreak="0">
    <w:nsid w:val="3A3F35A8"/>
    <w:multiLevelType w:val="multilevel"/>
    <w:tmpl w:val="D0DC1056"/>
    <w:lvl w:ilvl="0">
      <w:start w:val="1"/>
      <w:numFmt w:val="decimal"/>
      <w:lvlText w:val="%1."/>
      <w:lvlJc w:val="left"/>
      <w:pPr>
        <w:ind w:left="1665" w:hanging="360"/>
      </w:pPr>
      <w:rPr>
        <w:rFonts w:cs="Times New Roman" w:hint="default"/>
      </w:rPr>
    </w:lvl>
    <w:lvl w:ilvl="1">
      <w:start w:val="8"/>
      <w:numFmt w:val="decimal"/>
      <w:isLgl/>
      <w:lvlText w:val="%1.%2"/>
      <w:lvlJc w:val="left"/>
      <w:pPr>
        <w:ind w:left="16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05" w:hanging="1800"/>
      </w:pPr>
      <w:rPr>
        <w:rFonts w:hint="default"/>
      </w:rPr>
    </w:lvl>
  </w:abstractNum>
  <w:abstractNum w:abstractNumId="12" w15:restartNumberingAfterBreak="0">
    <w:nsid w:val="41A05219"/>
    <w:multiLevelType w:val="multilevel"/>
    <w:tmpl w:val="0406001D"/>
    <w:name w:val="Opgave 3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B375006"/>
    <w:multiLevelType w:val="multilevel"/>
    <w:tmpl w:val="F4F4DA9E"/>
    <w:numStyleLink w:val="Opgave1-Punktopstillingtilautorisationsprve"/>
  </w:abstractNum>
  <w:abstractNum w:abstractNumId="14" w15:restartNumberingAfterBreak="0">
    <w:nsid w:val="4C551CD2"/>
    <w:multiLevelType w:val="hybridMultilevel"/>
    <w:tmpl w:val="74A4434A"/>
    <w:lvl w:ilvl="0" w:tplc="D29E8158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781" w:hanging="360"/>
      </w:pPr>
    </w:lvl>
    <w:lvl w:ilvl="2" w:tplc="0406001B" w:tentative="1">
      <w:start w:val="1"/>
      <w:numFmt w:val="lowerRoman"/>
      <w:lvlText w:val="%3."/>
      <w:lvlJc w:val="right"/>
      <w:pPr>
        <w:ind w:left="3501" w:hanging="180"/>
      </w:pPr>
    </w:lvl>
    <w:lvl w:ilvl="3" w:tplc="0406000F" w:tentative="1">
      <w:start w:val="1"/>
      <w:numFmt w:val="decimal"/>
      <w:lvlText w:val="%4."/>
      <w:lvlJc w:val="left"/>
      <w:pPr>
        <w:ind w:left="4221" w:hanging="360"/>
      </w:pPr>
    </w:lvl>
    <w:lvl w:ilvl="4" w:tplc="04060019" w:tentative="1">
      <w:start w:val="1"/>
      <w:numFmt w:val="lowerLetter"/>
      <w:lvlText w:val="%5."/>
      <w:lvlJc w:val="left"/>
      <w:pPr>
        <w:ind w:left="4941" w:hanging="360"/>
      </w:pPr>
    </w:lvl>
    <w:lvl w:ilvl="5" w:tplc="0406001B" w:tentative="1">
      <w:start w:val="1"/>
      <w:numFmt w:val="lowerRoman"/>
      <w:lvlText w:val="%6."/>
      <w:lvlJc w:val="right"/>
      <w:pPr>
        <w:ind w:left="5661" w:hanging="180"/>
      </w:pPr>
    </w:lvl>
    <w:lvl w:ilvl="6" w:tplc="0406000F" w:tentative="1">
      <w:start w:val="1"/>
      <w:numFmt w:val="decimal"/>
      <w:lvlText w:val="%7."/>
      <w:lvlJc w:val="left"/>
      <w:pPr>
        <w:ind w:left="6381" w:hanging="360"/>
      </w:pPr>
    </w:lvl>
    <w:lvl w:ilvl="7" w:tplc="04060019" w:tentative="1">
      <w:start w:val="1"/>
      <w:numFmt w:val="lowerLetter"/>
      <w:lvlText w:val="%8."/>
      <w:lvlJc w:val="left"/>
      <w:pPr>
        <w:ind w:left="7101" w:hanging="360"/>
      </w:pPr>
    </w:lvl>
    <w:lvl w:ilvl="8" w:tplc="040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5" w15:restartNumberingAfterBreak="0">
    <w:nsid w:val="4ED05751"/>
    <w:multiLevelType w:val="multilevel"/>
    <w:tmpl w:val="726C0A52"/>
    <w:styleLink w:val="Opgave3-Punktopstillingtilautorisationsprve"/>
    <w:lvl w:ilvl="0">
      <w:start w:val="1"/>
      <w:numFmt w:val="decimal"/>
      <w:pStyle w:val="AutoListeniveau3"/>
      <w:lvlText w:val="3.%1"/>
      <w:lvlJc w:val="left"/>
      <w:pPr>
        <w:ind w:left="510" w:hanging="510"/>
      </w:pPr>
      <w:rPr>
        <w:rFonts w:ascii="Times New Roman" w:hAnsi="Times New Roman" w:hint="default"/>
        <w:b w:val="0"/>
        <w:i w:val="0"/>
        <w:kern w:val="0"/>
        <w:sz w:val="24"/>
      </w:rPr>
    </w:lvl>
    <w:lvl w:ilvl="1">
      <w:start w:val="1"/>
      <w:numFmt w:val="decimal"/>
      <w:lvlText w:val="3.%1.%2"/>
      <w:lvlJc w:val="left"/>
      <w:pPr>
        <w:ind w:left="510" w:firstLine="57"/>
      </w:pPr>
      <w:rPr>
        <w:rFonts w:ascii="Times New Roman" w:hAnsi="Times New Roman" w:hint="default"/>
      </w:rPr>
    </w:lvl>
    <w:lvl w:ilvl="2">
      <w:start w:val="1"/>
      <w:numFmt w:val="decimal"/>
      <w:lvlText w:val="3.%1.%2.%3"/>
      <w:lvlJc w:val="left"/>
      <w:pPr>
        <w:tabs>
          <w:tab w:val="num" w:pos="1758"/>
        </w:tabs>
        <w:ind w:left="510" w:firstLine="341"/>
      </w:pPr>
      <w:rPr>
        <w:rFonts w:ascii="Times New Roman" w:hAnsi="Times New Roman" w:hint="default"/>
      </w:rPr>
    </w:lvl>
    <w:lvl w:ilvl="3">
      <w:start w:val="1"/>
      <w:numFmt w:val="decimal"/>
      <w:lvlText w:val="3.%1.%2.%3.%4"/>
      <w:lvlJc w:val="left"/>
      <w:pPr>
        <w:tabs>
          <w:tab w:val="num" w:pos="2268"/>
        </w:tabs>
        <w:ind w:left="510" w:firstLine="624"/>
      </w:pPr>
      <w:rPr>
        <w:rFonts w:ascii="Times New Roman" w:hAnsi="Times New Roman"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16" w15:restartNumberingAfterBreak="0">
    <w:nsid w:val="53B353F0"/>
    <w:multiLevelType w:val="hybridMultilevel"/>
    <w:tmpl w:val="715AF950"/>
    <w:lvl w:ilvl="0" w:tplc="C9AA3AF0"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5EEF50A8"/>
    <w:multiLevelType w:val="multilevel"/>
    <w:tmpl w:val="F4F4DA9E"/>
    <w:styleLink w:val="Opgave1-Punktopstillingtilautorisationsprve"/>
    <w:lvl w:ilvl="0">
      <w:start w:val="1"/>
      <w:numFmt w:val="decimal"/>
      <w:pStyle w:val="AutoListeniveau1"/>
      <w:lvlText w:val="1.%1"/>
      <w:lvlJc w:val="left"/>
      <w:pPr>
        <w:ind w:left="510" w:hanging="510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1.%1.%2"/>
      <w:lvlJc w:val="left"/>
      <w:pPr>
        <w:ind w:left="510" w:firstLine="57"/>
      </w:pPr>
      <w:rPr>
        <w:rFonts w:hint="default"/>
      </w:rPr>
    </w:lvl>
    <w:lvl w:ilvl="2">
      <w:start w:val="1"/>
      <w:numFmt w:val="decimal"/>
      <w:lvlText w:val="1.%1.%2.%3"/>
      <w:lvlJc w:val="left"/>
      <w:pPr>
        <w:ind w:left="510" w:firstLine="341"/>
      </w:pPr>
      <w:rPr>
        <w:rFonts w:hint="default"/>
      </w:rPr>
    </w:lvl>
    <w:lvl w:ilvl="3">
      <w:start w:val="1"/>
      <w:numFmt w:val="decimal"/>
      <w:lvlText w:val="1.%1.%2.%3.%4"/>
      <w:lvlJc w:val="left"/>
      <w:pPr>
        <w:ind w:left="510" w:firstLine="62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8B65453"/>
    <w:multiLevelType w:val="multilevel"/>
    <w:tmpl w:val="8C9CB876"/>
    <w:styleLink w:val="Typografi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.%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9D42E39"/>
    <w:multiLevelType w:val="multilevel"/>
    <w:tmpl w:val="726C0A52"/>
    <w:numStyleLink w:val="Opgave3-Punktopstillingtilautorisationsprve"/>
  </w:abstractNum>
  <w:abstractNum w:abstractNumId="20" w15:restartNumberingAfterBreak="0">
    <w:nsid w:val="79823AE6"/>
    <w:multiLevelType w:val="hybridMultilevel"/>
    <w:tmpl w:val="9DD6C578"/>
    <w:lvl w:ilvl="0" w:tplc="052474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237517"/>
    <w:multiLevelType w:val="multilevel"/>
    <w:tmpl w:val="8C9CB876"/>
    <w:styleLink w:val="Typografi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.%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9"/>
  </w:num>
  <w:num w:numId="4">
    <w:abstractNumId w:val="2"/>
  </w:num>
  <w:num w:numId="5">
    <w:abstractNumId w:val="18"/>
  </w:num>
  <w:num w:numId="6">
    <w:abstractNumId w:val="6"/>
  </w:num>
  <w:num w:numId="7">
    <w:abstractNumId w:val="21"/>
  </w:num>
  <w:num w:numId="8">
    <w:abstractNumId w:val="7"/>
  </w:num>
  <w:num w:numId="9">
    <w:abstractNumId w:val="15"/>
  </w:num>
  <w:num w:numId="10">
    <w:abstractNumId w:val="3"/>
  </w:num>
  <w:num w:numId="11">
    <w:abstractNumId w:val="19"/>
  </w:num>
  <w:num w:numId="12">
    <w:abstractNumId w:val="10"/>
  </w:num>
  <w:num w:numId="13">
    <w:abstractNumId w:val="17"/>
  </w:num>
  <w:num w:numId="14">
    <w:abstractNumId w:val="13"/>
  </w:num>
  <w:num w:numId="15">
    <w:abstractNumId w:val="4"/>
  </w:num>
  <w:num w:numId="16">
    <w:abstractNumId w:val="16"/>
  </w:num>
  <w:num w:numId="17">
    <w:abstractNumId w:val="4"/>
  </w:num>
  <w:num w:numId="18">
    <w:abstractNumId w:val="13"/>
    <w:lvlOverride w:ilvl="1">
      <w:lvl w:ilvl="1">
        <w:start w:val="1"/>
        <w:numFmt w:val="decimal"/>
        <w:lvlText w:val="1.%1.%2"/>
        <w:lvlJc w:val="left"/>
        <w:pPr>
          <w:ind w:left="369" w:firstLine="57"/>
        </w:pPr>
        <w:rPr>
          <w:rFonts w:hint="default"/>
        </w:rPr>
      </w:lvl>
    </w:lvlOverride>
  </w:num>
  <w:num w:numId="19">
    <w:abstractNumId w:val="5"/>
  </w:num>
  <w:num w:numId="20">
    <w:abstractNumId w:val="20"/>
  </w:num>
  <w:num w:numId="21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da-DK" w:vendorID="64" w:dllVersion="0" w:nlCheck="1" w:checkStyle="0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B0E"/>
    <w:rsid w:val="00000318"/>
    <w:rsid w:val="000030AB"/>
    <w:rsid w:val="00003EA2"/>
    <w:rsid w:val="00007E1D"/>
    <w:rsid w:val="000204D2"/>
    <w:rsid w:val="00022D5C"/>
    <w:rsid w:val="000419B3"/>
    <w:rsid w:val="00045D10"/>
    <w:rsid w:val="00046D71"/>
    <w:rsid w:val="00053EC5"/>
    <w:rsid w:val="000577C3"/>
    <w:rsid w:val="00064ED4"/>
    <w:rsid w:val="0007067B"/>
    <w:rsid w:val="0007376D"/>
    <w:rsid w:val="00073BF5"/>
    <w:rsid w:val="00074FDD"/>
    <w:rsid w:val="00082C98"/>
    <w:rsid w:val="000849D3"/>
    <w:rsid w:val="00087477"/>
    <w:rsid w:val="000904C8"/>
    <w:rsid w:val="00093B67"/>
    <w:rsid w:val="000A31CF"/>
    <w:rsid w:val="000A6727"/>
    <w:rsid w:val="000A78DD"/>
    <w:rsid w:val="000C2B97"/>
    <w:rsid w:val="000C6234"/>
    <w:rsid w:val="000D0F91"/>
    <w:rsid w:val="000D192A"/>
    <w:rsid w:val="000D44A5"/>
    <w:rsid w:val="000D45A0"/>
    <w:rsid w:val="000D5926"/>
    <w:rsid w:val="000D61F5"/>
    <w:rsid w:val="000E30CF"/>
    <w:rsid w:val="000F1A39"/>
    <w:rsid w:val="000F37B0"/>
    <w:rsid w:val="00100BE8"/>
    <w:rsid w:val="00110E1F"/>
    <w:rsid w:val="00112C5A"/>
    <w:rsid w:val="001238C0"/>
    <w:rsid w:val="00134E4A"/>
    <w:rsid w:val="00136A16"/>
    <w:rsid w:val="00146ACC"/>
    <w:rsid w:val="0015014B"/>
    <w:rsid w:val="00151E3E"/>
    <w:rsid w:val="001618CE"/>
    <w:rsid w:val="001645C1"/>
    <w:rsid w:val="00165611"/>
    <w:rsid w:val="001731EC"/>
    <w:rsid w:val="00175061"/>
    <w:rsid w:val="0018464D"/>
    <w:rsid w:val="001872D3"/>
    <w:rsid w:val="00197DD9"/>
    <w:rsid w:val="001A1CFE"/>
    <w:rsid w:val="001A216C"/>
    <w:rsid w:val="001A33C3"/>
    <w:rsid w:val="001C29E9"/>
    <w:rsid w:val="001C56D4"/>
    <w:rsid w:val="001C65FD"/>
    <w:rsid w:val="001C7106"/>
    <w:rsid w:val="001D2833"/>
    <w:rsid w:val="001D2AFC"/>
    <w:rsid w:val="001D32C4"/>
    <w:rsid w:val="001D51EC"/>
    <w:rsid w:val="001D5223"/>
    <w:rsid w:val="001D6CF1"/>
    <w:rsid w:val="001D7E69"/>
    <w:rsid w:val="001E0483"/>
    <w:rsid w:val="001E4692"/>
    <w:rsid w:val="001E48CE"/>
    <w:rsid w:val="001F2C97"/>
    <w:rsid w:val="001F7EC0"/>
    <w:rsid w:val="002109C2"/>
    <w:rsid w:val="00213453"/>
    <w:rsid w:val="002239AE"/>
    <w:rsid w:val="00223A71"/>
    <w:rsid w:val="00227882"/>
    <w:rsid w:val="0022797D"/>
    <w:rsid w:val="00230E14"/>
    <w:rsid w:val="002340D6"/>
    <w:rsid w:val="0024451B"/>
    <w:rsid w:val="0025305A"/>
    <w:rsid w:val="002558E3"/>
    <w:rsid w:val="00267BAE"/>
    <w:rsid w:val="00280FE0"/>
    <w:rsid w:val="00295A63"/>
    <w:rsid w:val="002A4D6E"/>
    <w:rsid w:val="002A62C3"/>
    <w:rsid w:val="002B27BC"/>
    <w:rsid w:val="002C0830"/>
    <w:rsid w:val="002C64CA"/>
    <w:rsid w:val="002C653E"/>
    <w:rsid w:val="002C7700"/>
    <w:rsid w:val="002E0444"/>
    <w:rsid w:val="002F5B43"/>
    <w:rsid w:val="00302108"/>
    <w:rsid w:val="00302F11"/>
    <w:rsid w:val="00311487"/>
    <w:rsid w:val="00311590"/>
    <w:rsid w:val="00313474"/>
    <w:rsid w:val="00340829"/>
    <w:rsid w:val="0034432B"/>
    <w:rsid w:val="003444B2"/>
    <w:rsid w:val="003641C5"/>
    <w:rsid w:val="00366E31"/>
    <w:rsid w:val="00372B27"/>
    <w:rsid w:val="00394DCA"/>
    <w:rsid w:val="003D347F"/>
    <w:rsid w:val="003E2ADB"/>
    <w:rsid w:val="003E70A6"/>
    <w:rsid w:val="003F281C"/>
    <w:rsid w:val="003F51C1"/>
    <w:rsid w:val="003F6B49"/>
    <w:rsid w:val="00404662"/>
    <w:rsid w:val="00405A36"/>
    <w:rsid w:val="00410759"/>
    <w:rsid w:val="00410DF2"/>
    <w:rsid w:val="004209AB"/>
    <w:rsid w:val="00427E6A"/>
    <w:rsid w:val="004322AE"/>
    <w:rsid w:val="0043254D"/>
    <w:rsid w:val="0043326E"/>
    <w:rsid w:val="00434A31"/>
    <w:rsid w:val="00435804"/>
    <w:rsid w:val="00445B61"/>
    <w:rsid w:val="004534CB"/>
    <w:rsid w:val="00455291"/>
    <w:rsid w:val="00456B1E"/>
    <w:rsid w:val="00456E57"/>
    <w:rsid w:val="00464E47"/>
    <w:rsid w:val="00486628"/>
    <w:rsid w:val="004A04B9"/>
    <w:rsid w:val="004C00DD"/>
    <w:rsid w:val="004C3E6A"/>
    <w:rsid w:val="004C6539"/>
    <w:rsid w:val="004C6CF6"/>
    <w:rsid w:val="004C72C6"/>
    <w:rsid w:val="004D0E2F"/>
    <w:rsid w:val="004D141C"/>
    <w:rsid w:val="004F1681"/>
    <w:rsid w:val="005015E5"/>
    <w:rsid w:val="00513613"/>
    <w:rsid w:val="00513858"/>
    <w:rsid w:val="00515D15"/>
    <w:rsid w:val="00520F61"/>
    <w:rsid w:val="00524245"/>
    <w:rsid w:val="005260AF"/>
    <w:rsid w:val="0055033E"/>
    <w:rsid w:val="005518EA"/>
    <w:rsid w:val="005524B9"/>
    <w:rsid w:val="005541BC"/>
    <w:rsid w:val="005628B1"/>
    <w:rsid w:val="0056319A"/>
    <w:rsid w:val="00565393"/>
    <w:rsid w:val="005659CC"/>
    <w:rsid w:val="0057200A"/>
    <w:rsid w:val="00574627"/>
    <w:rsid w:val="005A5829"/>
    <w:rsid w:val="005A75A3"/>
    <w:rsid w:val="005C66DD"/>
    <w:rsid w:val="005C6B9A"/>
    <w:rsid w:val="005D7B61"/>
    <w:rsid w:val="005F292C"/>
    <w:rsid w:val="005F640D"/>
    <w:rsid w:val="00617CEF"/>
    <w:rsid w:val="00620744"/>
    <w:rsid w:val="0062749A"/>
    <w:rsid w:val="00633CB8"/>
    <w:rsid w:val="00636495"/>
    <w:rsid w:val="00655EB0"/>
    <w:rsid w:val="00656EC9"/>
    <w:rsid w:val="006642C0"/>
    <w:rsid w:val="00664439"/>
    <w:rsid w:val="00675206"/>
    <w:rsid w:val="00695FAA"/>
    <w:rsid w:val="006A2EAF"/>
    <w:rsid w:val="006A6C00"/>
    <w:rsid w:val="006B099B"/>
    <w:rsid w:val="006B0DFF"/>
    <w:rsid w:val="006B12C8"/>
    <w:rsid w:val="006B13FF"/>
    <w:rsid w:val="006C48BD"/>
    <w:rsid w:val="006E14D0"/>
    <w:rsid w:val="006F0DFC"/>
    <w:rsid w:val="006F4255"/>
    <w:rsid w:val="006F69E9"/>
    <w:rsid w:val="00703F0C"/>
    <w:rsid w:val="00711791"/>
    <w:rsid w:val="007122A0"/>
    <w:rsid w:val="00712C28"/>
    <w:rsid w:val="007161DB"/>
    <w:rsid w:val="00717BDA"/>
    <w:rsid w:val="00721280"/>
    <w:rsid w:val="007436F7"/>
    <w:rsid w:val="00752FEA"/>
    <w:rsid w:val="00760339"/>
    <w:rsid w:val="00771BCE"/>
    <w:rsid w:val="00774439"/>
    <w:rsid w:val="007818D6"/>
    <w:rsid w:val="007925C5"/>
    <w:rsid w:val="00792737"/>
    <w:rsid w:val="00796EE4"/>
    <w:rsid w:val="007B62E2"/>
    <w:rsid w:val="007C04F2"/>
    <w:rsid w:val="007C0AF7"/>
    <w:rsid w:val="007C2058"/>
    <w:rsid w:val="007C7E42"/>
    <w:rsid w:val="007D60BF"/>
    <w:rsid w:val="007E27AC"/>
    <w:rsid w:val="008066BF"/>
    <w:rsid w:val="008076B7"/>
    <w:rsid w:val="00807708"/>
    <w:rsid w:val="008161CB"/>
    <w:rsid w:val="00817F8B"/>
    <w:rsid w:val="00821E94"/>
    <w:rsid w:val="00823E69"/>
    <w:rsid w:val="008317C7"/>
    <w:rsid w:val="0083457A"/>
    <w:rsid w:val="008400BB"/>
    <w:rsid w:val="0084284E"/>
    <w:rsid w:val="00844264"/>
    <w:rsid w:val="00847386"/>
    <w:rsid w:val="00850B0E"/>
    <w:rsid w:val="00855423"/>
    <w:rsid w:val="00873300"/>
    <w:rsid w:val="008772EB"/>
    <w:rsid w:val="0087769A"/>
    <w:rsid w:val="00895AAF"/>
    <w:rsid w:val="008B0554"/>
    <w:rsid w:val="008B31AA"/>
    <w:rsid w:val="008C442C"/>
    <w:rsid w:val="008D24D3"/>
    <w:rsid w:val="008D33CD"/>
    <w:rsid w:val="008E16B1"/>
    <w:rsid w:val="008E2C73"/>
    <w:rsid w:val="008E6DAD"/>
    <w:rsid w:val="008F7CC2"/>
    <w:rsid w:val="00904F64"/>
    <w:rsid w:val="00906DBE"/>
    <w:rsid w:val="00923EDE"/>
    <w:rsid w:val="00935590"/>
    <w:rsid w:val="00935884"/>
    <w:rsid w:val="00940C42"/>
    <w:rsid w:val="009411CE"/>
    <w:rsid w:val="00946D8A"/>
    <w:rsid w:val="00956227"/>
    <w:rsid w:val="00962634"/>
    <w:rsid w:val="00965DC3"/>
    <w:rsid w:val="00970AF9"/>
    <w:rsid w:val="00971E54"/>
    <w:rsid w:val="00971F8F"/>
    <w:rsid w:val="00976FFE"/>
    <w:rsid w:val="00982AA4"/>
    <w:rsid w:val="0098644A"/>
    <w:rsid w:val="009A296E"/>
    <w:rsid w:val="009A4305"/>
    <w:rsid w:val="009A65EC"/>
    <w:rsid w:val="009B2BBB"/>
    <w:rsid w:val="009B4C4B"/>
    <w:rsid w:val="009B64A5"/>
    <w:rsid w:val="009C06A4"/>
    <w:rsid w:val="009C47B9"/>
    <w:rsid w:val="009C58A9"/>
    <w:rsid w:val="009D05B1"/>
    <w:rsid w:val="009D35CB"/>
    <w:rsid w:val="009D7858"/>
    <w:rsid w:val="009E215D"/>
    <w:rsid w:val="009E2299"/>
    <w:rsid w:val="009E39FE"/>
    <w:rsid w:val="009F628E"/>
    <w:rsid w:val="009F696A"/>
    <w:rsid w:val="00A04D05"/>
    <w:rsid w:val="00A10677"/>
    <w:rsid w:val="00A146C8"/>
    <w:rsid w:val="00A20F0D"/>
    <w:rsid w:val="00A24D09"/>
    <w:rsid w:val="00A27648"/>
    <w:rsid w:val="00A42D3D"/>
    <w:rsid w:val="00A452B2"/>
    <w:rsid w:val="00A538FD"/>
    <w:rsid w:val="00A60BAD"/>
    <w:rsid w:val="00A62023"/>
    <w:rsid w:val="00A6302E"/>
    <w:rsid w:val="00A712C2"/>
    <w:rsid w:val="00AB0037"/>
    <w:rsid w:val="00AB0516"/>
    <w:rsid w:val="00AB111C"/>
    <w:rsid w:val="00AB11C2"/>
    <w:rsid w:val="00AB2923"/>
    <w:rsid w:val="00AB7FF8"/>
    <w:rsid w:val="00AD1061"/>
    <w:rsid w:val="00AD55F2"/>
    <w:rsid w:val="00AD5EF3"/>
    <w:rsid w:val="00AE3D09"/>
    <w:rsid w:val="00AE6D3D"/>
    <w:rsid w:val="00AF6215"/>
    <w:rsid w:val="00B102FC"/>
    <w:rsid w:val="00B104A8"/>
    <w:rsid w:val="00B13BDD"/>
    <w:rsid w:val="00B14DEA"/>
    <w:rsid w:val="00B40320"/>
    <w:rsid w:val="00B40CCD"/>
    <w:rsid w:val="00B45904"/>
    <w:rsid w:val="00B46F52"/>
    <w:rsid w:val="00B520A1"/>
    <w:rsid w:val="00B542A8"/>
    <w:rsid w:val="00B60B8D"/>
    <w:rsid w:val="00B60FD8"/>
    <w:rsid w:val="00B61A40"/>
    <w:rsid w:val="00B63099"/>
    <w:rsid w:val="00B70A43"/>
    <w:rsid w:val="00B75D2F"/>
    <w:rsid w:val="00B7648C"/>
    <w:rsid w:val="00B77FC1"/>
    <w:rsid w:val="00B83C4C"/>
    <w:rsid w:val="00B86291"/>
    <w:rsid w:val="00B94362"/>
    <w:rsid w:val="00B96C23"/>
    <w:rsid w:val="00BA3C1B"/>
    <w:rsid w:val="00BC7DE5"/>
    <w:rsid w:val="00BE0F6D"/>
    <w:rsid w:val="00BE7516"/>
    <w:rsid w:val="00BE79BE"/>
    <w:rsid w:val="00BF09CB"/>
    <w:rsid w:val="00BF1D19"/>
    <w:rsid w:val="00C044EB"/>
    <w:rsid w:val="00C045FD"/>
    <w:rsid w:val="00C14EC5"/>
    <w:rsid w:val="00C263DE"/>
    <w:rsid w:val="00C33777"/>
    <w:rsid w:val="00C3596F"/>
    <w:rsid w:val="00C40030"/>
    <w:rsid w:val="00C428CF"/>
    <w:rsid w:val="00C47995"/>
    <w:rsid w:val="00C523EF"/>
    <w:rsid w:val="00C66D6B"/>
    <w:rsid w:val="00C66DEA"/>
    <w:rsid w:val="00C73A94"/>
    <w:rsid w:val="00C92BA8"/>
    <w:rsid w:val="00C9682F"/>
    <w:rsid w:val="00C97E9B"/>
    <w:rsid w:val="00CA1623"/>
    <w:rsid w:val="00CA21BD"/>
    <w:rsid w:val="00CB0D14"/>
    <w:rsid w:val="00CB3469"/>
    <w:rsid w:val="00CB3675"/>
    <w:rsid w:val="00CC0528"/>
    <w:rsid w:val="00CC0592"/>
    <w:rsid w:val="00CC1E73"/>
    <w:rsid w:val="00CC3BBA"/>
    <w:rsid w:val="00CD67F3"/>
    <w:rsid w:val="00CE4336"/>
    <w:rsid w:val="00CE7644"/>
    <w:rsid w:val="00CF240F"/>
    <w:rsid w:val="00CF3863"/>
    <w:rsid w:val="00CF6CCF"/>
    <w:rsid w:val="00D024A2"/>
    <w:rsid w:val="00D12249"/>
    <w:rsid w:val="00D14FC1"/>
    <w:rsid w:val="00D21787"/>
    <w:rsid w:val="00D22930"/>
    <w:rsid w:val="00D26A8D"/>
    <w:rsid w:val="00D30E15"/>
    <w:rsid w:val="00D31D3F"/>
    <w:rsid w:val="00D32E53"/>
    <w:rsid w:val="00D330CF"/>
    <w:rsid w:val="00D400E8"/>
    <w:rsid w:val="00D46CA9"/>
    <w:rsid w:val="00D60808"/>
    <w:rsid w:val="00D6239B"/>
    <w:rsid w:val="00D70B38"/>
    <w:rsid w:val="00D722E9"/>
    <w:rsid w:val="00D7628A"/>
    <w:rsid w:val="00D8406F"/>
    <w:rsid w:val="00D8734F"/>
    <w:rsid w:val="00DC5A1B"/>
    <w:rsid w:val="00DC5C25"/>
    <w:rsid w:val="00DD0753"/>
    <w:rsid w:val="00DD2AA6"/>
    <w:rsid w:val="00DE26D3"/>
    <w:rsid w:val="00DE2B24"/>
    <w:rsid w:val="00DE6E75"/>
    <w:rsid w:val="00E02077"/>
    <w:rsid w:val="00E12EB3"/>
    <w:rsid w:val="00E16885"/>
    <w:rsid w:val="00E26FA3"/>
    <w:rsid w:val="00E27F50"/>
    <w:rsid w:val="00E307C3"/>
    <w:rsid w:val="00E32433"/>
    <w:rsid w:val="00E428FB"/>
    <w:rsid w:val="00E4613A"/>
    <w:rsid w:val="00E469AD"/>
    <w:rsid w:val="00E55720"/>
    <w:rsid w:val="00E6576B"/>
    <w:rsid w:val="00E76624"/>
    <w:rsid w:val="00E87031"/>
    <w:rsid w:val="00E9016A"/>
    <w:rsid w:val="00E90EB1"/>
    <w:rsid w:val="00EA23B5"/>
    <w:rsid w:val="00EB68DD"/>
    <w:rsid w:val="00EB7AF0"/>
    <w:rsid w:val="00EC3CFF"/>
    <w:rsid w:val="00EC54CA"/>
    <w:rsid w:val="00EE135E"/>
    <w:rsid w:val="00EE52B6"/>
    <w:rsid w:val="00EF3A53"/>
    <w:rsid w:val="00EF6B8E"/>
    <w:rsid w:val="00F00D9A"/>
    <w:rsid w:val="00F03A4C"/>
    <w:rsid w:val="00F05336"/>
    <w:rsid w:val="00F07922"/>
    <w:rsid w:val="00F1136A"/>
    <w:rsid w:val="00F128E3"/>
    <w:rsid w:val="00F14714"/>
    <w:rsid w:val="00F16E8B"/>
    <w:rsid w:val="00F234FE"/>
    <w:rsid w:val="00F26CC4"/>
    <w:rsid w:val="00F273BA"/>
    <w:rsid w:val="00F27E94"/>
    <w:rsid w:val="00F30116"/>
    <w:rsid w:val="00F3281A"/>
    <w:rsid w:val="00F342F0"/>
    <w:rsid w:val="00F34D3C"/>
    <w:rsid w:val="00F47D48"/>
    <w:rsid w:val="00F52E9D"/>
    <w:rsid w:val="00F55CA8"/>
    <w:rsid w:val="00F61360"/>
    <w:rsid w:val="00F7237C"/>
    <w:rsid w:val="00F84176"/>
    <w:rsid w:val="00F92528"/>
    <w:rsid w:val="00FA2225"/>
    <w:rsid w:val="00FA6573"/>
    <w:rsid w:val="00FA7535"/>
    <w:rsid w:val="00FB2179"/>
    <w:rsid w:val="00FC3C92"/>
    <w:rsid w:val="00FC675F"/>
    <w:rsid w:val="00FD5000"/>
    <w:rsid w:val="00FD77FF"/>
    <w:rsid w:val="00FE3D84"/>
    <w:rsid w:val="00FE7B19"/>
    <w:rsid w:val="00FF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5DF3CE"/>
  <w15:chartTrackingRefBased/>
  <w15:docId w15:val="{664D88A9-55A4-4CB6-9C79-90F62CE3F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539"/>
    <w:pPr>
      <w:spacing w:after="0" w:line="276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215"/>
    <w:pPr>
      <w:jc w:val="center"/>
      <w:outlineLvl w:val="0"/>
    </w:pPr>
    <w:rPr>
      <w:b/>
      <w:sz w:val="44"/>
      <w:szCs w:val="4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D46CA9"/>
    <w:pPr>
      <w:jc w:val="left"/>
      <w:outlineLvl w:val="1"/>
    </w:pPr>
    <w:rPr>
      <w:sz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0B38"/>
    <w:pPr>
      <w:outlineLvl w:val="2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F8B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F8B"/>
  </w:style>
  <w:style w:type="paragraph" w:styleId="Footer">
    <w:name w:val="footer"/>
    <w:basedOn w:val="Normal"/>
    <w:link w:val="FooterChar"/>
    <w:uiPriority w:val="99"/>
    <w:unhideWhenUsed/>
    <w:rsid w:val="00817F8B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F8B"/>
  </w:style>
  <w:style w:type="paragraph" w:styleId="NoSpacing">
    <w:name w:val="No Spacing"/>
    <w:uiPriority w:val="1"/>
    <w:qFormat/>
    <w:rsid w:val="00E32433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F6215"/>
    <w:rPr>
      <w:rFonts w:ascii="Times New Roman" w:hAnsi="Times New Roman" w:cs="Times New Roman"/>
      <w:b/>
      <w:sz w:val="44"/>
      <w:szCs w:val="44"/>
    </w:rPr>
  </w:style>
  <w:style w:type="paragraph" w:styleId="ListParagraph">
    <w:name w:val="List Paragraph"/>
    <w:basedOn w:val="Normal"/>
    <w:link w:val="ListParagraphChar"/>
    <w:uiPriority w:val="34"/>
    <w:qFormat/>
    <w:rsid w:val="00D46CA9"/>
    <w:pPr>
      <w:ind w:left="720"/>
      <w:contextualSpacing/>
    </w:pPr>
    <w:rPr>
      <w:rFonts w:ascii="Arial" w:eastAsia="Arial" w:hAnsi="Arial" w:cs="Arial"/>
      <w:color w:val="000000"/>
      <w:sz w:val="22"/>
      <w:lang w:eastAsia="da-DK"/>
    </w:rPr>
  </w:style>
  <w:style w:type="character" w:customStyle="1" w:styleId="Heading2Char">
    <w:name w:val="Heading 2 Char"/>
    <w:basedOn w:val="DefaultParagraphFont"/>
    <w:link w:val="Heading2"/>
    <w:uiPriority w:val="9"/>
    <w:rsid w:val="00D46CA9"/>
    <w:rPr>
      <w:rFonts w:ascii="Times New Roman" w:hAnsi="Times New Roman" w:cs="Times New Roman"/>
      <w:b/>
      <w:sz w:val="36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rsid w:val="00D70B38"/>
    <w:rPr>
      <w:rFonts w:ascii="Times New Roman" w:hAnsi="Times New Roman" w:cs="Times New Roman"/>
      <w:b/>
      <w:sz w:val="28"/>
    </w:rPr>
  </w:style>
  <w:style w:type="numbering" w:customStyle="1" w:styleId="Typografi1">
    <w:name w:val="Typografi1"/>
    <w:uiPriority w:val="99"/>
    <w:rsid w:val="001E48CE"/>
    <w:pPr>
      <w:numPr>
        <w:numId w:val="5"/>
      </w:numPr>
    </w:pPr>
  </w:style>
  <w:style w:type="numbering" w:customStyle="1" w:styleId="Typografi2">
    <w:name w:val="Typografi2"/>
    <w:uiPriority w:val="99"/>
    <w:rsid w:val="001E48CE"/>
    <w:pPr>
      <w:numPr>
        <w:numId w:val="6"/>
      </w:numPr>
    </w:pPr>
  </w:style>
  <w:style w:type="numbering" w:customStyle="1" w:styleId="Typografi3">
    <w:name w:val="Typografi3"/>
    <w:uiPriority w:val="99"/>
    <w:rsid w:val="00976FFE"/>
    <w:pPr>
      <w:numPr>
        <w:numId w:val="7"/>
      </w:numPr>
    </w:pPr>
  </w:style>
  <w:style w:type="numbering" w:customStyle="1" w:styleId="Punktopstillingtilautoprve">
    <w:name w:val="Punktopstilling til autoprøve"/>
    <w:uiPriority w:val="99"/>
    <w:rsid w:val="00082C98"/>
    <w:pPr>
      <w:numPr>
        <w:numId w:val="8"/>
      </w:numPr>
    </w:pPr>
  </w:style>
  <w:style w:type="numbering" w:customStyle="1" w:styleId="Opgave3-Punktopstillingtilautorisationsprve">
    <w:name w:val="Opgave 3. - Punktopstilling til autorisationsprøve"/>
    <w:uiPriority w:val="99"/>
    <w:rsid w:val="00962634"/>
    <w:pPr>
      <w:numPr>
        <w:numId w:val="9"/>
      </w:numPr>
    </w:pPr>
  </w:style>
  <w:style w:type="paragraph" w:customStyle="1" w:styleId="Autoprve-listeniveau1">
    <w:name w:val="Autoprøve - listeniveau 1"/>
    <w:rsid w:val="00FD77FF"/>
    <w:pPr>
      <w:spacing w:line="276" w:lineRule="auto"/>
    </w:pPr>
    <w:rPr>
      <w:rFonts w:ascii="Times New Roman" w:hAnsi="Times New Roman" w:cs="Times New Roman"/>
      <w:sz w:val="24"/>
    </w:rPr>
  </w:style>
  <w:style w:type="paragraph" w:customStyle="1" w:styleId="Autoprve-Listeniveau2">
    <w:name w:val="Autoprøve - Listeniveau 2"/>
    <w:basedOn w:val="Autoprve-listeniveau1"/>
    <w:rsid w:val="00FD77FF"/>
    <w:pPr>
      <w:spacing w:after="0" w:line="240" w:lineRule="auto"/>
    </w:pPr>
  </w:style>
  <w:style w:type="paragraph" w:customStyle="1" w:styleId="AutoListeniveau2">
    <w:name w:val="Auto_Listeniveau 2"/>
    <w:basedOn w:val="ListParagraph"/>
    <w:link w:val="AutoListeniveau2Tegn"/>
    <w:qFormat/>
    <w:rsid w:val="00962634"/>
    <w:pPr>
      <w:numPr>
        <w:numId w:val="15"/>
      </w:numPr>
    </w:pPr>
    <w:rPr>
      <w:rFonts w:ascii="Times New Roman" w:hAnsi="Times New Roman" w:cs="Times New Roman"/>
      <w:sz w:val="24"/>
    </w:rPr>
  </w:style>
  <w:style w:type="numbering" w:customStyle="1" w:styleId="Opgave2-Punktopstillingtilautorisationsprve">
    <w:name w:val="Opgave 2. - Punktopstilling til autorisationsprøve"/>
    <w:uiPriority w:val="99"/>
    <w:rsid w:val="00962634"/>
    <w:pPr>
      <w:numPr>
        <w:numId w:val="10"/>
      </w:numPr>
    </w:pPr>
  </w:style>
  <w:style w:type="paragraph" w:customStyle="1" w:styleId="AutoListeniveau3">
    <w:name w:val="Auto_Listeniveau 3"/>
    <w:basedOn w:val="ListParagraph"/>
    <w:link w:val="AutoListeniveau3Tegn"/>
    <w:qFormat/>
    <w:rsid w:val="00962634"/>
    <w:pPr>
      <w:numPr>
        <w:numId w:val="11"/>
      </w:numPr>
    </w:pPr>
    <w:rPr>
      <w:rFonts w:ascii="Times New Roman" w:hAnsi="Times New Roman" w:cs="Times New Roman"/>
      <w:sz w:val="24"/>
    </w:rPr>
  </w:style>
  <w:style w:type="numbering" w:customStyle="1" w:styleId="Opgave1-Punktopstillingtilautorisationsprve">
    <w:name w:val="Opgave 1. - Punktopstilling til autorisationsprøve"/>
    <w:uiPriority w:val="99"/>
    <w:rsid w:val="002109C2"/>
    <w:pPr>
      <w:numPr>
        <w:numId w:val="13"/>
      </w:numPr>
    </w:pPr>
  </w:style>
  <w:style w:type="character" w:customStyle="1" w:styleId="ListParagraphChar">
    <w:name w:val="List Paragraph Char"/>
    <w:basedOn w:val="DefaultParagraphFont"/>
    <w:link w:val="ListParagraph"/>
    <w:uiPriority w:val="99"/>
    <w:rsid w:val="0015014B"/>
    <w:rPr>
      <w:rFonts w:ascii="Arial" w:eastAsia="Arial" w:hAnsi="Arial" w:cs="Arial"/>
      <w:color w:val="000000"/>
      <w:lang w:eastAsia="da-DK"/>
    </w:rPr>
  </w:style>
  <w:style w:type="character" w:customStyle="1" w:styleId="AutoListeniveau2Tegn">
    <w:name w:val="Auto_Listeniveau 2 Tegn"/>
    <w:basedOn w:val="ListParagraphChar"/>
    <w:link w:val="AutoListeniveau2"/>
    <w:rsid w:val="0015014B"/>
    <w:rPr>
      <w:rFonts w:ascii="Times New Roman" w:eastAsia="Arial" w:hAnsi="Times New Roman" w:cs="Times New Roman"/>
      <w:color w:val="000000"/>
      <w:sz w:val="24"/>
      <w:lang w:eastAsia="da-DK"/>
    </w:rPr>
  </w:style>
  <w:style w:type="character" w:customStyle="1" w:styleId="AutoListeniveau3Tegn">
    <w:name w:val="Auto_Listeniveau 3 Tegn"/>
    <w:basedOn w:val="AutoListeniveau2Tegn"/>
    <w:link w:val="AutoListeniveau3"/>
    <w:rsid w:val="00962634"/>
    <w:rPr>
      <w:rFonts w:ascii="Times New Roman" w:eastAsia="Arial" w:hAnsi="Times New Roman" w:cs="Times New Roman"/>
      <w:color w:val="000000"/>
      <w:sz w:val="24"/>
      <w:lang w:eastAsia="da-DK"/>
    </w:rPr>
  </w:style>
  <w:style w:type="paragraph" w:customStyle="1" w:styleId="AutoListeniveau1">
    <w:name w:val="Auto_Listeniveau 1"/>
    <w:basedOn w:val="ListParagraph"/>
    <w:qFormat/>
    <w:rsid w:val="002109C2"/>
    <w:pPr>
      <w:numPr>
        <w:numId w:val="14"/>
      </w:numPr>
    </w:pPr>
    <w:rPr>
      <w:rFonts w:ascii="Times New Roman" w:hAnsi="Times New Roman" w:cs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C263DE"/>
    <w:pPr>
      <w:spacing w:before="100" w:beforeAutospacing="1" w:after="100" w:afterAutospacing="1" w:line="240" w:lineRule="auto"/>
    </w:pPr>
    <w:rPr>
      <w:rFonts w:eastAsiaTheme="minorEastAsia"/>
      <w:szCs w:val="24"/>
      <w:lang w:eastAsia="da-DK"/>
    </w:rPr>
  </w:style>
  <w:style w:type="table" w:styleId="TableGrid">
    <w:name w:val="Table Grid"/>
    <w:basedOn w:val="TableNormal"/>
    <w:uiPriority w:val="39"/>
    <w:rsid w:val="005C6B9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A21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1BD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F0D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0D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0DFC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0D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0DFC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37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B8ED31-29F7-48AC-A146-03BB15BDB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1</Pages>
  <Words>1660</Words>
  <Characters>10131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/</dc:creator>
  <cp:keywords/>
  <dc:description/>
  <cp:lastModifiedBy>Shahram Ajloo</cp:lastModifiedBy>
  <cp:revision>7</cp:revision>
  <cp:lastPrinted>2018-12-03T06:57:00Z</cp:lastPrinted>
  <dcterms:created xsi:type="dcterms:W3CDTF">2018-12-03T06:55:00Z</dcterms:created>
  <dcterms:modified xsi:type="dcterms:W3CDTF">2020-08-30T21:44:00Z</dcterms:modified>
</cp:coreProperties>
</file>