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1B6BE14" w14:textId="77777777" w:rsidR="001B6F27" w:rsidRPr="00B67413" w:rsidRDefault="001B6F27" w:rsidP="001B6F27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D9AE700" w14:textId="6375C169" w:rsidR="004E1482" w:rsidRPr="002101F2" w:rsidRDefault="004E1482" w:rsidP="004E1482">
      <w:r>
        <w:t>Onsdag</w:t>
      </w:r>
      <w:r w:rsidRPr="002101F2">
        <w:t xml:space="preserve"> den </w:t>
      </w:r>
      <w:r>
        <w:t>24</w:t>
      </w:r>
      <w:r w:rsidRPr="002101F2">
        <w:t xml:space="preserve">. </w:t>
      </w:r>
      <w:r>
        <w:t>august</w:t>
      </w:r>
      <w:r w:rsidRPr="002101F2">
        <w:t xml:space="preserve"> 2016 kl. 8.30 - 14.30</w:t>
      </w:r>
    </w:p>
    <w:p w14:paraId="3A9CF6D1" w14:textId="77777777" w:rsidR="004E1482" w:rsidRDefault="004E1482" w:rsidP="004E1482">
      <w:pPr>
        <w:jc w:val="center"/>
      </w:pPr>
    </w:p>
    <w:p w14:paraId="32B587AB" w14:textId="77777777" w:rsidR="004E1482" w:rsidRDefault="004E1482" w:rsidP="004E1482">
      <w:pPr>
        <w:jc w:val="center"/>
      </w:pPr>
    </w:p>
    <w:p w14:paraId="7922797E" w14:textId="77777777" w:rsidR="004E1482" w:rsidRPr="002101F2" w:rsidRDefault="004E1482" w:rsidP="004E1482">
      <w:pPr>
        <w:jc w:val="center"/>
      </w:pPr>
    </w:p>
    <w:p w14:paraId="3A9BD6D4" w14:textId="022554CE" w:rsidR="004E1482" w:rsidRPr="004F644D" w:rsidRDefault="004E1482" w:rsidP="004E1482">
      <w:pPr>
        <w:jc w:val="center"/>
        <w:rPr>
          <w:b/>
          <w:sz w:val="44"/>
          <w:szCs w:val="44"/>
        </w:rPr>
      </w:pPr>
      <w:r w:rsidRPr="004F644D">
        <w:rPr>
          <w:b/>
          <w:sz w:val="44"/>
          <w:szCs w:val="44"/>
        </w:rPr>
        <w:t xml:space="preserve">El- autorisationsprøve, </w:t>
      </w:r>
      <w:r>
        <w:rPr>
          <w:b/>
          <w:sz w:val="44"/>
          <w:szCs w:val="44"/>
        </w:rPr>
        <w:t>august</w:t>
      </w:r>
      <w:r w:rsidRPr="004F644D">
        <w:rPr>
          <w:b/>
          <w:sz w:val="44"/>
          <w:szCs w:val="44"/>
        </w:rPr>
        <w:t xml:space="preserve"> 2016</w:t>
      </w:r>
    </w:p>
    <w:p w14:paraId="078D46D4" w14:textId="4B1732A2" w:rsidR="004E1482" w:rsidRPr="002101F2" w:rsidRDefault="004E1482" w:rsidP="004E1482">
      <w:pPr>
        <w:jc w:val="center"/>
      </w:pPr>
    </w:p>
    <w:p w14:paraId="4418A66F" w14:textId="77777777" w:rsidR="009950E2" w:rsidRPr="002101F2" w:rsidRDefault="009950E2" w:rsidP="009950E2">
      <w:pPr>
        <w:jc w:val="center"/>
      </w:pPr>
      <w:r w:rsidRPr="002101F2">
        <w:t>Godkendt af Sikkerhedsstyrelsen</w:t>
      </w:r>
    </w:p>
    <w:p w14:paraId="51E2F540" w14:textId="77777777" w:rsidR="004E1482" w:rsidRPr="00B67413" w:rsidRDefault="004E1482" w:rsidP="009950E2">
      <w:pPr>
        <w:rPr>
          <w:rFonts w:ascii="Times New Roman" w:hAnsi="Times New Roman" w:cs="Times New Roman"/>
          <w:sz w:val="24"/>
          <w:szCs w:val="24"/>
        </w:rPr>
      </w:pPr>
    </w:p>
    <w:p w14:paraId="0AE787F9" w14:textId="77777777" w:rsidR="004E1482" w:rsidRPr="00B67413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6F580843" w14:textId="77777777" w:rsidR="004E1482" w:rsidRPr="00B67413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1F41E402" w14:textId="77777777" w:rsidR="004E1482" w:rsidRPr="00B67413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3DD4E955" w14:textId="77777777" w:rsidR="004E1482" w:rsidRPr="00B67413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2C083C18" w14:textId="77777777" w:rsidR="004E1482" w:rsidRPr="00B67413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52F632DE" w14:textId="77777777" w:rsidR="004E1482" w:rsidRPr="00B67413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4A0A59CC" w14:textId="77777777" w:rsidR="004E1482" w:rsidRPr="00B67413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0A23B736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17384CC4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65E5ACE1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37261DFD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4C593C1D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16641023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17CBBBE6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7DF42E55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1BA27389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4236FD9A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52ABC493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22A12E1F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1C731243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05905442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0CFD1922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64B9E6D2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4AD8EC57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7EEFAE94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4C094FF6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1C4D754C" w14:textId="77777777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3D46494E" w14:textId="0D9523E2" w:rsidR="004E1482" w:rsidRDefault="004E1482" w:rsidP="004E1482">
      <w:pPr>
        <w:rPr>
          <w:rFonts w:ascii="Times New Roman" w:hAnsi="Times New Roman" w:cs="Times New Roman"/>
          <w:sz w:val="24"/>
          <w:szCs w:val="24"/>
        </w:rPr>
      </w:pPr>
      <w:r w:rsidRPr="00B67413">
        <w:rPr>
          <w:rFonts w:ascii="Times New Roman" w:hAnsi="Times New Roman" w:cs="Times New Roman"/>
          <w:sz w:val="24"/>
          <w:szCs w:val="24"/>
        </w:rPr>
        <w:t xml:space="preserve">Prøven </w:t>
      </w:r>
      <w:r w:rsidRPr="00A27755">
        <w:rPr>
          <w:rFonts w:ascii="Times New Roman" w:hAnsi="Times New Roman" w:cs="Times New Roman"/>
          <w:sz w:val="24"/>
          <w:szCs w:val="24"/>
        </w:rPr>
        <w:t xml:space="preserve">indeholder </w:t>
      </w:r>
      <w:r w:rsidR="00CE2D50">
        <w:rPr>
          <w:rFonts w:ascii="Times New Roman" w:hAnsi="Times New Roman" w:cs="Times New Roman"/>
          <w:sz w:val="24"/>
          <w:szCs w:val="24"/>
        </w:rPr>
        <w:t>21</w:t>
      </w:r>
      <w:r w:rsidRPr="00A27755">
        <w:rPr>
          <w:rFonts w:ascii="Times New Roman" w:hAnsi="Times New Roman" w:cs="Times New Roman"/>
          <w:sz w:val="24"/>
          <w:szCs w:val="24"/>
        </w:rPr>
        <w:t xml:space="preserve"> sider, heraf </w:t>
      </w:r>
      <w:r w:rsidR="00453A76">
        <w:rPr>
          <w:rFonts w:ascii="Times New Roman" w:hAnsi="Times New Roman" w:cs="Times New Roman"/>
          <w:sz w:val="24"/>
          <w:szCs w:val="24"/>
        </w:rPr>
        <w:t>12</w:t>
      </w:r>
      <w:r w:rsidRPr="00A27755">
        <w:rPr>
          <w:rFonts w:ascii="Times New Roman" w:hAnsi="Times New Roman" w:cs="Times New Roman"/>
          <w:sz w:val="24"/>
          <w:szCs w:val="24"/>
        </w:rPr>
        <w:t xml:space="preserve"> bilag</w:t>
      </w:r>
    </w:p>
    <w:p w14:paraId="4C7714A5" w14:textId="77777777" w:rsidR="004E1482" w:rsidRPr="00B67413" w:rsidRDefault="004E1482" w:rsidP="004E1482">
      <w:pPr>
        <w:rPr>
          <w:rFonts w:ascii="Times New Roman" w:hAnsi="Times New Roman" w:cs="Times New Roman"/>
          <w:sz w:val="24"/>
          <w:szCs w:val="24"/>
        </w:rPr>
      </w:pPr>
    </w:p>
    <w:p w14:paraId="0F5FD995" w14:textId="77777777" w:rsidR="004E1482" w:rsidRPr="00B67413" w:rsidRDefault="004E1482" w:rsidP="004E1482">
      <w:pPr>
        <w:rPr>
          <w:rFonts w:ascii="Times New Roman" w:hAnsi="Times New Roman" w:cs="Times New Roman"/>
          <w:bCs/>
          <w:sz w:val="24"/>
          <w:szCs w:val="24"/>
        </w:rPr>
      </w:pPr>
      <w:r w:rsidRPr="00B67413">
        <w:rPr>
          <w:rFonts w:ascii="Times New Roman" w:hAnsi="Times New Roman" w:cs="Times New Roman"/>
          <w:bCs/>
          <w:sz w:val="24"/>
          <w:szCs w:val="24"/>
        </w:rPr>
        <w:t>Vægtning:</w:t>
      </w:r>
    </w:p>
    <w:p w14:paraId="6B2AE239" w14:textId="77777777" w:rsidR="004E1482" w:rsidRPr="00B67413" w:rsidRDefault="004E1482" w:rsidP="004E1482">
      <w:pPr>
        <w:rPr>
          <w:rFonts w:ascii="Times New Roman" w:hAnsi="Times New Roman" w:cs="Times New Roman"/>
          <w:bCs/>
          <w:sz w:val="24"/>
          <w:szCs w:val="24"/>
        </w:rPr>
      </w:pPr>
    </w:p>
    <w:p w14:paraId="67358E47" w14:textId="77777777" w:rsidR="004E1482" w:rsidRPr="00B90D3C" w:rsidRDefault="004E1482" w:rsidP="004E1482">
      <w:pPr>
        <w:rPr>
          <w:rFonts w:ascii="Times New Roman" w:hAnsi="Times New Roman" w:cs="Times New Roman"/>
          <w:b/>
          <w:sz w:val="24"/>
          <w:szCs w:val="24"/>
        </w:rPr>
      </w:pPr>
      <w:r w:rsidRPr="00B90D3C">
        <w:rPr>
          <w:rFonts w:ascii="Times New Roman" w:hAnsi="Times New Roman" w:cs="Times New Roman"/>
          <w:sz w:val="24"/>
          <w:szCs w:val="24"/>
        </w:rPr>
        <w:t xml:space="preserve">Opgave 1 = 20 % </w:t>
      </w:r>
    </w:p>
    <w:p w14:paraId="0CA03773" w14:textId="78F0D00C" w:rsidR="004E1482" w:rsidRPr="00B90D3C" w:rsidRDefault="004E1482" w:rsidP="004E1482">
      <w:pPr>
        <w:rPr>
          <w:rFonts w:ascii="Times New Roman" w:hAnsi="Times New Roman" w:cs="Times New Roman"/>
          <w:b/>
          <w:sz w:val="24"/>
          <w:szCs w:val="24"/>
        </w:rPr>
      </w:pPr>
      <w:r w:rsidRPr="00B90D3C">
        <w:rPr>
          <w:rFonts w:ascii="Times New Roman" w:hAnsi="Times New Roman" w:cs="Times New Roman"/>
          <w:sz w:val="24"/>
          <w:szCs w:val="24"/>
        </w:rPr>
        <w:t>Opgave 2 = 6</w:t>
      </w:r>
      <w:r w:rsidR="00B90D3C">
        <w:rPr>
          <w:rFonts w:ascii="Times New Roman" w:hAnsi="Times New Roman" w:cs="Times New Roman"/>
          <w:sz w:val="24"/>
          <w:szCs w:val="24"/>
        </w:rPr>
        <w:t>0</w:t>
      </w:r>
      <w:r w:rsidR="00220131" w:rsidRPr="00B90D3C">
        <w:rPr>
          <w:rFonts w:ascii="Times New Roman" w:hAnsi="Times New Roman" w:cs="Times New Roman"/>
          <w:sz w:val="24"/>
          <w:szCs w:val="24"/>
        </w:rPr>
        <w:t xml:space="preserve"> </w:t>
      </w:r>
      <w:r w:rsidRPr="00B90D3C">
        <w:rPr>
          <w:rFonts w:ascii="Times New Roman" w:hAnsi="Times New Roman" w:cs="Times New Roman"/>
          <w:sz w:val="24"/>
          <w:szCs w:val="24"/>
        </w:rPr>
        <w:t>%</w:t>
      </w:r>
    </w:p>
    <w:p w14:paraId="03BFF0AD" w14:textId="00B5C419" w:rsidR="00CE2D50" w:rsidRDefault="004E1482" w:rsidP="004E1482">
      <w:pPr>
        <w:rPr>
          <w:rFonts w:ascii="Times New Roman" w:hAnsi="Times New Roman" w:cs="Times New Roman"/>
          <w:sz w:val="24"/>
          <w:szCs w:val="24"/>
        </w:rPr>
      </w:pPr>
      <w:r w:rsidRPr="00B90D3C">
        <w:rPr>
          <w:rFonts w:ascii="Times New Roman" w:hAnsi="Times New Roman" w:cs="Times New Roman"/>
          <w:sz w:val="24"/>
          <w:szCs w:val="24"/>
        </w:rPr>
        <w:t xml:space="preserve">Opgave 3 = </w:t>
      </w:r>
      <w:r w:rsidR="00B90D3C">
        <w:rPr>
          <w:rFonts w:ascii="Times New Roman" w:hAnsi="Times New Roman" w:cs="Times New Roman"/>
          <w:sz w:val="24"/>
          <w:szCs w:val="24"/>
        </w:rPr>
        <w:t>20</w:t>
      </w:r>
      <w:r w:rsidR="009950E2">
        <w:rPr>
          <w:rFonts w:ascii="Times New Roman" w:hAnsi="Times New Roman" w:cs="Times New Roman"/>
          <w:sz w:val="24"/>
          <w:szCs w:val="24"/>
        </w:rPr>
        <w:t xml:space="preserve"> </w:t>
      </w:r>
      <w:r w:rsidRPr="00B90D3C">
        <w:rPr>
          <w:rFonts w:ascii="Times New Roman" w:hAnsi="Times New Roman" w:cs="Times New Roman"/>
          <w:sz w:val="24"/>
          <w:szCs w:val="24"/>
        </w:rPr>
        <w:t>%</w:t>
      </w:r>
    </w:p>
    <w:p w14:paraId="790EF36F" w14:textId="7580DE1B" w:rsidR="001B6F27" w:rsidRPr="00B67413" w:rsidRDefault="001B6F27" w:rsidP="004E1482">
      <w:pPr>
        <w:rPr>
          <w:rFonts w:ascii="Times New Roman" w:hAnsi="Times New Roman" w:cs="Times New Roman"/>
          <w:b/>
          <w:sz w:val="24"/>
          <w:szCs w:val="24"/>
        </w:rPr>
      </w:pPr>
      <w:r w:rsidRPr="00B67413">
        <w:rPr>
          <w:rFonts w:ascii="Times New Roman" w:hAnsi="Times New Roman" w:cs="Times New Roman"/>
          <w:b/>
          <w:sz w:val="24"/>
          <w:szCs w:val="24"/>
        </w:rPr>
        <w:t>Generelle oplysninger:</w:t>
      </w:r>
    </w:p>
    <w:p w14:paraId="42ABC7C3" w14:textId="1D11E73F" w:rsidR="00024239" w:rsidRPr="00497435" w:rsidRDefault="00024239" w:rsidP="001B6F27">
      <w:pPr>
        <w:spacing w:line="240" w:lineRule="auto"/>
        <w:ind w:left="2552"/>
        <w:rPr>
          <w:rFonts w:ascii="Times New Roman" w:hAnsi="Times New Roman" w:cs="Times New Roman"/>
          <w:b/>
          <w:sz w:val="24"/>
          <w:szCs w:val="24"/>
        </w:rPr>
      </w:pPr>
      <w:r w:rsidRPr="00497435">
        <w:rPr>
          <w:rFonts w:ascii="Times New Roman" w:hAnsi="Times New Roman" w:cs="Times New Roman"/>
          <w:b/>
          <w:sz w:val="24"/>
          <w:szCs w:val="24"/>
        </w:rPr>
        <w:t xml:space="preserve">Løsning og aflevering af </w:t>
      </w:r>
      <w:r w:rsidR="004F6ED6" w:rsidRPr="00497435">
        <w:rPr>
          <w:rFonts w:ascii="Times New Roman" w:hAnsi="Times New Roman" w:cs="Times New Roman"/>
          <w:b/>
          <w:sz w:val="24"/>
          <w:szCs w:val="24"/>
        </w:rPr>
        <w:t xml:space="preserve">besvarelse </w:t>
      </w:r>
      <w:r w:rsidR="00F401F0" w:rsidRPr="00497435">
        <w:rPr>
          <w:rFonts w:ascii="Times New Roman" w:hAnsi="Times New Roman" w:cs="Times New Roman"/>
          <w:b/>
          <w:sz w:val="24"/>
          <w:szCs w:val="24"/>
        </w:rPr>
        <w:t>skal følge den lokale institutions</w:t>
      </w:r>
      <w:r w:rsidR="004F6ED6" w:rsidRPr="00497435">
        <w:rPr>
          <w:rFonts w:ascii="Times New Roman" w:hAnsi="Times New Roman" w:cs="Times New Roman"/>
          <w:b/>
          <w:sz w:val="24"/>
          <w:szCs w:val="24"/>
        </w:rPr>
        <w:t xml:space="preserve"> regelsæt for eksamen. </w:t>
      </w:r>
    </w:p>
    <w:p w14:paraId="531B5C2E" w14:textId="77777777" w:rsidR="00024239" w:rsidRDefault="00024239" w:rsidP="001B6F27">
      <w:pPr>
        <w:spacing w:line="240" w:lineRule="auto"/>
        <w:ind w:left="2552"/>
        <w:rPr>
          <w:rFonts w:ascii="Times New Roman" w:hAnsi="Times New Roman" w:cs="Times New Roman"/>
          <w:sz w:val="24"/>
          <w:szCs w:val="24"/>
        </w:rPr>
      </w:pPr>
    </w:p>
    <w:p w14:paraId="4D9DF25E" w14:textId="03544C13" w:rsidR="001B6F27" w:rsidRPr="007848F2" w:rsidRDefault="007848F2" w:rsidP="001B6F27">
      <w:pPr>
        <w:spacing w:line="240" w:lineRule="auto"/>
        <w:ind w:left="2552"/>
        <w:rPr>
          <w:rFonts w:ascii="Times New Roman" w:hAnsi="Times New Roman" w:cs="Times New Roman"/>
          <w:b/>
          <w:sz w:val="24"/>
          <w:szCs w:val="24"/>
        </w:rPr>
      </w:pPr>
      <w:r w:rsidRPr="007848F2">
        <w:rPr>
          <w:rFonts w:ascii="Times New Roman" w:hAnsi="Times New Roman" w:cs="Times New Roman"/>
          <w:b/>
          <w:sz w:val="24"/>
          <w:szCs w:val="24"/>
        </w:rPr>
        <w:lastRenderedPageBreak/>
        <w:t>Højspændingsforsyningsanlæg</w:t>
      </w:r>
      <w:r w:rsidR="001B6F27" w:rsidRPr="007848F2">
        <w:rPr>
          <w:rFonts w:ascii="Times New Roman" w:hAnsi="Times New Roman" w:cs="Times New Roman"/>
          <w:b/>
          <w:sz w:val="24"/>
          <w:szCs w:val="24"/>
        </w:rPr>
        <w:t xml:space="preserve"> skal udføres i</w:t>
      </w:r>
      <w:r w:rsidRPr="007848F2">
        <w:rPr>
          <w:rFonts w:ascii="Times New Roman" w:hAnsi="Times New Roman" w:cs="Times New Roman"/>
          <w:b/>
          <w:sz w:val="24"/>
          <w:szCs w:val="24"/>
        </w:rPr>
        <w:t xml:space="preserve"> overensstemmelse med gældende S</w:t>
      </w:r>
      <w:r w:rsidR="001B6F27" w:rsidRPr="007848F2">
        <w:rPr>
          <w:rFonts w:ascii="Times New Roman" w:hAnsi="Times New Roman" w:cs="Times New Roman"/>
          <w:b/>
          <w:sz w:val="24"/>
          <w:szCs w:val="24"/>
        </w:rPr>
        <w:t>tærkstrømsbekendtg</w:t>
      </w:r>
      <w:r w:rsidR="00343AE2" w:rsidRPr="007848F2">
        <w:rPr>
          <w:rFonts w:ascii="Times New Roman" w:hAnsi="Times New Roman" w:cs="Times New Roman"/>
          <w:b/>
          <w:sz w:val="24"/>
          <w:szCs w:val="24"/>
        </w:rPr>
        <w:t xml:space="preserve">ørelser </w:t>
      </w:r>
      <w:r w:rsidRPr="007848F2">
        <w:rPr>
          <w:rFonts w:ascii="Times New Roman" w:hAnsi="Times New Roman" w:cs="Times New Roman"/>
          <w:b/>
          <w:sz w:val="24"/>
          <w:szCs w:val="24"/>
        </w:rPr>
        <w:t>afsnit 2</w:t>
      </w:r>
      <w:r w:rsidR="000E7E8F">
        <w:rPr>
          <w:rFonts w:ascii="Times New Roman" w:hAnsi="Times New Roman" w:cs="Times New Roman"/>
          <w:b/>
          <w:sz w:val="24"/>
          <w:szCs w:val="24"/>
        </w:rPr>
        <w:t xml:space="preserve"> og 5</w:t>
      </w:r>
      <w:r w:rsidRPr="007848F2">
        <w:rPr>
          <w:rFonts w:ascii="Times New Roman" w:hAnsi="Times New Roman" w:cs="Times New Roman"/>
          <w:b/>
          <w:sz w:val="24"/>
          <w:szCs w:val="24"/>
        </w:rPr>
        <w:t>.</w:t>
      </w:r>
    </w:p>
    <w:p w14:paraId="3F67E288" w14:textId="77777777" w:rsidR="001B6F27" w:rsidRPr="00B67413" w:rsidRDefault="001B6F27" w:rsidP="001B6F27">
      <w:pPr>
        <w:ind w:left="2552"/>
        <w:rPr>
          <w:rFonts w:ascii="Times New Roman" w:hAnsi="Times New Roman" w:cs="Times New Roman"/>
          <w:sz w:val="24"/>
          <w:szCs w:val="24"/>
        </w:rPr>
      </w:pPr>
    </w:p>
    <w:p w14:paraId="3CA909B0" w14:textId="1CA46576" w:rsidR="007848F2" w:rsidRPr="00B67413" w:rsidRDefault="007848F2" w:rsidP="007848F2">
      <w:pPr>
        <w:spacing w:line="240" w:lineRule="auto"/>
        <w:ind w:left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Installationen skal udføres i overensstemmelse med gældende/relevante afsnit 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Stærkstrømsbekendtgørelsen for elektriske installationer afsnit 6, med tilhø</w:t>
      </w:r>
      <w:r w:rsidR="000E7E8F">
        <w:rPr>
          <w:rFonts w:ascii="Times New Roman" w:eastAsia="Times New Roman" w:hAnsi="Times New Roman" w:cs="Times New Roman"/>
          <w:b/>
          <w:sz w:val="24"/>
          <w:szCs w:val="24"/>
        </w:rPr>
        <w:t>rerende tillæg 6A, 6B, 6C, 6D og 8 -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forkortet til (SB6) </w:t>
      </w:r>
      <w:r w:rsidRPr="007848F2">
        <w:rPr>
          <w:rFonts w:ascii="Times New Roman" w:hAnsi="Times New Roman" w:cs="Times New Roman"/>
          <w:b/>
          <w:sz w:val="24"/>
          <w:szCs w:val="24"/>
        </w:rPr>
        <w:t>samt gældende Fællesregulativ.</w:t>
      </w:r>
    </w:p>
    <w:p w14:paraId="5679F97C" w14:textId="77777777" w:rsidR="007848F2" w:rsidRDefault="007848F2" w:rsidP="007848F2">
      <w:pPr>
        <w:ind w:left="2552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Kabler kan efter eget valg dimensioneres efter de alm. bestemmelser kap. 52 eller de danske forenklende regler i bilag A.</w:t>
      </w:r>
    </w:p>
    <w:p w14:paraId="75374BA1" w14:textId="77777777" w:rsidR="007848F2" w:rsidRDefault="007848F2" w:rsidP="001B6F27">
      <w:pPr>
        <w:ind w:left="2552"/>
        <w:rPr>
          <w:rFonts w:ascii="Times New Roman" w:hAnsi="Times New Roman" w:cs="Times New Roman"/>
          <w:sz w:val="24"/>
          <w:szCs w:val="24"/>
        </w:rPr>
      </w:pPr>
    </w:p>
    <w:p w14:paraId="655D4AC9" w14:textId="77777777" w:rsidR="007848F2" w:rsidRDefault="007848F2" w:rsidP="001B6F27">
      <w:pPr>
        <w:ind w:left="2552"/>
        <w:rPr>
          <w:rFonts w:ascii="Times New Roman" w:hAnsi="Times New Roman" w:cs="Times New Roman"/>
          <w:sz w:val="24"/>
          <w:szCs w:val="24"/>
        </w:rPr>
      </w:pPr>
    </w:p>
    <w:p w14:paraId="470ADF0E" w14:textId="77777777" w:rsidR="007848F2" w:rsidRPr="00B67413" w:rsidRDefault="007848F2" w:rsidP="001B6F27">
      <w:pPr>
        <w:ind w:left="2552"/>
        <w:rPr>
          <w:rFonts w:ascii="Times New Roman" w:hAnsi="Times New Roman" w:cs="Times New Roman"/>
          <w:sz w:val="24"/>
          <w:szCs w:val="24"/>
        </w:rPr>
      </w:pPr>
    </w:p>
    <w:p w14:paraId="3504DCA8" w14:textId="50A1E993" w:rsidR="001B6F27" w:rsidRPr="000147A2" w:rsidRDefault="00980E98" w:rsidP="001B6F27">
      <w:pPr>
        <w:ind w:left="2552"/>
        <w:rPr>
          <w:rFonts w:ascii="Times New Roman" w:hAnsi="Times New Roman" w:cs="Times New Roman"/>
          <w:sz w:val="24"/>
          <w:szCs w:val="24"/>
        </w:rPr>
      </w:pPr>
      <w:r w:rsidRPr="000147A2">
        <w:rPr>
          <w:rFonts w:ascii="Times New Roman" w:hAnsi="Times New Roman" w:cs="Times New Roman"/>
          <w:sz w:val="24"/>
          <w:szCs w:val="24"/>
        </w:rPr>
        <w:t>Opgavesættet er opdelt i 3</w:t>
      </w:r>
      <w:r w:rsidR="001B6F27" w:rsidRPr="000147A2">
        <w:rPr>
          <w:rFonts w:ascii="Times New Roman" w:hAnsi="Times New Roman" w:cs="Times New Roman"/>
          <w:sz w:val="24"/>
          <w:szCs w:val="24"/>
        </w:rPr>
        <w:t xml:space="preserve"> opgaver, som kan løses uafhængigt af hinanden:</w:t>
      </w:r>
    </w:p>
    <w:p w14:paraId="1691F978" w14:textId="77777777" w:rsidR="001B6F27" w:rsidRPr="000147A2" w:rsidRDefault="001B6F27" w:rsidP="001B6F27">
      <w:pPr>
        <w:ind w:left="2552"/>
        <w:rPr>
          <w:rFonts w:ascii="Times New Roman" w:hAnsi="Times New Roman" w:cs="Times New Roman"/>
          <w:sz w:val="24"/>
          <w:szCs w:val="24"/>
        </w:rPr>
      </w:pPr>
    </w:p>
    <w:p w14:paraId="791C1B4D" w14:textId="77777777" w:rsidR="001B6F27" w:rsidRPr="000147A2" w:rsidRDefault="001B6F27" w:rsidP="001B6F27">
      <w:pPr>
        <w:pStyle w:val="Listeafsnit"/>
        <w:numPr>
          <w:ilvl w:val="0"/>
          <w:numId w:val="16"/>
        </w:numPr>
        <w:ind w:left="2552" w:firstLine="0"/>
        <w:rPr>
          <w:rFonts w:ascii="Times New Roman" w:hAnsi="Times New Roman" w:cs="Times New Roman"/>
          <w:sz w:val="24"/>
          <w:szCs w:val="24"/>
        </w:rPr>
      </w:pPr>
      <w:r w:rsidRPr="000147A2">
        <w:rPr>
          <w:rFonts w:ascii="Times New Roman" w:hAnsi="Times New Roman" w:cs="Times New Roman"/>
          <w:sz w:val="24"/>
          <w:szCs w:val="24"/>
        </w:rPr>
        <w:t>Forsyningsanlæg</w:t>
      </w:r>
    </w:p>
    <w:p w14:paraId="46504758" w14:textId="77777777" w:rsidR="001B6F27" w:rsidRPr="000147A2" w:rsidRDefault="001B6F27" w:rsidP="001B6F27">
      <w:pPr>
        <w:pStyle w:val="Listeafsnit"/>
        <w:numPr>
          <w:ilvl w:val="0"/>
          <w:numId w:val="16"/>
        </w:numPr>
        <w:tabs>
          <w:tab w:val="left" w:pos="567"/>
        </w:tabs>
        <w:ind w:left="2552" w:firstLine="0"/>
        <w:rPr>
          <w:rFonts w:ascii="Times New Roman" w:hAnsi="Times New Roman" w:cs="Times New Roman"/>
          <w:sz w:val="24"/>
          <w:szCs w:val="24"/>
        </w:rPr>
      </w:pPr>
      <w:r w:rsidRPr="000147A2">
        <w:rPr>
          <w:rFonts w:ascii="Times New Roman" w:hAnsi="Times New Roman" w:cs="Times New Roman"/>
          <w:sz w:val="24"/>
          <w:szCs w:val="24"/>
        </w:rPr>
        <w:t>Bygningsinstallation</w:t>
      </w:r>
    </w:p>
    <w:p w14:paraId="34EA6A79" w14:textId="77777777" w:rsidR="00023CDD" w:rsidRPr="000147A2" w:rsidRDefault="00023CDD" w:rsidP="00023CDD">
      <w:pPr>
        <w:pStyle w:val="Listeafsnit"/>
        <w:numPr>
          <w:ilvl w:val="0"/>
          <w:numId w:val="16"/>
        </w:numPr>
        <w:tabs>
          <w:tab w:val="left" w:pos="567"/>
        </w:tabs>
        <w:ind w:left="2552" w:firstLine="0"/>
        <w:rPr>
          <w:rFonts w:ascii="Times New Roman" w:hAnsi="Times New Roman" w:cs="Times New Roman"/>
          <w:sz w:val="24"/>
          <w:szCs w:val="24"/>
        </w:rPr>
      </w:pPr>
      <w:r w:rsidRPr="000147A2">
        <w:rPr>
          <w:rFonts w:ascii="Times New Roman" w:hAnsi="Times New Roman" w:cs="Times New Roman"/>
          <w:sz w:val="24"/>
          <w:szCs w:val="24"/>
        </w:rPr>
        <w:t>Spørgsmål til stærkstrømsbekendtgørelserne</w:t>
      </w:r>
    </w:p>
    <w:p w14:paraId="10CDC3E1" w14:textId="193582DF" w:rsidR="001B6F27" w:rsidRPr="00B67413" w:rsidRDefault="001B6F27" w:rsidP="00023CDD">
      <w:pPr>
        <w:pStyle w:val="Listeafsnit"/>
        <w:tabs>
          <w:tab w:val="left" w:pos="567"/>
        </w:tabs>
        <w:ind w:left="2552"/>
        <w:rPr>
          <w:rFonts w:ascii="Times New Roman" w:hAnsi="Times New Roman" w:cs="Times New Roman"/>
          <w:sz w:val="24"/>
          <w:szCs w:val="24"/>
        </w:rPr>
      </w:pPr>
    </w:p>
    <w:p w14:paraId="330AF7DE" w14:textId="77777777" w:rsidR="009C0A47" w:rsidRDefault="009C0A47"/>
    <w:p w14:paraId="46D3D464" w14:textId="77777777" w:rsidR="004B7734" w:rsidRDefault="004B7734"/>
    <w:p w14:paraId="4787EAE0" w14:textId="77777777" w:rsidR="004B7734" w:rsidRDefault="004B7734"/>
    <w:p w14:paraId="444A7874" w14:textId="77777777" w:rsidR="004B7734" w:rsidRDefault="004B7734"/>
    <w:p w14:paraId="77FBD540" w14:textId="77777777" w:rsidR="004B7734" w:rsidRDefault="004B7734"/>
    <w:p w14:paraId="1330F3A9" w14:textId="77777777" w:rsidR="004B7734" w:rsidRDefault="004B7734"/>
    <w:p w14:paraId="5800542A" w14:textId="77777777" w:rsidR="004B7734" w:rsidRDefault="004B7734"/>
    <w:p w14:paraId="1FA9AAD3" w14:textId="77777777" w:rsidR="004B7734" w:rsidRDefault="004B7734"/>
    <w:p w14:paraId="4B0B12C7" w14:textId="77777777" w:rsidR="004B7734" w:rsidRDefault="004B7734"/>
    <w:p w14:paraId="02DC49FE" w14:textId="77777777" w:rsidR="004B7734" w:rsidRDefault="004B7734"/>
    <w:p w14:paraId="580F45C0" w14:textId="77777777" w:rsidR="004B7734" w:rsidRDefault="004B7734"/>
    <w:p w14:paraId="5CF3C499" w14:textId="77777777" w:rsidR="004B7734" w:rsidRDefault="004B7734"/>
    <w:p w14:paraId="0EC9F701" w14:textId="77777777" w:rsidR="004B7734" w:rsidRDefault="004B7734"/>
    <w:p w14:paraId="75159789" w14:textId="77777777" w:rsidR="004B7734" w:rsidRDefault="004B7734"/>
    <w:p w14:paraId="5863491F" w14:textId="77777777" w:rsidR="004B7734" w:rsidRDefault="004B7734"/>
    <w:p w14:paraId="73F908E5" w14:textId="77777777" w:rsidR="004B7734" w:rsidRDefault="004B7734"/>
    <w:p w14:paraId="33D722D7" w14:textId="77777777" w:rsidR="004B7734" w:rsidRDefault="004B7734"/>
    <w:p w14:paraId="5F607070" w14:textId="77777777" w:rsidR="004B7734" w:rsidRDefault="004B7734"/>
    <w:p w14:paraId="11C66CD4" w14:textId="77777777" w:rsidR="004B7734" w:rsidRDefault="004B7734"/>
    <w:p w14:paraId="0449C953" w14:textId="77777777" w:rsidR="004B7734" w:rsidRDefault="004B7734"/>
    <w:p w14:paraId="1DBD337F" w14:textId="77777777" w:rsidR="004B7734" w:rsidRDefault="004B7734"/>
    <w:p w14:paraId="51B91B5A" w14:textId="77777777" w:rsidR="00AD6ABA" w:rsidRDefault="00AD6ABA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Opgave 1:</w:t>
      </w:r>
    </w:p>
    <w:p w14:paraId="455B3319" w14:textId="755F84BA" w:rsidR="00AD6ABA" w:rsidRPr="00AD6ABA" w:rsidRDefault="00AD6ABA" w:rsidP="000C4CD6">
      <w:pPr>
        <w:tabs>
          <w:tab w:val="left" w:pos="2552"/>
        </w:tabs>
        <w:rPr>
          <w:rFonts w:ascii="Times New Roman" w:eastAsia="Times New Roman" w:hAnsi="Times New Roman" w:cs="Times New Roman"/>
          <w:b/>
          <w:sz w:val="32"/>
          <w:szCs w:val="32"/>
        </w:rPr>
      </w:pPr>
      <w:r w:rsidRPr="00AD6ABA">
        <w:rPr>
          <w:rFonts w:ascii="Times New Roman" w:hAnsi="Times New Roman" w:cs="Times New Roman"/>
          <w:b/>
          <w:sz w:val="32"/>
          <w:szCs w:val="32"/>
        </w:rPr>
        <w:t>Forsyningsopgave.</w:t>
      </w:r>
      <w:r w:rsidR="000C4CD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5CBB7543" w14:textId="3E78360F" w:rsidR="00453A91" w:rsidRPr="00776B8B" w:rsidRDefault="00E833DD" w:rsidP="00776B8B">
      <w:pPr>
        <w:pStyle w:val="Ingenafstan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 er givet tilladelses til at en vindmøllepark på 10 stk</w:t>
      </w:r>
      <w:r w:rsidR="000A49C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0B18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MW møller kan etableres. </w:t>
      </w:r>
      <w:r w:rsidR="00551A7F">
        <w:rPr>
          <w:rFonts w:ascii="Times New Roman" w:hAnsi="Times New Roman" w:cs="Times New Roman"/>
          <w:sz w:val="24"/>
          <w:szCs w:val="24"/>
        </w:rPr>
        <w:t>Hver mølle har sin egen tra</w:t>
      </w:r>
      <w:r w:rsidR="000B1833">
        <w:rPr>
          <w:rFonts w:ascii="Times New Roman" w:hAnsi="Times New Roman" w:cs="Times New Roman"/>
          <w:sz w:val="24"/>
          <w:szCs w:val="24"/>
        </w:rPr>
        <w:t xml:space="preserve">nsformerstation. De er benævnt </w:t>
      </w:r>
      <w:r w:rsidR="00551A7F">
        <w:rPr>
          <w:rFonts w:ascii="Times New Roman" w:hAnsi="Times New Roman" w:cs="Times New Roman"/>
          <w:sz w:val="24"/>
          <w:szCs w:val="24"/>
        </w:rPr>
        <w:t xml:space="preserve">–T3 til –T12. </w:t>
      </w:r>
      <w:r>
        <w:rPr>
          <w:rFonts w:ascii="Times New Roman" w:hAnsi="Times New Roman" w:cs="Times New Roman"/>
          <w:sz w:val="24"/>
          <w:szCs w:val="24"/>
        </w:rPr>
        <w:t>I forbindelse med vindmølleparken etableres der et service</w:t>
      </w:r>
      <w:r w:rsidR="00551A7F">
        <w:rPr>
          <w:rFonts w:ascii="Times New Roman" w:hAnsi="Times New Roman" w:cs="Times New Roman"/>
          <w:sz w:val="24"/>
          <w:szCs w:val="24"/>
        </w:rPr>
        <w:t xml:space="preserve">hus, som har sin egen transformerstation –T2. Transformeren –T2 er koblet på radialen, der forbinder vindmølleparken med </w:t>
      </w:r>
      <w:r w:rsidR="00656591">
        <w:rPr>
          <w:rFonts w:ascii="Times New Roman" w:hAnsi="Times New Roman" w:cs="Times New Roman"/>
          <w:sz w:val="24"/>
          <w:szCs w:val="24"/>
        </w:rPr>
        <w:t>en 150</w:t>
      </w:r>
      <w:r w:rsidR="000B1833">
        <w:rPr>
          <w:rFonts w:ascii="Times New Roman" w:hAnsi="Times New Roman" w:cs="Times New Roman"/>
          <w:sz w:val="24"/>
          <w:szCs w:val="24"/>
        </w:rPr>
        <w:t xml:space="preserve"> </w:t>
      </w:r>
      <w:r w:rsidR="00656591">
        <w:rPr>
          <w:rFonts w:ascii="Times New Roman" w:hAnsi="Times New Roman" w:cs="Times New Roman"/>
          <w:sz w:val="24"/>
          <w:szCs w:val="24"/>
        </w:rPr>
        <w:t>kV station med en 30 kV-forbindelse på 15 km.</w:t>
      </w:r>
      <w:r w:rsidR="003C1CA9">
        <w:rPr>
          <w:rFonts w:ascii="Times New Roman" w:hAnsi="Times New Roman" w:cs="Times New Roman"/>
          <w:sz w:val="24"/>
          <w:szCs w:val="24"/>
        </w:rPr>
        <w:t xml:space="preserve"> </w:t>
      </w:r>
      <w:r w:rsidR="00453A91" w:rsidRPr="003C1CA9">
        <w:rPr>
          <w:rFonts w:ascii="Times New Roman" w:hAnsi="Times New Roman" w:cs="Times New Roman"/>
          <w:sz w:val="24"/>
          <w:szCs w:val="24"/>
        </w:rPr>
        <w:t>Se bilag</w:t>
      </w:r>
      <w:r w:rsidR="003C1CA9">
        <w:rPr>
          <w:rFonts w:ascii="Times New Roman" w:hAnsi="Times New Roman" w:cs="Times New Roman"/>
          <w:sz w:val="24"/>
          <w:szCs w:val="24"/>
        </w:rPr>
        <w:t xml:space="preserve"> 1.1</w:t>
      </w:r>
    </w:p>
    <w:p w14:paraId="3211DE95" w14:textId="77777777" w:rsidR="00AD6ABA" w:rsidRPr="00776B8B" w:rsidRDefault="00AD6AB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DCF0D5" w14:textId="6F4CD158" w:rsidR="00453A91" w:rsidRDefault="00453A91" w:rsidP="000C4CD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Net</w:t>
      </w:r>
      <w:r w:rsidR="00CE0B32" w:rsidRPr="00CE0B32">
        <w:rPr>
          <w:rFonts w:ascii="Times New Roman" w:eastAsia="Times New Roman" w:hAnsi="Times New Roman" w:cs="Times New Roman"/>
          <w:b/>
          <w:sz w:val="24"/>
          <w:szCs w:val="24"/>
        </w:rPr>
        <w:t>forhold:</w:t>
      </w:r>
      <w:r w:rsidR="00CE0B32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Spændingsniveau 3</w:t>
      </w:r>
      <w:r w:rsidR="006029C4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r w:rsidR="006E48DE">
        <w:rPr>
          <w:rFonts w:ascii="Times New Roman" w:eastAsia="Times New Roman" w:hAnsi="Times New Roman" w:cs="Times New Roman"/>
          <w:sz w:val="24"/>
          <w:szCs w:val="24"/>
        </w:rPr>
        <w:t>kV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ved –T2</w:t>
      </w:r>
    </w:p>
    <w:p w14:paraId="7D54726B" w14:textId="2BB65D32" w:rsidR="00453A91" w:rsidRDefault="00453A91" w:rsidP="000C4CD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F9E3E41" w14:textId="228841A8" w:rsidR="00453A91" w:rsidRDefault="00453A91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7351F">
        <w:rPr>
          <w:rFonts w:ascii="Times New Roman" w:hAnsi="Times New Roman" w:cs="Times New Roman"/>
          <w:sz w:val="24"/>
          <w:szCs w:val="24"/>
        </w:rPr>
        <w:t xml:space="preserve">Kortslutningsniveauet fra det offentlige net er </w:t>
      </w:r>
      <w:r w:rsidRPr="00B90D3C">
        <w:rPr>
          <w:rFonts w:ascii="Times New Roman" w:hAnsi="Times New Roman" w:cs="Times New Roman"/>
          <w:sz w:val="24"/>
          <w:szCs w:val="24"/>
        </w:rPr>
        <w:t>450 MVA</w:t>
      </w:r>
      <w:r w:rsidRPr="008735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φ</w:t>
      </w:r>
      <w:r w:rsidRPr="0087351F">
        <w:rPr>
          <w:rFonts w:ascii="Times New Roman" w:eastAsia="Verdana" w:hAnsi="Times New Roman" w:cs="Times New Roman"/>
          <w:sz w:val="24"/>
          <w:szCs w:val="24"/>
          <w:vertAlign w:val="subscript"/>
        </w:rPr>
        <w:t xml:space="preserve">k </w:t>
      </w:r>
      <w:r w:rsidRPr="0087351F">
        <w:rPr>
          <w:rFonts w:ascii="Times New Roman" w:eastAsia="Verdana" w:hAnsi="Times New Roman" w:cs="Times New Roman"/>
          <w:sz w:val="24"/>
          <w:szCs w:val="24"/>
        </w:rPr>
        <w:t>=</w:t>
      </w:r>
      <w:r w:rsidRPr="0087351F">
        <w:rPr>
          <w:rFonts w:ascii="Times New Roman" w:eastAsia="Verdana" w:hAnsi="Times New Roman" w:cs="Times New Roman"/>
          <w:sz w:val="24"/>
          <w:szCs w:val="24"/>
          <w:vertAlign w:val="subscript"/>
        </w:rPr>
        <w:t xml:space="preserve"> </w:t>
      </w:r>
      <w:r w:rsidRPr="0087351F">
        <w:rPr>
          <w:rFonts w:ascii="Times New Roman" w:eastAsia="Verdana" w:hAnsi="Times New Roman" w:cs="Times New Roman"/>
          <w:sz w:val="24"/>
          <w:szCs w:val="24"/>
        </w:rPr>
        <w:t>85˚</w:t>
      </w:r>
      <w:r w:rsidRPr="0087351F">
        <w:rPr>
          <w:rFonts w:ascii="Times New Roman" w:hAnsi="Times New Roman" w:cs="Times New Roman"/>
          <w:sz w:val="24"/>
          <w:szCs w:val="24"/>
        </w:rPr>
        <w:t xml:space="preserve"> i 150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351F">
        <w:rPr>
          <w:rFonts w:ascii="Times New Roman" w:hAnsi="Times New Roman" w:cs="Times New Roman"/>
          <w:sz w:val="24"/>
          <w:szCs w:val="24"/>
        </w:rPr>
        <w:t>kV stationen på 30 kV siden</w:t>
      </w:r>
    </w:p>
    <w:p w14:paraId="604B8EAA" w14:textId="2F1DFD93" w:rsidR="00453A91" w:rsidRDefault="00453A91" w:rsidP="000C4CD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95BB68" w14:textId="3D8C3734" w:rsidR="00453A91" w:rsidRDefault="00453A91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7351F">
        <w:rPr>
          <w:rFonts w:ascii="Times New Roman" w:hAnsi="Times New Roman" w:cs="Times New Roman"/>
          <w:sz w:val="24"/>
          <w:szCs w:val="24"/>
        </w:rPr>
        <w:t>Linjerelæet er indstillet til at bryde ved 260 A i 0,9 s.</w:t>
      </w:r>
    </w:p>
    <w:p w14:paraId="463975EE" w14:textId="77777777" w:rsidR="006E48DE" w:rsidRDefault="006E48DE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256E0501" w14:textId="1B9B6306" w:rsidR="006E48DE" w:rsidRDefault="006E48DE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Restjordstrøm 39</w:t>
      </w:r>
      <w:r w:rsidR="000B18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472E96AA" w14:textId="77777777" w:rsidR="00453A91" w:rsidRDefault="00453A91" w:rsidP="000C4CD6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</w:p>
    <w:p w14:paraId="44F91F20" w14:textId="77777777" w:rsidR="006029C4" w:rsidRDefault="00453A91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CD6" w:rsidRPr="0087351F">
        <w:rPr>
          <w:rFonts w:ascii="Times New Roman" w:hAnsi="Times New Roman" w:cs="Times New Roman"/>
          <w:sz w:val="24"/>
          <w:szCs w:val="24"/>
        </w:rPr>
        <w:t>Hver mølle har sin egen transformer, der er beskyttet med en effektafbryder.</w:t>
      </w:r>
      <w:r w:rsidR="006029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3E01F3" w14:textId="77777777" w:rsidR="006029C4" w:rsidRDefault="006029C4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2D706736" w14:textId="2264848E" w:rsidR="000C4CD6" w:rsidRPr="0087351F" w:rsidRDefault="006029C4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4CD6" w:rsidRPr="0087351F">
        <w:rPr>
          <w:rFonts w:ascii="Times New Roman" w:hAnsi="Times New Roman" w:cs="Times New Roman"/>
          <w:sz w:val="24"/>
          <w:szCs w:val="24"/>
        </w:rPr>
        <w:t>Kortslutningsstrømmen fra vindmøllen kan regnes som Ik</w:t>
      </w:r>
      <w:r w:rsidR="000C4CD6" w:rsidRPr="000C4CD6">
        <w:rPr>
          <w:rFonts w:ascii="Times New Roman" w:hAnsi="Times New Roman" w:cs="Times New Roman"/>
          <w:sz w:val="24"/>
          <w:szCs w:val="24"/>
          <w:vertAlign w:val="subscript"/>
        </w:rPr>
        <w:t>eff</w:t>
      </w:r>
      <w:r w:rsidR="000C4CD6" w:rsidRPr="0087351F">
        <w:rPr>
          <w:rFonts w:ascii="Times New Roman" w:hAnsi="Times New Roman" w:cs="Times New Roman"/>
          <w:sz w:val="24"/>
          <w:szCs w:val="24"/>
        </w:rPr>
        <w:t xml:space="preserve"> = 6</w:t>
      </w:r>
      <w:r w:rsidR="000C4CD6">
        <w:rPr>
          <w:rFonts w:ascii="Times New Roman" w:hAnsi="Times New Roman" w:cs="Times New Roman"/>
          <w:sz w:val="24"/>
          <w:szCs w:val="24"/>
        </w:rPr>
        <w:t xml:space="preserve"> </w:t>
      </w:r>
      <w:r w:rsidR="000C4CD6" w:rsidRPr="0087351F">
        <w:rPr>
          <w:rFonts w:ascii="Times New Roman" w:hAnsi="Times New Roman" w:cs="Times New Roman"/>
          <w:sz w:val="24"/>
          <w:szCs w:val="24"/>
        </w:rPr>
        <w:t>x</w:t>
      </w:r>
      <w:r w:rsidR="000C4CD6">
        <w:rPr>
          <w:rFonts w:ascii="Times New Roman" w:hAnsi="Times New Roman" w:cs="Times New Roman"/>
          <w:sz w:val="24"/>
          <w:szCs w:val="24"/>
        </w:rPr>
        <w:t xml:space="preserve"> </w:t>
      </w:r>
      <w:r w:rsidR="000C4CD6" w:rsidRPr="0087351F">
        <w:rPr>
          <w:rFonts w:ascii="Times New Roman" w:hAnsi="Times New Roman" w:cs="Times New Roman"/>
          <w:sz w:val="24"/>
          <w:szCs w:val="24"/>
        </w:rPr>
        <w:t>In vinkel -90</w:t>
      </w:r>
      <w:r w:rsidR="000C4CD6" w:rsidRPr="0087351F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0C4CD6" w:rsidRPr="0087351F">
        <w:rPr>
          <w:rFonts w:ascii="Times New Roman" w:hAnsi="Times New Roman" w:cs="Times New Roman"/>
          <w:sz w:val="24"/>
          <w:szCs w:val="24"/>
        </w:rPr>
        <w:t xml:space="preserve"> i de første 300</w:t>
      </w:r>
      <w:r w:rsidR="002D1411">
        <w:rPr>
          <w:rFonts w:ascii="Times New Roman" w:hAnsi="Times New Roman" w:cs="Times New Roman"/>
          <w:sz w:val="24"/>
          <w:szCs w:val="24"/>
        </w:rPr>
        <w:t xml:space="preserve"> ms</w:t>
      </w:r>
      <w:r w:rsidR="000C4CD6" w:rsidRPr="0087351F">
        <w:rPr>
          <w:rFonts w:ascii="Times New Roman" w:hAnsi="Times New Roman" w:cs="Times New Roman"/>
          <w:sz w:val="24"/>
          <w:szCs w:val="24"/>
        </w:rPr>
        <w:t>, hvor efter kortslutningsstrømmen falder til 3</w:t>
      </w:r>
      <w:r w:rsidR="00B43732">
        <w:rPr>
          <w:rFonts w:ascii="Times New Roman" w:hAnsi="Times New Roman" w:cs="Times New Roman"/>
          <w:sz w:val="24"/>
          <w:szCs w:val="24"/>
        </w:rPr>
        <w:t xml:space="preserve"> </w:t>
      </w:r>
      <w:r w:rsidR="000C4CD6" w:rsidRPr="0087351F">
        <w:rPr>
          <w:rFonts w:ascii="Times New Roman" w:hAnsi="Times New Roman" w:cs="Times New Roman"/>
          <w:sz w:val="24"/>
          <w:szCs w:val="24"/>
        </w:rPr>
        <w:t>x</w:t>
      </w:r>
      <w:r w:rsidR="00B43732">
        <w:rPr>
          <w:rFonts w:ascii="Times New Roman" w:hAnsi="Times New Roman" w:cs="Times New Roman"/>
          <w:sz w:val="24"/>
          <w:szCs w:val="24"/>
        </w:rPr>
        <w:t xml:space="preserve"> </w:t>
      </w:r>
      <w:r w:rsidR="000C4CD6" w:rsidRPr="0087351F">
        <w:rPr>
          <w:rFonts w:ascii="Times New Roman" w:hAnsi="Times New Roman" w:cs="Times New Roman"/>
          <w:sz w:val="24"/>
          <w:szCs w:val="24"/>
        </w:rPr>
        <w:t>In ligeledes i vinkel -90</w:t>
      </w:r>
      <w:r w:rsidR="000C4CD6" w:rsidRPr="0087351F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0C4CD6" w:rsidRPr="0087351F">
        <w:rPr>
          <w:rFonts w:ascii="Times New Roman" w:hAnsi="Times New Roman" w:cs="Times New Roman"/>
          <w:sz w:val="24"/>
          <w:szCs w:val="24"/>
        </w:rPr>
        <w:t>.</w:t>
      </w:r>
    </w:p>
    <w:p w14:paraId="36DD69E5" w14:textId="77777777" w:rsidR="006029C4" w:rsidRDefault="000C4CD6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C343E09" w14:textId="5C765A02" w:rsidR="000C4CD6" w:rsidRPr="0087351F" w:rsidRDefault="006029C4" w:rsidP="000C4CD6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4CD6" w:rsidRPr="0087351F">
        <w:rPr>
          <w:rFonts w:ascii="Times New Roman" w:hAnsi="Times New Roman" w:cs="Times New Roman"/>
          <w:sz w:val="24"/>
          <w:szCs w:val="24"/>
        </w:rPr>
        <w:t xml:space="preserve">Til vindmølleparken er der et lille hus med kontrolrum, tavlerum, mandskabsrum, værksted og </w:t>
      </w:r>
      <w:r w:rsidR="003022B0">
        <w:rPr>
          <w:rFonts w:ascii="Times New Roman" w:hAnsi="Times New Roman" w:cs="Times New Roman"/>
          <w:sz w:val="24"/>
          <w:szCs w:val="24"/>
        </w:rPr>
        <w:t xml:space="preserve">transformer rum. Transformeren </w:t>
      </w:r>
      <w:r w:rsidR="00855260">
        <w:rPr>
          <w:rFonts w:ascii="Times New Roman" w:hAnsi="Times New Roman" w:cs="Times New Roman"/>
          <w:sz w:val="24"/>
          <w:szCs w:val="24"/>
        </w:rPr>
        <w:t>–T2</w:t>
      </w:r>
      <w:r w:rsidR="00855260" w:rsidRPr="00196C4F">
        <w:rPr>
          <w:rFonts w:ascii="Times New Roman" w:hAnsi="Times New Roman" w:cs="Times New Roman"/>
          <w:sz w:val="24"/>
          <w:szCs w:val="24"/>
        </w:rPr>
        <w:t>.</w:t>
      </w:r>
      <w:r w:rsidR="00855260">
        <w:rPr>
          <w:rFonts w:ascii="Times New Roman" w:hAnsi="Times New Roman" w:cs="Times New Roman"/>
          <w:sz w:val="24"/>
          <w:szCs w:val="24"/>
        </w:rPr>
        <w:t xml:space="preserve"> </w:t>
      </w:r>
      <w:r w:rsidR="00855260" w:rsidRPr="00D324B1">
        <w:rPr>
          <w:rFonts w:ascii="Times New Roman" w:hAnsi="Times New Roman" w:cs="Times New Roman"/>
          <w:sz w:val="24"/>
          <w:szCs w:val="24"/>
        </w:rPr>
        <w:t xml:space="preserve"> </w:t>
      </w:r>
      <w:r w:rsidR="000C4CD6" w:rsidRPr="0087351F">
        <w:rPr>
          <w:rFonts w:ascii="Times New Roman" w:hAnsi="Times New Roman" w:cs="Times New Roman"/>
          <w:sz w:val="24"/>
          <w:szCs w:val="24"/>
        </w:rPr>
        <w:t>forsyner udelukkende dette hus og vindmølleparkens 400/230</w:t>
      </w:r>
      <w:r w:rsidR="003022B0">
        <w:rPr>
          <w:rFonts w:ascii="Times New Roman" w:hAnsi="Times New Roman" w:cs="Times New Roman"/>
          <w:sz w:val="24"/>
          <w:szCs w:val="24"/>
        </w:rPr>
        <w:t xml:space="preserve"> </w:t>
      </w:r>
      <w:r w:rsidR="000C4CD6" w:rsidRPr="0087351F">
        <w:rPr>
          <w:rFonts w:ascii="Times New Roman" w:hAnsi="Times New Roman" w:cs="Times New Roman"/>
          <w:sz w:val="24"/>
          <w:szCs w:val="24"/>
        </w:rPr>
        <w:t>V installation.</w:t>
      </w:r>
      <w:r w:rsidR="00B90D3C">
        <w:rPr>
          <w:rFonts w:ascii="Times New Roman" w:hAnsi="Times New Roman" w:cs="Times New Roman"/>
          <w:sz w:val="24"/>
          <w:szCs w:val="24"/>
        </w:rPr>
        <w:t xml:space="preserve"> Der er et TN systemjording</w:t>
      </w:r>
    </w:p>
    <w:p w14:paraId="7294CBDF" w14:textId="77777777" w:rsidR="00CE0B32" w:rsidRPr="00CE0B32" w:rsidRDefault="00CE0B32" w:rsidP="00CE0B32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1DF51301" w14:textId="37BC78B3" w:rsidR="00B43732" w:rsidRPr="0087351F" w:rsidRDefault="00B43732" w:rsidP="00B43732">
      <w:pPr>
        <w:rPr>
          <w:rFonts w:ascii="Times New Roman" w:hAnsi="Times New Roman" w:cs="Times New Roman"/>
          <w:sz w:val="24"/>
          <w:szCs w:val="24"/>
        </w:rPr>
      </w:pPr>
      <w:r w:rsidRPr="00206E19">
        <w:rPr>
          <w:rFonts w:ascii="Times New Roman" w:hAnsi="Times New Roman" w:cs="Times New Roman"/>
          <w:sz w:val="24"/>
          <w:szCs w:val="24"/>
        </w:rPr>
        <w:t xml:space="preserve">Til projektering er </w:t>
      </w:r>
      <w:r w:rsidR="00B53E57">
        <w:rPr>
          <w:rFonts w:ascii="Times New Roman" w:hAnsi="Times New Roman" w:cs="Times New Roman"/>
          <w:sz w:val="24"/>
          <w:szCs w:val="24"/>
        </w:rPr>
        <w:t>der følgende data følgende data</w:t>
      </w:r>
      <w:r w:rsidRPr="00206E19">
        <w:rPr>
          <w:rFonts w:ascii="Times New Roman" w:hAnsi="Times New Roman" w:cs="Times New Roman"/>
          <w:sz w:val="24"/>
          <w:szCs w:val="24"/>
        </w:rPr>
        <w:t>:</w:t>
      </w:r>
    </w:p>
    <w:p w14:paraId="515E30BB" w14:textId="77777777" w:rsidR="00CE0B32" w:rsidRDefault="00CE0B32" w:rsidP="00CE0B32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49EB0949" w14:textId="3A87E968" w:rsidR="00CE0B32" w:rsidRDefault="00CE0B32" w:rsidP="00B43732">
      <w:p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FE73A3E" w14:textId="3ADBB039" w:rsidR="005432B7" w:rsidRDefault="005432B7" w:rsidP="00B43732">
      <w:pPr>
        <w:tabs>
          <w:tab w:val="left" w:pos="2552"/>
        </w:tabs>
        <w:ind w:left="2550" w:hanging="25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Kabel</w:t>
      </w:r>
      <w:r w:rsidR="000E7E8F">
        <w:rPr>
          <w:rFonts w:ascii="Times New Roman" w:hAnsi="Times New Roman" w:cs="Times New Roman"/>
          <w:sz w:val="24"/>
          <w:szCs w:val="24"/>
        </w:rPr>
        <w:t>:</w:t>
      </w:r>
      <w:r w:rsidR="000E7E8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B229A">
        <w:rPr>
          <w:rFonts w:ascii="Times New Roman" w:hAnsi="Times New Roman" w:cs="Times New Roman"/>
          <w:sz w:val="24"/>
          <w:szCs w:val="24"/>
        </w:rPr>
        <w:t>Radial –W1</w:t>
      </w:r>
      <w:r w:rsidR="00453A91">
        <w:rPr>
          <w:rFonts w:ascii="Times New Roman" w:hAnsi="Times New Roman" w:cs="Times New Roman"/>
          <w:sz w:val="24"/>
          <w:szCs w:val="24"/>
        </w:rPr>
        <w:t xml:space="preserve">; </w:t>
      </w:r>
      <w:r w:rsidRPr="0087351F">
        <w:rPr>
          <w:rFonts w:ascii="Times New Roman" w:hAnsi="Times New Roman" w:cs="Times New Roman"/>
          <w:sz w:val="24"/>
          <w:szCs w:val="24"/>
        </w:rPr>
        <w:t>15 km 3 stk</w:t>
      </w:r>
      <w:r w:rsidR="004A0F10">
        <w:rPr>
          <w:rFonts w:ascii="Times New Roman" w:hAnsi="Times New Roman" w:cs="Times New Roman"/>
          <w:sz w:val="24"/>
          <w:szCs w:val="24"/>
        </w:rPr>
        <w:t>.</w:t>
      </w:r>
      <w:r w:rsidRPr="0087351F">
        <w:rPr>
          <w:rFonts w:ascii="Times New Roman" w:hAnsi="Times New Roman" w:cs="Times New Roman"/>
          <w:sz w:val="24"/>
          <w:szCs w:val="24"/>
        </w:rPr>
        <w:t xml:space="preserve"> 1x95+25 mm</w:t>
      </w:r>
      <w:r w:rsidRPr="0087351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43732">
        <w:rPr>
          <w:rFonts w:ascii="Times New Roman" w:hAnsi="Times New Roman" w:cs="Times New Roman"/>
          <w:sz w:val="24"/>
          <w:szCs w:val="24"/>
        </w:rPr>
        <w:t xml:space="preserve"> PEX-M-AL 36</w:t>
      </w:r>
      <w:r w:rsidR="004A0F10">
        <w:rPr>
          <w:rFonts w:ascii="Times New Roman" w:hAnsi="Times New Roman" w:cs="Times New Roman"/>
          <w:sz w:val="24"/>
          <w:szCs w:val="24"/>
        </w:rPr>
        <w:t xml:space="preserve"> </w:t>
      </w:r>
      <w:r w:rsidR="00B43732">
        <w:rPr>
          <w:rFonts w:ascii="Times New Roman" w:hAnsi="Times New Roman" w:cs="Times New Roman"/>
          <w:sz w:val="24"/>
          <w:szCs w:val="24"/>
        </w:rPr>
        <w:t xml:space="preserve">kV, nedlagt plan </w:t>
      </w:r>
      <w:r w:rsidRPr="0087351F">
        <w:rPr>
          <w:rFonts w:ascii="Times New Roman" w:hAnsi="Times New Roman" w:cs="Times New Roman"/>
          <w:sz w:val="24"/>
          <w:szCs w:val="24"/>
        </w:rPr>
        <w:t>S=D+70</w:t>
      </w:r>
      <w:r w:rsidR="004A0F10">
        <w:rPr>
          <w:rFonts w:ascii="Times New Roman" w:hAnsi="Times New Roman" w:cs="Times New Roman"/>
          <w:sz w:val="24"/>
          <w:szCs w:val="24"/>
        </w:rPr>
        <w:t xml:space="preserve"> </w:t>
      </w:r>
      <w:r w:rsidRPr="0087351F">
        <w:rPr>
          <w:rFonts w:ascii="Times New Roman" w:hAnsi="Times New Roman" w:cs="Times New Roman"/>
          <w:sz w:val="24"/>
          <w:szCs w:val="24"/>
        </w:rPr>
        <w:t>mm</w:t>
      </w:r>
      <w:r w:rsidR="006E48DE">
        <w:rPr>
          <w:rFonts w:ascii="Times New Roman" w:hAnsi="Times New Roman" w:cs="Times New Roman"/>
          <w:sz w:val="24"/>
          <w:szCs w:val="24"/>
        </w:rPr>
        <w:t xml:space="preserve"> i jord med sluttet skærm</w:t>
      </w:r>
      <w:r w:rsidR="00D324B1">
        <w:rPr>
          <w:rFonts w:ascii="Times New Roman" w:hAnsi="Times New Roman" w:cs="Times New Roman"/>
          <w:sz w:val="24"/>
          <w:szCs w:val="24"/>
        </w:rPr>
        <w:t>.</w:t>
      </w:r>
    </w:p>
    <w:p w14:paraId="5C61329E" w14:textId="77777777" w:rsidR="00453A91" w:rsidRDefault="00453A91" w:rsidP="00B43732">
      <w:pPr>
        <w:tabs>
          <w:tab w:val="left" w:pos="2552"/>
        </w:tabs>
        <w:ind w:left="2550" w:hanging="2550"/>
        <w:rPr>
          <w:rFonts w:ascii="Times New Roman" w:hAnsi="Times New Roman" w:cs="Times New Roman"/>
          <w:sz w:val="24"/>
          <w:szCs w:val="24"/>
        </w:rPr>
      </w:pPr>
    </w:p>
    <w:p w14:paraId="17DFB762" w14:textId="4F962DF6" w:rsidR="00453A91" w:rsidRDefault="00453A91" w:rsidP="00B43732">
      <w:pPr>
        <w:tabs>
          <w:tab w:val="left" w:pos="2552"/>
        </w:tabs>
        <w:ind w:left="2550" w:hanging="25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Øvrige kabler betragtes som impedansløse</w:t>
      </w:r>
    </w:p>
    <w:p w14:paraId="29918936" w14:textId="4F499FD4" w:rsidR="00453A91" w:rsidRPr="0087351F" w:rsidRDefault="00453A91" w:rsidP="00B43732">
      <w:pPr>
        <w:tabs>
          <w:tab w:val="left" w:pos="2552"/>
        </w:tabs>
        <w:ind w:left="2550" w:hanging="25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8EDD986" w14:textId="291C5B4C" w:rsidR="00CE0B32" w:rsidRPr="00CE0B32" w:rsidRDefault="00CE0B32" w:rsidP="005432B7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3C355D18" w14:textId="77777777" w:rsidR="009018E8" w:rsidRDefault="009018E8" w:rsidP="00CE0B32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24BEA17C" w14:textId="77777777" w:rsidR="000A49C1" w:rsidRDefault="000A49C1" w:rsidP="0032135D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6E5BC29E" w14:textId="641AC9FD" w:rsidR="00F84051" w:rsidRPr="00CE0B32" w:rsidRDefault="009018E8" w:rsidP="0032135D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 w:rsidRPr="0087351F">
        <w:rPr>
          <w:rFonts w:ascii="Times New Roman" w:hAnsi="Times New Roman" w:cs="Times New Roman"/>
          <w:sz w:val="24"/>
          <w:szCs w:val="24"/>
        </w:rPr>
        <w:t>Vindmølletransformerer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7351F">
        <w:rPr>
          <w:rFonts w:ascii="Times New Roman" w:hAnsi="Times New Roman" w:cs="Times New Roman"/>
          <w:sz w:val="24"/>
          <w:szCs w:val="24"/>
        </w:rPr>
        <w:t xml:space="preserve"> </w:t>
      </w:r>
      <w:r w:rsidR="00EC2926">
        <w:rPr>
          <w:rFonts w:ascii="Times New Roman" w:hAnsi="Times New Roman" w:cs="Times New Roman"/>
          <w:sz w:val="24"/>
          <w:szCs w:val="24"/>
        </w:rPr>
        <w:tab/>
      </w:r>
      <w:r w:rsidR="00F84051" w:rsidRPr="00CE0B32">
        <w:rPr>
          <w:rFonts w:ascii="Times New Roman" w:eastAsia="Times New Roman" w:hAnsi="Times New Roman" w:cs="Times New Roman"/>
          <w:sz w:val="24"/>
          <w:szCs w:val="24"/>
        </w:rPr>
        <w:t>Effekt</w:t>
      </w:r>
      <w:r w:rsidR="00F84051"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="00F84051" w:rsidRPr="00CE0B32">
        <w:rPr>
          <w:rFonts w:ascii="Times New Roman" w:eastAsia="Times New Roman" w:hAnsi="Times New Roman" w:cs="Times New Roman"/>
          <w:sz w:val="24"/>
          <w:szCs w:val="24"/>
        </w:rPr>
        <w:tab/>
        <w:t>S</w:t>
      </w:r>
      <w:r w:rsidR="00F84051" w:rsidRPr="00CE0B32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r w:rsidR="00F84051" w:rsidRPr="00CE0B32">
        <w:rPr>
          <w:rFonts w:ascii="Times New Roman" w:eastAsia="Times New Roman" w:hAnsi="Times New Roman" w:cs="Times New Roman"/>
          <w:sz w:val="24"/>
          <w:szCs w:val="24"/>
        </w:rPr>
        <w:tab/>
        <w:t xml:space="preserve">= </w:t>
      </w:r>
      <w:r w:rsidR="00EE487F">
        <w:rPr>
          <w:rFonts w:ascii="Times New Roman" w:hAnsi="Times New Roman" w:cs="Times New Roman"/>
          <w:sz w:val="24"/>
          <w:szCs w:val="24"/>
        </w:rPr>
        <w:t>12</w:t>
      </w:r>
      <w:r w:rsidR="006E48DE">
        <w:rPr>
          <w:rFonts w:ascii="Times New Roman" w:hAnsi="Times New Roman" w:cs="Times New Roman"/>
          <w:sz w:val="24"/>
          <w:szCs w:val="24"/>
        </w:rPr>
        <w:t>5</w:t>
      </w:r>
      <w:r w:rsidR="00F84051" w:rsidRPr="0087351F">
        <w:rPr>
          <w:rFonts w:ascii="Times New Roman" w:hAnsi="Times New Roman" w:cs="Times New Roman"/>
          <w:sz w:val="24"/>
          <w:szCs w:val="24"/>
        </w:rPr>
        <w:t>0</w:t>
      </w:r>
      <w:r w:rsidR="004A0F10">
        <w:rPr>
          <w:rFonts w:ascii="Times New Roman" w:hAnsi="Times New Roman" w:cs="Times New Roman"/>
          <w:sz w:val="24"/>
          <w:szCs w:val="24"/>
        </w:rPr>
        <w:t xml:space="preserve"> </w:t>
      </w:r>
      <w:r w:rsidR="00F84051" w:rsidRPr="0087351F">
        <w:rPr>
          <w:rFonts w:ascii="Times New Roman" w:hAnsi="Times New Roman" w:cs="Times New Roman"/>
          <w:sz w:val="24"/>
          <w:szCs w:val="24"/>
        </w:rPr>
        <w:t>kVA</w:t>
      </w:r>
    </w:p>
    <w:p w14:paraId="4FB7C5C7" w14:textId="70D9EFF1" w:rsidR="00F84051" w:rsidRDefault="0066474B" w:rsidP="0032135D">
      <w:pPr>
        <w:tabs>
          <w:tab w:val="left" w:pos="2552"/>
          <w:tab w:val="left" w:pos="5954"/>
          <w:tab w:val="left" w:pos="6237"/>
          <w:tab w:val="left" w:pos="666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(-T3 til -T12)</w:t>
      </w:r>
      <w:r w:rsidR="00564B99">
        <w:rPr>
          <w:rFonts w:ascii="Times New Roman" w:hAnsi="Times New Roman" w:cs="Times New Roman"/>
          <w:sz w:val="24"/>
          <w:szCs w:val="24"/>
        </w:rPr>
        <w:tab/>
      </w:r>
      <w:r w:rsidR="0057225A">
        <w:rPr>
          <w:rFonts w:ascii="Times New Roman" w:eastAsia="Times New Roman" w:hAnsi="Times New Roman" w:cs="Times New Roman"/>
          <w:sz w:val="24"/>
          <w:szCs w:val="24"/>
        </w:rPr>
        <w:t>Mærkespænding</w:t>
      </w:r>
      <w:r w:rsidR="0057225A">
        <w:rPr>
          <w:rFonts w:ascii="Times New Roman" w:eastAsia="Times New Roman" w:hAnsi="Times New Roman" w:cs="Times New Roman"/>
          <w:sz w:val="24"/>
          <w:szCs w:val="24"/>
        </w:rPr>
        <w:tab/>
      </w:r>
      <w:r w:rsidR="00F84051" w:rsidRPr="0087351F">
        <w:rPr>
          <w:rFonts w:ascii="Times New Roman" w:hAnsi="Times New Roman" w:cs="Times New Roman"/>
          <w:sz w:val="24"/>
          <w:szCs w:val="24"/>
        </w:rPr>
        <w:t>U</w:t>
      </w:r>
      <w:r w:rsidR="00F84051" w:rsidRPr="0087351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F84051" w:rsidRPr="0087351F">
        <w:rPr>
          <w:rFonts w:ascii="Times New Roman" w:hAnsi="Times New Roman" w:cs="Times New Roman"/>
          <w:sz w:val="24"/>
          <w:szCs w:val="24"/>
        </w:rPr>
        <w:t>/U</w:t>
      </w:r>
      <w:r w:rsidR="00F84051" w:rsidRPr="0087351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F84051" w:rsidRPr="0087351F">
        <w:rPr>
          <w:rFonts w:ascii="Times New Roman" w:hAnsi="Times New Roman" w:cs="Times New Roman"/>
          <w:sz w:val="24"/>
          <w:szCs w:val="24"/>
        </w:rPr>
        <w:t xml:space="preserve"> </w:t>
      </w:r>
      <w:r w:rsidR="0057225A">
        <w:rPr>
          <w:rFonts w:ascii="Times New Roman" w:hAnsi="Times New Roman" w:cs="Times New Roman"/>
          <w:sz w:val="24"/>
          <w:szCs w:val="24"/>
        </w:rPr>
        <w:tab/>
      </w:r>
      <w:r w:rsidR="00E13F97">
        <w:rPr>
          <w:rFonts w:ascii="Times New Roman" w:hAnsi="Times New Roman" w:cs="Times New Roman"/>
          <w:sz w:val="24"/>
          <w:szCs w:val="24"/>
        </w:rPr>
        <w:t>= 3 x 30</w:t>
      </w:r>
      <w:r w:rsidR="00F84051" w:rsidRPr="0087351F">
        <w:rPr>
          <w:rFonts w:ascii="Times New Roman" w:hAnsi="Times New Roman" w:cs="Times New Roman"/>
          <w:sz w:val="24"/>
          <w:szCs w:val="24"/>
        </w:rPr>
        <w:t>/0,69 kV</w:t>
      </w:r>
    </w:p>
    <w:p w14:paraId="088FF18B" w14:textId="594B31C1" w:rsidR="00F84051" w:rsidRPr="00CE0B32" w:rsidRDefault="0057225A" w:rsidP="0032135D">
      <w:pPr>
        <w:tabs>
          <w:tab w:val="left" w:pos="2552"/>
          <w:tab w:val="left" w:pos="5670"/>
          <w:tab w:val="left" w:pos="5954"/>
          <w:tab w:val="left" w:pos="666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84051" w:rsidRPr="00CE0B32">
        <w:rPr>
          <w:rFonts w:ascii="Times New Roman" w:eastAsia="Times New Roman" w:hAnsi="Times New Roman" w:cs="Times New Roman"/>
          <w:sz w:val="24"/>
          <w:szCs w:val="24"/>
        </w:rPr>
        <w:t>Procentisk kortslutningsspænding</w:t>
      </w:r>
      <w:r w:rsidR="00F84051"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="00F84051" w:rsidRPr="00CE0B32">
        <w:rPr>
          <w:rFonts w:ascii="Times New Roman" w:eastAsia="Times New Roman" w:hAnsi="Times New Roman" w:cs="Times New Roman"/>
          <w:sz w:val="28"/>
          <w:szCs w:val="28"/>
        </w:rPr>
        <w:t>e</w:t>
      </w:r>
      <w:r w:rsidR="00F84051" w:rsidRPr="00CE0B32">
        <w:rPr>
          <w:rFonts w:ascii="Times New Roman" w:eastAsia="Times New Roman" w:hAnsi="Times New Roman" w:cs="Times New Roman"/>
          <w:sz w:val="28"/>
          <w:szCs w:val="28"/>
          <w:vertAlign w:val="subscript"/>
        </w:rPr>
        <w:t>k</w:t>
      </w:r>
      <w:r w:rsidR="00495657">
        <w:rPr>
          <w:rFonts w:ascii="Times New Roman" w:eastAsia="Times New Roman" w:hAnsi="Times New Roman" w:cs="Times New Roman"/>
          <w:sz w:val="24"/>
          <w:szCs w:val="24"/>
        </w:rPr>
        <w:tab/>
        <w:t xml:space="preserve">= </w:t>
      </w:r>
      <w:r w:rsidR="00A37329">
        <w:rPr>
          <w:rFonts w:ascii="Times New Roman" w:hAnsi="Times New Roman" w:cs="Times New Roman"/>
          <w:sz w:val="24"/>
          <w:szCs w:val="24"/>
        </w:rPr>
        <w:t>3,5</w:t>
      </w:r>
      <w:r w:rsidR="00F84051" w:rsidRPr="00CE0B32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14:paraId="1532266F" w14:textId="0E9F64F6" w:rsidR="00F84051" w:rsidRPr="00CE0B32" w:rsidRDefault="00F84051" w:rsidP="0032135D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sz w:val="24"/>
          <w:szCs w:val="24"/>
        </w:rPr>
        <w:tab/>
        <w:t xml:space="preserve">Procentisk </w:t>
      </w:r>
      <w:r w:rsidR="00BB229A">
        <w:rPr>
          <w:rFonts w:ascii="Times New Roman" w:eastAsia="Times New Roman" w:hAnsi="Times New Roman" w:cs="Times New Roman"/>
          <w:sz w:val="24"/>
          <w:szCs w:val="24"/>
        </w:rPr>
        <w:t xml:space="preserve">resistive kort. 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>spænding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Pr="00CE0B32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CE0B32">
        <w:rPr>
          <w:rFonts w:ascii="Times New Roman" w:eastAsia="Times New Roman" w:hAnsi="Times New Roman" w:cs="Times New Roman"/>
          <w:sz w:val="28"/>
          <w:szCs w:val="28"/>
          <w:vertAlign w:val="subscript"/>
        </w:rPr>
        <w:t>r</w:t>
      </w:r>
      <w:r w:rsidR="00A37329">
        <w:rPr>
          <w:rFonts w:ascii="Times New Roman" w:eastAsia="Times New Roman" w:hAnsi="Times New Roman" w:cs="Times New Roman"/>
          <w:sz w:val="24"/>
          <w:szCs w:val="24"/>
        </w:rPr>
        <w:tab/>
        <w:t>= 0,7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14:paraId="3CB3FB39" w14:textId="5D4134C0" w:rsidR="00EC2926" w:rsidRPr="0066474B" w:rsidRDefault="00F84051" w:rsidP="00CB52E2">
      <w:pPr>
        <w:tabs>
          <w:tab w:val="left" w:pos="2552"/>
          <w:tab w:val="left" w:pos="5670"/>
          <w:tab w:val="left" w:pos="6663"/>
          <w:tab w:val="left" w:pos="6804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453A91">
        <w:rPr>
          <w:rFonts w:ascii="Times New Roman" w:eastAsia="Times New Roman" w:hAnsi="Times New Roman" w:cs="Times New Roman"/>
          <w:sz w:val="24"/>
          <w:szCs w:val="24"/>
        </w:rPr>
        <w:t>Koblingsciffer</w:t>
      </w:r>
      <w:r w:rsidR="0066474B">
        <w:rPr>
          <w:rFonts w:ascii="Times New Roman" w:eastAsia="Times New Roman" w:hAnsi="Times New Roman" w:cs="Times New Roman"/>
          <w:sz w:val="24"/>
          <w:szCs w:val="24"/>
        </w:rPr>
        <w:tab/>
      </w:r>
      <w:r w:rsidR="0066474B">
        <w:rPr>
          <w:rFonts w:ascii="Times New Roman" w:eastAsia="Times New Roman" w:hAnsi="Times New Roman" w:cs="Times New Roman"/>
          <w:sz w:val="24"/>
          <w:szCs w:val="24"/>
        </w:rPr>
        <w:tab/>
      </w:r>
      <w:r w:rsidR="00CB52E2">
        <w:rPr>
          <w:rFonts w:ascii="Times New Roman" w:eastAsia="Times New Roman" w:hAnsi="Times New Roman" w:cs="Times New Roman"/>
          <w:sz w:val="24"/>
          <w:szCs w:val="24"/>
        </w:rPr>
        <w:tab/>
      </w:r>
      <w:r w:rsidR="00EC2926" w:rsidRPr="0087351F">
        <w:rPr>
          <w:rFonts w:ascii="Times New Roman" w:hAnsi="Times New Roman" w:cs="Times New Roman"/>
          <w:sz w:val="24"/>
          <w:szCs w:val="24"/>
        </w:rPr>
        <w:t>Dyn5;</w:t>
      </w:r>
    </w:p>
    <w:p w14:paraId="6EE476A3" w14:textId="77777777" w:rsidR="009018E8" w:rsidRDefault="009018E8" w:rsidP="0032135D">
      <w:pPr>
        <w:tabs>
          <w:tab w:val="left" w:pos="2552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6AA4CE37" w14:textId="2400B92F" w:rsidR="00505AB8" w:rsidRPr="00CE0B32" w:rsidRDefault="00505AB8" w:rsidP="0032135D">
      <w:pPr>
        <w:tabs>
          <w:tab w:val="left" w:pos="2552"/>
          <w:tab w:val="left" w:pos="5670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F87F22A" w14:textId="45BA342B" w:rsidR="00505AB8" w:rsidRPr="00CE0B32" w:rsidRDefault="0032135D" w:rsidP="0032135D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Transformer: </w:t>
      </w:r>
      <w:r w:rsidR="00CB52E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-T2</w:t>
      </w:r>
      <w:r w:rsidR="00CB52E2">
        <w:rPr>
          <w:rFonts w:ascii="Times New Roman" w:hAnsi="Times New Roman" w:cs="Times New Roman"/>
          <w:sz w:val="24"/>
          <w:szCs w:val="24"/>
        </w:rPr>
        <w:t>)</w:t>
      </w:r>
      <w:r w:rsidR="00505AB8" w:rsidRPr="00CE0B32">
        <w:rPr>
          <w:rFonts w:ascii="Times New Roman" w:eastAsia="Times New Roman" w:hAnsi="Times New Roman" w:cs="Times New Roman"/>
          <w:sz w:val="24"/>
          <w:szCs w:val="24"/>
        </w:rPr>
        <w:tab/>
        <w:t>Effekt</w:t>
      </w:r>
      <w:r w:rsidR="00505AB8"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="00505AB8" w:rsidRPr="00CE0B32">
        <w:rPr>
          <w:rFonts w:ascii="Times New Roman" w:eastAsia="Times New Roman" w:hAnsi="Times New Roman" w:cs="Times New Roman"/>
          <w:sz w:val="24"/>
          <w:szCs w:val="24"/>
        </w:rPr>
        <w:tab/>
        <w:t>S</w:t>
      </w:r>
      <w:r w:rsidR="00505AB8" w:rsidRPr="00CE0B32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r w:rsidR="00505AB8" w:rsidRPr="00CE0B32">
        <w:rPr>
          <w:rFonts w:ascii="Times New Roman" w:eastAsia="Times New Roman" w:hAnsi="Times New Roman" w:cs="Times New Roman"/>
          <w:sz w:val="24"/>
          <w:szCs w:val="24"/>
        </w:rPr>
        <w:tab/>
        <w:t xml:space="preserve">= </w:t>
      </w:r>
      <w:r w:rsidR="00A32B49">
        <w:rPr>
          <w:rFonts w:ascii="Times New Roman" w:eastAsia="Times New Roman" w:hAnsi="Times New Roman" w:cs="Times New Roman"/>
          <w:sz w:val="24"/>
          <w:szCs w:val="24"/>
        </w:rPr>
        <w:t>250</w:t>
      </w:r>
      <w:r w:rsidR="00505AB8" w:rsidRPr="00CE0B32">
        <w:rPr>
          <w:rFonts w:ascii="Times New Roman" w:eastAsia="Times New Roman" w:hAnsi="Times New Roman" w:cs="Times New Roman"/>
          <w:sz w:val="24"/>
          <w:szCs w:val="24"/>
        </w:rPr>
        <w:t xml:space="preserve"> kVA</w:t>
      </w:r>
    </w:p>
    <w:p w14:paraId="2D621B76" w14:textId="1327A42E" w:rsidR="00505AB8" w:rsidRPr="00CE0B32" w:rsidRDefault="00505AB8" w:rsidP="0032135D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sz w:val="24"/>
          <w:szCs w:val="24"/>
        </w:rPr>
        <w:tab/>
        <w:t>Mærkespænding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="00A32B49" w:rsidRPr="0087351F">
        <w:rPr>
          <w:rFonts w:ascii="Times New Roman" w:hAnsi="Times New Roman" w:cs="Times New Roman"/>
          <w:sz w:val="24"/>
          <w:szCs w:val="24"/>
        </w:rPr>
        <w:t>U</w:t>
      </w:r>
      <w:r w:rsidR="00A32B49" w:rsidRPr="0087351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A32B49" w:rsidRPr="0087351F">
        <w:rPr>
          <w:rFonts w:ascii="Times New Roman" w:hAnsi="Times New Roman" w:cs="Times New Roman"/>
          <w:sz w:val="24"/>
          <w:szCs w:val="24"/>
        </w:rPr>
        <w:t>/U</w:t>
      </w:r>
      <w:r w:rsidR="00A32B49" w:rsidRPr="0087351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32B49" w:rsidRPr="0087351F">
        <w:rPr>
          <w:rFonts w:ascii="Times New Roman" w:hAnsi="Times New Roman" w:cs="Times New Roman"/>
          <w:sz w:val="24"/>
          <w:szCs w:val="24"/>
        </w:rPr>
        <w:t xml:space="preserve"> </w:t>
      </w:r>
      <w:r w:rsidR="00E25FB2">
        <w:rPr>
          <w:rFonts w:ascii="Times New Roman" w:hAnsi="Times New Roman" w:cs="Times New Roman"/>
          <w:sz w:val="24"/>
          <w:szCs w:val="24"/>
        </w:rPr>
        <w:tab/>
      </w:r>
      <w:r w:rsidR="00E13F97">
        <w:rPr>
          <w:rFonts w:ascii="Times New Roman" w:hAnsi="Times New Roman" w:cs="Times New Roman"/>
          <w:sz w:val="24"/>
          <w:szCs w:val="24"/>
        </w:rPr>
        <w:t>= 3 x 30</w:t>
      </w:r>
      <w:r w:rsidR="00A32B49" w:rsidRPr="0087351F">
        <w:rPr>
          <w:rFonts w:ascii="Times New Roman" w:hAnsi="Times New Roman" w:cs="Times New Roman"/>
          <w:sz w:val="24"/>
          <w:szCs w:val="24"/>
        </w:rPr>
        <w:t>/0,4/0,23 kV</w:t>
      </w:r>
    </w:p>
    <w:p w14:paraId="27C44E6B" w14:textId="12093D2E" w:rsidR="00505AB8" w:rsidRPr="00CE0B32" w:rsidRDefault="00505AB8" w:rsidP="0032135D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sz w:val="24"/>
          <w:szCs w:val="24"/>
        </w:rPr>
        <w:tab/>
        <w:t>Procentisk kortslutningsspænding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Pr="00CE0B32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CE0B32">
        <w:rPr>
          <w:rFonts w:ascii="Times New Roman" w:eastAsia="Times New Roman" w:hAnsi="Times New Roman" w:cs="Times New Roman"/>
          <w:sz w:val="28"/>
          <w:szCs w:val="28"/>
          <w:vertAlign w:val="subscript"/>
        </w:rPr>
        <w:t>k</w:t>
      </w:r>
      <w:r w:rsidR="00A37329">
        <w:rPr>
          <w:rFonts w:ascii="Times New Roman" w:eastAsia="Times New Roman" w:hAnsi="Times New Roman" w:cs="Times New Roman"/>
          <w:sz w:val="24"/>
          <w:szCs w:val="24"/>
        </w:rPr>
        <w:tab/>
        <w:t>= 4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14:paraId="31011C77" w14:textId="5137BF46" w:rsidR="00505AB8" w:rsidRPr="00CE0B32" w:rsidRDefault="00505AB8" w:rsidP="0032135D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="007F0593" w:rsidRPr="00CE0B32">
        <w:rPr>
          <w:rFonts w:ascii="Times New Roman" w:eastAsia="Times New Roman" w:hAnsi="Times New Roman" w:cs="Times New Roman"/>
          <w:sz w:val="24"/>
          <w:szCs w:val="24"/>
        </w:rPr>
        <w:t xml:space="preserve">Procentisk </w:t>
      </w:r>
      <w:r w:rsidR="007F0593">
        <w:rPr>
          <w:rFonts w:ascii="Times New Roman" w:eastAsia="Times New Roman" w:hAnsi="Times New Roman" w:cs="Times New Roman"/>
          <w:sz w:val="24"/>
          <w:szCs w:val="24"/>
        </w:rPr>
        <w:t xml:space="preserve">resistive kort. </w:t>
      </w:r>
      <w:r w:rsidR="007F0593" w:rsidRPr="00CE0B32">
        <w:rPr>
          <w:rFonts w:ascii="Times New Roman" w:eastAsia="Times New Roman" w:hAnsi="Times New Roman" w:cs="Times New Roman"/>
          <w:sz w:val="24"/>
          <w:szCs w:val="24"/>
        </w:rPr>
        <w:t>spænding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Pr="00CE0B32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CE0B32">
        <w:rPr>
          <w:rFonts w:ascii="Times New Roman" w:eastAsia="Times New Roman" w:hAnsi="Times New Roman" w:cs="Times New Roman"/>
          <w:sz w:val="28"/>
          <w:szCs w:val="28"/>
          <w:vertAlign w:val="subscript"/>
        </w:rPr>
        <w:t>r</w:t>
      </w:r>
      <w:r w:rsidR="00A37329">
        <w:rPr>
          <w:rFonts w:ascii="Times New Roman" w:eastAsia="Times New Roman" w:hAnsi="Times New Roman" w:cs="Times New Roman"/>
          <w:sz w:val="24"/>
          <w:szCs w:val="24"/>
        </w:rPr>
        <w:tab/>
        <w:t>= 1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14:paraId="66BA22B8" w14:textId="77777777" w:rsidR="00ED78EA" w:rsidRDefault="00E25FB2" w:rsidP="0032135D">
      <w:pPr>
        <w:tabs>
          <w:tab w:val="left" w:pos="2552"/>
          <w:tab w:val="left" w:pos="6663"/>
          <w:tab w:val="left" w:pos="6804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53A91">
        <w:rPr>
          <w:rFonts w:ascii="Times New Roman" w:eastAsia="Times New Roman" w:hAnsi="Times New Roman" w:cs="Times New Roman"/>
          <w:sz w:val="24"/>
          <w:szCs w:val="24"/>
        </w:rPr>
        <w:t>Koblingsciffer</w:t>
      </w:r>
      <w:r w:rsidR="00453A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2135D" w:rsidRPr="0087351F">
        <w:rPr>
          <w:rFonts w:ascii="Times New Roman" w:hAnsi="Times New Roman" w:cs="Times New Roman"/>
          <w:sz w:val="24"/>
          <w:szCs w:val="24"/>
        </w:rPr>
        <w:t>Dyn5</w:t>
      </w:r>
    </w:p>
    <w:p w14:paraId="4DA83DEE" w14:textId="40B14F7A" w:rsidR="009018E8" w:rsidRDefault="00ED78EA" w:rsidP="0032135D">
      <w:pPr>
        <w:tabs>
          <w:tab w:val="left" w:pos="2552"/>
          <w:tab w:val="left" w:pos="6663"/>
          <w:tab w:val="left" w:pos="6804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Systemjording </w:t>
      </w:r>
      <w:r w:rsidR="00E25FB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TN-S</w:t>
      </w:r>
    </w:p>
    <w:p w14:paraId="4A5CB0E5" w14:textId="77777777" w:rsidR="009018E8" w:rsidRDefault="009018E8" w:rsidP="00CE0B32">
      <w:pPr>
        <w:tabs>
          <w:tab w:val="left" w:pos="2552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1EF5573E" w14:textId="77777777" w:rsidR="00CB52E2" w:rsidRDefault="00CB52E2" w:rsidP="00CB52E2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4BD7108A" w14:textId="593AB472" w:rsidR="00505AB8" w:rsidRPr="00387D30" w:rsidRDefault="00505AB8" w:rsidP="00843ACE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387D30">
        <w:rPr>
          <w:rFonts w:ascii="Times New Roman" w:hAnsi="Times New Roman" w:cs="Times New Roman"/>
          <w:sz w:val="24"/>
          <w:szCs w:val="24"/>
        </w:rPr>
        <w:t>Generator:</w:t>
      </w:r>
      <w:r w:rsidR="0032135D" w:rsidRPr="00387D30">
        <w:rPr>
          <w:rFonts w:ascii="Times New Roman" w:hAnsi="Times New Roman" w:cs="Times New Roman"/>
          <w:sz w:val="24"/>
          <w:szCs w:val="24"/>
        </w:rPr>
        <w:tab/>
      </w:r>
      <w:r w:rsidR="00843ACE" w:rsidRPr="00387D30">
        <w:rPr>
          <w:rFonts w:ascii="Times New Roman" w:hAnsi="Times New Roman" w:cs="Times New Roman"/>
          <w:sz w:val="24"/>
          <w:szCs w:val="24"/>
        </w:rPr>
        <w:t>Mærkes</w:t>
      </w:r>
      <w:r w:rsidR="0032135D" w:rsidRPr="00387D30">
        <w:rPr>
          <w:rFonts w:ascii="Times New Roman" w:hAnsi="Times New Roman" w:cs="Times New Roman"/>
          <w:sz w:val="24"/>
          <w:szCs w:val="24"/>
        </w:rPr>
        <w:t>pænding</w:t>
      </w:r>
      <w:r w:rsidR="00CB52E2" w:rsidRPr="00387D30">
        <w:rPr>
          <w:rFonts w:ascii="Times New Roman" w:hAnsi="Times New Roman" w:cs="Times New Roman"/>
          <w:sz w:val="24"/>
          <w:szCs w:val="24"/>
        </w:rPr>
        <w:tab/>
        <w:t>Un</w:t>
      </w:r>
      <w:r w:rsidR="00CB52E2" w:rsidRPr="00387D30">
        <w:rPr>
          <w:rFonts w:ascii="Times New Roman" w:hAnsi="Times New Roman" w:cs="Times New Roman"/>
          <w:sz w:val="24"/>
          <w:szCs w:val="24"/>
        </w:rPr>
        <w:tab/>
        <w:t>= 690 V</w:t>
      </w:r>
    </w:p>
    <w:p w14:paraId="73FFE2C8" w14:textId="5DD43CF5" w:rsidR="00843ACE" w:rsidRPr="00387D30" w:rsidRDefault="00843ACE" w:rsidP="00387D30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387D30">
        <w:rPr>
          <w:rFonts w:ascii="Times New Roman" w:hAnsi="Times New Roman" w:cs="Times New Roman"/>
          <w:sz w:val="24"/>
          <w:szCs w:val="24"/>
        </w:rPr>
        <w:tab/>
        <w:t xml:space="preserve">Mærkestrøm </w:t>
      </w:r>
      <w:r w:rsidRPr="00387D30">
        <w:rPr>
          <w:rFonts w:ascii="Times New Roman" w:hAnsi="Times New Roman" w:cs="Times New Roman"/>
          <w:sz w:val="24"/>
          <w:szCs w:val="24"/>
        </w:rPr>
        <w:tab/>
        <w:t xml:space="preserve">In </w:t>
      </w:r>
      <w:r w:rsidR="00387D30" w:rsidRPr="00387D30">
        <w:rPr>
          <w:rFonts w:ascii="Times New Roman" w:hAnsi="Times New Roman" w:cs="Times New Roman"/>
          <w:sz w:val="24"/>
          <w:szCs w:val="24"/>
        </w:rPr>
        <w:tab/>
      </w:r>
      <w:r w:rsidRPr="00387D30">
        <w:rPr>
          <w:rFonts w:ascii="Times New Roman" w:hAnsi="Times New Roman" w:cs="Times New Roman"/>
          <w:sz w:val="24"/>
          <w:szCs w:val="24"/>
        </w:rPr>
        <w:t>=</w:t>
      </w:r>
      <w:r w:rsidR="00387D30" w:rsidRPr="00387D30">
        <w:rPr>
          <w:rFonts w:ascii="Times New Roman" w:hAnsi="Times New Roman" w:cs="Times New Roman"/>
          <w:sz w:val="24"/>
          <w:szCs w:val="24"/>
        </w:rPr>
        <w:t xml:space="preserve"> </w:t>
      </w:r>
      <w:r w:rsidRPr="00387D30">
        <w:rPr>
          <w:rFonts w:ascii="Times New Roman" w:hAnsi="Times New Roman" w:cs="Times New Roman"/>
          <w:sz w:val="24"/>
          <w:szCs w:val="24"/>
        </w:rPr>
        <w:t>1045</w:t>
      </w:r>
      <w:r w:rsidR="00B44FD0">
        <w:rPr>
          <w:rFonts w:ascii="Times New Roman" w:hAnsi="Times New Roman" w:cs="Times New Roman"/>
          <w:sz w:val="24"/>
          <w:szCs w:val="24"/>
        </w:rPr>
        <w:t xml:space="preserve"> </w:t>
      </w:r>
      <w:r w:rsidRPr="00387D30">
        <w:rPr>
          <w:rFonts w:ascii="Times New Roman" w:hAnsi="Times New Roman" w:cs="Times New Roman"/>
          <w:sz w:val="24"/>
          <w:szCs w:val="24"/>
        </w:rPr>
        <w:t xml:space="preserve">A </w:t>
      </w:r>
    </w:p>
    <w:p w14:paraId="3C2960F7" w14:textId="2375BA24" w:rsidR="00843ACE" w:rsidRPr="00387D30" w:rsidRDefault="00387D30" w:rsidP="00CB52E2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387D30">
        <w:rPr>
          <w:rFonts w:ascii="Times New Roman" w:hAnsi="Times New Roman" w:cs="Times New Roman"/>
          <w:sz w:val="24"/>
          <w:szCs w:val="24"/>
        </w:rPr>
        <w:tab/>
      </w:r>
      <w:r w:rsidR="00B44FD0">
        <w:rPr>
          <w:rFonts w:ascii="Times New Roman" w:hAnsi="Times New Roman" w:cs="Times New Roman"/>
          <w:sz w:val="24"/>
          <w:szCs w:val="24"/>
        </w:rPr>
        <w:t>Effektfaktor</w:t>
      </w:r>
      <w:r w:rsidR="00B44FD0">
        <w:rPr>
          <w:rFonts w:ascii="Times New Roman" w:hAnsi="Times New Roman" w:cs="Times New Roman"/>
          <w:sz w:val="24"/>
          <w:szCs w:val="24"/>
        </w:rPr>
        <w:tab/>
        <w:t>C</w:t>
      </w:r>
      <w:r w:rsidR="00B44FD0" w:rsidRPr="00387D30">
        <w:rPr>
          <w:rFonts w:ascii="Times New Roman" w:hAnsi="Times New Roman" w:cs="Times New Roman"/>
          <w:sz w:val="24"/>
          <w:szCs w:val="24"/>
        </w:rPr>
        <w:t>os φ</w:t>
      </w:r>
      <w:r w:rsidR="00B44FD0">
        <w:rPr>
          <w:rFonts w:ascii="Times New Roman" w:hAnsi="Times New Roman" w:cs="Times New Roman"/>
          <w:sz w:val="24"/>
          <w:szCs w:val="24"/>
        </w:rPr>
        <w:t xml:space="preserve"> </w:t>
      </w:r>
      <w:r w:rsidR="00B44FD0">
        <w:rPr>
          <w:rFonts w:ascii="Times New Roman" w:hAnsi="Times New Roman" w:cs="Times New Roman"/>
          <w:sz w:val="24"/>
          <w:szCs w:val="24"/>
        </w:rPr>
        <w:tab/>
        <w:t>= 0,8</w:t>
      </w:r>
    </w:p>
    <w:p w14:paraId="2BA3A85A" w14:textId="77777777" w:rsidR="00ED78EA" w:rsidRDefault="00CB52E2" w:rsidP="00ED78EA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 w:rsidRPr="00387D30">
        <w:rPr>
          <w:rFonts w:ascii="Times New Roman" w:hAnsi="Times New Roman" w:cs="Times New Roman"/>
          <w:sz w:val="24"/>
          <w:szCs w:val="24"/>
        </w:rPr>
        <w:tab/>
      </w:r>
      <w:r w:rsidR="00ED78EA" w:rsidRPr="0087351F">
        <w:rPr>
          <w:rFonts w:ascii="Times New Roman" w:hAnsi="Times New Roman" w:cs="Times New Roman"/>
          <w:sz w:val="24"/>
          <w:szCs w:val="24"/>
        </w:rPr>
        <w:t xml:space="preserve">Kortslutningsstrømmen fra vindmøllen kan regnes som </w:t>
      </w:r>
    </w:p>
    <w:p w14:paraId="5A6832DF" w14:textId="468B32A8" w:rsidR="00ED78EA" w:rsidRDefault="00ED78EA" w:rsidP="00ED78EA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7351F">
        <w:rPr>
          <w:rFonts w:ascii="Times New Roman" w:hAnsi="Times New Roman" w:cs="Times New Roman"/>
          <w:sz w:val="24"/>
          <w:szCs w:val="24"/>
        </w:rPr>
        <w:t>Ik</w:t>
      </w:r>
      <w:r w:rsidRPr="000C4CD6">
        <w:rPr>
          <w:rFonts w:ascii="Times New Roman" w:hAnsi="Times New Roman" w:cs="Times New Roman"/>
          <w:sz w:val="24"/>
          <w:szCs w:val="24"/>
          <w:vertAlign w:val="subscript"/>
        </w:rPr>
        <w:t>eff</w:t>
      </w:r>
      <w:r w:rsidRPr="0087351F">
        <w:rPr>
          <w:rFonts w:ascii="Times New Roman" w:hAnsi="Times New Roman" w:cs="Times New Roman"/>
          <w:sz w:val="24"/>
          <w:szCs w:val="24"/>
        </w:rPr>
        <w:t xml:space="preserve"> = 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351F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351F">
        <w:rPr>
          <w:rFonts w:ascii="Times New Roman" w:hAnsi="Times New Roman" w:cs="Times New Roman"/>
          <w:sz w:val="24"/>
          <w:szCs w:val="24"/>
        </w:rPr>
        <w:t>In vinkel -90</w:t>
      </w:r>
      <w:r w:rsidRPr="0087351F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87351F">
        <w:rPr>
          <w:rFonts w:ascii="Times New Roman" w:hAnsi="Times New Roman" w:cs="Times New Roman"/>
          <w:sz w:val="24"/>
          <w:szCs w:val="24"/>
        </w:rPr>
        <w:t xml:space="preserve"> i de første 300</w:t>
      </w:r>
      <w:r>
        <w:rPr>
          <w:rFonts w:ascii="Times New Roman" w:hAnsi="Times New Roman" w:cs="Times New Roman"/>
          <w:sz w:val="24"/>
          <w:szCs w:val="24"/>
        </w:rPr>
        <w:t xml:space="preserve"> ms.</w:t>
      </w:r>
    </w:p>
    <w:p w14:paraId="3EE99E4F" w14:textId="74C03097" w:rsidR="00505AB8" w:rsidRDefault="00ED78EA" w:rsidP="00ED78EA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Derefter er </w:t>
      </w:r>
      <w:r w:rsidRPr="0087351F">
        <w:rPr>
          <w:rFonts w:ascii="Times New Roman" w:hAnsi="Times New Roman" w:cs="Times New Roman"/>
          <w:sz w:val="24"/>
          <w:szCs w:val="24"/>
        </w:rPr>
        <w:t>kortslutningsstrømmen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351F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351F">
        <w:rPr>
          <w:rFonts w:ascii="Times New Roman" w:hAnsi="Times New Roman" w:cs="Times New Roman"/>
          <w:sz w:val="24"/>
          <w:szCs w:val="24"/>
        </w:rPr>
        <w:t>In i vinkel -90</w:t>
      </w:r>
      <w:r w:rsidR="00855260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87351F">
        <w:rPr>
          <w:rFonts w:ascii="Times New Roman" w:hAnsi="Times New Roman" w:cs="Times New Roman"/>
          <w:sz w:val="24"/>
          <w:szCs w:val="24"/>
        </w:rPr>
        <w:t>.</w:t>
      </w:r>
    </w:p>
    <w:p w14:paraId="65231EBC" w14:textId="77777777" w:rsidR="00ED78EA" w:rsidRPr="00387D30" w:rsidRDefault="00ED78EA" w:rsidP="00ED78EA">
      <w:pPr>
        <w:tabs>
          <w:tab w:val="left" w:pos="2552"/>
          <w:tab w:val="left" w:pos="5954"/>
          <w:tab w:val="left" w:pos="6663"/>
        </w:tabs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308F9A9A" w14:textId="0C1519C1" w:rsidR="00366DB9" w:rsidRPr="0087351F" w:rsidRDefault="000754D1" w:rsidP="00873FB6">
      <w:pPr>
        <w:tabs>
          <w:tab w:val="left" w:pos="2552"/>
        </w:tabs>
        <w:ind w:left="2552" w:hanging="26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Overstrømsbeskyttelse:</w:t>
      </w:r>
      <w:r w:rsidRPr="000754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366DB9" w:rsidRPr="0087351F">
        <w:rPr>
          <w:rFonts w:ascii="Times New Roman" w:hAnsi="Times New Roman" w:cs="Times New Roman"/>
          <w:sz w:val="24"/>
          <w:szCs w:val="24"/>
        </w:rPr>
        <w:t xml:space="preserve">Maksimalafbryderen </w:t>
      </w:r>
      <w:r w:rsidR="00873FB6">
        <w:rPr>
          <w:rFonts w:ascii="Times New Roman" w:hAnsi="Times New Roman" w:cs="Times New Roman"/>
          <w:sz w:val="24"/>
          <w:szCs w:val="24"/>
        </w:rPr>
        <w:t xml:space="preserve">mellem vindmøllens generator og </w:t>
      </w:r>
      <w:r w:rsidR="00366DB9" w:rsidRPr="0087351F">
        <w:rPr>
          <w:rFonts w:ascii="Times New Roman" w:hAnsi="Times New Roman" w:cs="Times New Roman"/>
          <w:sz w:val="24"/>
          <w:szCs w:val="24"/>
        </w:rPr>
        <w:t>vindmølletransformerens lavspændingshorn er indstillet således at en strøm over 2000</w:t>
      </w:r>
      <w:r w:rsidR="00855260">
        <w:rPr>
          <w:rFonts w:ascii="Times New Roman" w:hAnsi="Times New Roman" w:cs="Times New Roman"/>
          <w:sz w:val="24"/>
          <w:szCs w:val="24"/>
        </w:rPr>
        <w:t xml:space="preserve"> </w:t>
      </w:r>
      <w:r w:rsidR="00366DB9" w:rsidRPr="0087351F">
        <w:rPr>
          <w:rFonts w:ascii="Times New Roman" w:hAnsi="Times New Roman" w:cs="Times New Roman"/>
          <w:sz w:val="24"/>
          <w:szCs w:val="24"/>
        </w:rPr>
        <w:t>A afbrydes på 300 ms</w:t>
      </w:r>
    </w:p>
    <w:p w14:paraId="6CC77250" w14:textId="77777777" w:rsidR="007E64CA" w:rsidRPr="0087351F" w:rsidRDefault="007E64CA" w:rsidP="007E64CA">
      <w:pPr>
        <w:rPr>
          <w:rFonts w:ascii="Times New Roman" w:hAnsi="Times New Roman" w:cs="Times New Roman"/>
          <w:sz w:val="24"/>
          <w:szCs w:val="24"/>
        </w:rPr>
      </w:pPr>
      <w:r w:rsidRPr="0087351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036BF92F" w14:textId="449D4FDF" w:rsidR="00505AB8" w:rsidRPr="00B44FD0" w:rsidRDefault="00254B83" w:rsidP="00254B83">
      <w:p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Temperatur:</w:t>
      </w:r>
      <w:r>
        <w:rPr>
          <w:rFonts w:ascii="Times New Roman" w:hAnsi="Times New Roman" w:cs="Times New Roman"/>
          <w:sz w:val="24"/>
          <w:szCs w:val="24"/>
        </w:rPr>
        <w:tab/>
      </w:r>
      <w:r w:rsidR="00ED78EA">
        <w:rPr>
          <w:rFonts w:ascii="Times New Roman" w:hAnsi="Times New Roman" w:cs="Times New Roman"/>
          <w:sz w:val="24"/>
          <w:szCs w:val="24"/>
        </w:rPr>
        <w:t>I transformer</w:t>
      </w:r>
      <w:r w:rsidR="00855260">
        <w:rPr>
          <w:rFonts w:ascii="Times New Roman" w:hAnsi="Times New Roman" w:cs="Times New Roman"/>
          <w:sz w:val="24"/>
          <w:szCs w:val="24"/>
        </w:rPr>
        <w:t>rum</w:t>
      </w:r>
      <w:r w:rsidR="00ED78EA">
        <w:rPr>
          <w:rFonts w:ascii="Times New Roman" w:hAnsi="Times New Roman" w:cs="Times New Roman"/>
          <w:sz w:val="24"/>
          <w:szCs w:val="24"/>
        </w:rPr>
        <w:t>mene</w:t>
      </w:r>
      <w:r w:rsidRPr="0087351F">
        <w:rPr>
          <w:rFonts w:ascii="Times New Roman" w:hAnsi="Times New Roman" w:cs="Times New Roman"/>
          <w:sz w:val="24"/>
          <w:szCs w:val="24"/>
        </w:rPr>
        <w:t xml:space="preserve"> er der en temperatur på 35 C</w:t>
      </w:r>
      <w:r w:rsidRPr="0087351F">
        <w:rPr>
          <w:rFonts w:ascii="Times New Roman" w:hAnsi="Times New Roman" w:cs="Times New Roman"/>
          <w:sz w:val="24"/>
          <w:szCs w:val="24"/>
          <w:vertAlign w:val="superscript"/>
        </w:rPr>
        <w:t>o</w:t>
      </w:r>
    </w:p>
    <w:p w14:paraId="0C50C3DC" w14:textId="77777777" w:rsidR="00254B83" w:rsidRDefault="00254B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F2CE03" w14:textId="77777777" w:rsidR="00C24D67" w:rsidRPr="00ED78EA" w:rsidRDefault="00C24D67" w:rsidP="00366DB9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C904849" w14:textId="3D565012" w:rsidR="00E9411C" w:rsidRDefault="00E9411C" w:rsidP="00254B83">
      <w:pPr>
        <w:tabs>
          <w:tab w:val="left" w:pos="2552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8C319E8" w14:textId="4796837F" w:rsidR="00AD6ABA" w:rsidRPr="00F27323" w:rsidRDefault="00AD6765" w:rsidP="00F27323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Opgave 1 </w:t>
      </w:r>
      <w:r w:rsidR="00CE0B32" w:rsidRPr="00CE0B32">
        <w:rPr>
          <w:rFonts w:ascii="Times New Roman" w:eastAsia="Times New Roman" w:hAnsi="Times New Roman" w:cs="Times New Roman"/>
          <w:b/>
          <w:sz w:val="32"/>
          <w:szCs w:val="32"/>
        </w:rPr>
        <w:t>omfatter følgende:</w:t>
      </w:r>
    </w:p>
    <w:p w14:paraId="1FC5BC44" w14:textId="77777777" w:rsidR="00AD6ABA" w:rsidRDefault="00AD6AB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D42E27" w14:textId="77777777" w:rsidR="00CE0B32" w:rsidRDefault="00CE0B3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FB89E1" w14:textId="77777777" w:rsidR="00CE0B32" w:rsidRDefault="00CE0B3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01D92F" w14:textId="77777777" w:rsidR="00CE0B32" w:rsidRDefault="00CE0B32" w:rsidP="00CE0B32">
      <w:pPr>
        <w:tabs>
          <w:tab w:val="left" w:pos="255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36B43AC" w14:textId="1EB85E0B" w:rsidR="00196C4F" w:rsidRPr="00D324B1" w:rsidRDefault="00D324B1" w:rsidP="00D324B1">
      <w:pPr>
        <w:pStyle w:val="Listeafsnit"/>
        <w:numPr>
          <w:ilvl w:val="1"/>
          <w:numId w:val="3"/>
        </w:numPr>
        <w:tabs>
          <w:tab w:val="left" w:pos="25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196C4F" w:rsidRPr="00196C4F">
        <w:rPr>
          <w:rFonts w:ascii="Times New Roman" w:hAnsi="Times New Roman" w:cs="Times New Roman"/>
          <w:sz w:val="24"/>
          <w:szCs w:val="24"/>
        </w:rPr>
        <w:t xml:space="preserve">ortslutningsbeskyttelse af </w:t>
      </w:r>
      <w:r w:rsidR="003B48C3">
        <w:rPr>
          <w:rFonts w:ascii="Times New Roman" w:hAnsi="Times New Roman" w:cs="Times New Roman"/>
          <w:sz w:val="24"/>
          <w:szCs w:val="24"/>
        </w:rPr>
        <w:t>transformer</w:t>
      </w:r>
      <w:r w:rsidR="00196C4F" w:rsidRPr="00196C4F">
        <w:rPr>
          <w:rFonts w:ascii="Times New Roman" w:hAnsi="Times New Roman" w:cs="Times New Roman"/>
          <w:sz w:val="24"/>
          <w:szCs w:val="24"/>
        </w:rPr>
        <w:t>stationen</w:t>
      </w:r>
      <w:r w:rsidR="003B48C3">
        <w:rPr>
          <w:rFonts w:ascii="Times New Roman" w:hAnsi="Times New Roman" w:cs="Times New Roman"/>
          <w:sz w:val="24"/>
          <w:szCs w:val="24"/>
        </w:rPr>
        <w:t xml:space="preserve"> –T2</w:t>
      </w:r>
      <w:r w:rsidR="00196C4F" w:rsidRPr="00196C4F">
        <w:rPr>
          <w:rFonts w:ascii="Times New Roman" w:hAnsi="Times New Roman" w:cs="Times New Roman"/>
          <w:sz w:val="24"/>
          <w:szCs w:val="24"/>
        </w:rPr>
        <w:t>.</w:t>
      </w:r>
      <w:r w:rsidR="00844513">
        <w:rPr>
          <w:rFonts w:ascii="Times New Roman" w:hAnsi="Times New Roman" w:cs="Times New Roman"/>
          <w:sz w:val="24"/>
          <w:szCs w:val="24"/>
        </w:rPr>
        <w:t xml:space="preserve"> </w:t>
      </w:r>
      <w:r w:rsidR="00844513" w:rsidRPr="00D324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9D67D6" w14:textId="77777777" w:rsidR="00D324B1" w:rsidRPr="00C7114C" w:rsidRDefault="00D324B1" w:rsidP="00D324B1">
      <w:pPr>
        <w:pStyle w:val="Listeafsnit"/>
        <w:rPr>
          <w:rFonts w:ascii="Times New Roman" w:hAnsi="Times New Roman" w:cs="Times New Roman"/>
          <w:sz w:val="24"/>
          <w:szCs w:val="24"/>
        </w:rPr>
      </w:pPr>
    </w:p>
    <w:p w14:paraId="69A529B2" w14:textId="7090CB25" w:rsidR="00D324B1" w:rsidRDefault="00D324B1" w:rsidP="00D324B1">
      <w:pPr>
        <w:pStyle w:val="Listeafsni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Vælg strømtransformer.</w:t>
      </w:r>
    </w:p>
    <w:p w14:paraId="2BB241BD" w14:textId="03738A36" w:rsidR="00D324B1" w:rsidRPr="00C7114C" w:rsidRDefault="00D324B1" w:rsidP="00D324B1">
      <w:pPr>
        <w:pStyle w:val="Listeafsni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Indstil I&gt; og t&gt;</w:t>
      </w:r>
    </w:p>
    <w:p w14:paraId="003D9145" w14:textId="3BED233C" w:rsidR="00D324B1" w:rsidRPr="002D7EE9" w:rsidRDefault="00D324B1" w:rsidP="00D324B1">
      <w:pPr>
        <w:ind w:left="1830"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ab/>
        <w:t>Indstil I&gt;&gt; og t&gt;&gt;.</w:t>
      </w:r>
    </w:p>
    <w:p w14:paraId="3C87739E" w14:textId="77777777" w:rsidR="00196C4F" w:rsidRPr="00196C4F" w:rsidRDefault="00196C4F" w:rsidP="00FD01D2">
      <w:pPr>
        <w:pStyle w:val="Listeafsnit"/>
        <w:tabs>
          <w:tab w:val="left" w:pos="2552"/>
        </w:tabs>
        <w:ind w:left="2550"/>
        <w:rPr>
          <w:rFonts w:ascii="Times New Roman" w:hAnsi="Times New Roman" w:cs="Times New Roman"/>
          <w:sz w:val="24"/>
          <w:szCs w:val="24"/>
        </w:rPr>
      </w:pPr>
    </w:p>
    <w:p w14:paraId="27A93A56" w14:textId="77777777" w:rsidR="00AD6ABA" w:rsidRDefault="00AD6A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2FCCE9" w14:textId="77652676" w:rsidR="00FD01D2" w:rsidRDefault="002D7EE9" w:rsidP="00342340">
      <w:pPr>
        <w:pStyle w:val="Listeafsnit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FD01D2" w:rsidRPr="00342340">
        <w:rPr>
          <w:rFonts w:ascii="Times New Roman" w:hAnsi="Times New Roman" w:cs="Times New Roman"/>
          <w:sz w:val="24"/>
          <w:szCs w:val="24"/>
        </w:rPr>
        <w:t>ordingsanlæg i transformerstationen</w:t>
      </w:r>
      <w:r w:rsidR="00C7114C">
        <w:rPr>
          <w:rFonts w:ascii="Times New Roman" w:hAnsi="Times New Roman" w:cs="Times New Roman"/>
          <w:sz w:val="24"/>
          <w:szCs w:val="24"/>
        </w:rPr>
        <w:t xml:space="preserve"> –T2</w:t>
      </w:r>
      <w:r w:rsidR="00FD01D2" w:rsidRPr="00342340">
        <w:rPr>
          <w:rFonts w:ascii="Times New Roman" w:hAnsi="Times New Roman" w:cs="Times New Roman"/>
          <w:sz w:val="24"/>
          <w:szCs w:val="24"/>
        </w:rPr>
        <w:t>.</w:t>
      </w:r>
    </w:p>
    <w:p w14:paraId="2C3DBA68" w14:textId="77777777" w:rsidR="00C7114C" w:rsidRPr="00C7114C" w:rsidRDefault="00C7114C" w:rsidP="00C7114C">
      <w:pPr>
        <w:pStyle w:val="Listeafsnit"/>
        <w:rPr>
          <w:rFonts w:ascii="Times New Roman" w:hAnsi="Times New Roman" w:cs="Times New Roman"/>
          <w:sz w:val="24"/>
          <w:szCs w:val="24"/>
        </w:rPr>
      </w:pPr>
    </w:p>
    <w:p w14:paraId="1B54A800" w14:textId="4C631DF2" w:rsidR="00C7114C" w:rsidRPr="00C7114C" w:rsidRDefault="00C7114C" w:rsidP="00C7114C">
      <w:pPr>
        <w:pStyle w:val="Listeafsni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7114C">
        <w:rPr>
          <w:rFonts w:ascii="Times New Roman" w:hAnsi="Times New Roman" w:cs="Times New Roman"/>
          <w:sz w:val="24"/>
          <w:szCs w:val="24"/>
        </w:rPr>
        <w:t xml:space="preserve">Dimensioner </w:t>
      </w:r>
      <w:r w:rsidR="00855260">
        <w:rPr>
          <w:rFonts w:ascii="Times New Roman" w:hAnsi="Times New Roman" w:cs="Times New Roman"/>
          <w:sz w:val="24"/>
          <w:szCs w:val="24"/>
        </w:rPr>
        <w:t xml:space="preserve">beskyttelses- og systemjording </w:t>
      </w:r>
      <w:r w:rsidRPr="00C7114C">
        <w:rPr>
          <w:rFonts w:ascii="Times New Roman" w:hAnsi="Times New Roman" w:cs="Times New Roman"/>
          <w:sz w:val="24"/>
          <w:szCs w:val="24"/>
        </w:rPr>
        <w:t>(driftsjording).</w:t>
      </w:r>
    </w:p>
    <w:p w14:paraId="77207258" w14:textId="77777777" w:rsidR="00342340" w:rsidRPr="00D324B1" w:rsidRDefault="00342340" w:rsidP="00D217CE">
      <w:pPr>
        <w:pStyle w:val="Listeafsnit"/>
        <w:ind w:left="2550"/>
        <w:rPr>
          <w:rFonts w:ascii="Times New Roman" w:hAnsi="Times New Roman" w:cs="Times New Roman"/>
          <w:color w:val="auto"/>
          <w:sz w:val="24"/>
          <w:szCs w:val="24"/>
        </w:rPr>
      </w:pPr>
    </w:p>
    <w:p w14:paraId="61D06FD2" w14:textId="77777777" w:rsidR="002D2FCD" w:rsidRDefault="002D2FCD" w:rsidP="00CE0B32">
      <w:pPr>
        <w:ind w:left="2552" w:hanging="2552"/>
        <w:rPr>
          <w:rFonts w:ascii="Times New Roman" w:hAnsi="Times New Roman" w:cs="Times New Roman"/>
          <w:sz w:val="24"/>
          <w:szCs w:val="24"/>
        </w:rPr>
      </w:pPr>
    </w:p>
    <w:p w14:paraId="64402FCD" w14:textId="77777777" w:rsidR="00FD01D2" w:rsidRPr="00FD01D2" w:rsidRDefault="00FD01D2" w:rsidP="00FD01D2">
      <w:pPr>
        <w:pStyle w:val="Listeafsnit"/>
        <w:ind w:left="2550"/>
        <w:rPr>
          <w:rFonts w:ascii="Times New Roman" w:hAnsi="Times New Roman" w:cs="Times New Roman"/>
          <w:color w:val="FF0000"/>
          <w:sz w:val="24"/>
          <w:szCs w:val="24"/>
        </w:rPr>
      </w:pPr>
    </w:p>
    <w:p w14:paraId="0162832A" w14:textId="77777777" w:rsidR="00AD6ABA" w:rsidRPr="00CE0B32" w:rsidRDefault="00AD6A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4E8CD1" w14:textId="77777777" w:rsidR="00AD6ABA" w:rsidRPr="00CE0B32" w:rsidRDefault="00AD6A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1AC548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720F463A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4F060E90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36698EF1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0A9D8B38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58F2AAC0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708D658F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7B7E08AB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2D1F93B7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2F72963E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59FA9C4B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7E4AC5EE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15982FC1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0A6CAEFF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67247B43" w14:textId="77777777" w:rsidR="00D063E1" w:rsidRDefault="00D063E1" w:rsidP="00024239">
      <w:pPr>
        <w:rPr>
          <w:rFonts w:ascii="Times New Roman" w:hAnsi="Times New Roman" w:cs="Times New Roman"/>
          <w:b/>
          <w:sz w:val="32"/>
          <w:szCs w:val="32"/>
        </w:rPr>
      </w:pPr>
    </w:p>
    <w:p w14:paraId="0B4ABAB0" w14:textId="77777777" w:rsidR="007B7B36" w:rsidRDefault="007B7B3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1C45171" w14:textId="21C485B8" w:rsidR="00024239" w:rsidRPr="00B91CD1" w:rsidRDefault="00024239" w:rsidP="00024239">
      <w:pPr>
        <w:rPr>
          <w:rFonts w:ascii="Times New Roman" w:hAnsi="Times New Roman" w:cs="Times New Roman"/>
          <w:b/>
          <w:sz w:val="32"/>
          <w:szCs w:val="32"/>
        </w:rPr>
      </w:pPr>
      <w:r w:rsidRPr="00B91CD1">
        <w:rPr>
          <w:rFonts w:ascii="Times New Roman" w:hAnsi="Times New Roman" w:cs="Times New Roman"/>
          <w:b/>
          <w:sz w:val="32"/>
          <w:szCs w:val="32"/>
        </w:rPr>
        <w:lastRenderedPageBreak/>
        <w:t>Bilag 1.1</w:t>
      </w:r>
    </w:p>
    <w:p w14:paraId="6466D37B" w14:textId="77777777" w:rsidR="00F27323" w:rsidRPr="00F27323" w:rsidRDefault="00F27323" w:rsidP="00024239">
      <w:pPr>
        <w:rPr>
          <w:rFonts w:ascii="Times New Roman" w:hAnsi="Times New Roman" w:cs="Times New Roman"/>
          <w:sz w:val="32"/>
          <w:szCs w:val="32"/>
        </w:rPr>
      </w:pPr>
    </w:p>
    <w:p w14:paraId="43753D15" w14:textId="2783A334" w:rsidR="00024239" w:rsidRDefault="00024239" w:rsidP="00024239">
      <w:pPr>
        <w:rPr>
          <w:rFonts w:ascii="Times New Roman" w:hAnsi="Times New Roman" w:cs="Times New Roman"/>
          <w:sz w:val="24"/>
          <w:szCs w:val="24"/>
        </w:rPr>
      </w:pPr>
      <w:r w:rsidRPr="00752CBF">
        <w:rPr>
          <w:rFonts w:ascii="Times New Roman" w:hAnsi="Times New Roman" w:cs="Times New Roman"/>
          <w:sz w:val="24"/>
          <w:szCs w:val="24"/>
        </w:rPr>
        <w:t xml:space="preserve">Oversigt over </w:t>
      </w:r>
      <w:r w:rsidR="005B77EB">
        <w:rPr>
          <w:rFonts w:ascii="Times New Roman" w:hAnsi="Times New Roman" w:cs="Times New Roman"/>
          <w:sz w:val="24"/>
          <w:szCs w:val="24"/>
        </w:rPr>
        <w:t>Vindmølleparken og forbindelsen til det offentlige net.</w:t>
      </w:r>
    </w:p>
    <w:p w14:paraId="58964C0C" w14:textId="77777777" w:rsidR="005B77EB" w:rsidRDefault="005B77EB" w:rsidP="00024239">
      <w:pPr>
        <w:rPr>
          <w:rFonts w:ascii="Times New Roman" w:hAnsi="Times New Roman" w:cs="Times New Roman"/>
          <w:sz w:val="24"/>
          <w:szCs w:val="24"/>
        </w:rPr>
      </w:pPr>
    </w:p>
    <w:p w14:paraId="2BD5050B" w14:textId="5E5EDB7C" w:rsidR="003D1C7B" w:rsidRPr="00752CBF" w:rsidRDefault="005B77EB" w:rsidP="0002423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F2903B" wp14:editId="666F8095">
            <wp:extent cx="5733415" cy="3396238"/>
            <wp:effectExtent l="0" t="0" r="635" b="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7A5F" w14:textId="77777777" w:rsidR="00D063E1" w:rsidRDefault="00D063E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A1A2195" w14:textId="77777777" w:rsidR="00D063E1" w:rsidRDefault="00D063E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787008F" w14:textId="78170E11" w:rsidR="00D063E1" w:rsidRDefault="00D063E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12D46F8" w14:textId="77777777" w:rsidR="00D063E1" w:rsidRDefault="00D063E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108437A" w14:textId="3DE1622A" w:rsidR="005E3739" w:rsidRDefault="005E373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br w:type="page"/>
      </w:r>
    </w:p>
    <w:p w14:paraId="75117FAD" w14:textId="31985BFD" w:rsidR="00D063E1" w:rsidRDefault="005E373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Bilag 1.2</w:t>
      </w:r>
      <w:r w:rsidR="005B77EB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</w:t>
      </w:r>
      <w:r w:rsidRPr="005E3739">
        <w:rPr>
          <w:rFonts w:ascii="Times New Roman" w:eastAsia="Times New Roman" w:hAnsi="Times New Roman" w:cs="Times New Roman"/>
          <w:sz w:val="24"/>
          <w:szCs w:val="24"/>
        </w:rPr>
        <w:t>36 kV kabel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NKT tekniks katalog 2010</w:t>
      </w:r>
      <w:r w:rsidR="00AF5682">
        <w:rPr>
          <w:noProof/>
        </w:rPr>
        <w:lastRenderedPageBreak/>
        <w:drawing>
          <wp:inline distT="0" distB="0" distL="0" distR="0" wp14:anchorId="43732D84" wp14:editId="786F61BA">
            <wp:extent cx="6142008" cy="8546180"/>
            <wp:effectExtent l="0" t="0" r="0" b="762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5867" cy="85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682">
        <w:rPr>
          <w:noProof/>
        </w:rPr>
        <w:lastRenderedPageBreak/>
        <w:drawing>
          <wp:inline distT="0" distB="0" distL="0" distR="0" wp14:anchorId="42C260D5" wp14:editId="36099E2D">
            <wp:extent cx="5719445" cy="7898130"/>
            <wp:effectExtent l="0" t="0" r="0" b="762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0BC8" w14:textId="77777777" w:rsidR="00D063E1" w:rsidRDefault="00D063E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53CBBEA" w14:textId="77777777" w:rsidR="00D063E1" w:rsidRDefault="00D063E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601EC0F" w14:textId="77777777" w:rsidR="00D063E1" w:rsidRDefault="00D063E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FAA0520" w14:textId="6637C00E" w:rsidR="009C0A47" w:rsidRPr="00F27323" w:rsidRDefault="00441A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Opgave 2:</w:t>
      </w:r>
    </w:p>
    <w:p w14:paraId="6893988E" w14:textId="77777777" w:rsidR="009C0A47" w:rsidRDefault="00441A9F"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01506A37" w14:textId="77777777" w:rsidR="009C0A47" w:rsidRDefault="00441A9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Installationsopgave.</w:t>
      </w:r>
    </w:p>
    <w:p w14:paraId="05075F4E" w14:textId="77777777" w:rsidR="009C0A47" w:rsidRDefault="00441A9F"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FBE6099" w14:textId="5472D977" w:rsidR="0052518C" w:rsidRDefault="002E02E0" w:rsidP="004603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virksomhed, </w:t>
      </w:r>
      <w:r w:rsidR="000370AF">
        <w:rPr>
          <w:rFonts w:ascii="Times New Roman" w:hAnsi="Times New Roman" w:cs="Times New Roman"/>
          <w:sz w:val="24"/>
          <w:szCs w:val="24"/>
        </w:rPr>
        <w:t xml:space="preserve">hvor hovedfordelingstavlen </w:t>
      </w:r>
      <w:r w:rsidR="00210BE6" w:rsidRPr="00081095">
        <w:rPr>
          <w:rFonts w:ascii="Times New Roman" w:hAnsi="Times New Roman" w:cs="Times New Roman"/>
          <w:sz w:val="24"/>
          <w:szCs w:val="24"/>
        </w:rPr>
        <w:t>–A</w:t>
      </w:r>
      <w:r w:rsidR="00541FB0">
        <w:rPr>
          <w:rFonts w:ascii="Times New Roman" w:hAnsi="Times New Roman" w:cs="Times New Roman"/>
          <w:sz w:val="24"/>
          <w:szCs w:val="24"/>
        </w:rPr>
        <w:t>1</w:t>
      </w:r>
      <w:r w:rsidR="00210BE6" w:rsidRPr="00081095">
        <w:rPr>
          <w:rFonts w:ascii="Times New Roman" w:hAnsi="Times New Roman" w:cs="Times New Roman"/>
          <w:sz w:val="24"/>
          <w:szCs w:val="24"/>
        </w:rPr>
        <w:t>.</w:t>
      </w:r>
      <w:r w:rsidR="00541FB0">
        <w:rPr>
          <w:rFonts w:ascii="Times New Roman" w:hAnsi="Times New Roman" w:cs="Times New Roman"/>
          <w:sz w:val="24"/>
          <w:szCs w:val="24"/>
        </w:rPr>
        <w:t>1</w:t>
      </w:r>
      <w:r w:rsidR="008A1E55">
        <w:rPr>
          <w:rFonts w:ascii="Times New Roman" w:hAnsi="Times New Roman" w:cs="Times New Roman"/>
          <w:sz w:val="24"/>
          <w:szCs w:val="24"/>
        </w:rPr>
        <w:t xml:space="preserve"> </w:t>
      </w:r>
      <w:r w:rsidR="000370AF">
        <w:rPr>
          <w:rFonts w:ascii="Times New Roman" w:hAnsi="Times New Roman" w:cs="Times New Roman"/>
          <w:sz w:val="24"/>
          <w:szCs w:val="24"/>
        </w:rPr>
        <w:t>forsynes fra en transformer</w:t>
      </w:r>
      <w:r w:rsidR="00F60C3A">
        <w:rPr>
          <w:rFonts w:ascii="Times New Roman" w:hAnsi="Times New Roman" w:cs="Times New Roman"/>
          <w:sz w:val="24"/>
          <w:szCs w:val="24"/>
        </w:rPr>
        <w:t>station</w:t>
      </w:r>
      <w:r w:rsidR="00FA341F">
        <w:rPr>
          <w:rFonts w:ascii="Times New Roman" w:hAnsi="Times New Roman" w:cs="Times New Roman"/>
          <w:sz w:val="24"/>
          <w:szCs w:val="24"/>
        </w:rPr>
        <w:t xml:space="preserve"> –T20 </w:t>
      </w:r>
      <w:r w:rsidR="000370AF">
        <w:rPr>
          <w:rFonts w:ascii="Times New Roman" w:hAnsi="Times New Roman" w:cs="Times New Roman"/>
          <w:sz w:val="24"/>
          <w:szCs w:val="24"/>
        </w:rPr>
        <w:t>via</w:t>
      </w:r>
      <w:r w:rsidR="000C7F99">
        <w:rPr>
          <w:rFonts w:ascii="Times New Roman" w:hAnsi="Times New Roman" w:cs="Times New Roman"/>
          <w:sz w:val="24"/>
          <w:szCs w:val="24"/>
        </w:rPr>
        <w:t xml:space="preserve"> tre faseledere og en PEN-leder, har fire undertavler, som forsyner hhv. administration, produk</w:t>
      </w:r>
      <w:r w:rsidR="001B5E5F">
        <w:rPr>
          <w:rFonts w:ascii="Times New Roman" w:hAnsi="Times New Roman" w:cs="Times New Roman"/>
          <w:sz w:val="24"/>
          <w:szCs w:val="24"/>
        </w:rPr>
        <w:t>tion, lager og transport. Se bi</w:t>
      </w:r>
      <w:r w:rsidR="000C7F99">
        <w:rPr>
          <w:rFonts w:ascii="Times New Roman" w:hAnsi="Times New Roman" w:cs="Times New Roman"/>
          <w:sz w:val="24"/>
          <w:szCs w:val="24"/>
        </w:rPr>
        <w:t xml:space="preserve">lag 2.1 for </w:t>
      </w:r>
      <w:r w:rsidR="0052518C">
        <w:rPr>
          <w:rFonts w:ascii="Times New Roman" w:hAnsi="Times New Roman" w:cs="Times New Roman"/>
          <w:sz w:val="24"/>
          <w:szCs w:val="24"/>
        </w:rPr>
        <w:t>o</w:t>
      </w:r>
      <w:r w:rsidR="0052518C" w:rsidRPr="00752CBF">
        <w:rPr>
          <w:rFonts w:ascii="Times New Roman" w:hAnsi="Times New Roman" w:cs="Times New Roman"/>
          <w:sz w:val="24"/>
          <w:szCs w:val="24"/>
        </w:rPr>
        <w:t xml:space="preserve">versigt over </w:t>
      </w:r>
      <w:r w:rsidR="0052518C">
        <w:rPr>
          <w:rFonts w:ascii="Times New Roman" w:hAnsi="Times New Roman" w:cs="Times New Roman"/>
          <w:sz w:val="24"/>
          <w:szCs w:val="24"/>
        </w:rPr>
        <w:t xml:space="preserve">virksomheden </w:t>
      </w:r>
      <w:r w:rsidR="001B5E5F">
        <w:rPr>
          <w:rFonts w:ascii="Times New Roman" w:hAnsi="Times New Roman" w:cs="Times New Roman"/>
          <w:sz w:val="24"/>
          <w:szCs w:val="24"/>
        </w:rPr>
        <w:t xml:space="preserve">og bilag 2.2 for </w:t>
      </w:r>
      <w:r w:rsidR="0052518C">
        <w:rPr>
          <w:rFonts w:ascii="Times New Roman" w:hAnsi="Times New Roman" w:cs="Times New Roman"/>
          <w:sz w:val="24"/>
          <w:szCs w:val="24"/>
        </w:rPr>
        <w:t xml:space="preserve">oversigt over </w:t>
      </w:r>
      <w:r w:rsidR="001B5E5F">
        <w:rPr>
          <w:rFonts w:ascii="Times New Roman" w:hAnsi="Times New Roman" w:cs="Times New Roman"/>
          <w:sz w:val="24"/>
          <w:szCs w:val="24"/>
        </w:rPr>
        <w:t>belastninger</w:t>
      </w:r>
      <w:r w:rsidR="0052518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65B434" w14:textId="77777777" w:rsidR="00B95208" w:rsidRDefault="00B95208" w:rsidP="004603AB">
      <w:pPr>
        <w:rPr>
          <w:rFonts w:ascii="Times New Roman" w:hAnsi="Times New Roman" w:cs="Times New Roman"/>
          <w:sz w:val="24"/>
          <w:szCs w:val="24"/>
        </w:rPr>
      </w:pPr>
    </w:p>
    <w:p w14:paraId="260853A9" w14:textId="5D16D2C2" w:rsidR="00B321CB" w:rsidRDefault="00846C7D" w:rsidP="00846C7D">
      <w:pPr>
        <w:tabs>
          <w:tab w:val="left" w:pos="2552"/>
          <w:tab w:val="left" w:pos="5954"/>
          <w:tab w:val="left" w:pos="6663"/>
        </w:tabs>
        <w:ind w:right="700"/>
        <w:rPr>
          <w:rFonts w:ascii="Times New Roman" w:hAnsi="Times New Roman" w:cs="Times New Roman"/>
          <w:sz w:val="24"/>
          <w:szCs w:val="24"/>
        </w:rPr>
      </w:pPr>
      <w:r w:rsidRPr="00081095">
        <w:rPr>
          <w:rFonts w:ascii="Times New Roman" w:hAnsi="Times New Roman" w:cs="Times New Roman"/>
          <w:sz w:val="24"/>
          <w:szCs w:val="24"/>
        </w:rPr>
        <w:t>Industrivirksomheden ha</w:t>
      </w:r>
      <w:r w:rsidR="00AA5AB6">
        <w:rPr>
          <w:rFonts w:ascii="Times New Roman" w:hAnsi="Times New Roman" w:cs="Times New Roman"/>
          <w:sz w:val="24"/>
          <w:szCs w:val="24"/>
        </w:rPr>
        <w:t>r købt et intern transportanlæg</w:t>
      </w:r>
      <w:r w:rsidRPr="00081095">
        <w:rPr>
          <w:rFonts w:ascii="Times New Roman" w:hAnsi="Times New Roman" w:cs="Times New Roman"/>
          <w:sz w:val="24"/>
          <w:szCs w:val="24"/>
        </w:rPr>
        <w:t xml:space="preserve"> med mange små motorer, der hastighedsreguleres af mange enfasede frekvensreguleringer. Disse giver et bidrag af 3 harmoniske strømme, som der skal tages hensyn til i besvarelsen. Den faste installa</w:t>
      </w:r>
      <w:r w:rsidR="00AA5AB6">
        <w:rPr>
          <w:rFonts w:ascii="Times New Roman" w:hAnsi="Times New Roman" w:cs="Times New Roman"/>
          <w:sz w:val="24"/>
          <w:szCs w:val="24"/>
        </w:rPr>
        <w:t>tion slutter i Transportanlægget</w:t>
      </w:r>
      <w:r w:rsidRPr="00081095">
        <w:rPr>
          <w:rFonts w:ascii="Times New Roman" w:hAnsi="Times New Roman" w:cs="Times New Roman"/>
          <w:sz w:val="24"/>
          <w:szCs w:val="24"/>
        </w:rPr>
        <w:t>s tavle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081095">
        <w:rPr>
          <w:rFonts w:ascii="Times New Roman" w:hAnsi="Times New Roman" w:cs="Times New Roman"/>
          <w:sz w:val="24"/>
          <w:szCs w:val="24"/>
        </w:rPr>
        <w:t>–</w:t>
      </w:r>
      <w:r w:rsidR="007C2E7E">
        <w:rPr>
          <w:rFonts w:ascii="Times New Roman" w:hAnsi="Times New Roman" w:cs="Times New Roman"/>
          <w:sz w:val="24"/>
          <w:szCs w:val="24"/>
        </w:rPr>
        <w:t>M</w:t>
      </w:r>
      <w:r w:rsidRPr="00081095">
        <w:rPr>
          <w:rFonts w:ascii="Times New Roman" w:hAnsi="Times New Roman" w:cs="Times New Roman"/>
          <w:sz w:val="24"/>
          <w:szCs w:val="24"/>
        </w:rPr>
        <w:t>A5.2). Denne f</w:t>
      </w:r>
      <w:r>
        <w:rPr>
          <w:rFonts w:ascii="Times New Roman" w:hAnsi="Times New Roman" w:cs="Times New Roman"/>
          <w:sz w:val="24"/>
          <w:szCs w:val="24"/>
        </w:rPr>
        <w:t xml:space="preserve">orsynes fra afdelingens tavle </w:t>
      </w:r>
      <w:r w:rsidR="007C2E7E">
        <w:rPr>
          <w:rFonts w:ascii="Times New Roman" w:hAnsi="Times New Roman" w:cs="Times New Roman"/>
          <w:sz w:val="24"/>
          <w:szCs w:val="24"/>
        </w:rPr>
        <w:t>(–A5.0</w:t>
      </w:r>
      <w:r w:rsidR="00541FB0" w:rsidRPr="00081095">
        <w:rPr>
          <w:rFonts w:ascii="Times New Roman" w:hAnsi="Times New Roman" w:cs="Times New Roman"/>
          <w:sz w:val="24"/>
          <w:szCs w:val="24"/>
        </w:rPr>
        <w:t>)</w:t>
      </w:r>
      <w:r w:rsidR="007C2E7E">
        <w:rPr>
          <w:rFonts w:ascii="Times New Roman" w:hAnsi="Times New Roman" w:cs="Times New Roman"/>
          <w:sz w:val="24"/>
          <w:szCs w:val="24"/>
        </w:rPr>
        <w:t>.</w:t>
      </w:r>
    </w:p>
    <w:p w14:paraId="287E49D2" w14:textId="77777777" w:rsidR="00B321CB" w:rsidRDefault="00B321CB" w:rsidP="0049795B">
      <w:pPr>
        <w:tabs>
          <w:tab w:val="left" w:pos="2552"/>
          <w:tab w:val="left" w:pos="5954"/>
          <w:tab w:val="left" w:pos="6663"/>
        </w:tabs>
        <w:ind w:right="700"/>
        <w:rPr>
          <w:rFonts w:ascii="Times New Roman" w:eastAsia="Times New Roman" w:hAnsi="Times New Roman" w:cs="Times New Roman"/>
          <w:sz w:val="24"/>
          <w:szCs w:val="24"/>
        </w:rPr>
      </w:pPr>
    </w:p>
    <w:p w14:paraId="13C15B06" w14:textId="5EC362B3" w:rsidR="005E6CE3" w:rsidRDefault="003762A1" w:rsidP="005E6CE3">
      <w:pPr>
        <w:tabs>
          <w:tab w:val="left" w:pos="2552"/>
          <w:tab w:val="left" w:pos="5954"/>
          <w:tab w:val="left" w:pos="6663"/>
        </w:tabs>
        <w:ind w:left="2552" w:right="700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Netdata</w:t>
      </w:r>
      <w:r w:rsidR="00FA341F">
        <w:rPr>
          <w:rFonts w:ascii="Times New Roman" w:eastAsia="Times New Roman" w:hAnsi="Times New Roman" w:cs="Times New Roman"/>
          <w:sz w:val="24"/>
          <w:szCs w:val="24"/>
        </w:rPr>
        <w:t xml:space="preserve"> ved –T20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5E6CE3">
        <w:rPr>
          <w:rFonts w:ascii="Times New Roman" w:eastAsia="Times New Roman" w:hAnsi="Times New Roman" w:cs="Times New Roman"/>
          <w:sz w:val="24"/>
          <w:szCs w:val="24"/>
        </w:rPr>
        <w:tab/>
        <w:t>Nominel spænding</w:t>
      </w:r>
      <w:r w:rsidR="00B95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6CE3">
        <w:rPr>
          <w:rFonts w:ascii="Times New Roman" w:eastAsia="Times New Roman" w:hAnsi="Times New Roman" w:cs="Times New Roman"/>
          <w:sz w:val="24"/>
          <w:szCs w:val="24"/>
        </w:rPr>
        <w:tab/>
        <w:t>U</w:t>
      </w:r>
      <w:r w:rsidR="005E6CE3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r w:rsidR="005E6CE3">
        <w:rPr>
          <w:rFonts w:ascii="Times New Roman" w:eastAsia="Times New Roman" w:hAnsi="Times New Roman" w:cs="Times New Roman"/>
          <w:sz w:val="24"/>
          <w:szCs w:val="24"/>
        </w:rPr>
        <w:tab/>
      </w:r>
      <w:r w:rsidR="00654762">
        <w:rPr>
          <w:rFonts w:ascii="Times New Roman" w:eastAsia="Times New Roman" w:hAnsi="Times New Roman" w:cs="Times New Roman"/>
          <w:sz w:val="24"/>
          <w:szCs w:val="24"/>
        </w:rPr>
        <w:t>= 10 kV</w:t>
      </w:r>
    </w:p>
    <w:p w14:paraId="7BCDA44E" w14:textId="0829EA16" w:rsidR="005E6CE3" w:rsidRPr="009D716A" w:rsidRDefault="005E6CE3" w:rsidP="005E6CE3">
      <w:pPr>
        <w:tabs>
          <w:tab w:val="left" w:pos="2552"/>
          <w:tab w:val="left" w:pos="5954"/>
          <w:tab w:val="left" w:pos="6663"/>
        </w:tabs>
        <w:ind w:left="2552" w:right="700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B4185D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r>
        <w:rPr>
          <w:rFonts w:ascii="Times New Roman" w:eastAsia="Times New Roman" w:hAnsi="Times New Roman" w:cs="Times New Roman"/>
          <w:sz w:val="24"/>
          <w:szCs w:val="24"/>
        </w:rPr>
        <w:t>Kortslutningseffekt</w:t>
      </w:r>
      <w:r w:rsidR="00B41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Kmax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= 180 MVA</w:t>
      </w:r>
    </w:p>
    <w:p w14:paraId="60C307CB" w14:textId="20326B11" w:rsidR="005F3106" w:rsidRDefault="005E6CE3" w:rsidP="005F3106">
      <w:pPr>
        <w:tabs>
          <w:tab w:val="left" w:pos="2552"/>
          <w:tab w:val="left" w:pos="5954"/>
          <w:tab w:val="left" w:pos="6663"/>
        </w:tabs>
        <w:ind w:left="2552" w:right="700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54762">
        <w:rPr>
          <w:rFonts w:ascii="Times New Roman" w:eastAsia="Times New Roman" w:hAnsi="Times New Roman" w:cs="Times New Roman"/>
          <w:sz w:val="24"/>
          <w:szCs w:val="24"/>
        </w:rPr>
        <w:t xml:space="preserve">R/X - forhold </w:t>
      </w:r>
      <w:r w:rsidR="005F3106">
        <w:rPr>
          <w:rFonts w:ascii="Times New Roman" w:eastAsia="Times New Roman" w:hAnsi="Times New Roman" w:cs="Times New Roman"/>
          <w:sz w:val="24"/>
          <w:szCs w:val="24"/>
        </w:rPr>
        <w:tab/>
      </w:r>
      <w:r w:rsidR="005F3106">
        <w:rPr>
          <w:rFonts w:ascii="Times New Roman" w:eastAsia="Times New Roman" w:hAnsi="Times New Roman" w:cs="Times New Roman"/>
          <w:sz w:val="24"/>
          <w:szCs w:val="24"/>
        </w:rPr>
        <w:tab/>
        <w:t>= 0,15</w:t>
      </w:r>
      <w:r w:rsidR="005F3106">
        <w:rPr>
          <w:rFonts w:ascii="Times New Roman" w:eastAsia="Times New Roman" w:hAnsi="Times New Roman" w:cs="Times New Roman"/>
          <w:sz w:val="24"/>
          <w:szCs w:val="24"/>
        </w:rPr>
        <w:tab/>
      </w:r>
      <w:r w:rsidR="005F310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4880260" w14:textId="4B05F481" w:rsidR="00B4185D" w:rsidRPr="007F3150" w:rsidRDefault="005F3106" w:rsidP="00B4185D">
      <w:pPr>
        <w:tabs>
          <w:tab w:val="left" w:pos="2552"/>
          <w:tab w:val="left" w:pos="5954"/>
          <w:tab w:val="left" w:pos="6663"/>
        </w:tabs>
        <w:ind w:left="2552" w:right="700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4185D">
        <w:rPr>
          <w:rFonts w:ascii="Times New Roman" w:eastAsia="Times New Roman" w:hAnsi="Times New Roman" w:cs="Times New Roman"/>
          <w:sz w:val="24"/>
          <w:szCs w:val="24"/>
        </w:rPr>
        <w:t xml:space="preserve">Min. </w:t>
      </w:r>
      <w:r>
        <w:rPr>
          <w:rFonts w:ascii="Times New Roman" w:eastAsia="Times New Roman" w:hAnsi="Times New Roman" w:cs="Times New Roman"/>
          <w:sz w:val="24"/>
          <w:szCs w:val="24"/>
        </w:rPr>
        <w:t>Kortslutningseffekt</w:t>
      </w:r>
      <w:r w:rsidR="00B418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4185D">
        <w:rPr>
          <w:rFonts w:ascii="Times New Roman" w:eastAsia="Times New Roman" w:hAnsi="Times New Roman" w:cs="Times New Roman"/>
          <w:sz w:val="24"/>
          <w:szCs w:val="24"/>
        </w:rPr>
        <w:t>S</w:t>
      </w:r>
      <w:r w:rsidR="00B4185D">
        <w:rPr>
          <w:rFonts w:ascii="Times New Roman" w:eastAsia="Times New Roman" w:hAnsi="Times New Roman" w:cs="Times New Roman"/>
          <w:sz w:val="24"/>
          <w:szCs w:val="24"/>
          <w:vertAlign w:val="subscript"/>
        </w:rPr>
        <w:t>Kmin</w:t>
      </w:r>
      <w:r w:rsidR="00B4185D">
        <w:rPr>
          <w:rFonts w:ascii="Times New Roman" w:eastAsia="Times New Roman" w:hAnsi="Times New Roman" w:cs="Times New Roman"/>
          <w:sz w:val="24"/>
          <w:szCs w:val="24"/>
          <w:vertAlign w:val="subscript"/>
        </w:rPr>
        <w:tab/>
      </w:r>
      <w:r w:rsidR="00B4185D">
        <w:rPr>
          <w:rFonts w:ascii="Times New Roman" w:eastAsia="Times New Roman" w:hAnsi="Times New Roman" w:cs="Times New Roman"/>
          <w:sz w:val="24"/>
          <w:szCs w:val="24"/>
        </w:rPr>
        <w:t>= 120 MVA</w:t>
      </w:r>
    </w:p>
    <w:p w14:paraId="50D0168F" w14:textId="77777777" w:rsidR="00B4185D" w:rsidRDefault="00B4185D" w:rsidP="00B4185D">
      <w:pPr>
        <w:tabs>
          <w:tab w:val="left" w:pos="2552"/>
          <w:tab w:val="left" w:pos="5954"/>
          <w:tab w:val="left" w:pos="6663"/>
        </w:tabs>
        <w:ind w:left="2552" w:right="700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R/X - forhold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= 0,35</w:t>
      </w:r>
    </w:p>
    <w:p w14:paraId="350ED54E" w14:textId="531EA04E" w:rsidR="005F3106" w:rsidRPr="009D716A" w:rsidRDefault="005F3106" w:rsidP="005F3106">
      <w:pPr>
        <w:tabs>
          <w:tab w:val="left" w:pos="2552"/>
          <w:tab w:val="left" w:pos="5954"/>
          <w:tab w:val="left" w:pos="6663"/>
        </w:tabs>
        <w:ind w:left="2552" w:right="700" w:hanging="2552"/>
        <w:rPr>
          <w:rFonts w:ascii="Times New Roman" w:eastAsia="Times New Roman" w:hAnsi="Times New Roman" w:cs="Times New Roman"/>
          <w:sz w:val="24"/>
          <w:szCs w:val="24"/>
        </w:rPr>
      </w:pPr>
    </w:p>
    <w:p w14:paraId="18520B01" w14:textId="77777777" w:rsidR="00A93A70" w:rsidRDefault="00A93A70" w:rsidP="006E40EC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</w:p>
    <w:p w14:paraId="28C922EB" w14:textId="7DDE79AA" w:rsidR="006E40EC" w:rsidRPr="00CE0B32" w:rsidRDefault="00F60C3A" w:rsidP="006E40EC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Transformer –T20</w:t>
      </w:r>
      <w:r w:rsidR="00441A9F" w:rsidRPr="006B65A4">
        <w:rPr>
          <w:rFonts w:ascii="Times New Roman" w:eastAsia="Times New Roman" w:hAnsi="Times New Roman" w:cs="Times New Roman"/>
          <w:sz w:val="24"/>
          <w:szCs w:val="24"/>
        </w:rPr>
        <w:t>:</w:t>
      </w:r>
      <w:r w:rsidR="00441A9F" w:rsidRPr="00A10C5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A10C5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10C58">
        <w:rPr>
          <w:rFonts w:ascii="Times New Roman" w:eastAsia="Times New Roman" w:hAnsi="Times New Roman" w:cs="Times New Roman"/>
          <w:sz w:val="24"/>
          <w:szCs w:val="24"/>
        </w:rPr>
        <w:tab/>
      </w:r>
      <w:r w:rsidR="006E40EC" w:rsidRPr="00CE0B32">
        <w:rPr>
          <w:rFonts w:ascii="Times New Roman" w:eastAsia="Times New Roman" w:hAnsi="Times New Roman" w:cs="Times New Roman"/>
          <w:sz w:val="24"/>
          <w:szCs w:val="24"/>
        </w:rPr>
        <w:t>Effekt</w:t>
      </w:r>
      <w:r w:rsidR="006E40EC"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="006E40EC" w:rsidRPr="00CE0B32">
        <w:rPr>
          <w:rFonts w:ascii="Times New Roman" w:eastAsia="Times New Roman" w:hAnsi="Times New Roman" w:cs="Times New Roman"/>
          <w:sz w:val="24"/>
          <w:szCs w:val="24"/>
        </w:rPr>
        <w:tab/>
        <w:t>S</w:t>
      </w:r>
      <w:r w:rsidR="006E40EC" w:rsidRPr="00CE0B32">
        <w:rPr>
          <w:rFonts w:ascii="Times New Roman" w:eastAsia="Times New Roman" w:hAnsi="Times New Roman" w:cs="Times New Roman"/>
          <w:sz w:val="24"/>
          <w:szCs w:val="24"/>
          <w:vertAlign w:val="subscript"/>
        </w:rPr>
        <w:t>N</w:t>
      </w:r>
      <w:r w:rsidR="006E40EC" w:rsidRPr="00CE0B32">
        <w:rPr>
          <w:rFonts w:ascii="Times New Roman" w:eastAsia="Times New Roman" w:hAnsi="Times New Roman" w:cs="Times New Roman"/>
          <w:sz w:val="24"/>
          <w:szCs w:val="24"/>
        </w:rPr>
        <w:tab/>
        <w:t xml:space="preserve">= </w:t>
      </w:r>
      <w:r w:rsidR="00E13F97">
        <w:rPr>
          <w:rFonts w:ascii="Times New Roman" w:eastAsia="Times New Roman" w:hAnsi="Times New Roman" w:cs="Times New Roman"/>
          <w:sz w:val="24"/>
          <w:szCs w:val="24"/>
        </w:rPr>
        <w:t>1200</w:t>
      </w:r>
      <w:r w:rsidR="006E40EC" w:rsidRPr="00CE0B32">
        <w:rPr>
          <w:rFonts w:ascii="Times New Roman" w:eastAsia="Times New Roman" w:hAnsi="Times New Roman" w:cs="Times New Roman"/>
          <w:sz w:val="24"/>
          <w:szCs w:val="24"/>
        </w:rPr>
        <w:t xml:space="preserve"> kVA</w:t>
      </w:r>
    </w:p>
    <w:p w14:paraId="474D6345" w14:textId="1419654E" w:rsidR="006E40EC" w:rsidRPr="00CE0B32" w:rsidRDefault="006E40EC" w:rsidP="006E40EC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sz w:val="24"/>
          <w:szCs w:val="24"/>
        </w:rPr>
        <w:tab/>
        <w:t>Mærkespænding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Pr="0087351F">
        <w:rPr>
          <w:rFonts w:ascii="Times New Roman" w:hAnsi="Times New Roman" w:cs="Times New Roman"/>
          <w:sz w:val="24"/>
          <w:szCs w:val="24"/>
        </w:rPr>
        <w:t>U</w:t>
      </w:r>
      <w:r w:rsidRPr="0087351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87351F">
        <w:rPr>
          <w:rFonts w:ascii="Times New Roman" w:hAnsi="Times New Roman" w:cs="Times New Roman"/>
          <w:sz w:val="24"/>
          <w:szCs w:val="24"/>
        </w:rPr>
        <w:t>/U</w:t>
      </w:r>
      <w:r w:rsidRPr="0087351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735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87351F">
        <w:rPr>
          <w:rFonts w:ascii="Times New Roman" w:hAnsi="Times New Roman" w:cs="Times New Roman"/>
          <w:sz w:val="24"/>
          <w:szCs w:val="24"/>
        </w:rPr>
        <w:t xml:space="preserve">= 3 x </w:t>
      </w:r>
      <w:r>
        <w:rPr>
          <w:rFonts w:ascii="Times New Roman" w:hAnsi="Times New Roman" w:cs="Times New Roman"/>
          <w:sz w:val="24"/>
          <w:szCs w:val="24"/>
        </w:rPr>
        <w:t>10,5</w:t>
      </w:r>
      <w:r w:rsidRPr="0087351F">
        <w:rPr>
          <w:rFonts w:ascii="Times New Roman" w:hAnsi="Times New Roman" w:cs="Times New Roman"/>
          <w:sz w:val="24"/>
          <w:szCs w:val="24"/>
        </w:rPr>
        <w:t>/0,4</w:t>
      </w:r>
      <w:r w:rsidR="0049795B">
        <w:rPr>
          <w:rFonts w:ascii="Times New Roman" w:hAnsi="Times New Roman" w:cs="Times New Roman"/>
          <w:sz w:val="24"/>
          <w:szCs w:val="24"/>
        </w:rPr>
        <w:t>2</w:t>
      </w:r>
      <w:r w:rsidRPr="0087351F">
        <w:rPr>
          <w:rFonts w:ascii="Times New Roman" w:hAnsi="Times New Roman" w:cs="Times New Roman"/>
          <w:sz w:val="24"/>
          <w:szCs w:val="24"/>
        </w:rPr>
        <w:t>/0,2</w:t>
      </w:r>
      <w:r w:rsidR="0049795B">
        <w:rPr>
          <w:rFonts w:ascii="Times New Roman" w:hAnsi="Times New Roman" w:cs="Times New Roman"/>
          <w:sz w:val="24"/>
          <w:szCs w:val="24"/>
        </w:rPr>
        <w:t>4</w:t>
      </w:r>
      <w:r w:rsidRPr="0087351F">
        <w:rPr>
          <w:rFonts w:ascii="Times New Roman" w:hAnsi="Times New Roman" w:cs="Times New Roman"/>
          <w:sz w:val="24"/>
          <w:szCs w:val="24"/>
        </w:rPr>
        <w:t xml:space="preserve"> kV</w:t>
      </w:r>
    </w:p>
    <w:p w14:paraId="7EE615FE" w14:textId="19E5DDB9" w:rsidR="006E40EC" w:rsidRPr="00CE0B32" w:rsidRDefault="006E40EC" w:rsidP="006E40EC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sz w:val="24"/>
          <w:szCs w:val="24"/>
        </w:rPr>
        <w:tab/>
        <w:t>Procentisk kortslutningsspænding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Pr="00CE0B32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CE0B32">
        <w:rPr>
          <w:rFonts w:ascii="Times New Roman" w:eastAsia="Times New Roman" w:hAnsi="Times New Roman" w:cs="Times New Roman"/>
          <w:sz w:val="28"/>
          <w:szCs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= 8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14:paraId="5BE6BFDC" w14:textId="10190AB1" w:rsidR="006E40EC" w:rsidRPr="00CE0B32" w:rsidRDefault="006E40EC" w:rsidP="006E40EC">
      <w:pPr>
        <w:tabs>
          <w:tab w:val="left" w:pos="2552"/>
          <w:tab w:val="left" w:pos="5670"/>
          <w:tab w:val="left" w:pos="5954"/>
          <w:tab w:val="left" w:pos="6663"/>
        </w:tabs>
        <w:ind w:left="2552" w:hanging="2552"/>
        <w:rPr>
          <w:rFonts w:ascii="Times New Roman" w:eastAsia="Times New Roman" w:hAnsi="Times New Roman" w:cs="Times New Roman"/>
          <w:sz w:val="24"/>
          <w:szCs w:val="24"/>
        </w:rPr>
      </w:pPr>
      <w:r w:rsidRPr="00CE0B32">
        <w:rPr>
          <w:rFonts w:ascii="Times New Roman" w:eastAsia="Times New Roman" w:hAnsi="Times New Roman" w:cs="Times New Roman"/>
          <w:sz w:val="24"/>
          <w:szCs w:val="24"/>
        </w:rPr>
        <w:tab/>
      </w:r>
      <w:r w:rsidR="0049795B" w:rsidRPr="00CE0B32">
        <w:rPr>
          <w:rFonts w:ascii="Times New Roman" w:eastAsia="Times New Roman" w:hAnsi="Times New Roman" w:cs="Times New Roman"/>
          <w:sz w:val="24"/>
          <w:szCs w:val="24"/>
        </w:rPr>
        <w:t xml:space="preserve">Procentisk </w:t>
      </w:r>
      <w:r w:rsidR="0049795B">
        <w:rPr>
          <w:rFonts w:ascii="Times New Roman" w:eastAsia="Times New Roman" w:hAnsi="Times New Roman" w:cs="Times New Roman"/>
          <w:sz w:val="24"/>
          <w:szCs w:val="24"/>
        </w:rPr>
        <w:t xml:space="preserve">resistive kort. </w:t>
      </w:r>
      <w:r w:rsidR="0049795B" w:rsidRPr="00CE0B32">
        <w:rPr>
          <w:rFonts w:ascii="Times New Roman" w:eastAsia="Times New Roman" w:hAnsi="Times New Roman" w:cs="Times New Roman"/>
          <w:sz w:val="24"/>
          <w:szCs w:val="24"/>
        </w:rPr>
        <w:t xml:space="preserve">spænding </w:t>
      </w:r>
      <w:r w:rsidRPr="00CE0B32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CE0B32">
        <w:rPr>
          <w:rFonts w:ascii="Times New Roman" w:eastAsia="Times New Roman" w:hAnsi="Times New Roman" w:cs="Times New Roman"/>
          <w:sz w:val="28"/>
          <w:szCs w:val="28"/>
          <w:vertAlign w:val="subscript"/>
        </w:rPr>
        <w:t>r</w:t>
      </w:r>
      <w:r w:rsidRPr="00CE0B32">
        <w:rPr>
          <w:rFonts w:ascii="Times New Roman" w:eastAsia="Times New Roman" w:hAnsi="Times New Roman" w:cs="Times New Roman"/>
          <w:sz w:val="24"/>
          <w:szCs w:val="24"/>
        </w:rPr>
        <w:tab/>
        <w:t>= 1.5 %</w:t>
      </w:r>
    </w:p>
    <w:p w14:paraId="3D5E2BA4" w14:textId="77777777" w:rsidR="00F01009" w:rsidRDefault="00F01009" w:rsidP="001F55CC">
      <w:pPr>
        <w:ind w:left="2552" w:right="700" w:hanging="2552"/>
        <w:rPr>
          <w:rFonts w:ascii="Times New Roman" w:hAnsi="Times New Roman" w:cs="Times New Roman"/>
          <w:sz w:val="24"/>
          <w:szCs w:val="24"/>
        </w:rPr>
      </w:pPr>
    </w:p>
    <w:p w14:paraId="60BD0E70" w14:textId="77777777" w:rsidR="00F01009" w:rsidRDefault="00F01009" w:rsidP="001F55CC">
      <w:pPr>
        <w:ind w:left="2552" w:right="700" w:hanging="2552"/>
        <w:rPr>
          <w:rFonts w:ascii="Times New Roman" w:hAnsi="Times New Roman" w:cs="Times New Roman"/>
          <w:sz w:val="24"/>
          <w:szCs w:val="24"/>
        </w:rPr>
      </w:pPr>
    </w:p>
    <w:p w14:paraId="5EFF5F97" w14:textId="089FD441" w:rsidR="00F60C3A" w:rsidRDefault="001F55CC" w:rsidP="0049795B">
      <w:pPr>
        <w:ind w:left="2552" w:right="700" w:hanging="2552"/>
        <w:rPr>
          <w:rFonts w:ascii="Times New Roman" w:hAnsi="Times New Roman" w:cs="Times New Roman"/>
          <w:sz w:val="24"/>
          <w:szCs w:val="24"/>
        </w:rPr>
      </w:pPr>
      <w:r w:rsidRPr="001F55CC">
        <w:rPr>
          <w:rFonts w:ascii="Times New Roman" w:hAnsi="Times New Roman" w:cs="Times New Roman"/>
          <w:sz w:val="24"/>
          <w:szCs w:val="24"/>
        </w:rPr>
        <w:t>Overstrømsbeskyttelse:</w:t>
      </w:r>
      <w:r>
        <w:rPr>
          <w:rFonts w:ascii="Times New Roman" w:hAnsi="Times New Roman" w:cs="Times New Roman"/>
          <w:sz w:val="24"/>
          <w:szCs w:val="24"/>
        </w:rPr>
        <w:tab/>
      </w:r>
      <w:r w:rsidR="0049795B">
        <w:rPr>
          <w:rFonts w:ascii="Times New Roman" w:hAnsi="Times New Roman" w:cs="Times New Roman"/>
          <w:sz w:val="24"/>
          <w:szCs w:val="24"/>
        </w:rPr>
        <w:t>F</w:t>
      </w:r>
      <w:r w:rsidR="00F60C3A">
        <w:rPr>
          <w:rFonts w:ascii="Times New Roman" w:hAnsi="Times New Roman" w:cs="Times New Roman"/>
          <w:sz w:val="24"/>
          <w:szCs w:val="24"/>
        </w:rPr>
        <w:t xml:space="preserve">remgår af bilag 2.2 </w:t>
      </w:r>
    </w:p>
    <w:p w14:paraId="0010EEA1" w14:textId="77777777" w:rsidR="00D747A8" w:rsidRDefault="00D747A8" w:rsidP="001F55CC">
      <w:pPr>
        <w:ind w:left="2552" w:right="700" w:hanging="2552"/>
        <w:rPr>
          <w:rFonts w:ascii="Times New Roman" w:hAnsi="Times New Roman" w:cs="Times New Roman"/>
          <w:sz w:val="24"/>
          <w:szCs w:val="24"/>
        </w:rPr>
      </w:pPr>
    </w:p>
    <w:p w14:paraId="4BBE77B6" w14:textId="5830A967" w:rsidR="00D747A8" w:rsidRDefault="00D747A8" w:rsidP="001F55CC">
      <w:pPr>
        <w:ind w:left="2552" w:right="700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Stikledning:</w:t>
      </w:r>
      <w:r>
        <w:rPr>
          <w:rFonts w:ascii="Times New Roman" w:hAnsi="Times New Roman" w:cs="Times New Roman"/>
          <w:sz w:val="24"/>
          <w:szCs w:val="24"/>
        </w:rPr>
        <w:tab/>
        <w:t>Betragtes som impedansløs</w:t>
      </w:r>
    </w:p>
    <w:p w14:paraId="2021BFC3" w14:textId="2127D676" w:rsidR="004603AB" w:rsidRDefault="00F01009" w:rsidP="00F60C3A">
      <w:pPr>
        <w:ind w:left="2552" w:right="700" w:hanging="25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20E6A62" w14:textId="1A45C5C7" w:rsidR="00B321CB" w:rsidRDefault="00117046" w:rsidP="006B65A4">
      <w:pPr>
        <w:tabs>
          <w:tab w:val="left" w:pos="2552"/>
        </w:tabs>
        <w:ind w:right="700"/>
        <w:rPr>
          <w:rFonts w:ascii="Times New Roman" w:eastAsia="Times New Roman" w:hAnsi="Times New Roman" w:cs="Times New Roman"/>
          <w:sz w:val="24"/>
          <w:szCs w:val="24"/>
        </w:rPr>
      </w:pPr>
      <w:r w:rsidRPr="001F55CC">
        <w:rPr>
          <w:rFonts w:ascii="Times New Roman" w:eastAsia="Times New Roman" w:hAnsi="Times New Roman" w:cs="Times New Roman"/>
          <w:sz w:val="24"/>
          <w:szCs w:val="24"/>
        </w:rPr>
        <w:t>Spændinger</w:t>
      </w:r>
      <w:r>
        <w:rPr>
          <w:rFonts w:ascii="Times New Roman" w:eastAsia="Times New Roman" w:hAnsi="Times New Roman" w:cs="Times New Roman"/>
          <w:sz w:val="24"/>
          <w:szCs w:val="24"/>
        </w:rPr>
        <w:t>/frekvens</w:t>
      </w:r>
      <w:r w:rsidRPr="001F55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Nominel spænding 3 x 230/400 V, 50 Hz.</w:t>
      </w:r>
    </w:p>
    <w:p w14:paraId="7E13D484" w14:textId="77777777" w:rsidR="00B321CB" w:rsidRDefault="00B321CB" w:rsidP="006B65A4">
      <w:pPr>
        <w:tabs>
          <w:tab w:val="left" w:pos="2552"/>
        </w:tabs>
        <w:ind w:right="700"/>
        <w:rPr>
          <w:rFonts w:ascii="Times New Roman" w:eastAsia="Times New Roman" w:hAnsi="Times New Roman" w:cs="Times New Roman"/>
          <w:sz w:val="24"/>
          <w:szCs w:val="24"/>
        </w:rPr>
      </w:pPr>
    </w:p>
    <w:p w14:paraId="7353F401" w14:textId="4E763EAD" w:rsidR="009C0A47" w:rsidRPr="001F55CC" w:rsidRDefault="009C0A47">
      <w:pPr>
        <w:ind w:left="2560" w:right="700"/>
        <w:rPr>
          <w:rFonts w:ascii="Times New Roman" w:hAnsi="Times New Roman" w:cs="Times New Roman"/>
        </w:rPr>
      </w:pPr>
    </w:p>
    <w:p w14:paraId="51A024DC" w14:textId="2FC5C10D" w:rsidR="006D6B3D" w:rsidRDefault="00441A9F" w:rsidP="001C1952">
      <w:pPr>
        <w:tabs>
          <w:tab w:val="left" w:pos="2552"/>
        </w:tabs>
        <w:ind w:left="2550" w:hanging="2550"/>
        <w:rPr>
          <w:rFonts w:ascii="Times New Roman" w:hAnsi="Times New Roman" w:cs="Times New Roman"/>
          <w:sz w:val="24"/>
          <w:szCs w:val="24"/>
        </w:rPr>
      </w:pPr>
      <w:r w:rsidRPr="001F55CC">
        <w:rPr>
          <w:rFonts w:ascii="Times New Roman" w:eastAsia="Times New Roman" w:hAnsi="Times New Roman" w:cs="Times New Roman"/>
          <w:sz w:val="24"/>
          <w:szCs w:val="24"/>
        </w:rPr>
        <w:t xml:space="preserve">Føringsveje:                   </w:t>
      </w:r>
      <w:r w:rsidRPr="001F55CC">
        <w:rPr>
          <w:rFonts w:ascii="Times New Roman" w:eastAsia="Times New Roman" w:hAnsi="Times New Roman" w:cs="Times New Roman"/>
          <w:sz w:val="24"/>
          <w:szCs w:val="24"/>
        </w:rPr>
        <w:tab/>
      </w:r>
      <w:r w:rsidR="008A1E55">
        <w:rPr>
          <w:rFonts w:ascii="Times New Roman" w:hAnsi="Times New Roman" w:cs="Times New Roman"/>
          <w:sz w:val="24"/>
          <w:szCs w:val="24"/>
        </w:rPr>
        <w:t>–</w:t>
      </w:r>
      <w:r w:rsidR="00352A26">
        <w:rPr>
          <w:rFonts w:ascii="Times New Roman" w:eastAsia="Times New Roman" w:hAnsi="Times New Roman" w:cs="Times New Roman"/>
          <w:sz w:val="24"/>
          <w:szCs w:val="24"/>
        </w:rPr>
        <w:t>W</w:t>
      </w:r>
      <w:r w:rsidR="00D747A8">
        <w:rPr>
          <w:rFonts w:ascii="Times New Roman" w:eastAsia="Times New Roman" w:hAnsi="Times New Roman" w:cs="Times New Roman"/>
          <w:sz w:val="24"/>
          <w:szCs w:val="24"/>
        </w:rPr>
        <w:t xml:space="preserve">1.2 </w:t>
      </w:r>
      <w:r w:rsidR="00D747A8" w:rsidRPr="00D747A8">
        <w:rPr>
          <w:rFonts w:ascii="Times New Roman" w:eastAsia="Times New Roman" w:hAnsi="Times New Roman" w:cs="Times New Roman"/>
          <w:sz w:val="24"/>
          <w:szCs w:val="24"/>
        </w:rPr>
        <w:t>f</w:t>
      </w:r>
      <w:r w:rsidR="00D747A8" w:rsidRPr="00D747A8">
        <w:rPr>
          <w:rFonts w:ascii="Times New Roman" w:hAnsi="Times New Roman" w:cs="Times New Roman"/>
          <w:sz w:val="24"/>
          <w:szCs w:val="24"/>
        </w:rPr>
        <w:t>øres i hele sin længde i en dybde a</w:t>
      </w:r>
      <w:r w:rsidR="0049795B">
        <w:rPr>
          <w:rFonts w:ascii="Times New Roman" w:hAnsi="Times New Roman" w:cs="Times New Roman"/>
          <w:sz w:val="24"/>
          <w:szCs w:val="24"/>
        </w:rPr>
        <w:t>f 70 cm nede i jorden, der er</w:t>
      </w:r>
      <w:r w:rsidR="00D747A8" w:rsidRPr="00D747A8">
        <w:rPr>
          <w:rFonts w:ascii="Times New Roman" w:hAnsi="Times New Roman" w:cs="Times New Roman"/>
          <w:sz w:val="24"/>
          <w:szCs w:val="24"/>
        </w:rPr>
        <w:t xml:space="preserve"> samlet fremføring med en anden strømkreds, </w:t>
      </w:r>
      <w:r w:rsidR="006D6B3D">
        <w:rPr>
          <w:rFonts w:ascii="Times New Roman" w:hAnsi="Times New Roman" w:cs="Times New Roman"/>
          <w:sz w:val="24"/>
          <w:szCs w:val="24"/>
        </w:rPr>
        <w:t>som er 80% belastet.</w:t>
      </w:r>
      <w:r w:rsidR="00D747A8" w:rsidRPr="00D747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9ECE71" w14:textId="1ED22DAF" w:rsidR="00D747A8" w:rsidRDefault="006D6B3D" w:rsidP="001C1952">
      <w:pPr>
        <w:tabs>
          <w:tab w:val="left" w:pos="2552"/>
        </w:tabs>
        <w:ind w:left="2550" w:hanging="25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</w:t>
      </w:r>
      <w:r w:rsidR="00D747A8" w:rsidRPr="00D747A8">
        <w:rPr>
          <w:rFonts w:ascii="Times New Roman" w:hAnsi="Times New Roman" w:cs="Times New Roman"/>
          <w:sz w:val="24"/>
          <w:szCs w:val="24"/>
        </w:rPr>
        <w:t>en indbyrdes afstand er 25 cm.</w:t>
      </w:r>
    </w:p>
    <w:p w14:paraId="4162924D" w14:textId="64515195" w:rsidR="00D747A8" w:rsidRPr="0049795B" w:rsidRDefault="00D747A8" w:rsidP="00D747A8">
      <w:pPr>
        <w:tabs>
          <w:tab w:val="left" w:pos="2552"/>
        </w:tabs>
        <w:ind w:left="2552" w:right="700" w:hanging="25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ab/>
      </w:r>
      <w:r w:rsidRPr="0049795B">
        <w:rPr>
          <w:rFonts w:ascii="Times New Roman" w:hAnsi="Times New Roman" w:cs="Times New Roman"/>
          <w:sz w:val="24"/>
          <w:szCs w:val="24"/>
        </w:rPr>
        <w:t xml:space="preserve">Jordtemperatur max 15 </w:t>
      </w:r>
      <w:r w:rsidRPr="0049795B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49795B">
        <w:rPr>
          <w:rFonts w:ascii="Times New Roman" w:hAnsi="Times New Roman" w:cs="Times New Roman"/>
          <w:sz w:val="24"/>
          <w:szCs w:val="24"/>
        </w:rPr>
        <w:t>C.</w:t>
      </w:r>
    </w:p>
    <w:p w14:paraId="7D937839" w14:textId="341FDBAA" w:rsidR="00D747A8" w:rsidRPr="001F55CC" w:rsidRDefault="00D747A8" w:rsidP="00D747A8">
      <w:pPr>
        <w:tabs>
          <w:tab w:val="left" w:pos="2552"/>
        </w:tabs>
        <w:ind w:left="2552" w:right="700" w:hanging="2552"/>
        <w:rPr>
          <w:rFonts w:ascii="Times New Roman" w:hAnsi="Times New Roman" w:cs="Times New Roman"/>
        </w:rPr>
      </w:pPr>
      <w:r w:rsidRPr="0049795B">
        <w:rPr>
          <w:rFonts w:ascii="Times New Roman" w:hAnsi="Times New Roman" w:cs="Times New Roman"/>
          <w:sz w:val="24"/>
          <w:szCs w:val="24"/>
        </w:rPr>
        <w:tab/>
        <w:t xml:space="preserve">Jordens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081095">
        <w:rPr>
          <w:rFonts w:ascii="Times New Roman" w:hAnsi="Times New Roman" w:cs="Times New Roman"/>
          <w:sz w:val="24"/>
          <w:szCs w:val="24"/>
        </w:rPr>
        <w:t>ermiske modstand 2K×m/W</w:t>
      </w:r>
    </w:p>
    <w:p w14:paraId="0D87824F" w14:textId="77777777" w:rsidR="00D747A8" w:rsidRDefault="00D747A8" w:rsidP="00352A26">
      <w:pPr>
        <w:ind w:left="2560" w:right="700"/>
        <w:rPr>
          <w:rFonts w:ascii="Times New Roman" w:eastAsia="Times New Roman" w:hAnsi="Times New Roman" w:cs="Times New Roman"/>
          <w:sz w:val="24"/>
          <w:szCs w:val="24"/>
        </w:rPr>
      </w:pPr>
    </w:p>
    <w:p w14:paraId="13FC613C" w14:textId="5F96CF2E" w:rsidR="001C1952" w:rsidRPr="00352A26" w:rsidRDefault="001C1952" w:rsidP="001C1952">
      <w:pPr>
        <w:tabs>
          <w:tab w:val="left" w:pos="2552"/>
        </w:tabs>
        <w:ind w:left="2550" w:hanging="25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-W1.5 føres i hele sin længde på perforeret kabelbakke, der </w:t>
      </w:r>
      <w:r w:rsidR="006D6B3D">
        <w:rPr>
          <w:rFonts w:ascii="Times New Roman" w:hAnsi="Times New Roman" w:cs="Times New Roman"/>
          <w:sz w:val="24"/>
          <w:szCs w:val="24"/>
        </w:rPr>
        <w:t xml:space="preserve">skal </w:t>
      </w:r>
      <w:r w:rsidR="002912A8">
        <w:rPr>
          <w:rFonts w:ascii="Times New Roman" w:hAnsi="Times New Roman" w:cs="Times New Roman"/>
          <w:sz w:val="24"/>
          <w:szCs w:val="24"/>
        </w:rPr>
        <w:t>tages højde for</w:t>
      </w:r>
      <w:r>
        <w:rPr>
          <w:rFonts w:ascii="Times New Roman" w:hAnsi="Times New Roman" w:cs="Times New Roman"/>
          <w:sz w:val="24"/>
          <w:szCs w:val="24"/>
        </w:rPr>
        <w:t xml:space="preserve"> samlet fremføring med et andet kabel. </w:t>
      </w:r>
      <w:r w:rsidRPr="00081095">
        <w:rPr>
          <w:rFonts w:ascii="Times New Roman" w:hAnsi="Times New Roman" w:cs="Times New Roman"/>
          <w:sz w:val="24"/>
          <w:szCs w:val="24"/>
        </w:rPr>
        <w:t>Omgivelsestemperaturen 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1095"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1095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08109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0F4CA7" w14:textId="77777777" w:rsidR="001C1952" w:rsidRDefault="001C1952" w:rsidP="00352A26">
      <w:pPr>
        <w:ind w:left="2560" w:right="700"/>
        <w:rPr>
          <w:rFonts w:ascii="Times New Roman" w:eastAsia="Times New Roman" w:hAnsi="Times New Roman" w:cs="Times New Roman"/>
          <w:sz w:val="24"/>
          <w:szCs w:val="24"/>
        </w:rPr>
      </w:pPr>
    </w:p>
    <w:p w14:paraId="21C30EC7" w14:textId="1FBDFE02" w:rsidR="001C1952" w:rsidRDefault="001C1952" w:rsidP="001C1952">
      <w:pPr>
        <w:tabs>
          <w:tab w:val="left" w:pos="2552"/>
        </w:tabs>
        <w:ind w:left="2550" w:hanging="25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A1E55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W5.1</w:t>
      </w:r>
      <w:r w:rsidRPr="000C0155">
        <w:rPr>
          <w:rFonts w:ascii="Times New Roman" w:hAnsi="Times New Roman" w:cs="Times New Roman"/>
          <w:sz w:val="24"/>
          <w:szCs w:val="24"/>
        </w:rPr>
        <w:t xml:space="preserve"> ligger i hele strækningen i et rør. For at gøre det nemmere at trække kablet er det besluttet at bruge et kabel med koncentrisk leder.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C0155">
        <w:rPr>
          <w:rFonts w:ascii="Times New Roman" w:hAnsi="Times New Roman" w:cs="Times New Roman"/>
          <w:sz w:val="24"/>
          <w:szCs w:val="24"/>
        </w:rPr>
        <w:t>er er ingen samlet fremføring.</w:t>
      </w:r>
      <w:r w:rsidRPr="00352A26">
        <w:rPr>
          <w:rFonts w:ascii="Times New Roman" w:hAnsi="Times New Roman" w:cs="Times New Roman"/>
          <w:sz w:val="24"/>
          <w:szCs w:val="24"/>
        </w:rPr>
        <w:t xml:space="preserve"> </w:t>
      </w:r>
      <w:r w:rsidRPr="00081095">
        <w:rPr>
          <w:rFonts w:ascii="Times New Roman" w:hAnsi="Times New Roman" w:cs="Times New Roman"/>
          <w:sz w:val="24"/>
          <w:szCs w:val="24"/>
        </w:rPr>
        <w:t>Omgivelsestemperaturen er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08109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1095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081095">
        <w:rPr>
          <w:rFonts w:ascii="Times New Roman" w:hAnsi="Times New Roman" w:cs="Times New Roman"/>
          <w:sz w:val="24"/>
          <w:szCs w:val="24"/>
        </w:rPr>
        <w:t>C</w:t>
      </w:r>
    </w:p>
    <w:p w14:paraId="71749D4A" w14:textId="77777777" w:rsidR="001C1952" w:rsidRDefault="001C1952" w:rsidP="00352A26">
      <w:pPr>
        <w:ind w:left="2560" w:right="700"/>
        <w:rPr>
          <w:rFonts w:ascii="Times New Roman" w:eastAsia="Times New Roman" w:hAnsi="Times New Roman" w:cs="Times New Roman"/>
          <w:sz w:val="24"/>
          <w:szCs w:val="24"/>
        </w:rPr>
      </w:pPr>
    </w:p>
    <w:p w14:paraId="149E63B4" w14:textId="1134F6E8" w:rsidR="00352A26" w:rsidRDefault="008A1E55" w:rsidP="00352A26">
      <w:pPr>
        <w:ind w:left="2560" w:right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352A26">
        <w:rPr>
          <w:rFonts w:ascii="Times New Roman" w:eastAsia="Times New Roman" w:hAnsi="Times New Roman" w:cs="Times New Roman"/>
          <w:sz w:val="24"/>
          <w:szCs w:val="24"/>
        </w:rPr>
        <w:t>W</w:t>
      </w:r>
      <w:r w:rsidR="00D747A8">
        <w:rPr>
          <w:rFonts w:ascii="Times New Roman" w:eastAsia="Times New Roman" w:hAnsi="Times New Roman" w:cs="Times New Roman"/>
          <w:sz w:val="24"/>
          <w:szCs w:val="24"/>
        </w:rPr>
        <w:t xml:space="preserve"> 5.2</w:t>
      </w:r>
      <w:r w:rsidR="00AF0E76">
        <w:rPr>
          <w:rFonts w:ascii="Times New Roman" w:eastAsia="Times New Roman" w:hAnsi="Times New Roman" w:cs="Times New Roman"/>
          <w:sz w:val="24"/>
          <w:szCs w:val="24"/>
        </w:rPr>
        <w:t xml:space="preserve"> føres i gulvkanal i hele sin længde uden samlet fremføring. Temperaturen er </w:t>
      </w:r>
      <w:r w:rsidR="00AF0E76">
        <w:rPr>
          <w:rFonts w:ascii="Times New Roman" w:hAnsi="Times New Roman" w:cs="Times New Roman"/>
          <w:sz w:val="24"/>
          <w:szCs w:val="24"/>
        </w:rPr>
        <w:t>2</w:t>
      </w:r>
      <w:r w:rsidR="00AF0E76" w:rsidRPr="00081095">
        <w:rPr>
          <w:rFonts w:ascii="Times New Roman" w:hAnsi="Times New Roman" w:cs="Times New Roman"/>
          <w:sz w:val="24"/>
          <w:szCs w:val="24"/>
        </w:rPr>
        <w:t>0</w:t>
      </w:r>
      <w:r w:rsidR="00AF0E76">
        <w:rPr>
          <w:rFonts w:ascii="Times New Roman" w:hAnsi="Times New Roman" w:cs="Times New Roman"/>
          <w:sz w:val="24"/>
          <w:szCs w:val="24"/>
        </w:rPr>
        <w:t xml:space="preserve"> </w:t>
      </w:r>
      <w:r w:rsidR="00AF0E76" w:rsidRPr="00081095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AF0E76" w:rsidRPr="00081095">
        <w:rPr>
          <w:rFonts w:ascii="Times New Roman" w:hAnsi="Times New Roman" w:cs="Times New Roman"/>
          <w:sz w:val="24"/>
          <w:szCs w:val="24"/>
        </w:rPr>
        <w:t>C</w:t>
      </w:r>
    </w:p>
    <w:p w14:paraId="24836125" w14:textId="77777777" w:rsidR="00AF0E76" w:rsidRDefault="00AF0E76" w:rsidP="00352A26">
      <w:pPr>
        <w:ind w:left="2560" w:right="700"/>
        <w:rPr>
          <w:rFonts w:ascii="Times New Roman" w:eastAsia="Times New Roman" w:hAnsi="Times New Roman" w:cs="Times New Roman"/>
          <w:sz w:val="24"/>
          <w:szCs w:val="24"/>
        </w:rPr>
      </w:pPr>
    </w:p>
    <w:p w14:paraId="357EFDC5" w14:textId="4C7ACFDA" w:rsidR="002F6B04" w:rsidRDefault="002F6B04" w:rsidP="003668FE">
      <w:pPr>
        <w:tabs>
          <w:tab w:val="left" w:pos="2552"/>
        </w:tabs>
        <w:ind w:left="2550" w:right="700" w:hanging="25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Harmoniske strømme: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68F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Fasestrømmens indhold af tredje harmoniske er 50 %</w:t>
      </w:r>
      <w:r w:rsidR="00AB68F3">
        <w:rPr>
          <w:rFonts w:ascii="Times New Roman" w:eastAsia="Times New Roman" w:hAnsi="Times New Roman" w:cs="Times New Roman"/>
          <w:sz w:val="24"/>
          <w:szCs w:val="24"/>
        </w:rPr>
        <w:t xml:space="preserve"> for transportanlæg</w:t>
      </w:r>
      <w:r w:rsidR="00366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1E55">
        <w:rPr>
          <w:rFonts w:ascii="Times New Roman" w:hAnsi="Times New Roman" w:cs="Times New Roman"/>
          <w:sz w:val="24"/>
          <w:szCs w:val="24"/>
        </w:rPr>
        <w:t>–</w:t>
      </w:r>
      <w:r w:rsidR="003668FE">
        <w:rPr>
          <w:rFonts w:ascii="Times New Roman" w:eastAsia="Times New Roman" w:hAnsi="Times New Roman" w:cs="Times New Roman"/>
          <w:sz w:val="24"/>
          <w:szCs w:val="24"/>
        </w:rPr>
        <w:t>MA5.2</w:t>
      </w:r>
    </w:p>
    <w:p w14:paraId="7EDC53FA" w14:textId="77777777" w:rsidR="003668FE" w:rsidRDefault="003668FE" w:rsidP="003668FE">
      <w:pPr>
        <w:tabs>
          <w:tab w:val="left" w:pos="2552"/>
        </w:tabs>
        <w:ind w:left="2550" w:right="700" w:hanging="2550"/>
        <w:rPr>
          <w:rFonts w:ascii="Times New Roman" w:eastAsia="Times New Roman" w:hAnsi="Times New Roman" w:cs="Times New Roman"/>
          <w:sz w:val="24"/>
          <w:szCs w:val="24"/>
        </w:rPr>
      </w:pPr>
    </w:p>
    <w:p w14:paraId="6F113FB6" w14:textId="2B04E9C2" w:rsidR="009C0A47" w:rsidRPr="001F55CC" w:rsidRDefault="00441A9F" w:rsidP="00A9219D">
      <w:pPr>
        <w:tabs>
          <w:tab w:val="left" w:pos="2552"/>
        </w:tabs>
        <w:ind w:right="700"/>
        <w:rPr>
          <w:rFonts w:ascii="Times New Roman" w:hAnsi="Times New Roman" w:cs="Times New Roman"/>
        </w:rPr>
      </w:pPr>
      <w:r w:rsidRPr="001F55CC">
        <w:rPr>
          <w:rFonts w:ascii="Times New Roman" w:eastAsia="Times New Roman" w:hAnsi="Times New Roman" w:cs="Times New Roman"/>
          <w:sz w:val="24"/>
          <w:szCs w:val="24"/>
        </w:rPr>
        <w:t xml:space="preserve">Temperaturforhold:       </w:t>
      </w:r>
      <w:r w:rsidRPr="001F55CC">
        <w:rPr>
          <w:rFonts w:ascii="Times New Roman" w:eastAsia="Times New Roman" w:hAnsi="Times New Roman" w:cs="Times New Roman"/>
          <w:sz w:val="24"/>
          <w:szCs w:val="24"/>
        </w:rPr>
        <w:tab/>
      </w:r>
      <w:r w:rsidR="00741D27">
        <w:rPr>
          <w:rFonts w:ascii="Times New Roman" w:eastAsia="Times New Roman" w:hAnsi="Times New Roman" w:cs="Times New Roman"/>
          <w:sz w:val="24"/>
          <w:szCs w:val="24"/>
        </w:rPr>
        <w:t>Ses under føringsveje for det enkelte kabel</w:t>
      </w:r>
    </w:p>
    <w:p w14:paraId="03C62B32" w14:textId="77777777" w:rsidR="009C0A47" w:rsidRPr="001F55CC" w:rsidRDefault="009C0A47" w:rsidP="00EB792A">
      <w:pPr>
        <w:ind w:right="700"/>
        <w:rPr>
          <w:rFonts w:ascii="Times New Roman" w:hAnsi="Times New Roman" w:cs="Times New Roman"/>
        </w:rPr>
      </w:pPr>
    </w:p>
    <w:p w14:paraId="55C9AA48" w14:textId="77777777" w:rsidR="0061481B" w:rsidRDefault="0061481B" w:rsidP="0061481B">
      <w:pPr>
        <w:tabs>
          <w:tab w:val="left" w:pos="2552"/>
        </w:tabs>
        <w:ind w:right="700"/>
        <w:rPr>
          <w:rFonts w:ascii="Times New Roman" w:eastAsia="Times New Roman" w:hAnsi="Times New Roman" w:cs="Times New Roman"/>
          <w:sz w:val="24"/>
          <w:szCs w:val="24"/>
        </w:rPr>
      </w:pPr>
    </w:p>
    <w:p w14:paraId="463CA849" w14:textId="77777777" w:rsidR="007305D1" w:rsidRDefault="007305D1"/>
    <w:p w14:paraId="537822A8" w14:textId="77777777" w:rsidR="005B77EB" w:rsidRDefault="005B77EB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6F79C235" w14:textId="3D0DBF7E" w:rsidR="009C0A47" w:rsidRDefault="00441A9F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Opgave 2 omfatter følgende:</w:t>
      </w:r>
    </w:p>
    <w:p w14:paraId="2CAD0A90" w14:textId="77777777" w:rsidR="00CF07E2" w:rsidRDefault="00CF07E2" w:rsidP="00B50A2E">
      <w:pPr>
        <w:ind w:left="700"/>
        <w:rPr>
          <w:rFonts w:ascii="Times New Roman" w:eastAsia="Times New Roman" w:hAnsi="Times New Roman" w:cs="Times New Roman"/>
          <w:sz w:val="24"/>
          <w:szCs w:val="24"/>
        </w:rPr>
      </w:pPr>
    </w:p>
    <w:p w14:paraId="19ACACF3" w14:textId="212B9195" w:rsidR="009C0A47" w:rsidRDefault="008D3B7A" w:rsidP="00CB278F">
      <w:pPr>
        <w:ind w:left="1418" w:hanging="718"/>
        <w:rPr>
          <w:rFonts w:ascii="Times New Roman" w:eastAsia="Times New Roman" w:hAnsi="Times New Roman" w:cs="Times New Roman"/>
          <w:sz w:val="24"/>
          <w:szCs w:val="24"/>
        </w:rPr>
      </w:pPr>
      <w:r w:rsidRPr="000C0155">
        <w:rPr>
          <w:rFonts w:ascii="Times New Roman" w:eastAsia="Times New Roman" w:hAnsi="Times New Roman" w:cs="Times New Roman"/>
          <w:sz w:val="24"/>
          <w:szCs w:val="24"/>
        </w:rPr>
        <w:t>2.1</w:t>
      </w:r>
      <w:r w:rsidR="00441A9F" w:rsidRPr="000C015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441A9F" w:rsidRPr="000C0155">
        <w:rPr>
          <w:rFonts w:ascii="Times New Roman" w:eastAsia="Times New Roman" w:hAnsi="Times New Roman" w:cs="Times New Roman"/>
          <w:sz w:val="24"/>
          <w:szCs w:val="24"/>
        </w:rPr>
        <w:tab/>
      </w:r>
      <w:r w:rsidR="00B50A2E" w:rsidRPr="000C0155">
        <w:rPr>
          <w:rFonts w:ascii="Times New Roman" w:hAnsi="Times New Roman" w:cs="Times New Roman"/>
          <w:sz w:val="24"/>
          <w:szCs w:val="24"/>
        </w:rPr>
        <w:t>Vælg måletransformerne for måling af virksomhedens elforbrug</w:t>
      </w:r>
      <w:r w:rsidR="0021541F">
        <w:rPr>
          <w:rFonts w:ascii="Times New Roman" w:eastAsia="Times New Roman" w:hAnsi="Times New Roman" w:cs="Times New Roman"/>
          <w:sz w:val="24"/>
          <w:szCs w:val="24"/>
        </w:rPr>
        <w:t xml:space="preserve"> på baggrund af belastningsstrømmene.</w:t>
      </w:r>
    </w:p>
    <w:p w14:paraId="5DF74BD7" w14:textId="77777777" w:rsidR="00CF07E2" w:rsidRDefault="00CF07E2" w:rsidP="00B50A2E">
      <w:pPr>
        <w:ind w:left="700"/>
        <w:rPr>
          <w:rFonts w:ascii="Times New Roman" w:eastAsia="Times New Roman" w:hAnsi="Times New Roman" w:cs="Times New Roman"/>
          <w:sz w:val="24"/>
          <w:szCs w:val="24"/>
        </w:rPr>
      </w:pPr>
    </w:p>
    <w:p w14:paraId="65DC37CF" w14:textId="77777777" w:rsidR="00087C6F" w:rsidRDefault="003676FD" w:rsidP="00CF07E2">
      <w:pPr>
        <w:ind w:left="1418" w:hanging="698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2.2</w:t>
      </w:r>
      <w:r w:rsidR="00CF07E2" w:rsidRPr="000C01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="00CF07E2" w:rsidRPr="000C0155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="00087C6F">
        <w:rPr>
          <w:rFonts w:ascii="Times New Roman" w:eastAsia="Times New Roman" w:hAnsi="Times New Roman" w:cs="Times New Roman"/>
          <w:color w:val="auto"/>
          <w:sz w:val="24"/>
          <w:szCs w:val="24"/>
        </w:rPr>
        <w:t>Hovedledning –W1.5</w:t>
      </w:r>
    </w:p>
    <w:p w14:paraId="15C575DC" w14:textId="490B176E" w:rsidR="00087C6F" w:rsidRDefault="00167F27" w:rsidP="00087C6F">
      <w:pPr>
        <w:ind w:left="1418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- </w:t>
      </w:r>
      <w:r w:rsidR="00087C6F">
        <w:rPr>
          <w:rFonts w:ascii="Times New Roman" w:eastAsia="Times New Roman" w:hAnsi="Times New Roman" w:cs="Times New Roman"/>
          <w:color w:val="auto"/>
          <w:sz w:val="24"/>
          <w:szCs w:val="24"/>
        </w:rPr>
        <w:t>vælg smeltesikring</w:t>
      </w:r>
    </w:p>
    <w:p w14:paraId="21006329" w14:textId="3688DCED" w:rsidR="00087C6F" w:rsidRDefault="008A1E55" w:rsidP="00087C6F">
      <w:pPr>
        <w:ind w:left="1418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- dimensioner</w:t>
      </w:r>
      <w:r w:rsidR="00087C6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–W1.5</w:t>
      </w:r>
    </w:p>
    <w:p w14:paraId="25E51B1A" w14:textId="7AE3FEFB" w:rsidR="00087C6F" w:rsidRDefault="00087C6F" w:rsidP="00087C6F">
      <w:pPr>
        <w:ind w:left="1418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-</w:t>
      </w:r>
      <w:r w:rsidR="00167F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kontroller kortslutningsbeskyttelse af –W1.5 </w:t>
      </w:r>
    </w:p>
    <w:p w14:paraId="5939821F" w14:textId="77777777" w:rsidR="00087C6F" w:rsidRDefault="00087C6F" w:rsidP="00087C6F">
      <w:pPr>
        <w:ind w:left="1418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8817203" w14:textId="3949AB85" w:rsidR="00087C6F" w:rsidRDefault="00087C6F" w:rsidP="00087C6F">
      <w:p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  <w:t>2.3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="002912A8">
        <w:rPr>
          <w:rFonts w:ascii="Times New Roman" w:eastAsia="Times New Roman" w:hAnsi="Times New Roman" w:cs="Times New Roman"/>
          <w:color w:val="auto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ontroller om tavle –A5.0 er beskyttet mod indirekte berøring</w:t>
      </w:r>
    </w:p>
    <w:p w14:paraId="7DF4B3AA" w14:textId="51D4BE25" w:rsidR="00CF07E2" w:rsidRPr="000C0155" w:rsidRDefault="00CF07E2" w:rsidP="00087C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10739FFA" w14:textId="4B6CD8BE" w:rsidR="009C0A47" w:rsidRDefault="003A0010" w:rsidP="002C26C0">
      <w:pPr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2.4</w:t>
      </w:r>
      <w:r w:rsidR="00441A9F" w:rsidRPr="000C015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="00441A9F" w:rsidRPr="000C0155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S</w:t>
      </w:r>
      <w:r w:rsidR="00AA5AB6">
        <w:rPr>
          <w:rFonts w:ascii="Times New Roman" w:hAnsi="Times New Roman" w:cs="Times New Roman"/>
          <w:sz w:val="24"/>
          <w:szCs w:val="24"/>
        </w:rPr>
        <w:t>pildevandsanlæg</w:t>
      </w:r>
      <w:r w:rsidR="008A1E55">
        <w:rPr>
          <w:rFonts w:ascii="Times New Roman" w:hAnsi="Times New Roman" w:cs="Times New Roman"/>
          <w:sz w:val="24"/>
          <w:szCs w:val="24"/>
        </w:rPr>
        <w:t xml:space="preserve"> –</w:t>
      </w:r>
      <w:r w:rsidR="00B50A2E" w:rsidRPr="000C0155">
        <w:rPr>
          <w:rFonts w:ascii="Times New Roman" w:hAnsi="Times New Roman" w:cs="Times New Roman"/>
          <w:sz w:val="24"/>
          <w:szCs w:val="24"/>
        </w:rPr>
        <w:t>MA5.1</w:t>
      </w:r>
    </w:p>
    <w:p w14:paraId="074BC2DE" w14:textId="779F9E1F" w:rsidR="003A0010" w:rsidRDefault="003A0010" w:rsidP="002C26C0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3A0010">
        <w:rPr>
          <w:rFonts w:ascii="Times New Roman" w:hAnsi="Times New Roman" w:cs="Times New Roman"/>
          <w:color w:val="auto"/>
          <w:sz w:val="24"/>
          <w:szCs w:val="24"/>
        </w:rPr>
        <w:t>- vælg beskyttelsesudstyr</w:t>
      </w:r>
    </w:p>
    <w:p w14:paraId="4F18BE2C" w14:textId="4D9FFDC3" w:rsidR="003A0010" w:rsidRDefault="003A0010" w:rsidP="002C26C0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  <w:t>- indstil overbelastningsbeskyttelse</w:t>
      </w:r>
    </w:p>
    <w:p w14:paraId="0DD701E7" w14:textId="5F52954C" w:rsidR="003A0010" w:rsidRDefault="003A0010" w:rsidP="002C26C0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  <w:t>- dimensioner kabel –W5.1</w:t>
      </w:r>
    </w:p>
    <w:p w14:paraId="036F4910" w14:textId="2184DB38" w:rsidR="003A0010" w:rsidRDefault="003A0010" w:rsidP="002C26C0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  <w:t>- indstil kortslutningsbeskyttelse</w:t>
      </w:r>
    </w:p>
    <w:p w14:paraId="06C3D41A" w14:textId="35554C35" w:rsidR="003A0010" w:rsidRDefault="003A0010" w:rsidP="002C26C0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  <w:t>- kontroller om kablet er kortslutningsbeskyttet</w:t>
      </w:r>
    </w:p>
    <w:p w14:paraId="7578C61D" w14:textId="2C695447" w:rsidR="003A0010" w:rsidRPr="003A0010" w:rsidRDefault="003A0010" w:rsidP="002C26C0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  <w:t xml:space="preserve">-undersøg </w:t>
      </w:r>
      <w:r w:rsidR="007413AD">
        <w:rPr>
          <w:rFonts w:ascii="Times New Roman" w:hAnsi="Times New Roman" w:cs="Times New Roman"/>
          <w:color w:val="auto"/>
          <w:sz w:val="24"/>
          <w:szCs w:val="24"/>
        </w:rPr>
        <w:t xml:space="preserve">om </w:t>
      </w:r>
      <w:r w:rsidR="00AA5AB6">
        <w:rPr>
          <w:rFonts w:ascii="Times New Roman" w:hAnsi="Times New Roman" w:cs="Times New Roman"/>
          <w:color w:val="auto"/>
          <w:sz w:val="24"/>
          <w:szCs w:val="24"/>
        </w:rPr>
        <w:t>spildevandsanlæg</w:t>
      </w:r>
      <w:r w:rsidR="007413AD">
        <w:rPr>
          <w:rFonts w:ascii="Times New Roman" w:hAnsi="Times New Roman" w:cs="Times New Roman"/>
          <w:color w:val="auto"/>
          <w:sz w:val="24"/>
          <w:szCs w:val="24"/>
        </w:rPr>
        <w:t xml:space="preserve"> –MA5.1 er beskyttet mod indirekte berøring</w:t>
      </w:r>
    </w:p>
    <w:p w14:paraId="699F16AD" w14:textId="72958C76" w:rsidR="00B50A2E" w:rsidRPr="007413AD" w:rsidRDefault="00441A9F" w:rsidP="007413AD">
      <w:pPr>
        <w:ind w:left="720"/>
        <w:rPr>
          <w:sz w:val="24"/>
          <w:szCs w:val="24"/>
        </w:rPr>
      </w:pPr>
      <w:r w:rsidRPr="000C01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43293F" w14:textId="150B0F16" w:rsidR="009C0A47" w:rsidRDefault="001A2C6C">
      <w:pPr>
        <w:ind w:left="720"/>
        <w:rPr>
          <w:rFonts w:ascii="Times New Roman" w:hAnsi="Times New Roman" w:cs="Times New Roman"/>
          <w:sz w:val="24"/>
          <w:szCs w:val="24"/>
        </w:rPr>
      </w:pPr>
      <w:r w:rsidRPr="000C0155">
        <w:rPr>
          <w:rFonts w:ascii="Times New Roman" w:eastAsia="Times New Roman" w:hAnsi="Times New Roman" w:cs="Times New Roman"/>
          <w:sz w:val="24"/>
          <w:szCs w:val="24"/>
        </w:rPr>
        <w:t>2.5</w:t>
      </w:r>
      <w:r w:rsidR="00441A9F" w:rsidRPr="000C015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441A9F" w:rsidRPr="000C0155">
        <w:rPr>
          <w:rFonts w:ascii="Times New Roman" w:eastAsia="Times New Roman" w:hAnsi="Times New Roman" w:cs="Times New Roman"/>
          <w:sz w:val="24"/>
          <w:szCs w:val="24"/>
        </w:rPr>
        <w:tab/>
      </w:r>
      <w:r w:rsidR="001577E8">
        <w:rPr>
          <w:rFonts w:ascii="Times New Roman" w:hAnsi="Times New Roman" w:cs="Times New Roman"/>
          <w:sz w:val="24"/>
          <w:szCs w:val="24"/>
        </w:rPr>
        <w:t>transportanlægget –</w:t>
      </w:r>
      <w:r w:rsidR="007305D1">
        <w:rPr>
          <w:rFonts w:ascii="Times New Roman" w:hAnsi="Times New Roman" w:cs="Times New Roman"/>
          <w:sz w:val="24"/>
          <w:szCs w:val="24"/>
        </w:rPr>
        <w:t>MA5.2</w:t>
      </w:r>
    </w:p>
    <w:p w14:paraId="6DE0B1FA" w14:textId="593DDB02" w:rsidR="007305D1" w:rsidRDefault="007305D1" w:rsidP="007305D1">
      <w:pPr>
        <w:ind w:left="1440"/>
        <w:rPr>
          <w:rFonts w:ascii="Times New Roman" w:hAnsi="Times New Roman" w:cs="Times New Roman"/>
          <w:color w:val="auto"/>
          <w:sz w:val="24"/>
          <w:szCs w:val="24"/>
        </w:rPr>
      </w:pPr>
      <w:r w:rsidRPr="003A0010">
        <w:rPr>
          <w:rFonts w:ascii="Times New Roman" w:hAnsi="Times New Roman" w:cs="Times New Roman"/>
          <w:color w:val="auto"/>
          <w:sz w:val="24"/>
          <w:szCs w:val="24"/>
        </w:rPr>
        <w:t>- vælg beskyttelsesudstyr</w:t>
      </w:r>
    </w:p>
    <w:p w14:paraId="359D34CF" w14:textId="528E26A7" w:rsidR="007305D1" w:rsidRDefault="007305D1" w:rsidP="00AA5AB6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  <w:t>- dimensioner kabel –W5.2</w:t>
      </w:r>
    </w:p>
    <w:p w14:paraId="02F4E4A3" w14:textId="77777777" w:rsidR="0061481B" w:rsidRDefault="0061481B" w:rsidP="0061481B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07F3EC9A" w14:textId="5AC27A1A" w:rsidR="0061481B" w:rsidRDefault="0061481B" w:rsidP="0061481B">
      <w:pPr>
        <w:ind w:left="1440" w:hanging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2.6</w:t>
      </w:r>
      <w:r>
        <w:rPr>
          <w:rFonts w:ascii="Times New Roman" w:hAnsi="Times New Roman" w:cs="Times New Roman"/>
          <w:color w:val="auto"/>
          <w:sz w:val="24"/>
          <w:szCs w:val="24"/>
        </w:rPr>
        <w:tab/>
        <w:t>Administrationsbygning –A2.0</w:t>
      </w:r>
    </w:p>
    <w:p w14:paraId="204D391E" w14:textId="3CE99883" w:rsidR="0061481B" w:rsidRDefault="0061481B" w:rsidP="0061481B">
      <w:pPr>
        <w:ind w:left="1418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-</w:t>
      </w:r>
      <w:r w:rsidR="00167F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vælg smeltesikring</w:t>
      </w:r>
    </w:p>
    <w:p w14:paraId="4D950306" w14:textId="34A647EF" w:rsidR="0061481B" w:rsidRDefault="001577E8" w:rsidP="0061481B">
      <w:pPr>
        <w:ind w:left="1418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- dimensioner </w:t>
      </w:r>
      <w:r w:rsidR="0061481B">
        <w:rPr>
          <w:rFonts w:ascii="Times New Roman" w:eastAsia="Times New Roman" w:hAnsi="Times New Roman" w:cs="Times New Roman"/>
          <w:color w:val="auto"/>
          <w:sz w:val="24"/>
          <w:szCs w:val="24"/>
        </w:rPr>
        <w:t>–W1.2</w:t>
      </w:r>
    </w:p>
    <w:p w14:paraId="68A1CFD3" w14:textId="3BF2EEAF" w:rsidR="0061481B" w:rsidRDefault="0061481B" w:rsidP="0061481B">
      <w:pPr>
        <w:ind w:left="1418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-</w:t>
      </w:r>
      <w:r w:rsidR="00167F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beregn</w:t>
      </w:r>
      <w:r w:rsidR="002D6D4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spændingsfald</w:t>
      </w:r>
      <w:r w:rsidR="002D6D4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 –W1.2</w:t>
      </w:r>
    </w:p>
    <w:p w14:paraId="1759820A" w14:textId="77777777" w:rsidR="00003300" w:rsidRDefault="00003300" w:rsidP="0061481B">
      <w:pPr>
        <w:ind w:left="1418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45F4EA9" w14:textId="27522F56" w:rsidR="00003300" w:rsidRPr="0014130C" w:rsidRDefault="00003300" w:rsidP="0000330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2.</w:t>
      </w:r>
      <w:r w:rsidR="00CE5AC7">
        <w:rPr>
          <w:rFonts w:ascii="Times New Roman" w:hAnsi="Times New Roman" w:cs="Times New Roman"/>
          <w:color w:val="auto"/>
          <w:sz w:val="24"/>
          <w:szCs w:val="24"/>
        </w:rPr>
        <w:t>7</w:t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="001577E8">
        <w:rPr>
          <w:rFonts w:ascii="Times New Roman" w:hAnsi="Times New Roman" w:cs="Times New Roman"/>
          <w:sz w:val="24"/>
          <w:szCs w:val="24"/>
        </w:rPr>
        <w:t>Hvordan kan tavle –</w:t>
      </w:r>
      <w:r>
        <w:rPr>
          <w:rFonts w:ascii="Times New Roman" w:hAnsi="Times New Roman" w:cs="Times New Roman"/>
          <w:sz w:val="24"/>
          <w:szCs w:val="24"/>
        </w:rPr>
        <w:t>A2.0</w:t>
      </w:r>
      <w:r w:rsidRPr="0014130C">
        <w:rPr>
          <w:rFonts w:ascii="Times New Roman" w:hAnsi="Times New Roman" w:cs="Times New Roman"/>
          <w:sz w:val="24"/>
          <w:szCs w:val="24"/>
        </w:rPr>
        <w:t xml:space="preserve"> beskyttes mod indirekte berøring?</w:t>
      </w:r>
    </w:p>
    <w:p w14:paraId="2C3BF291" w14:textId="22A048E3" w:rsidR="00241C5B" w:rsidRPr="003D4415" w:rsidRDefault="00241C5B" w:rsidP="003D4415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1D02DB62" w14:textId="77777777" w:rsidR="00993817" w:rsidRDefault="00993817">
      <w:pPr>
        <w:rPr>
          <w:color w:val="auto"/>
        </w:rPr>
      </w:pPr>
    </w:p>
    <w:p w14:paraId="793199BD" w14:textId="77777777" w:rsidR="00122746" w:rsidRPr="001F55CC" w:rsidRDefault="00122746" w:rsidP="00122746">
      <w:pPr>
        <w:ind w:right="700"/>
        <w:rPr>
          <w:rFonts w:ascii="Times New Roman" w:hAnsi="Times New Roman" w:cs="Times New Roman"/>
        </w:rPr>
      </w:pPr>
    </w:p>
    <w:p w14:paraId="293BBDAC" w14:textId="635702FF" w:rsidR="00241C5B" w:rsidRDefault="00241C5B" w:rsidP="00122746">
      <w:pPr>
        <w:rPr>
          <w:color w:val="auto"/>
        </w:rPr>
      </w:pPr>
      <w:r>
        <w:rPr>
          <w:color w:val="auto"/>
        </w:rPr>
        <w:br w:type="page"/>
      </w:r>
    </w:p>
    <w:p w14:paraId="171DA79D" w14:textId="77777777" w:rsidR="00A34745" w:rsidRPr="00A34745" w:rsidRDefault="00A34745" w:rsidP="001A2C6C">
      <w:pPr>
        <w:rPr>
          <w:color w:val="auto"/>
        </w:rPr>
      </w:pPr>
    </w:p>
    <w:p w14:paraId="1EC206D2" w14:textId="06F833B2" w:rsidR="007767FA" w:rsidRPr="00B677B8" w:rsidRDefault="007767FA" w:rsidP="00B677B8">
      <w:r w:rsidRPr="00B91CD1">
        <w:rPr>
          <w:rFonts w:ascii="Times New Roman" w:hAnsi="Times New Roman" w:cs="Times New Roman"/>
          <w:b/>
          <w:sz w:val="32"/>
          <w:szCs w:val="32"/>
        </w:rPr>
        <w:t>Bilag 2.1</w:t>
      </w:r>
    </w:p>
    <w:p w14:paraId="5781522B" w14:textId="77777777" w:rsidR="00340280" w:rsidRDefault="007767FA" w:rsidP="007767FA">
      <w:pPr>
        <w:rPr>
          <w:rFonts w:ascii="Times New Roman" w:hAnsi="Times New Roman" w:cs="Times New Roman"/>
          <w:sz w:val="24"/>
          <w:szCs w:val="24"/>
        </w:rPr>
      </w:pPr>
      <w:r w:rsidRPr="00752CBF">
        <w:rPr>
          <w:rFonts w:ascii="Times New Roman" w:hAnsi="Times New Roman" w:cs="Times New Roman"/>
          <w:sz w:val="24"/>
          <w:szCs w:val="24"/>
        </w:rPr>
        <w:t xml:space="preserve">Oversigt over </w:t>
      </w:r>
      <w:r w:rsidR="00340280">
        <w:rPr>
          <w:rFonts w:ascii="Times New Roman" w:hAnsi="Times New Roman" w:cs="Times New Roman"/>
          <w:sz w:val="24"/>
          <w:szCs w:val="24"/>
        </w:rPr>
        <w:t>Virksomheden</w:t>
      </w:r>
    </w:p>
    <w:p w14:paraId="6A844188" w14:textId="1B323265" w:rsidR="007767FA" w:rsidRDefault="007767FA" w:rsidP="007767FA">
      <w:pPr>
        <w:rPr>
          <w:rFonts w:ascii="Times New Roman" w:hAnsi="Times New Roman" w:cs="Times New Roman"/>
          <w:sz w:val="24"/>
          <w:szCs w:val="24"/>
        </w:rPr>
      </w:pPr>
      <w:r w:rsidRPr="00752CBF">
        <w:rPr>
          <w:rFonts w:ascii="Times New Roman" w:hAnsi="Times New Roman" w:cs="Times New Roman"/>
          <w:sz w:val="24"/>
          <w:szCs w:val="24"/>
        </w:rPr>
        <w:t>Tegningen er ikke målfast</w:t>
      </w:r>
      <w:r w:rsidR="00CB278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5A6D796" w14:textId="65210C7D" w:rsidR="00DD4960" w:rsidRDefault="00167F27" w:rsidP="007767F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E916A4" wp14:editId="7202B791">
            <wp:extent cx="5733415" cy="4290287"/>
            <wp:effectExtent l="0" t="0" r="635" b="0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5C39" w14:textId="6D492491" w:rsidR="00DD4960" w:rsidRDefault="00DD4960" w:rsidP="007767FA">
      <w:pPr>
        <w:rPr>
          <w:rFonts w:ascii="Times New Roman" w:hAnsi="Times New Roman" w:cs="Times New Roman"/>
          <w:sz w:val="24"/>
          <w:szCs w:val="24"/>
        </w:rPr>
      </w:pPr>
    </w:p>
    <w:p w14:paraId="330EA774" w14:textId="77777777" w:rsidR="008E1F3E" w:rsidRDefault="008E1F3E" w:rsidP="007767FA">
      <w:pPr>
        <w:rPr>
          <w:rFonts w:ascii="Times New Roman" w:hAnsi="Times New Roman" w:cs="Times New Roman"/>
          <w:sz w:val="24"/>
          <w:szCs w:val="24"/>
        </w:rPr>
      </w:pPr>
    </w:p>
    <w:p w14:paraId="6ED2F70A" w14:textId="6FC416A5" w:rsidR="007767FA" w:rsidRDefault="007767FA" w:rsidP="007767FA"/>
    <w:p w14:paraId="2E5C2568" w14:textId="77777777" w:rsidR="007767FA" w:rsidRDefault="007767FA" w:rsidP="007767FA"/>
    <w:p w14:paraId="3697EA68" w14:textId="77777777" w:rsidR="009C0A47" w:rsidRDefault="00441A9F">
      <w:pPr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7D087A89" w14:textId="77777777" w:rsidR="009C0A47" w:rsidRDefault="00441A9F">
      <w:pPr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51C30B" w14:textId="77777777" w:rsidR="008D14A1" w:rsidRDefault="008D14A1" w:rsidP="006F3384">
      <w:pPr>
        <w:rPr>
          <w:rFonts w:ascii="Times New Roman" w:eastAsia="Times New Roman" w:hAnsi="Times New Roman" w:cs="Times New Roman"/>
          <w:sz w:val="24"/>
          <w:szCs w:val="24"/>
        </w:rPr>
        <w:sectPr w:rsidR="008D14A1">
          <w:footerReference w:type="default" r:id="rId12"/>
          <w:pgSz w:w="11909" w:h="16834"/>
          <w:pgMar w:top="1440" w:right="1440" w:bottom="1440" w:left="1440" w:header="708" w:footer="708" w:gutter="0"/>
          <w:pgNumType w:start="1"/>
          <w:cols w:space="708"/>
        </w:sectPr>
      </w:pPr>
    </w:p>
    <w:p w14:paraId="60B45EC7" w14:textId="30EA02D8" w:rsidR="00426BB2" w:rsidRDefault="00426BB2" w:rsidP="00426BB2"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Bilag </w:t>
      </w:r>
      <w:r w:rsidR="000011CB">
        <w:rPr>
          <w:rFonts w:ascii="Times New Roman" w:eastAsia="Times New Roman" w:hAnsi="Times New Roman" w:cs="Times New Roman"/>
          <w:b/>
          <w:sz w:val="32"/>
          <w:szCs w:val="32"/>
        </w:rPr>
        <w:t>2.2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02A4D3B6" w14:textId="4617E800" w:rsidR="009C0A47" w:rsidRPr="0042287F" w:rsidRDefault="00886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Belastningsoversigt.</w:t>
      </w:r>
    </w:p>
    <w:p w14:paraId="36D89184" w14:textId="561CBF3F" w:rsidR="009C0A47" w:rsidRPr="0042287F" w:rsidRDefault="00441A9F">
      <w:pPr>
        <w:rPr>
          <w:rFonts w:ascii="Times New Roman" w:hAnsi="Times New Roman" w:cs="Times New Roman"/>
          <w:sz w:val="24"/>
          <w:szCs w:val="24"/>
        </w:rPr>
      </w:pPr>
      <w:r w:rsidRPr="0042287F">
        <w:rPr>
          <w:rFonts w:ascii="Times New Roman" w:eastAsia="Times New Roman" w:hAnsi="Times New Roman" w:cs="Times New Roman"/>
          <w:sz w:val="24"/>
          <w:szCs w:val="24"/>
        </w:rPr>
        <w:t>Belastning tavle -A</w:t>
      </w:r>
      <w:r w:rsidR="00074E42">
        <w:rPr>
          <w:rFonts w:ascii="Times New Roman" w:eastAsia="Times New Roman" w:hAnsi="Times New Roman" w:cs="Times New Roman"/>
          <w:sz w:val="24"/>
          <w:szCs w:val="24"/>
        </w:rPr>
        <w:t xml:space="preserve"> 5.0</w:t>
      </w:r>
    </w:p>
    <w:tbl>
      <w:tblPr>
        <w:tblStyle w:val="1"/>
        <w:tblW w:w="1375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417"/>
        <w:gridCol w:w="1560"/>
        <w:gridCol w:w="850"/>
        <w:gridCol w:w="851"/>
        <w:gridCol w:w="1417"/>
        <w:gridCol w:w="1843"/>
        <w:gridCol w:w="3827"/>
      </w:tblGrid>
      <w:tr w:rsidR="00B36CC3" w:rsidRPr="0042287F" w14:paraId="404A4A8E" w14:textId="77777777" w:rsidTr="00EC1224">
        <w:trPr>
          <w:trHeight w:val="946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5187" w14:textId="77777777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Belastninger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7EA8" w14:textId="1CCF5DAE" w:rsidR="007413AD" w:rsidRPr="005706BF" w:rsidRDefault="007413AD" w:rsidP="005706BF">
            <w:pPr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Installeret </w:t>
            </w:r>
            <w:r w:rsidR="005706BF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="00B36CC3"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ffekt</w:t>
            </w:r>
            <w:r w:rsidR="005706B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F255" w14:textId="0FACC10D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Spænding</w:t>
            </w:r>
          </w:p>
        </w:tc>
        <w:tc>
          <w:tcPr>
            <w:tcW w:w="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9818" w14:textId="55E4A7B0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Strøm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BC2B" w14:textId="78897F20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Cos φ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833A" w14:textId="044C96C9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Startstrøm</w:t>
            </w:r>
          </w:p>
        </w:tc>
        <w:tc>
          <w:tcPr>
            <w:tcW w:w="18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3E74" w14:textId="5077D49B" w:rsidR="00B36CC3" w:rsidRPr="00653FA0" w:rsidRDefault="004E1367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Overstrøms beskyttelse</w:t>
            </w:r>
          </w:p>
        </w:tc>
        <w:tc>
          <w:tcPr>
            <w:tcW w:w="38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CA29" w14:textId="77777777" w:rsidR="00B36CC3" w:rsidRPr="00653FA0" w:rsidRDefault="00B36CC3" w:rsidP="005243D2">
            <w:pPr>
              <w:tabs>
                <w:tab w:val="left" w:pos="3202"/>
              </w:tabs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Bemærkninger</w:t>
            </w:r>
          </w:p>
        </w:tc>
      </w:tr>
      <w:tr w:rsidR="00B36CC3" w:rsidRPr="0042287F" w14:paraId="26E9066C" w14:textId="77777777" w:rsidTr="00EC1224"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C453" w14:textId="6C55C84D" w:rsidR="00B36CC3" w:rsidRPr="00653FA0" w:rsidRDefault="00AA5AB6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Spildevandsanlæg</w:t>
            </w:r>
            <w:r w:rsidR="00B36CC3" w:rsidRPr="00653F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D1B043F" w14:textId="7B61D609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-MA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DCDA" w14:textId="4412B7AB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65 kW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4353" w14:textId="22823042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C32A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C32A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400 V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2C6D4" w14:textId="05A37789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A0A3" w14:textId="4DDEE96F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0,9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5D2A" w14:textId="46F32EE3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8640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8640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864051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1/1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 xml:space="preserve"> i 10 s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E6D4" w14:textId="386AE24C" w:rsidR="00B36CC3" w:rsidRPr="00653FA0" w:rsidRDefault="00400BAF" w:rsidP="009E69C8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Maksimal</w:t>
            </w:r>
            <w:r w:rsidR="004E1367">
              <w:rPr>
                <w:rFonts w:ascii="Times New Roman" w:hAnsi="Times New Roman" w:cs="Times New Roman"/>
                <w:sz w:val="20"/>
                <w:szCs w:val="20"/>
              </w:rPr>
              <w:t>afbryder</w:t>
            </w:r>
          </w:p>
        </w:tc>
        <w:tc>
          <w:tcPr>
            <w:tcW w:w="382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E37F" w14:textId="5B99D2CE" w:rsidR="00B36CC3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-W5.1 gruppeledning 10 m lang.</w:t>
            </w:r>
          </w:p>
          <w:p w14:paraId="1DCDB17A" w14:textId="77777777" w:rsidR="002A0C28" w:rsidRDefault="00B36CC3" w:rsidP="005243D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Forsyni</w:t>
            </w:r>
            <w:r w:rsidR="002A0C28">
              <w:rPr>
                <w:rFonts w:ascii="Times New Roman" w:hAnsi="Times New Roman" w:cs="Times New Roman"/>
                <w:sz w:val="20"/>
                <w:szCs w:val="20"/>
              </w:rPr>
              <w:t>ngsadskiller er placeret efter</w:t>
            </w:r>
          </w:p>
          <w:p w14:paraId="33AE12FA" w14:textId="77777777" w:rsidR="00741D27" w:rsidRDefault="002A0C28" w:rsidP="007B7B36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B36CC3">
              <w:rPr>
                <w:rFonts w:ascii="Times New Roman" w:hAnsi="Times New Roman" w:cs="Times New Roman"/>
                <w:sz w:val="20"/>
                <w:szCs w:val="20"/>
              </w:rPr>
              <w:t>W5.1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36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52FD41C" w14:textId="381ACD53" w:rsidR="00EA5D49" w:rsidRPr="00741D27" w:rsidRDefault="00EA5D49" w:rsidP="007B7B36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741D27">
              <w:rPr>
                <w:rFonts w:ascii="Times New Roman" w:eastAsia="Times New Roman" w:hAnsi="Times New Roman" w:cs="Times New Roman"/>
                <w:sz w:val="20"/>
                <w:szCs w:val="20"/>
              </w:rPr>
              <w:t>Kabel med koncentrisk leder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36CC3" w:rsidRPr="0042287F" w14:paraId="1E903092" w14:textId="77777777" w:rsidTr="00EC1224">
        <w:trPr>
          <w:trHeight w:val="520"/>
        </w:trPr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2551" w14:textId="25CD9A01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CEE stik 16A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6439" w14:textId="1C1FEDD8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C9B4" w14:textId="540B4BCD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C32A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C32A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400/230 V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FE6EB" w14:textId="6B2D6948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87C1" w14:textId="4F8163BF" w:rsidR="00B36CC3" w:rsidRPr="00653FA0" w:rsidRDefault="007B7B36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6F4C6" w14:textId="4F6D34BE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F491" w14:textId="5D838DAD" w:rsidR="00B36CC3" w:rsidRPr="00653FA0" w:rsidRDefault="00400BAF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Automat</w:t>
            </w:r>
            <w:r w:rsidR="004E1367">
              <w:rPr>
                <w:rFonts w:ascii="Times New Roman" w:hAnsi="Times New Roman" w:cs="Times New Roman"/>
                <w:sz w:val="20"/>
                <w:szCs w:val="20"/>
              </w:rPr>
              <w:t>sikring</w:t>
            </w:r>
          </w:p>
        </w:tc>
        <w:tc>
          <w:tcPr>
            <w:tcW w:w="382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26B7" w14:textId="4BC16072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6CC3" w:rsidRPr="0042287F" w14:paraId="125389CA" w14:textId="77777777" w:rsidTr="00EC1224"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42A4" w14:textId="1B42E042" w:rsidR="00B36CC3" w:rsidRPr="00653FA0" w:rsidRDefault="00AA5AB6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Transportanlæg</w:t>
            </w:r>
          </w:p>
          <w:p w14:paraId="1CA40EB5" w14:textId="735D154C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-MA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FC09" w14:textId="5240D160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CDA4" w14:textId="3AFAEE8B" w:rsidR="00B36CC3" w:rsidRPr="00653FA0" w:rsidRDefault="00B36CC3" w:rsidP="00C621B6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C32A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C32A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400/230 V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0DC1" w14:textId="075B8974" w:rsidR="00B36CC3" w:rsidRPr="00653FA0" w:rsidRDefault="007413AD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 A</w:t>
            </w: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84A6" w14:textId="7BAE1612" w:rsidR="00B36CC3" w:rsidRPr="00653FA0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0,85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53C" w14:textId="77777777" w:rsidR="00B36CC3" w:rsidRDefault="00B36CC3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Ingen</w:t>
            </w:r>
          </w:p>
          <w:p w14:paraId="60909E7B" w14:textId="10204826" w:rsidR="00A93992" w:rsidRPr="00653FA0" w:rsidRDefault="007B7B36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="00A93992">
              <w:rPr>
                <w:rFonts w:ascii="Times New Roman" w:hAnsi="Times New Roman" w:cs="Times New Roman"/>
                <w:sz w:val="20"/>
                <w:szCs w:val="20"/>
              </w:rPr>
              <w:t>æsentlige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CE25" w14:textId="7B4B2ED8" w:rsidR="00B36CC3" w:rsidRPr="00653FA0" w:rsidRDefault="00400BAF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Automat</w:t>
            </w:r>
            <w:r w:rsidR="004E1367">
              <w:rPr>
                <w:rFonts w:ascii="Times New Roman" w:hAnsi="Times New Roman" w:cs="Times New Roman"/>
                <w:sz w:val="20"/>
                <w:szCs w:val="20"/>
              </w:rPr>
              <w:t>sikring</w:t>
            </w:r>
          </w:p>
        </w:tc>
        <w:tc>
          <w:tcPr>
            <w:tcW w:w="382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B26F9" w14:textId="77777777" w:rsidR="00B36CC3" w:rsidRDefault="00D01648" w:rsidP="001F3D6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-W5.2 gruppeledning 25 m lang.</w:t>
            </w:r>
          </w:p>
          <w:p w14:paraId="543F0FF2" w14:textId="4E28E321" w:rsidR="00D01648" w:rsidRPr="002A0C28" w:rsidRDefault="00352A26" w:rsidP="002A0C28">
            <w:pPr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52A26">
              <w:rPr>
                <w:rFonts w:ascii="Times New Roman" w:eastAsia="Times New Roman" w:hAnsi="Times New Roman" w:cs="Times New Roman"/>
                <w:sz w:val="20"/>
                <w:szCs w:val="20"/>
              </w:rPr>
              <w:t>Fasestrømmens indhold af tredje harmoniske er 50 %</w:t>
            </w:r>
            <w:r w:rsidR="002A0C2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352A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64625A9D" w14:textId="6BD2D59A" w:rsidR="00B36CC3" w:rsidRDefault="00B36CC3"/>
    <w:p w14:paraId="60251D7B" w14:textId="77777777" w:rsidR="00B36CC3" w:rsidRDefault="00B36CC3"/>
    <w:p w14:paraId="0AE8D4D3" w14:textId="77777777" w:rsidR="00B36CC3" w:rsidRDefault="00B36CC3"/>
    <w:p w14:paraId="31A1D0F5" w14:textId="77777777" w:rsidR="007E4F74" w:rsidRDefault="007E4F74"/>
    <w:p w14:paraId="27DA24AB" w14:textId="77777777" w:rsidR="007E4F74" w:rsidRDefault="007E4F74"/>
    <w:p w14:paraId="76BD698B" w14:textId="77777777" w:rsidR="007E4F74" w:rsidRDefault="007E4F74"/>
    <w:p w14:paraId="5B86E6E4" w14:textId="77777777" w:rsidR="007E4F74" w:rsidRDefault="007E4F74"/>
    <w:p w14:paraId="61549A29" w14:textId="77777777" w:rsidR="007E4F74" w:rsidRDefault="007E4F74"/>
    <w:p w14:paraId="05AAEEDD" w14:textId="77777777" w:rsidR="007E4F74" w:rsidRDefault="007E4F74"/>
    <w:p w14:paraId="099A5135" w14:textId="77777777" w:rsidR="007E4F74" w:rsidRDefault="007E4F74"/>
    <w:p w14:paraId="002A0539" w14:textId="77777777" w:rsidR="007E4F74" w:rsidRDefault="007E4F74"/>
    <w:p w14:paraId="6716FA33" w14:textId="77777777" w:rsidR="007E4F74" w:rsidRDefault="007E4F74"/>
    <w:p w14:paraId="64BA5881" w14:textId="77777777" w:rsidR="007B7B36" w:rsidRDefault="007B7B3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235C2B5" w14:textId="31E8FEBD" w:rsidR="00340280" w:rsidRPr="0042287F" w:rsidRDefault="00340280" w:rsidP="00340280">
      <w:pPr>
        <w:rPr>
          <w:rFonts w:ascii="Times New Roman" w:hAnsi="Times New Roman" w:cs="Times New Roman"/>
          <w:sz w:val="24"/>
          <w:szCs w:val="24"/>
        </w:rPr>
      </w:pPr>
      <w:r w:rsidRPr="0042287F">
        <w:rPr>
          <w:rFonts w:ascii="Times New Roman" w:eastAsia="Times New Roman" w:hAnsi="Times New Roman" w:cs="Times New Roman"/>
          <w:sz w:val="24"/>
          <w:szCs w:val="24"/>
        </w:rPr>
        <w:lastRenderedPageBreak/>
        <w:t>Belastning tavle -A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1.1</w:t>
      </w:r>
    </w:p>
    <w:tbl>
      <w:tblPr>
        <w:tblStyle w:val="1"/>
        <w:tblW w:w="13608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417"/>
        <w:gridCol w:w="1560"/>
        <w:gridCol w:w="850"/>
        <w:gridCol w:w="851"/>
        <w:gridCol w:w="1417"/>
        <w:gridCol w:w="1843"/>
        <w:gridCol w:w="3685"/>
      </w:tblGrid>
      <w:tr w:rsidR="00340280" w:rsidRPr="0042287F" w14:paraId="577B4B58" w14:textId="77777777" w:rsidTr="007B5ED5">
        <w:trPr>
          <w:trHeight w:val="946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6F67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Belastninger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6722" w14:textId="55FFC33E" w:rsidR="00340280" w:rsidRDefault="00340280" w:rsidP="00B107BE">
            <w:pPr>
              <w:ind w:left="1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Installeret </w:t>
            </w:r>
            <w:r w:rsidR="005706BF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ffekt</w:t>
            </w:r>
          </w:p>
          <w:p w14:paraId="4D1A5D57" w14:textId="09954FF3" w:rsidR="00340280" w:rsidRPr="00653FA0" w:rsidRDefault="00340280" w:rsidP="002136D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B238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Spænding</w:t>
            </w:r>
          </w:p>
        </w:tc>
        <w:tc>
          <w:tcPr>
            <w:tcW w:w="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0B921" w14:textId="4798BFC3" w:rsidR="00340280" w:rsidRPr="00653FA0" w:rsidRDefault="0014407D" w:rsidP="00E82FDC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Strøm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F5F7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Cos φ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C971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Startstrøm</w:t>
            </w:r>
          </w:p>
        </w:tc>
        <w:tc>
          <w:tcPr>
            <w:tcW w:w="18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BD2E" w14:textId="21A33B17" w:rsidR="00340280" w:rsidRPr="00653FA0" w:rsidRDefault="004B234C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r w:rsidR="006035A5">
              <w:rPr>
                <w:rFonts w:ascii="Times New Roman" w:hAnsi="Times New Roman" w:cs="Times New Roman"/>
                <w:sz w:val="20"/>
                <w:szCs w:val="20"/>
              </w:rPr>
              <w:t>strøms beskyttelse</w:t>
            </w:r>
          </w:p>
        </w:tc>
        <w:tc>
          <w:tcPr>
            <w:tcW w:w="36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7258" w14:textId="77777777" w:rsidR="00340280" w:rsidRPr="00653FA0" w:rsidRDefault="00340280" w:rsidP="00B107BE">
            <w:pPr>
              <w:tabs>
                <w:tab w:val="left" w:pos="3202"/>
              </w:tabs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eastAsia="Times New Roman" w:hAnsi="Times New Roman" w:cs="Times New Roman"/>
                <w:sz w:val="20"/>
                <w:szCs w:val="20"/>
              </w:rPr>
              <w:t>Bemærkninger</w:t>
            </w:r>
          </w:p>
        </w:tc>
      </w:tr>
      <w:tr w:rsidR="00340280" w:rsidRPr="0042287F" w14:paraId="23A72047" w14:textId="77777777" w:rsidTr="007B5ED5"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C8C0" w14:textId="77777777" w:rsidR="006035A5" w:rsidRPr="00AF5A3B" w:rsidRDefault="006035A5" w:rsidP="006035A5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AF5A3B">
              <w:rPr>
                <w:rFonts w:ascii="Times New Roman" w:hAnsi="Times New Roman" w:cs="Times New Roman"/>
                <w:sz w:val="20"/>
                <w:szCs w:val="20"/>
              </w:rPr>
              <w:t>Administrationsbyg.</w:t>
            </w:r>
          </w:p>
          <w:p w14:paraId="002BF073" w14:textId="6DDD5ED0" w:rsidR="00340280" w:rsidRPr="00653FA0" w:rsidRDefault="006035A5" w:rsidP="006035A5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Tavle </w:t>
            </w:r>
            <w:r w:rsidRPr="00AF5A3B">
              <w:rPr>
                <w:rFonts w:ascii="Times New Roman" w:hAnsi="Times New Roman" w:cs="Times New Roman"/>
                <w:sz w:val="20"/>
                <w:szCs w:val="20"/>
              </w:rPr>
              <w:t>-A 2.0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0927" w14:textId="3FEDDC07" w:rsidR="00340280" w:rsidRPr="00653FA0" w:rsidRDefault="002136D1" w:rsidP="002136D1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155</w:t>
            </w:r>
            <w:r w:rsidR="006035A5">
              <w:rPr>
                <w:rFonts w:ascii="Times New Roman" w:hAnsi="Times New Roman" w:cs="Times New Roman"/>
                <w:sz w:val="20"/>
                <w:szCs w:val="20"/>
              </w:rPr>
              <w:t xml:space="preserve"> 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VA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D871" w14:textId="3B252100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400/230 V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1C8E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1B3A" w14:textId="5C597789" w:rsidR="00340280" w:rsidRPr="00653FA0" w:rsidRDefault="006035A5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36EC" w14:textId="413045BF" w:rsidR="00340280" w:rsidRPr="00653FA0" w:rsidRDefault="006035A5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Ingen væsentlige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ADB7" w14:textId="55653552" w:rsidR="00340280" w:rsidRPr="00653FA0" w:rsidRDefault="00400BAF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Smelte</w:t>
            </w:r>
            <w:r w:rsidR="00E82FDC">
              <w:rPr>
                <w:rFonts w:ascii="Times New Roman" w:hAnsi="Times New Roman" w:cs="Times New Roman"/>
                <w:sz w:val="20"/>
                <w:szCs w:val="20"/>
              </w:rPr>
              <w:t>sikring</w:t>
            </w:r>
          </w:p>
        </w:tc>
        <w:tc>
          <w:tcPr>
            <w:tcW w:w="36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B676" w14:textId="119E41EE" w:rsidR="00340280" w:rsidRDefault="00C9504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 s</w:t>
            </w:r>
            <w:r w:rsidR="00340280">
              <w:rPr>
                <w:rFonts w:ascii="Times New Roman" w:hAnsi="Times New Roman" w:cs="Times New Roman"/>
                <w:sz w:val="20"/>
                <w:szCs w:val="20"/>
              </w:rPr>
              <w:t>ystemjording</w:t>
            </w:r>
            <w:r w:rsidR="002A0C2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402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53D5D56" w14:textId="11E67D2A" w:rsidR="006035A5" w:rsidRDefault="006035A5" w:rsidP="006035A5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-W</w:t>
            </w:r>
            <w:r w:rsidR="002E005E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 hovedledning 55 m lang.</w:t>
            </w:r>
          </w:p>
          <w:p w14:paraId="300F1D7F" w14:textId="77777777" w:rsidR="00340280" w:rsidRDefault="006035A5" w:rsidP="006035A5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Overstrømsbeskyttes med smeltesikring.</w:t>
            </w:r>
          </w:p>
          <w:p w14:paraId="2B297FF3" w14:textId="77777777" w:rsidR="00B41D24" w:rsidRDefault="00B41D24" w:rsidP="006035A5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Tavlen er klasse I</w:t>
            </w:r>
          </w:p>
          <w:p w14:paraId="721E5BF3" w14:textId="77777777" w:rsidR="00D747A8" w:rsidRDefault="00D747A8" w:rsidP="00D747A8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Samtidighedsfaktor = 0,6</w:t>
            </w:r>
          </w:p>
          <w:p w14:paraId="02CD93AE" w14:textId="3D8B0720" w:rsidR="00D747A8" w:rsidRPr="00653FA0" w:rsidRDefault="00D747A8" w:rsidP="00C95040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Udvidelsesfaktor =1,1</w:t>
            </w:r>
          </w:p>
        </w:tc>
      </w:tr>
      <w:tr w:rsidR="00340280" w:rsidRPr="0042287F" w14:paraId="358C89E9" w14:textId="77777777" w:rsidTr="007B5ED5">
        <w:trPr>
          <w:trHeight w:val="978"/>
        </w:trPr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7E78" w14:textId="76037F54" w:rsidR="0034028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-A3</w:t>
            </w:r>
            <w:r w:rsidR="00074E42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</w:p>
          <w:p w14:paraId="5D8E01C2" w14:textId="154790F2" w:rsidR="009D5946" w:rsidRPr="00653FA0" w:rsidRDefault="009D5946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Produktionsafdeling 1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68A3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040A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400/230 V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D0C5" w14:textId="2B68C472" w:rsidR="00340280" w:rsidRPr="00653FA0" w:rsidRDefault="009D5946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147 A</w:t>
            </w: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E6F0" w14:textId="6D450F78" w:rsidR="00340280" w:rsidRPr="00653FA0" w:rsidRDefault="009D5946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0,84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6911" w14:textId="4E43F821" w:rsidR="00340280" w:rsidRPr="00653FA0" w:rsidRDefault="009D5946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Ingen større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8FE3" w14:textId="7E1EA583" w:rsidR="00340280" w:rsidRPr="00653FA0" w:rsidRDefault="00400BAF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Smelte</w:t>
            </w:r>
            <w:r w:rsidR="002F5699">
              <w:rPr>
                <w:rFonts w:ascii="Times New Roman" w:hAnsi="Times New Roman" w:cs="Times New Roman"/>
                <w:sz w:val="20"/>
                <w:szCs w:val="20"/>
              </w:rPr>
              <w:t>sikring</w:t>
            </w:r>
          </w:p>
        </w:tc>
        <w:tc>
          <w:tcPr>
            <w:tcW w:w="36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8C1B8" w14:textId="231ED4EF" w:rsidR="00340280" w:rsidRPr="00653FA0" w:rsidRDefault="002136D1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-W1.3</w:t>
            </w:r>
          </w:p>
        </w:tc>
      </w:tr>
      <w:tr w:rsidR="00340280" w:rsidRPr="0042287F" w14:paraId="3B11EFC6" w14:textId="77777777" w:rsidTr="007B5ED5"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5E4C" w14:textId="7F38B332" w:rsidR="00340280" w:rsidRPr="00653FA0" w:rsidRDefault="009D5946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Lager og håndtering </w:t>
            </w:r>
            <w:r w:rsidR="00340280">
              <w:rPr>
                <w:rFonts w:ascii="Times New Roman" w:hAnsi="Times New Roman" w:cs="Times New Roman"/>
                <w:sz w:val="20"/>
                <w:szCs w:val="20"/>
              </w:rPr>
              <w:t>-A4</w:t>
            </w:r>
            <w:r w:rsidR="00074E42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80C0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F1E2" w14:textId="3D8D650E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400/230 V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446B" w14:textId="3D1DA155" w:rsidR="00340280" w:rsidRDefault="009D5946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 A</w:t>
            </w: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08421" w14:textId="34C32075" w:rsidR="00340280" w:rsidRPr="00653FA0" w:rsidRDefault="009D5946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9B5DD" w14:textId="2A5574A6" w:rsidR="00340280" w:rsidRPr="00653FA0" w:rsidRDefault="009D5946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Ingen større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AAE3" w14:textId="0BA48BE9" w:rsidR="00340280" w:rsidRPr="00653FA0" w:rsidRDefault="00400BAF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Smelte</w:t>
            </w:r>
            <w:r w:rsidR="002F5699">
              <w:rPr>
                <w:rFonts w:ascii="Times New Roman" w:hAnsi="Times New Roman" w:cs="Times New Roman"/>
                <w:sz w:val="20"/>
                <w:szCs w:val="20"/>
              </w:rPr>
              <w:t>sikring</w:t>
            </w:r>
          </w:p>
        </w:tc>
        <w:tc>
          <w:tcPr>
            <w:tcW w:w="36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AADF" w14:textId="70DB86E0" w:rsidR="00340280" w:rsidRDefault="002136D1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-W1.4</w:t>
            </w:r>
          </w:p>
        </w:tc>
      </w:tr>
      <w:tr w:rsidR="00340280" w:rsidRPr="0042287F" w14:paraId="31D7D9E4" w14:textId="77777777" w:rsidTr="007B5ED5">
        <w:tc>
          <w:tcPr>
            <w:tcW w:w="19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17F4" w14:textId="28DE97B1" w:rsidR="00340280" w:rsidRPr="00653FA0" w:rsidRDefault="00340280" w:rsidP="00074E42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Tavle for nyt transportsystem og spildevand -A5</w:t>
            </w:r>
            <w:r w:rsidR="006035A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74E4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2DB4" w14:textId="5B4A8525" w:rsidR="00E82FDC" w:rsidRDefault="006035A5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 belastnings</w:t>
            </w:r>
            <w:r w:rsidR="005706B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oversigt for tavle </w:t>
            </w:r>
          </w:p>
          <w:p w14:paraId="669E94A0" w14:textId="64F9B018" w:rsidR="00340280" w:rsidRPr="00653FA0" w:rsidRDefault="006035A5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–A5.</w:t>
            </w:r>
            <w:r w:rsidR="00074E4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A5AC" w14:textId="77777777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3FA0">
              <w:rPr>
                <w:rFonts w:ascii="Times New Roman" w:hAnsi="Times New Roman" w:cs="Times New Roman"/>
                <w:sz w:val="20"/>
                <w:szCs w:val="20"/>
              </w:rPr>
              <w:t>400/230 V</w:t>
            </w:r>
          </w:p>
        </w:tc>
        <w:tc>
          <w:tcPr>
            <w:tcW w:w="85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B8BD" w14:textId="70D4946C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EAE1" w14:textId="66D60564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045D" w14:textId="1804FBA1" w:rsidR="00E82FDC" w:rsidRDefault="00E82FDC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 belastnings</w:t>
            </w:r>
            <w:r w:rsidR="005706B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oversigt for tavle</w:t>
            </w:r>
          </w:p>
          <w:p w14:paraId="5CA66067" w14:textId="3F657CEF" w:rsidR="00340280" w:rsidRPr="00653FA0" w:rsidRDefault="00E82FDC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–A5.</w:t>
            </w:r>
            <w:r w:rsidR="00074E4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35C2" w14:textId="63BB5C3D" w:rsidR="00340280" w:rsidRPr="00653FA0" w:rsidRDefault="00400BAF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Smelte</w:t>
            </w:r>
            <w:r w:rsidR="002F5699">
              <w:rPr>
                <w:rFonts w:ascii="Times New Roman" w:hAnsi="Times New Roman" w:cs="Times New Roman"/>
                <w:sz w:val="20"/>
                <w:szCs w:val="20"/>
              </w:rPr>
              <w:t>sikring</w:t>
            </w:r>
          </w:p>
        </w:tc>
        <w:tc>
          <w:tcPr>
            <w:tcW w:w="368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4C57" w14:textId="1319F2B2" w:rsidR="00741D27" w:rsidRDefault="00741D27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 w:rsidRPr="00CD0656">
              <w:rPr>
                <w:rFonts w:ascii="Times New Roman" w:hAnsi="Times New Roman" w:cs="Times New Roman"/>
                <w:sz w:val="20"/>
                <w:szCs w:val="20"/>
              </w:rPr>
              <w:t xml:space="preserve">-W1.5 </w:t>
            </w:r>
            <w:r w:rsidR="00CD0656">
              <w:rPr>
                <w:rFonts w:ascii="Times New Roman" w:hAnsi="Times New Roman" w:cs="Times New Roman"/>
                <w:sz w:val="20"/>
                <w:szCs w:val="20"/>
              </w:rPr>
              <w:t>gruppeledning 30 m lang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FC2DE53" w14:textId="3BEE0265" w:rsidR="00340280" w:rsidRPr="00653FA0" w:rsidRDefault="00340280" w:rsidP="00B107BE">
            <w:pPr>
              <w:ind w:left="1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 w:rsidR="006035A5">
              <w:rPr>
                <w:rFonts w:ascii="Times New Roman" w:hAnsi="Times New Roman" w:cs="Times New Roman"/>
                <w:sz w:val="20"/>
                <w:szCs w:val="20"/>
              </w:rPr>
              <w:t xml:space="preserve">harmoniske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strømme</w:t>
            </w:r>
          </w:p>
        </w:tc>
      </w:tr>
    </w:tbl>
    <w:p w14:paraId="40CEBB19" w14:textId="77777777" w:rsidR="00340280" w:rsidRDefault="00340280" w:rsidP="00340280"/>
    <w:p w14:paraId="55EC7B8F" w14:textId="77777777" w:rsidR="00340280" w:rsidRDefault="00340280" w:rsidP="00340280"/>
    <w:p w14:paraId="49D7EF5B" w14:textId="77777777" w:rsidR="007E4F74" w:rsidRDefault="007E4F74">
      <w:pPr>
        <w:sectPr w:rsidR="007E4F74" w:rsidSect="007E4F74">
          <w:footerReference w:type="default" r:id="rId13"/>
          <w:pgSz w:w="16834" w:h="11909" w:orient="landscape" w:code="9"/>
          <w:pgMar w:top="1440" w:right="1440" w:bottom="1440" w:left="1440" w:header="709" w:footer="709" w:gutter="0"/>
          <w:cols w:space="708"/>
          <w:docGrid w:linePitch="299"/>
        </w:sectPr>
      </w:pPr>
    </w:p>
    <w:p w14:paraId="21394DAA" w14:textId="02D53ED4" w:rsidR="00B36CC3" w:rsidRDefault="00B36CC3"/>
    <w:p w14:paraId="42EDD7E8" w14:textId="7EDCE560" w:rsidR="00681E0F" w:rsidRPr="002F3F01" w:rsidRDefault="00681E0F" w:rsidP="00681E0F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Bilag 2</w:t>
      </w:r>
      <w:r w:rsidR="004B2035">
        <w:rPr>
          <w:rFonts w:ascii="Times New Roman" w:hAnsi="Times New Roman" w:cs="Times New Roman"/>
          <w:noProof/>
          <w:sz w:val="32"/>
          <w:szCs w:val="32"/>
        </w:rPr>
        <w:t>.3</w:t>
      </w:r>
      <w:r>
        <w:rPr>
          <w:rFonts w:ascii="Times New Roman" w:hAnsi="Times New Roman" w:cs="Times New Roman"/>
          <w:noProof/>
          <w:sz w:val="32"/>
          <w:szCs w:val="32"/>
        </w:rPr>
        <w:t xml:space="preserve">  </w:t>
      </w:r>
      <w:r w:rsidR="004B2035">
        <w:rPr>
          <w:rFonts w:ascii="Times New Roman" w:hAnsi="Times New Roman" w:cs="Times New Roman"/>
          <w:noProof/>
          <w:sz w:val="32"/>
          <w:szCs w:val="32"/>
        </w:rPr>
        <w:t xml:space="preserve">        </w:t>
      </w:r>
      <w:r w:rsidRPr="00C23005">
        <w:rPr>
          <w:rFonts w:ascii="Times New Roman" w:hAnsi="Times New Roman" w:cs="Times New Roman"/>
          <w:noProof/>
          <w:sz w:val="24"/>
          <w:szCs w:val="24"/>
        </w:rPr>
        <w:t>NKT Eforsyningskatalog 2010</w:t>
      </w:r>
      <w:r>
        <w:rPr>
          <w:noProof/>
        </w:rPr>
        <w:lastRenderedPageBreak/>
        <w:drawing>
          <wp:inline distT="0" distB="0" distL="0" distR="0" wp14:anchorId="5934669F" wp14:editId="4A51BBE6">
            <wp:extent cx="5871410" cy="8146874"/>
            <wp:effectExtent l="0" t="0" r="0" b="698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180" cy="81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B12E" w14:textId="77777777" w:rsidR="00681E0F" w:rsidRDefault="00681E0F" w:rsidP="00681E0F">
      <w:r>
        <w:rPr>
          <w:noProof/>
        </w:rPr>
        <w:lastRenderedPageBreak/>
        <w:drawing>
          <wp:inline distT="0" distB="0" distL="0" distR="0" wp14:anchorId="3CA2541A" wp14:editId="3A81325A">
            <wp:extent cx="6120130" cy="3365259"/>
            <wp:effectExtent l="0" t="0" r="0" b="6985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F9A5" w14:textId="77777777" w:rsidR="00681E0F" w:rsidRDefault="00681E0F" w:rsidP="00681E0F">
      <w:r>
        <w:rPr>
          <w:noProof/>
        </w:rPr>
        <w:lastRenderedPageBreak/>
        <w:drawing>
          <wp:inline distT="0" distB="0" distL="0" distR="0" wp14:anchorId="0975766C" wp14:editId="7A4CCAE6">
            <wp:extent cx="6035040" cy="8674822"/>
            <wp:effectExtent l="0" t="0" r="3810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295" cy="868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F0CE" w14:textId="77777777" w:rsidR="00681E0F" w:rsidRDefault="00681E0F" w:rsidP="00681E0F">
      <w:r>
        <w:rPr>
          <w:noProof/>
        </w:rPr>
        <w:lastRenderedPageBreak/>
        <w:drawing>
          <wp:inline distT="0" distB="0" distL="0" distR="0" wp14:anchorId="6F10C633" wp14:editId="71907B0D">
            <wp:extent cx="6120130" cy="5459898"/>
            <wp:effectExtent l="0" t="0" r="0" b="762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5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DBB7" w14:textId="77777777" w:rsidR="00681E0F" w:rsidRDefault="00681E0F" w:rsidP="00681E0F">
      <w:r>
        <w:rPr>
          <w:noProof/>
        </w:rPr>
        <w:lastRenderedPageBreak/>
        <w:drawing>
          <wp:inline distT="0" distB="0" distL="0" distR="0" wp14:anchorId="4ECD8A8C" wp14:editId="3E48FB32">
            <wp:extent cx="6120130" cy="8526124"/>
            <wp:effectExtent l="0" t="0" r="0" b="889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2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DBCE5" w14:textId="77777777" w:rsidR="00681E0F" w:rsidRDefault="00681E0F" w:rsidP="00681E0F">
      <w:r>
        <w:rPr>
          <w:noProof/>
        </w:rPr>
        <w:lastRenderedPageBreak/>
        <w:drawing>
          <wp:inline distT="0" distB="0" distL="0" distR="0" wp14:anchorId="10D97AF1" wp14:editId="024E37DC">
            <wp:extent cx="6120130" cy="3274489"/>
            <wp:effectExtent l="0" t="0" r="0" b="2540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B522" w14:textId="77777777" w:rsidR="00681E0F" w:rsidRDefault="00681E0F">
      <w:pPr>
        <w:rPr>
          <w:rFonts w:ascii="Times New Roman" w:eastAsiaTheme="majorEastAsia" w:hAnsi="Times New Roman" w:cs="Times New Roman"/>
          <w:b/>
          <w:color w:val="272727" w:themeColor="text1" w:themeTint="D8"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705740B9" w14:textId="4B9A5CF3" w:rsidR="00E50EA2" w:rsidRPr="00172C59" w:rsidRDefault="007C5DA0" w:rsidP="00467733">
      <w:pPr>
        <w:pStyle w:val="Overskrift8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lastRenderedPageBreak/>
        <w:t>Opgave 3</w:t>
      </w:r>
    </w:p>
    <w:p w14:paraId="5E5ADEBC" w14:textId="77777777" w:rsidR="00467733" w:rsidRPr="00172C59" w:rsidRDefault="00467733" w:rsidP="00467733">
      <w:pPr>
        <w:pStyle w:val="Overskrift8"/>
        <w:rPr>
          <w:rFonts w:cs="Times New Roman"/>
        </w:rPr>
      </w:pPr>
    </w:p>
    <w:p w14:paraId="5F1FB0EE" w14:textId="77777777" w:rsidR="002D252E" w:rsidRPr="00172C59" w:rsidRDefault="002D252E" w:rsidP="00172C59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C59">
        <w:rPr>
          <w:rFonts w:ascii="Times New Roman" w:hAnsi="Times New Roman" w:cs="Times New Roman"/>
          <w:sz w:val="24"/>
          <w:szCs w:val="24"/>
        </w:rPr>
        <w:t xml:space="preserve">Nedenstående spørgsmål bedes besvaret under anvendelse af </w:t>
      </w:r>
      <w:r w:rsidRPr="00172C59">
        <w:rPr>
          <w:rFonts w:ascii="Times New Roman" w:hAnsi="Times New Roman" w:cs="Times New Roman"/>
          <w:b/>
          <w:bCs/>
          <w:sz w:val="24"/>
          <w:szCs w:val="24"/>
        </w:rPr>
        <w:t>Stærkstrømsbekendtgørelsen for elektriske installationer afsnit 6, afsnit 6A, afsnit 6B, afsnit 6C, afsnit 6D og meddelelser fra Sikkerhedsstyrelsen.</w:t>
      </w:r>
    </w:p>
    <w:p w14:paraId="5DD3841C" w14:textId="77777777" w:rsidR="002D252E" w:rsidRPr="00172C59" w:rsidRDefault="002D252E" w:rsidP="00172C59">
      <w:pPr>
        <w:jc w:val="both"/>
        <w:rPr>
          <w:rFonts w:ascii="Times New Roman" w:hAnsi="Times New Roman" w:cs="Times New Roman"/>
        </w:rPr>
      </w:pPr>
      <w:r w:rsidRPr="00172C59">
        <w:rPr>
          <w:rFonts w:ascii="Times New Roman" w:hAnsi="Times New Roman" w:cs="Times New Roman"/>
          <w:sz w:val="24"/>
          <w:szCs w:val="24"/>
        </w:rPr>
        <w:t>Besvarelserne skal understøttes af relevante henvisninger til overnævnte afsnit og meddelelser.</w:t>
      </w:r>
    </w:p>
    <w:p w14:paraId="1680045C" w14:textId="77777777" w:rsidR="002D252E" w:rsidRPr="00172C59" w:rsidRDefault="002D252E" w:rsidP="00172C59">
      <w:pPr>
        <w:pStyle w:val="Overskrift8"/>
        <w:ind w:left="851" w:hanging="851"/>
        <w:jc w:val="both"/>
        <w:rPr>
          <w:rFonts w:cs="Times New Roman"/>
        </w:rPr>
      </w:pPr>
    </w:p>
    <w:p w14:paraId="4833FD43" w14:textId="74FA47FF" w:rsidR="00592A04" w:rsidRDefault="00D046D2" w:rsidP="00172C59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3</w:t>
      </w:r>
      <w:r w:rsidR="00F72C17" w:rsidRPr="00172C59">
        <w:rPr>
          <w:rFonts w:ascii="Times New Roman" w:hAnsi="Times New Roman" w:cs="Times New Roman"/>
        </w:rPr>
        <w:t xml:space="preserve">.1 </w:t>
      </w:r>
      <w:r w:rsidR="00592A04" w:rsidRPr="00172C59">
        <w:rPr>
          <w:rFonts w:ascii="Times New Roman" w:hAnsi="Times New Roman" w:cs="Times New Roman"/>
        </w:rPr>
        <w:tab/>
      </w:r>
      <w:r w:rsidR="009377E7" w:rsidRPr="00CD70DB">
        <w:rPr>
          <w:rFonts w:ascii="Times New Roman" w:hAnsi="Times New Roman" w:cs="Times New Roman"/>
          <w:sz w:val="24"/>
          <w:szCs w:val="24"/>
        </w:rPr>
        <w:t>I</w:t>
      </w:r>
      <w:r w:rsidR="003B4201">
        <w:rPr>
          <w:rFonts w:ascii="Times New Roman" w:hAnsi="Times New Roman" w:cs="Times New Roman"/>
          <w:sz w:val="24"/>
          <w:szCs w:val="24"/>
        </w:rPr>
        <w:t xml:space="preserve"> et snedker</w:t>
      </w:r>
      <w:r w:rsidR="002D25A8">
        <w:rPr>
          <w:rFonts w:ascii="Times New Roman" w:hAnsi="Times New Roman" w:cs="Times New Roman"/>
          <w:sz w:val="24"/>
          <w:szCs w:val="24"/>
        </w:rPr>
        <w:t>værksted installeres</w:t>
      </w:r>
      <w:r w:rsidR="009377E7" w:rsidRPr="00CD70DB">
        <w:rPr>
          <w:rFonts w:ascii="Times New Roman" w:hAnsi="Times New Roman" w:cs="Times New Roman"/>
          <w:sz w:val="24"/>
          <w:szCs w:val="24"/>
        </w:rPr>
        <w:t xml:space="preserve"> en ny maskine, de</w:t>
      </w:r>
      <w:r w:rsidR="002D25A8">
        <w:rPr>
          <w:rFonts w:ascii="Times New Roman" w:hAnsi="Times New Roman" w:cs="Times New Roman"/>
          <w:sz w:val="24"/>
          <w:szCs w:val="24"/>
        </w:rPr>
        <w:t>t</w:t>
      </w:r>
      <w:r w:rsidR="009377E7" w:rsidRPr="00CD70DB">
        <w:rPr>
          <w:rFonts w:ascii="Times New Roman" w:hAnsi="Times New Roman" w:cs="Times New Roman"/>
          <w:sz w:val="24"/>
          <w:szCs w:val="24"/>
        </w:rPr>
        <w:t xml:space="preserve"> er en kombineret høvl og fræser. De</w:t>
      </w:r>
      <w:r w:rsidR="002D25A8">
        <w:rPr>
          <w:rFonts w:ascii="Times New Roman" w:hAnsi="Times New Roman" w:cs="Times New Roman"/>
          <w:sz w:val="24"/>
          <w:szCs w:val="24"/>
        </w:rPr>
        <w:t>r står på mærkepladen U: 3 x 400</w:t>
      </w:r>
      <w:r w:rsidR="009377E7" w:rsidRPr="00CD70DB">
        <w:rPr>
          <w:rFonts w:ascii="Times New Roman" w:hAnsi="Times New Roman" w:cs="Times New Roman"/>
          <w:sz w:val="24"/>
          <w:szCs w:val="24"/>
        </w:rPr>
        <w:t>/230</w:t>
      </w:r>
      <w:r w:rsidR="006C06EC">
        <w:rPr>
          <w:rFonts w:ascii="Times New Roman" w:hAnsi="Times New Roman" w:cs="Times New Roman"/>
          <w:sz w:val="24"/>
          <w:szCs w:val="24"/>
        </w:rPr>
        <w:t xml:space="preserve"> V og In: 27 </w:t>
      </w:r>
      <w:r w:rsidR="009377E7" w:rsidRPr="00CD70DB">
        <w:rPr>
          <w:rFonts w:ascii="Times New Roman" w:hAnsi="Times New Roman" w:cs="Times New Roman"/>
          <w:sz w:val="24"/>
          <w:szCs w:val="24"/>
        </w:rPr>
        <w:t>A.</w:t>
      </w:r>
      <w:r w:rsidR="004B2035">
        <w:rPr>
          <w:rFonts w:ascii="Times New Roman" w:hAnsi="Times New Roman" w:cs="Times New Roman"/>
          <w:sz w:val="24"/>
          <w:szCs w:val="24"/>
        </w:rPr>
        <w:t xml:space="preserve"> Der er ingen større startstrøm.</w:t>
      </w:r>
      <w:r w:rsidR="009377E7" w:rsidRPr="00CD70DB">
        <w:rPr>
          <w:rFonts w:ascii="Times New Roman" w:hAnsi="Times New Roman" w:cs="Times New Roman"/>
          <w:sz w:val="24"/>
          <w:szCs w:val="24"/>
        </w:rPr>
        <w:t xml:space="preserve"> Værkstedet har TN-S jordingssystem. Der skal laves ny installation til maskinen. H</w:t>
      </w:r>
      <w:r w:rsidR="003B4201">
        <w:rPr>
          <w:rFonts w:ascii="Times New Roman" w:hAnsi="Times New Roman" w:cs="Times New Roman"/>
          <w:color w:val="auto"/>
          <w:sz w:val="24"/>
          <w:szCs w:val="24"/>
        </w:rPr>
        <w:t>vilket</w:t>
      </w:r>
      <w:r w:rsidR="009377E7" w:rsidRPr="004B203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B4201">
        <w:rPr>
          <w:rFonts w:ascii="Times New Roman" w:hAnsi="Times New Roman" w:cs="Times New Roman"/>
          <w:color w:val="auto"/>
          <w:sz w:val="24"/>
          <w:szCs w:val="24"/>
        </w:rPr>
        <w:t>beskyttelsesudstyr</w:t>
      </w:r>
      <w:r w:rsidR="009377E7" w:rsidRPr="004B203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D4415" w:rsidRPr="004B2035">
        <w:rPr>
          <w:rFonts w:ascii="Times New Roman" w:hAnsi="Times New Roman" w:cs="Times New Roman"/>
          <w:color w:val="auto"/>
          <w:sz w:val="24"/>
          <w:szCs w:val="24"/>
        </w:rPr>
        <w:t xml:space="preserve">skal </w:t>
      </w:r>
      <w:r w:rsidR="003B4201">
        <w:rPr>
          <w:rFonts w:ascii="Times New Roman" w:hAnsi="Times New Roman" w:cs="Times New Roman"/>
          <w:color w:val="auto"/>
          <w:sz w:val="24"/>
          <w:szCs w:val="24"/>
        </w:rPr>
        <w:t xml:space="preserve">anvendes til </w:t>
      </w:r>
      <w:r w:rsidR="000C2F42">
        <w:rPr>
          <w:rFonts w:ascii="Times New Roman" w:hAnsi="Times New Roman" w:cs="Times New Roman"/>
          <w:color w:val="auto"/>
          <w:sz w:val="24"/>
          <w:szCs w:val="24"/>
        </w:rPr>
        <w:t xml:space="preserve">overbelastnings </w:t>
      </w:r>
      <w:r w:rsidR="003B4201">
        <w:rPr>
          <w:rFonts w:ascii="Times New Roman" w:hAnsi="Times New Roman" w:cs="Times New Roman"/>
          <w:color w:val="auto"/>
          <w:sz w:val="24"/>
          <w:szCs w:val="24"/>
        </w:rPr>
        <w:t>beskyttelse</w:t>
      </w:r>
      <w:r w:rsidR="000C2F42">
        <w:rPr>
          <w:rFonts w:ascii="Times New Roman" w:hAnsi="Times New Roman" w:cs="Times New Roman"/>
          <w:color w:val="auto"/>
          <w:sz w:val="24"/>
          <w:szCs w:val="24"/>
        </w:rPr>
        <w:t xml:space="preserve"> og beskyttelse mod indirekte berøring</w:t>
      </w:r>
      <w:r w:rsidR="004B2035" w:rsidRPr="004B2035">
        <w:rPr>
          <w:rFonts w:ascii="Times New Roman" w:hAnsi="Times New Roman" w:cs="Times New Roman"/>
          <w:color w:val="auto"/>
          <w:sz w:val="24"/>
          <w:szCs w:val="24"/>
        </w:rPr>
        <w:t>?</w:t>
      </w:r>
    </w:p>
    <w:p w14:paraId="4926518C" w14:textId="77777777" w:rsidR="00F505FB" w:rsidRPr="00172C59" w:rsidRDefault="00F505FB" w:rsidP="003D44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A45E95" w14:textId="69BDBD68" w:rsidR="00F72C17" w:rsidRDefault="00D046D2" w:rsidP="002E681B">
      <w:pPr>
        <w:autoSpaceDE w:val="0"/>
        <w:autoSpaceDN w:val="0"/>
        <w:adjustRightInd w:val="0"/>
        <w:spacing w:line="240" w:lineRule="auto"/>
        <w:ind w:left="851" w:hanging="851"/>
        <w:jc w:val="both"/>
        <w:rPr>
          <w:rFonts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91837">
        <w:rPr>
          <w:rFonts w:ascii="Times New Roman" w:hAnsi="Times New Roman" w:cs="Times New Roman"/>
          <w:sz w:val="24"/>
          <w:szCs w:val="24"/>
        </w:rPr>
        <w:t>.2</w:t>
      </w:r>
      <w:r w:rsidR="00E07685" w:rsidRPr="00172C59">
        <w:rPr>
          <w:rFonts w:ascii="Times New Roman" w:hAnsi="Times New Roman" w:cs="Times New Roman"/>
          <w:sz w:val="24"/>
          <w:szCs w:val="24"/>
        </w:rPr>
        <w:tab/>
      </w:r>
      <w:r w:rsidR="00891837">
        <w:rPr>
          <w:rFonts w:ascii="Times New Roman" w:hAnsi="Times New Roman" w:cs="Times New Roman"/>
          <w:sz w:val="24"/>
          <w:szCs w:val="24"/>
        </w:rPr>
        <w:t>Hvad skal man være særlig opmærksom på, når nullederen fremføres i en installation med IT-systemjording.</w:t>
      </w:r>
    </w:p>
    <w:p w14:paraId="79B36304" w14:textId="77777777" w:rsidR="00172C59" w:rsidRDefault="00172C59" w:rsidP="00172C59"/>
    <w:p w14:paraId="1F904F6D" w14:textId="56497DB4" w:rsidR="00453946" w:rsidRPr="00172C59" w:rsidRDefault="00D046D2" w:rsidP="009377E7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91837">
        <w:rPr>
          <w:rFonts w:ascii="Times New Roman" w:hAnsi="Times New Roman" w:cs="Times New Roman"/>
          <w:sz w:val="24"/>
          <w:szCs w:val="24"/>
        </w:rPr>
        <w:t>.3</w:t>
      </w:r>
      <w:r w:rsidR="00E07685" w:rsidRPr="00172C59">
        <w:rPr>
          <w:rFonts w:ascii="Times New Roman" w:hAnsi="Times New Roman" w:cs="Times New Roman"/>
          <w:sz w:val="24"/>
          <w:szCs w:val="24"/>
        </w:rPr>
        <w:tab/>
      </w:r>
      <w:r w:rsidR="009377E7" w:rsidRPr="00CD70DB">
        <w:rPr>
          <w:rFonts w:ascii="Times New Roman" w:hAnsi="Times New Roman" w:cs="Times New Roman"/>
          <w:sz w:val="24"/>
          <w:szCs w:val="24"/>
        </w:rPr>
        <w:t>Det tilstræbes at belastningen i parallelforbundne ledere er ens. Men hvad er tolerancen?</w:t>
      </w:r>
    </w:p>
    <w:p w14:paraId="7E43C942" w14:textId="77777777" w:rsidR="00746BA5" w:rsidRPr="00172C59" w:rsidRDefault="00746BA5" w:rsidP="00172C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8CDFD1" w14:textId="6B5A9E11" w:rsidR="00453946" w:rsidRPr="00172C59" w:rsidRDefault="00D046D2" w:rsidP="009377E7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91837">
        <w:rPr>
          <w:rFonts w:ascii="Times New Roman" w:hAnsi="Times New Roman" w:cs="Times New Roman"/>
          <w:sz w:val="24"/>
          <w:szCs w:val="24"/>
        </w:rPr>
        <w:t>.4</w:t>
      </w:r>
      <w:r w:rsidR="000A43BD" w:rsidRPr="00172C59">
        <w:rPr>
          <w:rFonts w:ascii="Times New Roman" w:hAnsi="Times New Roman" w:cs="Times New Roman"/>
          <w:sz w:val="24"/>
          <w:szCs w:val="24"/>
        </w:rPr>
        <w:tab/>
      </w:r>
      <w:r w:rsidR="009377E7">
        <w:rPr>
          <w:rFonts w:ascii="Times New Roman" w:hAnsi="Times New Roman" w:cs="Times New Roman"/>
          <w:sz w:val="24"/>
          <w:szCs w:val="24"/>
        </w:rPr>
        <w:t>H</w:t>
      </w:r>
      <w:r w:rsidR="009377E7" w:rsidRPr="00CD70DB">
        <w:rPr>
          <w:rFonts w:ascii="Times New Roman" w:hAnsi="Times New Roman" w:cs="Times New Roman"/>
          <w:sz w:val="24"/>
          <w:szCs w:val="24"/>
        </w:rPr>
        <w:t xml:space="preserve">vor mange medarbejdere er det påkrævet ved arbejde på et lavspændings tavleanlæg, hvor der </w:t>
      </w:r>
      <w:r w:rsidR="005C307A">
        <w:rPr>
          <w:rFonts w:ascii="Times New Roman" w:hAnsi="Times New Roman" w:cs="Times New Roman"/>
          <w:sz w:val="24"/>
          <w:szCs w:val="24"/>
        </w:rPr>
        <w:t xml:space="preserve">ikke er afbrudt for </w:t>
      </w:r>
      <w:r w:rsidR="002D25A8">
        <w:rPr>
          <w:rFonts w:ascii="Times New Roman" w:hAnsi="Times New Roman" w:cs="Times New Roman"/>
          <w:sz w:val="24"/>
          <w:szCs w:val="24"/>
        </w:rPr>
        <w:t>tavlen?</w:t>
      </w:r>
    </w:p>
    <w:p w14:paraId="7C730BB2" w14:textId="77777777" w:rsidR="000A43BD" w:rsidRPr="00172C59" w:rsidRDefault="000A43BD" w:rsidP="00172C59">
      <w:pPr>
        <w:autoSpaceDE w:val="0"/>
        <w:autoSpaceDN w:val="0"/>
        <w:adjustRightInd w:val="0"/>
        <w:spacing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6494A366" w14:textId="2AFCC373" w:rsidR="00453946" w:rsidRPr="00172C59" w:rsidRDefault="00D046D2" w:rsidP="009377E7">
      <w:pPr>
        <w:autoSpaceDE w:val="0"/>
        <w:autoSpaceDN w:val="0"/>
        <w:adjustRightInd w:val="0"/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891837">
        <w:rPr>
          <w:rFonts w:ascii="Times New Roman" w:hAnsi="Times New Roman" w:cs="Times New Roman"/>
          <w:sz w:val="24"/>
          <w:szCs w:val="24"/>
        </w:rPr>
        <w:t>.5</w:t>
      </w:r>
      <w:r w:rsidR="00E06373">
        <w:rPr>
          <w:rFonts w:ascii="Times New Roman" w:hAnsi="Times New Roman" w:cs="Times New Roman"/>
          <w:sz w:val="24"/>
          <w:szCs w:val="24"/>
        </w:rPr>
        <w:tab/>
      </w:r>
      <w:r w:rsidR="009377E7">
        <w:rPr>
          <w:rFonts w:ascii="Times New Roman" w:hAnsi="Times New Roman" w:cs="Times New Roman"/>
          <w:sz w:val="24"/>
          <w:szCs w:val="24"/>
        </w:rPr>
        <w:t>E</w:t>
      </w:r>
      <w:r w:rsidR="009377E7" w:rsidRPr="00CD70DB">
        <w:rPr>
          <w:rFonts w:ascii="Times New Roman" w:hAnsi="Times New Roman" w:cs="Times New Roman"/>
          <w:sz w:val="24"/>
          <w:szCs w:val="24"/>
        </w:rPr>
        <w:t xml:space="preserve">n parcelhusejer har grund ned til en sø, hvor der er en </w:t>
      </w:r>
      <w:r w:rsidR="00AA10F5" w:rsidRPr="00CD70DB">
        <w:rPr>
          <w:rFonts w:ascii="Times New Roman" w:hAnsi="Times New Roman" w:cs="Times New Roman"/>
          <w:sz w:val="24"/>
          <w:szCs w:val="24"/>
        </w:rPr>
        <w:t>bådebro</w:t>
      </w:r>
      <w:r w:rsidR="007863EC">
        <w:rPr>
          <w:rFonts w:ascii="Times New Roman" w:hAnsi="Times New Roman" w:cs="Times New Roman"/>
          <w:sz w:val="24"/>
          <w:szCs w:val="24"/>
        </w:rPr>
        <w:t xml:space="preserve"> med plads til 4 både</w:t>
      </w:r>
      <w:r w:rsidR="009377E7" w:rsidRPr="00CD70DB">
        <w:rPr>
          <w:rFonts w:ascii="Times New Roman" w:hAnsi="Times New Roman" w:cs="Times New Roman"/>
          <w:sz w:val="24"/>
          <w:szCs w:val="24"/>
        </w:rPr>
        <w:t>. Der anskaffes en ny lystbåd, hvor der er mulighed for at lave landtilslutning på 230</w:t>
      </w:r>
      <w:r w:rsidR="006C06EC">
        <w:rPr>
          <w:rFonts w:ascii="Times New Roman" w:hAnsi="Times New Roman" w:cs="Times New Roman"/>
          <w:sz w:val="24"/>
          <w:szCs w:val="24"/>
        </w:rPr>
        <w:t xml:space="preserve"> </w:t>
      </w:r>
      <w:r w:rsidR="009377E7" w:rsidRPr="00CD70DB">
        <w:rPr>
          <w:rFonts w:ascii="Times New Roman" w:hAnsi="Times New Roman" w:cs="Times New Roman"/>
          <w:sz w:val="24"/>
          <w:szCs w:val="24"/>
        </w:rPr>
        <w:t xml:space="preserve">V. Til det formål skal der etableres en 230 V stikkontakt. Hvor skal denne placeres?  </w:t>
      </w:r>
    </w:p>
    <w:p w14:paraId="354D6416" w14:textId="77777777" w:rsidR="00676323" w:rsidRPr="00172C59" w:rsidRDefault="00676323" w:rsidP="00172C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056646" w14:textId="0D2AB0C9" w:rsidR="00453946" w:rsidRDefault="00D046D2" w:rsidP="00EF2F1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F2F13" w:rsidRPr="00EF2F13">
        <w:rPr>
          <w:rFonts w:ascii="Times New Roman" w:hAnsi="Times New Roman" w:cs="Times New Roman"/>
          <w:sz w:val="24"/>
          <w:szCs w:val="24"/>
        </w:rPr>
        <w:t>.</w:t>
      </w:r>
      <w:r w:rsidR="00891837">
        <w:rPr>
          <w:rFonts w:ascii="Times New Roman" w:hAnsi="Times New Roman" w:cs="Times New Roman"/>
          <w:sz w:val="24"/>
          <w:szCs w:val="24"/>
        </w:rPr>
        <w:t>6</w:t>
      </w:r>
      <w:r w:rsidR="00EF2F13">
        <w:rPr>
          <w:rFonts w:ascii="Times New Roman" w:hAnsi="Times New Roman" w:cs="Times New Roman"/>
          <w:sz w:val="24"/>
          <w:szCs w:val="24"/>
        </w:rPr>
        <w:tab/>
      </w:r>
      <w:r w:rsidR="003D7E45">
        <w:rPr>
          <w:rFonts w:ascii="Times New Roman" w:hAnsi="Times New Roman" w:cs="Times New Roman"/>
          <w:sz w:val="24"/>
          <w:szCs w:val="24"/>
        </w:rPr>
        <w:t>Under afprøvning af en ny installation i et TN-system ønskes kontrol af automatisk afbrydelse af forsyningen for en gruppe beskyttes med automatsikring på 25A. Hvorledes gøres det?</w:t>
      </w:r>
      <w:r w:rsidR="003D7E45">
        <w:rPr>
          <w:rFonts w:ascii="Times New Roman" w:hAnsi="Times New Roman" w:cs="Times New Roman"/>
          <w:sz w:val="24"/>
          <w:szCs w:val="24"/>
        </w:rPr>
        <w:tab/>
      </w:r>
    </w:p>
    <w:p w14:paraId="5D2D3795" w14:textId="77777777" w:rsidR="00EF2F13" w:rsidRDefault="00EF2F13" w:rsidP="00EF2F1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57F55A09" w14:textId="423B01FF" w:rsidR="00891837" w:rsidRDefault="00D046D2" w:rsidP="00EF2F1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91837">
        <w:rPr>
          <w:rFonts w:ascii="Times New Roman" w:hAnsi="Times New Roman" w:cs="Times New Roman"/>
          <w:sz w:val="24"/>
          <w:szCs w:val="24"/>
        </w:rPr>
        <w:t>.7</w:t>
      </w:r>
      <w:r w:rsidR="00EF2F13">
        <w:rPr>
          <w:rFonts w:ascii="Times New Roman" w:hAnsi="Times New Roman" w:cs="Times New Roman"/>
          <w:sz w:val="24"/>
          <w:szCs w:val="24"/>
        </w:rPr>
        <w:tab/>
      </w:r>
      <w:r w:rsidR="003D7E45">
        <w:rPr>
          <w:rFonts w:ascii="Times New Roman" w:hAnsi="Times New Roman" w:cs="Times New Roman"/>
          <w:sz w:val="24"/>
          <w:szCs w:val="24"/>
        </w:rPr>
        <w:t>I et un</w:t>
      </w:r>
      <w:r w:rsidR="001360F3">
        <w:rPr>
          <w:rFonts w:ascii="Times New Roman" w:hAnsi="Times New Roman" w:cs="Times New Roman"/>
          <w:sz w:val="24"/>
          <w:szCs w:val="24"/>
        </w:rPr>
        <w:t>dervisningslokale beregnet til 5</w:t>
      </w:r>
      <w:r w:rsidR="003D7E45">
        <w:rPr>
          <w:rFonts w:ascii="Times New Roman" w:hAnsi="Times New Roman" w:cs="Times New Roman"/>
          <w:sz w:val="24"/>
          <w:szCs w:val="24"/>
        </w:rPr>
        <w:t xml:space="preserve">5 studerende skal der dimensioneres en lysinstallation. </w:t>
      </w:r>
      <w:r w:rsidR="007863EC">
        <w:rPr>
          <w:rFonts w:ascii="Times New Roman" w:hAnsi="Times New Roman" w:cs="Times New Roman"/>
          <w:sz w:val="24"/>
          <w:szCs w:val="24"/>
        </w:rPr>
        <w:t>Er det tilladt med en gruppe til forsyning af lysinstallationen i lokalet?</w:t>
      </w:r>
      <w:r w:rsidR="003D7E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EDF8CA" w14:textId="77777777" w:rsidR="00891837" w:rsidRDefault="00891837" w:rsidP="00EF2F1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1920E036" w14:textId="60236F51" w:rsidR="00891837" w:rsidRDefault="00891837" w:rsidP="00EF2F1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3.8</w:t>
      </w:r>
      <w:r>
        <w:rPr>
          <w:rFonts w:ascii="Times New Roman" w:hAnsi="Times New Roman" w:cs="Times New Roman"/>
          <w:sz w:val="24"/>
          <w:szCs w:val="24"/>
        </w:rPr>
        <w:tab/>
        <w:t>I hvilke situationer behøver en kortslutnings beskyttelse ikke at være placeret i lederens udgangspunkt</w:t>
      </w:r>
      <w:r w:rsidR="00DB355C">
        <w:rPr>
          <w:rFonts w:ascii="Times New Roman" w:hAnsi="Times New Roman" w:cs="Times New Roman"/>
          <w:sz w:val="24"/>
          <w:szCs w:val="24"/>
        </w:rPr>
        <w:t>?</w:t>
      </w:r>
    </w:p>
    <w:p w14:paraId="20B738C5" w14:textId="77777777" w:rsidR="00DB355C" w:rsidRDefault="00DB355C" w:rsidP="00EF2F1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372D4E59" w14:textId="4414D117" w:rsidR="00DB355C" w:rsidRPr="00DB355C" w:rsidRDefault="00DB355C" w:rsidP="00EF2F1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3.9</w:t>
      </w:r>
      <w:r>
        <w:rPr>
          <w:rFonts w:ascii="Times New Roman" w:hAnsi="Times New Roman" w:cs="Times New Roman"/>
          <w:sz w:val="24"/>
          <w:szCs w:val="24"/>
        </w:rPr>
        <w:tab/>
        <w:t>En PE-leder på 16 mm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PVC isoleret Cu er fremført separat. Hvor mange A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s kan denne leder holde til?</w:t>
      </w:r>
    </w:p>
    <w:p w14:paraId="379FB96D" w14:textId="77777777" w:rsidR="00DB355C" w:rsidRDefault="00DB355C" w:rsidP="00EF2F13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14ED435E" w14:textId="77777777" w:rsidR="00E16532" w:rsidRDefault="00DB355C" w:rsidP="00E16532">
      <w:pPr>
        <w:tabs>
          <w:tab w:val="left" w:pos="13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3.10</w:t>
      </w:r>
      <w:r w:rsidR="00E16532">
        <w:rPr>
          <w:rFonts w:ascii="Times New Roman" w:hAnsi="Times New Roman" w:cs="Times New Roman"/>
          <w:sz w:val="24"/>
          <w:szCs w:val="24"/>
        </w:rPr>
        <w:t xml:space="preserve">     </w:t>
      </w:r>
      <w:r w:rsidR="00E16532" w:rsidRPr="00081095">
        <w:rPr>
          <w:rFonts w:ascii="Times New Roman" w:hAnsi="Times New Roman" w:cs="Times New Roman"/>
          <w:sz w:val="24"/>
          <w:szCs w:val="24"/>
        </w:rPr>
        <w:t>Dimensioner hoved</w:t>
      </w:r>
      <w:r w:rsidR="00E16532">
        <w:rPr>
          <w:rFonts w:ascii="Times New Roman" w:hAnsi="Times New Roman" w:cs="Times New Roman"/>
          <w:sz w:val="24"/>
          <w:szCs w:val="24"/>
        </w:rPr>
        <w:t>udlignings</w:t>
      </w:r>
      <w:r w:rsidR="00E16532" w:rsidRPr="00081095">
        <w:rPr>
          <w:rFonts w:ascii="Times New Roman" w:hAnsi="Times New Roman" w:cs="Times New Roman"/>
          <w:sz w:val="24"/>
          <w:szCs w:val="24"/>
        </w:rPr>
        <w:t xml:space="preserve">forbindelsen </w:t>
      </w:r>
      <w:r w:rsidR="00E16532">
        <w:rPr>
          <w:rFonts w:ascii="Times New Roman" w:hAnsi="Times New Roman" w:cs="Times New Roman"/>
          <w:sz w:val="24"/>
          <w:szCs w:val="24"/>
        </w:rPr>
        <w:t xml:space="preserve">i en installation, som er TT systemjordet, </w:t>
      </w:r>
    </w:p>
    <w:p w14:paraId="2ABA443E" w14:textId="547847F7" w:rsidR="00EF2F13" w:rsidRPr="00EF2F13" w:rsidRDefault="00E16532" w:rsidP="00E16532">
      <w:pPr>
        <w:tabs>
          <w:tab w:val="left" w:pos="13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hvis største gruppeleder er et 5G16 </w:t>
      </w:r>
      <w:r w:rsidRPr="00033DFF">
        <w:rPr>
          <w:rFonts w:ascii="Times New Roman" w:hAnsi="Times New Roman" w:cs="Times New Roman"/>
          <w:sz w:val="24"/>
          <w:szCs w:val="24"/>
        </w:rPr>
        <w:t>mm</w:t>
      </w:r>
      <w:r w:rsidRPr="00033DF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Cu-</w:t>
      </w:r>
      <w:r w:rsidRPr="00033DFF">
        <w:rPr>
          <w:rFonts w:ascii="Times New Roman" w:hAnsi="Times New Roman" w:cs="Times New Roman"/>
          <w:sz w:val="24"/>
          <w:szCs w:val="24"/>
        </w:rPr>
        <w:t>kabel</w:t>
      </w:r>
      <w:r>
        <w:rPr>
          <w:rFonts w:ascii="Times New Roman" w:hAnsi="Times New Roman" w:cs="Times New Roman"/>
          <w:sz w:val="24"/>
          <w:szCs w:val="24"/>
        </w:rPr>
        <w:t>.</w:t>
      </w:r>
      <w:r w:rsidR="00DB355C">
        <w:rPr>
          <w:rFonts w:ascii="Times New Roman" w:hAnsi="Times New Roman" w:cs="Times New Roman"/>
          <w:sz w:val="24"/>
          <w:szCs w:val="24"/>
        </w:rPr>
        <w:t xml:space="preserve">  </w:t>
      </w:r>
      <w:r w:rsidR="00EF2F1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5846E47" w14:textId="57405928" w:rsidR="001B6F27" w:rsidRDefault="001B6F27" w:rsidP="001B6F27"/>
    <w:sectPr w:rsidR="001B6F27" w:rsidSect="00EB30E0">
      <w:pgSz w:w="11909" w:h="16834" w:code="9"/>
      <w:pgMar w:top="1440" w:right="1440" w:bottom="1440" w:left="1440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F17C83" w14:textId="77777777" w:rsidR="00C14169" w:rsidRDefault="00C14169" w:rsidP="00CE0B32">
      <w:pPr>
        <w:spacing w:line="240" w:lineRule="auto"/>
      </w:pPr>
      <w:r>
        <w:separator/>
      </w:r>
    </w:p>
  </w:endnote>
  <w:endnote w:type="continuationSeparator" w:id="0">
    <w:p w14:paraId="48A8693E" w14:textId="77777777" w:rsidR="00C14169" w:rsidRDefault="00C14169" w:rsidP="00CE0B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780365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566BEAD" w14:textId="531F52C8" w:rsidR="00AF5682" w:rsidRPr="00702B16" w:rsidRDefault="00AF5682">
        <w:pPr>
          <w:pStyle w:val="Sidefo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02B1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02B1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02B1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55355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702B1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6E5FD20" w14:textId="77777777" w:rsidR="00AF5682" w:rsidRDefault="00AF5682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07191411"/>
      <w:docPartObj>
        <w:docPartGallery w:val="Page Numbers (Bottom of Page)"/>
        <w:docPartUnique/>
      </w:docPartObj>
    </w:sdtPr>
    <w:sdtEndPr/>
    <w:sdtContent>
      <w:p w14:paraId="5BD86B2E" w14:textId="77777777" w:rsidR="00AF5682" w:rsidRDefault="00AF5682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5355">
          <w:rPr>
            <w:noProof/>
          </w:rPr>
          <w:t>21</w:t>
        </w:r>
        <w:r>
          <w:fldChar w:fldCharType="end"/>
        </w:r>
      </w:p>
    </w:sdtContent>
  </w:sdt>
  <w:p w14:paraId="1894A798" w14:textId="77777777" w:rsidR="00AF5682" w:rsidRDefault="00AF5682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9E8D05" w14:textId="77777777" w:rsidR="00C14169" w:rsidRDefault="00C14169" w:rsidP="00CE0B32">
      <w:pPr>
        <w:spacing w:line="240" w:lineRule="auto"/>
      </w:pPr>
      <w:r>
        <w:separator/>
      </w:r>
    </w:p>
  </w:footnote>
  <w:footnote w:type="continuationSeparator" w:id="0">
    <w:p w14:paraId="18B2F098" w14:textId="77777777" w:rsidR="00C14169" w:rsidRDefault="00C14169" w:rsidP="00CE0B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1692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34EDB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3F65B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1647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A3E61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8092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B8CF9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104A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F63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661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A71DB"/>
    <w:multiLevelType w:val="hybridMultilevel"/>
    <w:tmpl w:val="0E0C3F3C"/>
    <w:lvl w:ilvl="0" w:tplc="475E52E8">
      <w:start w:val="1"/>
      <w:numFmt w:val="bullet"/>
      <w:lvlText w:val="-"/>
      <w:lvlJc w:val="left"/>
      <w:pPr>
        <w:ind w:left="2910" w:hanging="360"/>
      </w:pPr>
      <w:rPr>
        <w:rFonts w:ascii="Times New Roman" w:eastAsia="Arial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11" w15:restartNumberingAfterBreak="0">
    <w:nsid w:val="0E30687F"/>
    <w:multiLevelType w:val="hybridMultilevel"/>
    <w:tmpl w:val="37400150"/>
    <w:lvl w:ilvl="0" w:tplc="4238B3EE">
      <w:start w:val="1"/>
      <w:numFmt w:val="bullet"/>
      <w:lvlText w:val="‒"/>
      <w:lvlJc w:val="left"/>
      <w:pPr>
        <w:ind w:left="2160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8871CC4"/>
    <w:multiLevelType w:val="multilevel"/>
    <w:tmpl w:val="864CA5A4"/>
    <w:lvl w:ilvl="0">
      <w:start w:val="1"/>
      <w:numFmt w:val="bullet"/>
      <w:lvlText w:val="‒"/>
      <w:lvlJc w:val="left"/>
      <w:pPr>
        <w:ind w:left="720" w:firstLine="360"/>
      </w:pPr>
      <w:rPr>
        <w:rFonts w:ascii="Calibri" w:hAnsi="Calibri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 w15:restartNumberingAfterBreak="0">
    <w:nsid w:val="218B1190"/>
    <w:multiLevelType w:val="multilevel"/>
    <w:tmpl w:val="C8E2067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2C102CDE"/>
    <w:multiLevelType w:val="hybridMultilevel"/>
    <w:tmpl w:val="DBE8CF32"/>
    <w:lvl w:ilvl="0" w:tplc="0406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5" w15:restartNumberingAfterBreak="0">
    <w:nsid w:val="3A3F35A8"/>
    <w:multiLevelType w:val="multilevel"/>
    <w:tmpl w:val="D0DC1056"/>
    <w:lvl w:ilvl="0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>
      <w:start w:val="8"/>
      <w:numFmt w:val="decimal"/>
      <w:isLgl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16" w15:restartNumberingAfterBreak="0">
    <w:nsid w:val="4361315E"/>
    <w:multiLevelType w:val="multilevel"/>
    <w:tmpl w:val="6256E47A"/>
    <w:lvl w:ilvl="0">
      <w:start w:val="1"/>
      <w:numFmt w:val="decimal"/>
      <w:lvlText w:val="%1"/>
      <w:lvlJc w:val="left"/>
      <w:pPr>
        <w:ind w:left="2550" w:hanging="2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0" w:hanging="2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0" w:hanging="25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0" w:hanging="25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0" w:hanging="25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50" w:hanging="255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0" w:hanging="255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50" w:hanging="25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50" w:hanging="2550"/>
      </w:pPr>
      <w:rPr>
        <w:rFonts w:hint="default"/>
      </w:rPr>
    </w:lvl>
  </w:abstractNum>
  <w:abstractNum w:abstractNumId="17" w15:restartNumberingAfterBreak="0">
    <w:nsid w:val="57E831AF"/>
    <w:multiLevelType w:val="hybridMultilevel"/>
    <w:tmpl w:val="5894830A"/>
    <w:lvl w:ilvl="0" w:tplc="89D2C7A2">
      <w:start w:val="1"/>
      <w:numFmt w:val="bullet"/>
      <w:lvlText w:val="‒"/>
      <w:lvlJc w:val="left"/>
      <w:pPr>
        <w:ind w:left="1800" w:hanging="360"/>
      </w:pPr>
      <w:rPr>
        <w:rFonts w:ascii="Calibri" w:hAnsi="Calibri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0AE3752"/>
    <w:multiLevelType w:val="hybridMultilevel"/>
    <w:tmpl w:val="C6FE92E4"/>
    <w:lvl w:ilvl="0" w:tplc="4238B3EE">
      <w:start w:val="1"/>
      <w:numFmt w:val="bullet"/>
      <w:lvlText w:val="‒"/>
      <w:lvlJc w:val="left"/>
      <w:pPr>
        <w:ind w:left="1920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6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8"/>
  </w:num>
  <w:num w:numId="16">
    <w:abstractNumId w:val="15"/>
  </w:num>
  <w:num w:numId="17">
    <w:abstractNumId w:val="17"/>
  </w:num>
  <w:num w:numId="18">
    <w:abstractNumId w:val="1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isplayBackgroundShape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2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47"/>
    <w:rsid w:val="000011CB"/>
    <w:rsid w:val="00003300"/>
    <w:rsid w:val="00003BCA"/>
    <w:rsid w:val="000049EA"/>
    <w:rsid w:val="000147A2"/>
    <w:rsid w:val="00023CDD"/>
    <w:rsid w:val="00024239"/>
    <w:rsid w:val="00033DFF"/>
    <w:rsid w:val="000370AF"/>
    <w:rsid w:val="00041DB8"/>
    <w:rsid w:val="00044985"/>
    <w:rsid w:val="0005050E"/>
    <w:rsid w:val="00050A31"/>
    <w:rsid w:val="000577CB"/>
    <w:rsid w:val="0006264E"/>
    <w:rsid w:val="00074E42"/>
    <w:rsid w:val="000754D1"/>
    <w:rsid w:val="00087C6F"/>
    <w:rsid w:val="000A09AA"/>
    <w:rsid w:val="000A43BD"/>
    <w:rsid w:val="000A49C1"/>
    <w:rsid w:val="000B1833"/>
    <w:rsid w:val="000B5A2F"/>
    <w:rsid w:val="000C0155"/>
    <w:rsid w:val="000C2F42"/>
    <w:rsid w:val="000C3FAC"/>
    <w:rsid w:val="000C4CD6"/>
    <w:rsid w:val="000C7F99"/>
    <w:rsid w:val="000D7C7D"/>
    <w:rsid w:val="000E3BE0"/>
    <w:rsid w:val="000E7E8F"/>
    <w:rsid w:val="00110F92"/>
    <w:rsid w:val="00117046"/>
    <w:rsid w:val="00122746"/>
    <w:rsid w:val="001349F0"/>
    <w:rsid w:val="001358FC"/>
    <w:rsid w:val="001360F3"/>
    <w:rsid w:val="0014130C"/>
    <w:rsid w:val="0014407D"/>
    <w:rsid w:val="001576BA"/>
    <w:rsid w:val="001577E8"/>
    <w:rsid w:val="00161E72"/>
    <w:rsid w:val="00167F27"/>
    <w:rsid w:val="00172C59"/>
    <w:rsid w:val="00196C4F"/>
    <w:rsid w:val="001A2C6C"/>
    <w:rsid w:val="001A37FC"/>
    <w:rsid w:val="001A5B00"/>
    <w:rsid w:val="001B3022"/>
    <w:rsid w:val="001B5E5F"/>
    <w:rsid w:val="001B6F27"/>
    <w:rsid w:val="001C1952"/>
    <w:rsid w:val="001C3EA1"/>
    <w:rsid w:val="001C63DF"/>
    <w:rsid w:val="001D129B"/>
    <w:rsid w:val="001D12ED"/>
    <w:rsid w:val="001E163B"/>
    <w:rsid w:val="001E2A8A"/>
    <w:rsid w:val="001F33BF"/>
    <w:rsid w:val="001F3D62"/>
    <w:rsid w:val="001F55CC"/>
    <w:rsid w:val="00210BE6"/>
    <w:rsid w:val="002136D1"/>
    <w:rsid w:val="0021541F"/>
    <w:rsid w:val="00220131"/>
    <w:rsid w:val="00224E4C"/>
    <w:rsid w:val="00225A3C"/>
    <w:rsid w:val="00227BE4"/>
    <w:rsid w:val="00241C5B"/>
    <w:rsid w:val="00254B83"/>
    <w:rsid w:val="00254E7C"/>
    <w:rsid w:val="00287FE8"/>
    <w:rsid w:val="002912A8"/>
    <w:rsid w:val="002943BD"/>
    <w:rsid w:val="002A0C28"/>
    <w:rsid w:val="002A6FB1"/>
    <w:rsid w:val="002C26C0"/>
    <w:rsid w:val="002C46CB"/>
    <w:rsid w:val="002D1411"/>
    <w:rsid w:val="002D252E"/>
    <w:rsid w:val="002D25A8"/>
    <w:rsid w:val="002D2FCD"/>
    <w:rsid w:val="002D4A1A"/>
    <w:rsid w:val="002D6D44"/>
    <w:rsid w:val="002D7EE9"/>
    <w:rsid w:val="002E005E"/>
    <w:rsid w:val="002E02E0"/>
    <w:rsid w:val="002E681B"/>
    <w:rsid w:val="002F1EAF"/>
    <w:rsid w:val="002F5699"/>
    <w:rsid w:val="002F6B04"/>
    <w:rsid w:val="002F6D73"/>
    <w:rsid w:val="003022B0"/>
    <w:rsid w:val="00311DB9"/>
    <w:rsid w:val="00312161"/>
    <w:rsid w:val="00312969"/>
    <w:rsid w:val="0032135D"/>
    <w:rsid w:val="00326921"/>
    <w:rsid w:val="00340280"/>
    <w:rsid w:val="00342340"/>
    <w:rsid w:val="00343AE2"/>
    <w:rsid w:val="00352A26"/>
    <w:rsid w:val="003668FE"/>
    <w:rsid w:val="00366DB9"/>
    <w:rsid w:val="003676FD"/>
    <w:rsid w:val="003747C7"/>
    <w:rsid w:val="003762A1"/>
    <w:rsid w:val="00383E86"/>
    <w:rsid w:val="00387D30"/>
    <w:rsid w:val="003A0010"/>
    <w:rsid w:val="003A11D3"/>
    <w:rsid w:val="003A5E2F"/>
    <w:rsid w:val="003A6438"/>
    <w:rsid w:val="003B4201"/>
    <w:rsid w:val="003B48C3"/>
    <w:rsid w:val="003B7856"/>
    <w:rsid w:val="003C1CA9"/>
    <w:rsid w:val="003C5006"/>
    <w:rsid w:val="003D1C7B"/>
    <w:rsid w:val="003D23E6"/>
    <w:rsid w:val="003D4415"/>
    <w:rsid w:val="003D7E45"/>
    <w:rsid w:val="003F4FDE"/>
    <w:rsid w:val="00400BAF"/>
    <w:rsid w:val="00401A7F"/>
    <w:rsid w:val="0041134F"/>
    <w:rsid w:val="0042287F"/>
    <w:rsid w:val="00426BB2"/>
    <w:rsid w:val="004315C5"/>
    <w:rsid w:val="00437DD2"/>
    <w:rsid w:val="00441A9F"/>
    <w:rsid w:val="00447D73"/>
    <w:rsid w:val="00453946"/>
    <w:rsid w:val="00453A76"/>
    <w:rsid w:val="00453A91"/>
    <w:rsid w:val="00454B5B"/>
    <w:rsid w:val="004567A7"/>
    <w:rsid w:val="004603AB"/>
    <w:rsid w:val="00466170"/>
    <w:rsid w:val="00467733"/>
    <w:rsid w:val="00476778"/>
    <w:rsid w:val="00476D80"/>
    <w:rsid w:val="004828E5"/>
    <w:rsid w:val="00493202"/>
    <w:rsid w:val="00494CA5"/>
    <w:rsid w:val="00495657"/>
    <w:rsid w:val="00497435"/>
    <w:rsid w:val="0049795B"/>
    <w:rsid w:val="004A0F10"/>
    <w:rsid w:val="004A37B3"/>
    <w:rsid w:val="004A6B99"/>
    <w:rsid w:val="004B2035"/>
    <w:rsid w:val="004B234C"/>
    <w:rsid w:val="004B7734"/>
    <w:rsid w:val="004C3086"/>
    <w:rsid w:val="004C45D0"/>
    <w:rsid w:val="004C48F6"/>
    <w:rsid w:val="004C49CC"/>
    <w:rsid w:val="004E1367"/>
    <w:rsid w:val="004E1482"/>
    <w:rsid w:val="004E7BC1"/>
    <w:rsid w:val="004F6ED6"/>
    <w:rsid w:val="00500C49"/>
    <w:rsid w:val="00505AB8"/>
    <w:rsid w:val="00515D5B"/>
    <w:rsid w:val="005243D2"/>
    <w:rsid w:val="0052518C"/>
    <w:rsid w:val="00526942"/>
    <w:rsid w:val="0053145B"/>
    <w:rsid w:val="00541FB0"/>
    <w:rsid w:val="005432B7"/>
    <w:rsid w:val="00551A7F"/>
    <w:rsid w:val="00551D00"/>
    <w:rsid w:val="00564B99"/>
    <w:rsid w:val="005706BF"/>
    <w:rsid w:val="0057225A"/>
    <w:rsid w:val="0058075B"/>
    <w:rsid w:val="0058083B"/>
    <w:rsid w:val="005905F0"/>
    <w:rsid w:val="00592A04"/>
    <w:rsid w:val="005A4476"/>
    <w:rsid w:val="005A5A6C"/>
    <w:rsid w:val="005A7607"/>
    <w:rsid w:val="005B77EB"/>
    <w:rsid w:val="005C194C"/>
    <w:rsid w:val="005C307A"/>
    <w:rsid w:val="005C5949"/>
    <w:rsid w:val="005D3F40"/>
    <w:rsid w:val="005E197A"/>
    <w:rsid w:val="005E197B"/>
    <w:rsid w:val="005E3739"/>
    <w:rsid w:val="005E54C1"/>
    <w:rsid w:val="005E6CE3"/>
    <w:rsid w:val="005F3106"/>
    <w:rsid w:val="006029C4"/>
    <w:rsid w:val="006035A5"/>
    <w:rsid w:val="00613B70"/>
    <w:rsid w:val="0061481B"/>
    <w:rsid w:val="00642087"/>
    <w:rsid w:val="00651B2E"/>
    <w:rsid w:val="00653FA0"/>
    <w:rsid w:val="00654762"/>
    <w:rsid w:val="00656591"/>
    <w:rsid w:val="0066474B"/>
    <w:rsid w:val="00667AB9"/>
    <w:rsid w:val="00675487"/>
    <w:rsid w:val="00676323"/>
    <w:rsid w:val="00681E0F"/>
    <w:rsid w:val="00697950"/>
    <w:rsid w:val="006B65A4"/>
    <w:rsid w:val="006C06EC"/>
    <w:rsid w:val="006C4CDE"/>
    <w:rsid w:val="006C67D7"/>
    <w:rsid w:val="006C789E"/>
    <w:rsid w:val="006D2330"/>
    <w:rsid w:val="006D6B3D"/>
    <w:rsid w:val="006E40EC"/>
    <w:rsid w:val="006E48DE"/>
    <w:rsid w:val="006E4E4F"/>
    <w:rsid w:val="006F030C"/>
    <w:rsid w:val="006F2272"/>
    <w:rsid w:val="006F3384"/>
    <w:rsid w:val="00702B16"/>
    <w:rsid w:val="00704F76"/>
    <w:rsid w:val="00717B23"/>
    <w:rsid w:val="00717B74"/>
    <w:rsid w:val="007210FD"/>
    <w:rsid w:val="007305D1"/>
    <w:rsid w:val="0073424C"/>
    <w:rsid w:val="0073728E"/>
    <w:rsid w:val="007413AD"/>
    <w:rsid w:val="00741D27"/>
    <w:rsid w:val="00746BA5"/>
    <w:rsid w:val="00750298"/>
    <w:rsid w:val="007661AB"/>
    <w:rsid w:val="0076635C"/>
    <w:rsid w:val="00766C07"/>
    <w:rsid w:val="007767FA"/>
    <w:rsid w:val="00776B8B"/>
    <w:rsid w:val="0077737C"/>
    <w:rsid w:val="00784082"/>
    <w:rsid w:val="007848F2"/>
    <w:rsid w:val="007863EC"/>
    <w:rsid w:val="00787DEA"/>
    <w:rsid w:val="00792DD9"/>
    <w:rsid w:val="007A09BF"/>
    <w:rsid w:val="007B4DA5"/>
    <w:rsid w:val="007B5ED5"/>
    <w:rsid w:val="007B7B36"/>
    <w:rsid w:val="007C2E7E"/>
    <w:rsid w:val="007C5DA0"/>
    <w:rsid w:val="007E4F74"/>
    <w:rsid w:val="007E5D92"/>
    <w:rsid w:val="007E64CA"/>
    <w:rsid w:val="007F0593"/>
    <w:rsid w:val="007F3150"/>
    <w:rsid w:val="007F5A36"/>
    <w:rsid w:val="007F709A"/>
    <w:rsid w:val="007F72B0"/>
    <w:rsid w:val="00811268"/>
    <w:rsid w:val="008272AB"/>
    <w:rsid w:val="00830B83"/>
    <w:rsid w:val="00836E40"/>
    <w:rsid w:val="00843ACE"/>
    <w:rsid w:val="00844513"/>
    <w:rsid w:val="00846914"/>
    <w:rsid w:val="00846C7D"/>
    <w:rsid w:val="00855260"/>
    <w:rsid w:val="008614DB"/>
    <w:rsid w:val="00864051"/>
    <w:rsid w:val="00873FB6"/>
    <w:rsid w:val="0088633C"/>
    <w:rsid w:val="00891837"/>
    <w:rsid w:val="008A1E55"/>
    <w:rsid w:val="008A4C44"/>
    <w:rsid w:val="008D14A1"/>
    <w:rsid w:val="008D2B8B"/>
    <w:rsid w:val="008D2C7E"/>
    <w:rsid w:val="008D3B7A"/>
    <w:rsid w:val="008D3D7C"/>
    <w:rsid w:val="008E1F3E"/>
    <w:rsid w:val="008E78BE"/>
    <w:rsid w:val="008F0C74"/>
    <w:rsid w:val="008F38CF"/>
    <w:rsid w:val="009018E8"/>
    <w:rsid w:val="009022EF"/>
    <w:rsid w:val="0092077C"/>
    <w:rsid w:val="00923409"/>
    <w:rsid w:val="00930C2F"/>
    <w:rsid w:val="00935442"/>
    <w:rsid w:val="009354FF"/>
    <w:rsid w:val="009377E7"/>
    <w:rsid w:val="00944671"/>
    <w:rsid w:val="0095400C"/>
    <w:rsid w:val="00967B07"/>
    <w:rsid w:val="00977A98"/>
    <w:rsid w:val="00980E98"/>
    <w:rsid w:val="009869D5"/>
    <w:rsid w:val="00993817"/>
    <w:rsid w:val="009950E2"/>
    <w:rsid w:val="009A283A"/>
    <w:rsid w:val="009B2661"/>
    <w:rsid w:val="009B4A7F"/>
    <w:rsid w:val="009C0A47"/>
    <w:rsid w:val="009D09AC"/>
    <w:rsid w:val="009D3208"/>
    <w:rsid w:val="009D5946"/>
    <w:rsid w:val="009D707A"/>
    <w:rsid w:val="009D716A"/>
    <w:rsid w:val="009E2C0A"/>
    <w:rsid w:val="009E5690"/>
    <w:rsid w:val="009E5C0D"/>
    <w:rsid w:val="009E69C8"/>
    <w:rsid w:val="009F000C"/>
    <w:rsid w:val="009F0E39"/>
    <w:rsid w:val="009F2E24"/>
    <w:rsid w:val="00A06DD1"/>
    <w:rsid w:val="00A10C58"/>
    <w:rsid w:val="00A27755"/>
    <w:rsid w:val="00A32B49"/>
    <w:rsid w:val="00A34745"/>
    <w:rsid w:val="00A37329"/>
    <w:rsid w:val="00A37C70"/>
    <w:rsid w:val="00A60F1F"/>
    <w:rsid w:val="00A708E5"/>
    <w:rsid w:val="00A864B6"/>
    <w:rsid w:val="00A902FA"/>
    <w:rsid w:val="00A9219D"/>
    <w:rsid w:val="00A93992"/>
    <w:rsid w:val="00A93A70"/>
    <w:rsid w:val="00AA10F5"/>
    <w:rsid w:val="00AA5AB6"/>
    <w:rsid w:val="00AB0819"/>
    <w:rsid w:val="00AB68F3"/>
    <w:rsid w:val="00AB7ED4"/>
    <w:rsid w:val="00AC1455"/>
    <w:rsid w:val="00AD4319"/>
    <w:rsid w:val="00AD45A7"/>
    <w:rsid w:val="00AD6765"/>
    <w:rsid w:val="00AD6ABA"/>
    <w:rsid w:val="00AE2359"/>
    <w:rsid w:val="00AE79F3"/>
    <w:rsid w:val="00AF0E76"/>
    <w:rsid w:val="00AF3A9A"/>
    <w:rsid w:val="00AF546F"/>
    <w:rsid w:val="00AF5682"/>
    <w:rsid w:val="00AF5A3B"/>
    <w:rsid w:val="00B024D5"/>
    <w:rsid w:val="00B05EBE"/>
    <w:rsid w:val="00B321CB"/>
    <w:rsid w:val="00B36000"/>
    <w:rsid w:val="00B36CC3"/>
    <w:rsid w:val="00B4185D"/>
    <w:rsid w:val="00B41D24"/>
    <w:rsid w:val="00B43732"/>
    <w:rsid w:val="00B44FD0"/>
    <w:rsid w:val="00B50A2E"/>
    <w:rsid w:val="00B53E57"/>
    <w:rsid w:val="00B55355"/>
    <w:rsid w:val="00B66AE0"/>
    <w:rsid w:val="00B675D4"/>
    <w:rsid w:val="00B677B8"/>
    <w:rsid w:val="00B72C60"/>
    <w:rsid w:val="00B73495"/>
    <w:rsid w:val="00B81012"/>
    <w:rsid w:val="00B90D3C"/>
    <w:rsid w:val="00B91CD1"/>
    <w:rsid w:val="00B922F2"/>
    <w:rsid w:val="00B9235E"/>
    <w:rsid w:val="00B95208"/>
    <w:rsid w:val="00BB229A"/>
    <w:rsid w:val="00BB699D"/>
    <w:rsid w:val="00BC5C46"/>
    <w:rsid w:val="00BD3DB3"/>
    <w:rsid w:val="00BE606E"/>
    <w:rsid w:val="00BE786D"/>
    <w:rsid w:val="00BF22F9"/>
    <w:rsid w:val="00C02096"/>
    <w:rsid w:val="00C04B23"/>
    <w:rsid w:val="00C05398"/>
    <w:rsid w:val="00C07A51"/>
    <w:rsid w:val="00C14169"/>
    <w:rsid w:val="00C24D67"/>
    <w:rsid w:val="00C32A20"/>
    <w:rsid w:val="00C621B6"/>
    <w:rsid w:val="00C65DD6"/>
    <w:rsid w:val="00C7114C"/>
    <w:rsid w:val="00C73A72"/>
    <w:rsid w:val="00C93499"/>
    <w:rsid w:val="00C95040"/>
    <w:rsid w:val="00C971BD"/>
    <w:rsid w:val="00CA09B8"/>
    <w:rsid w:val="00CA1CD7"/>
    <w:rsid w:val="00CA4317"/>
    <w:rsid w:val="00CB278F"/>
    <w:rsid w:val="00CB52E2"/>
    <w:rsid w:val="00CC1098"/>
    <w:rsid w:val="00CC75B5"/>
    <w:rsid w:val="00CD0656"/>
    <w:rsid w:val="00CD5755"/>
    <w:rsid w:val="00CE0135"/>
    <w:rsid w:val="00CE0B32"/>
    <w:rsid w:val="00CE21D6"/>
    <w:rsid w:val="00CE2D50"/>
    <w:rsid w:val="00CE5AC7"/>
    <w:rsid w:val="00CF07E2"/>
    <w:rsid w:val="00CF1B4E"/>
    <w:rsid w:val="00D01648"/>
    <w:rsid w:val="00D046D2"/>
    <w:rsid w:val="00D04797"/>
    <w:rsid w:val="00D063E1"/>
    <w:rsid w:val="00D07CAA"/>
    <w:rsid w:val="00D217CE"/>
    <w:rsid w:val="00D220C8"/>
    <w:rsid w:val="00D27C46"/>
    <w:rsid w:val="00D32425"/>
    <w:rsid w:val="00D324B1"/>
    <w:rsid w:val="00D329E7"/>
    <w:rsid w:val="00D37A01"/>
    <w:rsid w:val="00D41273"/>
    <w:rsid w:val="00D5153B"/>
    <w:rsid w:val="00D61FC5"/>
    <w:rsid w:val="00D657D4"/>
    <w:rsid w:val="00D747A8"/>
    <w:rsid w:val="00D81B0D"/>
    <w:rsid w:val="00D82AD5"/>
    <w:rsid w:val="00D8397E"/>
    <w:rsid w:val="00D86872"/>
    <w:rsid w:val="00D97E35"/>
    <w:rsid w:val="00DB355C"/>
    <w:rsid w:val="00DD2FD5"/>
    <w:rsid w:val="00DD4960"/>
    <w:rsid w:val="00DE56BE"/>
    <w:rsid w:val="00DF212F"/>
    <w:rsid w:val="00E06373"/>
    <w:rsid w:val="00E07685"/>
    <w:rsid w:val="00E13F97"/>
    <w:rsid w:val="00E16532"/>
    <w:rsid w:val="00E25EA1"/>
    <w:rsid w:val="00E25FB2"/>
    <w:rsid w:val="00E26BD4"/>
    <w:rsid w:val="00E44B36"/>
    <w:rsid w:val="00E50EA2"/>
    <w:rsid w:val="00E54A88"/>
    <w:rsid w:val="00E75ED5"/>
    <w:rsid w:val="00E76492"/>
    <w:rsid w:val="00E7657E"/>
    <w:rsid w:val="00E76E89"/>
    <w:rsid w:val="00E82FDC"/>
    <w:rsid w:val="00E833DD"/>
    <w:rsid w:val="00E84E82"/>
    <w:rsid w:val="00E8550C"/>
    <w:rsid w:val="00E9411C"/>
    <w:rsid w:val="00EA03D0"/>
    <w:rsid w:val="00EA5D49"/>
    <w:rsid w:val="00EB30E0"/>
    <w:rsid w:val="00EB6818"/>
    <w:rsid w:val="00EB792A"/>
    <w:rsid w:val="00EC1224"/>
    <w:rsid w:val="00EC2926"/>
    <w:rsid w:val="00EC73FB"/>
    <w:rsid w:val="00ED4350"/>
    <w:rsid w:val="00ED78EA"/>
    <w:rsid w:val="00EE487F"/>
    <w:rsid w:val="00EF2F13"/>
    <w:rsid w:val="00F00B43"/>
    <w:rsid w:val="00F01009"/>
    <w:rsid w:val="00F052A6"/>
    <w:rsid w:val="00F1516F"/>
    <w:rsid w:val="00F25139"/>
    <w:rsid w:val="00F27323"/>
    <w:rsid w:val="00F360A0"/>
    <w:rsid w:val="00F401F0"/>
    <w:rsid w:val="00F47DC1"/>
    <w:rsid w:val="00F505FB"/>
    <w:rsid w:val="00F60C3A"/>
    <w:rsid w:val="00F60F69"/>
    <w:rsid w:val="00F72C17"/>
    <w:rsid w:val="00F82CA0"/>
    <w:rsid w:val="00F84051"/>
    <w:rsid w:val="00F84535"/>
    <w:rsid w:val="00F85126"/>
    <w:rsid w:val="00F85E51"/>
    <w:rsid w:val="00F938B4"/>
    <w:rsid w:val="00F96069"/>
    <w:rsid w:val="00F96932"/>
    <w:rsid w:val="00FA1173"/>
    <w:rsid w:val="00FA234B"/>
    <w:rsid w:val="00FA341F"/>
    <w:rsid w:val="00FB1323"/>
    <w:rsid w:val="00FB73FC"/>
    <w:rsid w:val="00FD01D2"/>
    <w:rsid w:val="00FD4485"/>
    <w:rsid w:val="00FF166D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CCED73E"/>
  <w15:docId w15:val="{8F5C1446-F151-45AD-9879-9A08BE11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da-DK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84051"/>
  </w:style>
  <w:style w:type="paragraph" w:styleId="Overskrift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Overskrift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AD6AB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unhideWhenUsed/>
    <w:qFormat/>
    <w:rsid w:val="00935442"/>
    <w:pPr>
      <w:keepNext/>
      <w:keepLines/>
      <w:spacing w:before="40"/>
      <w:outlineLvl w:val="7"/>
    </w:pPr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unhideWhenUsed/>
    <w:qFormat/>
    <w:rsid w:val="006420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Undertitel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customStyle="1" w:styleId="Overskrift7Tegn">
    <w:name w:val="Overskrift 7 Tegn"/>
    <w:basedOn w:val="Standardskrifttypeiafsnit"/>
    <w:link w:val="Overskrift7"/>
    <w:uiPriority w:val="9"/>
    <w:rsid w:val="00AD6A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Ingenafstand">
    <w:name w:val="No Spacing"/>
    <w:uiPriority w:val="1"/>
    <w:qFormat/>
    <w:rsid w:val="00AD6ABA"/>
    <w:pPr>
      <w:spacing w:line="240" w:lineRule="auto"/>
    </w:pPr>
  </w:style>
  <w:style w:type="character" w:customStyle="1" w:styleId="Overskrift8Tegn">
    <w:name w:val="Overskrift 8 Tegn"/>
    <w:basedOn w:val="Standardskrifttypeiafsnit"/>
    <w:link w:val="Overskrift8"/>
    <w:uiPriority w:val="9"/>
    <w:rsid w:val="00935442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76B8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76B8B"/>
    <w:rPr>
      <w:rFonts w:ascii="Segoe UI" w:hAnsi="Segoe UI" w:cs="Segoe UI"/>
      <w:sz w:val="18"/>
      <w:szCs w:val="18"/>
    </w:rPr>
  </w:style>
  <w:style w:type="paragraph" w:styleId="Sidehoved">
    <w:name w:val="header"/>
    <w:basedOn w:val="Normal"/>
    <w:link w:val="SidehovedTegn"/>
    <w:uiPriority w:val="99"/>
    <w:unhideWhenUsed/>
    <w:rsid w:val="00CE0B3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E0B32"/>
  </w:style>
  <w:style w:type="paragraph" w:styleId="Sidefod">
    <w:name w:val="footer"/>
    <w:basedOn w:val="Normal"/>
    <w:link w:val="SidefodTegn"/>
    <w:uiPriority w:val="99"/>
    <w:unhideWhenUsed/>
    <w:rsid w:val="00CE0B3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E0B32"/>
  </w:style>
  <w:style w:type="paragraph" w:styleId="Listeafsnit">
    <w:name w:val="List Paragraph"/>
    <w:basedOn w:val="Normal"/>
    <w:uiPriority w:val="99"/>
    <w:qFormat/>
    <w:rsid w:val="00CE0B32"/>
    <w:pPr>
      <w:ind w:left="720"/>
      <w:contextualSpacing/>
    </w:pPr>
  </w:style>
  <w:style w:type="character" w:customStyle="1" w:styleId="Overskrift9Tegn">
    <w:name w:val="Overskrift 9 Tegn"/>
    <w:basedOn w:val="Standardskrifttypeiafsnit"/>
    <w:link w:val="Overskrift9"/>
    <w:uiPriority w:val="9"/>
    <w:rsid w:val="006420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vagfremhvning">
    <w:name w:val="Subtle Emphasis"/>
    <w:basedOn w:val="Standardskrifttypeiafsnit"/>
    <w:uiPriority w:val="19"/>
    <w:qFormat/>
    <w:rsid w:val="00642087"/>
    <w:rPr>
      <w:i/>
      <w:iCs/>
      <w:color w:val="404040" w:themeColor="text1" w:themeTint="BF"/>
    </w:rPr>
  </w:style>
  <w:style w:type="character" w:styleId="Fremhv">
    <w:name w:val="Emphasis"/>
    <w:basedOn w:val="Standardskrifttypeiafsnit"/>
    <w:uiPriority w:val="20"/>
    <w:qFormat/>
    <w:rsid w:val="00642087"/>
    <w:rPr>
      <w:i/>
      <w:iCs/>
    </w:rPr>
  </w:style>
  <w:style w:type="character" w:styleId="Kraftigfremhvning">
    <w:name w:val="Intense Emphasis"/>
    <w:basedOn w:val="Standardskrifttypeiafsnit"/>
    <w:uiPriority w:val="21"/>
    <w:qFormat/>
    <w:rsid w:val="00642087"/>
    <w:rPr>
      <w:i/>
      <w:iCs/>
      <w:color w:val="5B9BD5" w:themeColor="accent1"/>
    </w:rPr>
  </w:style>
  <w:style w:type="character" w:styleId="Strk">
    <w:name w:val="Strong"/>
    <w:basedOn w:val="Standardskrifttypeiafsnit"/>
    <w:uiPriority w:val="22"/>
    <w:qFormat/>
    <w:rsid w:val="00642087"/>
    <w:rPr>
      <w:b/>
      <w:bCs/>
    </w:rPr>
  </w:style>
  <w:style w:type="paragraph" w:styleId="Citat">
    <w:name w:val="Quote"/>
    <w:basedOn w:val="Normal"/>
    <w:next w:val="Normal"/>
    <w:link w:val="CitatTegn"/>
    <w:uiPriority w:val="29"/>
    <w:qFormat/>
    <w:rsid w:val="0064208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42087"/>
    <w:rPr>
      <w:i/>
      <w:iCs/>
      <w:color w:val="404040" w:themeColor="text1" w:themeTint="BF"/>
    </w:rPr>
  </w:style>
  <w:style w:type="paragraph" w:customStyle="1" w:styleId="Typografi1">
    <w:name w:val="Typografi1"/>
    <w:basedOn w:val="Overskrift8"/>
    <w:rsid w:val="00935442"/>
  </w:style>
  <w:style w:type="character" w:styleId="Kommentarhenvisning">
    <w:name w:val="annotation reference"/>
    <w:basedOn w:val="Standardskrifttypeiafsnit"/>
    <w:uiPriority w:val="99"/>
    <w:semiHidden/>
    <w:unhideWhenUsed/>
    <w:rsid w:val="00E7657E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E7657E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E7657E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7657E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7657E"/>
    <w:rPr>
      <w:b/>
      <w:bCs/>
      <w:sz w:val="20"/>
      <w:szCs w:val="20"/>
    </w:rPr>
  </w:style>
  <w:style w:type="character" w:customStyle="1" w:styleId="SidehovedTegn1">
    <w:name w:val="Sidehoved Tegn1"/>
    <w:basedOn w:val="Standardskrifttypeiafsnit"/>
    <w:uiPriority w:val="99"/>
    <w:semiHidden/>
    <w:locked/>
    <w:rsid w:val="001B6F27"/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D67C3-F510-4BC8-A33B-7E2119AA8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1440</Words>
  <Characters>8784</Characters>
  <Application>Microsoft Office Word</Application>
  <DocSecurity>4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Herningsholm IT-Center</Company>
  <LinksUpToDate>false</LinksUpToDate>
  <CharactersWithSpaces>10204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 Christian Overgaard</dc:creator>
  <cp:lastModifiedBy>Joel Rasmussen</cp:lastModifiedBy>
  <cp:revision>2</cp:revision>
  <cp:lastPrinted>2016-08-11T13:23:00Z</cp:lastPrinted>
  <dcterms:created xsi:type="dcterms:W3CDTF">2016-08-25T06:33:00Z</dcterms:created>
  <dcterms:modified xsi:type="dcterms:W3CDTF">2016-08-25T06:33:00Z</dcterms:modified>
</cp:coreProperties>
</file>