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A5544CD" w14:textId="4848B1E0" w:rsidR="00EC3BEE" w:rsidRPr="00B67413" w:rsidRDefault="001E61C3" w:rsidP="00EC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Tirs</w:t>
      </w:r>
      <w:r w:rsidR="00A32856">
        <w:rPr>
          <w:rFonts w:ascii="Times New Roman" w:hAnsi="Times New Roman" w:cs="Times New Roman"/>
          <w:sz w:val="24"/>
          <w:szCs w:val="24"/>
        </w:rPr>
        <w:t>dag</w:t>
      </w:r>
      <w:r w:rsidR="00EC3BEE" w:rsidRPr="00FD0DF7">
        <w:rPr>
          <w:rFonts w:ascii="Times New Roman" w:hAnsi="Times New Roman" w:cs="Times New Roman"/>
          <w:sz w:val="24"/>
          <w:szCs w:val="24"/>
        </w:rPr>
        <w:t xml:space="preserve"> den </w:t>
      </w:r>
      <w:r>
        <w:rPr>
          <w:rFonts w:ascii="Times New Roman" w:hAnsi="Times New Roman" w:cs="Times New Roman"/>
          <w:sz w:val="24"/>
          <w:szCs w:val="24"/>
        </w:rPr>
        <w:t>19. december</w:t>
      </w:r>
      <w:r w:rsidR="00EC3BEE">
        <w:rPr>
          <w:rFonts w:ascii="Times New Roman" w:hAnsi="Times New Roman" w:cs="Times New Roman"/>
          <w:sz w:val="24"/>
          <w:szCs w:val="24"/>
        </w:rPr>
        <w:t xml:space="preserve"> 2017</w:t>
      </w:r>
      <w:r w:rsidR="00EC3BEE" w:rsidRPr="00FD0DF7">
        <w:rPr>
          <w:rFonts w:ascii="Times New Roman" w:hAnsi="Times New Roman" w:cs="Times New Roman"/>
          <w:sz w:val="24"/>
          <w:szCs w:val="24"/>
        </w:rPr>
        <w:t xml:space="preserve"> kl. 8.30 - 14.30.</w:t>
      </w:r>
    </w:p>
    <w:p w14:paraId="643D6C73" w14:textId="77777777" w:rsidR="00EC3BEE" w:rsidRDefault="00EC3BEE" w:rsidP="00EC3BEE">
      <w:pPr>
        <w:rPr>
          <w:b/>
          <w:sz w:val="44"/>
          <w:szCs w:val="44"/>
        </w:rPr>
      </w:pPr>
    </w:p>
    <w:p w14:paraId="23765AE9" w14:textId="6A38EADB" w:rsidR="00EC3BEE" w:rsidRPr="00EA6DAD" w:rsidRDefault="00A944C9" w:rsidP="00EC3BE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El- autorisationsprøve, </w:t>
      </w:r>
      <w:r w:rsidR="001E61C3">
        <w:rPr>
          <w:rFonts w:ascii="Times New Roman" w:hAnsi="Times New Roman" w:cs="Times New Roman"/>
          <w:b/>
          <w:sz w:val="44"/>
          <w:szCs w:val="44"/>
        </w:rPr>
        <w:t>december</w:t>
      </w:r>
      <w:r w:rsidR="00EC3BEE">
        <w:rPr>
          <w:rFonts w:ascii="Times New Roman" w:hAnsi="Times New Roman" w:cs="Times New Roman"/>
          <w:b/>
          <w:sz w:val="44"/>
          <w:szCs w:val="44"/>
        </w:rPr>
        <w:t xml:space="preserve"> 2017</w:t>
      </w:r>
    </w:p>
    <w:p w14:paraId="089E5134" w14:textId="50FF2B17" w:rsidR="001B6F27" w:rsidRPr="00B67413" w:rsidRDefault="00754BBB" w:rsidP="00EC3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754BBB">
        <w:rPr>
          <w:rFonts w:ascii="Times New Roman" w:hAnsi="Times New Roman" w:cs="Times New Roman"/>
          <w:sz w:val="24"/>
          <w:szCs w:val="24"/>
        </w:rPr>
        <w:t>G</w:t>
      </w:r>
      <w:r w:rsidR="00EC3BEE" w:rsidRPr="00754BBB">
        <w:rPr>
          <w:rFonts w:ascii="Times New Roman" w:hAnsi="Times New Roman" w:cs="Times New Roman"/>
          <w:sz w:val="24"/>
          <w:szCs w:val="24"/>
        </w:rPr>
        <w:t>odkendt af Sikkerheds</w:t>
      </w:r>
      <w:r w:rsidR="00F93639" w:rsidRPr="00754BBB">
        <w:rPr>
          <w:rFonts w:ascii="Times New Roman" w:hAnsi="Times New Roman" w:cs="Times New Roman"/>
          <w:sz w:val="24"/>
          <w:szCs w:val="24"/>
        </w:rPr>
        <w:t>styrelsen</w:t>
      </w:r>
    </w:p>
    <w:p w14:paraId="3C9DE48C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1055B298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42B11BA1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1F7DC1FD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3687B9DD" w14:textId="77777777" w:rsidR="001B6F27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2511EB84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3B84F1F5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431705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06D724EA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06AFCF7F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5CD38831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3A1C990B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27FB48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DFF383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2DEBAD49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563998B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906430A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20468C6F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D8641D6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32987B78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EC5846F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A766800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B807B07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088DDA43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43C193B4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744C32A9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2A40682B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03E90D52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1EB0B225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73E24F10" w14:textId="568FECD5" w:rsidR="00BA5D6F" w:rsidRPr="007F573C" w:rsidRDefault="00BA5D6F" w:rsidP="00BA5D6F">
      <w:pPr>
        <w:rPr>
          <w:rFonts w:ascii="Times New Roman" w:hAnsi="Times New Roman" w:cs="Times New Roman"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 xml:space="preserve">Prøven indeholder </w:t>
      </w:r>
      <w:r w:rsidR="00B031F0">
        <w:rPr>
          <w:rFonts w:ascii="Times New Roman" w:hAnsi="Times New Roman" w:cs="Times New Roman"/>
          <w:sz w:val="24"/>
          <w:szCs w:val="24"/>
        </w:rPr>
        <w:t>12</w:t>
      </w:r>
      <w:r w:rsidR="00A944C9">
        <w:rPr>
          <w:rFonts w:ascii="Times New Roman" w:hAnsi="Times New Roman" w:cs="Times New Roman"/>
          <w:sz w:val="24"/>
          <w:szCs w:val="24"/>
        </w:rPr>
        <w:t xml:space="preserve"> sider, heraf </w:t>
      </w:r>
      <w:r w:rsidR="00B031F0">
        <w:rPr>
          <w:rFonts w:ascii="Times New Roman" w:hAnsi="Times New Roman" w:cs="Times New Roman"/>
          <w:sz w:val="24"/>
          <w:szCs w:val="24"/>
        </w:rPr>
        <w:t>4</w:t>
      </w:r>
      <w:r w:rsidR="00514C87">
        <w:rPr>
          <w:rFonts w:ascii="Times New Roman" w:hAnsi="Times New Roman" w:cs="Times New Roman"/>
          <w:sz w:val="24"/>
          <w:szCs w:val="24"/>
        </w:rPr>
        <w:t xml:space="preserve"> </w:t>
      </w:r>
      <w:r w:rsidRPr="007F573C">
        <w:rPr>
          <w:rFonts w:ascii="Times New Roman" w:hAnsi="Times New Roman" w:cs="Times New Roman"/>
          <w:sz w:val="24"/>
          <w:szCs w:val="24"/>
        </w:rPr>
        <w:t>bilag.</w:t>
      </w:r>
    </w:p>
    <w:p w14:paraId="4BFFFD4A" w14:textId="77777777" w:rsidR="00BA5D6F" w:rsidRPr="007F573C" w:rsidRDefault="00BA5D6F" w:rsidP="00BA5D6F">
      <w:pPr>
        <w:rPr>
          <w:rFonts w:ascii="Times New Roman" w:hAnsi="Times New Roman" w:cs="Times New Roman"/>
          <w:sz w:val="24"/>
          <w:szCs w:val="24"/>
        </w:rPr>
      </w:pPr>
    </w:p>
    <w:p w14:paraId="36A4F00D" w14:textId="77777777" w:rsidR="00BA5D6F" w:rsidRPr="007F573C" w:rsidRDefault="00BA5D6F" w:rsidP="00BA5D6F">
      <w:pPr>
        <w:rPr>
          <w:rFonts w:ascii="Times New Roman" w:hAnsi="Times New Roman" w:cs="Times New Roman"/>
          <w:bCs/>
          <w:sz w:val="24"/>
          <w:szCs w:val="24"/>
        </w:rPr>
      </w:pPr>
      <w:r w:rsidRPr="007F573C">
        <w:rPr>
          <w:rFonts w:ascii="Times New Roman" w:hAnsi="Times New Roman" w:cs="Times New Roman"/>
          <w:bCs/>
          <w:sz w:val="24"/>
          <w:szCs w:val="24"/>
        </w:rPr>
        <w:t>Vægtning:</w:t>
      </w:r>
    </w:p>
    <w:p w14:paraId="7099F956" w14:textId="77777777" w:rsidR="00BA5D6F" w:rsidRPr="007F573C" w:rsidRDefault="00BA5D6F" w:rsidP="00BA5D6F">
      <w:pPr>
        <w:rPr>
          <w:rFonts w:ascii="Times New Roman" w:hAnsi="Times New Roman" w:cs="Times New Roman"/>
          <w:bCs/>
          <w:sz w:val="24"/>
          <w:szCs w:val="24"/>
        </w:rPr>
      </w:pPr>
    </w:p>
    <w:p w14:paraId="5DFF578B" w14:textId="211D5F4F" w:rsidR="00BA5D6F" w:rsidRPr="007F573C" w:rsidRDefault="00BA5D6F" w:rsidP="00BA5D6F">
      <w:pPr>
        <w:rPr>
          <w:rFonts w:ascii="Times New Roman" w:hAnsi="Times New Roman" w:cs="Times New Roman"/>
          <w:b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>Opgave 1 = 2</w:t>
      </w:r>
      <w:r w:rsidR="00323E6E">
        <w:rPr>
          <w:rFonts w:ascii="Times New Roman" w:hAnsi="Times New Roman" w:cs="Times New Roman"/>
          <w:sz w:val="24"/>
          <w:szCs w:val="24"/>
        </w:rPr>
        <w:t>0</w:t>
      </w:r>
      <w:r w:rsidRPr="007F573C">
        <w:rPr>
          <w:rFonts w:ascii="Times New Roman" w:hAnsi="Times New Roman" w:cs="Times New Roman"/>
          <w:sz w:val="24"/>
          <w:szCs w:val="24"/>
        </w:rPr>
        <w:t xml:space="preserve"> % </w:t>
      </w:r>
    </w:p>
    <w:p w14:paraId="27CE60B7" w14:textId="77777777" w:rsidR="00BA5D6F" w:rsidRPr="007F573C" w:rsidRDefault="00BA5D6F" w:rsidP="00BA5D6F">
      <w:pPr>
        <w:rPr>
          <w:rFonts w:ascii="Times New Roman" w:hAnsi="Times New Roman" w:cs="Times New Roman"/>
          <w:b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>Opgave 2 = 60 %</w:t>
      </w:r>
    </w:p>
    <w:p w14:paraId="33611191" w14:textId="708758EA" w:rsidR="00BA5D6F" w:rsidRPr="00023CDD" w:rsidRDefault="00BA5D6F" w:rsidP="00BA5D6F">
      <w:pPr>
        <w:rPr>
          <w:rFonts w:ascii="Times New Roman" w:hAnsi="Times New Roman" w:cs="Times New Roman"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 xml:space="preserve">Opgave 3 = </w:t>
      </w:r>
      <w:r w:rsidR="00323E6E">
        <w:rPr>
          <w:rFonts w:ascii="Times New Roman" w:hAnsi="Times New Roman" w:cs="Times New Roman"/>
          <w:sz w:val="24"/>
          <w:szCs w:val="24"/>
        </w:rPr>
        <w:t>20</w:t>
      </w:r>
      <w:r w:rsidRPr="007F573C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4968FD59" w14:textId="77777777" w:rsidR="00FF16C5" w:rsidRDefault="00FF16C5" w:rsidP="001B6F27">
      <w:pPr>
        <w:rPr>
          <w:rFonts w:ascii="Times New Roman" w:hAnsi="Times New Roman" w:cs="Times New Roman"/>
          <w:sz w:val="24"/>
          <w:szCs w:val="24"/>
        </w:rPr>
        <w:sectPr w:rsidR="00FF16C5" w:rsidSect="00BA5D6F">
          <w:footerReference w:type="even" r:id="rId8"/>
          <w:footerReference w:type="default" r:id="rId9"/>
          <w:type w:val="continuous"/>
          <w:pgSz w:w="11909" w:h="16834"/>
          <w:pgMar w:top="1134" w:right="1440" w:bottom="1440" w:left="1440" w:header="709" w:footer="709" w:gutter="0"/>
          <w:pgNumType w:start="1"/>
          <w:cols w:space="708"/>
          <w:docGrid w:linePitch="299"/>
        </w:sectPr>
      </w:pPr>
    </w:p>
    <w:p w14:paraId="55B304A2" w14:textId="1AFC89C5" w:rsidR="001B4F4D" w:rsidRPr="00B67413" w:rsidRDefault="001B4F4D" w:rsidP="001B6F27">
      <w:pPr>
        <w:rPr>
          <w:rFonts w:ascii="Times New Roman" w:hAnsi="Times New Roman" w:cs="Times New Roman"/>
          <w:sz w:val="24"/>
          <w:szCs w:val="24"/>
        </w:rPr>
      </w:pPr>
    </w:p>
    <w:p w14:paraId="790EF36F" w14:textId="425E15C7" w:rsidR="001B6F27" w:rsidRDefault="001B6F27" w:rsidP="001B6F27">
      <w:pPr>
        <w:rPr>
          <w:rFonts w:ascii="Times New Roman" w:hAnsi="Times New Roman" w:cs="Times New Roman"/>
          <w:b/>
          <w:sz w:val="24"/>
          <w:szCs w:val="24"/>
        </w:rPr>
      </w:pPr>
      <w:r w:rsidRPr="00B67413">
        <w:rPr>
          <w:rFonts w:ascii="Times New Roman" w:hAnsi="Times New Roman" w:cs="Times New Roman"/>
          <w:b/>
          <w:sz w:val="24"/>
          <w:szCs w:val="24"/>
        </w:rPr>
        <w:t>Generelle oplysninger:</w:t>
      </w:r>
    </w:p>
    <w:p w14:paraId="2E7651A1" w14:textId="77777777" w:rsidR="009159DE" w:rsidRDefault="009159DE" w:rsidP="001B6F27">
      <w:pPr>
        <w:rPr>
          <w:rFonts w:ascii="Times New Roman" w:hAnsi="Times New Roman" w:cs="Times New Roman"/>
          <w:b/>
          <w:sz w:val="24"/>
          <w:szCs w:val="24"/>
        </w:rPr>
      </w:pPr>
    </w:p>
    <w:p w14:paraId="77A8DA4A" w14:textId="77777777" w:rsidR="009159DE" w:rsidRPr="0040574C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</w:pPr>
      <w:r w:rsidRPr="0040574C"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>Løsning og aflevering af besvarelse</w:t>
      </w:r>
      <w:r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>n</w:t>
      </w:r>
      <w:r w:rsidRPr="0040574C"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 xml:space="preserve"> skal følge den lokale institutions regelsæt for eksamen.</w:t>
      </w:r>
    </w:p>
    <w:p w14:paraId="23CB4B56" w14:textId="77777777" w:rsidR="009159DE" w:rsidRPr="00B67413" w:rsidRDefault="009159DE" w:rsidP="009159DE">
      <w:pPr>
        <w:ind w:left="1276"/>
        <w:rPr>
          <w:rFonts w:ascii="Times New Roman" w:hAnsi="Times New Roman" w:cs="Times New Roman"/>
          <w:b/>
          <w:sz w:val="24"/>
          <w:szCs w:val="24"/>
        </w:rPr>
      </w:pPr>
    </w:p>
    <w:p w14:paraId="4915DEDC" w14:textId="77777777" w:rsidR="009159DE" w:rsidRPr="00512397" w:rsidRDefault="009159DE" w:rsidP="009159DE">
      <w:pPr>
        <w:ind w:left="1276" w:right="524"/>
        <w:rPr>
          <w:rFonts w:ascii="Times New Roman" w:hAnsi="Times New Roman" w:cs="Times New Roman"/>
          <w:b/>
          <w:sz w:val="24"/>
          <w:szCs w:val="24"/>
        </w:rPr>
      </w:pPr>
      <w:r w:rsidRPr="00512397">
        <w:rPr>
          <w:rFonts w:ascii="Times New Roman" w:hAnsi="Times New Roman" w:cs="Times New Roman"/>
          <w:b/>
          <w:sz w:val="24"/>
          <w:szCs w:val="24"/>
        </w:rPr>
        <w:t>Opgavesættet er opdelt i 3 opgaver, som kan løses uafhængigt af hinanden:</w:t>
      </w:r>
    </w:p>
    <w:p w14:paraId="671375BC" w14:textId="77777777" w:rsidR="009159DE" w:rsidRPr="00512397" w:rsidRDefault="009159DE" w:rsidP="009159DE">
      <w:pPr>
        <w:ind w:left="1276"/>
        <w:rPr>
          <w:rFonts w:ascii="Times New Roman" w:hAnsi="Times New Roman" w:cs="Times New Roman"/>
          <w:b/>
          <w:sz w:val="24"/>
          <w:szCs w:val="24"/>
        </w:rPr>
      </w:pPr>
    </w:p>
    <w:p w14:paraId="7098A900" w14:textId="77777777" w:rsidR="009159DE" w:rsidRPr="00512397" w:rsidRDefault="009159DE" w:rsidP="009159DE">
      <w:pPr>
        <w:pStyle w:val="Listeafsnit"/>
        <w:numPr>
          <w:ilvl w:val="0"/>
          <w:numId w:val="16"/>
        </w:numPr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Forsyningsanlæg</w:t>
      </w:r>
    </w:p>
    <w:p w14:paraId="2B9860EF" w14:textId="77777777" w:rsidR="009159DE" w:rsidRPr="00512397" w:rsidRDefault="009159DE" w:rsidP="009159DE">
      <w:pPr>
        <w:pStyle w:val="Listeafsnit"/>
        <w:numPr>
          <w:ilvl w:val="0"/>
          <w:numId w:val="16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Bygningsinstallation</w:t>
      </w:r>
    </w:p>
    <w:p w14:paraId="0FCB7516" w14:textId="77777777" w:rsidR="009159DE" w:rsidRPr="00512397" w:rsidRDefault="009159DE" w:rsidP="009159DE">
      <w:pPr>
        <w:pStyle w:val="Listeafsnit"/>
        <w:numPr>
          <w:ilvl w:val="0"/>
          <w:numId w:val="16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Spørgsmål til bekendtgørelser/standarder</w:t>
      </w:r>
    </w:p>
    <w:p w14:paraId="0B5792AE" w14:textId="77777777" w:rsidR="009159DE" w:rsidRPr="0040574C" w:rsidRDefault="009159DE" w:rsidP="009159D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</w:pPr>
    </w:p>
    <w:p w14:paraId="39A2CDD7" w14:textId="77777777" w:rsidR="009159DE" w:rsidRPr="0040574C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>Til besvarelsen af de respektive opgaver</w:t>
      </w:r>
      <w:r w:rsidRPr="0040574C"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>kan der vælges mellem forskellige</w:t>
      </w:r>
      <w:r w:rsidRPr="0040574C">
        <w:rPr>
          <w:rFonts w:ascii="Times New Roman" w:eastAsiaTheme="minorHAnsi" w:hAnsi="Times New Roman" w:cs="Times New Roman"/>
          <w:b/>
          <w:bCs/>
          <w:sz w:val="24"/>
          <w:szCs w:val="23"/>
          <w:lang w:eastAsia="en-US"/>
        </w:rPr>
        <w:t xml:space="preserve"> regelsæt:</w:t>
      </w:r>
    </w:p>
    <w:p w14:paraId="35BF8686" w14:textId="77777777" w:rsidR="009159DE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</w:pPr>
    </w:p>
    <w:p w14:paraId="0F989F38" w14:textId="77777777" w:rsidR="009159DE" w:rsidRPr="00512397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i/>
          <w:sz w:val="24"/>
          <w:szCs w:val="23"/>
          <w:lang w:eastAsia="en-US"/>
        </w:rPr>
      </w:pPr>
      <w:r w:rsidRPr="00512397"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 xml:space="preserve">Opgave </w:t>
      </w:r>
      <w:r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>1</w:t>
      </w:r>
      <w:r w:rsidRPr="00512397"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 xml:space="preserve">) </w:t>
      </w:r>
    </w:p>
    <w:p w14:paraId="6D20E755" w14:textId="77777777" w:rsidR="009159DE" w:rsidRDefault="009159DE" w:rsidP="009159DE">
      <w:pPr>
        <w:pStyle w:val="Listeafsnit"/>
        <w:numPr>
          <w:ilvl w:val="0"/>
          <w:numId w:val="47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I overensstemmelse med gældende/relevante afsnit i Stærkstrømsbekendtgørelsen for elektriske anlæg afsnit 2 samt Bekendtgørelse nr. 1113 (eller nr. 1306) for elektriske anlæg. </w:t>
      </w:r>
    </w:p>
    <w:p w14:paraId="2257865E" w14:textId="77777777" w:rsidR="009159DE" w:rsidRDefault="009159DE" w:rsidP="009159DE">
      <w:pPr>
        <w:pStyle w:val="Listeafsnit"/>
        <w:numPr>
          <w:ilvl w:val="0"/>
          <w:numId w:val="47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I overensstemmelse med gældende/relevante afsnit i Bekendtgørelsen for elektriske anlæg nr. 1114 samt Bekendtgørelse nr. 1113 (eller nr. 1306) for elektriske anlæg</w:t>
      </w:r>
    </w:p>
    <w:p w14:paraId="12CA7993" w14:textId="77777777" w:rsidR="009159DE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</w:pPr>
    </w:p>
    <w:p w14:paraId="7CA6C36E" w14:textId="77777777" w:rsidR="009159DE" w:rsidRPr="00512397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</w:pPr>
      <w:r w:rsidRPr="00512397"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>Opgave</w:t>
      </w:r>
      <w:r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 xml:space="preserve"> 2</w:t>
      </w:r>
      <w:r w:rsidRPr="00512397"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>)</w:t>
      </w:r>
    </w:p>
    <w:p w14:paraId="24A45AA8" w14:textId="77777777" w:rsidR="009159DE" w:rsidRPr="00AE1D0F" w:rsidRDefault="009159DE" w:rsidP="009159DE">
      <w:pPr>
        <w:pStyle w:val="Listeafsnit"/>
        <w:numPr>
          <w:ilvl w:val="0"/>
          <w:numId w:val="46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I overensstemmelse med gældende/relevante afsnit i Stærkstrømsbekendt</w:t>
      </w: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-</w:t>
      </w:r>
      <w:proofErr w:type="spellStart"/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gørelsen</w:t>
      </w:r>
      <w:proofErr w:type="spellEnd"/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 for elektriske installationer afsnit 6 med tilhørerende tillæg 6A, 6B, 6C, 6D og 8 (forkortet til SB6), samt gældende Fællesregulativ (FR).</w:t>
      </w: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 </w:t>
      </w:r>
    </w:p>
    <w:p w14:paraId="5036B712" w14:textId="77777777" w:rsidR="009159DE" w:rsidRDefault="009159DE" w:rsidP="009159DE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Hvor SB6 giver mulighed for flere forskellige dimensioneringsgrundlag til fastlæggelse af strømværdier, vælges og angives dimensione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ringsgrundlaget efter eget valg</w:t>
      </w:r>
    </w:p>
    <w:p w14:paraId="5E1A17C9" w14:textId="77777777" w:rsidR="009159DE" w:rsidRPr="00AE1D0F" w:rsidRDefault="009159DE" w:rsidP="009159DE">
      <w:pPr>
        <w:pStyle w:val="Listeafsnit"/>
        <w:numPr>
          <w:ilvl w:val="0"/>
          <w:numId w:val="46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I </w:t>
      </w: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o</w:t>
      </w: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verensstemmelse med gældende/relevante afsnit i Bekendtgørelse nr. 1082 om elektriske installationer, samt gældende Fællesregulativ (FR).</w:t>
      </w:r>
    </w:p>
    <w:p w14:paraId="2A0F6997" w14:textId="77777777" w:rsidR="009159DE" w:rsidRPr="00AE1D0F" w:rsidRDefault="009159DE" w:rsidP="009159DE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Anvendes standarder i HD 60364-s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erien i besvarelsen, og der i </w:t>
      </w: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medfør af disse er mulighed for flere forskellige dimensioneringsgrundlag til fastlæggelse af strømværdier, vælges og angives dimensioneri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ngsgrundlaget efter eget valg</w:t>
      </w:r>
    </w:p>
    <w:p w14:paraId="2C528B17" w14:textId="77777777" w:rsidR="009159DE" w:rsidRPr="008C3C42" w:rsidRDefault="009159DE" w:rsidP="009159DE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</w:p>
    <w:p w14:paraId="75AEC4E6" w14:textId="77777777" w:rsidR="009159DE" w:rsidRPr="00512397" w:rsidRDefault="009159DE" w:rsidP="009159DE">
      <w:pPr>
        <w:autoSpaceDE w:val="0"/>
        <w:autoSpaceDN w:val="0"/>
        <w:adjustRightInd w:val="0"/>
        <w:ind w:left="1276"/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</w:pPr>
      <w:r w:rsidRPr="00512397">
        <w:rPr>
          <w:rFonts w:ascii="Times New Roman" w:eastAsiaTheme="minorHAnsi" w:hAnsi="Times New Roman" w:cs="Times New Roman"/>
          <w:b/>
          <w:bCs/>
          <w:i/>
          <w:sz w:val="24"/>
          <w:szCs w:val="23"/>
          <w:lang w:eastAsia="en-US"/>
        </w:rPr>
        <w:t>Opgave 3)</w:t>
      </w:r>
    </w:p>
    <w:p w14:paraId="4CC499B3" w14:textId="77777777" w:rsidR="009159DE" w:rsidRDefault="009159DE" w:rsidP="009159DE">
      <w:pPr>
        <w:pStyle w:val="Listeafsnit"/>
        <w:numPr>
          <w:ilvl w:val="0"/>
          <w:numId w:val="48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Efter de i opgave 1 pkt. a) og opgave 2 pkt. a) nævnte regelsæt eller</w:t>
      </w:r>
    </w:p>
    <w:p w14:paraId="2D494278" w14:textId="77777777" w:rsidR="009159DE" w:rsidRPr="005F6FDC" w:rsidRDefault="009159DE" w:rsidP="009159DE">
      <w:pPr>
        <w:pStyle w:val="Listeafsnit"/>
        <w:numPr>
          <w:ilvl w:val="0"/>
          <w:numId w:val="48"/>
        </w:numPr>
        <w:ind w:left="1701" w:hanging="38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Efter de i opgave 1 pkt. 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b</w:t>
      </w: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) og opgave 2 pkt. 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b</w:t>
      </w: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>) nævnte regelsæt</w:t>
      </w:r>
    </w:p>
    <w:p w14:paraId="6D764F8C" w14:textId="2D46A45D" w:rsidR="0040574C" w:rsidRDefault="0040574C" w:rsidP="001B6F27">
      <w:pPr>
        <w:rPr>
          <w:rFonts w:ascii="Times New Roman" w:hAnsi="Times New Roman" w:cs="Times New Roman"/>
          <w:b/>
          <w:sz w:val="24"/>
          <w:szCs w:val="24"/>
        </w:rPr>
      </w:pPr>
    </w:p>
    <w:p w14:paraId="0A1C5469" w14:textId="77777777" w:rsidR="0040574C" w:rsidRPr="00B67413" w:rsidRDefault="0040574C" w:rsidP="001B6F27">
      <w:pPr>
        <w:rPr>
          <w:rFonts w:ascii="Times New Roman" w:hAnsi="Times New Roman" w:cs="Times New Roman"/>
          <w:b/>
          <w:sz w:val="24"/>
          <w:szCs w:val="24"/>
        </w:rPr>
      </w:pPr>
    </w:p>
    <w:p w14:paraId="10CDC3E1" w14:textId="193582DF" w:rsidR="001B6F27" w:rsidRPr="00B67413" w:rsidRDefault="001B6F27" w:rsidP="00023CDD">
      <w:pPr>
        <w:pStyle w:val="Listeafsnit"/>
        <w:tabs>
          <w:tab w:val="left" w:pos="567"/>
        </w:tabs>
        <w:ind w:left="2552"/>
        <w:rPr>
          <w:rFonts w:ascii="Times New Roman" w:hAnsi="Times New Roman" w:cs="Times New Roman"/>
          <w:sz w:val="24"/>
          <w:szCs w:val="24"/>
        </w:rPr>
      </w:pPr>
    </w:p>
    <w:p w14:paraId="330AF7DE" w14:textId="77777777" w:rsidR="009C0A47" w:rsidRDefault="009C0A47"/>
    <w:p w14:paraId="6FBA700C" w14:textId="77777777" w:rsidR="004500E6" w:rsidRDefault="004500E6" w:rsidP="004500E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Opgave 1:</w:t>
      </w:r>
    </w:p>
    <w:p w14:paraId="5E697930" w14:textId="77777777" w:rsidR="004500E6" w:rsidRDefault="004500E6" w:rsidP="004500E6">
      <w:pPr>
        <w:tabs>
          <w:tab w:val="left" w:pos="2552"/>
        </w:tabs>
        <w:rPr>
          <w:rFonts w:ascii="Times New Roman" w:hAnsi="Times New Roman" w:cs="Times New Roman"/>
          <w:b/>
          <w:sz w:val="32"/>
          <w:szCs w:val="32"/>
        </w:rPr>
      </w:pPr>
      <w:r w:rsidRPr="00AD6ABA">
        <w:rPr>
          <w:rFonts w:ascii="Times New Roman" w:hAnsi="Times New Roman" w:cs="Times New Roman"/>
          <w:b/>
          <w:sz w:val="32"/>
          <w:szCs w:val="32"/>
        </w:rPr>
        <w:t>Forsyningsopgave.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5B17F5" w14:textId="77777777" w:rsidR="004500E6" w:rsidRDefault="004500E6" w:rsidP="004500E6">
      <w:pPr>
        <w:tabs>
          <w:tab w:val="left" w:pos="2552"/>
        </w:tabs>
        <w:rPr>
          <w:rFonts w:ascii="Times New Roman" w:hAnsi="Times New Roman" w:cs="Times New Roman"/>
          <w:b/>
          <w:sz w:val="32"/>
          <w:szCs w:val="32"/>
        </w:rPr>
      </w:pPr>
    </w:p>
    <w:p w14:paraId="69B64A79" w14:textId="4EF07CFE" w:rsidR="008B3666" w:rsidRDefault="008B3666" w:rsidP="004500E6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virksomhed har besluttet at etablere en ny produktionsbygning for at udvide den eksisterende produktion.</w:t>
      </w:r>
    </w:p>
    <w:p w14:paraId="34B2CC99" w14:textId="48814792" w:rsidR="004500E6" w:rsidRDefault="008B3666" w:rsidP="004500E6">
      <w:pPr>
        <w:tabs>
          <w:tab w:val="left" w:pos="2552"/>
        </w:tabs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Dette kræver</w:t>
      </w:r>
      <w:r w:rsidR="00DA6CF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der etableres en ny trans</w:t>
      </w:r>
      <w:r w:rsidR="004212F0">
        <w:rPr>
          <w:rFonts w:ascii="Times New Roman" w:eastAsia="Times New Roman" w:hAnsi="Times New Roman" w:cs="Times New Roman"/>
          <w:sz w:val="24"/>
          <w:szCs w:val="24"/>
        </w:rPr>
        <w:t>formerstation –T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 w:rsidR="00421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der </w:t>
      </w:r>
      <w:proofErr w:type="spellStart"/>
      <w:r w:rsidR="004500E6">
        <w:rPr>
          <w:rFonts w:ascii="Times New Roman" w:eastAsia="Times New Roman" w:hAnsi="Times New Roman" w:cs="Times New Roman"/>
          <w:sz w:val="24"/>
          <w:szCs w:val="24"/>
        </w:rPr>
        <w:t>indsløjfes</w:t>
      </w:r>
      <w:proofErr w:type="spellEnd"/>
      <w:r w:rsidR="004500E6">
        <w:rPr>
          <w:rFonts w:ascii="Times New Roman" w:eastAsia="Times New Roman" w:hAnsi="Times New Roman" w:cs="Times New Roman"/>
          <w:sz w:val="24"/>
          <w:szCs w:val="24"/>
        </w:rPr>
        <w:t xml:space="preserve"> på e</w:t>
      </w:r>
      <w:r w:rsidR="00DF79B9">
        <w:rPr>
          <w:rFonts w:ascii="Times New Roman" w:eastAsia="Times New Roman" w:hAnsi="Times New Roman" w:cs="Times New Roman"/>
          <w:sz w:val="24"/>
          <w:szCs w:val="24"/>
        </w:rPr>
        <w:t>n</w:t>
      </w:r>
      <w:r w:rsidR="004500E6">
        <w:rPr>
          <w:rFonts w:ascii="Times New Roman" w:eastAsia="Times New Roman" w:hAnsi="Times New Roman" w:cs="Times New Roman"/>
          <w:sz w:val="24"/>
          <w:szCs w:val="24"/>
        </w:rPr>
        <w:t xml:space="preserve"> eksisterende 10 kV </w:t>
      </w:r>
      <w:r w:rsidR="00076424">
        <w:rPr>
          <w:rFonts w:ascii="Times New Roman" w:eastAsia="Times New Roman" w:hAnsi="Times New Roman" w:cs="Times New Roman"/>
          <w:sz w:val="24"/>
          <w:szCs w:val="24"/>
        </w:rPr>
        <w:t>kabelsløjfe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se bilag </w:t>
      </w:r>
      <w:r w:rsidR="00CE1B3C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450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C423E">
        <w:rPr>
          <w:rFonts w:ascii="Times New Roman" w:eastAsia="Times New Roman" w:hAnsi="Times New Roman" w:cs="Times New Roman"/>
          <w:sz w:val="24"/>
          <w:szCs w:val="24"/>
        </w:rPr>
        <w:t>I ringnette</w:t>
      </w:r>
      <w:r w:rsidR="00681622">
        <w:rPr>
          <w:rFonts w:ascii="Times New Roman" w:eastAsia="Times New Roman" w:hAnsi="Times New Roman" w:cs="Times New Roman"/>
          <w:sz w:val="24"/>
          <w:szCs w:val="24"/>
        </w:rPr>
        <w:t>t</w:t>
      </w:r>
      <w:r w:rsidR="003C423E">
        <w:rPr>
          <w:rFonts w:ascii="Times New Roman" w:eastAsia="Times New Roman" w:hAnsi="Times New Roman" w:cs="Times New Roman"/>
          <w:sz w:val="24"/>
          <w:szCs w:val="24"/>
        </w:rPr>
        <w:t xml:space="preserve"> vil der</w:t>
      </w:r>
      <w:r w:rsidR="004500E6">
        <w:rPr>
          <w:rFonts w:ascii="Times New Roman" w:eastAsia="Times New Roman" w:hAnsi="Times New Roman" w:cs="Times New Roman"/>
          <w:sz w:val="24"/>
          <w:szCs w:val="24"/>
        </w:rPr>
        <w:t xml:space="preserve"> altid være </w:t>
      </w:r>
      <w:r w:rsidR="003C423E">
        <w:rPr>
          <w:rFonts w:ascii="Times New Roman" w:eastAsia="Times New Roman" w:hAnsi="Times New Roman" w:cs="Times New Roman"/>
          <w:sz w:val="24"/>
          <w:szCs w:val="24"/>
        </w:rPr>
        <w:t>et åbent delepunkt.</w:t>
      </w:r>
      <w:r w:rsidR="004500E6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5BE3B50F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5F244" w14:textId="798BA4AB" w:rsidR="004500E6" w:rsidRDefault="00076424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Oplysninger om højspændingsnettet</w:t>
      </w:r>
      <w:r w:rsidR="004500E6" w:rsidRPr="00D24D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4BF12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26FEFFD" w14:textId="7D7ABECE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Kortslutningseffekt på 10 kV samleskinne i –T</w:t>
      </w:r>
      <w:r w:rsidR="0007642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6424">
        <w:rPr>
          <w:rFonts w:ascii="Times New Roman" w:hAnsi="Times New Roman" w:cs="Times New Roman"/>
          <w:sz w:val="24"/>
          <w:szCs w:val="24"/>
        </w:rPr>
        <w:t xml:space="preserve">opgives til </w:t>
      </w:r>
      <w:r>
        <w:rPr>
          <w:rFonts w:ascii="Times New Roman" w:hAnsi="Times New Roman" w:cs="Times New Roman"/>
          <w:sz w:val="24"/>
          <w:szCs w:val="24"/>
        </w:rPr>
        <w:t>følgende værdier:</w:t>
      </w:r>
    </w:p>
    <w:p w14:paraId="5B569001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DF6110" w14:textId="1C46C8D3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vertAlign w:val="subscript"/>
          <w:lang w:eastAsia="en-US"/>
        </w:rPr>
        <w:t>kmax</w:t>
      </w:r>
      <w:proofErr w:type="spellEnd"/>
      <w:r w:rsidR="00BC15C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= </w:t>
      </w:r>
      <w:r w:rsidR="0007642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50</w:t>
      </w:r>
      <w:r w:rsidRPr="003625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MV</w:t>
      </w:r>
      <w:r w:rsidRPr="003625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A ved </w:t>
      </w:r>
      <w:r w:rsidR="0007642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R/X</w:t>
      </w:r>
      <w:r w:rsidRPr="003625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= </w:t>
      </w:r>
      <w:r w:rsidR="003B64E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0,58</w:t>
      </w:r>
    </w:p>
    <w:p w14:paraId="6E9B6F76" w14:textId="0C99E90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vertAlign w:val="subscript"/>
          <w:lang w:eastAsia="en-US"/>
        </w:rPr>
        <w:t>kmin</w:t>
      </w:r>
      <w:proofErr w:type="spellEnd"/>
      <w:r w:rsidRPr="003625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= </w:t>
      </w:r>
      <w:r w:rsidR="0007642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35</w:t>
      </w:r>
      <w:r w:rsidRPr="003625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MV</w:t>
      </w:r>
      <w:r w:rsidR="00BC15C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A ved </w:t>
      </w:r>
      <w:r w:rsidR="0007642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R/X</w:t>
      </w:r>
      <w:r w:rsidR="00BC15C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= </w:t>
      </w:r>
      <w:r w:rsidR="003B64E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0,9</w:t>
      </w:r>
      <w:r w:rsidR="00BC15C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5C0FFB1A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C20EA63" w14:textId="32769E8F" w:rsidR="004500E6" w:rsidRPr="006D3D9E" w:rsidRDefault="004500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Nominel forsyningsspænding er </w:t>
      </w:r>
      <w:proofErr w:type="spellStart"/>
      <w:r w:rsidRPr="00B07233">
        <w:rPr>
          <w:rFonts w:ascii="Times New Roman" w:hAnsi="Times New Roman" w:cs="Times New Roman"/>
          <w:sz w:val="24"/>
          <w:szCs w:val="24"/>
        </w:rPr>
        <w:t>U</w:t>
      </w:r>
      <w:r w:rsidRPr="00B07233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B07233">
        <w:rPr>
          <w:rFonts w:ascii="Times New Roman" w:hAnsi="Times New Roman" w:cs="Times New Roman"/>
          <w:sz w:val="24"/>
          <w:szCs w:val="24"/>
        </w:rPr>
        <w:t xml:space="preserve"> = </w:t>
      </w:r>
      <w:r w:rsidR="00076424" w:rsidRPr="00B07233">
        <w:rPr>
          <w:rFonts w:ascii="Times New Roman" w:hAnsi="Times New Roman" w:cs="Times New Roman"/>
          <w:sz w:val="24"/>
          <w:szCs w:val="24"/>
        </w:rPr>
        <w:t>3x</w:t>
      </w:r>
      <w:r w:rsidRPr="00B07233">
        <w:rPr>
          <w:rFonts w:ascii="Times New Roman" w:hAnsi="Times New Roman" w:cs="Times New Roman"/>
          <w:sz w:val="24"/>
          <w:szCs w:val="24"/>
        </w:rPr>
        <w:t>10 kV.</w:t>
      </w:r>
      <w:r w:rsidRPr="006D3D9E">
        <w:rPr>
          <w:rFonts w:ascii="Times New Roman" w:hAnsi="Times New Roman" w:cs="Times New Roman"/>
        </w:rPr>
        <w:tab/>
      </w:r>
    </w:p>
    <w:p w14:paraId="45CCBEE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85F6A55" w14:textId="77777777" w:rsidR="00BC15CB" w:rsidRDefault="00BC15CB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Indstilling på </w:t>
      </w:r>
      <w:proofErr w:type="spellStart"/>
      <w:r>
        <w:rPr>
          <w:rFonts w:ascii="Times New Roman" w:hAnsi="Times New Roman" w:cs="Times New Roman"/>
          <w:sz w:val="24"/>
          <w:szCs w:val="24"/>
        </w:rPr>
        <w:t>linierelæet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I&gt; 400 A </w:t>
      </w:r>
    </w:p>
    <w:p w14:paraId="6966ABCA" w14:textId="6F559868" w:rsidR="00BC15CB" w:rsidRDefault="00076424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t&gt; 1,0</w:t>
      </w:r>
      <w:r w:rsidR="00BC15CB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1C4BACD" w14:textId="157255CA" w:rsidR="00F65AD5" w:rsidRPr="00F65AD5" w:rsidRDefault="00F65AD5" w:rsidP="00F65AD5">
      <w:pPr>
        <w:tabs>
          <w:tab w:val="left" w:pos="2552"/>
        </w:tabs>
        <w:ind w:left="2550"/>
        <w:rPr>
          <w:rFonts w:ascii="Times New Roman" w:hAnsi="Times New Roman" w:cs="Times New Roman"/>
          <w:sz w:val="24"/>
          <w:szCs w:val="24"/>
        </w:rPr>
      </w:pPr>
      <w:r w:rsidRPr="00F65AD5">
        <w:rPr>
          <w:rFonts w:ascii="Times New Roman" w:hAnsi="Times New Roman" w:cs="Times New Roman"/>
          <w:sz w:val="24"/>
          <w:szCs w:val="24"/>
        </w:rPr>
        <w:t>I&gt;</w:t>
      </w:r>
      <w:r>
        <w:rPr>
          <w:rFonts w:ascii="Times New Roman" w:hAnsi="Times New Roman" w:cs="Times New Roman"/>
          <w:sz w:val="24"/>
          <w:szCs w:val="24"/>
        </w:rPr>
        <w:t>&gt; o</w:t>
      </w:r>
      <w:r w:rsidRPr="00F65AD5"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>I&gt;&gt;&gt; er ikke i funktion</w:t>
      </w:r>
    </w:p>
    <w:p w14:paraId="774733D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9D4416" w14:textId="78643417" w:rsidR="004500E6" w:rsidRPr="00792AC7" w:rsidRDefault="00076424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Oplysninger om </w:t>
      </w:r>
      <w:r w:rsidR="004500E6">
        <w:rPr>
          <w:rFonts w:ascii="Times New Roman" w:hAnsi="Times New Roman" w:cs="Times New Roman"/>
          <w:b/>
          <w:sz w:val="24"/>
          <w:szCs w:val="24"/>
        </w:rPr>
        <w:t>transformer</w:t>
      </w:r>
      <w:r w:rsidR="00F65AD5">
        <w:rPr>
          <w:rFonts w:ascii="Times New Roman" w:hAnsi="Times New Roman" w:cs="Times New Roman"/>
          <w:b/>
          <w:sz w:val="24"/>
          <w:szCs w:val="24"/>
        </w:rPr>
        <w:t>en i stationen</w:t>
      </w:r>
      <w:r w:rsidR="004500E6">
        <w:rPr>
          <w:rFonts w:ascii="Times New Roman" w:hAnsi="Times New Roman" w:cs="Times New Roman"/>
          <w:b/>
          <w:sz w:val="24"/>
          <w:szCs w:val="24"/>
        </w:rPr>
        <w:t xml:space="preserve"> –T1</w:t>
      </w:r>
      <w:r w:rsidR="004500E6" w:rsidRPr="00D24D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4500E6" w:rsidRPr="00D24DD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949A649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61FD9571" w14:textId="765E2FA0" w:rsidR="004500E6" w:rsidRDefault="004500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Den valgte transformer har følgende data:</w:t>
      </w:r>
    </w:p>
    <w:p w14:paraId="01231541" w14:textId="77777777" w:rsidR="00F65AD5" w:rsidRDefault="00F65AD5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585AF8E0" w14:textId="38CFCFDF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Spænding: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proofErr w:type="gramStart"/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U</w:t>
      </w:r>
      <w:r w:rsidRPr="00C72DAA">
        <w:rPr>
          <w:rFonts w:ascii="Times New Roman" w:eastAsiaTheme="minorHAnsi" w:hAnsi="Times New Roman" w:cs="Times New Roman"/>
          <w:color w:val="auto"/>
          <w:sz w:val="24"/>
          <w:szCs w:val="24"/>
          <w:vertAlign w:val="subscript"/>
          <w:lang w:eastAsia="en-US"/>
        </w:rPr>
        <w:t>N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vertAlign w:val="subscript"/>
          <w:lang w:eastAsia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3x10</w:t>
      </w:r>
      <w:r w:rsidR="00F65AD5">
        <w:rPr>
          <w:rFonts w:ascii="Times New Roman" w:hAnsi="Times New Roman" w:cs="Times New Roman"/>
          <w:sz w:val="24"/>
          <w:szCs w:val="24"/>
        </w:rPr>
        <w:t>,5</w:t>
      </w:r>
      <w:r>
        <w:rPr>
          <w:rFonts w:ascii="Times New Roman" w:hAnsi="Times New Roman" w:cs="Times New Roman"/>
          <w:sz w:val="24"/>
          <w:szCs w:val="24"/>
        </w:rPr>
        <w:t>/0,4</w:t>
      </w:r>
      <w:r w:rsidR="00F65AD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/0,2</w:t>
      </w:r>
      <w:r w:rsidR="00F65AD5">
        <w:rPr>
          <w:rFonts w:ascii="Times New Roman" w:hAnsi="Times New Roman" w:cs="Times New Roman"/>
          <w:sz w:val="24"/>
          <w:szCs w:val="24"/>
        </w:rPr>
        <w:t>42</w:t>
      </w:r>
      <w:r>
        <w:rPr>
          <w:rFonts w:ascii="Times New Roman" w:hAnsi="Times New Roman" w:cs="Times New Roman"/>
          <w:sz w:val="24"/>
          <w:szCs w:val="24"/>
        </w:rPr>
        <w:t xml:space="preserve"> kV</w:t>
      </w:r>
    </w:p>
    <w:p w14:paraId="350A87A3" w14:textId="68140B49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Effekt:</w:t>
      </w:r>
      <w:r>
        <w:rPr>
          <w:rFonts w:ascii="Times New Roman" w:hAnsi="Times New Roman" w:cs="Times New Roman"/>
          <w:sz w:val="24"/>
          <w:szCs w:val="24"/>
        </w:rPr>
        <w:tab/>
        <w:t xml:space="preserve">S    </w:t>
      </w:r>
      <w:r w:rsidR="00997A9A">
        <w:rPr>
          <w:rFonts w:ascii="Times New Roman" w:hAnsi="Times New Roman" w:cs="Times New Roman"/>
          <w:sz w:val="24"/>
          <w:szCs w:val="24"/>
        </w:rPr>
        <w:t xml:space="preserve">= </w:t>
      </w:r>
      <w:r w:rsidR="00F65AD5">
        <w:rPr>
          <w:rFonts w:ascii="Times New Roman" w:hAnsi="Times New Roman" w:cs="Times New Roman"/>
          <w:sz w:val="24"/>
          <w:szCs w:val="24"/>
        </w:rPr>
        <w:t>500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kVA</w:t>
      </w:r>
      <w:proofErr w:type="spellEnd"/>
    </w:p>
    <w:p w14:paraId="70023F05" w14:textId="56C91426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Kortslutningsspænding</w:t>
      </w:r>
      <w:r w:rsidR="007835A4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 w:rsidRPr="004527F7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</w:t>
      </w:r>
      <w:r w:rsidRPr="004527F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5 %</w:t>
      </w:r>
    </w:p>
    <w:p w14:paraId="2138959C" w14:textId="46A0A344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97A9A">
        <w:rPr>
          <w:rFonts w:ascii="Times New Roman" w:hAnsi="Times New Roman" w:cs="Times New Roman"/>
          <w:sz w:val="24"/>
          <w:szCs w:val="24"/>
        </w:rPr>
        <w:t>e</w:t>
      </w:r>
      <w:r w:rsidR="00997A9A">
        <w:rPr>
          <w:rFonts w:ascii="Times New Roman" w:hAnsi="Times New Roman" w:cs="Times New Roman"/>
          <w:sz w:val="24"/>
          <w:szCs w:val="24"/>
          <w:vertAlign w:val="subscript"/>
        </w:rPr>
        <w:t xml:space="preserve">r    </w:t>
      </w:r>
      <w:r w:rsidR="00997A9A" w:rsidRPr="004527F7">
        <w:rPr>
          <w:rFonts w:ascii="Times New Roman" w:hAnsi="Times New Roman" w:cs="Times New Roman"/>
          <w:sz w:val="24"/>
          <w:szCs w:val="24"/>
        </w:rPr>
        <w:t>=</w:t>
      </w:r>
      <w:r w:rsidR="00F65AD5">
        <w:rPr>
          <w:rFonts w:ascii="Times New Roman" w:hAnsi="Times New Roman" w:cs="Times New Roman"/>
          <w:sz w:val="24"/>
          <w:szCs w:val="24"/>
        </w:rPr>
        <w:t xml:space="preserve"> 1</w:t>
      </w:r>
      <w:r w:rsidR="00997A9A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12D03FA4" w14:textId="68E1B4D9" w:rsidR="004500E6" w:rsidRDefault="00F65AD5" w:rsidP="00F65AD5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F65AD5">
        <w:rPr>
          <w:rFonts w:ascii="Times New Roman" w:hAnsi="Times New Roman" w:cs="Times New Roman"/>
          <w:sz w:val="24"/>
          <w:szCs w:val="24"/>
        </w:rPr>
        <w:t xml:space="preserve">Transformeren beskyttes med </w:t>
      </w:r>
      <w:r w:rsidR="00323E6E">
        <w:rPr>
          <w:rFonts w:ascii="Times New Roman" w:hAnsi="Times New Roman" w:cs="Times New Roman"/>
          <w:sz w:val="24"/>
          <w:szCs w:val="24"/>
        </w:rPr>
        <w:t>konstanttidsrelæ.</w:t>
      </w:r>
    </w:p>
    <w:p w14:paraId="7A553B7E" w14:textId="77777777" w:rsidR="00F65AD5" w:rsidRDefault="00F65AD5" w:rsidP="00F65AD5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56D7ED05" w14:textId="78A89628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Temperaturen i transformerstation </w:t>
      </w:r>
      <w:r w:rsidR="00997A9A">
        <w:rPr>
          <w:rFonts w:ascii="Times New Roman" w:hAnsi="Times New Roman" w:cs="Times New Roman"/>
          <w:sz w:val="24"/>
          <w:szCs w:val="24"/>
        </w:rPr>
        <w:t>kan forventes at blive op til 35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78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956F9E" w14:textId="442CF6AB" w:rsidR="00165C10" w:rsidRDefault="00165C10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0BFFE381" w14:textId="2D49E43D" w:rsidR="00165C10" w:rsidRDefault="002922F2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Jordreststrømmen ved transformerstationen</w:t>
      </w:r>
      <w:r w:rsidR="00ED1CF0">
        <w:rPr>
          <w:rFonts w:ascii="Times New Roman" w:hAnsi="Times New Roman" w:cs="Times New Roman"/>
          <w:sz w:val="24"/>
          <w:szCs w:val="24"/>
        </w:rPr>
        <w:t xml:space="preserve"> – T1</w:t>
      </w:r>
      <w:r>
        <w:rPr>
          <w:rFonts w:ascii="Times New Roman" w:hAnsi="Times New Roman" w:cs="Times New Roman"/>
          <w:sz w:val="24"/>
          <w:szCs w:val="24"/>
        </w:rPr>
        <w:t xml:space="preserve"> er beregnet til 30A</w:t>
      </w:r>
    </w:p>
    <w:p w14:paraId="35A8348B" w14:textId="77777777" w:rsidR="00F65AD5" w:rsidRDefault="00F65AD5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8099208" w14:textId="09E275AC" w:rsidR="00ED1CF0" w:rsidRDefault="00504412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interne kabler skal dimensioneres efter transformerens fuldlaststrøm.</w:t>
      </w:r>
      <w:r w:rsidR="00ED1CF0">
        <w:rPr>
          <w:rFonts w:ascii="Times New Roman" w:hAnsi="Times New Roman" w:cs="Times New Roman"/>
          <w:sz w:val="24"/>
          <w:szCs w:val="24"/>
        </w:rPr>
        <w:t xml:space="preserve"> Kablerne </w:t>
      </w:r>
      <w:r w:rsidR="00ED1CF0" w:rsidRPr="00ED1CF0">
        <w:rPr>
          <w:rFonts w:ascii="Times New Roman" w:hAnsi="Times New Roman" w:cs="Times New Roman"/>
          <w:sz w:val="24"/>
          <w:szCs w:val="24"/>
        </w:rPr>
        <w:t>er så</w:t>
      </w:r>
    </w:p>
    <w:p w14:paraId="4B4CE65A" w14:textId="77777777" w:rsidR="00ED1CF0" w:rsidRDefault="00ED1CF0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ED1CF0">
        <w:rPr>
          <w:rFonts w:ascii="Times New Roman" w:hAnsi="Times New Roman" w:cs="Times New Roman"/>
          <w:sz w:val="24"/>
          <w:szCs w:val="24"/>
        </w:rPr>
        <w:t>korte, at der kan ses bort fra kabelimpedanser.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1914">
        <w:rPr>
          <w:rFonts w:ascii="Times New Roman" w:hAnsi="Times New Roman" w:cs="Times New Roman"/>
          <w:sz w:val="24"/>
          <w:szCs w:val="24"/>
        </w:rPr>
        <w:t xml:space="preserve">Alle interne kabler </w:t>
      </w:r>
      <w:r w:rsidR="005B1022">
        <w:rPr>
          <w:rFonts w:ascii="Times New Roman" w:hAnsi="Times New Roman" w:cs="Times New Roman"/>
          <w:sz w:val="24"/>
          <w:szCs w:val="24"/>
        </w:rPr>
        <w:t xml:space="preserve">skal vælges som en-leder </w:t>
      </w:r>
    </w:p>
    <w:p w14:paraId="4114646A" w14:textId="6E83A48F" w:rsidR="00921914" w:rsidRDefault="005B1022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 og </w:t>
      </w:r>
      <w:r w:rsidR="00921914">
        <w:rPr>
          <w:rFonts w:ascii="Times New Roman" w:hAnsi="Times New Roman" w:cs="Times New Roman"/>
          <w:sz w:val="24"/>
          <w:szCs w:val="24"/>
        </w:rPr>
        <w:t>er ført på</w:t>
      </w:r>
      <w:r w:rsidR="00A84FF6">
        <w:rPr>
          <w:rFonts w:ascii="Times New Roman" w:hAnsi="Times New Roman" w:cs="Times New Roman"/>
          <w:sz w:val="24"/>
          <w:szCs w:val="24"/>
        </w:rPr>
        <w:t xml:space="preserve"> </w:t>
      </w:r>
      <w:r w:rsidR="00921914">
        <w:rPr>
          <w:rFonts w:ascii="Times New Roman" w:hAnsi="Times New Roman" w:cs="Times New Roman"/>
          <w:sz w:val="24"/>
          <w:szCs w:val="24"/>
        </w:rPr>
        <w:t>kabelstige</w:t>
      </w:r>
      <w:r w:rsidR="007835A4">
        <w:rPr>
          <w:rFonts w:ascii="Times New Roman" w:hAnsi="Times New Roman" w:cs="Times New Roman"/>
          <w:sz w:val="24"/>
          <w:szCs w:val="24"/>
        </w:rPr>
        <w:t xml:space="preserve"> i hele deres længde</w:t>
      </w:r>
      <w:r w:rsidR="00921914">
        <w:rPr>
          <w:rFonts w:ascii="Times New Roman" w:hAnsi="Times New Roman" w:cs="Times New Roman"/>
          <w:sz w:val="24"/>
          <w:szCs w:val="24"/>
        </w:rPr>
        <w:t>.</w:t>
      </w:r>
    </w:p>
    <w:p w14:paraId="56A222A6" w14:textId="77777777" w:rsidR="00ED1CF0" w:rsidRDefault="00ED1CF0" w:rsidP="00504412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4C5985B" w14:textId="4F4CF6BA" w:rsidR="00504412" w:rsidRDefault="00D070E1" w:rsidP="00504412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indgangen til tavle -A0 er der monteret sikringslastadskiller som indgangsafbryder.</w:t>
      </w:r>
    </w:p>
    <w:p w14:paraId="5F20D648" w14:textId="64F7E906" w:rsidR="004500E6" w:rsidRDefault="005B1022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stationen er der opsæt e</w:t>
      </w:r>
      <w:r w:rsidR="00DF79B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måler</w:t>
      </w:r>
      <w:r w:rsidR="00975F0B">
        <w:rPr>
          <w:rFonts w:ascii="Times New Roman" w:hAnsi="Times New Roman" w:cs="Times New Roman"/>
          <w:sz w:val="24"/>
          <w:szCs w:val="24"/>
        </w:rPr>
        <w:t>sektion</w:t>
      </w:r>
      <w:r>
        <w:rPr>
          <w:rFonts w:ascii="Times New Roman" w:hAnsi="Times New Roman" w:cs="Times New Roman"/>
          <w:sz w:val="24"/>
          <w:szCs w:val="24"/>
        </w:rPr>
        <w:t xml:space="preserve"> på H</w:t>
      </w:r>
      <w:r w:rsidR="00975F0B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-siden til afregning af forbruget.</w:t>
      </w:r>
    </w:p>
    <w:p w14:paraId="01A60D57" w14:textId="21C8A8A3" w:rsidR="009C3D81" w:rsidRDefault="00CC5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="008509DE">
        <w:rPr>
          <w:rFonts w:ascii="Times New Roman" w:eastAsia="Times New Roman" w:hAnsi="Times New Roman" w:cs="Times New Roman"/>
          <w:sz w:val="24"/>
          <w:szCs w:val="24"/>
        </w:rPr>
        <w:t>ens jordingsanlæg skal udføres således, at kravene for TN-system er opfyldt.</w:t>
      </w:r>
    </w:p>
    <w:p w14:paraId="4F6DC934" w14:textId="77777777" w:rsidR="004500E6" w:rsidRPr="00836B3D" w:rsidRDefault="00A809C4" w:rsidP="004500E6">
      <w:pPr>
        <w:tabs>
          <w:tab w:val="left" w:pos="2552"/>
          <w:tab w:val="left" w:pos="6663"/>
          <w:tab w:val="left" w:pos="6804"/>
        </w:tabs>
        <w:rPr>
          <w:rFonts w:ascii="Times New Roman" w:hAnsi="Times New Roman" w:cs="Times New Roman"/>
          <w:sz w:val="24"/>
          <w:szCs w:val="24"/>
        </w:rPr>
      </w:pPr>
      <w:r w:rsidRPr="00005CB6">
        <w:rPr>
          <w:rFonts w:ascii="Times New Roman" w:eastAsiaTheme="minorHAnsi" w:hAnsi="Times New Roman" w:cs="Times New Roman"/>
          <w:b/>
          <w:color w:val="auto"/>
          <w:sz w:val="28"/>
          <w:szCs w:val="28"/>
          <w:highlight w:val="yellow"/>
          <w:lang w:eastAsia="en-US"/>
        </w:rPr>
        <w:br w:type="page"/>
      </w:r>
      <w:r w:rsidR="004500E6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 xml:space="preserve">Opgave 1 </w:t>
      </w:r>
      <w:r w:rsidR="004500E6" w:rsidRPr="00836B3D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>omfatter følgende:</w:t>
      </w:r>
    </w:p>
    <w:p w14:paraId="41CCBBA3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0C389BAB" w14:textId="6EAF9AE9" w:rsidR="00504412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Vælg </w:t>
      </w:r>
      <w:r w:rsidR="00073CE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strømtransformer (CT) efter fuld</w:t>
      </w:r>
      <w:r w:rsidR="00E31008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last</w:t>
      </w:r>
      <w:r w:rsidR="00073CE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strøm </w:t>
      </w:r>
      <w:r w:rsidR="00323E6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og foretag indstilling af relæ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til beskyttelse af -T1</w:t>
      </w:r>
      <w:r w:rsidR="00323E6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6AB14CCD" w14:textId="77777777" w:rsidR="00504412" w:rsidRDefault="00504412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7DBE2E8D" w14:textId="2ECD85B6" w:rsidR="004500E6" w:rsidRPr="00C54CDA" w:rsidRDefault="00504412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1.2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bookmarkStart w:id="0" w:name="_Hlk494178007"/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Dimensioner</w:t>
      </w:r>
      <w:r w:rsidR="004500E6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de interne </w:t>
      </w:r>
      <w:r w:rsidR="00DF79B9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højspændingsledere (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H</w:t>
      </w:r>
      <w:r w:rsidR="00975F0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VFL</w:t>
      </w:r>
      <w:r w:rsidR="00DF79B9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)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  <w:bookmarkEnd w:id="0"/>
    </w:p>
    <w:p w14:paraId="040CE1C5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7D3DF07E" w14:textId="2235C1A1" w:rsidR="004500E6" w:rsidRPr="00830372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.3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Vælg</w:t>
      </w:r>
      <w:r w:rsidR="00B22B9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E17118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sikringslastadskiller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til tavle </w:t>
      </w:r>
      <w:r w:rsidR="00B0723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–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A</w:t>
      </w:r>
      <w:r w:rsidR="00B0723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0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samt de tilhørende </w:t>
      </w:r>
      <w:r w:rsidR="00DF79B9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lavspændings</w:t>
      </w:r>
      <w:r w:rsid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sikringer</w:t>
      </w:r>
      <w:r w:rsidR="00504412" w:rsidRPr="0050441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4C401F3D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52FB3E9A" w14:textId="1FA2E81A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1.4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Pr="00B9494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Dimensioner </w:t>
      </w:r>
      <w:r w:rsidR="00B22B9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de interne </w:t>
      </w:r>
      <w:r w:rsidR="00DF79B9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lavspændingsledere (</w:t>
      </w:r>
      <w:r w:rsidR="00B22B9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</w:t>
      </w:r>
      <w:r w:rsidR="00975F0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VFL</w:t>
      </w:r>
      <w:r w:rsidR="00DF79B9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)</w:t>
      </w:r>
      <w:r w:rsidRPr="00B9494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0B9D72D0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324A5960" w14:textId="120374D6" w:rsidR="004500E6" w:rsidRDefault="004500E6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Times New Roman" w:hAnsi="Times New Roman" w:cs="Times New Roman"/>
          <w:sz w:val="24"/>
          <w:szCs w:val="24"/>
        </w:rPr>
        <w:tab/>
      </w:r>
      <w:r w:rsidR="00B22B9E" w:rsidRPr="00B22B9E">
        <w:rPr>
          <w:rFonts w:ascii="Times New Roman" w:hAnsi="Times New Roman" w:cs="Times New Roman"/>
          <w:sz w:val="24"/>
          <w:szCs w:val="24"/>
        </w:rPr>
        <w:t xml:space="preserve">Dimensioner </w:t>
      </w:r>
      <w:r w:rsidR="00014D0A">
        <w:rPr>
          <w:rFonts w:ascii="Times New Roman" w:hAnsi="Times New Roman" w:cs="Times New Roman"/>
          <w:sz w:val="24"/>
          <w:szCs w:val="24"/>
        </w:rPr>
        <w:t>beskyttelses-, drifts- og fællesjord</w:t>
      </w:r>
      <w:r w:rsidR="00B22B9E">
        <w:rPr>
          <w:rFonts w:ascii="Times New Roman" w:hAnsi="Times New Roman" w:cs="Times New Roman"/>
          <w:sz w:val="24"/>
          <w:szCs w:val="24"/>
        </w:rPr>
        <w:t xml:space="preserve"> herunder </w:t>
      </w:r>
      <w:r w:rsidR="00CC5260">
        <w:rPr>
          <w:rFonts w:ascii="Times New Roman" w:hAnsi="Times New Roman" w:cs="Times New Roman"/>
          <w:sz w:val="24"/>
          <w:szCs w:val="24"/>
        </w:rPr>
        <w:t>også jordelektroden</w:t>
      </w:r>
      <w:r w:rsidR="00014D0A">
        <w:rPr>
          <w:rFonts w:ascii="Times New Roman" w:hAnsi="Times New Roman" w:cs="Times New Roman"/>
          <w:sz w:val="24"/>
          <w:szCs w:val="24"/>
        </w:rPr>
        <w:t>s</w:t>
      </w:r>
      <w:r w:rsidR="00B22B9E">
        <w:rPr>
          <w:rFonts w:ascii="Times New Roman" w:hAnsi="Times New Roman" w:cs="Times New Roman"/>
          <w:sz w:val="24"/>
          <w:szCs w:val="24"/>
        </w:rPr>
        <w:t xml:space="preserve"> overgangsmodstan</w:t>
      </w:r>
      <w:r w:rsidR="002E67BD">
        <w:rPr>
          <w:rFonts w:ascii="Times New Roman" w:hAnsi="Times New Roman" w:cs="Times New Roman"/>
          <w:sz w:val="24"/>
          <w:szCs w:val="24"/>
        </w:rPr>
        <w:t>d</w:t>
      </w:r>
      <w:r w:rsidR="00B22B9E">
        <w:rPr>
          <w:rFonts w:ascii="Times New Roman" w:hAnsi="Times New Roman" w:cs="Times New Roman"/>
          <w:sz w:val="24"/>
          <w:szCs w:val="24"/>
        </w:rPr>
        <w:t xml:space="preserve"> til neutral jord.</w:t>
      </w:r>
    </w:p>
    <w:p w14:paraId="6C0ABA34" w14:textId="77777777" w:rsidR="00D55CD0" w:rsidRDefault="00D55CD0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</w:p>
    <w:p w14:paraId="4DA50903" w14:textId="70B2F13F" w:rsidR="00D55CD0" w:rsidRPr="00387D30" w:rsidRDefault="004A10AE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</w:t>
      </w:r>
      <w:r>
        <w:rPr>
          <w:rFonts w:ascii="Times New Roman" w:hAnsi="Times New Roman" w:cs="Times New Roman"/>
          <w:sz w:val="24"/>
          <w:szCs w:val="24"/>
        </w:rPr>
        <w:tab/>
      </w:r>
      <w:r w:rsidR="00CC5260">
        <w:rPr>
          <w:rFonts w:ascii="Times New Roman" w:hAnsi="Times New Roman" w:cs="Times New Roman"/>
          <w:sz w:val="24"/>
          <w:szCs w:val="24"/>
        </w:rPr>
        <w:t xml:space="preserve">Tegn </w:t>
      </w:r>
      <w:r w:rsidR="005C072D">
        <w:rPr>
          <w:rFonts w:ascii="Times New Roman" w:hAnsi="Times New Roman" w:cs="Times New Roman"/>
          <w:sz w:val="24"/>
          <w:szCs w:val="24"/>
        </w:rPr>
        <w:t>kred</w:t>
      </w:r>
      <w:r w:rsidR="00CC5260">
        <w:rPr>
          <w:rFonts w:ascii="Times New Roman" w:hAnsi="Times New Roman" w:cs="Times New Roman"/>
          <w:sz w:val="24"/>
          <w:szCs w:val="24"/>
        </w:rPr>
        <w:t>s</w:t>
      </w:r>
      <w:r w:rsidR="005C072D">
        <w:rPr>
          <w:rFonts w:ascii="Times New Roman" w:hAnsi="Times New Roman" w:cs="Times New Roman"/>
          <w:sz w:val="24"/>
          <w:szCs w:val="24"/>
        </w:rPr>
        <w:t>skema (</w:t>
      </w:r>
      <w:proofErr w:type="spellStart"/>
      <w:r w:rsidR="005C072D">
        <w:rPr>
          <w:rFonts w:ascii="Times New Roman" w:hAnsi="Times New Roman" w:cs="Times New Roman"/>
          <w:sz w:val="24"/>
          <w:szCs w:val="24"/>
        </w:rPr>
        <w:t>enstreg</w:t>
      </w:r>
      <w:proofErr w:type="spellEnd"/>
      <w:r w:rsidR="005C072D">
        <w:rPr>
          <w:rFonts w:ascii="Times New Roman" w:hAnsi="Times New Roman" w:cs="Times New Roman"/>
          <w:sz w:val="24"/>
          <w:szCs w:val="24"/>
        </w:rPr>
        <w:t>) over transformerstatio</w:t>
      </w:r>
      <w:r w:rsidR="00F17486">
        <w:rPr>
          <w:rFonts w:ascii="Times New Roman" w:hAnsi="Times New Roman" w:cs="Times New Roman"/>
          <w:sz w:val="24"/>
          <w:szCs w:val="24"/>
        </w:rPr>
        <w:t>nen -T1, inkl. sløjfefelt, måle</w:t>
      </w:r>
      <w:r w:rsidR="00975F0B">
        <w:rPr>
          <w:rFonts w:ascii="Times New Roman" w:hAnsi="Times New Roman" w:cs="Times New Roman"/>
          <w:sz w:val="24"/>
          <w:szCs w:val="24"/>
        </w:rPr>
        <w:t>sektion</w:t>
      </w:r>
      <w:r w:rsidR="005C072D">
        <w:rPr>
          <w:rFonts w:ascii="Times New Roman" w:hAnsi="Times New Roman" w:cs="Times New Roman"/>
          <w:sz w:val="24"/>
          <w:szCs w:val="24"/>
        </w:rPr>
        <w:t>, lavspændingstavle -A0</w:t>
      </w:r>
      <w:r w:rsidR="00165C10">
        <w:rPr>
          <w:rFonts w:ascii="Times New Roman" w:hAnsi="Times New Roman" w:cs="Times New Roman"/>
          <w:sz w:val="24"/>
          <w:szCs w:val="24"/>
        </w:rPr>
        <w:t xml:space="preserve"> samt jordingsanlægget.</w:t>
      </w:r>
    </w:p>
    <w:p w14:paraId="21E34085" w14:textId="2428E1DE" w:rsidR="00043A19" w:rsidRPr="00C54CDA" w:rsidRDefault="00836B3D" w:rsidP="004500E6">
      <w:pPr>
        <w:tabs>
          <w:tab w:val="left" w:pos="2552"/>
          <w:tab w:val="left" w:pos="6663"/>
          <w:tab w:val="left" w:pos="6804"/>
        </w:tabs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</w:p>
    <w:p w14:paraId="3C2960F7" w14:textId="22467891" w:rsidR="00843ACE" w:rsidRPr="00516BF5" w:rsidRDefault="00843ACE" w:rsidP="00AC0C68">
      <w:pPr>
        <w:tabs>
          <w:tab w:val="left" w:pos="2268"/>
        </w:tabs>
        <w:spacing w:line="240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3664172E" w14:textId="77777777" w:rsidR="00197D5C" w:rsidRDefault="00197D5C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3B7485C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95FEDCE" w14:textId="0FF9DE7C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FD8E7ED" w14:textId="72F4BBA8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D01ABC" w14:textId="5A2385EF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D611D8" w14:textId="1AC31099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86078A0" w14:textId="7FE281A9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F95273B" w14:textId="5E4CFDE6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AB555D1" w14:textId="077F49F6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945225B" w14:textId="3BD2E316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45E848E" w14:textId="7B7D35CA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D857D39" w14:textId="77777777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032BF65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5E54B12" w14:textId="65F33420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E23A26A" w14:textId="47EF019E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1DE271" w14:textId="652F5A22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4A1B589" w14:textId="0D4C8637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BC59770" w14:textId="4F09FE20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66FC06" w14:textId="465435A3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9A788C" w14:textId="7A3542C1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84ED7C7" w14:textId="0FD8F954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1E1B780" w14:textId="777CE1D9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CF12830" w14:textId="4C7F0F6F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7FFD40" w14:textId="03E8C67B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4131EC6" w14:textId="3652B66D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E2D572E" w14:textId="0D6C2244" w:rsidR="00041189" w:rsidRDefault="00041189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D2A68C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E006E2D" w14:textId="77777777" w:rsidR="00BA5D6F" w:rsidRDefault="00BA5D6F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  <w:sectPr w:rsidR="00BA5D6F" w:rsidSect="00BA5D6F">
          <w:pgSz w:w="11909" w:h="16834"/>
          <w:pgMar w:top="1134" w:right="1440" w:bottom="1440" w:left="1440" w:header="709" w:footer="709" w:gutter="0"/>
          <w:cols w:space="708"/>
          <w:docGrid w:linePitch="299"/>
        </w:sectPr>
      </w:pPr>
    </w:p>
    <w:p w14:paraId="0646379D" w14:textId="77777777" w:rsidR="006D3D9E" w:rsidRPr="006D3D9E" w:rsidRDefault="006D3D9E" w:rsidP="006D3D9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D9E">
        <w:rPr>
          <w:rFonts w:ascii="Times New Roman" w:eastAsia="Times New Roman" w:hAnsi="Times New Roman" w:cs="Times New Roman"/>
          <w:b/>
          <w:sz w:val="36"/>
          <w:szCs w:val="36"/>
        </w:rPr>
        <w:t>Opgave 2:</w:t>
      </w:r>
    </w:p>
    <w:p w14:paraId="27425600" w14:textId="1BA6231E" w:rsidR="006D3D9E" w:rsidRDefault="006D3D9E" w:rsidP="006D3D9E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6D3D9E">
        <w:rPr>
          <w:rFonts w:ascii="Times New Roman" w:eastAsia="Times New Roman" w:hAnsi="Times New Roman" w:cs="Times New Roman"/>
          <w:b/>
          <w:sz w:val="32"/>
          <w:szCs w:val="32"/>
        </w:rPr>
        <w:t>Installationsopgave.</w:t>
      </w:r>
    </w:p>
    <w:p w14:paraId="4F9E0506" w14:textId="0500C966" w:rsidR="00D63291" w:rsidRDefault="00D63291" w:rsidP="006D3D9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CD97C7" w14:textId="1DD3F3D1" w:rsidR="00631629" w:rsidRDefault="00631629" w:rsidP="00D63291">
      <w:pP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Der skal opføres en ny produktionsbygning med tilhørende transformerstation T</w:t>
      </w:r>
      <w:r w:rsidR="00B07233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2</w:t>
      </w:r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, se bilag 2.1</w:t>
      </w:r>
    </w:p>
    <w:p w14:paraId="06BC8FFF" w14:textId="55878731" w:rsidR="006D3D9E" w:rsidRPr="00D63291" w:rsidRDefault="00631629" w:rsidP="00D63291"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Transformerstation</w:t>
      </w:r>
      <w:r w:rsidR="00DF79B9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en</w:t>
      </w:r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 etableres i en del af produktionsbygningen.</w:t>
      </w:r>
    </w:p>
    <w:p w14:paraId="1649EEF2" w14:textId="77777777" w:rsidR="005D0C68" w:rsidRPr="006D3D9E" w:rsidRDefault="005D0C68" w:rsidP="006D3D9E">
      <w:pPr>
        <w:keepNext/>
        <w:keepLines/>
        <w:spacing w:before="40"/>
        <w:outlineLvl w:val="7"/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</w:pPr>
    </w:p>
    <w:p w14:paraId="04072AB6" w14:textId="7FF3F23E" w:rsidR="00515B7C" w:rsidRPr="009E3B22" w:rsidRDefault="00EA6D59" w:rsidP="00E65A5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hAnsi="Times New Roman" w:cs="Times New Roman"/>
          <w:sz w:val="24"/>
          <w:szCs w:val="24"/>
        </w:rPr>
      </w:pPr>
      <w:r w:rsidRPr="009E3B22">
        <w:rPr>
          <w:rFonts w:ascii="Times New Roman" w:hAnsi="Times New Roman" w:cs="Times New Roman"/>
          <w:b/>
          <w:sz w:val="24"/>
          <w:szCs w:val="24"/>
        </w:rPr>
        <w:t>Transformer:</w:t>
      </w:r>
      <w:r w:rsidR="00E20CEF" w:rsidRPr="009E3B22">
        <w:rPr>
          <w:rFonts w:ascii="Times New Roman" w:hAnsi="Times New Roman" w:cs="Times New Roman"/>
          <w:sz w:val="24"/>
          <w:szCs w:val="24"/>
        </w:rPr>
        <w:tab/>
      </w:r>
      <w:r w:rsidR="00515B7C" w:rsidRPr="009E3B22">
        <w:rPr>
          <w:rFonts w:ascii="Times New Roman" w:hAnsi="Times New Roman" w:cs="Times New Roman"/>
          <w:sz w:val="24"/>
          <w:szCs w:val="24"/>
        </w:rPr>
        <w:t>S</w:t>
      </w:r>
      <w:r w:rsidR="00515B7C" w:rsidRPr="009E3B2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515B7C" w:rsidRPr="009E3B22">
        <w:rPr>
          <w:rFonts w:ascii="Times New Roman" w:hAnsi="Times New Roman" w:cs="Times New Roman"/>
          <w:sz w:val="24"/>
          <w:szCs w:val="24"/>
        </w:rPr>
        <w:t xml:space="preserve"> = 500 </w:t>
      </w:r>
      <w:proofErr w:type="spellStart"/>
      <w:r w:rsidR="00515B7C" w:rsidRPr="009E3B22">
        <w:rPr>
          <w:rFonts w:ascii="Times New Roman" w:hAnsi="Times New Roman" w:cs="Times New Roman"/>
          <w:sz w:val="24"/>
          <w:szCs w:val="24"/>
        </w:rPr>
        <w:t>kVA</w:t>
      </w:r>
      <w:proofErr w:type="spellEnd"/>
    </w:p>
    <w:p w14:paraId="3BA9562F" w14:textId="0F5727E7" w:rsidR="006D3D9E" w:rsidRPr="009E3B22" w:rsidRDefault="00515B7C" w:rsidP="00515B7C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hAnsi="Times New Roman" w:cs="Times New Roman"/>
          <w:sz w:val="24"/>
          <w:szCs w:val="24"/>
        </w:rPr>
      </w:pPr>
      <w:r w:rsidRPr="009E3B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D3D9E" w:rsidRPr="009E3B22">
        <w:rPr>
          <w:rFonts w:ascii="Times New Roman" w:hAnsi="Times New Roman" w:cs="Times New Roman"/>
          <w:sz w:val="24"/>
          <w:szCs w:val="24"/>
        </w:rPr>
        <w:t>U</w:t>
      </w:r>
      <w:r w:rsidR="00E65A5E" w:rsidRPr="009E3B2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="00E65A5E" w:rsidRPr="009E3B22">
        <w:rPr>
          <w:rFonts w:ascii="Times New Roman" w:hAnsi="Times New Roman" w:cs="Times New Roman"/>
          <w:sz w:val="24"/>
          <w:szCs w:val="24"/>
        </w:rPr>
        <w:tab/>
      </w:r>
      <w:r w:rsidR="006D3D9E" w:rsidRPr="009E3B22">
        <w:rPr>
          <w:rFonts w:ascii="Times New Roman" w:hAnsi="Times New Roman" w:cs="Times New Roman"/>
          <w:sz w:val="24"/>
          <w:szCs w:val="24"/>
        </w:rPr>
        <w:t>=</w:t>
      </w:r>
      <w:r w:rsidR="00E65A5E" w:rsidRPr="009E3B22">
        <w:rPr>
          <w:rFonts w:ascii="Times New Roman" w:hAnsi="Times New Roman" w:cs="Times New Roman"/>
          <w:sz w:val="24"/>
          <w:szCs w:val="24"/>
        </w:rPr>
        <w:t xml:space="preserve"> </w:t>
      </w:r>
      <w:r w:rsidRPr="009E3B22">
        <w:rPr>
          <w:rFonts w:ascii="Times New Roman" w:hAnsi="Times New Roman" w:cs="Times New Roman"/>
          <w:sz w:val="24"/>
          <w:szCs w:val="24"/>
        </w:rPr>
        <w:t>3x10/0,4</w:t>
      </w:r>
      <w:r w:rsidR="00E65A5E" w:rsidRPr="009E3B22">
        <w:rPr>
          <w:rFonts w:ascii="Times New Roman" w:hAnsi="Times New Roman" w:cs="Times New Roman"/>
          <w:sz w:val="24"/>
          <w:szCs w:val="24"/>
        </w:rPr>
        <w:t>/</w:t>
      </w:r>
      <w:r w:rsidRPr="009E3B22">
        <w:rPr>
          <w:rFonts w:ascii="Times New Roman" w:hAnsi="Times New Roman" w:cs="Times New Roman"/>
          <w:sz w:val="24"/>
          <w:szCs w:val="24"/>
        </w:rPr>
        <w:t>0,</w:t>
      </w:r>
      <w:r w:rsidR="00E65A5E" w:rsidRPr="009E3B22">
        <w:rPr>
          <w:rFonts w:ascii="Times New Roman" w:hAnsi="Times New Roman" w:cs="Times New Roman"/>
          <w:sz w:val="24"/>
          <w:szCs w:val="24"/>
        </w:rPr>
        <w:t>23</w:t>
      </w:r>
      <w:r w:rsidRPr="009E3B22">
        <w:rPr>
          <w:rFonts w:ascii="Times New Roman" w:hAnsi="Times New Roman" w:cs="Times New Roman"/>
          <w:sz w:val="24"/>
          <w:szCs w:val="24"/>
        </w:rPr>
        <w:t>k</w:t>
      </w:r>
      <w:r w:rsidR="00E65A5E" w:rsidRPr="009E3B22">
        <w:rPr>
          <w:rFonts w:ascii="Times New Roman" w:hAnsi="Times New Roman" w:cs="Times New Roman"/>
          <w:sz w:val="24"/>
          <w:szCs w:val="24"/>
        </w:rPr>
        <w:t>V</w:t>
      </w:r>
      <w:r w:rsidR="006D3D9E" w:rsidRPr="009E3B22">
        <w:rPr>
          <w:rFonts w:ascii="Times New Roman" w:hAnsi="Times New Roman" w:cs="Times New Roman"/>
          <w:sz w:val="24"/>
          <w:szCs w:val="24"/>
        </w:rPr>
        <w:tab/>
      </w:r>
    </w:p>
    <w:p w14:paraId="207C1039" w14:textId="77777777" w:rsidR="002271ED" w:rsidRPr="009E3B22" w:rsidRDefault="002271ED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71524D21" w14:textId="7456A6C0" w:rsidR="002271ED" w:rsidRPr="009E3B22" w:rsidRDefault="00B01F4C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b/>
          <w:sz w:val="24"/>
          <w:szCs w:val="24"/>
        </w:rPr>
      </w:pPr>
      <w:r w:rsidRPr="009E3B22">
        <w:rPr>
          <w:rFonts w:ascii="Times New Roman" w:hAnsi="Times New Roman" w:cs="Times New Roman"/>
          <w:b/>
          <w:sz w:val="24"/>
          <w:szCs w:val="24"/>
        </w:rPr>
        <w:t>Ved tavle -A0.0</w:t>
      </w:r>
      <w:r w:rsidR="002271ED" w:rsidRPr="009E3B22">
        <w:rPr>
          <w:rFonts w:ascii="Times New Roman" w:hAnsi="Times New Roman" w:cs="Times New Roman"/>
          <w:b/>
          <w:sz w:val="24"/>
          <w:szCs w:val="24"/>
        </w:rPr>
        <w:t xml:space="preserve"> kan der regnes med</w:t>
      </w:r>
      <w:r w:rsidRPr="009E3B22">
        <w:rPr>
          <w:rFonts w:ascii="Times New Roman" w:hAnsi="Times New Roman" w:cs="Times New Roman"/>
          <w:b/>
          <w:sz w:val="24"/>
          <w:szCs w:val="24"/>
        </w:rPr>
        <w:t xml:space="preserve"> følgende kortslutningsstrømme:</w:t>
      </w:r>
    </w:p>
    <w:p w14:paraId="780FC683" w14:textId="77777777" w:rsidR="002271ED" w:rsidRPr="009E3B22" w:rsidRDefault="002271ED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b/>
          <w:sz w:val="24"/>
          <w:szCs w:val="24"/>
        </w:rPr>
      </w:pPr>
    </w:p>
    <w:p w14:paraId="01C15E44" w14:textId="5E1BA97B" w:rsidR="00E20CEF" w:rsidRPr="009E3B22" w:rsidRDefault="00E20CEF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9E3B22">
        <w:rPr>
          <w:rFonts w:ascii="Times New Roman" w:hAnsi="Times New Roman" w:cs="Times New Roman"/>
          <w:sz w:val="24"/>
          <w:szCs w:val="24"/>
        </w:rPr>
        <w:tab/>
      </w:r>
      <w:r w:rsidR="002271ED" w:rsidRPr="009E3B22">
        <w:rPr>
          <w:rFonts w:ascii="Times New Roman" w:hAnsi="Times New Roman" w:cs="Times New Roman"/>
          <w:sz w:val="24"/>
          <w:szCs w:val="24"/>
        </w:rPr>
        <w:t>I</w:t>
      </w:r>
      <w:r w:rsidRPr="009E3B22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975F0B">
        <w:rPr>
          <w:rFonts w:ascii="Times New Roman" w:hAnsi="Times New Roman" w:cs="Times New Roman"/>
          <w:sz w:val="24"/>
          <w:szCs w:val="24"/>
          <w:vertAlign w:val="subscript"/>
        </w:rPr>
        <w:t>,3</w:t>
      </w:r>
      <w:proofErr w:type="gramStart"/>
      <w:r w:rsidR="00975F0B">
        <w:rPr>
          <w:rFonts w:ascii="Times New Roman" w:hAnsi="Times New Roman" w:cs="Times New Roman"/>
          <w:sz w:val="24"/>
          <w:szCs w:val="24"/>
          <w:vertAlign w:val="subscript"/>
        </w:rPr>
        <w:t>f,</w:t>
      </w:r>
      <w:r w:rsidR="002271ED" w:rsidRPr="009E3B22">
        <w:rPr>
          <w:rFonts w:ascii="Times New Roman" w:hAnsi="Times New Roman" w:cs="Times New Roman"/>
          <w:sz w:val="24"/>
          <w:szCs w:val="24"/>
          <w:vertAlign w:val="subscript"/>
        </w:rPr>
        <w:t>,</w:t>
      </w:r>
      <w:proofErr w:type="gramEnd"/>
      <w:r w:rsidRPr="009E3B22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r w:rsidRPr="009E3B22">
        <w:rPr>
          <w:rFonts w:ascii="Times New Roman" w:hAnsi="Times New Roman" w:cs="Times New Roman"/>
          <w:sz w:val="24"/>
          <w:szCs w:val="24"/>
        </w:rPr>
        <w:t>=</w:t>
      </w:r>
      <w:r w:rsidR="002271ED" w:rsidRPr="009E3B22">
        <w:rPr>
          <w:rFonts w:ascii="Times New Roman" w:hAnsi="Times New Roman" w:cs="Times New Roman"/>
          <w:sz w:val="24"/>
          <w:szCs w:val="24"/>
        </w:rPr>
        <w:t xml:space="preserve"> 20 k</w:t>
      </w:r>
      <w:r w:rsidRPr="009E3B22">
        <w:rPr>
          <w:rFonts w:ascii="Times New Roman" w:hAnsi="Times New Roman" w:cs="Times New Roman"/>
          <w:sz w:val="24"/>
          <w:szCs w:val="24"/>
        </w:rPr>
        <w:t xml:space="preserve">A </w:t>
      </w:r>
      <w:r w:rsidR="002271ED" w:rsidRPr="009E3B22">
        <w:rPr>
          <w:rFonts w:ascii="Times New Roman" w:hAnsi="Times New Roman" w:cs="Times New Roman"/>
          <w:sz w:val="24"/>
          <w:szCs w:val="24"/>
        </w:rPr>
        <w:t xml:space="preserve"> ved C</w:t>
      </w:r>
      <w:r w:rsidRPr="009E3B22">
        <w:rPr>
          <w:rFonts w:ascii="Times New Roman" w:hAnsi="Times New Roman" w:cs="Times New Roman"/>
          <w:sz w:val="24"/>
          <w:szCs w:val="24"/>
        </w:rPr>
        <w:t>os</w:t>
      </w:r>
      <w:r w:rsidR="002271ED" w:rsidRPr="009E3B22">
        <w:rPr>
          <w:rFonts w:ascii="Times New Roman" w:hAnsi="Times New Roman" w:cs="Times New Roman"/>
          <w:sz w:val="24"/>
          <w:szCs w:val="24"/>
        </w:rPr>
        <w:t>(</w:t>
      </w:r>
      <w:r w:rsidRPr="009E3B22">
        <w:rPr>
          <w:rFonts w:ascii="Times New Roman" w:hAnsi="Times New Roman" w:cs="Times New Roman"/>
          <w:sz w:val="24"/>
          <w:szCs w:val="24"/>
        </w:rPr>
        <w:sym w:font="Symbol" w:char="F06A"/>
      </w:r>
      <w:r w:rsidR="002271ED" w:rsidRPr="009E3B22">
        <w:rPr>
          <w:rFonts w:ascii="Times New Roman" w:hAnsi="Times New Roman" w:cs="Times New Roman"/>
          <w:sz w:val="24"/>
          <w:szCs w:val="24"/>
        </w:rPr>
        <w:t>)</w:t>
      </w:r>
      <w:r w:rsidR="00C673A1" w:rsidRPr="009E3B22">
        <w:rPr>
          <w:rFonts w:ascii="Times New Roman" w:hAnsi="Times New Roman" w:cs="Times New Roman"/>
          <w:sz w:val="24"/>
          <w:szCs w:val="24"/>
        </w:rPr>
        <w:t xml:space="preserve"> =</w:t>
      </w:r>
      <w:r w:rsidRPr="009E3B22">
        <w:rPr>
          <w:rFonts w:ascii="Times New Roman" w:hAnsi="Times New Roman" w:cs="Times New Roman"/>
          <w:sz w:val="24"/>
          <w:szCs w:val="24"/>
        </w:rPr>
        <w:t xml:space="preserve"> 0,</w:t>
      </w:r>
      <w:r w:rsidR="00B338BD" w:rsidRPr="009E3B22">
        <w:rPr>
          <w:rFonts w:ascii="Times New Roman" w:hAnsi="Times New Roman" w:cs="Times New Roman"/>
          <w:sz w:val="24"/>
          <w:szCs w:val="24"/>
        </w:rPr>
        <w:t>3</w:t>
      </w:r>
    </w:p>
    <w:p w14:paraId="4C4B56BF" w14:textId="10AFEF20" w:rsidR="002271ED" w:rsidRPr="009E3B22" w:rsidRDefault="006D3D9E" w:rsidP="002271ED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9E3B2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2271ED" w:rsidRPr="009E3B22">
        <w:rPr>
          <w:rFonts w:ascii="Times New Roman" w:hAnsi="Times New Roman" w:cs="Times New Roman"/>
          <w:sz w:val="24"/>
          <w:szCs w:val="24"/>
        </w:rPr>
        <w:t>I</w:t>
      </w:r>
      <w:r w:rsidR="00E20CEF" w:rsidRPr="009E3B22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975F0B">
        <w:rPr>
          <w:rFonts w:ascii="Times New Roman" w:hAnsi="Times New Roman" w:cs="Times New Roman"/>
          <w:sz w:val="24"/>
          <w:szCs w:val="24"/>
          <w:vertAlign w:val="subscript"/>
        </w:rPr>
        <w:t>,LN,</w:t>
      </w:r>
      <w:r w:rsidR="00B338BD" w:rsidRPr="009E3B22">
        <w:rPr>
          <w:rFonts w:ascii="Times New Roman" w:hAnsi="Times New Roman" w:cs="Times New Roman"/>
          <w:sz w:val="24"/>
          <w:szCs w:val="24"/>
          <w:vertAlign w:val="subscript"/>
        </w:rPr>
        <w:t>,</w:t>
      </w:r>
      <w:proofErr w:type="gramEnd"/>
      <w:r w:rsidR="00E20CEF" w:rsidRPr="009E3B22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="002271ED" w:rsidRPr="009E3B22">
        <w:rPr>
          <w:rFonts w:ascii="Times New Roman" w:hAnsi="Times New Roman" w:cs="Times New Roman"/>
          <w:sz w:val="24"/>
          <w:szCs w:val="24"/>
        </w:rPr>
        <w:t xml:space="preserve"> = 17 kA</w:t>
      </w:r>
      <w:r w:rsidR="00B338BD" w:rsidRPr="009E3B22">
        <w:rPr>
          <w:rFonts w:ascii="Times New Roman" w:hAnsi="Times New Roman" w:cs="Times New Roman"/>
          <w:sz w:val="24"/>
          <w:szCs w:val="24"/>
        </w:rPr>
        <w:t xml:space="preserve"> </w:t>
      </w:r>
      <w:r w:rsidR="002271ED" w:rsidRPr="009E3B22">
        <w:rPr>
          <w:rFonts w:ascii="Times New Roman" w:hAnsi="Times New Roman" w:cs="Times New Roman"/>
          <w:sz w:val="24"/>
          <w:szCs w:val="24"/>
        </w:rPr>
        <w:t xml:space="preserve"> ved Cos(</w:t>
      </w:r>
      <w:r w:rsidR="002271ED" w:rsidRPr="009E3B22">
        <w:rPr>
          <w:rFonts w:ascii="Times New Roman" w:hAnsi="Times New Roman" w:cs="Times New Roman"/>
          <w:sz w:val="24"/>
          <w:szCs w:val="24"/>
        </w:rPr>
        <w:sym w:font="Symbol" w:char="F06A"/>
      </w:r>
      <w:r w:rsidR="002271ED" w:rsidRPr="009E3B22">
        <w:rPr>
          <w:rFonts w:ascii="Times New Roman" w:hAnsi="Times New Roman" w:cs="Times New Roman"/>
          <w:sz w:val="24"/>
          <w:szCs w:val="24"/>
        </w:rPr>
        <w:t>) = 0,4</w:t>
      </w:r>
    </w:p>
    <w:p w14:paraId="6A5C0E28" w14:textId="06769DF9" w:rsidR="006D3D9E" w:rsidRPr="002271ED" w:rsidRDefault="006D3D9E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128BF202" w14:textId="47F6D35A" w:rsidR="006D3D9E" w:rsidRPr="006D3D9E" w:rsidRDefault="009177A9" w:rsidP="00DC3314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DCFEC87" w14:textId="77777777" w:rsidR="006D3D9E" w:rsidRPr="006D3D9E" w:rsidRDefault="006D3D9E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</w:p>
    <w:p w14:paraId="07F26C1E" w14:textId="5BFAFE81" w:rsidR="006D3D9E" w:rsidRPr="006D3D9E" w:rsidRDefault="006D3D9E" w:rsidP="00E65A5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 w:rsidRPr="006D3D9E">
        <w:rPr>
          <w:rFonts w:ascii="Times New Roman" w:hAnsi="Times New Roman" w:cs="Times New Roman"/>
        </w:rPr>
        <w:tab/>
      </w:r>
    </w:p>
    <w:p w14:paraId="53D0A6E9" w14:textId="4F83E9DE" w:rsidR="002915D2" w:rsidRDefault="000036BE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  <w:r w:rsidRPr="006D3D9E">
        <w:rPr>
          <w:rFonts w:ascii="Times New Roman" w:hAnsi="Times New Roman" w:cs="Times New Roman"/>
          <w:b/>
          <w:sz w:val="24"/>
          <w:szCs w:val="24"/>
        </w:rPr>
        <w:t>Systemjording:</w:t>
      </w:r>
      <w:r w:rsidR="008B6316">
        <w:rPr>
          <w:rFonts w:ascii="Times New Roman" w:hAnsi="Times New Roman" w:cs="Times New Roman"/>
          <w:sz w:val="24"/>
          <w:szCs w:val="24"/>
        </w:rPr>
        <w:tab/>
      </w:r>
      <w:r w:rsidR="00B338BD">
        <w:rPr>
          <w:rFonts w:ascii="Times New Roman" w:hAnsi="Times New Roman" w:cs="Times New Roman"/>
          <w:sz w:val="24"/>
          <w:szCs w:val="24"/>
        </w:rPr>
        <w:t>Efter tavle -A</w:t>
      </w:r>
      <w:r w:rsidR="00923B49">
        <w:rPr>
          <w:rFonts w:ascii="Times New Roman" w:hAnsi="Times New Roman" w:cs="Times New Roman"/>
          <w:sz w:val="24"/>
          <w:szCs w:val="24"/>
        </w:rPr>
        <w:t>0.</w:t>
      </w:r>
      <w:r w:rsidR="00B338BD">
        <w:rPr>
          <w:rFonts w:ascii="Times New Roman" w:hAnsi="Times New Roman" w:cs="Times New Roman"/>
          <w:sz w:val="24"/>
          <w:szCs w:val="24"/>
        </w:rPr>
        <w:t>0 skal der anvendes TN-S</w:t>
      </w:r>
    </w:p>
    <w:p w14:paraId="216558D1" w14:textId="77777777" w:rsidR="00E65A5E" w:rsidRDefault="00E65A5E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80D0ABD" w14:textId="0FD62CC7" w:rsidR="00E65A5E" w:rsidRDefault="00B338BD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  <w:r w:rsidRPr="00B338BD">
        <w:rPr>
          <w:rFonts w:ascii="Times New Roman" w:hAnsi="Times New Roman" w:cs="Times New Roman"/>
          <w:b/>
          <w:sz w:val="24"/>
          <w:szCs w:val="24"/>
        </w:rPr>
        <w:t>Kanalskinne</w:t>
      </w:r>
      <w:r w:rsidR="00E65A5E" w:rsidRPr="00B338BD">
        <w:rPr>
          <w:rFonts w:ascii="Times New Roman" w:hAnsi="Times New Roman" w:cs="Times New Roman"/>
          <w:b/>
          <w:sz w:val="24"/>
          <w:szCs w:val="24"/>
        </w:rPr>
        <w:t>:</w:t>
      </w:r>
      <w:r w:rsidR="00E65A5E">
        <w:rPr>
          <w:rFonts w:ascii="Times New Roman" w:hAnsi="Times New Roman" w:cs="Times New Roman"/>
          <w:sz w:val="24"/>
          <w:szCs w:val="24"/>
        </w:rPr>
        <w:tab/>
      </w:r>
      <w:r w:rsidR="00B01F4C">
        <w:rPr>
          <w:rFonts w:ascii="Times New Roman" w:hAnsi="Times New Roman" w:cs="Times New Roman"/>
          <w:sz w:val="24"/>
          <w:szCs w:val="24"/>
        </w:rPr>
        <w:t>Kanalskinnen er tilsluttet i Tavle -A0.0 via en maksimalafbryder</w:t>
      </w:r>
      <w:r w:rsidR="00B5126D">
        <w:rPr>
          <w:rFonts w:ascii="Times New Roman" w:hAnsi="Times New Roman" w:cs="Times New Roman"/>
          <w:sz w:val="24"/>
          <w:szCs w:val="24"/>
        </w:rPr>
        <w:t xml:space="preserve">. </w:t>
      </w:r>
      <w:r w:rsidR="00072E7A">
        <w:rPr>
          <w:rFonts w:ascii="Times New Roman" w:hAnsi="Times New Roman" w:cs="Times New Roman"/>
          <w:sz w:val="24"/>
          <w:szCs w:val="24"/>
        </w:rPr>
        <w:t>Kanalskinnen</w:t>
      </w:r>
      <w:r w:rsidR="00466DFB" w:rsidRPr="00466DFB">
        <w:rPr>
          <w:rFonts w:ascii="Times New Roman" w:hAnsi="Times New Roman" w:cs="Times New Roman"/>
          <w:sz w:val="24"/>
          <w:szCs w:val="24"/>
        </w:rPr>
        <w:t xml:space="preserve"> </w:t>
      </w:r>
      <w:r w:rsidR="005F44C7" w:rsidRPr="00466DFB">
        <w:rPr>
          <w:rFonts w:ascii="Times New Roman" w:hAnsi="Times New Roman" w:cs="Times New Roman"/>
          <w:sz w:val="24"/>
          <w:szCs w:val="24"/>
        </w:rPr>
        <w:t>har en længde</w:t>
      </w:r>
      <w:r w:rsidR="00EA6D59">
        <w:rPr>
          <w:rFonts w:ascii="Times New Roman" w:hAnsi="Times New Roman" w:cs="Times New Roman"/>
          <w:sz w:val="24"/>
          <w:szCs w:val="24"/>
        </w:rPr>
        <w:t xml:space="preserve"> på 15 m.</w:t>
      </w:r>
      <w:r w:rsidR="00515B7C">
        <w:rPr>
          <w:rFonts w:ascii="Times New Roman" w:hAnsi="Times New Roman" w:cs="Times New Roman"/>
          <w:sz w:val="24"/>
          <w:szCs w:val="24"/>
        </w:rPr>
        <w:t xml:space="preserve"> Kanalskinnen skal vælges efter transformerens fuld</w:t>
      </w:r>
      <w:r w:rsidR="00C3031F">
        <w:rPr>
          <w:rFonts w:ascii="Times New Roman" w:hAnsi="Times New Roman" w:cs="Times New Roman"/>
          <w:sz w:val="24"/>
          <w:szCs w:val="24"/>
        </w:rPr>
        <w:t>l</w:t>
      </w:r>
      <w:r w:rsidR="00515B7C">
        <w:rPr>
          <w:rFonts w:ascii="Times New Roman" w:hAnsi="Times New Roman" w:cs="Times New Roman"/>
          <w:sz w:val="24"/>
          <w:szCs w:val="24"/>
        </w:rPr>
        <w:t>as</w:t>
      </w:r>
      <w:r w:rsidR="00C3031F">
        <w:rPr>
          <w:rFonts w:ascii="Times New Roman" w:hAnsi="Times New Roman" w:cs="Times New Roman"/>
          <w:sz w:val="24"/>
          <w:szCs w:val="24"/>
        </w:rPr>
        <w:t>ts</w:t>
      </w:r>
      <w:r w:rsidR="00515B7C">
        <w:rPr>
          <w:rFonts w:ascii="Times New Roman" w:hAnsi="Times New Roman" w:cs="Times New Roman"/>
          <w:sz w:val="24"/>
          <w:szCs w:val="24"/>
        </w:rPr>
        <w:t>trø</w:t>
      </w:r>
      <w:r w:rsidR="00C3031F">
        <w:rPr>
          <w:rFonts w:ascii="Times New Roman" w:hAnsi="Times New Roman" w:cs="Times New Roman"/>
          <w:sz w:val="24"/>
          <w:szCs w:val="24"/>
        </w:rPr>
        <w:t>m</w:t>
      </w:r>
      <w:r w:rsidR="00515B7C">
        <w:rPr>
          <w:rFonts w:ascii="Times New Roman" w:hAnsi="Times New Roman" w:cs="Times New Roman"/>
          <w:sz w:val="24"/>
          <w:szCs w:val="24"/>
        </w:rPr>
        <w:t>.</w:t>
      </w:r>
    </w:p>
    <w:p w14:paraId="7D9C32A9" w14:textId="77777777" w:rsidR="00C211E8" w:rsidRDefault="00C211E8" w:rsidP="002915D2">
      <w:pPr>
        <w:spacing w:line="240" w:lineRule="auto"/>
        <w:ind w:left="2552" w:hanging="2552"/>
        <w:rPr>
          <w:rFonts w:ascii="Times New Roman" w:hAnsi="Times New Roman" w:cs="Times New Roman"/>
          <w:b/>
          <w:sz w:val="24"/>
          <w:szCs w:val="24"/>
        </w:rPr>
      </w:pPr>
    </w:p>
    <w:p w14:paraId="1A1FF49C" w14:textId="687D3DB1" w:rsidR="002E6923" w:rsidRPr="00C211E8" w:rsidRDefault="00C211E8" w:rsidP="002915D2">
      <w:pPr>
        <w:spacing w:line="240" w:lineRule="auto"/>
        <w:ind w:left="2552" w:hanging="2552"/>
        <w:rPr>
          <w:rFonts w:ascii="Times New Roman" w:hAnsi="Times New Roman" w:cs="Times New Roman"/>
          <w:b/>
          <w:sz w:val="24"/>
          <w:szCs w:val="24"/>
        </w:rPr>
      </w:pPr>
      <w:r w:rsidRPr="00C211E8">
        <w:rPr>
          <w:rFonts w:ascii="Times New Roman" w:hAnsi="Times New Roman" w:cs="Times New Roman"/>
          <w:b/>
          <w:sz w:val="24"/>
          <w:szCs w:val="24"/>
        </w:rPr>
        <w:t>Kabler: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C211E8">
        <w:rPr>
          <w:rFonts w:ascii="Times New Roman" w:hAnsi="Times New Roman" w:cs="Times New Roman"/>
          <w:sz w:val="24"/>
          <w:szCs w:val="24"/>
        </w:rPr>
        <w:t>Der skal anvendes 90°C kabler overalt.</w:t>
      </w:r>
    </w:p>
    <w:p w14:paraId="48DD4F18" w14:textId="07F23136" w:rsidR="002915D2" w:rsidRDefault="002E6923" w:rsidP="002915D2">
      <w:pPr>
        <w:spacing w:line="240" w:lineRule="auto"/>
        <w:ind w:left="2552" w:hanging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E02614" w14:textId="24F4D3CB" w:rsidR="00515B7C" w:rsidRDefault="006D3D9E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Føringsveje: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515B7C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Hovedledningerne</w:t>
      </w:r>
      <w:r w:rsidR="0070573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–W1 og –W2 </w:t>
      </w:r>
      <w:r w:rsidR="00515B7C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til tavlerne -A1.1 og -A1.2 er ført på den viste kabelstige</w:t>
      </w:r>
      <w:r w:rsidR="0070573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. Kabelstigen er ført ned til tavlerne.</w:t>
      </w:r>
    </w:p>
    <w:p w14:paraId="7E07FE3B" w14:textId="0C120A73" w:rsidR="00705739" w:rsidRDefault="00705739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2B27A0EA" w14:textId="37D790DE" w:rsidR="00705739" w:rsidRDefault="00705739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  <w:t xml:space="preserve">Gruppeledningen </w:t>
      </w:r>
      <w:r w:rsidR="003C5721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– W3 til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– M</w:t>
      </w:r>
      <w:r w:rsidR="00DF79B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1.2.1 føres på kabelstigen og ned direkte på væg af beton til afslutningsdåse monteret i 1 m højde.</w:t>
      </w:r>
      <w:r w:rsidR="001A241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Maskinen – M1.2.1 tilsluttes </w:t>
      </w:r>
      <w:r w:rsidR="00C8356C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afslutnings</w:t>
      </w:r>
      <w:r w:rsidR="001A241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dåsen med en tilledning der afsluttes i en forsyningsadskiller monteret på maskinen.</w:t>
      </w:r>
    </w:p>
    <w:p w14:paraId="5773B8EE" w14:textId="07C7FB5F" w:rsidR="001A2413" w:rsidRDefault="001A2413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1E0312DA" w14:textId="607D79D8" w:rsidR="001A2413" w:rsidRPr="00515B7C" w:rsidRDefault="001A2413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  <w:t>Gruppeledningen</w:t>
      </w:r>
      <w:r w:rsidR="003C5721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– W4 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til CEE</w:t>
      </w:r>
      <w:r w:rsidR="008F0155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-stikkontakt</w:t>
      </w:r>
      <w:r w:rsidR="00C3031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føres på kabelstigen</w:t>
      </w:r>
      <w:r w:rsidR="00C313D1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(enkelt lag)</w:t>
      </w:r>
      <w:r w:rsidR="00C3031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  <w:r w:rsidR="008F0155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og </w:t>
      </w:r>
      <w:r w:rsidR="00C3031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direkte</w:t>
      </w:r>
      <w:r w:rsidR="00973DAD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ned</w:t>
      </w:r>
      <w:r w:rsidR="00C3031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på væg af beton til stikkontakten</w:t>
      </w:r>
      <w:r w:rsidR="004137D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.</w:t>
      </w:r>
    </w:p>
    <w:p w14:paraId="7F361F16" w14:textId="77777777" w:rsidR="00C3031F" w:rsidRDefault="00C3031F" w:rsidP="00515B7C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1EBC969A" w14:textId="5BD62420" w:rsidR="00C3031F" w:rsidRDefault="00C3031F" w:rsidP="00515B7C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Hovedledninger og gruppeled</w:t>
      </w:r>
      <w:r w:rsidR="004260F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ninger føres adskilt fra hinanden.</w:t>
      </w:r>
    </w:p>
    <w:p w14:paraId="68E32310" w14:textId="0D64638D" w:rsidR="004260FB" w:rsidRDefault="004260FB" w:rsidP="00515B7C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5F4BCE18" w14:textId="2A93A362" w:rsidR="004260FB" w:rsidRDefault="004260FB" w:rsidP="00515B7C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Hvor der fremføres flere hovedledninger skal der tages hensyn til samlet fremføring, hvilket også gælder hvor der fremføres flere gruppeledninger. </w:t>
      </w:r>
    </w:p>
    <w:p w14:paraId="784EC35A" w14:textId="77777777" w:rsidR="004260FB" w:rsidRDefault="004260FB" w:rsidP="00515B7C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06D3522E" w14:textId="5A31F2B2" w:rsidR="00AE7EC8" w:rsidRDefault="00AE7EC8" w:rsidP="00515B7C">
      <w:pPr>
        <w:spacing w:line="240" w:lineRule="auto"/>
        <w:ind w:left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 w:rsidRPr="00AE7EC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Der tages ikke hensyn til andr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e ledere end dem, som skal dimensioneres i opgaven. </w:t>
      </w:r>
    </w:p>
    <w:p w14:paraId="251E663D" w14:textId="53FE3B20" w:rsidR="00D225C5" w:rsidRDefault="00D225C5" w:rsidP="00AE7EC8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05FDB9C9" w14:textId="77777777" w:rsidR="00C50811" w:rsidRDefault="00C50811" w:rsidP="00C50811">
      <w:pPr>
        <w:keepNext/>
        <w:keepLines/>
        <w:tabs>
          <w:tab w:val="left" w:pos="2552"/>
        </w:tabs>
        <w:spacing w:before="40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4927E34C" w14:textId="532EA20E" w:rsidR="00C61E5B" w:rsidRPr="00C50811" w:rsidRDefault="00AA1670" w:rsidP="00AA1670">
      <w:pPr>
        <w:keepNext/>
        <w:keepLines/>
        <w:tabs>
          <w:tab w:val="left" w:pos="0"/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Tavler: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D545E3" w:rsidRPr="00D545E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T</w:t>
      </w:r>
      <w:r w:rsidR="00FA1B50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avler</w:t>
      </w:r>
      <w:r w:rsidR="00AE7EC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ne</w:t>
      </w:r>
      <w:r w:rsidR="00FA1B50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er udført som 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klasse I</w:t>
      </w:r>
      <w:r w:rsidR="00D545E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.</w:t>
      </w:r>
      <w:r w:rsidR="00C61E5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</w:p>
    <w:p w14:paraId="508FF64E" w14:textId="77777777" w:rsidR="000E1CBD" w:rsidRPr="006D3D9E" w:rsidRDefault="000E1CBD" w:rsidP="000E1CBD">
      <w:pPr>
        <w:keepNext/>
        <w:keepLines/>
        <w:tabs>
          <w:tab w:val="left" w:pos="2552"/>
        </w:tabs>
        <w:spacing w:before="40"/>
        <w:ind w:left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6ED5BB11" w14:textId="77777777" w:rsidR="00590409" w:rsidRDefault="006D3D9E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proofErr w:type="spellStart"/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Overstrømsbeskyttelse</w:t>
      </w:r>
      <w:proofErr w:type="spellEnd"/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:</w:t>
      </w:r>
    </w:p>
    <w:p w14:paraId="46A31A0C" w14:textId="77777777" w:rsidR="00590409" w:rsidRDefault="00590409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670ACD70" w14:textId="594F4F26" w:rsidR="006D3D9E" w:rsidRPr="000542D4" w:rsidRDefault="00072E7A" w:rsidP="005139A6">
      <w:pPr>
        <w:keepNext/>
        <w:keepLines/>
        <w:tabs>
          <w:tab w:val="left" w:pos="2552"/>
        </w:tabs>
        <w:spacing w:after="2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</w:pPr>
      <w:r w:rsidRPr="000542D4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>Kanalskinne</w:t>
      </w:r>
      <w:r w:rsidR="00016E39" w:rsidRPr="000542D4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ab/>
      </w:r>
      <w:r w:rsidR="00016E39" w:rsidRPr="000542D4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ab/>
      </w:r>
      <w:r w:rsidR="00016E39" w:rsidRPr="000542D4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ab/>
      </w:r>
      <w:r w:rsidRPr="000542D4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ab/>
        <w:t>- Maksimalafbryder</w:t>
      </w:r>
      <w:r w:rsidR="001E6F72">
        <w:rPr>
          <w:rFonts w:ascii="Times New Roman" w:eastAsiaTheme="majorEastAsia" w:hAnsi="Times New Roman" w:cs="Times New Roman"/>
          <w:color w:val="272727" w:themeColor="text1" w:themeTint="D8"/>
          <w:sz w:val="24"/>
          <w:szCs w:val="24"/>
        </w:rPr>
        <w:t xml:space="preserve"> (MCCB)</w:t>
      </w:r>
    </w:p>
    <w:p w14:paraId="48DB4D12" w14:textId="0271161A" w:rsidR="00590409" w:rsidRPr="000542D4" w:rsidRDefault="00EE246A" w:rsidP="005139A6">
      <w:pPr>
        <w:spacing w:after="160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Hovedledning til t</w:t>
      </w:r>
      <w:r w:rsidR="00072E7A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avle – A1.1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072E7A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-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Sme</w:t>
      </w:r>
      <w:r w:rsidR="00F61053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tesikring monteret</w:t>
      </w:r>
      <w:r w:rsidR="00973DA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i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sikringslastadskiller</w:t>
      </w:r>
    </w:p>
    <w:p w14:paraId="0EB883CB" w14:textId="6E956CB3" w:rsidR="00590409" w:rsidRPr="000542D4" w:rsidRDefault="00016E39" w:rsidP="00590409">
      <w:pPr>
        <w:spacing w:after="160" w:line="259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Hove</w:t>
      </w:r>
      <w:r w:rsidR="005D44EA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d</w:t>
      </w: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ledning</w:t>
      </w:r>
      <w:r w:rsidR="00973DA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til</w:t>
      </w: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t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avle – A1.2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- Maksimalafbryder</w:t>
      </w:r>
      <w:r w:rsidR="001E6F7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(MCCB)</w:t>
      </w:r>
    </w:p>
    <w:p w14:paraId="24783D52" w14:textId="7EFB040F" w:rsidR="006D3D9E" w:rsidRPr="000542D4" w:rsidRDefault="00016E39" w:rsidP="00590409">
      <w:pPr>
        <w:spacing w:after="160" w:line="259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Gruppeledning til m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askine – M1.2.1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- Håndbetjent motorværn</w:t>
      </w:r>
      <w:r w:rsidR="001E6F7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(MMS)</w:t>
      </w:r>
    </w:p>
    <w:p w14:paraId="7685CBC8" w14:textId="3199D8A8" w:rsidR="00590409" w:rsidRPr="000542D4" w:rsidRDefault="00016E39" w:rsidP="00590409">
      <w:pPr>
        <w:spacing w:after="160" w:line="259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Gruppeledning til 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CEE-stik</w:t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590409" w:rsidRPr="000542D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- Automatsikring</w:t>
      </w:r>
      <w:r w:rsidR="001E6F72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(MCB)</w:t>
      </w:r>
    </w:p>
    <w:p w14:paraId="387CCD9D" w14:textId="77777777" w:rsidR="00590409" w:rsidRPr="006D3D9E" w:rsidRDefault="00590409" w:rsidP="00590409">
      <w:pPr>
        <w:spacing w:after="160" w:line="259" w:lineRule="auto"/>
        <w:rPr>
          <w:rFonts w:asciiTheme="minorHAnsi" w:eastAsiaTheme="minorHAnsi" w:hAnsiTheme="minorHAnsi" w:cstheme="minorBidi"/>
          <w:color w:val="auto"/>
          <w:lang w:eastAsia="en-US"/>
        </w:rPr>
      </w:pPr>
    </w:p>
    <w:p w14:paraId="173A6190" w14:textId="1C4AD1B3" w:rsidR="006D3D9E" w:rsidRDefault="006D3D9E" w:rsidP="00B5126D">
      <w:pPr>
        <w:keepNext/>
        <w:keepLines/>
        <w:tabs>
          <w:tab w:val="left" w:pos="2552"/>
        </w:tabs>
        <w:spacing w:before="40" w:after="2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Temperaturforhold: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59040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Fremgår af bilag </w:t>
      </w:r>
      <w:r w:rsidR="008300B4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2.1</w:t>
      </w:r>
    </w:p>
    <w:p w14:paraId="35BD88AF" w14:textId="0074E825" w:rsidR="006D3D9E" w:rsidRPr="006D3D9E" w:rsidRDefault="00B5126D" w:rsidP="006D3D9E">
      <w:r w:rsidRPr="00B5126D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Datablad kanalskinne: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   </w:t>
      </w:r>
      <w:r w:rsidRPr="00B5126D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Fremgår af bilag 2.2</w:t>
      </w:r>
      <w:r w:rsidR="003126CF">
        <w:tab/>
      </w:r>
      <w:r w:rsidR="003126CF">
        <w:tab/>
      </w:r>
      <w:r w:rsidR="003126CF">
        <w:tab/>
      </w:r>
      <w:r w:rsidR="003126CF">
        <w:tab/>
      </w:r>
    </w:p>
    <w:p w14:paraId="43318454" w14:textId="1861C7EE" w:rsidR="006D3D9E" w:rsidRPr="006D3D9E" w:rsidRDefault="006D3D9E" w:rsidP="00B5126D">
      <w:pPr>
        <w:keepNext/>
        <w:keepLines/>
        <w:tabs>
          <w:tab w:val="left" w:pos="2552"/>
        </w:tabs>
        <w:spacing w:before="240" w:after="2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Belastninger: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Fremgår af bilag </w:t>
      </w:r>
      <w:r w:rsidR="008300B4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2.3</w:t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</w:p>
    <w:p w14:paraId="5DAE73CA" w14:textId="2F9BBAEC" w:rsidR="006D3D9E" w:rsidRPr="000065AA" w:rsidRDefault="000065AA" w:rsidP="006D3D9E">
      <w:p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 w:rsidRPr="000065AA">
        <w:rPr>
          <w:rFonts w:ascii="Times New Roman" w:hAnsi="Times New Roman" w:cs="Times New Roman"/>
          <w:b/>
          <w:sz w:val="24"/>
          <w:szCs w:val="24"/>
        </w:rPr>
        <w:t>Strømme: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E7FBD">
        <w:rPr>
          <w:rFonts w:ascii="Times New Roman" w:hAnsi="Times New Roman" w:cs="Times New Roman"/>
          <w:sz w:val="24"/>
          <w:szCs w:val="24"/>
        </w:rPr>
        <w:t>Strømme regnes ved</w:t>
      </w:r>
      <w:r>
        <w:rPr>
          <w:rFonts w:ascii="Times New Roman" w:hAnsi="Times New Roman" w:cs="Times New Roman"/>
          <w:sz w:val="24"/>
          <w:szCs w:val="24"/>
        </w:rPr>
        <w:t xml:space="preserve"> nominel</w:t>
      </w:r>
      <w:r w:rsidR="00BE7F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spænding på 3 x 400/230 V.</w:t>
      </w:r>
    </w:p>
    <w:p w14:paraId="7B616EEF" w14:textId="77777777" w:rsidR="000065AA" w:rsidRPr="006D3D9E" w:rsidRDefault="000065AA" w:rsidP="006D3D9E">
      <w:pPr>
        <w:tabs>
          <w:tab w:val="left" w:pos="2552"/>
        </w:tabs>
      </w:pPr>
    </w:p>
    <w:p w14:paraId="3CA587FA" w14:textId="089DE3E4" w:rsidR="006D3D9E" w:rsidRDefault="006D3D9E" w:rsidP="009D7E71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Samtidighedsfaktor: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59040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Der regnes med 1 overalt</w:t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</w:p>
    <w:p w14:paraId="3C5EA897" w14:textId="1BDFCECC" w:rsidR="009D7E71" w:rsidRDefault="00DF68A2" w:rsidP="003126CF">
      <w:pPr>
        <w:tabs>
          <w:tab w:val="left" w:pos="2552"/>
        </w:tabs>
        <w:ind w:left="2552" w:hanging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</w:r>
    </w:p>
    <w:p w14:paraId="5A267A01" w14:textId="167D53B8" w:rsidR="006D3D9E" w:rsidRDefault="00590409" w:rsidP="00E20D4E">
      <w:pPr>
        <w:keepNext/>
        <w:keepLines/>
        <w:tabs>
          <w:tab w:val="left" w:pos="2552"/>
        </w:tabs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Fejlbeskyttelse:</w:t>
      </w:r>
      <w:r w:rsidR="008E02D5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</w:t>
      </w:r>
      <w:r w:rsidR="00E60E24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             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A</w:t>
      </w:r>
      <w:r w:rsidR="00E20D4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uto</w:t>
      </w:r>
      <w:r w:rsidR="00E92BCC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matisk afbrydelse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  <w:r w:rsidR="00880E38" w:rsidRPr="00880E3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af forsyningen.</w:t>
      </w:r>
    </w:p>
    <w:p w14:paraId="3C4F76B1" w14:textId="5E467E92" w:rsidR="00C6278E" w:rsidRDefault="00C6278E" w:rsidP="00E20D4E">
      <w:pPr>
        <w:keepNext/>
        <w:keepLines/>
        <w:tabs>
          <w:tab w:val="left" w:pos="2552"/>
        </w:tabs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51728C7E" w14:textId="0BE513F4" w:rsidR="00C6278E" w:rsidRPr="00C6278E" w:rsidRDefault="00C6278E" w:rsidP="00E20D4E">
      <w:pPr>
        <w:keepNext/>
        <w:keepLines/>
        <w:tabs>
          <w:tab w:val="left" w:pos="2552"/>
        </w:tabs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Spændingsfald: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Pr="00C6278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I hove</w:t>
      </w:r>
      <w:r w:rsidR="000F15E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</w:t>
      </w:r>
      <w:r w:rsidRPr="00C6278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ledningerne tillades et spænding</w:t>
      </w:r>
      <w:r w:rsidR="000F15EF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sfald </w:t>
      </w:r>
      <w:r w:rsidRPr="00C6278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på max. 1%</w:t>
      </w:r>
    </w:p>
    <w:p w14:paraId="1309F3D9" w14:textId="77777777" w:rsidR="006D3D9E" w:rsidRPr="006D3D9E" w:rsidRDefault="006D3D9E" w:rsidP="006D3D9E">
      <w:pPr>
        <w:keepNext/>
        <w:keepLines/>
        <w:tabs>
          <w:tab w:val="left" w:pos="2410"/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12372079" w14:textId="388070AE" w:rsidR="006D3D9E" w:rsidRDefault="002915D2" w:rsidP="002915D2">
      <w:pPr>
        <w:ind w:left="2552" w:hanging="2552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15D2">
        <w:rPr>
          <w:rFonts w:ascii="Times New Roman" w:eastAsia="Times New Roman" w:hAnsi="Times New Roman" w:cs="Times New Roman"/>
          <w:b/>
          <w:sz w:val="24"/>
          <w:szCs w:val="24"/>
        </w:rPr>
        <w:t>Generelt: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ab/>
        <w:t>Der kræves kun beregninger t</w:t>
      </w:r>
      <w:r w:rsidR="00A97E45">
        <w:rPr>
          <w:rFonts w:ascii="Times New Roman" w:eastAsia="Times New Roman" w:hAnsi="Times New Roman" w:cs="Times New Roman"/>
          <w:sz w:val="24"/>
          <w:szCs w:val="24"/>
        </w:rPr>
        <w:t xml:space="preserve">il kontrol af spændingsfald, 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>kortslutningsbeskyttelse</w:t>
      </w:r>
      <w:r w:rsidR="002E59F3">
        <w:rPr>
          <w:rFonts w:ascii="Times New Roman" w:eastAsia="Times New Roman" w:hAnsi="Times New Roman" w:cs="Times New Roman"/>
          <w:sz w:val="24"/>
          <w:szCs w:val="24"/>
        </w:rPr>
        <w:t>, kortslutningsudløserens effektivitet</w:t>
      </w:r>
      <w:r w:rsidR="00A97E45">
        <w:rPr>
          <w:rFonts w:ascii="Times New Roman" w:eastAsia="Times New Roman" w:hAnsi="Times New Roman" w:cs="Times New Roman"/>
          <w:sz w:val="24"/>
          <w:szCs w:val="24"/>
        </w:rPr>
        <w:t xml:space="preserve"> og </w:t>
      </w:r>
      <w:r w:rsidR="00590409">
        <w:rPr>
          <w:rFonts w:ascii="Times New Roman" w:eastAsia="Times New Roman" w:hAnsi="Times New Roman" w:cs="Times New Roman"/>
          <w:sz w:val="24"/>
          <w:szCs w:val="24"/>
        </w:rPr>
        <w:t>fejlbeskyttelse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>, hvor dette er efterspurgt i det følgende.</w:t>
      </w:r>
    </w:p>
    <w:p w14:paraId="3C033C33" w14:textId="77777777" w:rsidR="002915D2" w:rsidRDefault="002915D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6F79C235" w14:textId="2B717E33" w:rsidR="009C0A47" w:rsidRDefault="00441A9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Opgave 2 omfatter følgende:</w:t>
      </w:r>
    </w:p>
    <w:p w14:paraId="19ACACF3" w14:textId="0D353238" w:rsidR="009C0A47" w:rsidRDefault="009C0A47" w:rsidP="003C4794"/>
    <w:p w14:paraId="4728E873" w14:textId="079DAA77" w:rsidR="0026737F" w:rsidRPr="00BE7FBD" w:rsidRDefault="00AD6BB3" w:rsidP="0026737F">
      <w:pPr>
        <w:pStyle w:val="Listeafsnit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</w:t>
      </w:r>
      <w:r w:rsidR="00CC0D4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Kanalskinne</w:t>
      </w:r>
      <w:r w:rsidR="000D5292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fra transformer -T2</w:t>
      </w:r>
      <w:bookmarkStart w:id="1" w:name="_GoBack"/>
      <w:bookmarkEnd w:id="1"/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til tavle -A1.0</w:t>
      </w:r>
      <w:r w:rsidR="0026737F" w:rsidRPr="00BE7FB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="0026737F" w:rsidRPr="00BE7FB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4CD44737" w14:textId="77777777" w:rsidR="0026737F" w:rsidRPr="003C4794" w:rsidRDefault="0026737F" w:rsidP="003C4794"/>
    <w:p w14:paraId="2A3CD9B5" w14:textId="77777777" w:rsidR="007459CC" w:rsidRPr="007459CC" w:rsidRDefault="007459CC" w:rsidP="007459CC">
      <w:pPr>
        <w:pStyle w:val="Listeafsnit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459CC">
        <w:rPr>
          <w:rFonts w:ascii="Times New Roman" w:hAnsi="Times New Roman" w:cs="Times New Roman"/>
          <w:sz w:val="24"/>
          <w:szCs w:val="24"/>
        </w:rPr>
        <w:t>Vælg en egnet kanalskinne af de på bilag 2.2 angivne</w:t>
      </w:r>
    </w:p>
    <w:p w14:paraId="232FBE37" w14:textId="23DE9D57" w:rsidR="007459CC" w:rsidRPr="007459CC" w:rsidRDefault="007459CC" w:rsidP="007459CC">
      <w:pPr>
        <w:pStyle w:val="Listeafsnit"/>
        <w:numPr>
          <w:ilvl w:val="0"/>
          <w:numId w:val="33"/>
        </w:num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7459CC">
        <w:rPr>
          <w:rFonts w:ascii="Times New Roman" w:hAnsi="Times New Roman" w:cs="Times New Roman"/>
          <w:sz w:val="24"/>
          <w:szCs w:val="24"/>
        </w:rPr>
        <w:t>Vælg maksimalafbryder og fore</w:t>
      </w:r>
      <w:r>
        <w:rPr>
          <w:rFonts w:ascii="Times New Roman" w:hAnsi="Times New Roman" w:cs="Times New Roman"/>
          <w:sz w:val="24"/>
          <w:szCs w:val="24"/>
        </w:rPr>
        <w:t>tag de nødvendige indstillinger</w:t>
      </w:r>
    </w:p>
    <w:p w14:paraId="07F29AB0" w14:textId="1CC0A3D2" w:rsidR="00BE7FBD" w:rsidRPr="002748CC" w:rsidRDefault="00E770AB" w:rsidP="007459CC">
      <w:pPr>
        <w:pStyle w:val="Listeafsnit"/>
        <w:numPr>
          <w:ilvl w:val="0"/>
          <w:numId w:val="33"/>
        </w:num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Undersøg om den valgte kanalskinne </w:t>
      </w:r>
      <w:r w:rsidR="007459CC">
        <w:rPr>
          <w:rFonts w:ascii="Times New Roman" w:hAnsi="Times New Roman" w:cs="Times New Roman"/>
          <w:sz w:val="24"/>
          <w:szCs w:val="24"/>
        </w:rPr>
        <w:t>er kortslutningsbeskyttet</w:t>
      </w:r>
    </w:p>
    <w:p w14:paraId="549784C1" w14:textId="77777777" w:rsidR="00F84AB0" w:rsidRPr="00F84AB0" w:rsidRDefault="00F84AB0" w:rsidP="00F84AB0">
      <w:pPr>
        <w:pStyle w:val="Listeafsnit"/>
        <w:tabs>
          <w:tab w:val="left" w:pos="567"/>
          <w:tab w:val="left" w:pos="1134"/>
        </w:tabs>
        <w:ind w:left="1134"/>
        <w:rPr>
          <w:rFonts w:ascii="Times New Roman" w:hAnsi="Times New Roman" w:cs="Times New Roman"/>
          <w:sz w:val="24"/>
          <w:szCs w:val="24"/>
        </w:rPr>
      </w:pPr>
    </w:p>
    <w:p w14:paraId="21AEC170" w14:textId="11827215" w:rsidR="00F84AB0" w:rsidRDefault="00F84AB0" w:rsidP="00F84AB0">
      <w:pPr>
        <w:pStyle w:val="Listeafsnit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</w:t>
      </w:r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Hovedledning til t</w:t>
      </w:r>
      <w:r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avle –A1</w:t>
      </w:r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.1</w:t>
      </w:r>
      <w:r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P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46056AD7" w14:textId="77777777" w:rsidR="00F84AB0" w:rsidRDefault="00F84AB0" w:rsidP="00F84AB0">
      <w:pPr>
        <w:pStyle w:val="Listeafsnit"/>
        <w:tabs>
          <w:tab w:val="left" w:pos="567"/>
          <w:tab w:val="left" w:pos="1134"/>
        </w:tabs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90B09B1" w14:textId="37AA3358" w:rsidR="00412245" w:rsidRPr="00E770AB" w:rsidRDefault="00412245" w:rsidP="00F84AB0">
      <w:pPr>
        <w:pStyle w:val="Listeafsnit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Vælg </w:t>
      </w:r>
      <w:r w:rsidR="00E770AB">
        <w:rPr>
          <w:rFonts w:ascii="Times New Roman" w:hAnsi="Times New Roman" w:cs="Times New Roman"/>
          <w:sz w:val="24"/>
          <w:szCs w:val="24"/>
        </w:rPr>
        <w:t>sikring og sikringslastadskiller</w:t>
      </w:r>
    </w:p>
    <w:p w14:paraId="17809AA0" w14:textId="6C5B0ED8" w:rsidR="00E770AB" w:rsidRPr="00412245" w:rsidRDefault="00E770AB" w:rsidP="00F84AB0">
      <w:pPr>
        <w:pStyle w:val="Listeafsnit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Dimensioner kablet -W1 </w:t>
      </w:r>
    </w:p>
    <w:p w14:paraId="5EA5692B" w14:textId="10058687" w:rsidR="004000B0" w:rsidRPr="000D4C2E" w:rsidRDefault="00412245" w:rsidP="000D4C2E">
      <w:pPr>
        <w:pStyle w:val="Listeafsnit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Kontroller om </w:t>
      </w:r>
      <w:r w:rsidR="00E770AB">
        <w:rPr>
          <w:rFonts w:ascii="Times New Roman" w:hAnsi="Times New Roman" w:cs="Times New Roman"/>
          <w:sz w:val="24"/>
          <w:szCs w:val="24"/>
        </w:rPr>
        <w:t>kablet -W1</w:t>
      </w:r>
      <w:r>
        <w:rPr>
          <w:rFonts w:ascii="Times New Roman" w:hAnsi="Times New Roman" w:cs="Times New Roman"/>
          <w:sz w:val="24"/>
          <w:szCs w:val="24"/>
        </w:rPr>
        <w:t xml:space="preserve"> er kortslutningsbeskyttet </w:t>
      </w:r>
      <w:r w:rsidR="00F84AB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E0A447" w14:textId="3CD3128B" w:rsidR="00F84AB0" w:rsidRPr="00B51287" w:rsidRDefault="00F84AB0" w:rsidP="00F84AB0">
      <w:pPr>
        <w:pStyle w:val="Listeafsnit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 tavle –A1</w:t>
      </w:r>
      <w:r w:rsidR="00E770AB">
        <w:rPr>
          <w:rFonts w:ascii="Times New Roman" w:hAnsi="Times New Roman" w:cs="Times New Roman"/>
          <w:sz w:val="24"/>
          <w:szCs w:val="24"/>
        </w:rPr>
        <w:t>.1</w:t>
      </w:r>
      <w:r w:rsidR="0049642E">
        <w:rPr>
          <w:rFonts w:ascii="Times New Roman" w:hAnsi="Times New Roman" w:cs="Times New Roman"/>
          <w:sz w:val="24"/>
          <w:szCs w:val="24"/>
        </w:rPr>
        <w:t xml:space="preserve"> </w:t>
      </w:r>
      <w:r w:rsidR="00E770AB">
        <w:rPr>
          <w:rFonts w:ascii="Times New Roman" w:hAnsi="Times New Roman" w:cs="Times New Roman"/>
          <w:sz w:val="24"/>
          <w:szCs w:val="24"/>
        </w:rPr>
        <w:t xml:space="preserve">fejlbeskyttet </w:t>
      </w:r>
    </w:p>
    <w:p w14:paraId="01E061DA" w14:textId="76E62485" w:rsidR="00B51287" w:rsidRPr="00E770AB" w:rsidRDefault="00B51287" w:rsidP="00E770AB">
      <w:pPr>
        <w:tabs>
          <w:tab w:val="left" w:pos="567"/>
          <w:tab w:val="left" w:pos="1134"/>
        </w:tabs>
        <w:ind w:left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4466EC9" w14:textId="77777777" w:rsidR="00BB33C4" w:rsidRDefault="00BB33C4" w:rsidP="001541FF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527A0E3" w14:textId="0EAE0294" w:rsidR="00097C70" w:rsidRPr="00BE7FBD" w:rsidRDefault="00AD6BB3" w:rsidP="00BE7FBD">
      <w:pPr>
        <w:pStyle w:val="Listeafsnit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</w:t>
      </w:r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Hovedledning</w:t>
      </w:r>
      <w:r w:rsidR="00A73B0C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–W2 til</w:t>
      </w:r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t</w:t>
      </w:r>
      <w:r w:rsidR="00E770AB"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avle –A1</w:t>
      </w:r>
      <w:r w:rsidR="00E770A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.2</w:t>
      </w:r>
      <w:r w:rsidR="00E770AB"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="00E770AB" w:rsidRP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2E8208C3" w14:textId="780FDAA3" w:rsidR="004015A2" w:rsidRDefault="004015A2" w:rsidP="00793E89">
      <w:pPr>
        <w:tabs>
          <w:tab w:val="left" w:pos="567"/>
          <w:tab w:val="left" w:pos="1134"/>
        </w:tabs>
        <w:ind w:left="567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14:paraId="22CE758A" w14:textId="5D836932" w:rsidR="001B7563" w:rsidRDefault="001B7563" w:rsidP="0026737F">
      <w:pPr>
        <w:pStyle w:val="Listeafsnit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Vælg </w:t>
      </w:r>
      <w:r w:rsidR="00B51287">
        <w:rPr>
          <w:rFonts w:ascii="Times New Roman" w:hAnsi="Times New Roman" w:cs="Times New Roman"/>
          <w:sz w:val="24"/>
          <w:szCs w:val="24"/>
        </w:rPr>
        <w:t xml:space="preserve">og indstil </w:t>
      </w:r>
      <w:r>
        <w:rPr>
          <w:rFonts w:ascii="Times New Roman" w:hAnsi="Times New Roman" w:cs="Times New Roman"/>
          <w:sz w:val="24"/>
          <w:szCs w:val="24"/>
        </w:rPr>
        <w:t>maksimalafbryder</w:t>
      </w:r>
      <w:r w:rsidR="006C6CF9">
        <w:rPr>
          <w:rFonts w:ascii="Times New Roman" w:hAnsi="Times New Roman" w:cs="Times New Roman"/>
          <w:sz w:val="24"/>
          <w:szCs w:val="24"/>
        </w:rPr>
        <w:t>ens overbelastningsudløser til</w:t>
      </w:r>
      <w:r w:rsidR="00A73B0C">
        <w:rPr>
          <w:rFonts w:ascii="Times New Roman" w:hAnsi="Times New Roman" w:cs="Times New Roman"/>
          <w:sz w:val="24"/>
          <w:szCs w:val="24"/>
        </w:rPr>
        <w:t xml:space="preserve"> kablet</w:t>
      </w:r>
      <w:r>
        <w:rPr>
          <w:rFonts w:ascii="Times New Roman" w:hAnsi="Times New Roman" w:cs="Times New Roman"/>
          <w:sz w:val="24"/>
          <w:szCs w:val="24"/>
        </w:rPr>
        <w:t xml:space="preserve"> -W</w:t>
      </w:r>
      <w:r w:rsidR="00E770AB">
        <w:rPr>
          <w:rFonts w:ascii="Times New Roman" w:hAnsi="Times New Roman" w:cs="Times New Roman"/>
          <w:sz w:val="24"/>
          <w:szCs w:val="24"/>
        </w:rPr>
        <w:t>2</w:t>
      </w:r>
    </w:p>
    <w:p w14:paraId="422A7007" w14:textId="64F95015" w:rsidR="006C5314" w:rsidRDefault="005E6661" w:rsidP="0026737F">
      <w:pPr>
        <w:pStyle w:val="Listeafsnit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Dimensioner</w:t>
      </w:r>
      <w:r w:rsidR="00E770AB">
        <w:rPr>
          <w:rFonts w:ascii="Times New Roman" w:hAnsi="Times New Roman" w:cs="Times New Roman"/>
          <w:sz w:val="24"/>
          <w:szCs w:val="24"/>
        </w:rPr>
        <w:t xml:space="preserve"> kablet</w:t>
      </w:r>
      <w:r w:rsidR="00D73B9E">
        <w:rPr>
          <w:rFonts w:ascii="Times New Roman" w:hAnsi="Times New Roman" w:cs="Times New Roman"/>
          <w:sz w:val="24"/>
          <w:szCs w:val="24"/>
        </w:rPr>
        <w:t xml:space="preserve"> –W</w:t>
      </w:r>
      <w:r w:rsidR="00E770AB">
        <w:rPr>
          <w:rFonts w:ascii="Times New Roman" w:hAnsi="Times New Roman" w:cs="Times New Roman"/>
          <w:sz w:val="24"/>
          <w:szCs w:val="24"/>
        </w:rPr>
        <w:t>2</w:t>
      </w:r>
    </w:p>
    <w:p w14:paraId="3AFA619D" w14:textId="5BA073BB" w:rsidR="00DF0FAD" w:rsidRDefault="00C070B5" w:rsidP="00281CE9">
      <w:pPr>
        <w:pStyle w:val="Listeafsnit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bookmarkStart w:id="2" w:name="_Hlk494206839"/>
      <w:r w:rsidRPr="00DF0FAD">
        <w:rPr>
          <w:rFonts w:ascii="Times New Roman" w:hAnsi="Times New Roman" w:cs="Times New Roman"/>
          <w:sz w:val="24"/>
          <w:szCs w:val="24"/>
        </w:rPr>
        <w:t>Indstil</w:t>
      </w:r>
      <w:r w:rsidR="00F260BF" w:rsidRPr="00DF0FAD">
        <w:rPr>
          <w:rFonts w:ascii="Times New Roman" w:hAnsi="Times New Roman" w:cs="Times New Roman"/>
          <w:sz w:val="24"/>
          <w:szCs w:val="24"/>
        </w:rPr>
        <w:t xml:space="preserve"> </w:t>
      </w:r>
      <w:r w:rsidRPr="00DF0FAD">
        <w:rPr>
          <w:rFonts w:ascii="Times New Roman" w:hAnsi="Times New Roman" w:cs="Times New Roman"/>
          <w:sz w:val="24"/>
          <w:szCs w:val="24"/>
        </w:rPr>
        <w:t xml:space="preserve">maksimalafbryderens </w:t>
      </w:r>
      <w:r w:rsidR="00F260BF" w:rsidRPr="00DF0FAD">
        <w:rPr>
          <w:rFonts w:ascii="Times New Roman" w:hAnsi="Times New Roman" w:cs="Times New Roman"/>
          <w:sz w:val="24"/>
          <w:szCs w:val="24"/>
        </w:rPr>
        <w:t>kortslutningsudløser</w:t>
      </w:r>
      <w:bookmarkEnd w:id="2"/>
    </w:p>
    <w:p w14:paraId="58850605" w14:textId="5974EE0E" w:rsidR="009F762C" w:rsidRPr="00DF0FAD" w:rsidRDefault="00614871" w:rsidP="00281CE9">
      <w:pPr>
        <w:pStyle w:val="Listeafsnit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DF0FAD">
        <w:rPr>
          <w:rFonts w:ascii="Times New Roman" w:hAnsi="Times New Roman" w:cs="Times New Roman"/>
          <w:sz w:val="24"/>
          <w:szCs w:val="24"/>
        </w:rPr>
        <w:t>K</w:t>
      </w:r>
      <w:r w:rsidR="00F260BF" w:rsidRPr="00DF0FAD">
        <w:rPr>
          <w:rFonts w:ascii="Times New Roman" w:hAnsi="Times New Roman" w:cs="Times New Roman"/>
          <w:sz w:val="24"/>
          <w:szCs w:val="24"/>
        </w:rPr>
        <w:t>ontroller om</w:t>
      </w:r>
      <w:r w:rsidR="00A73B0C">
        <w:rPr>
          <w:rFonts w:ascii="Times New Roman" w:hAnsi="Times New Roman" w:cs="Times New Roman"/>
          <w:sz w:val="24"/>
          <w:szCs w:val="24"/>
        </w:rPr>
        <w:t xml:space="preserve"> kablet</w:t>
      </w:r>
      <w:r w:rsidR="00F260BF" w:rsidRPr="00DF0FAD">
        <w:rPr>
          <w:rFonts w:ascii="Times New Roman" w:hAnsi="Times New Roman" w:cs="Times New Roman"/>
          <w:sz w:val="24"/>
          <w:szCs w:val="24"/>
        </w:rPr>
        <w:t xml:space="preserve"> –W</w:t>
      </w:r>
      <w:r w:rsidR="006C6CF9" w:rsidRPr="00DF0FAD">
        <w:rPr>
          <w:rFonts w:ascii="Times New Roman" w:hAnsi="Times New Roman" w:cs="Times New Roman"/>
          <w:sz w:val="24"/>
          <w:szCs w:val="24"/>
        </w:rPr>
        <w:t>2</w:t>
      </w:r>
      <w:r w:rsidR="00F260BF" w:rsidRPr="00DF0FAD">
        <w:rPr>
          <w:rFonts w:ascii="Times New Roman" w:hAnsi="Times New Roman" w:cs="Times New Roman"/>
          <w:sz w:val="24"/>
          <w:szCs w:val="24"/>
        </w:rPr>
        <w:t xml:space="preserve"> er kortslutningsbeskyttet</w:t>
      </w:r>
    </w:p>
    <w:p w14:paraId="574CA530" w14:textId="7B720063" w:rsidR="00D73B9E" w:rsidRPr="00B51287" w:rsidRDefault="006C6CF9" w:rsidP="0026737F">
      <w:pPr>
        <w:pStyle w:val="Listeafsnit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Undersøg om </w:t>
      </w:r>
      <w:r w:rsidR="00B51287" w:rsidRPr="00B51287">
        <w:rPr>
          <w:rFonts w:ascii="Times New Roman" w:hAnsi="Times New Roman" w:cs="Times New Roman"/>
          <w:sz w:val="24"/>
          <w:szCs w:val="24"/>
        </w:rPr>
        <w:t>spændings</w:t>
      </w:r>
      <w:r>
        <w:rPr>
          <w:rFonts w:ascii="Times New Roman" w:hAnsi="Times New Roman" w:cs="Times New Roman"/>
          <w:sz w:val="24"/>
          <w:szCs w:val="24"/>
        </w:rPr>
        <w:t>faldet i kablet -W2</w:t>
      </w:r>
      <w:r w:rsidR="006148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 overholdt.</w:t>
      </w:r>
    </w:p>
    <w:p w14:paraId="012D2C0B" w14:textId="77777777" w:rsidR="007579B7" w:rsidRPr="000C0155" w:rsidRDefault="007579B7" w:rsidP="001541FF">
      <w:pPr>
        <w:tabs>
          <w:tab w:val="left" w:pos="567"/>
          <w:tab w:val="left" w:pos="1134"/>
        </w:tabs>
        <w:ind w:hanging="720"/>
        <w:rPr>
          <w:color w:val="auto"/>
          <w:sz w:val="24"/>
          <w:szCs w:val="24"/>
        </w:rPr>
      </w:pPr>
    </w:p>
    <w:p w14:paraId="78A0B9E9" w14:textId="0F610F19" w:rsidR="009C0A47" w:rsidRPr="003C5721" w:rsidRDefault="00D02C61" w:rsidP="003C5721">
      <w:pPr>
        <w:pStyle w:val="Listeafsnit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3C5721">
        <w:rPr>
          <w:rFonts w:ascii="Times New Roman" w:eastAsia="Times New Roman" w:hAnsi="Times New Roman" w:cs="Times New Roman"/>
          <w:b/>
          <w:sz w:val="24"/>
          <w:szCs w:val="24"/>
        </w:rPr>
        <w:t xml:space="preserve">Dimensionering </w:t>
      </w:r>
      <w:r w:rsidR="003C5721" w:rsidRPr="003C5721">
        <w:rPr>
          <w:rFonts w:ascii="Times New Roman" w:eastAsia="Times New Roman" w:hAnsi="Times New Roman" w:cs="Times New Roman"/>
          <w:b/>
          <w:sz w:val="24"/>
          <w:szCs w:val="24"/>
        </w:rPr>
        <w:t>gruppeledning til – MA1.2.1</w:t>
      </w:r>
      <w:r w:rsidR="003558D0" w:rsidRPr="003C572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DF452C0" w14:textId="77777777" w:rsidR="003C5721" w:rsidRPr="003C5721" w:rsidRDefault="003C5721" w:rsidP="003C5721">
      <w:pPr>
        <w:pStyle w:val="Listeafsnit"/>
        <w:tabs>
          <w:tab w:val="left" w:pos="567"/>
          <w:tab w:val="left" w:pos="1134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A7914E4" w14:textId="0B37FF70" w:rsidR="007579B7" w:rsidRDefault="00490EDF" w:rsidP="006E1922">
      <w:pPr>
        <w:pStyle w:val="Listeafsnit"/>
        <w:numPr>
          <w:ilvl w:val="0"/>
          <w:numId w:val="34"/>
        </w:numPr>
        <w:tabs>
          <w:tab w:val="left" w:pos="567"/>
          <w:tab w:val="left" w:pos="1134"/>
        </w:tabs>
        <w:ind w:hanging="7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</w:t>
      </w:r>
      <w:r w:rsidR="00B51287">
        <w:rPr>
          <w:rFonts w:ascii="Times New Roman" w:hAnsi="Times New Roman" w:cs="Times New Roman"/>
          <w:sz w:val="24"/>
          <w:szCs w:val="24"/>
        </w:rPr>
        <w:t xml:space="preserve">lg </w:t>
      </w:r>
      <w:r w:rsidR="003C5721">
        <w:rPr>
          <w:rFonts w:ascii="Times New Roman" w:hAnsi="Times New Roman" w:cs="Times New Roman"/>
          <w:sz w:val="24"/>
          <w:szCs w:val="24"/>
        </w:rPr>
        <w:t>det håndbetjente motorværn til maskinen – MA1.2.</w:t>
      </w:r>
      <w:r w:rsidR="00973DAD">
        <w:rPr>
          <w:rFonts w:ascii="Times New Roman" w:hAnsi="Times New Roman" w:cs="Times New Roman"/>
          <w:sz w:val="24"/>
          <w:szCs w:val="24"/>
        </w:rPr>
        <w:t>1</w:t>
      </w:r>
    </w:p>
    <w:p w14:paraId="02EF1230" w14:textId="3C45C4FF" w:rsidR="00117E65" w:rsidRDefault="004825B3" w:rsidP="00213934">
      <w:pPr>
        <w:pStyle w:val="Listeafsnit"/>
        <w:numPr>
          <w:ilvl w:val="0"/>
          <w:numId w:val="34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9F762C">
        <w:rPr>
          <w:rFonts w:ascii="Times New Roman" w:hAnsi="Times New Roman" w:cs="Times New Roman"/>
          <w:sz w:val="24"/>
          <w:szCs w:val="24"/>
        </w:rPr>
        <w:t xml:space="preserve">Dimensioner </w:t>
      </w:r>
      <w:r w:rsidR="003C5721">
        <w:rPr>
          <w:rFonts w:ascii="Times New Roman" w:hAnsi="Times New Roman" w:cs="Times New Roman"/>
          <w:sz w:val="24"/>
          <w:szCs w:val="24"/>
        </w:rPr>
        <w:t xml:space="preserve">kablet – W3 til maskinen </w:t>
      </w:r>
      <w:r w:rsidRPr="009F762C">
        <w:rPr>
          <w:rFonts w:ascii="Times New Roman" w:hAnsi="Times New Roman" w:cs="Times New Roman"/>
          <w:sz w:val="24"/>
          <w:szCs w:val="24"/>
        </w:rPr>
        <w:t>–</w:t>
      </w:r>
      <w:r w:rsidR="003C5721">
        <w:rPr>
          <w:rFonts w:ascii="Times New Roman" w:hAnsi="Times New Roman" w:cs="Times New Roman"/>
          <w:sz w:val="24"/>
          <w:szCs w:val="24"/>
        </w:rPr>
        <w:t xml:space="preserve"> MA1.2.1</w:t>
      </w:r>
      <w:r w:rsidR="0092422F" w:rsidRPr="009F76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0BF78" w14:textId="03D1F8C8" w:rsidR="009A5F30" w:rsidRPr="009F762C" w:rsidRDefault="00A35281" w:rsidP="00213934">
      <w:pPr>
        <w:pStyle w:val="Listeafsnit"/>
        <w:numPr>
          <w:ilvl w:val="0"/>
          <w:numId w:val="34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A35281">
        <w:rPr>
          <w:rFonts w:ascii="Times New Roman" w:hAnsi="Times New Roman" w:cs="Times New Roman"/>
          <w:sz w:val="24"/>
          <w:szCs w:val="24"/>
        </w:rPr>
        <w:t>Kontroller om kortslutningsudløseren</w:t>
      </w:r>
      <w:r>
        <w:rPr>
          <w:rFonts w:ascii="Times New Roman" w:hAnsi="Times New Roman" w:cs="Times New Roman"/>
          <w:sz w:val="24"/>
          <w:szCs w:val="24"/>
        </w:rPr>
        <w:t xml:space="preserve"> på motorværnet </w:t>
      </w:r>
      <w:r w:rsidRPr="00A35281">
        <w:rPr>
          <w:rFonts w:ascii="Times New Roman" w:hAnsi="Times New Roman" w:cs="Times New Roman"/>
          <w:sz w:val="24"/>
          <w:szCs w:val="24"/>
        </w:rPr>
        <w:t>er effektiv</w:t>
      </w:r>
    </w:p>
    <w:p w14:paraId="699F16AD" w14:textId="77777777" w:rsidR="00B50A2E" w:rsidRPr="000C0155" w:rsidRDefault="00B50A2E" w:rsidP="001541FF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A8D3EA" w14:textId="5D3CC540" w:rsidR="0016621E" w:rsidRPr="003C5721" w:rsidRDefault="0016621E" w:rsidP="003C5721">
      <w:pPr>
        <w:pStyle w:val="Listeafsnit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3C5721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4825B3" w:rsidRPr="003C5721">
        <w:rPr>
          <w:rFonts w:ascii="Times New Roman" w:eastAsia="Times New Roman" w:hAnsi="Times New Roman" w:cs="Times New Roman"/>
          <w:b/>
          <w:sz w:val="24"/>
          <w:szCs w:val="24"/>
        </w:rPr>
        <w:t>imensionering af</w:t>
      </w:r>
      <w:r w:rsidR="00A35281">
        <w:rPr>
          <w:rFonts w:ascii="Times New Roman" w:eastAsia="Times New Roman" w:hAnsi="Times New Roman" w:cs="Times New Roman"/>
          <w:b/>
          <w:sz w:val="24"/>
          <w:szCs w:val="24"/>
        </w:rPr>
        <w:t xml:space="preserve"> gruppe</w:t>
      </w:r>
      <w:r w:rsidR="00B51287" w:rsidRPr="003C5721">
        <w:rPr>
          <w:rFonts w:ascii="Times New Roman" w:eastAsia="Times New Roman" w:hAnsi="Times New Roman" w:cs="Times New Roman"/>
          <w:b/>
          <w:sz w:val="24"/>
          <w:szCs w:val="24"/>
        </w:rPr>
        <w:t>ledning -W</w:t>
      </w:r>
      <w:r w:rsidR="00A3528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13934" w:rsidRPr="003C5721">
        <w:rPr>
          <w:rFonts w:ascii="Times New Roman" w:eastAsia="Times New Roman" w:hAnsi="Times New Roman" w:cs="Times New Roman"/>
          <w:b/>
          <w:sz w:val="24"/>
          <w:szCs w:val="24"/>
        </w:rPr>
        <w:t xml:space="preserve"> til </w:t>
      </w:r>
      <w:r w:rsidR="00A35281">
        <w:rPr>
          <w:rFonts w:ascii="Times New Roman" w:eastAsia="Times New Roman" w:hAnsi="Times New Roman" w:cs="Times New Roman"/>
          <w:b/>
          <w:sz w:val="24"/>
          <w:szCs w:val="24"/>
        </w:rPr>
        <w:t>CEE-stikkontakt</w:t>
      </w:r>
      <w:r w:rsidRPr="003C572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7DAEBC" w14:textId="77777777" w:rsidR="003C5721" w:rsidRPr="003C5721" w:rsidRDefault="003C5721" w:rsidP="003C5721">
      <w:pPr>
        <w:pStyle w:val="Listeafsnit"/>
        <w:tabs>
          <w:tab w:val="left" w:pos="567"/>
          <w:tab w:val="left" w:pos="1134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E6638" w14:textId="5ACE412B" w:rsidR="0016621E" w:rsidRDefault="00110769" w:rsidP="003640AD">
      <w:pPr>
        <w:pStyle w:val="Listeafsnit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</w:t>
      </w:r>
      <w:r w:rsidR="00213934">
        <w:rPr>
          <w:rFonts w:ascii="Times New Roman" w:hAnsi="Times New Roman" w:cs="Times New Roman"/>
          <w:sz w:val="24"/>
          <w:szCs w:val="24"/>
        </w:rPr>
        <w:t xml:space="preserve">lg </w:t>
      </w:r>
      <w:r w:rsidR="00A35281">
        <w:rPr>
          <w:rFonts w:ascii="Times New Roman" w:hAnsi="Times New Roman" w:cs="Times New Roman"/>
          <w:sz w:val="24"/>
          <w:szCs w:val="24"/>
        </w:rPr>
        <w:t>automatsikring</w:t>
      </w:r>
    </w:p>
    <w:p w14:paraId="5B035C28" w14:textId="3C431B2D" w:rsidR="003640AD" w:rsidRDefault="00A35281" w:rsidP="003640AD">
      <w:pPr>
        <w:pStyle w:val="Listeafsnit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Dimensioner kablet -W4 til CEE-stikkontakten.</w:t>
      </w:r>
    </w:p>
    <w:p w14:paraId="3D41C1E8" w14:textId="61CCFFE4" w:rsidR="00AD3CC3" w:rsidRPr="00413122" w:rsidRDefault="00A35281" w:rsidP="00413122">
      <w:pPr>
        <w:pStyle w:val="Listeafsnit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Undersøg/redegør for hvordan CEE-stikkontakten</w:t>
      </w:r>
      <w:r w:rsidR="009858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fejlbeskytte</w:t>
      </w:r>
      <w:r w:rsidR="009858F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  <w:r w:rsidR="00213934" w:rsidRPr="004F19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94B85" w14:textId="68535A3F" w:rsidR="009C0A47" w:rsidRDefault="009C0A47" w:rsidP="001541FF">
      <w:pPr>
        <w:tabs>
          <w:tab w:val="left" w:pos="567"/>
          <w:tab w:val="left" w:pos="1134"/>
        </w:tabs>
      </w:pPr>
    </w:p>
    <w:p w14:paraId="60BA1CA5" w14:textId="77777777" w:rsidR="00AD3CC3" w:rsidRDefault="00AD3CC3" w:rsidP="001541FF">
      <w:pPr>
        <w:tabs>
          <w:tab w:val="left" w:pos="567"/>
          <w:tab w:val="left" w:pos="1134"/>
        </w:tabs>
      </w:pPr>
    </w:p>
    <w:p w14:paraId="0A3242FF" w14:textId="77777777" w:rsidR="006C0594" w:rsidRDefault="006C0594" w:rsidP="006C0594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6150D4EF" w14:textId="77777777" w:rsidR="006C0594" w:rsidRPr="006C0594" w:rsidRDefault="006C0594" w:rsidP="006C0594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61FC3876" w14:textId="77777777" w:rsidR="00162E8A" w:rsidRDefault="00162E8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7505C9DC" w14:textId="35D5B136" w:rsidR="006C0594" w:rsidRDefault="006C0594" w:rsidP="006C059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Opgave 3 omfatter følgende:</w:t>
      </w:r>
    </w:p>
    <w:p w14:paraId="7A1DF27B" w14:textId="77777777" w:rsidR="006C0594" w:rsidRPr="00172C59" w:rsidRDefault="006C0594" w:rsidP="006C0594">
      <w:pPr>
        <w:pStyle w:val="Overskrift8"/>
        <w:rPr>
          <w:rFonts w:cs="Times New Roman"/>
        </w:rPr>
      </w:pPr>
    </w:p>
    <w:p w14:paraId="2B150E79" w14:textId="7A60872B" w:rsidR="006C0594" w:rsidRPr="00172C59" w:rsidRDefault="006C0594" w:rsidP="00EE6B18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</w:rPr>
      </w:pPr>
      <w:r w:rsidRPr="00172C59">
        <w:rPr>
          <w:rFonts w:ascii="Times New Roman" w:hAnsi="Times New Roman" w:cs="Times New Roman"/>
          <w:sz w:val="24"/>
          <w:szCs w:val="24"/>
        </w:rPr>
        <w:t xml:space="preserve">Nedenstående spørgsmål bedes besvaret under anvendelse </w:t>
      </w:r>
      <w:r w:rsidR="00DD78FD">
        <w:rPr>
          <w:rFonts w:ascii="Times New Roman" w:hAnsi="Times New Roman" w:cs="Times New Roman"/>
          <w:sz w:val="24"/>
          <w:szCs w:val="24"/>
        </w:rPr>
        <w:t xml:space="preserve">af de på side </w:t>
      </w:r>
      <w:r w:rsidR="00EE6B18">
        <w:rPr>
          <w:rFonts w:ascii="Times New Roman" w:hAnsi="Times New Roman" w:cs="Times New Roman"/>
          <w:sz w:val="24"/>
          <w:szCs w:val="24"/>
        </w:rPr>
        <w:t>2</w:t>
      </w:r>
      <w:r w:rsidR="00DD78FD">
        <w:rPr>
          <w:rFonts w:ascii="Times New Roman" w:hAnsi="Times New Roman" w:cs="Times New Roman"/>
          <w:sz w:val="24"/>
          <w:szCs w:val="24"/>
        </w:rPr>
        <w:t xml:space="preserve"> angivne bekendtgørelser</w:t>
      </w:r>
      <w:r w:rsidR="00EE6B18">
        <w:rPr>
          <w:rFonts w:ascii="Times New Roman" w:hAnsi="Times New Roman" w:cs="Times New Roman"/>
          <w:sz w:val="24"/>
          <w:szCs w:val="24"/>
        </w:rPr>
        <w:t xml:space="preserve"> og standarder</w:t>
      </w:r>
      <w:r w:rsidR="00DD78FD">
        <w:rPr>
          <w:rFonts w:ascii="Times New Roman" w:hAnsi="Times New Roman" w:cs="Times New Roman"/>
          <w:sz w:val="24"/>
          <w:szCs w:val="24"/>
        </w:rPr>
        <w:t>.</w:t>
      </w:r>
      <w:r w:rsidR="00EE6B18">
        <w:rPr>
          <w:rFonts w:ascii="Times New Roman" w:hAnsi="Times New Roman" w:cs="Times New Roman"/>
          <w:sz w:val="24"/>
          <w:szCs w:val="24"/>
        </w:rPr>
        <w:t xml:space="preserve"> </w:t>
      </w:r>
      <w:r w:rsidRPr="00172C59">
        <w:rPr>
          <w:rFonts w:ascii="Times New Roman" w:hAnsi="Times New Roman" w:cs="Times New Roman"/>
          <w:sz w:val="24"/>
          <w:szCs w:val="24"/>
        </w:rPr>
        <w:t>Besvarelserne skal understøttes af relevante henvisninger</w:t>
      </w:r>
      <w:r w:rsidR="00EE6B18">
        <w:rPr>
          <w:rFonts w:ascii="Times New Roman" w:hAnsi="Times New Roman" w:cs="Times New Roman"/>
          <w:sz w:val="24"/>
          <w:szCs w:val="24"/>
        </w:rPr>
        <w:t>.</w:t>
      </w:r>
    </w:p>
    <w:p w14:paraId="61D8FA31" w14:textId="77777777" w:rsidR="006C0594" w:rsidRDefault="006C0594" w:rsidP="006C0594">
      <w:pPr>
        <w:ind w:left="1418" w:hanging="709"/>
        <w:rPr>
          <w:rFonts w:ascii="Times New Roman" w:hAnsi="Times New Roman" w:cs="Times New Roman"/>
          <w:color w:val="auto"/>
          <w:sz w:val="24"/>
          <w:szCs w:val="24"/>
        </w:rPr>
      </w:pPr>
    </w:p>
    <w:p w14:paraId="5C031984" w14:textId="77777777" w:rsidR="006C0594" w:rsidRPr="00172C59" w:rsidRDefault="006C0594" w:rsidP="006C0594">
      <w:pPr>
        <w:pStyle w:val="Overskrift8"/>
        <w:ind w:left="851" w:hanging="851"/>
        <w:jc w:val="both"/>
        <w:rPr>
          <w:rFonts w:cs="Times New Roman"/>
        </w:rPr>
      </w:pPr>
    </w:p>
    <w:p w14:paraId="7DF6D67C" w14:textId="0D8AABAE" w:rsidR="006C0594" w:rsidRPr="000C5E1E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3.1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D78FD">
        <w:rPr>
          <w:rFonts w:ascii="Times New Roman" w:hAnsi="Times New Roman" w:cs="Times New Roman"/>
          <w:sz w:val="24"/>
          <w:szCs w:val="24"/>
        </w:rPr>
        <w:t>Angiv de maximale udkoblingstider ved fejlbeskyttelse i TT-net</w:t>
      </w:r>
      <w:r w:rsidR="0012523C">
        <w:rPr>
          <w:rFonts w:ascii="Times New Roman" w:hAnsi="Times New Roman" w:cs="Times New Roman"/>
          <w:sz w:val="24"/>
          <w:szCs w:val="24"/>
        </w:rPr>
        <w:t xml:space="preserve"> hvor </w:t>
      </w:r>
      <w:proofErr w:type="spellStart"/>
      <w:r w:rsidR="0012523C">
        <w:rPr>
          <w:rFonts w:ascii="Times New Roman" w:hAnsi="Times New Roman" w:cs="Times New Roman"/>
          <w:sz w:val="24"/>
          <w:szCs w:val="24"/>
        </w:rPr>
        <w:t>U</w:t>
      </w:r>
      <w:r w:rsidR="0012523C">
        <w:rPr>
          <w:rFonts w:ascii="Times New Roman" w:hAnsi="Times New Roman" w:cs="Times New Roman"/>
          <w:sz w:val="24"/>
          <w:szCs w:val="24"/>
          <w:vertAlign w:val="subscript"/>
        </w:rPr>
        <w:t>o</w:t>
      </w:r>
      <w:proofErr w:type="spellEnd"/>
      <w:r w:rsidR="0012523C">
        <w:rPr>
          <w:rFonts w:ascii="Times New Roman" w:hAnsi="Times New Roman" w:cs="Times New Roman"/>
          <w:sz w:val="24"/>
          <w:szCs w:val="24"/>
        </w:rPr>
        <w:t xml:space="preserve"> er 230V</w:t>
      </w:r>
      <w:r w:rsidR="00C5024A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8F44B8" w14:textId="77777777" w:rsidR="006C0594" w:rsidRDefault="006C0594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ab/>
      </w:r>
    </w:p>
    <w:p w14:paraId="704BE915" w14:textId="02717027" w:rsidR="006C0594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3.2      </w:t>
      </w:r>
      <w:r w:rsidR="00C5024A">
        <w:rPr>
          <w:rFonts w:ascii="Times New Roman" w:hAnsi="Times New Roman" w:cs="Times New Roman"/>
          <w:sz w:val="24"/>
          <w:szCs w:val="24"/>
        </w:rPr>
        <w:t>Hvilke krav stilles der til forsyningen i en SELV-kreds?</w:t>
      </w:r>
      <w:r w:rsidRPr="000C5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39CB35" w14:textId="77777777" w:rsidR="006C0594" w:rsidRPr="000C5E1E" w:rsidRDefault="006C0594" w:rsidP="006C0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589F1" w14:textId="56EB1B3F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 xml:space="preserve">3.3    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C5024A">
        <w:rPr>
          <w:rFonts w:ascii="Times New Roman" w:hAnsi="Times New Roman" w:cs="Times New Roman"/>
          <w:sz w:val="24"/>
          <w:szCs w:val="24"/>
        </w:rPr>
        <w:t>Hvor vil det være tilladt at undlade overbelastningsbeskyttelse af en leder?</w:t>
      </w:r>
    </w:p>
    <w:p w14:paraId="17F9CCA7" w14:textId="77777777" w:rsidR="006C0594" w:rsidRPr="00296DE9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</w:p>
    <w:p w14:paraId="68F9296F" w14:textId="4372465E" w:rsidR="00F274E8" w:rsidRDefault="006C0594" w:rsidP="009D483A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</w:t>
      </w:r>
      <w:r>
        <w:rPr>
          <w:rFonts w:ascii="Times New Roman" w:hAnsi="Times New Roman" w:cs="Times New Roman"/>
          <w:sz w:val="24"/>
          <w:szCs w:val="24"/>
        </w:rPr>
        <w:tab/>
      </w:r>
      <w:r w:rsidR="009D483A">
        <w:rPr>
          <w:rFonts w:ascii="Times New Roman" w:hAnsi="Times New Roman" w:cs="Times New Roman"/>
          <w:sz w:val="24"/>
          <w:szCs w:val="24"/>
        </w:rPr>
        <w:t>I et 7x1,5 mm</w:t>
      </w:r>
      <w:r w:rsidR="009D483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9D483A">
        <w:rPr>
          <w:rFonts w:ascii="Times New Roman" w:hAnsi="Times New Roman" w:cs="Times New Roman"/>
          <w:sz w:val="24"/>
          <w:szCs w:val="24"/>
        </w:rPr>
        <w:t xml:space="preserve"> NOIKLX kabel</w:t>
      </w:r>
      <w:r w:rsidR="00F274E8">
        <w:rPr>
          <w:rFonts w:ascii="Times New Roman" w:hAnsi="Times New Roman" w:cs="Times New Roman"/>
          <w:sz w:val="24"/>
          <w:szCs w:val="24"/>
        </w:rPr>
        <w:t xml:space="preserve"> </w:t>
      </w:r>
      <w:r w:rsidR="009D483A">
        <w:rPr>
          <w:rFonts w:ascii="Times New Roman" w:hAnsi="Times New Roman" w:cs="Times New Roman"/>
          <w:sz w:val="24"/>
          <w:szCs w:val="24"/>
        </w:rPr>
        <w:t>er</w:t>
      </w:r>
      <w:r w:rsidR="00F274E8">
        <w:rPr>
          <w:rFonts w:ascii="Times New Roman" w:hAnsi="Times New Roman" w:cs="Times New Roman"/>
          <w:sz w:val="24"/>
          <w:szCs w:val="24"/>
        </w:rPr>
        <w:t xml:space="preserve"> de enkelte</w:t>
      </w:r>
      <w:r w:rsidR="009D483A">
        <w:rPr>
          <w:rFonts w:ascii="Times New Roman" w:hAnsi="Times New Roman" w:cs="Times New Roman"/>
          <w:sz w:val="24"/>
          <w:szCs w:val="24"/>
        </w:rPr>
        <w:t xml:space="preserve"> ledere</w:t>
      </w:r>
      <w:r w:rsidR="00F274E8">
        <w:rPr>
          <w:rFonts w:ascii="Times New Roman" w:hAnsi="Times New Roman" w:cs="Times New Roman"/>
          <w:sz w:val="24"/>
          <w:szCs w:val="24"/>
        </w:rPr>
        <w:t xml:space="preserve"> sorte </w:t>
      </w:r>
      <w:r w:rsidR="00425EC6">
        <w:rPr>
          <w:rFonts w:ascii="Times New Roman" w:hAnsi="Times New Roman" w:cs="Times New Roman"/>
          <w:sz w:val="24"/>
          <w:szCs w:val="24"/>
        </w:rPr>
        <w:t xml:space="preserve">og </w:t>
      </w:r>
      <w:r w:rsidR="00F274E8">
        <w:rPr>
          <w:rFonts w:ascii="Times New Roman" w:hAnsi="Times New Roman" w:cs="Times New Roman"/>
          <w:sz w:val="24"/>
          <w:szCs w:val="24"/>
        </w:rPr>
        <w:t>nummererede.</w:t>
      </w:r>
      <w:r w:rsidR="009D48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CDDEF" w14:textId="278CEB7C" w:rsidR="006C0594" w:rsidRPr="009D483A" w:rsidRDefault="00F4745C" w:rsidP="00425EC6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274E8">
        <w:rPr>
          <w:rFonts w:ascii="Times New Roman" w:hAnsi="Times New Roman" w:cs="Times New Roman"/>
          <w:sz w:val="24"/>
          <w:szCs w:val="24"/>
        </w:rPr>
        <w:t xml:space="preserve">Du </w:t>
      </w:r>
      <w:r w:rsidR="009D483A">
        <w:rPr>
          <w:rFonts w:ascii="Times New Roman" w:hAnsi="Times New Roman" w:cs="Times New Roman"/>
          <w:sz w:val="24"/>
          <w:szCs w:val="24"/>
        </w:rPr>
        <w:t>ønsker at anvende 2 af lederne til holdholdsvis N- og PE-leder</w:t>
      </w:r>
      <w:r w:rsidR="00207922">
        <w:rPr>
          <w:rFonts w:ascii="Times New Roman" w:hAnsi="Times New Roman" w:cs="Times New Roman"/>
          <w:sz w:val="24"/>
          <w:szCs w:val="24"/>
        </w:rPr>
        <w:t>. E</w:t>
      </w:r>
      <w:r w:rsidR="009D483A">
        <w:rPr>
          <w:rFonts w:ascii="Times New Roman" w:hAnsi="Times New Roman" w:cs="Times New Roman"/>
          <w:sz w:val="24"/>
          <w:szCs w:val="24"/>
        </w:rPr>
        <w:t>r det tilladt</w:t>
      </w:r>
      <w:r w:rsidR="00F274E8">
        <w:rPr>
          <w:rFonts w:ascii="Times New Roman" w:hAnsi="Times New Roman" w:cs="Times New Roman"/>
          <w:sz w:val="24"/>
          <w:szCs w:val="24"/>
        </w:rPr>
        <w:t>?</w:t>
      </w:r>
    </w:p>
    <w:p w14:paraId="054B0DAB" w14:textId="77777777" w:rsidR="006C0594" w:rsidRPr="00296DE9" w:rsidRDefault="006C0594" w:rsidP="006C0594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8058E" w14:textId="6B5E2312" w:rsidR="006C0594" w:rsidRPr="00D06C1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3.5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F4745C">
        <w:rPr>
          <w:rFonts w:ascii="Times New Roman" w:hAnsi="Times New Roman" w:cs="Times New Roman"/>
          <w:sz w:val="24"/>
          <w:szCs w:val="24"/>
        </w:rPr>
        <w:t xml:space="preserve">Hvordan sikres selektivitet mellem seriekoblede </w:t>
      </w:r>
      <w:proofErr w:type="spellStart"/>
      <w:r w:rsidR="00F4745C">
        <w:rPr>
          <w:rFonts w:ascii="Times New Roman" w:hAnsi="Times New Roman" w:cs="Times New Roman"/>
          <w:sz w:val="24"/>
          <w:szCs w:val="24"/>
        </w:rPr>
        <w:t>RCD’er</w:t>
      </w:r>
      <w:proofErr w:type="spellEnd"/>
      <w:r w:rsidR="00F4745C">
        <w:rPr>
          <w:rFonts w:ascii="Times New Roman" w:hAnsi="Times New Roman" w:cs="Times New Roman"/>
          <w:sz w:val="24"/>
          <w:szCs w:val="24"/>
        </w:rPr>
        <w:t>?</w:t>
      </w:r>
    </w:p>
    <w:p w14:paraId="6AD9E769" w14:textId="77777777" w:rsidR="006C0594" w:rsidRPr="00296DE9" w:rsidRDefault="006C0594" w:rsidP="006C0594">
      <w:pPr>
        <w:spacing w:line="240" w:lineRule="auto"/>
        <w:ind w:left="851" w:right="-20" w:hanging="851"/>
        <w:rPr>
          <w:rFonts w:ascii="Times New Roman" w:eastAsia="Times New Roman" w:hAnsi="Times New Roman" w:cs="Times New Roman"/>
          <w:sz w:val="24"/>
          <w:szCs w:val="24"/>
        </w:rPr>
      </w:pPr>
    </w:p>
    <w:p w14:paraId="448F8448" w14:textId="1802AB01" w:rsidR="006C0594" w:rsidRPr="00F4745C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3.6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F4745C">
        <w:rPr>
          <w:rFonts w:ascii="Times New Roman" w:hAnsi="Times New Roman" w:cs="Times New Roman"/>
          <w:sz w:val="24"/>
          <w:szCs w:val="24"/>
        </w:rPr>
        <w:t>Angiv hvilken impulsholdespænding en lastadskiller skal kunne modstå, når den anbringes i en</w:t>
      </w:r>
      <w:r w:rsidR="006B4506">
        <w:rPr>
          <w:rFonts w:ascii="Times New Roman" w:hAnsi="Times New Roman" w:cs="Times New Roman"/>
          <w:sz w:val="24"/>
          <w:szCs w:val="24"/>
        </w:rPr>
        <w:t xml:space="preserve"> hovedfordelingstavle</w:t>
      </w:r>
      <w:r w:rsidR="00F4745C">
        <w:rPr>
          <w:rFonts w:ascii="Times New Roman" w:hAnsi="Times New Roman" w:cs="Times New Roman"/>
          <w:sz w:val="24"/>
          <w:szCs w:val="24"/>
        </w:rPr>
        <w:t xml:space="preserve"> </w:t>
      </w:r>
      <w:r w:rsidR="00207922">
        <w:rPr>
          <w:rFonts w:ascii="Times New Roman" w:hAnsi="Times New Roman" w:cs="Times New Roman"/>
          <w:sz w:val="24"/>
          <w:szCs w:val="24"/>
        </w:rPr>
        <w:t>hvor</w:t>
      </w:r>
      <w:r w:rsidR="00F4745C">
        <w:rPr>
          <w:rFonts w:ascii="Times New Roman" w:hAnsi="Times New Roman" w:cs="Times New Roman"/>
          <w:sz w:val="24"/>
          <w:szCs w:val="24"/>
        </w:rPr>
        <w:t xml:space="preserve"> U</w:t>
      </w:r>
      <w:r w:rsidR="00F4745C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F4745C">
        <w:rPr>
          <w:rFonts w:ascii="Times New Roman" w:hAnsi="Times New Roman" w:cs="Times New Roman"/>
          <w:sz w:val="24"/>
          <w:szCs w:val="24"/>
        </w:rPr>
        <w:t>=3x400/230V</w:t>
      </w:r>
      <w:r w:rsidR="00ED5DE6">
        <w:rPr>
          <w:rFonts w:ascii="Times New Roman" w:hAnsi="Times New Roman" w:cs="Times New Roman"/>
          <w:sz w:val="24"/>
          <w:szCs w:val="24"/>
        </w:rPr>
        <w:t>?</w:t>
      </w:r>
    </w:p>
    <w:p w14:paraId="50D28F9A" w14:textId="77777777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8DBF1CB" w14:textId="6E86C3B6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3.7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AE142F">
        <w:rPr>
          <w:rFonts w:ascii="Times New Roman" w:hAnsi="Times New Roman" w:cs="Times New Roman"/>
          <w:sz w:val="24"/>
          <w:szCs w:val="24"/>
        </w:rPr>
        <w:t>I et TT-system er den største PE-leder 2,5 mm</w:t>
      </w:r>
      <w:r w:rsidR="00AE142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E142F">
        <w:rPr>
          <w:rFonts w:ascii="Times New Roman" w:hAnsi="Times New Roman" w:cs="Times New Roman"/>
          <w:sz w:val="24"/>
          <w:szCs w:val="24"/>
        </w:rPr>
        <w:t>.</w:t>
      </w:r>
    </w:p>
    <w:p w14:paraId="430F1ED1" w14:textId="3572BB66" w:rsidR="00AE142F" w:rsidRPr="00AE142F" w:rsidRDefault="00AE142F" w:rsidP="00207922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Hvilket tværsnit skal anvendes til jordlederen?</w:t>
      </w:r>
    </w:p>
    <w:p w14:paraId="68D7D355" w14:textId="77777777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AD354DF" w14:textId="4B7A092B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3.8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982AFA">
        <w:rPr>
          <w:rFonts w:ascii="Times New Roman" w:hAnsi="Times New Roman" w:cs="Times New Roman"/>
          <w:sz w:val="24"/>
          <w:szCs w:val="24"/>
        </w:rPr>
        <w:t>Ved verifikation af en ny installation skal du bl.a. måle installation</w:t>
      </w:r>
      <w:r w:rsidR="00207922">
        <w:rPr>
          <w:rFonts w:ascii="Times New Roman" w:hAnsi="Times New Roman" w:cs="Times New Roman"/>
          <w:sz w:val="24"/>
          <w:szCs w:val="24"/>
        </w:rPr>
        <w:t>en</w:t>
      </w:r>
      <w:r w:rsidR="00982AFA">
        <w:rPr>
          <w:rFonts w:ascii="Times New Roman" w:hAnsi="Times New Roman" w:cs="Times New Roman"/>
          <w:sz w:val="24"/>
          <w:szCs w:val="24"/>
        </w:rPr>
        <w:t>s isolations</w:t>
      </w:r>
      <w:r w:rsidR="00207922">
        <w:rPr>
          <w:rFonts w:ascii="Times New Roman" w:hAnsi="Times New Roman" w:cs="Times New Roman"/>
          <w:sz w:val="24"/>
          <w:szCs w:val="24"/>
        </w:rPr>
        <w:t>-</w:t>
      </w:r>
      <w:r w:rsidR="00982AFA">
        <w:rPr>
          <w:rFonts w:ascii="Times New Roman" w:hAnsi="Times New Roman" w:cs="Times New Roman"/>
          <w:sz w:val="24"/>
          <w:szCs w:val="24"/>
        </w:rPr>
        <w:t>modstand.</w:t>
      </w:r>
    </w:p>
    <w:p w14:paraId="301C2878" w14:textId="47C803ED" w:rsidR="00982AFA" w:rsidRPr="00296DE9" w:rsidRDefault="00982AFA" w:rsidP="00207922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Hvordan udføres målingen og hvilke værdier skal overholdes?</w:t>
      </w:r>
    </w:p>
    <w:p w14:paraId="586BC58D" w14:textId="77777777" w:rsidR="006C0594" w:rsidRPr="00296DE9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3986AA8F" w14:textId="6D401EE6" w:rsidR="006C0594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3.9</w:t>
      </w:r>
      <w:r>
        <w:rPr>
          <w:rFonts w:ascii="Times New Roman" w:hAnsi="Times New Roman" w:cs="Times New Roman"/>
          <w:sz w:val="24"/>
          <w:szCs w:val="24"/>
        </w:rPr>
        <w:tab/>
      </w:r>
      <w:r w:rsidR="00982AFA">
        <w:rPr>
          <w:rFonts w:ascii="Times New Roman" w:hAnsi="Times New Roman" w:cs="Times New Roman"/>
          <w:sz w:val="24"/>
          <w:szCs w:val="24"/>
        </w:rPr>
        <w:t>Hvilke krav stilles der til fejlbeskyttelse i landbrug?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49FED8" w14:textId="77777777" w:rsidR="006C0594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9F497" w14:textId="2212CAB3" w:rsidR="00982AFA" w:rsidRDefault="006C0594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3.10    </w:t>
      </w:r>
      <w:r w:rsidR="00982AFA">
        <w:rPr>
          <w:rFonts w:ascii="Times New Roman" w:hAnsi="Times New Roman" w:cs="Times New Roman"/>
          <w:sz w:val="24"/>
          <w:szCs w:val="24"/>
        </w:rPr>
        <w:t>På en byggeplads er der opsat en 63A CEE-stikkontakt.</w:t>
      </w:r>
    </w:p>
    <w:p w14:paraId="45F6F311" w14:textId="1B9AC5AA" w:rsidR="00982AFA" w:rsidRDefault="00982AFA" w:rsidP="002079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Hvordan skal stikkontakten fejlbeskyttes?</w:t>
      </w:r>
    </w:p>
    <w:p w14:paraId="77C2AEEF" w14:textId="2DA424D8" w:rsidR="006C0594" w:rsidRDefault="00982AFA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C05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64A70" w14:textId="7721E777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AB9BFAE" w14:textId="201C6D43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D986C3E" w14:textId="6F713240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4A1B0F7" w14:textId="6D62BD72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00AAE96" w14:textId="2FE26936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BEB0CF1" w14:textId="359CA0A4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4CB8CAB" w14:textId="1BA3D143" w:rsidR="00207922" w:rsidRDefault="00207922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69FA604" w14:textId="3C491674" w:rsidR="00207922" w:rsidRDefault="00207922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AEF4511" w14:textId="20D861C5" w:rsidR="00207922" w:rsidRDefault="00207922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82B9510" w14:textId="77777777" w:rsidR="00207922" w:rsidRDefault="00207922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9706C78" w14:textId="212F2F9C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A42280C" w14:textId="4E2B382E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B170E4E" w14:textId="7884B496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610E5BE" w14:textId="41E02FC0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0949D75" w14:textId="1320F424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Bilag 1.1</w:t>
      </w:r>
    </w:p>
    <w:p w14:paraId="7242B8D8" w14:textId="2504A8BC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EC9FDCD" w14:textId="7922E541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4AC1F915" w14:textId="2218889B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23D76E8" w14:textId="77777777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45B725D" w14:textId="3C8996E8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56F184E" w14:textId="423237A1" w:rsidR="0096072F" w:rsidRDefault="00CD2D2B" w:rsidP="003F444F">
      <w:pPr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CFB53" wp14:editId="6C3E76C7">
            <wp:extent cx="5927725" cy="3194050"/>
            <wp:effectExtent l="0" t="0" r="0" b="635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gning forsy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C85E" w14:textId="2B48AF82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E81E1C6" w14:textId="342BDCFA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1C93731" w14:textId="01789AD5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AD8882B" w14:textId="4C37EA90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82E8223" w14:textId="56FFD73F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FF17769" w14:textId="6E277BBD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BC2FC77" w14:textId="04DE679D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339AAC1" w14:textId="19CB9165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1959779" w14:textId="5BEFA0FB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2FFB599" w14:textId="1532B0F3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4BB280D" w14:textId="0944F093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4CDE243" w14:textId="0D61F662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235B983" w14:textId="63A706CF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9BD2CCF" w14:textId="5F0DCFFC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FF0E9CA" w14:textId="5C761DE9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A666A68" w14:textId="758073EA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BEBD8BC" w14:textId="3837960D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47843DAD" w14:textId="6F778C3E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84C2B85" w14:textId="6C1036DC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451595D3" w14:textId="4D65D986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756B535" w14:textId="63710B2E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2C6CBA4" w14:textId="6593FDE7" w:rsidR="0096072F" w:rsidRDefault="0096072F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B11B7C0" w14:textId="1A16886D" w:rsidR="00462ECE" w:rsidRDefault="00462ECE" w:rsidP="004D77A1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62EC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Bilag 2</w:t>
      </w:r>
      <w:r w:rsidR="00CE1B3C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.1</w:t>
      </w:r>
    </w:p>
    <w:p w14:paraId="7F30A09E" w14:textId="18BF45C1" w:rsidR="00462ECE" w:rsidRDefault="009625EA" w:rsidP="003F444F">
      <w:pPr>
        <w:jc w:val="center"/>
      </w:pPr>
      <w:r>
        <w:rPr>
          <w:noProof/>
        </w:rPr>
        <w:drawing>
          <wp:inline distT="0" distB="0" distL="0" distR="0" wp14:anchorId="7CE3B4B5" wp14:editId="06E1F149">
            <wp:extent cx="5790014" cy="8667344"/>
            <wp:effectExtent l="0" t="0" r="1270" b="63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gning lavspæ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493" cy="86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454F" w14:textId="34806B40" w:rsidR="00ED40F1" w:rsidRDefault="00ED40F1" w:rsidP="004D77A1"/>
    <w:p w14:paraId="4A1E6056" w14:textId="49D8DEB1" w:rsidR="00DF192D" w:rsidRDefault="00DF192D" w:rsidP="004D77A1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1A9D051A" w14:textId="21A07B4F" w:rsidR="00DF192D" w:rsidRPr="00ED40F1" w:rsidRDefault="00EA37EC" w:rsidP="004D77A1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sectPr w:rsidR="00DF192D" w:rsidRPr="00ED40F1" w:rsidSect="00332467">
          <w:pgSz w:w="11909" w:h="16834" w:code="9"/>
          <w:pgMar w:top="1134" w:right="1440" w:bottom="1440" w:left="1134" w:header="709" w:footer="709" w:gutter="0"/>
          <w:cols w:space="708"/>
          <w:docGrid w:linePitch="299"/>
        </w:sectPr>
      </w:pPr>
      <w:r>
        <w:rPr>
          <w:noProof/>
        </w:rPr>
        <w:drawing>
          <wp:inline distT="0" distB="0" distL="0" distR="0" wp14:anchorId="24A73A00" wp14:editId="269F0082">
            <wp:extent cx="6177064" cy="855922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369" cy="85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0C43" w14:textId="5119160B" w:rsidR="004D77A1" w:rsidRPr="00462ECE" w:rsidRDefault="00462ECE" w:rsidP="00162E8A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462EC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Bilag </w:t>
      </w:r>
      <w:r w:rsidR="00CE1B3C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2.</w:t>
      </w:r>
      <w:r w:rsidR="00ED40F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3</w:t>
      </w:r>
    </w:p>
    <w:p w14:paraId="44D03A7C" w14:textId="77777777" w:rsidR="00162E8A" w:rsidRDefault="00162E8A" w:rsidP="00162E8A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</w:p>
    <w:p w14:paraId="43F5394E" w14:textId="77777777" w:rsidR="00CE1B3C" w:rsidRDefault="00CE1B3C" w:rsidP="00CE1B3C">
      <w:pPr>
        <w:spacing w:line="200" w:lineRule="exac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 xml:space="preserve">Belastningsoversigt </w:t>
      </w:r>
      <w:proofErr w:type="spellStart"/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hovedtavle</w:t>
      </w:r>
      <w:proofErr w:type="spellEnd"/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 xml:space="preserve"> – A1.0</w:t>
      </w:r>
    </w:p>
    <w:p w14:paraId="31A43A61" w14:textId="77777777" w:rsidR="00CE1B3C" w:rsidRDefault="00CE1B3C" w:rsidP="00CE1B3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2804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1912"/>
        <w:gridCol w:w="992"/>
        <w:gridCol w:w="1559"/>
        <w:gridCol w:w="992"/>
        <w:gridCol w:w="1418"/>
        <w:gridCol w:w="1843"/>
        <w:gridCol w:w="3412"/>
      </w:tblGrid>
      <w:tr w:rsidR="00CE1B3C" w14:paraId="1E309E98" w14:textId="77777777" w:rsidTr="00E9598F">
        <w:trPr>
          <w:trHeight w:hRule="exact" w:val="281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07B4D" w14:textId="77777777" w:rsidR="00CE1B3C" w:rsidRDefault="00CE1B3C" w:rsidP="00E9598F">
            <w:pPr>
              <w:spacing w:line="274" w:lineRule="exact"/>
              <w:ind w:left="69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Mrk.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6E735" w14:textId="77777777" w:rsidR="00CE1B3C" w:rsidRDefault="00CE1B3C" w:rsidP="00E9598F">
            <w:pPr>
              <w:spacing w:line="274" w:lineRule="exact"/>
              <w:ind w:left="253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Anvendelse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09280" w14:textId="77777777" w:rsidR="00CE1B3C" w:rsidRDefault="00CE1B3C" w:rsidP="00E9598F">
            <w:pPr>
              <w:spacing w:line="274" w:lineRule="exact"/>
              <w:ind w:left="18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Effekt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125D2" w14:textId="77777777" w:rsidR="00CE1B3C" w:rsidRDefault="00CE1B3C" w:rsidP="00E9598F">
            <w:pPr>
              <w:spacing w:line="274" w:lineRule="exact"/>
              <w:ind w:left="27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Spænding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4C3BB" w14:textId="77777777" w:rsidR="00CE1B3C" w:rsidRDefault="00CE1B3C" w:rsidP="00E9598F">
            <w:pPr>
              <w:spacing w:line="274" w:lineRule="exact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Strøm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599A0" w14:textId="77777777" w:rsidR="00CE1B3C" w:rsidRDefault="00CE1B3C" w:rsidP="00E9598F">
            <w:pPr>
              <w:spacing w:before="16" w:line="240" w:lineRule="auto"/>
              <w:ind w:left="77" w:right="-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φ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1/1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36DEA" w14:textId="77777777" w:rsidR="00CE1B3C" w:rsidRDefault="00CE1B3C" w:rsidP="00E9598F">
            <w:pPr>
              <w:spacing w:line="274" w:lineRule="exact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Kabellængde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C54DF" w14:textId="77777777" w:rsidR="00CE1B3C" w:rsidRDefault="00CE1B3C" w:rsidP="00E9598F">
            <w:pPr>
              <w:spacing w:line="274" w:lineRule="exact"/>
              <w:ind w:left="765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Bemærkninger</w:t>
            </w:r>
          </w:p>
        </w:tc>
      </w:tr>
      <w:tr w:rsidR="00CE1B3C" w14:paraId="338A972D" w14:textId="77777777" w:rsidTr="00E9598F">
        <w:trPr>
          <w:trHeight w:hRule="exact" w:val="313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EDCE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-A1.1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FE7B4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Fordelingstavle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C580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8290" w14:textId="77777777" w:rsidR="00CE1B3C" w:rsidRDefault="00CE1B3C" w:rsidP="00E9598F">
            <w:pPr>
              <w:spacing w:line="272" w:lineRule="exact"/>
              <w:ind w:left="63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3x400/230V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69799" w14:textId="77777777" w:rsidR="00CE1B3C" w:rsidRDefault="00CE1B3C" w:rsidP="00E9598F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26E6C" w14:textId="77777777" w:rsidR="00CE1B3C" w:rsidRDefault="00CE1B3C" w:rsidP="00E9598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F4A9" w14:textId="77777777" w:rsidR="00CE1B3C" w:rsidRDefault="00CE1B3C" w:rsidP="00E9598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CB0E" w14:textId="77777777" w:rsidR="00CE1B3C" w:rsidRDefault="00CE1B3C" w:rsidP="00E9598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Ingen større motorer</w:t>
            </w:r>
          </w:p>
        </w:tc>
      </w:tr>
      <w:tr w:rsidR="00CE1B3C" w14:paraId="0CE6C7AE" w14:textId="77777777" w:rsidTr="00E9598F">
        <w:trPr>
          <w:trHeight w:hRule="exact" w:val="313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670F0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-A1.2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78DFD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Fordelingstavle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F04D7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9575" w14:textId="77777777" w:rsidR="00CE1B3C" w:rsidRDefault="00CE1B3C" w:rsidP="00E9598F">
            <w:pPr>
              <w:spacing w:line="272" w:lineRule="exact"/>
              <w:ind w:left="63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3x400/230V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76BD2" w14:textId="77777777" w:rsidR="00CE1B3C" w:rsidRDefault="00CE1B3C" w:rsidP="00E9598F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0141" w14:textId="77777777" w:rsidR="00CE1B3C" w:rsidRDefault="00CE1B3C" w:rsidP="00E9598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C34D" w14:textId="77777777" w:rsidR="00CE1B3C" w:rsidRDefault="00CE1B3C" w:rsidP="00E9598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D2CA6" w14:textId="77777777" w:rsidR="00CE1B3C" w:rsidRDefault="00CE1B3C" w:rsidP="00E9598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1B3C" w14:paraId="028809CA" w14:textId="77777777" w:rsidTr="00E9598F">
        <w:trPr>
          <w:trHeight w:hRule="exact" w:val="26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1CEE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D8B36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Anden belastning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26BAA" w14:textId="01E2EBD1" w:rsidR="00CE1B3C" w:rsidRDefault="00724CD0" w:rsidP="00E9598F">
            <w:pPr>
              <w:spacing w:line="272" w:lineRule="exact"/>
              <w:ind w:left="65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D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378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24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="00CE1B3C" w:rsidRPr="00724CD0">
              <w:rPr>
                <w:rFonts w:ascii="Times New Roman" w:eastAsia="Times New Roman" w:hAnsi="Times New Roman" w:cs="Times New Roman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91273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3x400/230V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5C0BD" w14:textId="77777777" w:rsidR="00CE1B3C" w:rsidRDefault="00CE1B3C" w:rsidP="00E9598F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C8E8" w14:textId="77777777" w:rsidR="00CE1B3C" w:rsidRDefault="00CE1B3C" w:rsidP="00E9598F">
            <w:pPr>
              <w:spacing w:line="272" w:lineRule="exact"/>
              <w:ind w:left="66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B599A" w14:textId="77777777" w:rsidR="00CE1B3C" w:rsidRDefault="00CE1B3C" w:rsidP="00E9598F">
            <w:pPr>
              <w:spacing w:line="272" w:lineRule="exact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4350" w14:textId="77777777" w:rsidR="00CE1B3C" w:rsidRDefault="00CE1B3C" w:rsidP="00E9598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Ingen større motorer</w:t>
            </w:r>
          </w:p>
        </w:tc>
      </w:tr>
      <w:tr w:rsidR="00CE1B3C" w14:paraId="67C30589" w14:textId="77777777" w:rsidTr="00E9598F">
        <w:trPr>
          <w:trHeight w:hRule="exact" w:val="308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C46ED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9C2F2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AE62" w14:textId="77777777" w:rsidR="00CE1B3C" w:rsidRDefault="00CE1B3C" w:rsidP="00E9598F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6B1CD" w14:textId="77777777" w:rsidR="00CE1B3C" w:rsidRDefault="00CE1B3C" w:rsidP="00E9598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FFB42" w14:textId="77777777" w:rsidR="00CE1B3C" w:rsidRDefault="00CE1B3C" w:rsidP="00E9598F"/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017F" w14:textId="77777777" w:rsidR="00CE1B3C" w:rsidRDefault="00CE1B3C" w:rsidP="00E9598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3BFB" w14:textId="77777777" w:rsidR="00CE1B3C" w:rsidRDefault="00CE1B3C" w:rsidP="00E9598F">
            <w:pPr>
              <w:spacing w:line="272" w:lineRule="exact"/>
              <w:ind w:left="65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6D3AA" w14:textId="77777777" w:rsidR="00CE1B3C" w:rsidRDefault="00CE1B3C" w:rsidP="00E9598F"/>
        </w:tc>
      </w:tr>
    </w:tbl>
    <w:p w14:paraId="3FB83E5F" w14:textId="77777777" w:rsidR="00CE1B3C" w:rsidRDefault="00CE1B3C" w:rsidP="00CE1B3C">
      <w:pPr>
        <w:rPr>
          <w:rFonts w:ascii="Times New Roman" w:hAnsi="Times New Roman" w:cs="Times New Roman"/>
          <w:sz w:val="24"/>
          <w:szCs w:val="24"/>
        </w:rPr>
      </w:pPr>
    </w:p>
    <w:p w14:paraId="1A3DA80B" w14:textId="77777777" w:rsidR="00CE1B3C" w:rsidRDefault="00CE1B3C" w:rsidP="00CE1B3C">
      <w:pPr>
        <w:rPr>
          <w:rFonts w:ascii="Times New Roman" w:hAnsi="Times New Roman" w:cs="Times New Roman"/>
          <w:sz w:val="24"/>
          <w:szCs w:val="24"/>
        </w:rPr>
      </w:pPr>
    </w:p>
    <w:p w14:paraId="2224C9ED" w14:textId="77777777" w:rsidR="00713FA2" w:rsidRDefault="00713FA2" w:rsidP="00CE1B3C">
      <w:pPr>
        <w:spacing w:before="29" w:line="240" w:lineRule="auto"/>
        <w:ind w:left="112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46631" w14:textId="7D7C3C5D" w:rsidR="00CE1B3C" w:rsidRDefault="00CE1B3C" w:rsidP="00CE1B3C">
      <w:pPr>
        <w:spacing w:before="29" w:line="240" w:lineRule="auto"/>
        <w:ind w:left="112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Fordelingstavle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–A1.2</w:t>
      </w:r>
    </w:p>
    <w:p w14:paraId="1C06F739" w14:textId="75460C02" w:rsidR="00ED40F1" w:rsidRDefault="00ED40F1" w:rsidP="0009580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3022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992"/>
        <w:gridCol w:w="1985"/>
        <w:gridCol w:w="1843"/>
        <w:gridCol w:w="1381"/>
        <w:gridCol w:w="1170"/>
        <w:gridCol w:w="2091"/>
        <w:gridCol w:w="2390"/>
      </w:tblGrid>
      <w:tr w:rsidR="006732AF" w:rsidRPr="006732AF" w14:paraId="75C76E34" w14:textId="77777777" w:rsidTr="0003251E">
        <w:trPr>
          <w:trHeight w:hRule="exact" w:val="38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6E32F" w14:textId="77777777" w:rsidR="006732AF" w:rsidRPr="006732AF" w:rsidRDefault="006732AF" w:rsidP="006732AF">
            <w:pPr>
              <w:spacing w:line="274" w:lineRule="exact"/>
              <w:ind w:left="119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Mrk.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4103" w14:textId="77777777" w:rsidR="006732AF" w:rsidRPr="006732AF" w:rsidRDefault="006732AF" w:rsidP="006732AF">
            <w:pPr>
              <w:spacing w:line="274" w:lineRule="exact"/>
              <w:ind w:left="283" w:right="-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9001C" w14:textId="77777777" w:rsidR="006732AF" w:rsidRPr="006732AF" w:rsidRDefault="006732AF" w:rsidP="006732AF">
            <w:pPr>
              <w:spacing w:line="274" w:lineRule="exact"/>
              <w:ind w:left="28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Anvendelse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FADA" w14:textId="77777777" w:rsidR="006732AF" w:rsidRPr="006732AF" w:rsidRDefault="006732AF" w:rsidP="006732AF">
            <w:pPr>
              <w:spacing w:line="274" w:lineRule="exact"/>
              <w:ind w:left="32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Spænding [V]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55E60" w14:textId="77777777" w:rsidR="006732AF" w:rsidRPr="006732AF" w:rsidRDefault="006732AF" w:rsidP="006732AF">
            <w:pPr>
              <w:spacing w:line="274" w:lineRule="exact"/>
              <w:ind w:left="163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Strøm [A]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7944" w14:textId="77777777" w:rsidR="006732AF" w:rsidRPr="006732AF" w:rsidRDefault="006732AF" w:rsidP="006732AF">
            <w:pPr>
              <w:spacing w:before="16" w:line="240" w:lineRule="auto"/>
              <w:ind w:left="129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Cos(</w:t>
            </w: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φ)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1139" w14:textId="77777777" w:rsidR="006732AF" w:rsidRPr="006732AF" w:rsidRDefault="006732AF" w:rsidP="006732AF">
            <w:pPr>
              <w:spacing w:before="16" w:line="240" w:lineRule="auto"/>
              <w:ind w:left="129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Kabelængde [m]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AAA5" w14:textId="77777777" w:rsidR="006732AF" w:rsidRPr="006732AF" w:rsidRDefault="006732AF" w:rsidP="006732AF">
            <w:pPr>
              <w:spacing w:before="16" w:line="240" w:lineRule="auto"/>
              <w:ind w:left="129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Bemærkninger</w:t>
            </w:r>
          </w:p>
        </w:tc>
      </w:tr>
      <w:tr w:rsidR="006732AF" w:rsidRPr="006732AF" w14:paraId="401D01A4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C12A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674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C4AAF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Varmeblæser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9F124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1x400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4DC8E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9,24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EB55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0.866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FB1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6A9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74201EF7" w14:textId="77777777" w:rsidTr="0003251E">
        <w:trPr>
          <w:trHeight w:hRule="exact" w:val="27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4C1CD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AB6B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BE876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Varmeelement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C05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1x400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DDD9F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BDFD2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6AEF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1F06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6FD8201B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0D841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4E61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EE34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Lysgrupper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FF4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838F1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34B6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2F0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7577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3CAD0933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4AFC2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7A5F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E60A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Stikkontaktgruppe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E03B1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52CD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55079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0F2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BCF6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15374397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CF94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49B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C3DB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Edb-udstyr - 1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8D7C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C196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874C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D59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5095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33EFC9E4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8BB12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D5265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EB0A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Edb-udstyr –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BC6D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80D94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E10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73FB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503C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59301E87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FD3B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8C4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B949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Edb-udstyr - 3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024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5590D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19D9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504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9C32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5E4B35FE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FFE55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BBD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694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Testudstyr - 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1B5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7C254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6F5AB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8334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32D1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4027D31E" w14:textId="77777777" w:rsidTr="0003251E">
        <w:trPr>
          <w:trHeight w:hRule="exact" w:val="28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348B7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3620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3274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Testudstyr - 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7B42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7B34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46D7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94D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34A7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64730473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07D4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8395E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8D76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Testudstyr - 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B831" w14:textId="77777777" w:rsidR="006732AF" w:rsidRPr="006732AF" w:rsidRDefault="006732AF" w:rsidP="006732AF">
            <w:pPr>
              <w:spacing w:line="272" w:lineRule="exact"/>
              <w:ind w:left="6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1x230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EFEDA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3BCE0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26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6E9C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6532252C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EAF4F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-MA1.2.1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82305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44EEE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Maskinanlæg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4F1AD" w14:textId="77777777" w:rsidR="006732AF" w:rsidRPr="006732AF" w:rsidRDefault="006732AF" w:rsidP="006732AF">
            <w:pPr>
              <w:spacing w:line="272" w:lineRule="exact"/>
              <w:ind w:left="6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 x 400/230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654B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2DA37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665D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FDB1" w14:textId="1123DF13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start</w:t>
            </w:r>
            <w:proofErr w:type="spellEnd"/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</w:t>
            </w:r>
            <w:r w:rsidR="001E59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x I</w:t>
            </w: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 xml:space="preserve">N </w:t>
            </w: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i 3 sek.</w:t>
            </w:r>
          </w:p>
        </w:tc>
      </w:tr>
      <w:tr w:rsidR="006732AF" w:rsidRPr="006732AF" w14:paraId="3A86070F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F9D3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CEE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029E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267F9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Stikkontakt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BAFF9" w14:textId="77777777" w:rsidR="006732AF" w:rsidRPr="006732AF" w:rsidRDefault="006732AF" w:rsidP="006732AF">
            <w:pPr>
              <w:spacing w:line="272" w:lineRule="exact"/>
              <w:ind w:left="6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 x 400/230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AA83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5229F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0E45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451C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04A71FB8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993A8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5944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75940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Anden belastning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B408" w14:textId="77777777" w:rsidR="006732AF" w:rsidRPr="006732AF" w:rsidRDefault="006732AF" w:rsidP="006732AF">
            <w:pPr>
              <w:spacing w:line="272" w:lineRule="exact"/>
              <w:ind w:left="6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3 x 400/230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27132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D6048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2AF">
              <w:rPr>
                <w:rFonts w:ascii="Times New Roman" w:eastAsia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912F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889F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2AF" w:rsidRPr="006732AF" w14:paraId="2D47F0A6" w14:textId="77777777" w:rsidTr="0003251E">
        <w:trPr>
          <w:trHeight w:hRule="exact" w:val="28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9550" w14:textId="77777777" w:rsidR="006732AF" w:rsidRPr="006732AF" w:rsidRDefault="006732AF" w:rsidP="006732AF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4CBC5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16C4" w14:textId="77777777" w:rsidR="006732AF" w:rsidRPr="006732AF" w:rsidRDefault="006732AF" w:rsidP="006732AF">
            <w:pPr>
              <w:spacing w:line="272" w:lineRule="exact"/>
              <w:ind w:left="64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1AA6" w14:textId="77777777" w:rsidR="006732AF" w:rsidRPr="006732AF" w:rsidRDefault="006732AF" w:rsidP="006732AF">
            <w:pPr>
              <w:spacing w:line="272" w:lineRule="exact"/>
              <w:ind w:left="6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03AE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1EF3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29F7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D2D4" w14:textId="77777777" w:rsidR="006732AF" w:rsidRPr="006732AF" w:rsidRDefault="006732AF" w:rsidP="006732AF">
            <w:pPr>
              <w:spacing w:line="272" w:lineRule="exact"/>
              <w:ind w:left="63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478FAE" w14:textId="70CA0E3D" w:rsidR="00ED40F1" w:rsidRDefault="00ED40F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D40F1" w:rsidSect="00ED40F1">
      <w:footerReference w:type="default" r:id="rId13"/>
      <w:pgSz w:w="16834" w:h="11909" w:orient="landscape"/>
      <w:pgMar w:top="1440" w:right="1134" w:bottom="1440" w:left="144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CC035" w14:textId="77777777" w:rsidR="00CC0D41" w:rsidRDefault="00CC0D41" w:rsidP="00CE0B32">
      <w:pPr>
        <w:spacing w:line="240" w:lineRule="auto"/>
      </w:pPr>
      <w:r>
        <w:separator/>
      </w:r>
    </w:p>
  </w:endnote>
  <w:endnote w:type="continuationSeparator" w:id="0">
    <w:p w14:paraId="4427C0EE" w14:textId="77777777" w:rsidR="00CC0D41" w:rsidRDefault="00CC0D41" w:rsidP="00CE0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880F2" w14:textId="77777777" w:rsidR="00CC0D41" w:rsidRDefault="00CC0D41" w:rsidP="0092422F">
    <w:pPr>
      <w:pStyle w:val="Sidefod"/>
      <w:framePr w:wrap="none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30AD42C8" w14:textId="77777777" w:rsidR="00CC0D41" w:rsidRDefault="00CC0D41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0643693"/>
      <w:docPartObj>
        <w:docPartGallery w:val="Page Numbers (Bottom of Page)"/>
        <w:docPartUnique/>
      </w:docPartObj>
    </w:sdtPr>
    <w:sdtEndPr/>
    <w:sdtContent>
      <w:p w14:paraId="6D98ED4C" w14:textId="4E4A07F0" w:rsidR="00CC0D41" w:rsidRDefault="00CC0D41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5292">
          <w:rPr>
            <w:noProof/>
          </w:rPr>
          <w:t>11</w:t>
        </w:r>
        <w:r>
          <w:fldChar w:fldCharType="end"/>
        </w:r>
      </w:p>
    </w:sdtContent>
  </w:sdt>
  <w:p w14:paraId="204649DD" w14:textId="0C4B849D" w:rsidR="00CC0D41" w:rsidRPr="00744048" w:rsidRDefault="00CC0D41" w:rsidP="00744048">
    <w:pPr>
      <w:tabs>
        <w:tab w:val="left" w:pos="2842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1057185"/>
      <w:docPartObj>
        <w:docPartGallery w:val="Page Numbers (Bottom of Page)"/>
        <w:docPartUnique/>
      </w:docPartObj>
    </w:sdtPr>
    <w:sdtEndPr/>
    <w:sdtContent>
      <w:p w14:paraId="5BD86B2E" w14:textId="5885FA03" w:rsidR="00CC0D41" w:rsidRDefault="00CC0D41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5292">
          <w:rPr>
            <w:noProof/>
          </w:rPr>
          <w:t>12</w:t>
        </w:r>
        <w:r>
          <w:fldChar w:fldCharType="end"/>
        </w:r>
      </w:p>
    </w:sdtContent>
  </w:sdt>
  <w:p w14:paraId="1894A798" w14:textId="77777777" w:rsidR="00CC0D41" w:rsidRDefault="00CC0D4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6F60DC" w14:textId="77777777" w:rsidR="00CC0D41" w:rsidRDefault="00CC0D41" w:rsidP="00CE0B32">
      <w:pPr>
        <w:spacing w:line="240" w:lineRule="auto"/>
      </w:pPr>
      <w:r>
        <w:separator/>
      </w:r>
    </w:p>
  </w:footnote>
  <w:footnote w:type="continuationSeparator" w:id="0">
    <w:p w14:paraId="36B4B3B5" w14:textId="77777777" w:rsidR="00CC0D41" w:rsidRDefault="00CC0D41" w:rsidP="00CE0B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B605BCC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462ACA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A0EB6A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E64D10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22C340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F2A68E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D8EA5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7E9C9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E678F4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EC3ED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53000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B522E4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2" w15:restartNumberingAfterBreak="0">
    <w:nsid w:val="0B014CCE"/>
    <w:multiLevelType w:val="hybridMultilevel"/>
    <w:tmpl w:val="A072E3F8"/>
    <w:lvl w:ilvl="0" w:tplc="ACE68270">
      <w:start w:val="1"/>
      <w:numFmt w:val="upperRoman"/>
      <w:lvlText w:val="%1&gt;"/>
      <w:lvlJc w:val="left"/>
      <w:pPr>
        <w:ind w:left="327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3630" w:hanging="360"/>
      </w:pPr>
    </w:lvl>
    <w:lvl w:ilvl="2" w:tplc="0406001B" w:tentative="1">
      <w:start w:val="1"/>
      <w:numFmt w:val="lowerRoman"/>
      <w:lvlText w:val="%3."/>
      <w:lvlJc w:val="right"/>
      <w:pPr>
        <w:ind w:left="4350" w:hanging="180"/>
      </w:pPr>
    </w:lvl>
    <w:lvl w:ilvl="3" w:tplc="0406000F" w:tentative="1">
      <w:start w:val="1"/>
      <w:numFmt w:val="decimal"/>
      <w:lvlText w:val="%4."/>
      <w:lvlJc w:val="left"/>
      <w:pPr>
        <w:ind w:left="5070" w:hanging="360"/>
      </w:pPr>
    </w:lvl>
    <w:lvl w:ilvl="4" w:tplc="04060019" w:tentative="1">
      <w:start w:val="1"/>
      <w:numFmt w:val="lowerLetter"/>
      <w:lvlText w:val="%5."/>
      <w:lvlJc w:val="left"/>
      <w:pPr>
        <w:ind w:left="5790" w:hanging="360"/>
      </w:pPr>
    </w:lvl>
    <w:lvl w:ilvl="5" w:tplc="0406001B" w:tentative="1">
      <w:start w:val="1"/>
      <w:numFmt w:val="lowerRoman"/>
      <w:lvlText w:val="%6."/>
      <w:lvlJc w:val="right"/>
      <w:pPr>
        <w:ind w:left="6510" w:hanging="180"/>
      </w:pPr>
    </w:lvl>
    <w:lvl w:ilvl="6" w:tplc="0406000F" w:tentative="1">
      <w:start w:val="1"/>
      <w:numFmt w:val="decimal"/>
      <w:lvlText w:val="%7."/>
      <w:lvlJc w:val="left"/>
      <w:pPr>
        <w:ind w:left="7230" w:hanging="360"/>
      </w:pPr>
    </w:lvl>
    <w:lvl w:ilvl="7" w:tplc="04060019" w:tentative="1">
      <w:start w:val="1"/>
      <w:numFmt w:val="lowerLetter"/>
      <w:lvlText w:val="%8."/>
      <w:lvlJc w:val="left"/>
      <w:pPr>
        <w:ind w:left="7950" w:hanging="360"/>
      </w:pPr>
    </w:lvl>
    <w:lvl w:ilvl="8" w:tplc="0406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3" w15:restartNumberingAfterBreak="0">
    <w:nsid w:val="0E30687F"/>
    <w:multiLevelType w:val="hybridMultilevel"/>
    <w:tmpl w:val="37400150"/>
    <w:lvl w:ilvl="0" w:tplc="4238B3EE">
      <w:start w:val="1"/>
      <w:numFmt w:val="bullet"/>
      <w:lvlText w:val="‒"/>
      <w:lvlJc w:val="left"/>
      <w:pPr>
        <w:ind w:left="216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0E8F461A"/>
    <w:multiLevelType w:val="hybridMultilevel"/>
    <w:tmpl w:val="4EDE2438"/>
    <w:lvl w:ilvl="0" w:tplc="040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3C65570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871CC4"/>
    <w:multiLevelType w:val="multilevel"/>
    <w:tmpl w:val="864CA5A4"/>
    <w:lvl w:ilvl="0">
      <w:start w:val="1"/>
      <w:numFmt w:val="bullet"/>
      <w:lvlText w:val="‒"/>
      <w:lvlJc w:val="left"/>
      <w:pPr>
        <w:ind w:left="720" w:firstLine="360"/>
      </w:pPr>
      <w:rPr>
        <w:rFonts w:ascii="Calibr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 w15:restartNumberingAfterBreak="0">
    <w:nsid w:val="19B310C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9DC4D5B"/>
    <w:multiLevelType w:val="hybridMultilevel"/>
    <w:tmpl w:val="D6CCF9C6"/>
    <w:lvl w:ilvl="0" w:tplc="8C6EEAD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1C1C0CB7"/>
    <w:multiLevelType w:val="hybridMultilevel"/>
    <w:tmpl w:val="8814F032"/>
    <w:lvl w:ilvl="0" w:tplc="4238B3EE">
      <w:start w:val="1"/>
      <w:numFmt w:val="bullet"/>
      <w:lvlText w:val="‒"/>
      <w:lvlJc w:val="left"/>
      <w:pPr>
        <w:ind w:left="2985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20" w15:restartNumberingAfterBreak="0">
    <w:nsid w:val="1EAA11CD"/>
    <w:multiLevelType w:val="hybridMultilevel"/>
    <w:tmpl w:val="3AF2CDB0"/>
    <w:lvl w:ilvl="0" w:tplc="7108A478">
      <w:start w:val="1"/>
      <w:numFmt w:val="upperRoman"/>
      <w:lvlText w:val="%1&gt;"/>
      <w:lvlJc w:val="left"/>
      <w:pPr>
        <w:ind w:left="327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3630" w:hanging="360"/>
      </w:pPr>
    </w:lvl>
    <w:lvl w:ilvl="2" w:tplc="0406001B" w:tentative="1">
      <w:start w:val="1"/>
      <w:numFmt w:val="lowerRoman"/>
      <w:lvlText w:val="%3."/>
      <w:lvlJc w:val="right"/>
      <w:pPr>
        <w:ind w:left="4350" w:hanging="180"/>
      </w:pPr>
    </w:lvl>
    <w:lvl w:ilvl="3" w:tplc="0406000F" w:tentative="1">
      <w:start w:val="1"/>
      <w:numFmt w:val="decimal"/>
      <w:lvlText w:val="%4."/>
      <w:lvlJc w:val="left"/>
      <w:pPr>
        <w:ind w:left="5070" w:hanging="360"/>
      </w:pPr>
    </w:lvl>
    <w:lvl w:ilvl="4" w:tplc="04060019" w:tentative="1">
      <w:start w:val="1"/>
      <w:numFmt w:val="lowerLetter"/>
      <w:lvlText w:val="%5."/>
      <w:lvlJc w:val="left"/>
      <w:pPr>
        <w:ind w:left="5790" w:hanging="360"/>
      </w:pPr>
    </w:lvl>
    <w:lvl w:ilvl="5" w:tplc="0406001B" w:tentative="1">
      <w:start w:val="1"/>
      <w:numFmt w:val="lowerRoman"/>
      <w:lvlText w:val="%6."/>
      <w:lvlJc w:val="right"/>
      <w:pPr>
        <w:ind w:left="6510" w:hanging="180"/>
      </w:pPr>
    </w:lvl>
    <w:lvl w:ilvl="6" w:tplc="0406000F" w:tentative="1">
      <w:start w:val="1"/>
      <w:numFmt w:val="decimal"/>
      <w:lvlText w:val="%7."/>
      <w:lvlJc w:val="left"/>
      <w:pPr>
        <w:ind w:left="7230" w:hanging="360"/>
      </w:pPr>
    </w:lvl>
    <w:lvl w:ilvl="7" w:tplc="04060019" w:tentative="1">
      <w:start w:val="1"/>
      <w:numFmt w:val="lowerLetter"/>
      <w:lvlText w:val="%8."/>
      <w:lvlJc w:val="left"/>
      <w:pPr>
        <w:ind w:left="7950" w:hanging="360"/>
      </w:pPr>
    </w:lvl>
    <w:lvl w:ilvl="8" w:tplc="0406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21" w15:restartNumberingAfterBreak="0">
    <w:nsid w:val="1EE03178"/>
    <w:multiLevelType w:val="multilevel"/>
    <w:tmpl w:val="E61A3464"/>
    <w:lvl w:ilvl="0">
      <w:start w:val="1"/>
      <w:numFmt w:val="decimal"/>
      <w:lvlText w:val="%1"/>
      <w:lvlJc w:val="left"/>
      <w:pPr>
        <w:ind w:left="2265" w:hanging="22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5" w:hanging="22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5" w:hanging="22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22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65" w:hanging="22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5" w:hanging="22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65" w:hanging="226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5" w:hanging="226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65" w:hanging="2265"/>
      </w:pPr>
      <w:rPr>
        <w:rFonts w:hint="default"/>
      </w:rPr>
    </w:lvl>
  </w:abstractNum>
  <w:abstractNum w:abstractNumId="22" w15:restartNumberingAfterBreak="0">
    <w:nsid w:val="20255A36"/>
    <w:multiLevelType w:val="multilevel"/>
    <w:tmpl w:val="AA5E8C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3" w15:restartNumberingAfterBreak="0">
    <w:nsid w:val="218B1190"/>
    <w:multiLevelType w:val="multilevel"/>
    <w:tmpl w:val="C8E206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2C102CDE"/>
    <w:multiLevelType w:val="hybridMultilevel"/>
    <w:tmpl w:val="DBE8CF32"/>
    <w:lvl w:ilvl="0" w:tplc="0406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5" w15:restartNumberingAfterBreak="0">
    <w:nsid w:val="2FB60E5D"/>
    <w:multiLevelType w:val="multilevel"/>
    <w:tmpl w:val="7862E5D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06265B6"/>
    <w:multiLevelType w:val="hybridMultilevel"/>
    <w:tmpl w:val="F0A6A7F4"/>
    <w:lvl w:ilvl="0" w:tplc="868C08FC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8" w15:restartNumberingAfterBreak="0">
    <w:nsid w:val="3A790271"/>
    <w:multiLevelType w:val="hybridMultilevel"/>
    <w:tmpl w:val="9D241DE2"/>
    <w:lvl w:ilvl="0" w:tplc="4238B3EE">
      <w:start w:val="1"/>
      <w:numFmt w:val="bullet"/>
      <w:lvlText w:val="‒"/>
      <w:lvlJc w:val="left"/>
      <w:pPr>
        <w:ind w:left="11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1E65B45"/>
    <w:multiLevelType w:val="multilevel"/>
    <w:tmpl w:val="AD60AA72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0" w15:restartNumberingAfterBreak="0">
    <w:nsid w:val="4361315E"/>
    <w:multiLevelType w:val="multilevel"/>
    <w:tmpl w:val="6256E47A"/>
    <w:lvl w:ilvl="0">
      <w:start w:val="1"/>
      <w:numFmt w:val="decimal"/>
      <w:lvlText w:val="%1"/>
      <w:lvlJc w:val="left"/>
      <w:pPr>
        <w:ind w:left="2550" w:hanging="2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0" w:hanging="2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0" w:hanging="25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0" w:hanging="25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0" w:hanging="25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0" w:hanging="255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0" w:hanging="255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0" w:hanging="25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0" w:hanging="2550"/>
      </w:pPr>
      <w:rPr>
        <w:rFonts w:hint="default"/>
      </w:rPr>
    </w:lvl>
  </w:abstractNum>
  <w:abstractNum w:abstractNumId="31" w15:restartNumberingAfterBreak="0">
    <w:nsid w:val="43BF4708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0D61B1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3" w15:restartNumberingAfterBreak="0">
    <w:nsid w:val="4C551CD2"/>
    <w:multiLevelType w:val="hybridMultilevel"/>
    <w:tmpl w:val="74A4434A"/>
    <w:lvl w:ilvl="0" w:tplc="D29E815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81" w:hanging="360"/>
      </w:pPr>
    </w:lvl>
    <w:lvl w:ilvl="2" w:tplc="0406001B" w:tentative="1">
      <w:start w:val="1"/>
      <w:numFmt w:val="lowerRoman"/>
      <w:lvlText w:val="%3."/>
      <w:lvlJc w:val="right"/>
      <w:pPr>
        <w:ind w:left="3501" w:hanging="180"/>
      </w:pPr>
    </w:lvl>
    <w:lvl w:ilvl="3" w:tplc="0406000F" w:tentative="1">
      <w:start w:val="1"/>
      <w:numFmt w:val="decimal"/>
      <w:lvlText w:val="%4."/>
      <w:lvlJc w:val="left"/>
      <w:pPr>
        <w:ind w:left="4221" w:hanging="360"/>
      </w:pPr>
    </w:lvl>
    <w:lvl w:ilvl="4" w:tplc="04060019" w:tentative="1">
      <w:start w:val="1"/>
      <w:numFmt w:val="lowerLetter"/>
      <w:lvlText w:val="%5."/>
      <w:lvlJc w:val="left"/>
      <w:pPr>
        <w:ind w:left="4941" w:hanging="360"/>
      </w:pPr>
    </w:lvl>
    <w:lvl w:ilvl="5" w:tplc="0406001B" w:tentative="1">
      <w:start w:val="1"/>
      <w:numFmt w:val="lowerRoman"/>
      <w:lvlText w:val="%6."/>
      <w:lvlJc w:val="right"/>
      <w:pPr>
        <w:ind w:left="5661" w:hanging="180"/>
      </w:pPr>
    </w:lvl>
    <w:lvl w:ilvl="6" w:tplc="0406000F" w:tentative="1">
      <w:start w:val="1"/>
      <w:numFmt w:val="decimal"/>
      <w:lvlText w:val="%7."/>
      <w:lvlJc w:val="left"/>
      <w:pPr>
        <w:ind w:left="6381" w:hanging="360"/>
      </w:pPr>
    </w:lvl>
    <w:lvl w:ilvl="7" w:tplc="04060019" w:tentative="1">
      <w:start w:val="1"/>
      <w:numFmt w:val="lowerLetter"/>
      <w:lvlText w:val="%8."/>
      <w:lvlJc w:val="left"/>
      <w:pPr>
        <w:ind w:left="7101" w:hanging="360"/>
      </w:pPr>
    </w:lvl>
    <w:lvl w:ilvl="8" w:tplc="040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4" w15:restartNumberingAfterBreak="0">
    <w:nsid w:val="50EB7E55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56247134"/>
    <w:multiLevelType w:val="hybridMultilevel"/>
    <w:tmpl w:val="2DFC676C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57E831AF"/>
    <w:multiLevelType w:val="hybridMultilevel"/>
    <w:tmpl w:val="5894830A"/>
    <w:lvl w:ilvl="0" w:tplc="89D2C7A2">
      <w:start w:val="1"/>
      <w:numFmt w:val="bullet"/>
      <w:lvlText w:val="‒"/>
      <w:lvlJc w:val="left"/>
      <w:pPr>
        <w:ind w:left="1800" w:hanging="360"/>
      </w:pPr>
      <w:rPr>
        <w:rFonts w:ascii="Calibri" w:hAnsi="Calibr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0AE3752"/>
    <w:multiLevelType w:val="hybridMultilevel"/>
    <w:tmpl w:val="C6FE92E4"/>
    <w:lvl w:ilvl="0" w:tplc="4238B3EE">
      <w:start w:val="1"/>
      <w:numFmt w:val="bullet"/>
      <w:lvlText w:val="‒"/>
      <w:lvlJc w:val="left"/>
      <w:pPr>
        <w:ind w:left="192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8" w15:restartNumberingAfterBreak="0">
    <w:nsid w:val="616064DD"/>
    <w:multiLevelType w:val="hybridMultilevel"/>
    <w:tmpl w:val="8FA66520"/>
    <w:lvl w:ilvl="0" w:tplc="0406000F">
      <w:start w:val="1"/>
      <w:numFmt w:val="decimal"/>
      <w:lvlText w:val="%1."/>
      <w:lvlJc w:val="left"/>
      <w:pPr>
        <w:ind w:left="2984" w:hanging="360"/>
      </w:pPr>
    </w:lvl>
    <w:lvl w:ilvl="1" w:tplc="04060019" w:tentative="1">
      <w:start w:val="1"/>
      <w:numFmt w:val="lowerLetter"/>
      <w:lvlText w:val="%2."/>
      <w:lvlJc w:val="left"/>
      <w:pPr>
        <w:ind w:left="3704" w:hanging="360"/>
      </w:pPr>
    </w:lvl>
    <w:lvl w:ilvl="2" w:tplc="0406001B" w:tentative="1">
      <w:start w:val="1"/>
      <w:numFmt w:val="lowerRoman"/>
      <w:lvlText w:val="%3."/>
      <w:lvlJc w:val="right"/>
      <w:pPr>
        <w:ind w:left="4424" w:hanging="180"/>
      </w:pPr>
    </w:lvl>
    <w:lvl w:ilvl="3" w:tplc="0406000F" w:tentative="1">
      <w:start w:val="1"/>
      <w:numFmt w:val="decimal"/>
      <w:lvlText w:val="%4."/>
      <w:lvlJc w:val="left"/>
      <w:pPr>
        <w:ind w:left="5144" w:hanging="360"/>
      </w:pPr>
    </w:lvl>
    <w:lvl w:ilvl="4" w:tplc="04060019" w:tentative="1">
      <w:start w:val="1"/>
      <w:numFmt w:val="lowerLetter"/>
      <w:lvlText w:val="%5."/>
      <w:lvlJc w:val="left"/>
      <w:pPr>
        <w:ind w:left="5864" w:hanging="360"/>
      </w:pPr>
    </w:lvl>
    <w:lvl w:ilvl="5" w:tplc="0406001B" w:tentative="1">
      <w:start w:val="1"/>
      <w:numFmt w:val="lowerRoman"/>
      <w:lvlText w:val="%6."/>
      <w:lvlJc w:val="right"/>
      <w:pPr>
        <w:ind w:left="6584" w:hanging="180"/>
      </w:pPr>
    </w:lvl>
    <w:lvl w:ilvl="6" w:tplc="0406000F" w:tentative="1">
      <w:start w:val="1"/>
      <w:numFmt w:val="decimal"/>
      <w:lvlText w:val="%7."/>
      <w:lvlJc w:val="left"/>
      <w:pPr>
        <w:ind w:left="7304" w:hanging="360"/>
      </w:pPr>
    </w:lvl>
    <w:lvl w:ilvl="7" w:tplc="04060019" w:tentative="1">
      <w:start w:val="1"/>
      <w:numFmt w:val="lowerLetter"/>
      <w:lvlText w:val="%8."/>
      <w:lvlJc w:val="left"/>
      <w:pPr>
        <w:ind w:left="8024" w:hanging="360"/>
      </w:pPr>
    </w:lvl>
    <w:lvl w:ilvl="8" w:tplc="0406001B" w:tentative="1">
      <w:start w:val="1"/>
      <w:numFmt w:val="lowerRoman"/>
      <w:lvlText w:val="%9."/>
      <w:lvlJc w:val="right"/>
      <w:pPr>
        <w:ind w:left="8744" w:hanging="180"/>
      </w:pPr>
    </w:lvl>
  </w:abstractNum>
  <w:abstractNum w:abstractNumId="39" w15:restartNumberingAfterBreak="0">
    <w:nsid w:val="66E36B85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40" w15:restartNumberingAfterBreak="0">
    <w:nsid w:val="6A0A6029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6CA9536E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10062D"/>
    <w:multiLevelType w:val="multilevel"/>
    <w:tmpl w:val="23D647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2E621A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D1AA3"/>
    <w:multiLevelType w:val="hybridMultilevel"/>
    <w:tmpl w:val="1A92D6EA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8D15DE"/>
    <w:multiLevelType w:val="hybridMultilevel"/>
    <w:tmpl w:val="2482F7F4"/>
    <w:lvl w:ilvl="0" w:tplc="0406000F">
      <w:start w:val="1"/>
      <w:numFmt w:val="decimal"/>
      <w:lvlText w:val="%1."/>
      <w:lvlJc w:val="left"/>
      <w:pPr>
        <w:tabs>
          <w:tab w:val="num" w:pos="925"/>
        </w:tabs>
        <w:ind w:left="9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645"/>
        </w:tabs>
        <w:ind w:left="16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365"/>
        </w:tabs>
        <w:ind w:left="23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085"/>
        </w:tabs>
        <w:ind w:left="30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805"/>
        </w:tabs>
        <w:ind w:left="38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525"/>
        </w:tabs>
        <w:ind w:left="45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245"/>
        </w:tabs>
        <w:ind w:left="52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965"/>
        </w:tabs>
        <w:ind w:left="59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685"/>
        </w:tabs>
        <w:ind w:left="6685" w:hanging="180"/>
      </w:pPr>
    </w:lvl>
  </w:abstractNum>
  <w:abstractNum w:abstractNumId="46" w15:restartNumberingAfterBreak="0">
    <w:nsid w:val="7B6B0A80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7C121C71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6"/>
  </w:num>
  <w:num w:numId="3">
    <w:abstractNumId w:val="30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4"/>
  </w:num>
  <w:num w:numId="15">
    <w:abstractNumId w:val="37"/>
  </w:num>
  <w:num w:numId="16">
    <w:abstractNumId w:val="27"/>
  </w:num>
  <w:num w:numId="17">
    <w:abstractNumId w:val="36"/>
  </w:num>
  <w:num w:numId="18">
    <w:abstractNumId w:val="13"/>
  </w:num>
  <w:num w:numId="19">
    <w:abstractNumId w:val="19"/>
  </w:num>
  <w:num w:numId="20">
    <w:abstractNumId w:val="11"/>
  </w:num>
  <w:num w:numId="21">
    <w:abstractNumId w:val="32"/>
  </w:num>
  <w:num w:numId="22">
    <w:abstractNumId w:val="31"/>
  </w:num>
  <w:num w:numId="23">
    <w:abstractNumId w:val="28"/>
  </w:num>
  <w:num w:numId="24">
    <w:abstractNumId w:val="14"/>
  </w:num>
  <w:num w:numId="25">
    <w:abstractNumId w:val="45"/>
  </w:num>
  <w:num w:numId="26">
    <w:abstractNumId w:val="25"/>
  </w:num>
  <w:num w:numId="27">
    <w:abstractNumId w:val="41"/>
  </w:num>
  <w:num w:numId="28">
    <w:abstractNumId w:val="15"/>
  </w:num>
  <w:num w:numId="29">
    <w:abstractNumId w:val="44"/>
  </w:num>
  <w:num w:numId="30">
    <w:abstractNumId w:val="47"/>
  </w:num>
  <w:num w:numId="31">
    <w:abstractNumId w:val="38"/>
  </w:num>
  <w:num w:numId="32">
    <w:abstractNumId w:val="29"/>
  </w:num>
  <w:num w:numId="33">
    <w:abstractNumId w:val="34"/>
  </w:num>
  <w:num w:numId="34">
    <w:abstractNumId w:val="39"/>
  </w:num>
  <w:num w:numId="35">
    <w:abstractNumId w:val="21"/>
  </w:num>
  <w:num w:numId="36">
    <w:abstractNumId w:val="10"/>
  </w:num>
  <w:num w:numId="37">
    <w:abstractNumId w:val="43"/>
  </w:num>
  <w:num w:numId="38">
    <w:abstractNumId w:val="46"/>
  </w:num>
  <w:num w:numId="39">
    <w:abstractNumId w:val="17"/>
  </w:num>
  <w:num w:numId="40">
    <w:abstractNumId w:val="42"/>
  </w:num>
  <w:num w:numId="41">
    <w:abstractNumId w:val="40"/>
  </w:num>
  <w:num w:numId="42">
    <w:abstractNumId w:val="35"/>
  </w:num>
  <w:num w:numId="43">
    <w:abstractNumId w:val="22"/>
  </w:num>
  <w:num w:numId="44">
    <w:abstractNumId w:val="12"/>
  </w:num>
  <w:num w:numId="45">
    <w:abstractNumId w:val="20"/>
  </w:num>
  <w:num w:numId="46">
    <w:abstractNumId w:val="33"/>
  </w:num>
  <w:num w:numId="47">
    <w:abstractNumId w:val="26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ctiveWritingStyle w:appName="MSWord" w:lang="da-DK" w:vendorID="64" w:dllVersion="6" w:nlCheck="1" w:checkStyle="0"/>
  <w:activeWritingStyle w:appName="MSWord" w:lang="da-DK" w:vendorID="64" w:dllVersion="0" w:nlCheck="1" w:checkStyle="0"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2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47"/>
    <w:rsid w:val="000036BE"/>
    <w:rsid w:val="00003BCA"/>
    <w:rsid w:val="00004219"/>
    <w:rsid w:val="000049EA"/>
    <w:rsid w:val="00005CB6"/>
    <w:rsid w:val="000065AA"/>
    <w:rsid w:val="00007932"/>
    <w:rsid w:val="0001000A"/>
    <w:rsid w:val="00011F2C"/>
    <w:rsid w:val="0001206D"/>
    <w:rsid w:val="000135F5"/>
    <w:rsid w:val="00014D0A"/>
    <w:rsid w:val="00015052"/>
    <w:rsid w:val="00015986"/>
    <w:rsid w:val="00016E39"/>
    <w:rsid w:val="00020711"/>
    <w:rsid w:val="00023CDD"/>
    <w:rsid w:val="00024239"/>
    <w:rsid w:val="00024A51"/>
    <w:rsid w:val="000308FE"/>
    <w:rsid w:val="00032475"/>
    <w:rsid w:val="00033676"/>
    <w:rsid w:val="0003654E"/>
    <w:rsid w:val="00041189"/>
    <w:rsid w:val="000414EC"/>
    <w:rsid w:val="00041956"/>
    <w:rsid w:val="00041DB8"/>
    <w:rsid w:val="0004332F"/>
    <w:rsid w:val="00043A19"/>
    <w:rsid w:val="00044985"/>
    <w:rsid w:val="00046983"/>
    <w:rsid w:val="0005050E"/>
    <w:rsid w:val="00050A31"/>
    <w:rsid w:val="000512DD"/>
    <w:rsid w:val="000542D4"/>
    <w:rsid w:val="000563BE"/>
    <w:rsid w:val="000577CB"/>
    <w:rsid w:val="0006264E"/>
    <w:rsid w:val="00065D78"/>
    <w:rsid w:val="000678EB"/>
    <w:rsid w:val="00072C85"/>
    <w:rsid w:val="00072E7A"/>
    <w:rsid w:val="00073CEB"/>
    <w:rsid w:val="000754D1"/>
    <w:rsid w:val="00076424"/>
    <w:rsid w:val="00080E4F"/>
    <w:rsid w:val="00082A6A"/>
    <w:rsid w:val="0009106C"/>
    <w:rsid w:val="00091236"/>
    <w:rsid w:val="00095809"/>
    <w:rsid w:val="00097C70"/>
    <w:rsid w:val="000A09AA"/>
    <w:rsid w:val="000A2E47"/>
    <w:rsid w:val="000A3B94"/>
    <w:rsid w:val="000A4013"/>
    <w:rsid w:val="000A413F"/>
    <w:rsid w:val="000A43BD"/>
    <w:rsid w:val="000B24C1"/>
    <w:rsid w:val="000B581B"/>
    <w:rsid w:val="000B5A2F"/>
    <w:rsid w:val="000B6E46"/>
    <w:rsid w:val="000C0155"/>
    <w:rsid w:val="000C10BB"/>
    <w:rsid w:val="000C3154"/>
    <w:rsid w:val="000C3FAC"/>
    <w:rsid w:val="000C4888"/>
    <w:rsid w:val="000C4CD6"/>
    <w:rsid w:val="000C4DDC"/>
    <w:rsid w:val="000C5E1E"/>
    <w:rsid w:val="000C61F4"/>
    <w:rsid w:val="000C7177"/>
    <w:rsid w:val="000C757B"/>
    <w:rsid w:val="000D4C2E"/>
    <w:rsid w:val="000D5292"/>
    <w:rsid w:val="000D6972"/>
    <w:rsid w:val="000D7DC9"/>
    <w:rsid w:val="000E1CBD"/>
    <w:rsid w:val="000E31A9"/>
    <w:rsid w:val="000E3359"/>
    <w:rsid w:val="000E3BE0"/>
    <w:rsid w:val="000E5A2C"/>
    <w:rsid w:val="000E6E51"/>
    <w:rsid w:val="000E7E8F"/>
    <w:rsid w:val="000F15EF"/>
    <w:rsid w:val="000F1E71"/>
    <w:rsid w:val="000F428C"/>
    <w:rsid w:val="000F586B"/>
    <w:rsid w:val="000F714B"/>
    <w:rsid w:val="000F77FE"/>
    <w:rsid w:val="000F7B9F"/>
    <w:rsid w:val="00101704"/>
    <w:rsid w:val="00102988"/>
    <w:rsid w:val="001067F2"/>
    <w:rsid w:val="00107922"/>
    <w:rsid w:val="00110769"/>
    <w:rsid w:val="00110F92"/>
    <w:rsid w:val="0011464F"/>
    <w:rsid w:val="00117046"/>
    <w:rsid w:val="00117E65"/>
    <w:rsid w:val="001209D1"/>
    <w:rsid w:val="001216FE"/>
    <w:rsid w:val="001222D0"/>
    <w:rsid w:val="00122746"/>
    <w:rsid w:val="0012523C"/>
    <w:rsid w:val="0013001B"/>
    <w:rsid w:val="0013157B"/>
    <w:rsid w:val="001345BA"/>
    <w:rsid w:val="001349F0"/>
    <w:rsid w:val="00135447"/>
    <w:rsid w:val="001358FC"/>
    <w:rsid w:val="0013632B"/>
    <w:rsid w:val="0014130C"/>
    <w:rsid w:val="001476FE"/>
    <w:rsid w:val="00152C06"/>
    <w:rsid w:val="00153728"/>
    <w:rsid w:val="001541FF"/>
    <w:rsid w:val="001576BA"/>
    <w:rsid w:val="00157750"/>
    <w:rsid w:val="00160E6B"/>
    <w:rsid w:val="00162E8A"/>
    <w:rsid w:val="00165C10"/>
    <w:rsid w:val="0016621E"/>
    <w:rsid w:val="00167D39"/>
    <w:rsid w:val="00171866"/>
    <w:rsid w:val="00172C59"/>
    <w:rsid w:val="001743DD"/>
    <w:rsid w:val="001777AD"/>
    <w:rsid w:val="001814CB"/>
    <w:rsid w:val="001817F5"/>
    <w:rsid w:val="00185D5A"/>
    <w:rsid w:val="00185F37"/>
    <w:rsid w:val="001907E3"/>
    <w:rsid w:val="001944EB"/>
    <w:rsid w:val="00196C4F"/>
    <w:rsid w:val="00197531"/>
    <w:rsid w:val="00197D5C"/>
    <w:rsid w:val="001A2413"/>
    <w:rsid w:val="001A2C6C"/>
    <w:rsid w:val="001A2CC7"/>
    <w:rsid w:val="001A3F8B"/>
    <w:rsid w:val="001A45B8"/>
    <w:rsid w:val="001A5B00"/>
    <w:rsid w:val="001A6762"/>
    <w:rsid w:val="001A6A87"/>
    <w:rsid w:val="001B22BD"/>
    <w:rsid w:val="001B3022"/>
    <w:rsid w:val="001B4172"/>
    <w:rsid w:val="001B4F4D"/>
    <w:rsid w:val="001B50FE"/>
    <w:rsid w:val="001B6F27"/>
    <w:rsid w:val="001B7563"/>
    <w:rsid w:val="001B78A3"/>
    <w:rsid w:val="001C3EA1"/>
    <w:rsid w:val="001C4213"/>
    <w:rsid w:val="001C5400"/>
    <w:rsid w:val="001C63DF"/>
    <w:rsid w:val="001C69EE"/>
    <w:rsid w:val="001D0B47"/>
    <w:rsid w:val="001D129B"/>
    <w:rsid w:val="001D12ED"/>
    <w:rsid w:val="001D1993"/>
    <w:rsid w:val="001D32E4"/>
    <w:rsid w:val="001D59D0"/>
    <w:rsid w:val="001E163B"/>
    <w:rsid w:val="001E2A8A"/>
    <w:rsid w:val="001E409E"/>
    <w:rsid w:val="001E584F"/>
    <w:rsid w:val="001E59B0"/>
    <w:rsid w:val="001E61C3"/>
    <w:rsid w:val="001E6F72"/>
    <w:rsid w:val="001F0787"/>
    <w:rsid w:val="001F3023"/>
    <w:rsid w:val="001F33BF"/>
    <w:rsid w:val="001F3D62"/>
    <w:rsid w:val="001F55CC"/>
    <w:rsid w:val="001F652D"/>
    <w:rsid w:val="00200092"/>
    <w:rsid w:val="00207922"/>
    <w:rsid w:val="00213934"/>
    <w:rsid w:val="00224E4C"/>
    <w:rsid w:val="00225A3C"/>
    <w:rsid w:val="002265B7"/>
    <w:rsid w:val="002271ED"/>
    <w:rsid w:val="00227BE4"/>
    <w:rsid w:val="002311AC"/>
    <w:rsid w:val="00233C2A"/>
    <w:rsid w:val="00241C5B"/>
    <w:rsid w:val="00245103"/>
    <w:rsid w:val="0025243A"/>
    <w:rsid w:val="00254B83"/>
    <w:rsid w:val="00254E7C"/>
    <w:rsid w:val="002555D3"/>
    <w:rsid w:val="00262DD2"/>
    <w:rsid w:val="00263EEA"/>
    <w:rsid w:val="0026737F"/>
    <w:rsid w:val="002700D4"/>
    <w:rsid w:val="002700F8"/>
    <w:rsid w:val="002713C5"/>
    <w:rsid w:val="002748CC"/>
    <w:rsid w:val="0028167C"/>
    <w:rsid w:val="0028263F"/>
    <w:rsid w:val="00282881"/>
    <w:rsid w:val="00290D8C"/>
    <w:rsid w:val="00291194"/>
    <w:rsid w:val="002915D2"/>
    <w:rsid w:val="002922F2"/>
    <w:rsid w:val="00292357"/>
    <w:rsid w:val="002943BD"/>
    <w:rsid w:val="00294479"/>
    <w:rsid w:val="00294933"/>
    <w:rsid w:val="00294E59"/>
    <w:rsid w:val="00296DE9"/>
    <w:rsid w:val="002A2BCD"/>
    <w:rsid w:val="002A6FB1"/>
    <w:rsid w:val="002B194B"/>
    <w:rsid w:val="002B20DB"/>
    <w:rsid w:val="002B360B"/>
    <w:rsid w:val="002B607E"/>
    <w:rsid w:val="002C24AE"/>
    <w:rsid w:val="002C26C0"/>
    <w:rsid w:val="002C29F8"/>
    <w:rsid w:val="002C3DAE"/>
    <w:rsid w:val="002C46CB"/>
    <w:rsid w:val="002D1411"/>
    <w:rsid w:val="002D176D"/>
    <w:rsid w:val="002D1E99"/>
    <w:rsid w:val="002D21DB"/>
    <w:rsid w:val="002D252E"/>
    <w:rsid w:val="002D25A8"/>
    <w:rsid w:val="002D2F56"/>
    <w:rsid w:val="002D2FCD"/>
    <w:rsid w:val="002D4A1A"/>
    <w:rsid w:val="002E2833"/>
    <w:rsid w:val="002E4A42"/>
    <w:rsid w:val="002E59F3"/>
    <w:rsid w:val="002E67BD"/>
    <w:rsid w:val="002E681B"/>
    <w:rsid w:val="002E6923"/>
    <w:rsid w:val="002F03D5"/>
    <w:rsid w:val="002F1C57"/>
    <w:rsid w:val="002F1EAF"/>
    <w:rsid w:val="002F3B3F"/>
    <w:rsid w:val="002F4369"/>
    <w:rsid w:val="002F6B04"/>
    <w:rsid w:val="002F6D73"/>
    <w:rsid w:val="00303995"/>
    <w:rsid w:val="00312161"/>
    <w:rsid w:val="003126CF"/>
    <w:rsid w:val="003176FC"/>
    <w:rsid w:val="0032135D"/>
    <w:rsid w:val="0032349D"/>
    <w:rsid w:val="00323E6E"/>
    <w:rsid w:val="00324146"/>
    <w:rsid w:val="00324AA6"/>
    <w:rsid w:val="00325AB2"/>
    <w:rsid w:val="00326921"/>
    <w:rsid w:val="00326EDF"/>
    <w:rsid w:val="003278F5"/>
    <w:rsid w:val="00332467"/>
    <w:rsid w:val="00335009"/>
    <w:rsid w:val="00342340"/>
    <w:rsid w:val="00343AE2"/>
    <w:rsid w:val="00351CC6"/>
    <w:rsid w:val="00352FE4"/>
    <w:rsid w:val="00354D95"/>
    <w:rsid w:val="003558D0"/>
    <w:rsid w:val="00355D8B"/>
    <w:rsid w:val="003566FA"/>
    <w:rsid w:val="00360B45"/>
    <w:rsid w:val="0036259A"/>
    <w:rsid w:val="003640AD"/>
    <w:rsid w:val="00365A08"/>
    <w:rsid w:val="003668FE"/>
    <w:rsid w:val="00366DB9"/>
    <w:rsid w:val="00372E92"/>
    <w:rsid w:val="003747C7"/>
    <w:rsid w:val="003762A1"/>
    <w:rsid w:val="003773D2"/>
    <w:rsid w:val="00383E86"/>
    <w:rsid w:val="00387D30"/>
    <w:rsid w:val="003904FA"/>
    <w:rsid w:val="003A11D3"/>
    <w:rsid w:val="003A340E"/>
    <w:rsid w:val="003A43E6"/>
    <w:rsid w:val="003A5E2F"/>
    <w:rsid w:val="003A6438"/>
    <w:rsid w:val="003B5CA4"/>
    <w:rsid w:val="003B64EB"/>
    <w:rsid w:val="003B6A9A"/>
    <w:rsid w:val="003B7856"/>
    <w:rsid w:val="003C0DB2"/>
    <w:rsid w:val="003C2A86"/>
    <w:rsid w:val="003C423E"/>
    <w:rsid w:val="003C42FE"/>
    <w:rsid w:val="003C4794"/>
    <w:rsid w:val="003C5006"/>
    <w:rsid w:val="003C538F"/>
    <w:rsid w:val="003C5721"/>
    <w:rsid w:val="003C6F36"/>
    <w:rsid w:val="003C6FA5"/>
    <w:rsid w:val="003C7AAF"/>
    <w:rsid w:val="003D1998"/>
    <w:rsid w:val="003D23E6"/>
    <w:rsid w:val="003D2BDA"/>
    <w:rsid w:val="003D48A6"/>
    <w:rsid w:val="003D67B6"/>
    <w:rsid w:val="003E1CC4"/>
    <w:rsid w:val="003E1FCE"/>
    <w:rsid w:val="003E463F"/>
    <w:rsid w:val="003F444F"/>
    <w:rsid w:val="003F4FDE"/>
    <w:rsid w:val="003F6F8A"/>
    <w:rsid w:val="004000B0"/>
    <w:rsid w:val="004015A2"/>
    <w:rsid w:val="00401A7F"/>
    <w:rsid w:val="00401B44"/>
    <w:rsid w:val="0040574C"/>
    <w:rsid w:val="0041134F"/>
    <w:rsid w:val="00411B23"/>
    <w:rsid w:val="00412245"/>
    <w:rsid w:val="00412ED6"/>
    <w:rsid w:val="00413122"/>
    <w:rsid w:val="004137DB"/>
    <w:rsid w:val="00414D67"/>
    <w:rsid w:val="00414FA9"/>
    <w:rsid w:val="004212F0"/>
    <w:rsid w:val="0042287F"/>
    <w:rsid w:val="00422E4F"/>
    <w:rsid w:val="00424705"/>
    <w:rsid w:val="00424D00"/>
    <w:rsid w:val="004259B3"/>
    <w:rsid w:val="00425EC6"/>
    <w:rsid w:val="004260FB"/>
    <w:rsid w:val="00426BB2"/>
    <w:rsid w:val="00430A6B"/>
    <w:rsid w:val="004315C5"/>
    <w:rsid w:val="00435E23"/>
    <w:rsid w:val="00436388"/>
    <w:rsid w:val="00437049"/>
    <w:rsid w:val="00437DD2"/>
    <w:rsid w:val="00441A9F"/>
    <w:rsid w:val="0044492E"/>
    <w:rsid w:val="0044569F"/>
    <w:rsid w:val="004500E6"/>
    <w:rsid w:val="00453946"/>
    <w:rsid w:val="004567A7"/>
    <w:rsid w:val="004603AB"/>
    <w:rsid w:val="00462ECE"/>
    <w:rsid w:val="00464097"/>
    <w:rsid w:val="004654B8"/>
    <w:rsid w:val="00466170"/>
    <w:rsid w:val="00466DFB"/>
    <w:rsid w:val="0046751D"/>
    <w:rsid w:val="00467733"/>
    <w:rsid w:val="004722C6"/>
    <w:rsid w:val="00473F0C"/>
    <w:rsid w:val="00476778"/>
    <w:rsid w:val="00476D80"/>
    <w:rsid w:val="00477CA6"/>
    <w:rsid w:val="0048050A"/>
    <w:rsid w:val="00481077"/>
    <w:rsid w:val="004825B3"/>
    <w:rsid w:val="004828E5"/>
    <w:rsid w:val="00483CEE"/>
    <w:rsid w:val="004845A7"/>
    <w:rsid w:val="00485BAA"/>
    <w:rsid w:val="00490EDF"/>
    <w:rsid w:val="00491AE4"/>
    <w:rsid w:val="00493202"/>
    <w:rsid w:val="00494CA5"/>
    <w:rsid w:val="00494D4E"/>
    <w:rsid w:val="00495657"/>
    <w:rsid w:val="0049642E"/>
    <w:rsid w:val="00497435"/>
    <w:rsid w:val="004A0F10"/>
    <w:rsid w:val="004A10AE"/>
    <w:rsid w:val="004A37B3"/>
    <w:rsid w:val="004A4627"/>
    <w:rsid w:val="004A665E"/>
    <w:rsid w:val="004A6B99"/>
    <w:rsid w:val="004B1224"/>
    <w:rsid w:val="004B7734"/>
    <w:rsid w:val="004B7B26"/>
    <w:rsid w:val="004C3086"/>
    <w:rsid w:val="004C4241"/>
    <w:rsid w:val="004C45D0"/>
    <w:rsid w:val="004C47BB"/>
    <w:rsid w:val="004C48F6"/>
    <w:rsid w:val="004C49CC"/>
    <w:rsid w:val="004C4CC1"/>
    <w:rsid w:val="004C5E44"/>
    <w:rsid w:val="004C6D2D"/>
    <w:rsid w:val="004D06B3"/>
    <w:rsid w:val="004D0908"/>
    <w:rsid w:val="004D0E26"/>
    <w:rsid w:val="004D4652"/>
    <w:rsid w:val="004D4852"/>
    <w:rsid w:val="004D4BB2"/>
    <w:rsid w:val="004D77A1"/>
    <w:rsid w:val="004E0BD9"/>
    <w:rsid w:val="004E21D6"/>
    <w:rsid w:val="004E3AC8"/>
    <w:rsid w:val="004E7BC1"/>
    <w:rsid w:val="004F1955"/>
    <w:rsid w:val="004F1B83"/>
    <w:rsid w:val="004F1ECA"/>
    <w:rsid w:val="004F385B"/>
    <w:rsid w:val="004F6ED6"/>
    <w:rsid w:val="00500C49"/>
    <w:rsid w:val="0050146D"/>
    <w:rsid w:val="00504412"/>
    <w:rsid w:val="00505AB8"/>
    <w:rsid w:val="00506088"/>
    <w:rsid w:val="00511F3A"/>
    <w:rsid w:val="0051290B"/>
    <w:rsid w:val="0051348C"/>
    <w:rsid w:val="005139A6"/>
    <w:rsid w:val="00514C87"/>
    <w:rsid w:val="00515A75"/>
    <w:rsid w:val="00515B7C"/>
    <w:rsid w:val="00515D5B"/>
    <w:rsid w:val="00516BF5"/>
    <w:rsid w:val="0051711A"/>
    <w:rsid w:val="0052046C"/>
    <w:rsid w:val="005243D2"/>
    <w:rsid w:val="00526942"/>
    <w:rsid w:val="00530C65"/>
    <w:rsid w:val="0053145B"/>
    <w:rsid w:val="005327B4"/>
    <w:rsid w:val="00532920"/>
    <w:rsid w:val="0053366A"/>
    <w:rsid w:val="005343D6"/>
    <w:rsid w:val="005359E0"/>
    <w:rsid w:val="00536013"/>
    <w:rsid w:val="0053648B"/>
    <w:rsid w:val="005428CC"/>
    <w:rsid w:val="005432B7"/>
    <w:rsid w:val="00544E2D"/>
    <w:rsid w:val="005450B2"/>
    <w:rsid w:val="005457FD"/>
    <w:rsid w:val="00546B6A"/>
    <w:rsid w:val="005476FD"/>
    <w:rsid w:val="005512E1"/>
    <w:rsid w:val="00551D00"/>
    <w:rsid w:val="00560763"/>
    <w:rsid w:val="00562720"/>
    <w:rsid w:val="00564B99"/>
    <w:rsid w:val="005664F7"/>
    <w:rsid w:val="0057067E"/>
    <w:rsid w:val="0057225A"/>
    <w:rsid w:val="005727C6"/>
    <w:rsid w:val="00572FBD"/>
    <w:rsid w:val="00573280"/>
    <w:rsid w:val="005750B5"/>
    <w:rsid w:val="00575F2E"/>
    <w:rsid w:val="00577A66"/>
    <w:rsid w:val="0058075B"/>
    <w:rsid w:val="0058083B"/>
    <w:rsid w:val="005871B7"/>
    <w:rsid w:val="00590409"/>
    <w:rsid w:val="00592A04"/>
    <w:rsid w:val="005940D5"/>
    <w:rsid w:val="00594122"/>
    <w:rsid w:val="0059647B"/>
    <w:rsid w:val="005A4377"/>
    <w:rsid w:val="005A4476"/>
    <w:rsid w:val="005A5A6C"/>
    <w:rsid w:val="005A5C8D"/>
    <w:rsid w:val="005B070B"/>
    <w:rsid w:val="005B1022"/>
    <w:rsid w:val="005B435D"/>
    <w:rsid w:val="005B5AD0"/>
    <w:rsid w:val="005B7424"/>
    <w:rsid w:val="005B7846"/>
    <w:rsid w:val="005C072D"/>
    <w:rsid w:val="005C194C"/>
    <w:rsid w:val="005C2C13"/>
    <w:rsid w:val="005C4AED"/>
    <w:rsid w:val="005C50C1"/>
    <w:rsid w:val="005C69D1"/>
    <w:rsid w:val="005C7BEF"/>
    <w:rsid w:val="005D0C68"/>
    <w:rsid w:val="005D2E77"/>
    <w:rsid w:val="005D3F40"/>
    <w:rsid w:val="005D44EA"/>
    <w:rsid w:val="005E05DA"/>
    <w:rsid w:val="005E197B"/>
    <w:rsid w:val="005E6261"/>
    <w:rsid w:val="005E6661"/>
    <w:rsid w:val="005E6CE3"/>
    <w:rsid w:val="005E6E58"/>
    <w:rsid w:val="005F3106"/>
    <w:rsid w:val="005F3825"/>
    <w:rsid w:val="005F44C7"/>
    <w:rsid w:val="005F57A9"/>
    <w:rsid w:val="005F59A3"/>
    <w:rsid w:val="006039B2"/>
    <w:rsid w:val="00607C83"/>
    <w:rsid w:val="006107F4"/>
    <w:rsid w:val="00610961"/>
    <w:rsid w:val="00613B70"/>
    <w:rsid w:val="00614871"/>
    <w:rsid w:val="00620183"/>
    <w:rsid w:val="006225F7"/>
    <w:rsid w:val="00627F14"/>
    <w:rsid w:val="00631629"/>
    <w:rsid w:val="00631A6D"/>
    <w:rsid w:val="00636528"/>
    <w:rsid w:val="00637F09"/>
    <w:rsid w:val="00641C34"/>
    <w:rsid w:val="00642087"/>
    <w:rsid w:val="00642F35"/>
    <w:rsid w:val="006478DE"/>
    <w:rsid w:val="0065102C"/>
    <w:rsid w:val="006513FC"/>
    <w:rsid w:val="0065166C"/>
    <w:rsid w:val="00651B2E"/>
    <w:rsid w:val="00653CE8"/>
    <w:rsid w:val="00653FA0"/>
    <w:rsid w:val="006546AF"/>
    <w:rsid w:val="006631CA"/>
    <w:rsid w:val="00663A76"/>
    <w:rsid w:val="0066474B"/>
    <w:rsid w:val="00664BDD"/>
    <w:rsid w:val="00667AB9"/>
    <w:rsid w:val="0067257F"/>
    <w:rsid w:val="006732AF"/>
    <w:rsid w:val="006745FE"/>
    <w:rsid w:val="00675266"/>
    <w:rsid w:val="00675487"/>
    <w:rsid w:val="00676323"/>
    <w:rsid w:val="0068070A"/>
    <w:rsid w:val="00681622"/>
    <w:rsid w:val="00692A9C"/>
    <w:rsid w:val="0069410D"/>
    <w:rsid w:val="00695201"/>
    <w:rsid w:val="00695FE1"/>
    <w:rsid w:val="006967CE"/>
    <w:rsid w:val="006A296E"/>
    <w:rsid w:val="006A34C5"/>
    <w:rsid w:val="006A3507"/>
    <w:rsid w:val="006A6175"/>
    <w:rsid w:val="006A6D4F"/>
    <w:rsid w:val="006B0C66"/>
    <w:rsid w:val="006B4506"/>
    <w:rsid w:val="006B65A4"/>
    <w:rsid w:val="006B7AEE"/>
    <w:rsid w:val="006C0027"/>
    <w:rsid w:val="006C0594"/>
    <w:rsid w:val="006C4CDE"/>
    <w:rsid w:val="006C5314"/>
    <w:rsid w:val="006C5656"/>
    <w:rsid w:val="006C67D7"/>
    <w:rsid w:val="006C6C6B"/>
    <w:rsid w:val="006C6CF9"/>
    <w:rsid w:val="006C789E"/>
    <w:rsid w:val="006D3D9E"/>
    <w:rsid w:val="006E0EE1"/>
    <w:rsid w:val="006E0FBC"/>
    <w:rsid w:val="006E1922"/>
    <w:rsid w:val="006E1931"/>
    <w:rsid w:val="006E1B32"/>
    <w:rsid w:val="006E26A0"/>
    <w:rsid w:val="006E3E64"/>
    <w:rsid w:val="006E40EC"/>
    <w:rsid w:val="006E46D1"/>
    <w:rsid w:val="006E4E4F"/>
    <w:rsid w:val="006E68E4"/>
    <w:rsid w:val="006F030C"/>
    <w:rsid w:val="006F1E57"/>
    <w:rsid w:val="006F2272"/>
    <w:rsid w:val="006F3384"/>
    <w:rsid w:val="00702AD4"/>
    <w:rsid w:val="00702B16"/>
    <w:rsid w:val="00704F76"/>
    <w:rsid w:val="00705739"/>
    <w:rsid w:val="00713FA2"/>
    <w:rsid w:val="007159FA"/>
    <w:rsid w:val="00717B23"/>
    <w:rsid w:val="00717B74"/>
    <w:rsid w:val="00720535"/>
    <w:rsid w:val="007210FD"/>
    <w:rsid w:val="00724A3E"/>
    <w:rsid w:val="00724CD0"/>
    <w:rsid w:val="0073191B"/>
    <w:rsid w:val="0073424C"/>
    <w:rsid w:val="00736987"/>
    <w:rsid w:val="0073728E"/>
    <w:rsid w:val="007405DA"/>
    <w:rsid w:val="00740CFE"/>
    <w:rsid w:val="00742341"/>
    <w:rsid w:val="00742E2E"/>
    <w:rsid w:val="007436E5"/>
    <w:rsid w:val="00744048"/>
    <w:rsid w:val="007459CC"/>
    <w:rsid w:val="00746BA5"/>
    <w:rsid w:val="0074707B"/>
    <w:rsid w:val="00747446"/>
    <w:rsid w:val="00750298"/>
    <w:rsid w:val="00750720"/>
    <w:rsid w:val="00754BBB"/>
    <w:rsid w:val="007579B7"/>
    <w:rsid w:val="00765CBF"/>
    <w:rsid w:val="0076635C"/>
    <w:rsid w:val="00766C07"/>
    <w:rsid w:val="007713F6"/>
    <w:rsid w:val="007714F3"/>
    <w:rsid w:val="00771E5A"/>
    <w:rsid w:val="00773713"/>
    <w:rsid w:val="007767FA"/>
    <w:rsid w:val="00776B8B"/>
    <w:rsid w:val="0077737C"/>
    <w:rsid w:val="00781495"/>
    <w:rsid w:val="007835A4"/>
    <w:rsid w:val="00784082"/>
    <w:rsid w:val="007848F2"/>
    <w:rsid w:val="00785586"/>
    <w:rsid w:val="00787DEA"/>
    <w:rsid w:val="00791881"/>
    <w:rsid w:val="00792DD9"/>
    <w:rsid w:val="00793121"/>
    <w:rsid w:val="00793C88"/>
    <w:rsid w:val="00793E89"/>
    <w:rsid w:val="007949D4"/>
    <w:rsid w:val="0079717D"/>
    <w:rsid w:val="007A09BF"/>
    <w:rsid w:val="007A4A9E"/>
    <w:rsid w:val="007A78DD"/>
    <w:rsid w:val="007C25C1"/>
    <w:rsid w:val="007C3297"/>
    <w:rsid w:val="007C5DA0"/>
    <w:rsid w:val="007C6413"/>
    <w:rsid w:val="007C6769"/>
    <w:rsid w:val="007D11B4"/>
    <w:rsid w:val="007D32AA"/>
    <w:rsid w:val="007D427E"/>
    <w:rsid w:val="007E2068"/>
    <w:rsid w:val="007E2843"/>
    <w:rsid w:val="007E29D5"/>
    <w:rsid w:val="007E3014"/>
    <w:rsid w:val="007E5D92"/>
    <w:rsid w:val="007E64CA"/>
    <w:rsid w:val="007E7AED"/>
    <w:rsid w:val="007F3150"/>
    <w:rsid w:val="007F371D"/>
    <w:rsid w:val="007F573C"/>
    <w:rsid w:val="007F5849"/>
    <w:rsid w:val="007F5A36"/>
    <w:rsid w:val="007F709A"/>
    <w:rsid w:val="007F72B0"/>
    <w:rsid w:val="00800643"/>
    <w:rsid w:val="00801E46"/>
    <w:rsid w:val="00802E41"/>
    <w:rsid w:val="00803F4B"/>
    <w:rsid w:val="008076BC"/>
    <w:rsid w:val="008102B1"/>
    <w:rsid w:val="00813D7C"/>
    <w:rsid w:val="00817217"/>
    <w:rsid w:val="00817C0A"/>
    <w:rsid w:val="00821540"/>
    <w:rsid w:val="0082354D"/>
    <w:rsid w:val="008272AB"/>
    <w:rsid w:val="008300B4"/>
    <w:rsid w:val="00830372"/>
    <w:rsid w:val="00830B83"/>
    <w:rsid w:val="00831688"/>
    <w:rsid w:val="00832D84"/>
    <w:rsid w:val="00833A5B"/>
    <w:rsid w:val="00836B3D"/>
    <w:rsid w:val="00836E40"/>
    <w:rsid w:val="00841D5C"/>
    <w:rsid w:val="00842910"/>
    <w:rsid w:val="00843ACE"/>
    <w:rsid w:val="00844013"/>
    <w:rsid w:val="00846C7D"/>
    <w:rsid w:val="00847DEF"/>
    <w:rsid w:val="008506D0"/>
    <w:rsid w:val="008509DE"/>
    <w:rsid w:val="008527D7"/>
    <w:rsid w:val="00853A5E"/>
    <w:rsid w:val="00853AD2"/>
    <w:rsid w:val="00856EE0"/>
    <w:rsid w:val="00860226"/>
    <w:rsid w:val="008614DB"/>
    <w:rsid w:val="00863D7D"/>
    <w:rsid w:val="008657AE"/>
    <w:rsid w:val="0086700F"/>
    <w:rsid w:val="00872AE7"/>
    <w:rsid w:val="00873FB6"/>
    <w:rsid w:val="00880E38"/>
    <w:rsid w:val="0088193C"/>
    <w:rsid w:val="00885A9E"/>
    <w:rsid w:val="00890EF6"/>
    <w:rsid w:val="008A1A1C"/>
    <w:rsid w:val="008A4C44"/>
    <w:rsid w:val="008B3666"/>
    <w:rsid w:val="008B6316"/>
    <w:rsid w:val="008B7E16"/>
    <w:rsid w:val="008C063F"/>
    <w:rsid w:val="008C157D"/>
    <w:rsid w:val="008C3808"/>
    <w:rsid w:val="008C3B1E"/>
    <w:rsid w:val="008D14A1"/>
    <w:rsid w:val="008D3B7A"/>
    <w:rsid w:val="008D4ED0"/>
    <w:rsid w:val="008D5543"/>
    <w:rsid w:val="008D69A1"/>
    <w:rsid w:val="008E02D5"/>
    <w:rsid w:val="008E0A71"/>
    <w:rsid w:val="008E1F3E"/>
    <w:rsid w:val="008E448A"/>
    <w:rsid w:val="008E581A"/>
    <w:rsid w:val="008E5BF4"/>
    <w:rsid w:val="008E78BE"/>
    <w:rsid w:val="008E7FCC"/>
    <w:rsid w:val="008F0155"/>
    <w:rsid w:val="008F0C74"/>
    <w:rsid w:val="008F308E"/>
    <w:rsid w:val="008F38CF"/>
    <w:rsid w:val="008F3934"/>
    <w:rsid w:val="008F64A7"/>
    <w:rsid w:val="009018E8"/>
    <w:rsid w:val="009022EF"/>
    <w:rsid w:val="009024B4"/>
    <w:rsid w:val="009026FA"/>
    <w:rsid w:val="00903C20"/>
    <w:rsid w:val="00904022"/>
    <w:rsid w:val="00910942"/>
    <w:rsid w:val="009134B1"/>
    <w:rsid w:val="009159DE"/>
    <w:rsid w:val="0091622D"/>
    <w:rsid w:val="009177A9"/>
    <w:rsid w:val="00917BB1"/>
    <w:rsid w:val="0092077C"/>
    <w:rsid w:val="00921914"/>
    <w:rsid w:val="00921F3D"/>
    <w:rsid w:val="00922CD6"/>
    <w:rsid w:val="00923AA7"/>
    <w:rsid w:val="00923B49"/>
    <w:rsid w:val="0092422F"/>
    <w:rsid w:val="00925C1D"/>
    <w:rsid w:val="00927615"/>
    <w:rsid w:val="00930C2F"/>
    <w:rsid w:val="00935442"/>
    <w:rsid w:val="009354FF"/>
    <w:rsid w:val="00935D5A"/>
    <w:rsid w:val="009364A4"/>
    <w:rsid w:val="009377E7"/>
    <w:rsid w:val="00942EE0"/>
    <w:rsid w:val="009432D9"/>
    <w:rsid w:val="00944671"/>
    <w:rsid w:val="00947CB0"/>
    <w:rsid w:val="00950807"/>
    <w:rsid w:val="0095355F"/>
    <w:rsid w:val="0095400C"/>
    <w:rsid w:val="00954E98"/>
    <w:rsid w:val="009571B0"/>
    <w:rsid w:val="0096072F"/>
    <w:rsid w:val="0096193A"/>
    <w:rsid w:val="009625EA"/>
    <w:rsid w:val="00963851"/>
    <w:rsid w:val="0096643F"/>
    <w:rsid w:val="00967B07"/>
    <w:rsid w:val="00973DAD"/>
    <w:rsid w:val="00975F0B"/>
    <w:rsid w:val="00977A98"/>
    <w:rsid w:val="00980E98"/>
    <w:rsid w:val="00981E1E"/>
    <w:rsid w:val="00982AFA"/>
    <w:rsid w:val="00985782"/>
    <w:rsid w:val="009858F2"/>
    <w:rsid w:val="009869D5"/>
    <w:rsid w:val="0098781E"/>
    <w:rsid w:val="00990623"/>
    <w:rsid w:val="00991178"/>
    <w:rsid w:val="00991FD0"/>
    <w:rsid w:val="00992E04"/>
    <w:rsid w:val="00993817"/>
    <w:rsid w:val="0099664B"/>
    <w:rsid w:val="009969B5"/>
    <w:rsid w:val="009973CD"/>
    <w:rsid w:val="00997A9A"/>
    <w:rsid w:val="009A08A9"/>
    <w:rsid w:val="009A283A"/>
    <w:rsid w:val="009A5F30"/>
    <w:rsid w:val="009B01A1"/>
    <w:rsid w:val="009B24B8"/>
    <w:rsid w:val="009B35A3"/>
    <w:rsid w:val="009B4A7F"/>
    <w:rsid w:val="009C0A47"/>
    <w:rsid w:val="009C3D81"/>
    <w:rsid w:val="009C6171"/>
    <w:rsid w:val="009C61EF"/>
    <w:rsid w:val="009C7E47"/>
    <w:rsid w:val="009D09AC"/>
    <w:rsid w:val="009D3208"/>
    <w:rsid w:val="009D483A"/>
    <w:rsid w:val="009D707A"/>
    <w:rsid w:val="009D716A"/>
    <w:rsid w:val="009D72E9"/>
    <w:rsid w:val="009D7E71"/>
    <w:rsid w:val="009E2C0A"/>
    <w:rsid w:val="009E3B22"/>
    <w:rsid w:val="009E69C8"/>
    <w:rsid w:val="009E7906"/>
    <w:rsid w:val="009F000C"/>
    <w:rsid w:val="009F0E39"/>
    <w:rsid w:val="009F2E24"/>
    <w:rsid w:val="009F762C"/>
    <w:rsid w:val="00A00534"/>
    <w:rsid w:val="00A04818"/>
    <w:rsid w:val="00A06DD1"/>
    <w:rsid w:val="00A07B44"/>
    <w:rsid w:val="00A1099F"/>
    <w:rsid w:val="00A109DC"/>
    <w:rsid w:val="00A10C58"/>
    <w:rsid w:val="00A13F1B"/>
    <w:rsid w:val="00A23744"/>
    <w:rsid w:val="00A24FB0"/>
    <w:rsid w:val="00A267C4"/>
    <w:rsid w:val="00A27755"/>
    <w:rsid w:val="00A314E5"/>
    <w:rsid w:val="00A32856"/>
    <w:rsid w:val="00A32B49"/>
    <w:rsid w:val="00A34745"/>
    <w:rsid w:val="00A35281"/>
    <w:rsid w:val="00A35640"/>
    <w:rsid w:val="00A372B2"/>
    <w:rsid w:val="00A3781F"/>
    <w:rsid w:val="00A37C70"/>
    <w:rsid w:val="00A45CB6"/>
    <w:rsid w:val="00A47565"/>
    <w:rsid w:val="00A47692"/>
    <w:rsid w:val="00A51185"/>
    <w:rsid w:val="00A541D9"/>
    <w:rsid w:val="00A60F1F"/>
    <w:rsid w:val="00A627EF"/>
    <w:rsid w:val="00A708E5"/>
    <w:rsid w:val="00A712AE"/>
    <w:rsid w:val="00A73B0C"/>
    <w:rsid w:val="00A7540F"/>
    <w:rsid w:val="00A77D3A"/>
    <w:rsid w:val="00A809C4"/>
    <w:rsid w:val="00A847F4"/>
    <w:rsid w:val="00A84FF6"/>
    <w:rsid w:val="00A8598E"/>
    <w:rsid w:val="00A864B6"/>
    <w:rsid w:val="00A8664F"/>
    <w:rsid w:val="00A868F3"/>
    <w:rsid w:val="00A902FA"/>
    <w:rsid w:val="00A9219D"/>
    <w:rsid w:val="00A93A70"/>
    <w:rsid w:val="00A944C9"/>
    <w:rsid w:val="00A957B2"/>
    <w:rsid w:val="00A97E45"/>
    <w:rsid w:val="00AA0690"/>
    <w:rsid w:val="00AA10F5"/>
    <w:rsid w:val="00AA1629"/>
    <w:rsid w:val="00AA1670"/>
    <w:rsid w:val="00AA4200"/>
    <w:rsid w:val="00AA533E"/>
    <w:rsid w:val="00AA78B7"/>
    <w:rsid w:val="00AB5129"/>
    <w:rsid w:val="00AB7ED4"/>
    <w:rsid w:val="00AC0C68"/>
    <w:rsid w:val="00AC1455"/>
    <w:rsid w:val="00AC29E4"/>
    <w:rsid w:val="00AC2F06"/>
    <w:rsid w:val="00AC61E9"/>
    <w:rsid w:val="00AC6FBB"/>
    <w:rsid w:val="00AD3CC3"/>
    <w:rsid w:val="00AD4319"/>
    <w:rsid w:val="00AD45A7"/>
    <w:rsid w:val="00AD6488"/>
    <w:rsid w:val="00AD6765"/>
    <w:rsid w:val="00AD6ABA"/>
    <w:rsid w:val="00AD6BB3"/>
    <w:rsid w:val="00AE142F"/>
    <w:rsid w:val="00AE1F58"/>
    <w:rsid w:val="00AE2359"/>
    <w:rsid w:val="00AE2851"/>
    <w:rsid w:val="00AE79F3"/>
    <w:rsid w:val="00AE7EC8"/>
    <w:rsid w:val="00AF0BB3"/>
    <w:rsid w:val="00AF1789"/>
    <w:rsid w:val="00AF1EA8"/>
    <w:rsid w:val="00AF3A9A"/>
    <w:rsid w:val="00AF546F"/>
    <w:rsid w:val="00AF5A3B"/>
    <w:rsid w:val="00AF7DA8"/>
    <w:rsid w:val="00AF7E7F"/>
    <w:rsid w:val="00B00476"/>
    <w:rsid w:val="00B014F6"/>
    <w:rsid w:val="00B01F4C"/>
    <w:rsid w:val="00B024D5"/>
    <w:rsid w:val="00B031F0"/>
    <w:rsid w:val="00B03DE6"/>
    <w:rsid w:val="00B06A32"/>
    <w:rsid w:val="00B07233"/>
    <w:rsid w:val="00B0757E"/>
    <w:rsid w:val="00B10B47"/>
    <w:rsid w:val="00B20F7C"/>
    <w:rsid w:val="00B22763"/>
    <w:rsid w:val="00B22B9E"/>
    <w:rsid w:val="00B23988"/>
    <w:rsid w:val="00B24793"/>
    <w:rsid w:val="00B24CF3"/>
    <w:rsid w:val="00B26C18"/>
    <w:rsid w:val="00B321CB"/>
    <w:rsid w:val="00B3333E"/>
    <w:rsid w:val="00B336B0"/>
    <w:rsid w:val="00B338BD"/>
    <w:rsid w:val="00B33C4F"/>
    <w:rsid w:val="00B36000"/>
    <w:rsid w:val="00B36CC3"/>
    <w:rsid w:val="00B4185D"/>
    <w:rsid w:val="00B43732"/>
    <w:rsid w:val="00B44A3C"/>
    <w:rsid w:val="00B44FD0"/>
    <w:rsid w:val="00B50A2E"/>
    <w:rsid w:val="00B5126D"/>
    <w:rsid w:val="00B51287"/>
    <w:rsid w:val="00B51FBF"/>
    <w:rsid w:val="00B53E57"/>
    <w:rsid w:val="00B60055"/>
    <w:rsid w:val="00B63349"/>
    <w:rsid w:val="00B661E2"/>
    <w:rsid w:val="00B66AE0"/>
    <w:rsid w:val="00B67143"/>
    <w:rsid w:val="00B675D4"/>
    <w:rsid w:val="00B677B8"/>
    <w:rsid w:val="00B7028E"/>
    <w:rsid w:val="00B72C60"/>
    <w:rsid w:val="00B73495"/>
    <w:rsid w:val="00B76759"/>
    <w:rsid w:val="00B771F8"/>
    <w:rsid w:val="00B8097F"/>
    <w:rsid w:val="00B81012"/>
    <w:rsid w:val="00B83678"/>
    <w:rsid w:val="00B838E0"/>
    <w:rsid w:val="00B83E70"/>
    <w:rsid w:val="00B8409E"/>
    <w:rsid w:val="00B853D9"/>
    <w:rsid w:val="00B91CD1"/>
    <w:rsid w:val="00B94016"/>
    <w:rsid w:val="00B942E6"/>
    <w:rsid w:val="00B948E3"/>
    <w:rsid w:val="00B9494B"/>
    <w:rsid w:val="00B94C2E"/>
    <w:rsid w:val="00B95050"/>
    <w:rsid w:val="00B962B3"/>
    <w:rsid w:val="00B9643A"/>
    <w:rsid w:val="00BA3C04"/>
    <w:rsid w:val="00BA5D6F"/>
    <w:rsid w:val="00BA5E80"/>
    <w:rsid w:val="00BA6824"/>
    <w:rsid w:val="00BA78EF"/>
    <w:rsid w:val="00BB1200"/>
    <w:rsid w:val="00BB16F1"/>
    <w:rsid w:val="00BB1D25"/>
    <w:rsid w:val="00BB33C4"/>
    <w:rsid w:val="00BB699D"/>
    <w:rsid w:val="00BB6A09"/>
    <w:rsid w:val="00BC0247"/>
    <w:rsid w:val="00BC15CB"/>
    <w:rsid w:val="00BC5C46"/>
    <w:rsid w:val="00BD071D"/>
    <w:rsid w:val="00BD2365"/>
    <w:rsid w:val="00BD3DB3"/>
    <w:rsid w:val="00BD59AE"/>
    <w:rsid w:val="00BD706C"/>
    <w:rsid w:val="00BD77B6"/>
    <w:rsid w:val="00BE606E"/>
    <w:rsid w:val="00BE786D"/>
    <w:rsid w:val="00BE7FBD"/>
    <w:rsid w:val="00BF1AC3"/>
    <w:rsid w:val="00BF22F9"/>
    <w:rsid w:val="00BF5803"/>
    <w:rsid w:val="00C02096"/>
    <w:rsid w:val="00C02BBA"/>
    <w:rsid w:val="00C02DA1"/>
    <w:rsid w:val="00C04B23"/>
    <w:rsid w:val="00C05398"/>
    <w:rsid w:val="00C070B5"/>
    <w:rsid w:val="00C07A51"/>
    <w:rsid w:val="00C1246A"/>
    <w:rsid w:val="00C20298"/>
    <w:rsid w:val="00C211E8"/>
    <w:rsid w:val="00C22534"/>
    <w:rsid w:val="00C23EA4"/>
    <w:rsid w:val="00C24D67"/>
    <w:rsid w:val="00C265DB"/>
    <w:rsid w:val="00C3031F"/>
    <w:rsid w:val="00C313D1"/>
    <w:rsid w:val="00C3229A"/>
    <w:rsid w:val="00C32A20"/>
    <w:rsid w:val="00C336EA"/>
    <w:rsid w:val="00C349E6"/>
    <w:rsid w:val="00C42965"/>
    <w:rsid w:val="00C450C2"/>
    <w:rsid w:val="00C5024A"/>
    <w:rsid w:val="00C50811"/>
    <w:rsid w:val="00C508A4"/>
    <w:rsid w:val="00C523F9"/>
    <w:rsid w:val="00C54CDA"/>
    <w:rsid w:val="00C55548"/>
    <w:rsid w:val="00C56709"/>
    <w:rsid w:val="00C60F37"/>
    <w:rsid w:val="00C61E5B"/>
    <w:rsid w:val="00C621B6"/>
    <w:rsid w:val="00C621EE"/>
    <w:rsid w:val="00C6278E"/>
    <w:rsid w:val="00C63A25"/>
    <w:rsid w:val="00C673A1"/>
    <w:rsid w:val="00C67627"/>
    <w:rsid w:val="00C67933"/>
    <w:rsid w:val="00C71697"/>
    <w:rsid w:val="00C71B6F"/>
    <w:rsid w:val="00C72EF7"/>
    <w:rsid w:val="00C73A72"/>
    <w:rsid w:val="00C77D20"/>
    <w:rsid w:val="00C8356C"/>
    <w:rsid w:val="00C84372"/>
    <w:rsid w:val="00C971BD"/>
    <w:rsid w:val="00CA03B6"/>
    <w:rsid w:val="00CA09B8"/>
    <w:rsid w:val="00CA1CD7"/>
    <w:rsid w:val="00CA2404"/>
    <w:rsid w:val="00CA2591"/>
    <w:rsid w:val="00CA2B37"/>
    <w:rsid w:val="00CB52E2"/>
    <w:rsid w:val="00CC0D41"/>
    <w:rsid w:val="00CC5260"/>
    <w:rsid w:val="00CC6567"/>
    <w:rsid w:val="00CC75B5"/>
    <w:rsid w:val="00CD292F"/>
    <w:rsid w:val="00CD2D2B"/>
    <w:rsid w:val="00CD3D5C"/>
    <w:rsid w:val="00CD5646"/>
    <w:rsid w:val="00CD5755"/>
    <w:rsid w:val="00CD6761"/>
    <w:rsid w:val="00CE0135"/>
    <w:rsid w:val="00CE04E5"/>
    <w:rsid w:val="00CE0B32"/>
    <w:rsid w:val="00CE1B3C"/>
    <w:rsid w:val="00CE26DA"/>
    <w:rsid w:val="00CE3036"/>
    <w:rsid w:val="00CE4DB0"/>
    <w:rsid w:val="00CF19AE"/>
    <w:rsid w:val="00CF1B4E"/>
    <w:rsid w:val="00CF2EED"/>
    <w:rsid w:val="00CF3C76"/>
    <w:rsid w:val="00CF460A"/>
    <w:rsid w:val="00CF49BA"/>
    <w:rsid w:val="00CF4DEB"/>
    <w:rsid w:val="00D01648"/>
    <w:rsid w:val="00D01DF7"/>
    <w:rsid w:val="00D02C61"/>
    <w:rsid w:val="00D03AB3"/>
    <w:rsid w:val="00D046D2"/>
    <w:rsid w:val="00D063E1"/>
    <w:rsid w:val="00D070E1"/>
    <w:rsid w:val="00D07CAA"/>
    <w:rsid w:val="00D131FE"/>
    <w:rsid w:val="00D162D9"/>
    <w:rsid w:val="00D1661E"/>
    <w:rsid w:val="00D215F4"/>
    <w:rsid w:val="00D217CE"/>
    <w:rsid w:val="00D21D55"/>
    <w:rsid w:val="00D220C8"/>
    <w:rsid w:val="00D225C5"/>
    <w:rsid w:val="00D22B04"/>
    <w:rsid w:val="00D23368"/>
    <w:rsid w:val="00D241E1"/>
    <w:rsid w:val="00D24DDD"/>
    <w:rsid w:val="00D26987"/>
    <w:rsid w:val="00D26BF3"/>
    <w:rsid w:val="00D27C46"/>
    <w:rsid w:val="00D32425"/>
    <w:rsid w:val="00D329E7"/>
    <w:rsid w:val="00D34E5B"/>
    <w:rsid w:val="00D37A01"/>
    <w:rsid w:val="00D4034F"/>
    <w:rsid w:val="00D41A09"/>
    <w:rsid w:val="00D431AC"/>
    <w:rsid w:val="00D5153B"/>
    <w:rsid w:val="00D526B5"/>
    <w:rsid w:val="00D53E66"/>
    <w:rsid w:val="00D545E3"/>
    <w:rsid w:val="00D55CD0"/>
    <w:rsid w:val="00D61EE6"/>
    <w:rsid w:val="00D61FC5"/>
    <w:rsid w:val="00D63291"/>
    <w:rsid w:val="00D64C3B"/>
    <w:rsid w:val="00D67203"/>
    <w:rsid w:val="00D73B9E"/>
    <w:rsid w:val="00D76954"/>
    <w:rsid w:val="00D76C8E"/>
    <w:rsid w:val="00D77145"/>
    <w:rsid w:val="00D8049F"/>
    <w:rsid w:val="00D82AD5"/>
    <w:rsid w:val="00D82F71"/>
    <w:rsid w:val="00D8397E"/>
    <w:rsid w:val="00D86872"/>
    <w:rsid w:val="00D87557"/>
    <w:rsid w:val="00D9455D"/>
    <w:rsid w:val="00D954A0"/>
    <w:rsid w:val="00D97E35"/>
    <w:rsid w:val="00DA1704"/>
    <w:rsid w:val="00DA4F9E"/>
    <w:rsid w:val="00DA64DD"/>
    <w:rsid w:val="00DA6C74"/>
    <w:rsid w:val="00DA6CFA"/>
    <w:rsid w:val="00DB343B"/>
    <w:rsid w:val="00DB5C15"/>
    <w:rsid w:val="00DB64A3"/>
    <w:rsid w:val="00DC21BE"/>
    <w:rsid w:val="00DC3314"/>
    <w:rsid w:val="00DC60DC"/>
    <w:rsid w:val="00DC63A6"/>
    <w:rsid w:val="00DC77EA"/>
    <w:rsid w:val="00DD28D5"/>
    <w:rsid w:val="00DD2FD5"/>
    <w:rsid w:val="00DD78FD"/>
    <w:rsid w:val="00DE33C7"/>
    <w:rsid w:val="00DF0FAD"/>
    <w:rsid w:val="00DF192D"/>
    <w:rsid w:val="00DF212F"/>
    <w:rsid w:val="00DF37CC"/>
    <w:rsid w:val="00DF47D2"/>
    <w:rsid w:val="00DF4C2D"/>
    <w:rsid w:val="00DF5356"/>
    <w:rsid w:val="00DF68A2"/>
    <w:rsid w:val="00DF79B9"/>
    <w:rsid w:val="00E04680"/>
    <w:rsid w:val="00E06373"/>
    <w:rsid w:val="00E063E2"/>
    <w:rsid w:val="00E07685"/>
    <w:rsid w:val="00E10A8C"/>
    <w:rsid w:val="00E1326E"/>
    <w:rsid w:val="00E1339E"/>
    <w:rsid w:val="00E13F97"/>
    <w:rsid w:val="00E1413D"/>
    <w:rsid w:val="00E146EA"/>
    <w:rsid w:val="00E17118"/>
    <w:rsid w:val="00E20539"/>
    <w:rsid w:val="00E20CEF"/>
    <w:rsid w:val="00E20D4E"/>
    <w:rsid w:val="00E21E4B"/>
    <w:rsid w:val="00E226DA"/>
    <w:rsid w:val="00E22A6E"/>
    <w:rsid w:val="00E24AAD"/>
    <w:rsid w:val="00E24DEB"/>
    <w:rsid w:val="00E25EA1"/>
    <w:rsid w:val="00E25FB2"/>
    <w:rsid w:val="00E26BD4"/>
    <w:rsid w:val="00E31008"/>
    <w:rsid w:val="00E363ED"/>
    <w:rsid w:val="00E37B6E"/>
    <w:rsid w:val="00E41B29"/>
    <w:rsid w:val="00E43A63"/>
    <w:rsid w:val="00E44B36"/>
    <w:rsid w:val="00E45983"/>
    <w:rsid w:val="00E464CB"/>
    <w:rsid w:val="00E475E0"/>
    <w:rsid w:val="00E507A1"/>
    <w:rsid w:val="00E50EA2"/>
    <w:rsid w:val="00E54139"/>
    <w:rsid w:val="00E54A88"/>
    <w:rsid w:val="00E560D5"/>
    <w:rsid w:val="00E57EA7"/>
    <w:rsid w:val="00E60E24"/>
    <w:rsid w:val="00E65A5E"/>
    <w:rsid w:val="00E70343"/>
    <w:rsid w:val="00E76492"/>
    <w:rsid w:val="00E7657E"/>
    <w:rsid w:val="00E76E89"/>
    <w:rsid w:val="00E770AB"/>
    <w:rsid w:val="00E84E82"/>
    <w:rsid w:val="00E8550C"/>
    <w:rsid w:val="00E92BCC"/>
    <w:rsid w:val="00E939F0"/>
    <w:rsid w:val="00E94067"/>
    <w:rsid w:val="00E9411C"/>
    <w:rsid w:val="00E94A7B"/>
    <w:rsid w:val="00E9640D"/>
    <w:rsid w:val="00E97839"/>
    <w:rsid w:val="00EA03D0"/>
    <w:rsid w:val="00EA37EC"/>
    <w:rsid w:val="00EA43AE"/>
    <w:rsid w:val="00EA43E8"/>
    <w:rsid w:val="00EA6D59"/>
    <w:rsid w:val="00EB00D3"/>
    <w:rsid w:val="00EB153B"/>
    <w:rsid w:val="00EB23E7"/>
    <w:rsid w:val="00EB41BE"/>
    <w:rsid w:val="00EB5B15"/>
    <w:rsid w:val="00EB6818"/>
    <w:rsid w:val="00EB7258"/>
    <w:rsid w:val="00EB792A"/>
    <w:rsid w:val="00EC2926"/>
    <w:rsid w:val="00EC3BEE"/>
    <w:rsid w:val="00EC491F"/>
    <w:rsid w:val="00ED07B5"/>
    <w:rsid w:val="00ED1CF0"/>
    <w:rsid w:val="00ED3DE7"/>
    <w:rsid w:val="00ED40F1"/>
    <w:rsid w:val="00ED4350"/>
    <w:rsid w:val="00ED4BCB"/>
    <w:rsid w:val="00ED5DE6"/>
    <w:rsid w:val="00EE246A"/>
    <w:rsid w:val="00EE29D5"/>
    <w:rsid w:val="00EE4853"/>
    <w:rsid w:val="00EE6B18"/>
    <w:rsid w:val="00EF2F13"/>
    <w:rsid w:val="00EF336C"/>
    <w:rsid w:val="00EF503B"/>
    <w:rsid w:val="00F00294"/>
    <w:rsid w:val="00F00B43"/>
    <w:rsid w:val="00F01009"/>
    <w:rsid w:val="00F0423C"/>
    <w:rsid w:val="00F04A9C"/>
    <w:rsid w:val="00F05300"/>
    <w:rsid w:val="00F1107F"/>
    <w:rsid w:val="00F11F0D"/>
    <w:rsid w:val="00F1516F"/>
    <w:rsid w:val="00F17486"/>
    <w:rsid w:val="00F242AE"/>
    <w:rsid w:val="00F25139"/>
    <w:rsid w:val="00F260BF"/>
    <w:rsid w:val="00F27323"/>
    <w:rsid w:val="00F274E8"/>
    <w:rsid w:val="00F27D34"/>
    <w:rsid w:val="00F3114A"/>
    <w:rsid w:val="00F35DB9"/>
    <w:rsid w:val="00F401F0"/>
    <w:rsid w:val="00F41813"/>
    <w:rsid w:val="00F47095"/>
    <w:rsid w:val="00F4745C"/>
    <w:rsid w:val="00F47DC1"/>
    <w:rsid w:val="00F505FB"/>
    <w:rsid w:val="00F5113A"/>
    <w:rsid w:val="00F51292"/>
    <w:rsid w:val="00F51C30"/>
    <w:rsid w:val="00F56DB0"/>
    <w:rsid w:val="00F60F69"/>
    <w:rsid w:val="00F61053"/>
    <w:rsid w:val="00F65AD5"/>
    <w:rsid w:val="00F71425"/>
    <w:rsid w:val="00F72C17"/>
    <w:rsid w:val="00F77CE9"/>
    <w:rsid w:val="00F82CA0"/>
    <w:rsid w:val="00F84051"/>
    <w:rsid w:val="00F84535"/>
    <w:rsid w:val="00F84AB0"/>
    <w:rsid w:val="00F85E51"/>
    <w:rsid w:val="00F93639"/>
    <w:rsid w:val="00F938B4"/>
    <w:rsid w:val="00F9400C"/>
    <w:rsid w:val="00F96069"/>
    <w:rsid w:val="00F96932"/>
    <w:rsid w:val="00FA12CA"/>
    <w:rsid w:val="00FA1B50"/>
    <w:rsid w:val="00FA234B"/>
    <w:rsid w:val="00FA7075"/>
    <w:rsid w:val="00FA711B"/>
    <w:rsid w:val="00FB081B"/>
    <w:rsid w:val="00FB08F4"/>
    <w:rsid w:val="00FB0C52"/>
    <w:rsid w:val="00FB1323"/>
    <w:rsid w:val="00FB6497"/>
    <w:rsid w:val="00FB73FC"/>
    <w:rsid w:val="00FB7FFD"/>
    <w:rsid w:val="00FC475F"/>
    <w:rsid w:val="00FC4ED1"/>
    <w:rsid w:val="00FC7818"/>
    <w:rsid w:val="00FD01D2"/>
    <w:rsid w:val="00FD0DF7"/>
    <w:rsid w:val="00FD4485"/>
    <w:rsid w:val="00FD4777"/>
    <w:rsid w:val="00FD64E0"/>
    <w:rsid w:val="00FE017C"/>
    <w:rsid w:val="00FE0359"/>
    <w:rsid w:val="00FE4A43"/>
    <w:rsid w:val="00FF166D"/>
    <w:rsid w:val="00FF16C5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,"/>
  <w:listSeparator w:val=";"/>
  <w14:docId w14:val="7CCED73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8070A"/>
  </w:style>
  <w:style w:type="paragraph" w:styleId="Overskrift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verskrift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AD6AB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935442"/>
    <w:pPr>
      <w:keepNext/>
      <w:keepLines/>
      <w:spacing w:before="40"/>
      <w:outlineLvl w:val="7"/>
    </w:pPr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6420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Undertitel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Overskrift7Tegn">
    <w:name w:val="Overskrift 7 Tegn"/>
    <w:basedOn w:val="Standardskrifttypeiafsnit"/>
    <w:link w:val="Overskrift7"/>
    <w:uiPriority w:val="9"/>
    <w:rsid w:val="00AD6A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Ingenafstand">
    <w:name w:val="No Spacing"/>
    <w:uiPriority w:val="1"/>
    <w:qFormat/>
    <w:rsid w:val="00AD6ABA"/>
    <w:pPr>
      <w:spacing w:line="240" w:lineRule="auto"/>
    </w:pPr>
  </w:style>
  <w:style w:type="character" w:customStyle="1" w:styleId="Overskrift8Tegn">
    <w:name w:val="Overskrift 8 Tegn"/>
    <w:basedOn w:val="Standardskrifttypeiafsnit"/>
    <w:link w:val="Overskrift8"/>
    <w:uiPriority w:val="9"/>
    <w:rsid w:val="00935442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76B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76B8B"/>
    <w:rPr>
      <w:rFonts w:ascii="Segoe UI" w:hAnsi="Segoe UI" w:cs="Segoe UI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E0B32"/>
  </w:style>
  <w:style w:type="paragraph" w:styleId="Sidefod">
    <w:name w:val="footer"/>
    <w:basedOn w:val="Normal"/>
    <w:link w:val="Sidefo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E0B32"/>
  </w:style>
  <w:style w:type="paragraph" w:styleId="Listeafsnit">
    <w:name w:val="List Paragraph"/>
    <w:basedOn w:val="Normal"/>
    <w:uiPriority w:val="99"/>
    <w:qFormat/>
    <w:rsid w:val="00CE0B32"/>
    <w:pPr>
      <w:ind w:left="720"/>
      <w:contextualSpacing/>
    </w:pPr>
  </w:style>
  <w:style w:type="character" w:customStyle="1" w:styleId="Overskrift9Tegn">
    <w:name w:val="Overskrift 9 Tegn"/>
    <w:basedOn w:val="Standardskrifttypeiafsnit"/>
    <w:link w:val="Overskrift9"/>
    <w:uiPriority w:val="9"/>
    <w:rsid w:val="006420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vagfremhvning">
    <w:name w:val="Subtle Emphasis"/>
    <w:basedOn w:val="Standardskrifttypeiafsnit"/>
    <w:uiPriority w:val="19"/>
    <w:qFormat/>
    <w:rsid w:val="00642087"/>
    <w:rPr>
      <w:i/>
      <w:iCs/>
      <w:color w:val="404040" w:themeColor="text1" w:themeTint="BF"/>
    </w:rPr>
  </w:style>
  <w:style w:type="character" w:styleId="Fremhv">
    <w:name w:val="Emphasis"/>
    <w:basedOn w:val="Standardskrifttypeiafsnit"/>
    <w:uiPriority w:val="20"/>
    <w:qFormat/>
    <w:rsid w:val="00642087"/>
    <w:rPr>
      <w:i/>
      <w:iCs/>
    </w:rPr>
  </w:style>
  <w:style w:type="character" w:styleId="Kraftigfremhvning">
    <w:name w:val="Intense Emphasis"/>
    <w:basedOn w:val="Standardskrifttypeiafsnit"/>
    <w:uiPriority w:val="21"/>
    <w:qFormat/>
    <w:rsid w:val="00642087"/>
    <w:rPr>
      <w:i/>
      <w:iCs/>
      <w:color w:val="5B9BD5" w:themeColor="accent1"/>
    </w:rPr>
  </w:style>
  <w:style w:type="character" w:styleId="Strk">
    <w:name w:val="Strong"/>
    <w:basedOn w:val="Standardskrifttypeiafsnit"/>
    <w:uiPriority w:val="22"/>
    <w:qFormat/>
    <w:rsid w:val="0064208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64208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42087"/>
    <w:rPr>
      <w:i/>
      <w:iCs/>
      <w:color w:val="404040" w:themeColor="text1" w:themeTint="BF"/>
    </w:rPr>
  </w:style>
  <w:style w:type="paragraph" w:customStyle="1" w:styleId="Typografi1">
    <w:name w:val="Typografi1"/>
    <w:basedOn w:val="Overskrift8"/>
    <w:rsid w:val="00935442"/>
  </w:style>
  <w:style w:type="character" w:styleId="Kommentarhenvisning">
    <w:name w:val="annotation reference"/>
    <w:basedOn w:val="Standardskrifttypeiafsnit"/>
    <w:uiPriority w:val="99"/>
    <w:semiHidden/>
    <w:unhideWhenUsed/>
    <w:rsid w:val="00E7657E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E7657E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E7657E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7657E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7657E"/>
    <w:rPr>
      <w:b/>
      <w:bCs/>
      <w:sz w:val="20"/>
      <w:szCs w:val="20"/>
    </w:rPr>
  </w:style>
  <w:style w:type="character" w:customStyle="1" w:styleId="SidehovedTegn1">
    <w:name w:val="Sidehoved Tegn1"/>
    <w:basedOn w:val="Standardskrifttypeiafsnit"/>
    <w:uiPriority w:val="99"/>
    <w:semiHidden/>
    <w:locked/>
    <w:rsid w:val="001B6F27"/>
    <w:rPr>
      <w:rFonts w:cs="Times New Roman"/>
      <w:lang w:eastAsia="en-US"/>
    </w:rPr>
  </w:style>
  <w:style w:type="character" w:styleId="Sidetal">
    <w:name w:val="page number"/>
    <w:basedOn w:val="Standardskrifttypeiafsnit"/>
    <w:uiPriority w:val="99"/>
    <w:semiHidden/>
    <w:unhideWhenUsed/>
    <w:rsid w:val="00D526B5"/>
  </w:style>
  <w:style w:type="paragraph" w:styleId="NormalWeb">
    <w:name w:val="Normal (Web)"/>
    <w:basedOn w:val="Normal"/>
    <w:uiPriority w:val="99"/>
    <w:semiHidden/>
    <w:unhideWhenUsed/>
    <w:rsid w:val="003C6FA5"/>
    <w:pPr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styleId="Pladsholdertekst">
    <w:name w:val="Placeholder Text"/>
    <w:basedOn w:val="Standardskrifttypeiafsnit"/>
    <w:uiPriority w:val="99"/>
    <w:semiHidden/>
    <w:rsid w:val="00F77CE9"/>
    <w:rPr>
      <w:color w:val="808080"/>
    </w:rPr>
  </w:style>
  <w:style w:type="character" w:customStyle="1" w:styleId="apple-converted-space">
    <w:name w:val="apple-converted-space"/>
    <w:basedOn w:val="Standardskrifttypeiafsnit"/>
    <w:rsid w:val="003C2A86"/>
  </w:style>
  <w:style w:type="paragraph" w:styleId="Afsenderadresse">
    <w:name w:val="envelope return"/>
    <w:basedOn w:val="Normal"/>
    <w:uiPriority w:val="99"/>
    <w:semiHidden/>
    <w:unhideWhenUsed/>
    <w:rsid w:val="00B031F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lmindeligtekst">
    <w:name w:val="Plain Text"/>
    <w:basedOn w:val="Normal"/>
    <w:link w:val="AlmindeligtekstTegn"/>
    <w:uiPriority w:val="99"/>
    <w:semiHidden/>
    <w:unhideWhenUsed/>
    <w:rsid w:val="00B031F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B031F0"/>
    <w:rPr>
      <w:rFonts w:ascii="Consolas" w:hAnsi="Consolas"/>
      <w:sz w:val="21"/>
      <w:szCs w:val="21"/>
    </w:rPr>
  </w:style>
  <w:style w:type="paragraph" w:styleId="Bibliografi">
    <w:name w:val="Bibliography"/>
    <w:basedOn w:val="Normal"/>
    <w:next w:val="Normal"/>
    <w:uiPriority w:val="37"/>
    <w:semiHidden/>
    <w:unhideWhenUsed/>
    <w:rsid w:val="00B031F0"/>
  </w:style>
  <w:style w:type="paragraph" w:styleId="Billedtekst">
    <w:name w:val="caption"/>
    <w:basedOn w:val="Normal"/>
    <w:next w:val="Normal"/>
    <w:uiPriority w:val="35"/>
    <w:semiHidden/>
    <w:unhideWhenUsed/>
    <w:qFormat/>
    <w:rsid w:val="00B031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loktekst">
    <w:name w:val="Block Text"/>
    <w:basedOn w:val="Normal"/>
    <w:uiPriority w:val="99"/>
    <w:semiHidden/>
    <w:unhideWhenUsed/>
    <w:rsid w:val="00B031F0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revhoved">
    <w:name w:val="Message Header"/>
    <w:basedOn w:val="Normal"/>
    <w:link w:val="BrevhovedTegn"/>
    <w:uiPriority w:val="99"/>
    <w:semiHidden/>
    <w:unhideWhenUsed/>
    <w:rsid w:val="00B031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B031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Brdtekst">
    <w:name w:val="Body Text"/>
    <w:basedOn w:val="Normal"/>
    <w:link w:val="BrdtekstTegn"/>
    <w:uiPriority w:val="99"/>
    <w:semiHidden/>
    <w:unhideWhenUsed/>
    <w:rsid w:val="00B031F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B031F0"/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unhideWhenUsed/>
    <w:rsid w:val="00B031F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B031F0"/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B031F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B031F0"/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unhideWhenUsed/>
    <w:rsid w:val="00B031F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B031F0"/>
  </w:style>
  <w:style w:type="paragraph" w:styleId="Brdtekst2">
    <w:name w:val="Body Text 2"/>
    <w:basedOn w:val="Normal"/>
    <w:link w:val="Brdtekst2Tegn"/>
    <w:uiPriority w:val="99"/>
    <w:semiHidden/>
    <w:unhideWhenUsed/>
    <w:rsid w:val="00B031F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B031F0"/>
  </w:style>
  <w:style w:type="paragraph" w:styleId="Brdtekst3">
    <w:name w:val="Body Text 3"/>
    <w:basedOn w:val="Normal"/>
    <w:link w:val="Brdtekst3Tegn"/>
    <w:uiPriority w:val="99"/>
    <w:semiHidden/>
    <w:unhideWhenUsed/>
    <w:rsid w:val="00B031F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B031F0"/>
    <w:rPr>
      <w:sz w:val="16"/>
      <w:szCs w:val="16"/>
    </w:rPr>
  </w:style>
  <w:style w:type="paragraph" w:styleId="Brdtekstindrykning2">
    <w:name w:val="Body Text Indent 2"/>
    <w:basedOn w:val="Normal"/>
    <w:link w:val="Brdtekstindrykning2Tegn"/>
    <w:uiPriority w:val="99"/>
    <w:semiHidden/>
    <w:unhideWhenUsed/>
    <w:rsid w:val="00B031F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B031F0"/>
  </w:style>
  <w:style w:type="paragraph" w:styleId="Brdtekstindrykning3">
    <w:name w:val="Body Text Indent 3"/>
    <w:basedOn w:val="Normal"/>
    <w:link w:val="Brdtekstindrykning3Tegn"/>
    <w:uiPriority w:val="99"/>
    <w:semiHidden/>
    <w:unhideWhenUsed/>
    <w:rsid w:val="00B031F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B031F0"/>
    <w:rPr>
      <w:sz w:val="16"/>
      <w:szCs w:val="16"/>
    </w:rPr>
  </w:style>
  <w:style w:type="paragraph" w:styleId="Citatoverskrift">
    <w:name w:val="toa heading"/>
    <w:basedOn w:val="Normal"/>
    <w:next w:val="Normal"/>
    <w:uiPriority w:val="99"/>
    <w:semiHidden/>
    <w:unhideWhenUsed/>
    <w:rsid w:val="00B031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Citatsamling">
    <w:name w:val="table of authorities"/>
    <w:basedOn w:val="Normal"/>
    <w:next w:val="Normal"/>
    <w:uiPriority w:val="99"/>
    <w:semiHidden/>
    <w:unhideWhenUsed/>
    <w:rsid w:val="00B031F0"/>
    <w:pPr>
      <w:ind w:left="220" w:hanging="220"/>
    </w:p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B031F0"/>
  </w:style>
  <w:style w:type="character" w:customStyle="1" w:styleId="DatoTegn">
    <w:name w:val="Dato Tegn"/>
    <w:basedOn w:val="Standardskrifttypeiafsnit"/>
    <w:link w:val="Dato"/>
    <w:uiPriority w:val="99"/>
    <w:semiHidden/>
    <w:rsid w:val="00B031F0"/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B031F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B031F0"/>
    <w:rPr>
      <w:rFonts w:ascii="Segoe UI" w:hAnsi="Segoe UI" w:cs="Segoe UI"/>
      <w:sz w:val="16"/>
      <w:szCs w:val="1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B031F0"/>
    <w:pPr>
      <w:spacing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B031F0"/>
    <w:rPr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B031F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B031F0"/>
    <w:rPr>
      <w:rFonts w:ascii="Consolas" w:hAnsi="Consolas"/>
      <w:sz w:val="20"/>
      <w:szCs w:val="20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B031F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B031F0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B031F0"/>
    <w:pPr>
      <w:spacing w:line="240" w:lineRule="auto"/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B031F0"/>
    <w:pPr>
      <w:spacing w:line="240" w:lineRule="auto"/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B031F0"/>
    <w:pPr>
      <w:spacing w:line="240" w:lineRule="auto"/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B031F0"/>
    <w:pPr>
      <w:spacing w:line="240" w:lineRule="auto"/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B031F0"/>
    <w:pPr>
      <w:spacing w:line="240" w:lineRule="auto"/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B031F0"/>
    <w:pPr>
      <w:spacing w:line="240" w:lineRule="auto"/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B031F0"/>
    <w:pPr>
      <w:spacing w:line="240" w:lineRule="auto"/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B031F0"/>
    <w:pPr>
      <w:spacing w:line="240" w:lineRule="auto"/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B031F0"/>
    <w:pPr>
      <w:spacing w:line="240" w:lineRule="auto"/>
      <w:ind w:left="1980" w:hanging="220"/>
    </w:pPr>
  </w:style>
  <w:style w:type="paragraph" w:styleId="Indeksoverskrift">
    <w:name w:val="index heading"/>
    <w:basedOn w:val="Normal"/>
    <w:next w:val="Indeks1"/>
    <w:uiPriority w:val="99"/>
    <w:semiHidden/>
    <w:unhideWhenUsed/>
    <w:rsid w:val="00B031F0"/>
    <w:rPr>
      <w:rFonts w:asciiTheme="majorHAnsi" w:eastAsiaTheme="majorEastAsia" w:hAnsiTheme="majorHAnsi" w:cstheme="majorBidi"/>
      <w:b/>
      <w:bCs/>
    </w:rPr>
  </w:style>
  <w:style w:type="paragraph" w:styleId="Indholdsfortegnelse1">
    <w:name w:val="toc 1"/>
    <w:basedOn w:val="Normal"/>
    <w:next w:val="Normal"/>
    <w:autoRedefine/>
    <w:uiPriority w:val="39"/>
    <w:semiHidden/>
    <w:unhideWhenUsed/>
    <w:rsid w:val="00B031F0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semiHidden/>
    <w:unhideWhenUsed/>
    <w:rsid w:val="00B031F0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B031F0"/>
    <w:pPr>
      <w:spacing w:after="100"/>
      <w:ind w:left="440"/>
    </w:p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B031F0"/>
    <w:pPr>
      <w:spacing w:after="100"/>
      <w:ind w:left="660"/>
    </w:p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B031F0"/>
    <w:pPr>
      <w:spacing w:after="100"/>
      <w:ind w:left="880"/>
    </w:p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B031F0"/>
    <w:pPr>
      <w:spacing w:after="100"/>
      <w:ind w:left="1100"/>
    </w:p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B031F0"/>
    <w:pPr>
      <w:spacing w:after="100"/>
      <w:ind w:left="1320"/>
    </w:p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B031F0"/>
    <w:pPr>
      <w:spacing w:after="100"/>
      <w:ind w:left="1540"/>
    </w:p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B031F0"/>
    <w:pPr>
      <w:spacing w:after="100"/>
      <w:ind w:left="1760"/>
    </w:pPr>
  </w:style>
  <w:style w:type="paragraph" w:styleId="Liste">
    <w:name w:val="List"/>
    <w:basedOn w:val="Normal"/>
    <w:uiPriority w:val="99"/>
    <w:semiHidden/>
    <w:unhideWhenUsed/>
    <w:rsid w:val="00B031F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B031F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B031F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B031F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B031F0"/>
    <w:pPr>
      <w:ind w:left="1415" w:hanging="283"/>
      <w:contextualSpacing/>
    </w:pPr>
  </w:style>
  <w:style w:type="paragraph" w:styleId="Listeoverfigurer">
    <w:name w:val="table of figures"/>
    <w:basedOn w:val="Normal"/>
    <w:next w:val="Normal"/>
    <w:uiPriority w:val="99"/>
    <w:semiHidden/>
    <w:unhideWhenUsed/>
    <w:rsid w:val="00B031F0"/>
  </w:style>
  <w:style w:type="paragraph" w:styleId="Mailsignatur">
    <w:name w:val="E-mail Signature"/>
    <w:basedOn w:val="Normal"/>
    <w:link w:val="MailsignaturTegn"/>
    <w:uiPriority w:val="99"/>
    <w:semiHidden/>
    <w:unhideWhenUsed/>
    <w:rsid w:val="00B031F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B031F0"/>
  </w:style>
  <w:style w:type="paragraph" w:styleId="Makrotekst">
    <w:name w:val="macro"/>
    <w:link w:val="MakrotekstTegn"/>
    <w:uiPriority w:val="99"/>
    <w:semiHidden/>
    <w:unhideWhenUsed/>
    <w:rsid w:val="00B031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B031F0"/>
    <w:rPr>
      <w:rFonts w:ascii="Consolas" w:hAnsi="Consolas"/>
      <w:sz w:val="20"/>
      <w:szCs w:val="20"/>
    </w:rPr>
  </w:style>
  <w:style w:type="paragraph" w:styleId="Modtageradresse">
    <w:name w:val="envelope address"/>
    <w:basedOn w:val="Normal"/>
    <w:uiPriority w:val="99"/>
    <w:semiHidden/>
    <w:unhideWhenUsed/>
    <w:rsid w:val="00B031F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Normalindrykning">
    <w:name w:val="Normal Indent"/>
    <w:basedOn w:val="Normal"/>
    <w:uiPriority w:val="99"/>
    <w:semiHidden/>
    <w:unhideWhenUsed/>
    <w:rsid w:val="00B031F0"/>
    <w:pPr>
      <w:ind w:left="1304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unhideWhenUsed/>
    <w:rsid w:val="00B031F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B031F0"/>
  </w:style>
  <w:style w:type="paragraph" w:styleId="Opstilling-forts">
    <w:name w:val="List Continue"/>
    <w:basedOn w:val="Normal"/>
    <w:uiPriority w:val="99"/>
    <w:semiHidden/>
    <w:unhideWhenUsed/>
    <w:rsid w:val="00B031F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unhideWhenUsed/>
    <w:rsid w:val="00B031F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unhideWhenUsed/>
    <w:rsid w:val="00B031F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unhideWhenUsed/>
    <w:rsid w:val="00B031F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unhideWhenUsed/>
    <w:rsid w:val="00B031F0"/>
    <w:pPr>
      <w:spacing w:after="120"/>
      <w:ind w:left="1415"/>
      <w:contextualSpacing/>
    </w:pPr>
  </w:style>
  <w:style w:type="paragraph" w:styleId="Opstilling-punkttegn">
    <w:name w:val="List Bullet"/>
    <w:basedOn w:val="Normal"/>
    <w:uiPriority w:val="99"/>
    <w:semiHidden/>
    <w:unhideWhenUsed/>
    <w:rsid w:val="00B031F0"/>
    <w:pPr>
      <w:numPr>
        <w:numId w:val="4"/>
      </w:numPr>
      <w:contextualSpacing/>
    </w:pPr>
  </w:style>
  <w:style w:type="paragraph" w:styleId="Opstilling-punkttegn2">
    <w:name w:val="List Bullet 2"/>
    <w:basedOn w:val="Normal"/>
    <w:uiPriority w:val="99"/>
    <w:semiHidden/>
    <w:unhideWhenUsed/>
    <w:rsid w:val="00B031F0"/>
    <w:pPr>
      <w:numPr>
        <w:numId w:val="6"/>
      </w:numPr>
      <w:contextualSpacing/>
    </w:pPr>
  </w:style>
  <w:style w:type="paragraph" w:styleId="Opstilling-punkttegn3">
    <w:name w:val="List Bullet 3"/>
    <w:basedOn w:val="Normal"/>
    <w:uiPriority w:val="99"/>
    <w:semiHidden/>
    <w:unhideWhenUsed/>
    <w:rsid w:val="00B031F0"/>
    <w:pPr>
      <w:numPr>
        <w:numId w:val="7"/>
      </w:numPr>
      <w:contextualSpacing/>
    </w:pPr>
  </w:style>
  <w:style w:type="paragraph" w:styleId="Opstilling-punkttegn4">
    <w:name w:val="List Bullet 4"/>
    <w:basedOn w:val="Normal"/>
    <w:uiPriority w:val="99"/>
    <w:semiHidden/>
    <w:unhideWhenUsed/>
    <w:rsid w:val="00B031F0"/>
    <w:pPr>
      <w:numPr>
        <w:numId w:val="8"/>
      </w:numPr>
      <w:contextualSpacing/>
    </w:pPr>
  </w:style>
  <w:style w:type="paragraph" w:styleId="Opstilling-punkttegn5">
    <w:name w:val="List Bullet 5"/>
    <w:basedOn w:val="Normal"/>
    <w:uiPriority w:val="99"/>
    <w:semiHidden/>
    <w:unhideWhenUsed/>
    <w:rsid w:val="00B031F0"/>
    <w:pPr>
      <w:numPr>
        <w:numId w:val="9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B031F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semiHidden/>
    <w:unhideWhenUsed/>
    <w:rsid w:val="00B031F0"/>
    <w:pPr>
      <w:numPr>
        <w:numId w:val="10"/>
      </w:numPr>
      <w:contextualSpacing/>
    </w:pPr>
  </w:style>
  <w:style w:type="paragraph" w:styleId="Opstilling-talellerbogst3">
    <w:name w:val="List Number 3"/>
    <w:basedOn w:val="Normal"/>
    <w:uiPriority w:val="99"/>
    <w:semiHidden/>
    <w:unhideWhenUsed/>
    <w:rsid w:val="00B031F0"/>
    <w:pPr>
      <w:numPr>
        <w:numId w:val="11"/>
      </w:numPr>
      <w:contextualSpacing/>
    </w:pPr>
  </w:style>
  <w:style w:type="paragraph" w:styleId="Opstilling-talellerbogst4">
    <w:name w:val="List Number 4"/>
    <w:basedOn w:val="Normal"/>
    <w:uiPriority w:val="99"/>
    <w:semiHidden/>
    <w:unhideWhenUsed/>
    <w:rsid w:val="00B031F0"/>
    <w:pPr>
      <w:numPr>
        <w:numId w:val="12"/>
      </w:numPr>
      <w:contextualSpacing/>
    </w:pPr>
  </w:style>
  <w:style w:type="paragraph" w:styleId="Opstilling-talellerbogst5">
    <w:name w:val="List Number 5"/>
    <w:basedOn w:val="Normal"/>
    <w:uiPriority w:val="99"/>
    <w:semiHidden/>
    <w:unhideWhenUsed/>
    <w:rsid w:val="00B031F0"/>
    <w:pPr>
      <w:numPr>
        <w:numId w:val="13"/>
      </w:numPr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B031F0"/>
    <w:pPr>
      <w:spacing w:before="240" w:after="0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luthilsen">
    <w:name w:val="Closing"/>
    <w:basedOn w:val="Normal"/>
    <w:link w:val="SluthilsenTegn"/>
    <w:uiPriority w:val="99"/>
    <w:semiHidden/>
    <w:unhideWhenUsed/>
    <w:rsid w:val="00B031F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B031F0"/>
  </w:style>
  <w:style w:type="paragraph" w:styleId="Slutnotetekst">
    <w:name w:val="endnote text"/>
    <w:basedOn w:val="Normal"/>
    <w:link w:val="SlutnotetekstTegn"/>
    <w:uiPriority w:val="99"/>
    <w:semiHidden/>
    <w:unhideWhenUsed/>
    <w:rsid w:val="00B031F0"/>
    <w:pPr>
      <w:spacing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B031F0"/>
    <w:rPr>
      <w:sz w:val="20"/>
      <w:szCs w:val="20"/>
    </w:rPr>
  </w:style>
  <w:style w:type="paragraph" w:styleId="Starthilsen">
    <w:name w:val="Salutation"/>
    <w:basedOn w:val="Normal"/>
    <w:next w:val="Normal"/>
    <w:link w:val="StarthilsenTegn"/>
    <w:uiPriority w:val="99"/>
    <w:semiHidden/>
    <w:unhideWhenUsed/>
    <w:rsid w:val="00B031F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B031F0"/>
  </w:style>
  <w:style w:type="paragraph" w:styleId="Strktcitat">
    <w:name w:val="Intense Quote"/>
    <w:basedOn w:val="Normal"/>
    <w:next w:val="Normal"/>
    <w:link w:val="StrktcitatTegn"/>
    <w:uiPriority w:val="30"/>
    <w:qFormat/>
    <w:rsid w:val="00B031F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31F0"/>
    <w:rPr>
      <w:i/>
      <w:iCs/>
      <w:color w:val="5B9BD5" w:themeColor="accent1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B031F0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B03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5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94BE2-A051-43A5-9D11-C612A133F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1355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Carsten Kjærgaard</dc:creator>
  <cp:lastModifiedBy>Joel Rasmussen</cp:lastModifiedBy>
  <cp:revision>3</cp:revision>
  <cp:lastPrinted>2018-05-17T06:55:00Z</cp:lastPrinted>
  <dcterms:created xsi:type="dcterms:W3CDTF">2018-01-05T08:45:00Z</dcterms:created>
  <dcterms:modified xsi:type="dcterms:W3CDTF">2018-05-17T07:05:00Z</dcterms:modified>
</cp:coreProperties>
</file>