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C42971" w14:textId="77777777" w:rsidR="003C0A2C" w:rsidRDefault="003C0A2C" w:rsidP="003C0A2C">
      <w:r w:rsidRPr="00D15127">
        <w:t xml:space="preserve">Tirsdag den </w:t>
      </w:r>
      <w:r w:rsidR="00F8567A">
        <w:t>17</w:t>
      </w:r>
      <w:r w:rsidRPr="00D15127">
        <w:t xml:space="preserve">. </w:t>
      </w:r>
      <w:r w:rsidR="00F8567A">
        <w:t>december</w:t>
      </w:r>
      <w:r w:rsidRPr="00D15127">
        <w:t xml:space="preserve"> 2019 kl. 8.30 - 14.30</w:t>
      </w:r>
    </w:p>
    <w:p w14:paraId="74767E75" w14:textId="77777777" w:rsidR="003C0A2C" w:rsidRDefault="003C0A2C" w:rsidP="003C0A2C"/>
    <w:p w14:paraId="00DE475E" w14:textId="77777777" w:rsidR="003C0A2C" w:rsidRDefault="003C0A2C" w:rsidP="003C0A2C"/>
    <w:p w14:paraId="6A64942C" w14:textId="77777777" w:rsidR="003C0A2C" w:rsidRPr="003C0A2C" w:rsidRDefault="003C0A2C" w:rsidP="003C0A2C">
      <w:pPr>
        <w:pStyle w:val="Heading1"/>
        <w:jc w:val="center"/>
        <w:rPr>
          <w:rFonts w:ascii="Times New Roman" w:hAnsi="Times New Roman" w:cs="Times New Roman"/>
          <w:b/>
          <w:color w:val="auto"/>
          <w:sz w:val="44"/>
          <w:szCs w:val="44"/>
        </w:rPr>
      </w:pPr>
      <w:r w:rsidRPr="003C0A2C">
        <w:rPr>
          <w:rFonts w:ascii="Times New Roman" w:hAnsi="Times New Roman" w:cs="Times New Roman"/>
          <w:b/>
          <w:color w:val="auto"/>
          <w:sz w:val="44"/>
          <w:szCs w:val="44"/>
        </w:rPr>
        <w:t xml:space="preserve">El- autorisationsprøve, </w:t>
      </w:r>
      <w:r w:rsidR="00F8567A">
        <w:rPr>
          <w:rFonts w:ascii="Times New Roman" w:hAnsi="Times New Roman" w:cs="Times New Roman"/>
          <w:b/>
          <w:color w:val="auto"/>
          <w:sz w:val="44"/>
          <w:szCs w:val="44"/>
        </w:rPr>
        <w:t>december</w:t>
      </w:r>
      <w:r w:rsidRPr="003C0A2C">
        <w:rPr>
          <w:rFonts w:ascii="Times New Roman" w:hAnsi="Times New Roman" w:cs="Times New Roman"/>
          <w:b/>
          <w:color w:val="auto"/>
          <w:sz w:val="44"/>
          <w:szCs w:val="44"/>
        </w:rPr>
        <w:t xml:space="preserve"> 2019</w:t>
      </w:r>
    </w:p>
    <w:p w14:paraId="2F955093" w14:textId="59298DDC" w:rsidR="003C0A2C" w:rsidRDefault="003C0A2C" w:rsidP="003C0A2C">
      <w:pPr>
        <w:jc w:val="center"/>
      </w:pPr>
      <w:r w:rsidRPr="00D269CA">
        <w:rPr>
          <w:highlight w:val="yellow"/>
        </w:rPr>
        <w:t>Godkendt af Sikkerhedsstyrelsen</w:t>
      </w:r>
    </w:p>
    <w:p w14:paraId="0E40EE9F" w14:textId="77777777" w:rsidR="003C0A2C" w:rsidRDefault="003C0A2C" w:rsidP="003C0A2C"/>
    <w:p w14:paraId="6C0F0DB8" w14:textId="77777777" w:rsidR="003C0A2C" w:rsidRPr="004C6539" w:rsidRDefault="003C0A2C" w:rsidP="003C0A2C"/>
    <w:p w14:paraId="188E4262" w14:textId="77777777" w:rsidR="003C0A2C" w:rsidRPr="004C6539" w:rsidRDefault="003C0A2C" w:rsidP="003C0A2C"/>
    <w:p w14:paraId="24956ADE" w14:textId="77777777" w:rsidR="003C0A2C" w:rsidRPr="004C6539" w:rsidRDefault="003C0A2C" w:rsidP="003C0A2C"/>
    <w:p w14:paraId="13318225" w14:textId="77777777" w:rsidR="003C0A2C" w:rsidRPr="004C6539" w:rsidRDefault="003C0A2C" w:rsidP="003C0A2C"/>
    <w:p w14:paraId="6D5A8175" w14:textId="77777777" w:rsidR="003C0A2C" w:rsidRPr="004C6539" w:rsidRDefault="003C0A2C" w:rsidP="003C0A2C"/>
    <w:p w14:paraId="4425524D" w14:textId="77777777" w:rsidR="003C0A2C" w:rsidRPr="004C6539" w:rsidRDefault="003C0A2C" w:rsidP="003C0A2C"/>
    <w:p w14:paraId="66D323EB" w14:textId="77777777" w:rsidR="003C0A2C" w:rsidRPr="004C6539" w:rsidRDefault="003C0A2C" w:rsidP="003C0A2C"/>
    <w:p w14:paraId="4D15E74E" w14:textId="77777777" w:rsidR="003C0A2C" w:rsidRPr="004C6539" w:rsidRDefault="003C0A2C" w:rsidP="003C0A2C"/>
    <w:p w14:paraId="5C577B9E" w14:textId="77777777" w:rsidR="003C0A2C" w:rsidRPr="004C6539" w:rsidRDefault="003C0A2C" w:rsidP="003C0A2C"/>
    <w:p w14:paraId="232E45E6" w14:textId="77777777" w:rsidR="003C0A2C" w:rsidRPr="004C6539" w:rsidRDefault="003C0A2C" w:rsidP="003C0A2C"/>
    <w:p w14:paraId="413C58CE" w14:textId="77777777" w:rsidR="003C0A2C" w:rsidRPr="004C6539" w:rsidRDefault="003C0A2C" w:rsidP="003C0A2C"/>
    <w:p w14:paraId="43279EEB" w14:textId="77777777" w:rsidR="003C0A2C" w:rsidRPr="004C6539" w:rsidRDefault="003C0A2C" w:rsidP="003C0A2C"/>
    <w:p w14:paraId="62086D2B" w14:textId="77777777" w:rsidR="003C0A2C" w:rsidRPr="004C6539" w:rsidRDefault="003C0A2C" w:rsidP="003C0A2C"/>
    <w:p w14:paraId="7850F59E" w14:textId="77777777" w:rsidR="003C0A2C" w:rsidRPr="004C6539" w:rsidRDefault="003C0A2C" w:rsidP="003C0A2C"/>
    <w:p w14:paraId="54EB96EC" w14:textId="77777777" w:rsidR="003C0A2C" w:rsidRPr="004C6539" w:rsidRDefault="003C0A2C" w:rsidP="003C0A2C"/>
    <w:p w14:paraId="6D09C48E" w14:textId="77777777" w:rsidR="003C0A2C" w:rsidRPr="004C6539" w:rsidRDefault="003C0A2C" w:rsidP="003C0A2C"/>
    <w:p w14:paraId="2AC68036" w14:textId="77777777" w:rsidR="003C0A2C" w:rsidRPr="004C6539" w:rsidRDefault="003C0A2C" w:rsidP="003C0A2C"/>
    <w:p w14:paraId="1C315E94" w14:textId="77777777" w:rsidR="003C0A2C" w:rsidRPr="004C6539" w:rsidRDefault="003C0A2C" w:rsidP="003C0A2C"/>
    <w:p w14:paraId="2D0607C4" w14:textId="77777777" w:rsidR="003C0A2C" w:rsidRPr="004C6539" w:rsidRDefault="003C0A2C" w:rsidP="003C0A2C"/>
    <w:p w14:paraId="5B64C64A" w14:textId="77777777" w:rsidR="003C0A2C" w:rsidRPr="004C6539" w:rsidRDefault="003C0A2C" w:rsidP="003C0A2C"/>
    <w:p w14:paraId="4417E7CA" w14:textId="77777777" w:rsidR="003C0A2C" w:rsidRPr="004C6539" w:rsidRDefault="003C0A2C" w:rsidP="003C0A2C"/>
    <w:p w14:paraId="6424013B" w14:textId="77777777" w:rsidR="003C0A2C" w:rsidRPr="004C6539" w:rsidRDefault="003C0A2C" w:rsidP="003C0A2C"/>
    <w:p w14:paraId="54500DE6" w14:textId="77777777" w:rsidR="003C0A2C" w:rsidRPr="004C6539" w:rsidRDefault="003C0A2C" w:rsidP="003C0A2C"/>
    <w:p w14:paraId="1E3205C0" w14:textId="77777777" w:rsidR="003C0A2C" w:rsidRPr="004C6539" w:rsidRDefault="003C0A2C" w:rsidP="003C0A2C"/>
    <w:p w14:paraId="00135E63" w14:textId="77777777" w:rsidR="003C0A2C" w:rsidRPr="004C6539" w:rsidRDefault="003C0A2C" w:rsidP="003C0A2C"/>
    <w:p w14:paraId="0218A1F5" w14:textId="77777777" w:rsidR="003C0A2C" w:rsidRPr="004C6539" w:rsidRDefault="003C0A2C" w:rsidP="003C0A2C"/>
    <w:p w14:paraId="0609EB02" w14:textId="3F8B8FFB" w:rsidR="003C0A2C" w:rsidRDefault="003C0A2C" w:rsidP="003C0A2C">
      <w:r>
        <w:t xml:space="preserve">Prøven </w:t>
      </w:r>
      <w:r w:rsidRPr="00995D8D">
        <w:t xml:space="preserve">indeholder </w:t>
      </w:r>
      <w:r w:rsidR="00613B9C" w:rsidRPr="00995D8D">
        <w:t>1</w:t>
      </w:r>
      <w:r w:rsidR="000B384B">
        <w:t>5</w:t>
      </w:r>
      <w:r w:rsidRPr="00995D8D">
        <w:t xml:space="preserve"> sider, heraf </w:t>
      </w:r>
      <w:r w:rsidR="000B384B">
        <w:t>5</w:t>
      </w:r>
      <w:r w:rsidRPr="00995D8D">
        <w:t xml:space="preserve"> sider </w:t>
      </w:r>
      <w:r w:rsidRPr="00DC0C3C">
        <w:t>bilag</w:t>
      </w:r>
    </w:p>
    <w:p w14:paraId="458952EF" w14:textId="77777777" w:rsidR="003C0A2C" w:rsidRDefault="003C0A2C" w:rsidP="003C0A2C"/>
    <w:p w14:paraId="403F6CBD" w14:textId="77777777" w:rsidR="003C0A2C" w:rsidRDefault="003C0A2C" w:rsidP="003C0A2C">
      <w:r>
        <w:t>Vægtning:</w:t>
      </w:r>
    </w:p>
    <w:p w14:paraId="5C3B7516" w14:textId="77777777" w:rsidR="003C0A2C" w:rsidRDefault="003C0A2C" w:rsidP="003C0A2C"/>
    <w:p w14:paraId="7007B271" w14:textId="77777777" w:rsidR="003C0A2C" w:rsidRDefault="003C0A2C" w:rsidP="003C0A2C">
      <w:r>
        <w:t>Opgave 1 = 20 %</w:t>
      </w:r>
    </w:p>
    <w:p w14:paraId="72559701" w14:textId="77777777" w:rsidR="003C0A2C" w:rsidRDefault="003C0A2C" w:rsidP="003C0A2C">
      <w:r>
        <w:t>Opgave 2 = 60 %</w:t>
      </w:r>
    </w:p>
    <w:p w14:paraId="588EE83D" w14:textId="77777777" w:rsidR="003C0A2C" w:rsidRDefault="003C0A2C" w:rsidP="003C0A2C">
      <w:r>
        <w:t>Opgave 3 = 20 %</w:t>
      </w:r>
    </w:p>
    <w:p w14:paraId="7D705522" w14:textId="77777777" w:rsidR="003C0A2C" w:rsidRDefault="003C0A2C" w:rsidP="003C0A2C">
      <w:pPr>
        <w:spacing w:after="160" w:line="240" w:lineRule="auto"/>
        <w:rPr>
          <w:b/>
          <w:sz w:val="28"/>
        </w:rPr>
      </w:pPr>
      <w:r>
        <w:rPr>
          <w:b/>
          <w:sz w:val="28"/>
        </w:rPr>
        <w:br w:type="page"/>
      </w:r>
    </w:p>
    <w:p w14:paraId="597EE58C" w14:textId="77777777" w:rsidR="003C0A2C" w:rsidRPr="00146ACC" w:rsidRDefault="003C0A2C" w:rsidP="003C0A2C">
      <w:pPr>
        <w:rPr>
          <w:b/>
          <w:color w:val="000000" w:themeColor="text1"/>
          <w:sz w:val="28"/>
        </w:rPr>
      </w:pPr>
      <w:r w:rsidRPr="00146ACC">
        <w:rPr>
          <w:b/>
          <w:color w:val="000000" w:themeColor="text1"/>
          <w:sz w:val="28"/>
        </w:rPr>
        <w:lastRenderedPageBreak/>
        <w:t>Generelle oplysninger:</w:t>
      </w:r>
    </w:p>
    <w:p w14:paraId="743910C9" w14:textId="77777777" w:rsidR="003C0A2C" w:rsidRPr="00146ACC" w:rsidRDefault="003C0A2C" w:rsidP="003C0A2C">
      <w:pPr>
        <w:rPr>
          <w:color w:val="000000" w:themeColor="text1"/>
        </w:rPr>
      </w:pPr>
    </w:p>
    <w:p w14:paraId="4C45E28F" w14:textId="77777777" w:rsidR="003C0A2C" w:rsidRPr="00146ACC" w:rsidRDefault="003C0A2C" w:rsidP="003C0A2C">
      <w:pPr>
        <w:autoSpaceDE w:val="0"/>
        <w:autoSpaceDN w:val="0"/>
        <w:adjustRightInd w:val="0"/>
        <w:ind w:left="1276"/>
        <w:rPr>
          <w:b/>
          <w:bCs/>
          <w:color w:val="000000" w:themeColor="text1"/>
          <w:szCs w:val="23"/>
        </w:rPr>
      </w:pPr>
      <w:r w:rsidRPr="00146ACC">
        <w:rPr>
          <w:b/>
          <w:bCs/>
          <w:color w:val="000000" w:themeColor="text1"/>
          <w:szCs w:val="23"/>
        </w:rPr>
        <w:t>Løsning og aflevering af besvarelsen skal følge den lokale institutions regelsæt for eksamen.</w:t>
      </w:r>
    </w:p>
    <w:p w14:paraId="30116563" w14:textId="77777777" w:rsidR="003C0A2C" w:rsidRPr="00146ACC" w:rsidRDefault="003C0A2C" w:rsidP="003C0A2C">
      <w:pPr>
        <w:ind w:left="1276"/>
        <w:rPr>
          <w:b/>
          <w:color w:val="000000" w:themeColor="text1"/>
          <w:szCs w:val="24"/>
        </w:rPr>
      </w:pPr>
    </w:p>
    <w:p w14:paraId="266B4DD9" w14:textId="77777777" w:rsidR="003C0A2C" w:rsidRPr="00146ACC" w:rsidRDefault="003C0A2C" w:rsidP="003C0A2C">
      <w:pPr>
        <w:ind w:left="1276" w:right="524"/>
        <w:rPr>
          <w:b/>
          <w:color w:val="000000" w:themeColor="text1"/>
          <w:szCs w:val="24"/>
        </w:rPr>
      </w:pPr>
      <w:r w:rsidRPr="00146ACC">
        <w:rPr>
          <w:b/>
          <w:color w:val="000000" w:themeColor="text1"/>
          <w:szCs w:val="24"/>
        </w:rPr>
        <w:t>Opgavesættet er opdelt i 3 opgaver, som kan løses uafhængigt af hinanden:</w:t>
      </w:r>
    </w:p>
    <w:p w14:paraId="7D965139" w14:textId="77777777" w:rsidR="003C0A2C" w:rsidRPr="00146ACC" w:rsidRDefault="003C0A2C" w:rsidP="003C0A2C">
      <w:pPr>
        <w:ind w:left="1276"/>
        <w:rPr>
          <w:b/>
          <w:color w:val="000000" w:themeColor="text1"/>
          <w:szCs w:val="24"/>
        </w:rPr>
      </w:pPr>
    </w:p>
    <w:p w14:paraId="0AB6FE48" w14:textId="77777777" w:rsidR="003C0A2C" w:rsidRPr="00146ACC" w:rsidRDefault="003C0A2C" w:rsidP="003C0A2C">
      <w:pPr>
        <w:pStyle w:val="ListParagraph"/>
        <w:numPr>
          <w:ilvl w:val="0"/>
          <w:numId w:val="28"/>
        </w:numPr>
        <w:ind w:left="1077" w:firstLine="199"/>
        <w:rPr>
          <w:b/>
          <w:i/>
          <w:color w:val="000000" w:themeColor="text1"/>
          <w:szCs w:val="24"/>
        </w:rPr>
      </w:pPr>
      <w:r w:rsidRPr="00146ACC">
        <w:rPr>
          <w:b/>
          <w:i/>
          <w:color w:val="000000" w:themeColor="text1"/>
          <w:szCs w:val="24"/>
        </w:rPr>
        <w:t>Forsyningsanlæg</w:t>
      </w:r>
    </w:p>
    <w:p w14:paraId="2945CC53" w14:textId="77777777" w:rsidR="003C0A2C" w:rsidRPr="00146ACC" w:rsidRDefault="003C0A2C" w:rsidP="003C0A2C">
      <w:pPr>
        <w:pStyle w:val="ListParagraph"/>
        <w:numPr>
          <w:ilvl w:val="0"/>
          <w:numId w:val="28"/>
        </w:numPr>
        <w:tabs>
          <w:tab w:val="left" w:pos="567"/>
        </w:tabs>
        <w:ind w:left="1077" w:firstLine="199"/>
        <w:rPr>
          <w:b/>
          <w:i/>
          <w:color w:val="000000" w:themeColor="text1"/>
          <w:szCs w:val="24"/>
        </w:rPr>
      </w:pPr>
      <w:r w:rsidRPr="00146ACC">
        <w:rPr>
          <w:b/>
          <w:i/>
          <w:color w:val="000000" w:themeColor="text1"/>
          <w:szCs w:val="24"/>
        </w:rPr>
        <w:t>Bygningsinstallation</w:t>
      </w:r>
    </w:p>
    <w:p w14:paraId="75BC6085" w14:textId="77777777" w:rsidR="003C0A2C" w:rsidRPr="00146ACC" w:rsidRDefault="003C0A2C" w:rsidP="003C0A2C">
      <w:pPr>
        <w:pStyle w:val="ListParagraph"/>
        <w:numPr>
          <w:ilvl w:val="0"/>
          <w:numId w:val="28"/>
        </w:numPr>
        <w:tabs>
          <w:tab w:val="left" w:pos="567"/>
        </w:tabs>
        <w:ind w:left="1077" w:firstLine="199"/>
        <w:rPr>
          <w:b/>
          <w:i/>
          <w:color w:val="000000" w:themeColor="text1"/>
          <w:szCs w:val="24"/>
        </w:rPr>
      </w:pPr>
      <w:r w:rsidRPr="00146ACC">
        <w:rPr>
          <w:b/>
          <w:i/>
          <w:color w:val="000000" w:themeColor="text1"/>
          <w:szCs w:val="24"/>
        </w:rPr>
        <w:t>Spørgsmål til bekendtgørelser/standarder</w:t>
      </w:r>
    </w:p>
    <w:p w14:paraId="56CFBC63" w14:textId="77777777" w:rsidR="003C0A2C" w:rsidRPr="00146ACC" w:rsidRDefault="003C0A2C" w:rsidP="003C0A2C">
      <w:pPr>
        <w:autoSpaceDE w:val="0"/>
        <w:autoSpaceDN w:val="0"/>
        <w:adjustRightInd w:val="0"/>
        <w:rPr>
          <w:b/>
          <w:bCs/>
          <w:color w:val="000000" w:themeColor="text1"/>
          <w:szCs w:val="23"/>
        </w:rPr>
      </w:pPr>
    </w:p>
    <w:p w14:paraId="7A7AF55B" w14:textId="77777777" w:rsidR="003C0A2C" w:rsidRPr="00146ACC" w:rsidRDefault="003C0A2C" w:rsidP="003C0A2C">
      <w:pPr>
        <w:autoSpaceDE w:val="0"/>
        <w:autoSpaceDN w:val="0"/>
        <w:adjustRightInd w:val="0"/>
        <w:ind w:left="1276"/>
        <w:rPr>
          <w:color w:val="000000" w:themeColor="text1"/>
          <w:szCs w:val="23"/>
        </w:rPr>
      </w:pPr>
      <w:r w:rsidRPr="00146ACC">
        <w:rPr>
          <w:b/>
          <w:bCs/>
          <w:color w:val="000000" w:themeColor="text1"/>
          <w:szCs w:val="23"/>
        </w:rPr>
        <w:t xml:space="preserve">Til besvarelsen af de respektive opgaver </w:t>
      </w:r>
      <w:r w:rsidR="005F06FC">
        <w:rPr>
          <w:b/>
          <w:bCs/>
          <w:color w:val="000000" w:themeColor="text1"/>
          <w:szCs w:val="23"/>
        </w:rPr>
        <w:t>skal</w:t>
      </w:r>
      <w:r w:rsidRPr="00146ACC">
        <w:rPr>
          <w:b/>
          <w:bCs/>
          <w:color w:val="000000" w:themeColor="text1"/>
          <w:szCs w:val="23"/>
        </w:rPr>
        <w:t xml:space="preserve"> der </w:t>
      </w:r>
      <w:r w:rsidR="00B7529B">
        <w:rPr>
          <w:b/>
          <w:bCs/>
          <w:color w:val="000000" w:themeColor="text1"/>
          <w:szCs w:val="23"/>
        </w:rPr>
        <w:t>anvendes følgende</w:t>
      </w:r>
      <w:r w:rsidRPr="00146ACC">
        <w:rPr>
          <w:b/>
          <w:bCs/>
          <w:color w:val="000000" w:themeColor="text1"/>
          <w:szCs w:val="23"/>
        </w:rPr>
        <w:t xml:space="preserve"> regelsæt:</w:t>
      </w:r>
    </w:p>
    <w:p w14:paraId="5A23AAA1" w14:textId="77777777" w:rsidR="003C0A2C" w:rsidRPr="00146ACC" w:rsidRDefault="003C0A2C" w:rsidP="003C0A2C">
      <w:pPr>
        <w:autoSpaceDE w:val="0"/>
        <w:autoSpaceDN w:val="0"/>
        <w:adjustRightInd w:val="0"/>
        <w:ind w:left="1276"/>
        <w:rPr>
          <w:b/>
          <w:bCs/>
          <w:i/>
          <w:color w:val="000000" w:themeColor="text1"/>
          <w:szCs w:val="23"/>
        </w:rPr>
      </w:pPr>
    </w:p>
    <w:p w14:paraId="2555C505" w14:textId="77777777" w:rsidR="003C0A2C" w:rsidRPr="00146ACC" w:rsidRDefault="003C0A2C" w:rsidP="003C0A2C">
      <w:pPr>
        <w:autoSpaceDE w:val="0"/>
        <w:autoSpaceDN w:val="0"/>
        <w:adjustRightInd w:val="0"/>
        <w:ind w:left="1276"/>
        <w:rPr>
          <w:i/>
          <w:color w:val="000000" w:themeColor="text1"/>
          <w:szCs w:val="23"/>
        </w:rPr>
      </w:pPr>
      <w:r w:rsidRPr="00146ACC">
        <w:rPr>
          <w:b/>
          <w:bCs/>
          <w:i/>
          <w:color w:val="000000" w:themeColor="text1"/>
          <w:szCs w:val="23"/>
        </w:rPr>
        <w:t xml:space="preserve">Opgave 1) </w:t>
      </w:r>
    </w:p>
    <w:p w14:paraId="6674252F" w14:textId="77777777" w:rsidR="003C0A2C" w:rsidRPr="00146ACC" w:rsidRDefault="003C0A2C" w:rsidP="00B7529B">
      <w:pPr>
        <w:pStyle w:val="ListParagraph"/>
        <w:autoSpaceDE w:val="0"/>
        <w:autoSpaceDN w:val="0"/>
        <w:adjustRightInd w:val="0"/>
        <w:ind w:left="1701"/>
        <w:rPr>
          <w:bCs/>
          <w:color w:val="000000" w:themeColor="text1"/>
          <w:szCs w:val="23"/>
        </w:rPr>
      </w:pPr>
      <w:r w:rsidRPr="00146ACC">
        <w:rPr>
          <w:bCs/>
          <w:color w:val="000000" w:themeColor="text1"/>
          <w:szCs w:val="23"/>
        </w:rPr>
        <w:t>I overensstemmelse med gældende/relevante afsnit i Bekendtgørelse</w:t>
      </w:r>
      <w:r w:rsidR="00D72CFD">
        <w:rPr>
          <w:bCs/>
          <w:color w:val="000000" w:themeColor="text1"/>
          <w:szCs w:val="23"/>
        </w:rPr>
        <w:t>n</w:t>
      </w:r>
      <w:r w:rsidRPr="00146ACC">
        <w:rPr>
          <w:bCs/>
          <w:color w:val="000000" w:themeColor="text1"/>
          <w:szCs w:val="23"/>
        </w:rPr>
        <w:t xml:space="preserve"> for</w:t>
      </w:r>
      <w:r w:rsidR="00F4299D">
        <w:rPr>
          <w:bCs/>
          <w:color w:val="000000" w:themeColor="text1"/>
          <w:szCs w:val="23"/>
        </w:rPr>
        <w:t xml:space="preserve"> udførelse af</w:t>
      </w:r>
      <w:r w:rsidRPr="00146ACC">
        <w:rPr>
          <w:bCs/>
          <w:color w:val="000000" w:themeColor="text1"/>
          <w:szCs w:val="23"/>
        </w:rPr>
        <w:t xml:space="preserve"> elektriske anlæg nr. 1114 </w:t>
      </w:r>
      <w:r>
        <w:rPr>
          <w:bCs/>
          <w:color w:val="000000" w:themeColor="text1"/>
          <w:szCs w:val="23"/>
        </w:rPr>
        <w:t xml:space="preserve">af 2016 </w:t>
      </w:r>
      <w:r w:rsidRPr="00146ACC">
        <w:rPr>
          <w:bCs/>
          <w:color w:val="000000" w:themeColor="text1"/>
          <w:szCs w:val="23"/>
        </w:rPr>
        <w:t>samt Bekendtgørelse</w:t>
      </w:r>
      <w:r w:rsidR="00F4299D">
        <w:rPr>
          <w:bCs/>
          <w:color w:val="000000" w:themeColor="text1"/>
          <w:szCs w:val="23"/>
        </w:rPr>
        <w:t xml:space="preserve"> om sikkerhed for drift af elektriske anlæg</w:t>
      </w:r>
      <w:r w:rsidRPr="00146ACC">
        <w:rPr>
          <w:bCs/>
          <w:color w:val="000000" w:themeColor="text1"/>
          <w:szCs w:val="23"/>
        </w:rPr>
        <w:t xml:space="preserve"> nr. 1608 </w:t>
      </w:r>
      <w:r>
        <w:rPr>
          <w:bCs/>
          <w:color w:val="000000" w:themeColor="text1"/>
          <w:szCs w:val="23"/>
        </w:rPr>
        <w:t>af 2017.</w:t>
      </w:r>
    </w:p>
    <w:p w14:paraId="10C36A26" w14:textId="77777777" w:rsidR="003C0A2C" w:rsidRPr="00146ACC" w:rsidRDefault="003C0A2C" w:rsidP="003C0A2C">
      <w:pPr>
        <w:autoSpaceDE w:val="0"/>
        <w:autoSpaceDN w:val="0"/>
        <w:adjustRightInd w:val="0"/>
        <w:ind w:left="1276"/>
        <w:rPr>
          <w:b/>
          <w:bCs/>
          <w:i/>
          <w:color w:val="000000" w:themeColor="text1"/>
          <w:szCs w:val="23"/>
        </w:rPr>
      </w:pPr>
    </w:p>
    <w:p w14:paraId="33CBE0C3" w14:textId="77777777" w:rsidR="003C0A2C" w:rsidRPr="00146ACC" w:rsidRDefault="003C0A2C" w:rsidP="003C0A2C">
      <w:pPr>
        <w:autoSpaceDE w:val="0"/>
        <w:autoSpaceDN w:val="0"/>
        <w:adjustRightInd w:val="0"/>
        <w:ind w:left="1276"/>
        <w:rPr>
          <w:b/>
          <w:bCs/>
          <w:i/>
          <w:color w:val="000000" w:themeColor="text1"/>
          <w:szCs w:val="23"/>
        </w:rPr>
      </w:pPr>
      <w:r w:rsidRPr="00146ACC">
        <w:rPr>
          <w:b/>
          <w:bCs/>
          <w:i/>
          <w:color w:val="000000" w:themeColor="text1"/>
          <w:szCs w:val="23"/>
        </w:rPr>
        <w:t>Opgave 2)</w:t>
      </w:r>
    </w:p>
    <w:p w14:paraId="2F7A7215" w14:textId="77777777" w:rsidR="003C0A2C" w:rsidRPr="00146ACC" w:rsidRDefault="003C0A2C" w:rsidP="00B7529B">
      <w:pPr>
        <w:pStyle w:val="ListParagraph"/>
        <w:autoSpaceDE w:val="0"/>
        <w:autoSpaceDN w:val="0"/>
        <w:adjustRightInd w:val="0"/>
        <w:ind w:left="1701"/>
        <w:rPr>
          <w:bCs/>
          <w:color w:val="000000" w:themeColor="text1"/>
          <w:szCs w:val="23"/>
        </w:rPr>
      </w:pPr>
      <w:r w:rsidRPr="00146ACC">
        <w:rPr>
          <w:bCs/>
          <w:color w:val="000000" w:themeColor="text1"/>
          <w:szCs w:val="23"/>
        </w:rPr>
        <w:t>I overensstemmelse med gældende/relevante afsnit i Bekendtgørelse</w:t>
      </w:r>
      <w:r w:rsidR="00F4299D">
        <w:rPr>
          <w:bCs/>
          <w:color w:val="000000" w:themeColor="text1"/>
          <w:szCs w:val="23"/>
        </w:rPr>
        <w:t xml:space="preserve"> om sikkerhed for udførelse og drift af elektriske installationer</w:t>
      </w:r>
      <w:r w:rsidRPr="00146ACC">
        <w:rPr>
          <w:bCs/>
          <w:color w:val="000000" w:themeColor="text1"/>
          <w:szCs w:val="23"/>
        </w:rPr>
        <w:t xml:space="preserve"> nr. 1082 </w:t>
      </w:r>
      <w:r>
        <w:rPr>
          <w:bCs/>
          <w:color w:val="000000" w:themeColor="text1"/>
          <w:szCs w:val="23"/>
        </w:rPr>
        <w:t>af 2016</w:t>
      </w:r>
      <w:r w:rsidRPr="00146ACC">
        <w:rPr>
          <w:bCs/>
          <w:color w:val="000000" w:themeColor="text1"/>
          <w:szCs w:val="23"/>
        </w:rPr>
        <w:t>, samt gældende Fællesregulativ (FR).</w:t>
      </w:r>
    </w:p>
    <w:p w14:paraId="07774FEC" w14:textId="77777777" w:rsidR="003C0A2C" w:rsidRPr="00146ACC" w:rsidRDefault="003C0A2C" w:rsidP="003C0A2C">
      <w:pPr>
        <w:pStyle w:val="ListParagraph"/>
        <w:autoSpaceDE w:val="0"/>
        <w:autoSpaceDN w:val="0"/>
        <w:adjustRightInd w:val="0"/>
        <w:ind w:left="1701"/>
        <w:rPr>
          <w:color w:val="000000" w:themeColor="text1"/>
          <w:szCs w:val="23"/>
        </w:rPr>
      </w:pPr>
      <w:r w:rsidRPr="00146ACC">
        <w:rPr>
          <w:color w:val="000000" w:themeColor="text1"/>
          <w:szCs w:val="23"/>
        </w:rPr>
        <w:t>Anvendes standarder i HD 60364-serien i besvarelsen, og der i medfør af disse er mulighed for flere forskellige dimensioneringsgrundlag til fastlæggelse af strømværdier, vælges og angives dimensioneringsgrundlaget efter eget valg</w:t>
      </w:r>
      <w:r>
        <w:rPr>
          <w:color w:val="000000" w:themeColor="text1"/>
          <w:szCs w:val="23"/>
        </w:rPr>
        <w:t>.</w:t>
      </w:r>
    </w:p>
    <w:p w14:paraId="0741BE5F" w14:textId="77777777" w:rsidR="003C0A2C" w:rsidRPr="00146ACC" w:rsidRDefault="003C0A2C" w:rsidP="003C0A2C">
      <w:pPr>
        <w:pStyle w:val="ListParagraph"/>
        <w:autoSpaceDE w:val="0"/>
        <w:autoSpaceDN w:val="0"/>
        <w:adjustRightInd w:val="0"/>
        <w:ind w:left="1701"/>
        <w:rPr>
          <w:bCs/>
          <w:color w:val="000000" w:themeColor="text1"/>
          <w:szCs w:val="23"/>
        </w:rPr>
      </w:pPr>
    </w:p>
    <w:p w14:paraId="0030E761" w14:textId="77777777" w:rsidR="003C0A2C" w:rsidRPr="00146ACC" w:rsidRDefault="003C0A2C" w:rsidP="003C0A2C">
      <w:pPr>
        <w:autoSpaceDE w:val="0"/>
        <w:autoSpaceDN w:val="0"/>
        <w:adjustRightInd w:val="0"/>
        <w:ind w:left="1276"/>
        <w:rPr>
          <w:b/>
          <w:bCs/>
          <w:i/>
          <w:color w:val="000000" w:themeColor="text1"/>
          <w:szCs w:val="23"/>
        </w:rPr>
      </w:pPr>
      <w:r w:rsidRPr="00146ACC">
        <w:rPr>
          <w:b/>
          <w:bCs/>
          <w:i/>
          <w:color w:val="000000" w:themeColor="text1"/>
          <w:szCs w:val="23"/>
        </w:rPr>
        <w:t>Opgave 3)</w:t>
      </w:r>
    </w:p>
    <w:p w14:paraId="6F2935CC" w14:textId="77777777" w:rsidR="009261F0" w:rsidRDefault="003C0A2C" w:rsidP="0074608F">
      <w:pPr>
        <w:spacing w:after="160" w:line="259" w:lineRule="auto"/>
        <w:ind w:left="1701"/>
        <w:rPr>
          <w:b/>
          <w:sz w:val="36"/>
          <w:szCs w:val="44"/>
        </w:rPr>
      </w:pPr>
      <w:r>
        <w:rPr>
          <w:szCs w:val="23"/>
        </w:rPr>
        <w:t xml:space="preserve">Efter de samme regelsæt, som anvendes til besvarelsen i opgave 1 og 2. </w:t>
      </w:r>
      <w:r w:rsidR="009261F0">
        <w:br w:type="page"/>
      </w:r>
    </w:p>
    <w:p w14:paraId="1B01D0D8" w14:textId="77777777" w:rsidR="006E5D6A" w:rsidRDefault="006E5D6A" w:rsidP="006E5D6A">
      <w:pPr>
        <w:pStyle w:val="Heading2"/>
      </w:pPr>
      <w:r>
        <w:lastRenderedPageBreak/>
        <w:t>Opgave 1</w:t>
      </w:r>
    </w:p>
    <w:p w14:paraId="2FB5A864" w14:textId="77777777" w:rsidR="006E5D6A" w:rsidRDefault="006E5D6A" w:rsidP="006E5D6A">
      <w:pPr>
        <w:pStyle w:val="Heading2"/>
      </w:pPr>
      <w:r w:rsidRPr="00B32DD9">
        <w:t xml:space="preserve">Forsyningsanlæg </w:t>
      </w:r>
    </w:p>
    <w:p w14:paraId="6709C776" w14:textId="77777777" w:rsidR="006E5D6A" w:rsidRPr="00B32DD9" w:rsidRDefault="006E5D6A" w:rsidP="006E5D6A"/>
    <w:p w14:paraId="7D35F07A" w14:textId="77777777" w:rsidR="006E5D6A" w:rsidRPr="00A573A1" w:rsidRDefault="006E5D6A" w:rsidP="006E5D6A">
      <w:pPr>
        <w:rPr>
          <w:b/>
        </w:rPr>
      </w:pPr>
      <w:r w:rsidRPr="00A573A1">
        <w:rPr>
          <w:b/>
        </w:rPr>
        <w:t xml:space="preserve">Generelt: </w:t>
      </w:r>
    </w:p>
    <w:p w14:paraId="195766C4" w14:textId="7DDA35EC" w:rsidR="006E5D6A" w:rsidRPr="00A573A1" w:rsidRDefault="006E5D6A" w:rsidP="006E5D6A">
      <w:r w:rsidRPr="00A573A1">
        <w:t xml:space="preserve">Der skal </w:t>
      </w:r>
      <w:r w:rsidR="00A573A1" w:rsidRPr="00A573A1">
        <w:t>etableres</w:t>
      </w:r>
      <w:r w:rsidRPr="00A573A1">
        <w:t xml:space="preserve"> en ny</w:t>
      </w:r>
      <w:r w:rsidR="00A573A1" w:rsidRPr="00A573A1">
        <w:t xml:space="preserve"> 10 kV ringforbindelse</w:t>
      </w:r>
      <w:r w:rsidRPr="00A573A1">
        <w:t xml:space="preserve"> </w:t>
      </w:r>
      <w:r w:rsidR="00A573A1" w:rsidRPr="00A573A1">
        <w:t xml:space="preserve">med 6 ens </w:t>
      </w:r>
      <w:r w:rsidRPr="00A573A1">
        <w:t>transformerstation</w:t>
      </w:r>
      <w:r w:rsidR="00A573A1" w:rsidRPr="00A573A1">
        <w:t>er benævnt -T1 til</w:t>
      </w:r>
      <w:r w:rsidRPr="00A573A1">
        <w:t xml:space="preserve"> -T</w:t>
      </w:r>
      <w:r w:rsidR="00A573A1" w:rsidRPr="00A573A1">
        <w:t>6</w:t>
      </w:r>
      <w:r w:rsidRPr="00A573A1">
        <w:t xml:space="preserve">, under normale </w:t>
      </w:r>
      <w:r w:rsidR="00CD5737" w:rsidRPr="00A573A1">
        <w:t>drifts</w:t>
      </w:r>
      <w:r w:rsidRPr="00A573A1">
        <w:t xml:space="preserve">forhold </w:t>
      </w:r>
      <w:r w:rsidR="00CD5737" w:rsidRPr="00A573A1">
        <w:t>er der altid</w:t>
      </w:r>
      <w:r w:rsidRPr="00A573A1">
        <w:t xml:space="preserve"> en åben lastadskiller, således at det fungere</w:t>
      </w:r>
      <w:r w:rsidR="00406AE8">
        <w:t>r</w:t>
      </w:r>
      <w:r w:rsidRPr="00A573A1">
        <w:t xml:space="preserve"> som radialnet.</w:t>
      </w:r>
      <w:r w:rsidR="00422F6F" w:rsidRPr="00A573A1">
        <w:t xml:space="preserve"> </w:t>
      </w:r>
      <w:r w:rsidR="00A573A1">
        <w:t xml:space="preserve">Hver radial skal beskyttes af et </w:t>
      </w:r>
      <w:r w:rsidR="00AF36E9">
        <w:t>konstanttids</w:t>
      </w:r>
      <w:r w:rsidR="00A573A1">
        <w:t>relæ.</w:t>
      </w:r>
    </w:p>
    <w:p w14:paraId="490E3D27" w14:textId="77777777" w:rsidR="00A573A1" w:rsidRPr="003D79F7" w:rsidRDefault="00A573A1" w:rsidP="006E5D6A"/>
    <w:p w14:paraId="424CD3BD" w14:textId="77777777" w:rsidR="00A573A1" w:rsidRDefault="00A573A1" w:rsidP="006E5D6A"/>
    <w:p w14:paraId="1863D9F2" w14:textId="77777777" w:rsidR="006E5D6A" w:rsidRPr="00A573A1" w:rsidRDefault="006E5D6A" w:rsidP="006E5D6A">
      <w:pPr>
        <w:rPr>
          <w:b/>
        </w:rPr>
      </w:pPr>
      <w:r w:rsidRPr="00A573A1">
        <w:rPr>
          <w:b/>
        </w:rPr>
        <w:t xml:space="preserve">Forsyningsdata: </w:t>
      </w:r>
    </w:p>
    <w:p w14:paraId="49ACDC0D" w14:textId="3D93A73B" w:rsidR="006E5D6A" w:rsidRPr="00A573A1" w:rsidRDefault="006E5D6A" w:rsidP="006E5D6A">
      <w:r w:rsidRPr="00A573A1">
        <w:t xml:space="preserve">Netselskabet oplyser følgende informationer ved 50/10 kV-transformerstationen -T0 ved nominelt spændingsniveau på </w:t>
      </w:r>
      <w:r w:rsidRPr="005E5F66">
        <w:rPr>
          <w:highlight w:val="yellow"/>
        </w:rPr>
        <w:t>U</w:t>
      </w:r>
      <w:r w:rsidR="006678D3" w:rsidRPr="005E5F66">
        <w:rPr>
          <w:highlight w:val="yellow"/>
          <w:vertAlign w:val="subscript"/>
        </w:rPr>
        <w:t>N</w:t>
      </w:r>
      <w:r w:rsidRPr="005E5F66">
        <w:rPr>
          <w:highlight w:val="yellow"/>
          <w:vertAlign w:val="subscript"/>
        </w:rPr>
        <w:t>2</w:t>
      </w:r>
      <w:r w:rsidRPr="005E5F66">
        <w:rPr>
          <w:highlight w:val="yellow"/>
        </w:rPr>
        <w:t xml:space="preserve"> = </w:t>
      </w:r>
      <w:r w:rsidR="00385523" w:rsidRPr="005E5F66">
        <w:rPr>
          <w:highlight w:val="yellow"/>
        </w:rPr>
        <w:t xml:space="preserve">3 · </w:t>
      </w:r>
      <w:r w:rsidRPr="005E5F66">
        <w:rPr>
          <w:highlight w:val="yellow"/>
        </w:rPr>
        <w:t>10 kV</w:t>
      </w:r>
      <w:r w:rsidRPr="00A573A1">
        <w:t xml:space="preserve">: </w:t>
      </w:r>
    </w:p>
    <w:p w14:paraId="0782AEFA" w14:textId="648350E2" w:rsidR="006E5D6A" w:rsidRDefault="006E5D6A" w:rsidP="006E5D6A"/>
    <w:p w14:paraId="1CC2CEC3" w14:textId="51EEBE3B" w:rsidR="006678D3" w:rsidRPr="003D79F7" w:rsidRDefault="006678D3" w:rsidP="006E5D6A">
      <w:r>
        <w:t>Kortslutningseffekterne på 10 kV skinnen i -T0:</w:t>
      </w:r>
    </w:p>
    <w:p w14:paraId="3B7F4E8A" w14:textId="4F04C8F5" w:rsidR="006E5D6A" w:rsidRPr="005E5F66" w:rsidRDefault="006E5D6A" w:rsidP="006E5D6A">
      <w:pPr>
        <w:rPr>
          <w:highlight w:val="yellow"/>
        </w:rPr>
      </w:pPr>
      <w:r w:rsidRPr="00A573A1">
        <w:tab/>
      </w:r>
      <w:r w:rsidRPr="005E5F66">
        <w:rPr>
          <w:highlight w:val="yellow"/>
        </w:rPr>
        <w:t>S</w:t>
      </w:r>
      <w:r w:rsidRPr="005E5F66">
        <w:rPr>
          <w:highlight w:val="yellow"/>
          <w:vertAlign w:val="subscript"/>
        </w:rPr>
        <w:t>k</w:t>
      </w:r>
      <w:r w:rsidR="006678D3" w:rsidRPr="005E5F66">
        <w:rPr>
          <w:highlight w:val="yellow"/>
          <w:vertAlign w:val="subscript"/>
        </w:rPr>
        <w:t>n</w:t>
      </w:r>
      <w:r w:rsidRPr="005E5F66">
        <w:rPr>
          <w:highlight w:val="yellow"/>
          <w:vertAlign w:val="subscript"/>
        </w:rPr>
        <w:t>,max</w:t>
      </w:r>
      <w:r w:rsidRPr="005E5F66">
        <w:rPr>
          <w:highlight w:val="yellow"/>
        </w:rPr>
        <w:t xml:space="preserve"> = </w:t>
      </w:r>
      <w:r w:rsidR="004D08F3" w:rsidRPr="005E5F66">
        <w:rPr>
          <w:highlight w:val="yellow"/>
        </w:rPr>
        <w:t>1</w:t>
      </w:r>
      <w:r w:rsidR="00E90837" w:rsidRPr="005E5F66">
        <w:rPr>
          <w:highlight w:val="yellow"/>
        </w:rPr>
        <w:t>2</w:t>
      </w:r>
      <w:r w:rsidR="00A573A1" w:rsidRPr="005E5F66">
        <w:rPr>
          <w:highlight w:val="yellow"/>
        </w:rPr>
        <w:t>5</w:t>
      </w:r>
      <w:r w:rsidRPr="005E5F66">
        <w:rPr>
          <w:highlight w:val="yellow"/>
        </w:rPr>
        <w:t xml:space="preserve"> MVA ved cos φ = 0,1</w:t>
      </w:r>
      <w:r w:rsidR="00E90837" w:rsidRPr="005E5F66">
        <w:rPr>
          <w:highlight w:val="yellow"/>
        </w:rPr>
        <w:t>8</w:t>
      </w:r>
    </w:p>
    <w:p w14:paraId="1DF4D3EF" w14:textId="059E2B96" w:rsidR="006E5D6A" w:rsidRPr="005E5F66" w:rsidRDefault="006E5D6A" w:rsidP="006E5D6A">
      <w:pPr>
        <w:rPr>
          <w:highlight w:val="yellow"/>
        </w:rPr>
      </w:pPr>
      <w:r w:rsidRPr="005E5F66">
        <w:rPr>
          <w:highlight w:val="yellow"/>
        </w:rPr>
        <w:tab/>
        <w:t>S</w:t>
      </w:r>
      <w:r w:rsidRPr="005E5F66">
        <w:rPr>
          <w:highlight w:val="yellow"/>
          <w:vertAlign w:val="subscript"/>
        </w:rPr>
        <w:t>k</w:t>
      </w:r>
      <w:r w:rsidR="006678D3" w:rsidRPr="005E5F66">
        <w:rPr>
          <w:highlight w:val="yellow"/>
          <w:vertAlign w:val="subscript"/>
        </w:rPr>
        <w:t>n</w:t>
      </w:r>
      <w:r w:rsidRPr="005E5F66">
        <w:rPr>
          <w:highlight w:val="yellow"/>
          <w:vertAlign w:val="subscript"/>
        </w:rPr>
        <w:t>,min</w:t>
      </w:r>
      <w:r w:rsidRPr="005E5F66">
        <w:rPr>
          <w:highlight w:val="yellow"/>
        </w:rPr>
        <w:t xml:space="preserve"> = </w:t>
      </w:r>
      <w:r w:rsidR="004D08F3" w:rsidRPr="005E5F66">
        <w:rPr>
          <w:highlight w:val="yellow"/>
        </w:rPr>
        <w:t>1</w:t>
      </w:r>
      <w:r w:rsidR="00E90837" w:rsidRPr="005E5F66">
        <w:rPr>
          <w:highlight w:val="yellow"/>
        </w:rPr>
        <w:t>00</w:t>
      </w:r>
      <w:r w:rsidRPr="005E5F66">
        <w:rPr>
          <w:highlight w:val="yellow"/>
        </w:rPr>
        <w:t xml:space="preserve"> MVA ved  cos φ = 0,2</w:t>
      </w:r>
      <w:r w:rsidR="004D08F3" w:rsidRPr="005E5F66">
        <w:rPr>
          <w:highlight w:val="yellow"/>
        </w:rPr>
        <w:t>2</w:t>
      </w:r>
    </w:p>
    <w:p w14:paraId="54733C75" w14:textId="3753883C" w:rsidR="006E5D6A" w:rsidRDefault="006E5D6A" w:rsidP="006E5D6A"/>
    <w:p w14:paraId="294426D6" w14:textId="77777777" w:rsidR="00406AE8" w:rsidRDefault="00406AE8" w:rsidP="006E5D6A">
      <w:r>
        <w:t>Linjerelæetsindstillinger:</w:t>
      </w:r>
      <w:r>
        <w:tab/>
      </w:r>
    </w:p>
    <w:p w14:paraId="1A9E360C" w14:textId="359E7E09" w:rsidR="00406AE8" w:rsidRPr="005E5F66" w:rsidRDefault="00406AE8" w:rsidP="00406AE8">
      <w:pPr>
        <w:ind w:firstLine="1304"/>
        <w:rPr>
          <w:highlight w:val="yellow"/>
        </w:rPr>
      </w:pPr>
      <w:r w:rsidRPr="005E5F66">
        <w:rPr>
          <w:highlight w:val="yellow"/>
        </w:rPr>
        <w:t>I&gt; = 1000A</w:t>
      </w:r>
    </w:p>
    <w:p w14:paraId="44DEF11C" w14:textId="1C55EC99" w:rsidR="00406AE8" w:rsidRPr="005E5F66" w:rsidRDefault="00406AE8" w:rsidP="006E5D6A">
      <w:pPr>
        <w:rPr>
          <w:highlight w:val="yellow"/>
        </w:rPr>
      </w:pPr>
      <w:r w:rsidRPr="005E5F66">
        <w:rPr>
          <w:highlight w:val="yellow"/>
        </w:rPr>
        <w:tab/>
        <w:t>t&gt; = 0,5 s</w:t>
      </w:r>
    </w:p>
    <w:p w14:paraId="63E33D07" w14:textId="77777777" w:rsidR="006E5D6A" w:rsidRPr="003D79F7" w:rsidRDefault="006E5D6A" w:rsidP="006E5D6A"/>
    <w:p w14:paraId="1FA91E4C" w14:textId="77777777" w:rsidR="00A573A1" w:rsidRPr="00A573A1" w:rsidRDefault="00A573A1" w:rsidP="00A573A1">
      <w:r w:rsidRPr="00A573A1">
        <w:t>Kabelstræk mellem transformerstationerne.</w:t>
      </w:r>
    </w:p>
    <w:p w14:paraId="35FBFA8A" w14:textId="77777777" w:rsidR="00A573A1" w:rsidRPr="005E5F66" w:rsidRDefault="00A573A1" w:rsidP="00A573A1">
      <w:pPr>
        <w:rPr>
          <w:highlight w:val="yellow"/>
        </w:rPr>
      </w:pPr>
      <w:r w:rsidRPr="00A573A1">
        <w:tab/>
      </w:r>
      <w:r w:rsidRPr="005E5F66">
        <w:rPr>
          <w:highlight w:val="yellow"/>
        </w:rPr>
        <w:t>50/10 kV stationen til -T1:</w:t>
      </w:r>
      <w:r w:rsidRPr="005E5F66">
        <w:rPr>
          <w:highlight w:val="yellow"/>
        </w:rPr>
        <w:tab/>
      </w:r>
      <w:r w:rsidRPr="005E5F66">
        <w:rPr>
          <w:highlight w:val="yellow"/>
        </w:rPr>
        <w:tab/>
        <w:t>3,0 km</w:t>
      </w:r>
    </w:p>
    <w:p w14:paraId="1EC74B10" w14:textId="77777777" w:rsidR="00A573A1" w:rsidRPr="005E5F66" w:rsidRDefault="00A573A1" w:rsidP="00A573A1">
      <w:pPr>
        <w:rPr>
          <w:highlight w:val="yellow"/>
        </w:rPr>
      </w:pPr>
      <w:r w:rsidRPr="005E5F66">
        <w:rPr>
          <w:highlight w:val="yellow"/>
        </w:rPr>
        <w:tab/>
        <w:t>-T1 til -T2:</w:t>
      </w:r>
      <w:r w:rsidRPr="005E5F66">
        <w:rPr>
          <w:highlight w:val="yellow"/>
        </w:rPr>
        <w:tab/>
      </w:r>
      <w:r w:rsidRPr="005E5F66">
        <w:rPr>
          <w:highlight w:val="yellow"/>
        </w:rPr>
        <w:tab/>
      </w:r>
      <w:r w:rsidRPr="005E5F66">
        <w:rPr>
          <w:highlight w:val="yellow"/>
        </w:rPr>
        <w:tab/>
        <w:t>2,0 km</w:t>
      </w:r>
    </w:p>
    <w:p w14:paraId="5E9770DD" w14:textId="77777777" w:rsidR="00A573A1" w:rsidRPr="005E5F66" w:rsidRDefault="00A573A1" w:rsidP="00A573A1">
      <w:pPr>
        <w:rPr>
          <w:highlight w:val="yellow"/>
        </w:rPr>
      </w:pPr>
      <w:r w:rsidRPr="005E5F66">
        <w:rPr>
          <w:highlight w:val="yellow"/>
        </w:rPr>
        <w:tab/>
        <w:t>-T2 til -T3:</w:t>
      </w:r>
      <w:r w:rsidRPr="005E5F66">
        <w:rPr>
          <w:highlight w:val="yellow"/>
        </w:rPr>
        <w:tab/>
      </w:r>
      <w:r w:rsidRPr="005E5F66">
        <w:rPr>
          <w:highlight w:val="yellow"/>
        </w:rPr>
        <w:tab/>
      </w:r>
      <w:r w:rsidRPr="005E5F66">
        <w:rPr>
          <w:highlight w:val="yellow"/>
        </w:rPr>
        <w:tab/>
        <w:t>1,0 km</w:t>
      </w:r>
    </w:p>
    <w:p w14:paraId="72D1B622" w14:textId="77777777" w:rsidR="00A573A1" w:rsidRPr="005E5F66" w:rsidRDefault="00A573A1" w:rsidP="00A573A1">
      <w:pPr>
        <w:rPr>
          <w:highlight w:val="yellow"/>
        </w:rPr>
      </w:pPr>
      <w:r w:rsidRPr="005E5F66">
        <w:rPr>
          <w:highlight w:val="yellow"/>
        </w:rPr>
        <w:tab/>
        <w:t>-T3 til -T4:</w:t>
      </w:r>
      <w:r w:rsidRPr="005E5F66">
        <w:rPr>
          <w:highlight w:val="yellow"/>
        </w:rPr>
        <w:tab/>
      </w:r>
      <w:r w:rsidRPr="005E5F66">
        <w:rPr>
          <w:highlight w:val="yellow"/>
        </w:rPr>
        <w:tab/>
      </w:r>
      <w:r w:rsidRPr="005E5F66">
        <w:rPr>
          <w:highlight w:val="yellow"/>
        </w:rPr>
        <w:tab/>
        <w:t>1,5 km</w:t>
      </w:r>
    </w:p>
    <w:p w14:paraId="72452D1C" w14:textId="77777777" w:rsidR="00A573A1" w:rsidRPr="005E5F66" w:rsidRDefault="00A573A1" w:rsidP="00A573A1">
      <w:pPr>
        <w:rPr>
          <w:highlight w:val="yellow"/>
        </w:rPr>
      </w:pPr>
      <w:r w:rsidRPr="005E5F66">
        <w:rPr>
          <w:highlight w:val="yellow"/>
        </w:rPr>
        <w:tab/>
        <w:t>-T4 til -T5:</w:t>
      </w:r>
      <w:r w:rsidRPr="005E5F66">
        <w:rPr>
          <w:highlight w:val="yellow"/>
        </w:rPr>
        <w:tab/>
      </w:r>
      <w:r w:rsidRPr="005E5F66">
        <w:rPr>
          <w:highlight w:val="yellow"/>
        </w:rPr>
        <w:tab/>
      </w:r>
      <w:r w:rsidRPr="005E5F66">
        <w:rPr>
          <w:highlight w:val="yellow"/>
        </w:rPr>
        <w:tab/>
        <w:t>0,5 km</w:t>
      </w:r>
    </w:p>
    <w:p w14:paraId="62E087A0" w14:textId="77777777" w:rsidR="00A573A1" w:rsidRPr="005E5F66" w:rsidRDefault="00A573A1" w:rsidP="00A573A1">
      <w:pPr>
        <w:rPr>
          <w:highlight w:val="yellow"/>
        </w:rPr>
      </w:pPr>
      <w:r w:rsidRPr="005E5F66">
        <w:rPr>
          <w:highlight w:val="yellow"/>
        </w:rPr>
        <w:tab/>
        <w:t>-T5 til -T6:</w:t>
      </w:r>
      <w:r w:rsidRPr="005E5F66">
        <w:rPr>
          <w:highlight w:val="yellow"/>
        </w:rPr>
        <w:tab/>
      </w:r>
      <w:r w:rsidRPr="005E5F66">
        <w:rPr>
          <w:highlight w:val="yellow"/>
        </w:rPr>
        <w:tab/>
      </w:r>
      <w:r w:rsidRPr="005E5F66">
        <w:rPr>
          <w:highlight w:val="yellow"/>
        </w:rPr>
        <w:tab/>
        <w:t>1,0 km</w:t>
      </w:r>
    </w:p>
    <w:p w14:paraId="5ABFFA16" w14:textId="77777777" w:rsidR="00A573A1" w:rsidRPr="005E5F66" w:rsidRDefault="00A573A1" w:rsidP="00A573A1">
      <w:pPr>
        <w:ind w:firstLine="1304"/>
        <w:rPr>
          <w:highlight w:val="yellow"/>
        </w:rPr>
      </w:pPr>
      <w:r w:rsidRPr="005E5F66">
        <w:rPr>
          <w:highlight w:val="yellow"/>
        </w:rPr>
        <w:t>-T6 stationen til 50/10 kV:</w:t>
      </w:r>
      <w:r w:rsidRPr="005E5F66">
        <w:rPr>
          <w:highlight w:val="yellow"/>
        </w:rPr>
        <w:tab/>
      </w:r>
      <w:r w:rsidRPr="005E5F66">
        <w:rPr>
          <w:highlight w:val="yellow"/>
        </w:rPr>
        <w:tab/>
        <w:t>0,5 km</w:t>
      </w:r>
    </w:p>
    <w:p w14:paraId="11EA0C97" w14:textId="77777777" w:rsidR="006E5D6A" w:rsidRPr="005E5F66" w:rsidRDefault="006E5D6A" w:rsidP="006E5D6A">
      <w:pPr>
        <w:rPr>
          <w:highlight w:val="yellow"/>
        </w:rPr>
      </w:pPr>
    </w:p>
    <w:p w14:paraId="5AF1B43A" w14:textId="77777777" w:rsidR="006E5D6A" w:rsidRPr="00346C80" w:rsidRDefault="006E5D6A" w:rsidP="006E5D6A">
      <w:r w:rsidRPr="00346C80">
        <w:t xml:space="preserve">Følgende betingelser har ligeledes været dimensionerende for kabelstrækningen, der kan forudsættes at </w:t>
      </w:r>
      <w:r w:rsidRPr="001E586F">
        <w:rPr>
          <w:highlight w:val="yellow"/>
        </w:rPr>
        <w:t>være lagt</w:t>
      </w:r>
      <w:r w:rsidR="006F323E" w:rsidRPr="001E586F">
        <w:rPr>
          <w:highlight w:val="yellow"/>
        </w:rPr>
        <w:t xml:space="preserve"> </w:t>
      </w:r>
      <w:r w:rsidRPr="001E586F">
        <w:rPr>
          <w:highlight w:val="yellow"/>
        </w:rPr>
        <w:t>direkte i jord i hele sin længde</w:t>
      </w:r>
      <w:r w:rsidR="006F323E" w:rsidRPr="001E586F">
        <w:rPr>
          <w:highlight w:val="yellow"/>
        </w:rPr>
        <w:t>. Der skal ikke tages hensyn til sideløb</w:t>
      </w:r>
      <w:r w:rsidRPr="00346C80">
        <w:t xml:space="preserve">: </w:t>
      </w:r>
    </w:p>
    <w:p w14:paraId="059BF7D4" w14:textId="77777777" w:rsidR="006F323E" w:rsidRPr="005E5F66" w:rsidRDefault="00375CE2" w:rsidP="003D79F7">
      <w:pPr>
        <w:ind w:left="1304"/>
        <w:rPr>
          <w:highlight w:val="yellow"/>
        </w:rPr>
      </w:pPr>
      <w:r w:rsidRPr="005E5F66">
        <w:rPr>
          <w:highlight w:val="yellow"/>
        </w:rPr>
        <w:t>Nedlægningsdybde 1 m</w:t>
      </w:r>
    </w:p>
    <w:p w14:paraId="4B7F42ED" w14:textId="77777777" w:rsidR="003D79F7" w:rsidRPr="005E5F66" w:rsidRDefault="006E5D6A" w:rsidP="003D79F7">
      <w:pPr>
        <w:ind w:left="1304"/>
        <w:rPr>
          <w:highlight w:val="yellow"/>
        </w:rPr>
      </w:pPr>
      <w:r w:rsidRPr="005E5F66">
        <w:rPr>
          <w:highlight w:val="yellow"/>
        </w:rPr>
        <w:t>Jordtemperatur op til 15</w:t>
      </w:r>
      <w:r w:rsidR="007E4532" w:rsidRPr="005E5F66">
        <w:rPr>
          <w:highlight w:val="yellow"/>
        </w:rPr>
        <w:t xml:space="preserve"> </w:t>
      </w:r>
      <w:r w:rsidRPr="005E5F66">
        <w:rPr>
          <w:highlight w:val="yellow"/>
        </w:rPr>
        <w:t xml:space="preserve">°C </w:t>
      </w:r>
    </w:p>
    <w:p w14:paraId="6C375FCD" w14:textId="77777777" w:rsidR="006E5D6A" w:rsidRPr="005E5F66" w:rsidRDefault="006E5D6A" w:rsidP="003D79F7">
      <w:pPr>
        <w:ind w:left="1304"/>
        <w:rPr>
          <w:highlight w:val="yellow"/>
        </w:rPr>
      </w:pPr>
      <w:r w:rsidRPr="005E5F66">
        <w:rPr>
          <w:highlight w:val="yellow"/>
        </w:rPr>
        <w:t xml:space="preserve">Specifik termisk modstand for </w:t>
      </w:r>
      <w:r w:rsidR="00422F6F" w:rsidRPr="005E5F66">
        <w:rPr>
          <w:highlight w:val="yellow"/>
        </w:rPr>
        <w:t>jord</w:t>
      </w:r>
      <w:r w:rsidRPr="005E5F66">
        <w:rPr>
          <w:highlight w:val="yellow"/>
        </w:rPr>
        <w:t xml:space="preserve"> </w:t>
      </w:r>
      <w:r w:rsidR="00385523" w:rsidRPr="005E5F66">
        <w:rPr>
          <w:highlight w:val="yellow"/>
        </w:rPr>
        <w:t>er</w:t>
      </w:r>
      <w:r w:rsidRPr="005E5F66">
        <w:rPr>
          <w:highlight w:val="yellow"/>
        </w:rPr>
        <w:t xml:space="preserve"> </w:t>
      </w:r>
      <w:r w:rsidR="00A573A1" w:rsidRPr="005E5F66">
        <w:rPr>
          <w:highlight w:val="yellow"/>
        </w:rPr>
        <w:t>1</w:t>
      </w:r>
      <w:r w:rsidRPr="005E5F66">
        <w:rPr>
          <w:highlight w:val="yellow"/>
        </w:rPr>
        <w:t xml:space="preserve"> K∙m/W</w:t>
      </w:r>
    </w:p>
    <w:p w14:paraId="23633648" w14:textId="77777777" w:rsidR="003D79F7" w:rsidRPr="00346C80" w:rsidRDefault="003D79F7" w:rsidP="003D79F7"/>
    <w:p w14:paraId="302636E8" w14:textId="77777777" w:rsidR="003D79F7" w:rsidRPr="003D79F7" w:rsidRDefault="006E5D6A" w:rsidP="003D79F7">
      <w:r w:rsidRPr="00A573A1">
        <w:t xml:space="preserve">Kabelforbindelserne mellem transformerstationerne er på alle strækninger udført med kabeltypen </w:t>
      </w:r>
      <w:r w:rsidRPr="005E5F66">
        <w:rPr>
          <w:highlight w:val="yellow"/>
        </w:rPr>
        <w:t>3</w:t>
      </w:r>
      <w:r w:rsidR="00385523" w:rsidRPr="005E5F66">
        <w:rPr>
          <w:highlight w:val="yellow"/>
        </w:rPr>
        <w:t>X</w:t>
      </w:r>
      <w:r w:rsidRPr="005E5F66">
        <w:rPr>
          <w:highlight w:val="yellow"/>
        </w:rPr>
        <w:t>150+25 mm</w:t>
      </w:r>
      <w:r w:rsidRPr="005E5F66">
        <w:rPr>
          <w:highlight w:val="yellow"/>
          <w:vertAlign w:val="superscript"/>
        </w:rPr>
        <w:t>2</w:t>
      </w:r>
      <w:r w:rsidRPr="005E5F66">
        <w:rPr>
          <w:highlight w:val="yellow"/>
        </w:rPr>
        <w:t xml:space="preserve"> PEX-M-Al, 12 kV</w:t>
      </w:r>
      <w:r w:rsidRPr="00EF37D2">
        <w:t xml:space="preserve">. </w:t>
      </w:r>
      <w:r w:rsidR="003D79F7">
        <w:rPr>
          <w:b/>
          <w:color w:val="FF0000"/>
          <w:highlight w:val="yellow"/>
        </w:rPr>
        <w:br w:type="page"/>
      </w:r>
    </w:p>
    <w:p w14:paraId="45153873" w14:textId="77777777" w:rsidR="006E5D6A" w:rsidRPr="00A573A1" w:rsidRDefault="006E5D6A" w:rsidP="006E5D6A">
      <w:pPr>
        <w:pStyle w:val="Heading2"/>
      </w:pPr>
      <w:r w:rsidRPr="00A573A1">
        <w:lastRenderedPageBreak/>
        <w:t xml:space="preserve">Transformerstation </w:t>
      </w:r>
      <w:r w:rsidR="00A573A1" w:rsidRPr="00A573A1">
        <w:t xml:space="preserve">-T1 til </w:t>
      </w:r>
      <w:r w:rsidRPr="00A573A1">
        <w:t>-T</w:t>
      </w:r>
      <w:r w:rsidR="00A573A1" w:rsidRPr="00A573A1">
        <w:t>6</w:t>
      </w:r>
      <w:r w:rsidR="00E55BFC">
        <w:t xml:space="preserve"> bestykkes ens</w:t>
      </w:r>
      <w:r w:rsidRPr="00A573A1">
        <w:t xml:space="preserve">: </w:t>
      </w:r>
    </w:p>
    <w:p w14:paraId="5A236945" w14:textId="77777777" w:rsidR="006E5D6A" w:rsidRPr="005E5F66" w:rsidRDefault="006E5D6A" w:rsidP="006E5D6A">
      <w:pPr>
        <w:ind w:left="1304"/>
        <w:rPr>
          <w:highlight w:val="yellow"/>
        </w:rPr>
      </w:pPr>
      <w:r w:rsidRPr="005E5F66">
        <w:rPr>
          <w:highlight w:val="yellow"/>
        </w:rPr>
        <w:t>S</w:t>
      </w:r>
      <w:r w:rsidRPr="005E5F66">
        <w:rPr>
          <w:sz w:val="16"/>
          <w:szCs w:val="16"/>
          <w:highlight w:val="yellow"/>
        </w:rPr>
        <w:t xml:space="preserve">N </w:t>
      </w:r>
      <w:r w:rsidRPr="005E5F66">
        <w:rPr>
          <w:highlight w:val="yellow"/>
        </w:rPr>
        <w:t xml:space="preserve">= </w:t>
      </w:r>
      <w:r w:rsidR="00EF37D2" w:rsidRPr="005E5F66">
        <w:rPr>
          <w:highlight w:val="yellow"/>
        </w:rPr>
        <w:t>8</w:t>
      </w:r>
      <w:r w:rsidRPr="005E5F66">
        <w:rPr>
          <w:highlight w:val="yellow"/>
        </w:rPr>
        <w:t xml:space="preserve">00 kVA </w:t>
      </w:r>
    </w:p>
    <w:p w14:paraId="1B8A5F93" w14:textId="77777777" w:rsidR="006E5D6A" w:rsidRPr="00346C80" w:rsidRDefault="006E5D6A" w:rsidP="006E5D6A">
      <w:pPr>
        <w:ind w:left="1304"/>
      </w:pPr>
      <w:r w:rsidRPr="005E5F66">
        <w:rPr>
          <w:highlight w:val="yellow"/>
        </w:rPr>
        <w:t>U</w:t>
      </w:r>
      <w:r w:rsidRPr="005E5F66">
        <w:rPr>
          <w:sz w:val="16"/>
          <w:szCs w:val="16"/>
          <w:highlight w:val="yellow"/>
        </w:rPr>
        <w:t xml:space="preserve">N </w:t>
      </w:r>
      <w:r w:rsidRPr="005E5F66">
        <w:rPr>
          <w:highlight w:val="yellow"/>
        </w:rPr>
        <w:t>= 3</w:t>
      </w:r>
      <w:r w:rsidR="00DC548F" w:rsidRPr="005E5F66">
        <w:rPr>
          <w:highlight w:val="yellow"/>
        </w:rPr>
        <w:t xml:space="preserve"> · </w:t>
      </w:r>
      <w:r w:rsidRPr="005E5F66">
        <w:rPr>
          <w:highlight w:val="yellow"/>
        </w:rPr>
        <w:t>10</w:t>
      </w:r>
      <w:r w:rsidR="00840FCD" w:rsidRPr="005E5F66">
        <w:rPr>
          <w:highlight w:val="yellow"/>
        </w:rPr>
        <w:t>,5</w:t>
      </w:r>
      <w:r w:rsidRPr="005E5F66">
        <w:rPr>
          <w:highlight w:val="yellow"/>
        </w:rPr>
        <w:t>/0,4</w:t>
      </w:r>
      <w:r w:rsidR="00840FCD" w:rsidRPr="005E5F66">
        <w:rPr>
          <w:highlight w:val="yellow"/>
        </w:rPr>
        <w:t>2</w:t>
      </w:r>
      <w:r w:rsidRPr="005E5F66">
        <w:rPr>
          <w:highlight w:val="yellow"/>
        </w:rPr>
        <w:t>/0,2</w:t>
      </w:r>
      <w:r w:rsidR="00840FCD" w:rsidRPr="005E5F66">
        <w:rPr>
          <w:highlight w:val="yellow"/>
        </w:rPr>
        <w:t>42</w:t>
      </w:r>
      <w:r w:rsidRPr="005E5F66">
        <w:rPr>
          <w:highlight w:val="yellow"/>
        </w:rPr>
        <w:t xml:space="preserve"> kV</w:t>
      </w:r>
      <w:r w:rsidRPr="00346C80">
        <w:t xml:space="preserve"> </w:t>
      </w:r>
    </w:p>
    <w:p w14:paraId="26814646" w14:textId="006C4C2E" w:rsidR="006E5D6A" w:rsidRPr="000809AF" w:rsidRDefault="006E5D6A" w:rsidP="006E5D6A">
      <w:pPr>
        <w:ind w:left="1304"/>
        <w:rPr>
          <w:color w:val="FF0000"/>
        </w:rPr>
      </w:pPr>
      <w:r w:rsidRPr="00346C80">
        <w:t>Øvrige data for transformer</w:t>
      </w:r>
      <w:r w:rsidR="00E55BFC">
        <w:t>ne</w:t>
      </w:r>
      <w:r w:rsidRPr="00346C80">
        <w:t xml:space="preserve"> fremgår </w:t>
      </w:r>
      <w:r w:rsidRPr="00995D8D">
        <w:t xml:space="preserve">af </w:t>
      </w:r>
      <w:r w:rsidR="007E4532" w:rsidRPr="00995D8D">
        <w:t>b</w:t>
      </w:r>
      <w:r w:rsidR="00613B9C" w:rsidRPr="00995D8D">
        <w:t xml:space="preserve">ilag </w:t>
      </w:r>
      <w:r w:rsidR="00DB2FCC">
        <w:t>2</w:t>
      </w:r>
      <w:r w:rsidRPr="00995D8D">
        <w:t xml:space="preserve"> </w:t>
      </w:r>
    </w:p>
    <w:p w14:paraId="4871A3ED" w14:textId="77777777" w:rsidR="006E5D6A" w:rsidRPr="00D80C23" w:rsidRDefault="007E4532" w:rsidP="006E5D6A">
      <w:pPr>
        <w:ind w:left="1304"/>
      </w:pPr>
      <w:r w:rsidRPr="00D80C23">
        <w:t>Døgnmiddelt</w:t>
      </w:r>
      <w:r w:rsidR="006E5D6A" w:rsidRPr="00D80C23">
        <w:t xml:space="preserve">emperaturen </w:t>
      </w:r>
      <w:r w:rsidRPr="00D80C23">
        <w:t>forudsættes</w:t>
      </w:r>
      <w:r w:rsidR="006E5D6A" w:rsidRPr="00D80C23">
        <w:t xml:space="preserve"> at blive maksimalt </w:t>
      </w:r>
      <w:r w:rsidRPr="005E5F66">
        <w:rPr>
          <w:highlight w:val="yellow"/>
        </w:rPr>
        <w:t>35</w:t>
      </w:r>
      <w:r w:rsidR="006E5D6A" w:rsidRPr="005E5F66">
        <w:rPr>
          <w:highlight w:val="yellow"/>
        </w:rPr>
        <w:t xml:space="preserve"> °C</w:t>
      </w:r>
      <w:r w:rsidR="006E5D6A" w:rsidRPr="00D80C23">
        <w:t xml:space="preserve"> </w:t>
      </w:r>
    </w:p>
    <w:p w14:paraId="4AAA934A" w14:textId="1FFABF09" w:rsidR="006E5D6A" w:rsidRPr="00346C80" w:rsidRDefault="006E5D6A" w:rsidP="006E5D6A">
      <w:pPr>
        <w:ind w:left="1304"/>
      </w:pPr>
      <w:r w:rsidRPr="00346C80">
        <w:t>Transformerstatione</w:t>
      </w:r>
      <w:r w:rsidR="00E55BFC">
        <w:t>rne</w:t>
      </w:r>
      <w:r w:rsidRPr="00346C80">
        <w:t xml:space="preserve">s jordingsanlæg udføres på en sådan måde, at </w:t>
      </w:r>
      <w:r w:rsidRPr="005E5F66">
        <w:rPr>
          <w:highlight w:val="yellow"/>
        </w:rPr>
        <w:t>TN-system</w:t>
      </w:r>
      <w:r w:rsidRPr="00346C80">
        <w:t xml:space="preserve"> må anvendes. </w:t>
      </w:r>
    </w:p>
    <w:p w14:paraId="0CE14FB5" w14:textId="717F6FD1" w:rsidR="00346C80" w:rsidRPr="000B384B" w:rsidRDefault="006E5D6A" w:rsidP="00346C80">
      <w:pPr>
        <w:ind w:left="1304"/>
      </w:pPr>
      <w:r w:rsidRPr="00346C80">
        <w:t>Transformerstatione</w:t>
      </w:r>
      <w:r w:rsidR="00E55BFC">
        <w:t>rne</w:t>
      </w:r>
      <w:r w:rsidRPr="00346C80">
        <w:t xml:space="preserve"> er konstrueret i </w:t>
      </w:r>
      <w:r w:rsidRPr="005E5F66">
        <w:rPr>
          <w:highlight w:val="yellow"/>
        </w:rPr>
        <w:t>beton og stål</w:t>
      </w:r>
      <w:r w:rsidR="00AF36E9" w:rsidRPr="005E5F66">
        <w:rPr>
          <w:highlight w:val="yellow"/>
        </w:rPr>
        <w:t>.</w:t>
      </w:r>
    </w:p>
    <w:p w14:paraId="3ABB93B8" w14:textId="77777777" w:rsidR="00346C80" w:rsidRPr="00346C80" w:rsidRDefault="00346C80" w:rsidP="00346C80">
      <w:pPr>
        <w:ind w:left="1304"/>
      </w:pPr>
      <w:r>
        <w:rPr>
          <w:szCs w:val="24"/>
        </w:rPr>
        <w:t>De interne kabler i stationerne skal dimensioneres efter</w:t>
      </w:r>
      <w:r w:rsidR="00C35651">
        <w:rPr>
          <w:szCs w:val="24"/>
        </w:rPr>
        <w:t xml:space="preserve"> en</w:t>
      </w:r>
      <w:r w:rsidR="002443CE">
        <w:rPr>
          <w:szCs w:val="24"/>
        </w:rPr>
        <w:t xml:space="preserve"> </w:t>
      </w:r>
      <w:r w:rsidR="002443CE" w:rsidRPr="005E5F66">
        <w:rPr>
          <w:szCs w:val="24"/>
          <w:highlight w:val="yellow"/>
        </w:rPr>
        <w:t>HSP</w:t>
      </w:r>
      <w:r w:rsidR="00C35651" w:rsidRPr="005E5F66">
        <w:rPr>
          <w:szCs w:val="24"/>
          <w:highlight w:val="yellow"/>
        </w:rPr>
        <w:t xml:space="preserve"> smeltesikring</w:t>
      </w:r>
      <w:r w:rsidR="002443CE">
        <w:rPr>
          <w:szCs w:val="24"/>
        </w:rPr>
        <w:t xml:space="preserve"> som placeres i transformerstationen</w:t>
      </w:r>
      <w:r>
        <w:rPr>
          <w:szCs w:val="24"/>
        </w:rPr>
        <w:t xml:space="preserve">. </w:t>
      </w:r>
      <w:r w:rsidRPr="005E5F66">
        <w:rPr>
          <w:szCs w:val="24"/>
          <w:highlight w:val="yellow"/>
        </w:rPr>
        <w:t>Kablerne er så korte, at der kan ses bort fra kabelimpedanser</w:t>
      </w:r>
      <w:r w:rsidRPr="00ED1CF0">
        <w:rPr>
          <w:szCs w:val="24"/>
        </w:rPr>
        <w:t>.</w:t>
      </w:r>
      <w:r>
        <w:rPr>
          <w:szCs w:val="24"/>
        </w:rPr>
        <w:t xml:space="preserve"> Alle interne kabler skal vælges </w:t>
      </w:r>
      <w:r w:rsidRPr="005E5F66">
        <w:rPr>
          <w:szCs w:val="24"/>
          <w:highlight w:val="yellow"/>
        </w:rPr>
        <w:t>som en-leder C</w:t>
      </w:r>
      <w:r w:rsidR="00840FCD" w:rsidRPr="005E5F66">
        <w:rPr>
          <w:szCs w:val="24"/>
          <w:highlight w:val="yellow"/>
        </w:rPr>
        <w:t>u</w:t>
      </w:r>
      <w:r>
        <w:rPr>
          <w:szCs w:val="24"/>
        </w:rPr>
        <w:t xml:space="preserve"> og er ført på </w:t>
      </w:r>
      <w:r w:rsidRPr="005E5F66">
        <w:rPr>
          <w:szCs w:val="24"/>
          <w:highlight w:val="yellow"/>
        </w:rPr>
        <w:t>kabelstige</w:t>
      </w:r>
      <w:r>
        <w:rPr>
          <w:szCs w:val="24"/>
        </w:rPr>
        <w:t xml:space="preserve"> i hele deres længde.</w:t>
      </w:r>
    </w:p>
    <w:p w14:paraId="491EBFD4" w14:textId="77777777" w:rsidR="006E5D6A" w:rsidRPr="00A67675" w:rsidRDefault="006E5D6A" w:rsidP="006E5D6A">
      <w:pPr>
        <w:pStyle w:val="Heading2"/>
      </w:pPr>
    </w:p>
    <w:p w14:paraId="3BB1F485" w14:textId="77777777" w:rsidR="006E5D6A" w:rsidRDefault="006E5D6A" w:rsidP="006E5D6A">
      <w:pPr>
        <w:pStyle w:val="Heading2"/>
      </w:pPr>
    </w:p>
    <w:p w14:paraId="34FE5740" w14:textId="77777777" w:rsidR="00634C08" w:rsidRDefault="00634C08" w:rsidP="00634C08"/>
    <w:p w14:paraId="1C66104A" w14:textId="77777777" w:rsidR="00634C08" w:rsidRPr="00634C08" w:rsidRDefault="00634C08" w:rsidP="00634C08"/>
    <w:p w14:paraId="128B98CA" w14:textId="77777777" w:rsidR="006E5D6A" w:rsidRPr="00A67675" w:rsidRDefault="006E5D6A" w:rsidP="006E5D6A">
      <w:pPr>
        <w:pStyle w:val="Heading2"/>
      </w:pPr>
    </w:p>
    <w:p w14:paraId="10712FD0" w14:textId="7BA5E5BA" w:rsidR="006E5D6A" w:rsidRDefault="006E5D6A" w:rsidP="006E5D6A">
      <w:pPr>
        <w:pStyle w:val="Heading2"/>
      </w:pPr>
      <w:r w:rsidRPr="006D2000">
        <w:t>Opgave 1 omfatter følgende:</w:t>
      </w:r>
    </w:p>
    <w:p w14:paraId="266B1293" w14:textId="77777777" w:rsidR="001E2D68" w:rsidRPr="001E2D68" w:rsidRDefault="001E2D68" w:rsidP="001E2D68"/>
    <w:p w14:paraId="6143FB67" w14:textId="025BEF8A" w:rsidR="00432DA3" w:rsidRPr="006D2000" w:rsidRDefault="006678D3" w:rsidP="000D4312">
      <w:pPr>
        <w:tabs>
          <w:tab w:val="left" w:pos="1418"/>
        </w:tabs>
        <w:spacing w:line="250" w:lineRule="atLeast"/>
        <w:ind w:left="1304" w:hanging="944"/>
      </w:pPr>
      <w:r>
        <w:t>1.1</w:t>
      </w:r>
      <w:r w:rsidR="000D4312">
        <w:tab/>
      </w:r>
      <w:r w:rsidR="006E5D6A" w:rsidRPr="006D2000">
        <w:t xml:space="preserve">Tegn </w:t>
      </w:r>
      <w:r w:rsidR="00840FCD">
        <w:t>et diagram / en</w:t>
      </w:r>
      <w:r w:rsidR="00FD21DF">
        <w:t>-</w:t>
      </w:r>
      <w:r w:rsidR="00840FCD">
        <w:t xml:space="preserve">stregskema </w:t>
      </w:r>
      <w:r w:rsidR="00432DA3" w:rsidRPr="006D2000">
        <w:t>over 10 kV ringforbindelsen fra og med 50/10 kV transformeren til og med 10</w:t>
      </w:r>
      <w:r w:rsidR="00EA3557">
        <w:t>,5</w:t>
      </w:r>
      <w:r w:rsidR="00432DA3" w:rsidRPr="006D2000">
        <w:t>/0,4</w:t>
      </w:r>
      <w:r w:rsidR="00EA3557">
        <w:t>3</w:t>
      </w:r>
      <w:r w:rsidR="00A573A1" w:rsidRPr="006D2000">
        <w:t>/0,2</w:t>
      </w:r>
      <w:r w:rsidR="00EA3557">
        <w:t>42</w:t>
      </w:r>
      <w:r w:rsidR="00A573A1" w:rsidRPr="006D2000">
        <w:t xml:space="preserve"> kV transformerne, samt forslag til det åbne skillepunkt under normal drift.</w:t>
      </w:r>
      <w:r w:rsidR="003663C3">
        <w:t xml:space="preserve"> </w:t>
      </w:r>
      <w:r w:rsidR="00B47C08">
        <w:t>De resultater der findes i de efterfølgende opgaver</w:t>
      </w:r>
      <w:r w:rsidR="00D349F3">
        <w:t>,</w:t>
      </w:r>
      <w:r w:rsidR="00B47C08">
        <w:t xml:space="preserve"> skal ikke fremgå på diagrammet.</w:t>
      </w:r>
    </w:p>
    <w:p w14:paraId="08108B25" w14:textId="77777777" w:rsidR="00432DA3" w:rsidRPr="006D2000" w:rsidRDefault="00432DA3" w:rsidP="000D4312">
      <w:pPr>
        <w:pStyle w:val="ListParagraph"/>
        <w:tabs>
          <w:tab w:val="left" w:pos="1418"/>
        </w:tabs>
        <w:spacing w:line="250" w:lineRule="atLeast"/>
      </w:pPr>
    </w:p>
    <w:p w14:paraId="7DB6AD0E" w14:textId="5D251408" w:rsidR="00604BB9" w:rsidRPr="00604BB9" w:rsidRDefault="006678D3" w:rsidP="000D4312">
      <w:pPr>
        <w:tabs>
          <w:tab w:val="left" w:pos="1418"/>
        </w:tabs>
        <w:spacing w:line="250" w:lineRule="atLeast"/>
        <w:ind w:left="1304" w:hanging="944"/>
      </w:pPr>
      <w:bookmarkStart w:id="0" w:name="_Hlk16661907"/>
      <w:r>
        <w:rPr>
          <w:szCs w:val="24"/>
        </w:rPr>
        <w:t>1.2</w:t>
      </w:r>
      <w:r w:rsidR="000D4312">
        <w:rPr>
          <w:szCs w:val="24"/>
        </w:rPr>
        <w:tab/>
      </w:r>
      <w:r w:rsidR="00604BB9" w:rsidRPr="006678D3">
        <w:rPr>
          <w:szCs w:val="24"/>
        </w:rPr>
        <w:t>Vælg sløjfefelt</w:t>
      </w:r>
      <w:r w:rsidR="00444801">
        <w:rPr>
          <w:szCs w:val="24"/>
        </w:rPr>
        <w:t xml:space="preserve"> fra bilag 1</w:t>
      </w:r>
      <w:r w:rsidR="00604BB9" w:rsidRPr="006678D3">
        <w:rPr>
          <w:szCs w:val="24"/>
        </w:rPr>
        <w:t xml:space="preserve"> </w:t>
      </w:r>
      <w:r w:rsidR="004442FC">
        <w:rPr>
          <w:szCs w:val="24"/>
        </w:rPr>
        <w:t>til</w:t>
      </w:r>
      <w:r w:rsidR="00604BB9" w:rsidRPr="006678D3">
        <w:rPr>
          <w:szCs w:val="24"/>
        </w:rPr>
        <w:t xml:space="preserve"> transformerstation -T6 samt </w:t>
      </w:r>
      <w:r w:rsidR="004442FC">
        <w:rPr>
          <w:szCs w:val="24"/>
        </w:rPr>
        <w:t>dimensioner de</w:t>
      </w:r>
      <w:r w:rsidR="00604BB9" w:rsidRPr="006678D3">
        <w:rPr>
          <w:szCs w:val="24"/>
        </w:rPr>
        <w:t xml:space="preserve"> tilhørende højspændingssikringer.</w:t>
      </w:r>
    </w:p>
    <w:p w14:paraId="6419EF24" w14:textId="77777777" w:rsidR="00604BB9" w:rsidRPr="006D2000" w:rsidRDefault="00604BB9" w:rsidP="000D4312">
      <w:pPr>
        <w:tabs>
          <w:tab w:val="left" w:pos="1418"/>
        </w:tabs>
        <w:spacing w:line="250" w:lineRule="atLeast"/>
      </w:pPr>
    </w:p>
    <w:p w14:paraId="51F8180F" w14:textId="37D211FB" w:rsidR="006E5D6A" w:rsidRPr="00A67675" w:rsidRDefault="006678D3" w:rsidP="000D4312">
      <w:pPr>
        <w:tabs>
          <w:tab w:val="left" w:pos="1276"/>
        </w:tabs>
        <w:spacing w:line="250" w:lineRule="atLeast"/>
        <w:ind w:left="360"/>
      </w:pPr>
      <w:r>
        <w:rPr>
          <w:szCs w:val="24"/>
        </w:rPr>
        <w:t>1.</w:t>
      </w:r>
      <w:r w:rsidR="000D4312">
        <w:rPr>
          <w:szCs w:val="24"/>
        </w:rPr>
        <w:t>3</w:t>
      </w:r>
      <w:r w:rsidR="000D4312">
        <w:rPr>
          <w:szCs w:val="24"/>
        </w:rPr>
        <w:tab/>
      </w:r>
      <w:r w:rsidR="006D2000" w:rsidRPr="006678D3">
        <w:rPr>
          <w:szCs w:val="24"/>
        </w:rPr>
        <w:t>Dimensioner de interne højspændings</w:t>
      </w:r>
      <w:r w:rsidR="00840FCD" w:rsidRPr="006678D3">
        <w:rPr>
          <w:szCs w:val="24"/>
        </w:rPr>
        <w:t>kabler</w:t>
      </w:r>
      <w:r w:rsidR="006D2000" w:rsidRPr="006678D3">
        <w:rPr>
          <w:szCs w:val="24"/>
        </w:rPr>
        <w:t xml:space="preserve"> i -T6</w:t>
      </w:r>
      <w:r w:rsidR="00387401" w:rsidRPr="006678D3">
        <w:rPr>
          <w:szCs w:val="24"/>
        </w:rPr>
        <w:t>.</w:t>
      </w:r>
    </w:p>
    <w:p w14:paraId="35BFEB70" w14:textId="77777777" w:rsidR="006D2000" w:rsidRPr="00604BB9" w:rsidRDefault="006D2000" w:rsidP="000D4312">
      <w:pPr>
        <w:tabs>
          <w:tab w:val="left" w:pos="1418"/>
        </w:tabs>
        <w:rPr>
          <w:szCs w:val="24"/>
        </w:rPr>
      </w:pPr>
    </w:p>
    <w:p w14:paraId="1EB8086C" w14:textId="0BC713E8" w:rsidR="006D2000" w:rsidRPr="006D2000" w:rsidRDefault="006678D3" w:rsidP="000D4312">
      <w:pPr>
        <w:tabs>
          <w:tab w:val="left" w:pos="1418"/>
        </w:tabs>
        <w:spacing w:line="250" w:lineRule="atLeast"/>
        <w:ind w:left="1304" w:hanging="944"/>
      </w:pPr>
      <w:r>
        <w:rPr>
          <w:szCs w:val="24"/>
        </w:rPr>
        <w:t>1.</w:t>
      </w:r>
      <w:r w:rsidR="000D4312">
        <w:rPr>
          <w:szCs w:val="24"/>
        </w:rPr>
        <w:t>4</w:t>
      </w:r>
      <w:r w:rsidR="000D4312">
        <w:rPr>
          <w:szCs w:val="24"/>
        </w:rPr>
        <w:tab/>
      </w:r>
      <w:r w:rsidR="006D2000" w:rsidRPr="006678D3">
        <w:rPr>
          <w:szCs w:val="24"/>
        </w:rPr>
        <w:t>Dimensioner transformerstation</w:t>
      </w:r>
      <w:r w:rsidR="00B11A0F" w:rsidRPr="006678D3">
        <w:rPr>
          <w:szCs w:val="24"/>
        </w:rPr>
        <w:t>en -T6</w:t>
      </w:r>
      <w:r w:rsidR="006D2000" w:rsidRPr="006678D3">
        <w:rPr>
          <w:szCs w:val="24"/>
        </w:rPr>
        <w:t xml:space="preserve"> </w:t>
      </w:r>
      <w:r w:rsidR="000D4312">
        <w:rPr>
          <w:szCs w:val="24"/>
        </w:rPr>
        <w:t>fællesjord.</w:t>
      </w:r>
    </w:p>
    <w:p w14:paraId="1527DDD2" w14:textId="77777777" w:rsidR="006D2000" w:rsidRPr="006D2000" w:rsidRDefault="006D2000" w:rsidP="000D4312">
      <w:pPr>
        <w:pStyle w:val="ListParagraph"/>
        <w:tabs>
          <w:tab w:val="left" w:pos="1418"/>
        </w:tabs>
        <w:rPr>
          <w:color w:val="000000"/>
          <w:sz w:val="23"/>
          <w:szCs w:val="23"/>
        </w:rPr>
      </w:pPr>
    </w:p>
    <w:p w14:paraId="357578D0" w14:textId="4B0E63DD" w:rsidR="006D2000" w:rsidRPr="00B11A0F" w:rsidRDefault="006678D3" w:rsidP="000D4312">
      <w:pPr>
        <w:tabs>
          <w:tab w:val="left" w:pos="1418"/>
        </w:tabs>
        <w:spacing w:line="250" w:lineRule="atLeast"/>
        <w:ind w:left="1304" w:hanging="944"/>
      </w:pPr>
      <w:r>
        <w:rPr>
          <w:color w:val="000000"/>
          <w:sz w:val="23"/>
          <w:szCs w:val="23"/>
        </w:rPr>
        <w:t>1.</w:t>
      </w:r>
      <w:r w:rsidR="000D4312">
        <w:rPr>
          <w:color w:val="000000"/>
          <w:sz w:val="23"/>
          <w:szCs w:val="23"/>
        </w:rPr>
        <w:t>5</w:t>
      </w:r>
      <w:r w:rsidR="000D4312">
        <w:rPr>
          <w:color w:val="000000"/>
          <w:sz w:val="23"/>
          <w:szCs w:val="23"/>
        </w:rPr>
        <w:tab/>
      </w:r>
      <w:r w:rsidR="006D2000" w:rsidRPr="006678D3">
        <w:rPr>
          <w:color w:val="000000"/>
          <w:sz w:val="23"/>
          <w:szCs w:val="23"/>
        </w:rPr>
        <w:t xml:space="preserve">Det antages, at -T6 transformeren er </w:t>
      </w:r>
      <w:r w:rsidR="00DC122D" w:rsidRPr="006678D3">
        <w:rPr>
          <w:color w:val="000000"/>
          <w:sz w:val="23"/>
          <w:szCs w:val="23"/>
        </w:rPr>
        <w:t>8</w:t>
      </w:r>
      <w:r w:rsidR="006D2000" w:rsidRPr="006678D3">
        <w:rPr>
          <w:color w:val="000000"/>
          <w:sz w:val="23"/>
          <w:szCs w:val="23"/>
        </w:rPr>
        <w:t>0% belaste</w:t>
      </w:r>
      <w:r w:rsidR="00DC122D" w:rsidRPr="006678D3">
        <w:rPr>
          <w:color w:val="000000"/>
          <w:sz w:val="23"/>
          <w:szCs w:val="23"/>
        </w:rPr>
        <w:t>t</w:t>
      </w:r>
      <w:r w:rsidR="006D2000" w:rsidRPr="006678D3">
        <w:rPr>
          <w:color w:val="000000"/>
          <w:sz w:val="23"/>
          <w:szCs w:val="23"/>
        </w:rPr>
        <w:t>, med en cos</w:t>
      </w:r>
      <w:r w:rsidR="00B11A0F" w:rsidRPr="006678D3">
        <w:rPr>
          <w:color w:val="000000"/>
          <w:sz w:val="23"/>
          <w:szCs w:val="23"/>
        </w:rPr>
        <w:t>(</w:t>
      </w:r>
      <w:r w:rsidR="006D2000" w:rsidRPr="006678D3">
        <w:rPr>
          <w:color w:val="000000"/>
          <w:sz w:val="23"/>
          <w:szCs w:val="23"/>
        </w:rPr>
        <w:t>φ</w:t>
      </w:r>
      <w:r w:rsidR="00B11A0F" w:rsidRPr="006678D3">
        <w:rPr>
          <w:color w:val="000000"/>
          <w:sz w:val="23"/>
          <w:szCs w:val="23"/>
        </w:rPr>
        <w:t>)</w:t>
      </w:r>
      <w:r w:rsidR="006D2000" w:rsidRPr="006678D3">
        <w:rPr>
          <w:color w:val="000000"/>
          <w:sz w:val="23"/>
          <w:szCs w:val="23"/>
        </w:rPr>
        <w:t xml:space="preserve"> </w:t>
      </w:r>
      <w:r w:rsidR="00B11A0F" w:rsidRPr="006678D3">
        <w:rPr>
          <w:color w:val="000000"/>
          <w:sz w:val="23"/>
          <w:szCs w:val="23"/>
        </w:rPr>
        <w:t>=</w:t>
      </w:r>
      <w:r w:rsidR="006D2000" w:rsidRPr="006678D3">
        <w:rPr>
          <w:color w:val="000000"/>
          <w:sz w:val="23"/>
          <w:szCs w:val="23"/>
        </w:rPr>
        <w:t xml:space="preserve"> 0,8. Det antages endvidere, at spændingen på 10 kV </w:t>
      </w:r>
      <w:r w:rsidR="006D2000" w:rsidRPr="006678D3">
        <w:rPr>
          <w:sz w:val="23"/>
          <w:szCs w:val="23"/>
        </w:rPr>
        <w:t xml:space="preserve">siden i </w:t>
      </w:r>
      <w:r w:rsidR="00B11A0F" w:rsidRPr="00B11A0F">
        <w:t>50/10 kV-stationen</w:t>
      </w:r>
      <w:r w:rsidR="006D2000" w:rsidRPr="006678D3">
        <w:rPr>
          <w:sz w:val="23"/>
          <w:szCs w:val="23"/>
        </w:rPr>
        <w:t xml:space="preserve"> </w:t>
      </w:r>
      <w:r w:rsidR="00E55BFC" w:rsidRPr="006678D3">
        <w:rPr>
          <w:sz w:val="23"/>
          <w:szCs w:val="23"/>
        </w:rPr>
        <w:t xml:space="preserve">kan antage en spænding </w:t>
      </w:r>
      <w:r w:rsidR="006D2000" w:rsidRPr="006678D3">
        <w:rPr>
          <w:sz w:val="23"/>
          <w:szCs w:val="23"/>
        </w:rPr>
        <w:t>på</w:t>
      </w:r>
      <w:r w:rsidR="00DA508B" w:rsidRPr="006678D3">
        <w:rPr>
          <w:sz w:val="23"/>
          <w:szCs w:val="23"/>
        </w:rPr>
        <w:t xml:space="preserve"> op til</w:t>
      </w:r>
      <w:r w:rsidR="006D2000" w:rsidRPr="006678D3">
        <w:rPr>
          <w:sz w:val="23"/>
          <w:szCs w:val="23"/>
        </w:rPr>
        <w:t xml:space="preserve"> </w:t>
      </w:r>
      <w:r w:rsidR="00DA508B" w:rsidRPr="006678D3">
        <w:rPr>
          <w:sz w:val="23"/>
          <w:szCs w:val="23"/>
        </w:rPr>
        <w:t>11</w:t>
      </w:r>
      <w:r w:rsidR="006D2000" w:rsidRPr="006678D3">
        <w:rPr>
          <w:sz w:val="23"/>
          <w:szCs w:val="23"/>
        </w:rPr>
        <w:t xml:space="preserve"> kV</w:t>
      </w:r>
      <w:r w:rsidR="004442FC">
        <w:rPr>
          <w:sz w:val="23"/>
          <w:szCs w:val="23"/>
        </w:rPr>
        <w:t>. Det åbne skillepunkt skal defineres.</w:t>
      </w:r>
      <w:r w:rsidR="006D2000" w:rsidRPr="006678D3">
        <w:rPr>
          <w:sz w:val="23"/>
          <w:szCs w:val="23"/>
        </w:rPr>
        <w:t xml:space="preserve"> </w:t>
      </w:r>
    </w:p>
    <w:p w14:paraId="76A88DE3" w14:textId="77777777" w:rsidR="00B11A0F" w:rsidRPr="00B11A0F" w:rsidRDefault="00B11A0F" w:rsidP="000D4312">
      <w:pPr>
        <w:pStyle w:val="ListParagraph"/>
        <w:tabs>
          <w:tab w:val="left" w:pos="1418"/>
        </w:tabs>
        <w:spacing w:line="250" w:lineRule="atLeast"/>
        <w:rPr>
          <w:b/>
          <w:bCs/>
          <w:sz w:val="23"/>
          <w:szCs w:val="23"/>
        </w:rPr>
      </w:pPr>
    </w:p>
    <w:p w14:paraId="3B5844DC" w14:textId="5E31785B" w:rsidR="006D2000" w:rsidRPr="006D2000" w:rsidRDefault="000D4312" w:rsidP="000D4312">
      <w:pPr>
        <w:pStyle w:val="ListParagraph"/>
        <w:tabs>
          <w:tab w:val="left" w:pos="1276"/>
        </w:tabs>
        <w:spacing w:line="250" w:lineRule="atLeast"/>
      </w:pPr>
      <w:r>
        <w:rPr>
          <w:b/>
          <w:bCs/>
          <w:color w:val="000000"/>
          <w:sz w:val="23"/>
          <w:szCs w:val="23"/>
        </w:rPr>
        <w:tab/>
      </w:r>
      <w:r w:rsidR="006D2000" w:rsidRPr="006D2000">
        <w:rPr>
          <w:b/>
          <w:bCs/>
          <w:color w:val="000000"/>
          <w:sz w:val="23"/>
          <w:szCs w:val="23"/>
        </w:rPr>
        <w:t xml:space="preserve">Beregn </w:t>
      </w:r>
      <w:r w:rsidR="006D2000" w:rsidRPr="006D2000">
        <w:rPr>
          <w:color w:val="000000"/>
          <w:sz w:val="23"/>
          <w:szCs w:val="23"/>
        </w:rPr>
        <w:t xml:space="preserve">den </w:t>
      </w:r>
      <w:r w:rsidR="00B11A0F">
        <w:rPr>
          <w:color w:val="000000"/>
          <w:sz w:val="23"/>
          <w:szCs w:val="23"/>
        </w:rPr>
        <w:t>største</w:t>
      </w:r>
      <w:r w:rsidR="006D2000" w:rsidRPr="006D2000">
        <w:rPr>
          <w:color w:val="000000"/>
          <w:sz w:val="23"/>
          <w:szCs w:val="23"/>
        </w:rPr>
        <w:t xml:space="preserve"> netspænding på 0,4 kV siden i </w:t>
      </w:r>
      <w:r w:rsidR="00B11A0F">
        <w:rPr>
          <w:color w:val="000000"/>
          <w:sz w:val="23"/>
          <w:szCs w:val="23"/>
        </w:rPr>
        <w:t xml:space="preserve">transformerstationen </w:t>
      </w:r>
      <w:r w:rsidR="006D2000" w:rsidRPr="006D2000">
        <w:rPr>
          <w:color w:val="000000"/>
          <w:sz w:val="23"/>
          <w:szCs w:val="23"/>
        </w:rPr>
        <w:t>-T</w:t>
      </w:r>
      <w:r w:rsidR="00B11A0F">
        <w:rPr>
          <w:color w:val="000000"/>
          <w:sz w:val="23"/>
          <w:szCs w:val="23"/>
        </w:rPr>
        <w:t>6</w:t>
      </w:r>
      <w:r w:rsidR="00DA508B">
        <w:rPr>
          <w:color w:val="000000"/>
          <w:sz w:val="23"/>
          <w:szCs w:val="23"/>
        </w:rPr>
        <w:t>, ved n = 25</w:t>
      </w:r>
      <w:r w:rsidR="00B11A0F">
        <w:rPr>
          <w:color w:val="000000"/>
          <w:sz w:val="23"/>
          <w:szCs w:val="23"/>
        </w:rPr>
        <w:t>.</w:t>
      </w:r>
    </w:p>
    <w:bookmarkEnd w:id="0"/>
    <w:p w14:paraId="44568E74" w14:textId="77777777" w:rsidR="006E5D6A" w:rsidRDefault="006E5D6A" w:rsidP="006E5D6A">
      <w:pPr>
        <w:spacing w:after="160" w:line="259" w:lineRule="auto"/>
      </w:pPr>
      <w:r>
        <w:br w:type="page"/>
      </w:r>
    </w:p>
    <w:p w14:paraId="47A3CC82" w14:textId="77777777" w:rsidR="00111D62" w:rsidRDefault="00111D62" w:rsidP="00111D62">
      <w:pPr>
        <w:pStyle w:val="Heading2"/>
      </w:pPr>
      <w:r>
        <w:lastRenderedPageBreak/>
        <w:t>Opgave 2</w:t>
      </w:r>
    </w:p>
    <w:p w14:paraId="71E9854B" w14:textId="1B170ED8" w:rsidR="00111D62" w:rsidRPr="00372B27" w:rsidRDefault="00370905" w:rsidP="00111D62">
      <w:r>
        <w:t>En</w:t>
      </w:r>
      <w:r w:rsidR="00722590">
        <w:t xml:space="preserve"> industri</w:t>
      </w:r>
      <w:r>
        <w:t>virksomhed</w:t>
      </w:r>
      <w:r w:rsidR="00722590">
        <w:t xml:space="preserve"> skal </w:t>
      </w:r>
      <w:r>
        <w:t>opføre</w:t>
      </w:r>
      <w:r w:rsidR="00722590">
        <w:t xml:space="preserve"> en ny </w:t>
      </w:r>
      <w:r>
        <w:t>lagerhal</w:t>
      </w:r>
      <w:r w:rsidR="00111D62">
        <w:t xml:space="preserve">. </w:t>
      </w:r>
      <w:r>
        <w:t xml:space="preserve">Lagerhallen forsynes direkte fra </w:t>
      </w:r>
      <w:r w:rsidR="00722590">
        <w:t>v</w:t>
      </w:r>
      <w:r w:rsidR="00111D62">
        <w:t>irksomheden</w:t>
      </w:r>
      <w:r>
        <w:t>s</w:t>
      </w:r>
      <w:r w:rsidR="00BF533A">
        <w:t xml:space="preserve"> egen </w:t>
      </w:r>
      <w:r w:rsidR="00111D62">
        <w:t>transformerstation –T</w:t>
      </w:r>
      <w:r w:rsidR="00722590">
        <w:t>1</w:t>
      </w:r>
      <w:r w:rsidR="00111D62">
        <w:t>0</w:t>
      </w:r>
      <w:r w:rsidR="00B64976">
        <w:t>,</w:t>
      </w:r>
      <w:r w:rsidR="00722590">
        <w:t xml:space="preserve"> som er placeret </w:t>
      </w:r>
      <w:r w:rsidR="00BF533A">
        <w:t>på</w:t>
      </w:r>
      <w:r w:rsidR="00722590">
        <w:t xml:space="preserve"> </w:t>
      </w:r>
      <w:r w:rsidR="00BF533A">
        <w:t xml:space="preserve">virksomhedens egen </w:t>
      </w:r>
      <w:r w:rsidR="00B64976">
        <w:t>m</w:t>
      </w:r>
      <w:r w:rsidR="00DD68B4">
        <w:t xml:space="preserve">atrikel og virksomheden </w:t>
      </w:r>
      <w:r w:rsidR="00DB2FCC">
        <w:t>forestår</w:t>
      </w:r>
      <w:r w:rsidR="00DD68B4">
        <w:t xml:space="preserve"> selv drift og vedligehold.</w:t>
      </w:r>
    </w:p>
    <w:p w14:paraId="26AB87EE" w14:textId="77777777" w:rsidR="00111D62" w:rsidRDefault="00111D62" w:rsidP="00111D62">
      <w:pPr>
        <w:pStyle w:val="Heading3"/>
      </w:pPr>
    </w:p>
    <w:p w14:paraId="1D8A8EB4" w14:textId="77777777" w:rsidR="00111D62" w:rsidRDefault="00111D62" w:rsidP="00111D62">
      <w:pPr>
        <w:pStyle w:val="Heading3"/>
      </w:pPr>
      <w:r>
        <w:t>Bygningsinstallation</w:t>
      </w:r>
    </w:p>
    <w:p w14:paraId="67914FAD" w14:textId="1A658592" w:rsidR="00111D62" w:rsidRDefault="00111D62" w:rsidP="00111D62">
      <w:r>
        <w:t>På bilag</w:t>
      </w:r>
      <w:r w:rsidRPr="004B604B">
        <w:t xml:space="preserve"> </w:t>
      </w:r>
      <w:r w:rsidR="00DB2FCC">
        <w:t>4</w:t>
      </w:r>
      <w:r w:rsidRPr="004B604B">
        <w:t xml:space="preserve"> </w:t>
      </w:r>
      <w:r>
        <w:t xml:space="preserve">er der vist en plantegning af </w:t>
      </w:r>
      <w:r w:rsidR="00370905">
        <w:t>virksomheden og den nye lagerhal</w:t>
      </w:r>
      <w:r>
        <w:t>.</w:t>
      </w:r>
    </w:p>
    <w:p w14:paraId="4CAA9A35" w14:textId="77777777" w:rsidR="00111D62" w:rsidRPr="00372B27" w:rsidRDefault="00111D62" w:rsidP="00111D62">
      <w:r>
        <w:t>Nedenstående oplysninger anvend</w:t>
      </w:r>
      <w:r w:rsidR="00B64976">
        <w:t>es</w:t>
      </w:r>
      <w:r>
        <w:t xml:space="preserve"> i forbindelse med det elektriske projekteringsgrundlag for industrivirksomheden.</w:t>
      </w:r>
    </w:p>
    <w:p w14:paraId="47EAAE7B" w14:textId="77777777" w:rsidR="00111D62" w:rsidRPr="00B86291" w:rsidRDefault="00111D62" w:rsidP="00111D62"/>
    <w:p w14:paraId="11348C9D" w14:textId="77777777" w:rsidR="00165538" w:rsidRDefault="00111D62" w:rsidP="007D68B1">
      <w:pPr>
        <w:tabs>
          <w:tab w:val="left" w:pos="3969"/>
        </w:tabs>
      </w:pPr>
      <w:r w:rsidRPr="00C14EC5">
        <w:rPr>
          <w:b/>
        </w:rPr>
        <w:t>Forsyningsforhold:</w:t>
      </w:r>
      <w:r w:rsidRPr="00B86291">
        <w:tab/>
      </w:r>
    </w:p>
    <w:p w14:paraId="2803140A" w14:textId="46449A9D" w:rsidR="00165538" w:rsidRPr="00EB2096" w:rsidRDefault="00165538" w:rsidP="00165538">
      <w:r w:rsidRPr="00435804">
        <w:rPr>
          <w:b/>
        </w:rPr>
        <w:t>Kortslutnings</w:t>
      </w:r>
      <w:r>
        <w:rPr>
          <w:b/>
        </w:rPr>
        <w:t>effekt</w:t>
      </w:r>
      <w:r w:rsidRPr="00435804">
        <w:rPr>
          <w:b/>
        </w:rPr>
        <w:t xml:space="preserve"> </w:t>
      </w:r>
      <w:r>
        <w:rPr>
          <w:b/>
        </w:rPr>
        <w:t>S</w:t>
      </w:r>
      <w:r w:rsidRPr="00165538">
        <w:rPr>
          <w:b/>
          <w:vertAlign w:val="subscript"/>
        </w:rPr>
        <w:t>kn</w:t>
      </w:r>
      <w:r>
        <w:rPr>
          <w:b/>
          <w:vertAlign w:val="subscript"/>
        </w:rPr>
        <w:t>1</w:t>
      </w:r>
      <w:r w:rsidR="00DB2FCC">
        <w:rPr>
          <w:b/>
          <w:vertAlign w:val="subscript"/>
        </w:rPr>
        <w:t xml:space="preserve">0 kV </w:t>
      </w:r>
      <w:r w:rsidRPr="00435804">
        <w:rPr>
          <w:b/>
        </w:rPr>
        <w:t>:</w:t>
      </w:r>
      <w:r>
        <w:rPr>
          <w:b/>
        </w:rPr>
        <w:tab/>
      </w:r>
      <w:r w:rsidRPr="00EB2096">
        <w:t>S</w:t>
      </w:r>
      <w:r w:rsidRPr="004B604B">
        <w:rPr>
          <w:vertAlign w:val="subscript"/>
        </w:rPr>
        <w:t>kn</w:t>
      </w:r>
      <w:r w:rsidR="00DB2FCC">
        <w:rPr>
          <w:vertAlign w:val="subscript"/>
        </w:rPr>
        <w:t>10 kV</w:t>
      </w:r>
      <w:r w:rsidRPr="00EB2096">
        <w:t xml:space="preserve">= </w:t>
      </w:r>
      <w:r w:rsidR="00540CE9" w:rsidRPr="00EB2096">
        <w:t>22</w:t>
      </w:r>
      <w:r w:rsidRPr="00EB2096">
        <w:t>0 MVA, R/X forhold = 0,</w:t>
      </w:r>
      <w:r w:rsidR="00D512C1">
        <w:t>20</w:t>
      </w:r>
    </w:p>
    <w:p w14:paraId="19249588" w14:textId="77777777" w:rsidR="00165538" w:rsidRPr="00EB2096" w:rsidRDefault="00165538" w:rsidP="007D68B1">
      <w:pPr>
        <w:tabs>
          <w:tab w:val="left" w:pos="3969"/>
        </w:tabs>
      </w:pPr>
    </w:p>
    <w:p w14:paraId="2B894A57" w14:textId="25195D6D" w:rsidR="00111D62" w:rsidRPr="00EB2096" w:rsidRDefault="00165538" w:rsidP="007D68B1">
      <w:pPr>
        <w:tabs>
          <w:tab w:val="left" w:pos="3969"/>
        </w:tabs>
      </w:pPr>
      <w:r w:rsidRPr="00EB2096">
        <w:rPr>
          <w:b/>
        </w:rPr>
        <w:t>Transformerdata:</w:t>
      </w:r>
      <w:r w:rsidRPr="00EB2096">
        <w:tab/>
      </w:r>
      <w:r w:rsidR="00111D62" w:rsidRPr="00EB2096">
        <w:t>Transformer</w:t>
      </w:r>
      <w:r w:rsidR="00A3125A">
        <w:t xml:space="preserve"> be</w:t>
      </w:r>
      <w:r w:rsidR="00DB2FCC">
        <w:t>nævnelse</w:t>
      </w:r>
      <w:r w:rsidR="007D68B1" w:rsidRPr="00EB2096">
        <w:t>:</w:t>
      </w:r>
      <w:r w:rsidR="00111D62" w:rsidRPr="00EB2096">
        <w:t xml:space="preserve"> –T</w:t>
      </w:r>
      <w:r w:rsidR="00722590" w:rsidRPr="00EB2096">
        <w:t>1</w:t>
      </w:r>
      <w:r w:rsidR="00111D62" w:rsidRPr="00EB2096">
        <w:t>0</w:t>
      </w:r>
    </w:p>
    <w:p w14:paraId="4CF5AD78" w14:textId="77777777" w:rsidR="00111D62" w:rsidRPr="00EB2096" w:rsidRDefault="007D68B1" w:rsidP="007D68B1">
      <w:pPr>
        <w:tabs>
          <w:tab w:val="left" w:pos="3969"/>
        </w:tabs>
      </w:pPr>
      <w:r w:rsidRPr="00EB2096">
        <w:tab/>
      </w:r>
      <w:r w:rsidR="00111D62" w:rsidRPr="00EB2096">
        <w:t>S</w:t>
      </w:r>
      <w:r w:rsidR="00111D62" w:rsidRPr="00EB2096">
        <w:rPr>
          <w:vertAlign w:val="subscript"/>
        </w:rPr>
        <w:t>N</w:t>
      </w:r>
      <w:r w:rsidR="00111D62" w:rsidRPr="00EB2096">
        <w:t xml:space="preserve"> = </w:t>
      </w:r>
      <w:r w:rsidR="00EB2096" w:rsidRPr="00EB2096">
        <w:t>630</w:t>
      </w:r>
      <w:r w:rsidR="00111D62" w:rsidRPr="00EB2096">
        <w:t xml:space="preserve"> kVA</w:t>
      </w:r>
    </w:p>
    <w:p w14:paraId="080CA179" w14:textId="7CB0BA35" w:rsidR="00111D62" w:rsidRPr="00EB2096" w:rsidRDefault="007D68B1" w:rsidP="007D68B1">
      <w:pPr>
        <w:tabs>
          <w:tab w:val="left" w:pos="3969"/>
        </w:tabs>
      </w:pPr>
      <w:r w:rsidRPr="00370905">
        <w:rPr>
          <w:color w:val="FF0000"/>
        </w:rPr>
        <w:tab/>
      </w:r>
      <w:r w:rsidR="00111D62" w:rsidRPr="00EB2096">
        <w:t>U</w:t>
      </w:r>
      <w:r w:rsidR="00111D62" w:rsidRPr="00E922E1">
        <w:rPr>
          <w:vertAlign w:val="subscript"/>
        </w:rPr>
        <w:t>N</w:t>
      </w:r>
      <w:r w:rsidR="00111D62" w:rsidRPr="00EB2096">
        <w:t xml:space="preserve"> = 3</w:t>
      </w:r>
      <w:r w:rsidR="00DC548F">
        <w:t xml:space="preserve"> · </w:t>
      </w:r>
      <w:r w:rsidR="00111D62" w:rsidRPr="00EB2096">
        <w:t>10</w:t>
      </w:r>
      <w:r w:rsidR="00DB2FCC">
        <w:t>,5</w:t>
      </w:r>
      <w:r w:rsidR="00111D62" w:rsidRPr="00EB2096">
        <w:t>/0,4</w:t>
      </w:r>
      <w:r w:rsidR="00DB2FCC">
        <w:t>2</w:t>
      </w:r>
      <w:r w:rsidR="00111D62" w:rsidRPr="00EB2096">
        <w:t>/0,2</w:t>
      </w:r>
      <w:r w:rsidR="00DB2FCC">
        <w:t>42</w:t>
      </w:r>
      <w:r w:rsidR="00111D62" w:rsidRPr="00EB2096">
        <w:t xml:space="preserve"> kV</w:t>
      </w:r>
    </w:p>
    <w:p w14:paraId="679B605E" w14:textId="065EBCB6" w:rsidR="00111D62" w:rsidRPr="00995D8D" w:rsidRDefault="00111D62" w:rsidP="00E922E1">
      <w:pPr>
        <w:tabs>
          <w:tab w:val="left" w:pos="3969"/>
        </w:tabs>
      </w:pPr>
      <w:r w:rsidRPr="00370905">
        <w:rPr>
          <w:color w:val="FF0000"/>
        </w:rPr>
        <w:tab/>
      </w:r>
      <w:r w:rsidR="00E922E1" w:rsidRPr="00346C80">
        <w:t>Øvrige data for transformer -T</w:t>
      </w:r>
      <w:r w:rsidR="00E922E1">
        <w:t>10</w:t>
      </w:r>
      <w:r w:rsidR="00E922E1" w:rsidRPr="00346C80">
        <w:t xml:space="preserve"> </w:t>
      </w:r>
      <w:r w:rsidR="00E922E1" w:rsidRPr="00995D8D">
        <w:t xml:space="preserve">fremgår af bilag </w:t>
      </w:r>
      <w:r w:rsidR="00DB2FCC">
        <w:t>2</w:t>
      </w:r>
    </w:p>
    <w:p w14:paraId="4ECCE5F1" w14:textId="77777777" w:rsidR="00E922E1" w:rsidRDefault="00E922E1" w:rsidP="00E922E1">
      <w:pPr>
        <w:tabs>
          <w:tab w:val="left" w:pos="3969"/>
        </w:tabs>
      </w:pPr>
    </w:p>
    <w:p w14:paraId="259E28B1" w14:textId="77777777" w:rsidR="00111D62" w:rsidRDefault="00111D62" w:rsidP="00111D62">
      <w:r w:rsidRPr="00C14EC5">
        <w:rPr>
          <w:b/>
        </w:rPr>
        <w:t>Systemjording:</w:t>
      </w:r>
      <w:r>
        <w:tab/>
      </w:r>
      <w:r>
        <w:tab/>
      </w:r>
      <w:r w:rsidR="007D68B1" w:rsidRPr="00454356">
        <w:rPr>
          <w:highlight w:val="yellow"/>
        </w:rPr>
        <w:t>TN</w:t>
      </w:r>
      <w:r w:rsidRPr="00454356">
        <w:rPr>
          <w:highlight w:val="yellow"/>
        </w:rPr>
        <w:t>-</w:t>
      </w:r>
      <w:r w:rsidR="00565CD6" w:rsidRPr="00454356">
        <w:rPr>
          <w:highlight w:val="yellow"/>
        </w:rPr>
        <w:t>C frem til tavle -A1, herefter TN-S</w:t>
      </w:r>
    </w:p>
    <w:p w14:paraId="3F8BD57C" w14:textId="77777777" w:rsidR="00111D62" w:rsidRDefault="00111D62" w:rsidP="00111D62"/>
    <w:p w14:paraId="7289BEF3" w14:textId="77777777" w:rsidR="00111D62" w:rsidRDefault="00111D62" w:rsidP="00111D62">
      <w:r>
        <w:rPr>
          <w:b/>
        </w:rPr>
        <w:t>Nominel spænding:</w:t>
      </w:r>
      <w:r>
        <w:rPr>
          <w:b/>
        </w:rPr>
        <w:tab/>
      </w:r>
      <w:r>
        <w:rPr>
          <w:b/>
        </w:rPr>
        <w:tab/>
      </w:r>
      <w:r w:rsidRPr="00454356">
        <w:rPr>
          <w:highlight w:val="yellow"/>
        </w:rPr>
        <w:t>3</w:t>
      </w:r>
      <w:r w:rsidR="00165538" w:rsidRPr="00454356">
        <w:rPr>
          <w:highlight w:val="yellow"/>
        </w:rPr>
        <w:t xml:space="preserve"> </w:t>
      </w:r>
      <w:r w:rsidR="00DC548F" w:rsidRPr="00454356">
        <w:rPr>
          <w:highlight w:val="yellow"/>
        </w:rPr>
        <w:t>·</w:t>
      </w:r>
      <w:r w:rsidR="00165538" w:rsidRPr="00454356">
        <w:rPr>
          <w:highlight w:val="yellow"/>
        </w:rPr>
        <w:t xml:space="preserve"> </w:t>
      </w:r>
      <w:r w:rsidRPr="00454356">
        <w:rPr>
          <w:highlight w:val="yellow"/>
        </w:rPr>
        <w:t>400/230 V</w:t>
      </w:r>
    </w:p>
    <w:p w14:paraId="296F665E" w14:textId="77777777" w:rsidR="00111D62" w:rsidRDefault="00111D62" w:rsidP="00111D62"/>
    <w:p w14:paraId="31B6E1D1" w14:textId="77777777" w:rsidR="00111D62" w:rsidRPr="00B86291" w:rsidRDefault="00111D62" w:rsidP="00111D62">
      <w:r w:rsidRPr="00435804">
        <w:rPr>
          <w:b/>
        </w:rPr>
        <w:t>Strømme:</w:t>
      </w:r>
      <w:r>
        <w:tab/>
      </w:r>
      <w:r>
        <w:tab/>
      </w:r>
      <w:r>
        <w:tab/>
        <w:t>Alle strømme regnes ved nominel spænding</w:t>
      </w:r>
    </w:p>
    <w:p w14:paraId="5001D535" w14:textId="77777777" w:rsidR="00111D62" w:rsidRDefault="00111D62" w:rsidP="00111D62"/>
    <w:p w14:paraId="715D3AA0" w14:textId="6BF10713" w:rsidR="00111D62" w:rsidRDefault="00111D62" w:rsidP="007D68B1">
      <w:r w:rsidRPr="00C14EC5">
        <w:rPr>
          <w:b/>
        </w:rPr>
        <w:t>Belastninger</w:t>
      </w:r>
      <w:r>
        <w:rPr>
          <w:b/>
        </w:rPr>
        <w:t xml:space="preserve"> og kabellængder</w:t>
      </w:r>
      <w:r w:rsidRPr="00C14EC5">
        <w:rPr>
          <w:b/>
        </w:rPr>
        <w:t>:</w:t>
      </w:r>
      <w:r w:rsidRPr="00C14EC5">
        <w:rPr>
          <w:b/>
        </w:rPr>
        <w:tab/>
      </w:r>
      <w:r w:rsidR="006A191C" w:rsidRPr="006A191C">
        <w:t>S</w:t>
      </w:r>
      <w:r w:rsidR="00613B9C">
        <w:t>e bilag</w:t>
      </w:r>
      <w:r w:rsidR="00613B9C" w:rsidRPr="004B604B">
        <w:t xml:space="preserve"> </w:t>
      </w:r>
      <w:r w:rsidR="000B384B">
        <w:t>3</w:t>
      </w:r>
    </w:p>
    <w:p w14:paraId="209F0D4E" w14:textId="77777777" w:rsidR="00111D62" w:rsidRDefault="00111D62" w:rsidP="00111D62"/>
    <w:p w14:paraId="10CE2282" w14:textId="77777777" w:rsidR="00111D62" w:rsidRDefault="00165538" w:rsidP="00111D62">
      <w:pPr>
        <w:rPr>
          <w:b/>
        </w:rPr>
      </w:pPr>
      <w:r>
        <w:rPr>
          <w:b/>
        </w:rPr>
        <w:t>Døgnmiddelt</w:t>
      </w:r>
      <w:r w:rsidR="00111D62" w:rsidRPr="006A2EAF">
        <w:rPr>
          <w:b/>
        </w:rPr>
        <w:t>emperatur</w:t>
      </w:r>
      <w:r w:rsidR="00111D62">
        <w:rPr>
          <w:b/>
        </w:rPr>
        <w:t>:</w:t>
      </w:r>
      <w:r w:rsidR="00111D62">
        <w:rPr>
          <w:b/>
        </w:rPr>
        <w:tab/>
      </w:r>
      <w:r w:rsidR="00111D62">
        <w:rPr>
          <w:b/>
        </w:rPr>
        <w:tab/>
      </w:r>
      <w:r w:rsidR="00111D62">
        <w:t>Transformer</w:t>
      </w:r>
      <w:r>
        <w:t>rum</w:t>
      </w:r>
      <w:r w:rsidR="007E0D5D">
        <w:t xml:space="preserve"> og dennes mur</w:t>
      </w:r>
      <w:r w:rsidR="00111D62">
        <w:t>:</w:t>
      </w:r>
      <w:r w:rsidR="00111D62">
        <w:tab/>
      </w:r>
      <w:r w:rsidR="00111D62" w:rsidRPr="00454356">
        <w:rPr>
          <w:highlight w:val="yellow"/>
        </w:rPr>
        <w:t xml:space="preserve">35 </w:t>
      </w:r>
      <w:r w:rsidR="007D68B1" w:rsidRPr="00454356">
        <w:rPr>
          <w:highlight w:val="yellow"/>
        </w:rPr>
        <w:t>°C</w:t>
      </w:r>
    </w:p>
    <w:p w14:paraId="4F0E9F68" w14:textId="34CC044E" w:rsidR="00111D62" w:rsidRDefault="00111D62" w:rsidP="00111D62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6A191C">
        <w:t>Ny l</w:t>
      </w:r>
      <w:r w:rsidR="00370905">
        <w:t>agerhal</w:t>
      </w:r>
      <w:r w:rsidR="007E0D5D" w:rsidRPr="007E0D5D">
        <w:t xml:space="preserve"> </w:t>
      </w:r>
      <w:r w:rsidR="007E0D5D">
        <w:t>og dennes mur</w:t>
      </w:r>
      <w:r>
        <w:t>:</w:t>
      </w:r>
      <w:r w:rsidR="007D68B1">
        <w:tab/>
      </w:r>
      <w:r w:rsidR="007D68B1" w:rsidRPr="00454356">
        <w:rPr>
          <w:highlight w:val="yellow"/>
        </w:rPr>
        <w:t>30</w:t>
      </w:r>
      <w:r w:rsidRPr="00454356">
        <w:rPr>
          <w:highlight w:val="yellow"/>
        </w:rPr>
        <w:t xml:space="preserve"> </w:t>
      </w:r>
      <w:r w:rsidR="007D68B1" w:rsidRPr="00454356">
        <w:rPr>
          <w:highlight w:val="yellow"/>
        </w:rPr>
        <w:t>°C</w:t>
      </w:r>
    </w:p>
    <w:p w14:paraId="7F062BE0" w14:textId="77777777" w:rsidR="00111D62" w:rsidRDefault="00111D62" w:rsidP="00111D62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370905">
        <w:t>Jord</w:t>
      </w:r>
      <w:r w:rsidR="00165538">
        <w:t>:</w:t>
      </w:r>
      <w:r w:rsidR="00182EE5">
        <w:tab/>
      </w:r>
      <w:r w:rsidR="007E0D5D">
        <w:tab/>
      </w:r>
      <w:r>
        <w:tab/>
      </w:r>
      <w:r w:rsidR="00182EE5" w:rsidRPr="00454356">
        <w:rPr>
          <w:highlight w:val="yellow"/>
        </w:rPr>
        <w:t>1</w:t>
      </w:r>
      <w:r w:rsidR="007D68B1" w:rsidRPr="00454356">
        <w:rPr>
          <w:highlight w:val="yellow"/>
        </w:rPr>
        <w:t>5</w:t>
      </w:r>
      <w:r w:rsidRPr="00454356">
        <w:rPr>
          <w:highlight w:val="yellow"/>
        </w:rPr>
        <w:t xml:space="preserve"> </w:t>
      </w:r>
      <w:r w:rsidR="007D68B1" w:rsidRPr="00454356">
        <w:rPr>
          <w:highlight w:val="yellow"/>
        </w:rPr>
        <w:t>°C</w:t>
      </w:r>
    </w:p>
    <w:p w14:paraId="2ACE1B13" w14:textId="77777777" w:rsidR="00A910D6" w:rsidRDefault="00A910D6" w:rsidP="00A910D6">
      <w:pPr>
        <w:rPr>
          <w:b/>
        </w:rPr>
      </w:pPr>
    </w:p>
    <w:p w14:paraId="3FF1748E" w14:textId="77777777" w:rsidR="00A910D6" w:rsidRPr="006A2EAF" w:rsidRDefault="00A910D6" w:rsidP="00A910D6">
      <w:pPr>
        <w:rPr>
          <w:b/>
        </w:rPr>
      </w:pPr>
      <w:r>
        <w:rPr>
          <w:b/>
        </w:rPr>
        <w:t>Termisk modstand i jord:</w:t>
      </w:r>
      <w:r>
        <w:rPr>
          <w:b/>
        </w:rPr>
        <w:tab/>
      </w:r>
      <w:r w:rsidRPr="00454356">
        <w:rPr>
          <w:highlight w:val="yellow"/>
        </w:rPr>
        <w:t>1 m·K/W</w:t>
      </w:r>
    </w:p>
    <w:p w14:paraId="2D113E75" w14:textId="77777777" w:rsidR="00111D62" w:rsidRDefault="00111D62" w:rsidP="00111D62">
      <w:pPr>
        <w:rPr>
          <w:b/>
        </w:rPr>
      </w:pPr>
    </w:p>
    <w:p w14:paraId="0995E44D" w14:textId="16B2224F" w:rsidR="00111D62" w:rsidRPr="00165538" w:rsidRDefault="00165538" w:rsidP="00182EE5">
      <w:pPr>
        <w:ind w:left="3912" w:hanging="3912"/>
        <w:rPr>
          <w:b/>
        </w:rPr>
      </w:pPr>
      <w:r>
        <w:rPr>
          <w:b/>
        </w:rPr>
        <w:t>Samtidighedsfaktor:</w:t>
      </w:r>
      <w:r w:rsidR="00111D62">
        <w:tab/>
      </w:r>
      <w:r w:rsidR="00A3401E">
        <w:t xml:space="preserve">For kablet </w:t>
      </w:r>
      <w:r w:rsidR="008A1C19">
        <w:t xml:space="preserve">-W1 </w:t>
      </w:r>
      <w:r w:rsidR="00A3401E">
        <w:t xml:space="preserve">mellem transformer –T10 og lagerhallen, kan der regnes med en samtidighedsfaktor på </w:t>
      </w:r>
      <w:r w:rsidR="00A3401E" w:rsidRPr="00454356">
        <w:rPr>
          <w:highlight w:val="yellow"/>
        </w:rPr>
        <w:t>0,6</w:t>
      </w:r>
      <w:r w:rsidR="00A3401E">
        <w:t xml:space="preserve"> for alle belastningerne i lagerhallen.</w:t>
      </w:r>
    </w:p>
    <w:p w14:paraId="566410A0" w14:textId="77777777" w:rsidR="00111D62" w:rsidRDefault="00111D62" w:rsidP="00111D62"/>
    <w:p w14:paraId="57DE9BDF" w14:textId="77777777" w:rsidR="0017075C" w:rsidRDefault="0017075C">
      <w:pPr>
        <w:spacing w:after="160" w:line="259" w:lineRule="auto"/>
        <w:rPr>
          <w:b/>
        </w:rPr>
      </w:pPr>
      <w:r>
        <w:rPr>
          <w:b/>
        </w:rPr>
        <w:br w:type="page"/>
      </w:r>
    </w:p>
    <w:p w14:paraId="120E9A5F" w14:textId="77777777" w:rsidR="00111D62" w:rsidRDefault="00111D62" w:rsidP="00111D62">
      <w:pPr>
        <w:rPr>
          <w:b/>
        </w:rPr>
      </w:pPr>
      <w:r w:rsidRPr="00C14EC5">
        <w:rPr>
          <w:b/>
        </w:rPr>
        <w:lastRenderedPageBreak/>
        <w:t>Overstrømsbeskyttelse</w:t>
      </w:r>
    </w:p>
    <w:p w14:paraId="5544F89D" w14:textId="16918DF1" w:rsidR="00111D62" w:rsidRDefault="00111D62" w:rsidP="00182EE5">
      <w:pPr>
        <w:ind w:left="3912" w:hanging="3912"/>
      </w:pPr>
      <w:r>
        <w:rPr>
          <w:b/>
        </w:rPr>
        <w:t>og afbrydere</w:t>
      </w:r>
      <w:r w:rsidRPr="00C14EC5">
        <w:rPr>
          <w:b/>
        </w:rPr>
        <w:t>:</w:t>
      </w:r>
      <w:r>
        <w:rPr>
          <w:b/>
        </w:rPr>
        <w:tab/>
      </w:r>
      <w:r w:rsidR="004B604B">
        <w:t>Forsyningskredsen (hovedledningen)</w:t>
      </w:r>
      <w:r w:rsidR="00460AEE">
        <w:t xml:space="preserve"> </w:t>
      </w:r>
      <w:r>
        <w:t>–W</w:t>
      </w:r>
      <w:r w:rsidR="00460AEE">
        <w:t>1</w:t>
      </w:r>
      <w:r>
        <w:t xml:space="preserve"> fra –</w:t>
      </w:r>
      <w:r w:rsidR="00A45FE4">
        <w:t>A</w:t>
      </w:r>
      <w:r w:rsidR="00C32217">
        <w:t>0</w:t>
      </w:r>
      <w:r w:rsidR="00A45FE4">
        <w:t xml:space="preserve"> </w:t>
      </w:r>
      <w:r w:rsidR="00BF533A">
        <w:t>i</w:t>
      </w:r>
      <w:r w:rsidR="00A45FE4">
        <w:t xml:space="preserve"> transformer</w:t>
      </w:r>
      <w:r w:rsidR="00BF533A">
        <w:t>bygning</w:t>
      </w:r>
      <w:r w:rsidR="00C32217">
        <w:t xml:space="preserve"> til –A1</w:t>
      </w:r>
      <w:r>
        <w:t>: Overstrømsbeskytte</w:t>
      </w:r>
      <w:r w:rsidR="00616DBB">
        <w:t>s</w:t>
      </w:r>
      <w:r>
        <w:t xml:space="preserve"> </w:t>
      </w:r>
      <w:r w:rsidR="00CC5EBE">
        <w:t>via</w:t>
      </w:r>
      <w:r>
        <w:t xml:space="preserve"> </w:t>
      </w:r>
      <w:r w:rsidR="00182EE5" w:rsidRPr="00454356">
        <w:rPr>
          <w:highlight w:val="yellow"/>
        </w:rPr>
        <w:t>smeltesik</w:t>
      </w:r>
      <w:r w:rsidR="006C12AF" w:rsidRPr="00454356">
        <w:rPr>
          <w:highlight w:val="yellow"/>
        </w:rPr>
        <w:t>r</w:t>
      </w:r>
      <w:r w:rsidR="00182EE5" w:rsidRPr="00454356">
        <w:rPr>
          <w:highlight w:val="yellow"/>
        </w:rPr>
        <w:t>inger</w:t>
      </w:r>
      <w:r w:rsidR="00441E02">
        <w:t xml:space="preserve"> –F1</w:t>
      </w:r>
      <w:r>
        <w:t xml:space="preserve"> placeret i</w:t>
      </w:r>
      <w:r w:rsidR="00441E02">
        <w:t xml:space="preserve"> tavle</w:t>
      </w:r>
      <w:r>
        <w:t xml:space="preserve"> </w:t>
      </w:r>
      <w:r w:rsidR="00A45FE4">
        <w:t>–</w:t>
      </w:r>
      <w:r w:rsidR="00182EE5">
        <w:t>A0</w:t>
      </w:r>
      <w:r>
        <w:t>.</w:t>
      </w:r>
    </w:p>
    <w:p w14:paraId="52029186" w14:textId="77777777" w:rsidR="00111D62" w:rsidRDefault="00111D62" w:rsidP="00182EE5">
      <w:pPr>
        <w:ind w:left="3912"/>
      </w:pPr>
    </w:p>
    <w:p w14:paraId="4795B080" w14:textId="0548E442" w:rsidR="00D252B0" w:rsidRDefault="009C1CC0" w:rsidP="00182EE5">
      <w:pPr>
        <w:ind w:left="3912" w:firstLine="2"/>
      </w:pPr>
      <w:r>
        <w:t>Gruppe</w:t>
      </w:r>
      <w:r w:rsidR="00270243">
        <w:t>ledning</w:t>
      </w:r>
      <w:r w:rsidR="00111D62">
        <w:t xml:space="preserve"> –W</w:t>
      </w:r>
      <w:r w:rsidR="00B040D4">
        <w:t>2</w:t>
      </w:r>
      <w:r w:rsidR="00111D62">
        <w:t xml:space="preserve"> fra –A</w:t>
      </w:r>
      <w:r w:rsidR="00460AEE">
        <w:t>1</w:t>
      </w:r>
      <w:r w:rsidR="00111D62">
        <w:t xml:space="preserve"> til </w:t>
      </w:r>
      <w:r w:rsidR="00BF533A">
        <w:t>kompressor</w:t>
      </w:r>
      <w:r w:rsidR="00D252B0">
        <w:t>:</w:t>
      </w:r>
    </w:p>
    <w:p w14:paraId="54A0EAC7" w14:textId="77777777" w:rsidR="00111D62" w:rsidRDefault="00D252B0" w:rsidP="00182EE5">
      <w:pPr>
        <w:ind w:left="3912" w:firstLine="2"/>
      </w:pPr>
      <w:r>
        <w:t>Overstrømsbeskytte</w:t>
      </w:r>
      <w:r w:rsidR="00616DBB">
        <w:t>s</w:t>
      </w:r>
      <w:r>
        <w:t xml:space="preserve"> via </w:t>
      </w:r>
      <w:r w:rsidR="00B040D4" w:rsidRPr="00454356">
        <w:rPr>
          <w:highlight w:val="yellow"/>
        </w:rPr>
        <w:t>maksimalafbryder</w:t>
      </w:r>
      <w:r w:rsidR="00B040D4">
        <w:t xml:space="preserve"> (MCCB) –Q</w:t>
      </w:r>
      <w:r w:rsidR="000809AF">
        <w:t>2</w:t>
      </w:r>
      <w:r w:rsidR="00B040D4">
        <w:t xml:space="preserve"> placeret i</w:t>
      </w:r>
      <w:r>
        <w:t xml:space="preserve"> –A1.</w:t>
      </w:r>
    </w:p>
    <w:p w14:paraId="3C5BAAB0" w14:textId="77777777" w:rsidR="00111D62" w:rsidRDefault="00111D62" w:rsidP="00182EE5">
      <w:pPr>
        <w:ind w:left="3912"/>
      </w:pPr>
    </w:p>
    <w:p w14:paraId="05570452" w14:textId="77777777" w:rsidR="007979A4" w:rsidRDefault="00111D62" w:rsidP="00182EE5">
      <w:pPr>
        <w:ind w:left="3912"/>
      </w:pPr>
      <w:r>
        <w:t>Gruppe</w:t>
      </w:r>
      <w:r w:rsidR="00270243">
        <w:t>ledning</w:t>
      </w:r>
      <w:r>
        <w:t xml:space="preserve"> –W</w:t>
      </w:r>
      <w:r w:rsidR="00616DBB">
        <w:t>3</w:t>
      </w:r>
      <w:r>
        <w:t xml:space="preserve"> fra –A</w:t>
      </w:r>
      <w:r w:rsidR="00B040D4">
        <w:t>1</w:t>
      </w:r>
      <w:r>
        <w:t xml:space="preserve"> ti</w:t>
      </w:r>
      <w:r w:rsidR="00616DBB">
        <w:t xml:space="preserve">l </w:t>
      </w:r>
      <w:r w:rsidR="00EF66BC">
        <w:t>ventilator</w:t>
      </w:r>
      <w:r>
        <w:t>:</w:t>
      </w:r>
      <w:r w:rsidR="00616DBB">
        <w:t xml:space="preserve"> </w:t>
      </w:r>
      <w:r>
        <w:t>Overstrømsbeskytte</w:t>
      </w:r>
      <w:r w:rsidR="00616DBB">
        <w:t>s</w:t>
      </w:r>
      <w:r>
        <w:t xml:space="preserve"> via </w:t>
      </w:r>
      <w:r w:rsidR="00EF66BC" w:rsidRPr="00454356">
        <w:rPr>
          <w:highlight w:val="yellow"/>
        </w:rPr>
        <w:t>håndbetjent motorværn</w:t>
      </w:r>
      <w:r>
        <w:t xml:space="preserve"> (M</w:t>
      </w:r>
      <w:r w:rsidR="00EF66BC">
        <w:t>MS</w:t>
      </w:r>
      <w:r>
        <w:t xml:space="preserve">) </w:t>
      </w:r>
    </w:p>
    <w:p w14:paraId="23AFE5F9" w14:textId="0AA55FC0" w:rsidR="00111D62" w:rsidRDefault="00C32217" w:rsidP="00182EE5">
      <w:pPr>
        <w:ind w:left="3912"/>
      </w:pPr>
      <w:r>
        <w:t>–Q</w:t>
      </w:r>
      <w:r w:rsidR="000809AF">
        <w:t>3</w:t>
      </w:r>
      <w:r w:rsidR="00616DBB">
        <w:t xml:space="preserve"> </w:t>
      </w:r>
      <w:r w:rsidR="00111D62">
        <w:t>placeret i –A</w:t>
      </w:r>
      <w:r w:rsidR="00616DBB">
        <w:t>1</w:t>
      </w:r>
      <w:r w:rsidR="00111D62">
        <w:t>.</w:t>
      </w:r>
    </w:p>
    <w:p w14:paraId="2E16589A" w14:textId="77777777" w:rsidR="00182EE5" w:rsidRDefault="00182EE5" w:rsidP="00182EE5">
      <w:pPr>
        <w:ind w:left="3912" w:firstLine="2"/>
      </w:pPr>
    </w:p>
    <w:p w14:paraId="2A51C8F0" w14:textId="7D39121F" w:rsidR="00111D62" w:rsidRDefault="00111D62" w:rsidP="00182EE5">
      <w:pPr>
        <w:ind w:left="3912" w:firstLine="2"/>
      </w:pPr>
      <w:r>
        <w:t>Gruppe</w:t>
      </w:r>
      <w:r w:rsidR="00270243">
        <w:t>ledning</w:t>
      </w:r>
      <w:r>
        <w:t xml:space="preserve"> –W</w:t>
      </w:r>
      <w:r w:rsidR="00616DBB">
        <w:t>4</w:t>
      </w:r>
      <w:r>
        <w:t xml:space="preserve"> fra –A</w:t>
      </w:r>
      <w:r w:rsidR="00616DBB">
        <w:t>1</w:t>
      </w:r>
      <w:r>
        <w:t xml:space="preserve"> til</w:t>
      </w:r>
      <w:r w:rsidR="00460AEE">
        <w:t xml:space="preserve"> </w:t>
      </w:r>
      <w:r w:rsidR="00932C8C">
        <w:t>lysinstallation</w:t>
      </w:r>
      <w:r w:rsidR="00460AEE">
        <w:t>: O</w:t>
      </w:r>
      <w:r>
        <w:t>verstrømsbeskytte</w:t>
      </w:r>
      <w:r w:rsidR="00616DBB">
        <w:t>s</w:t>
      </w:r>
      <w:r>
        <w:t xml:space="preserve"> via </w:t>
      </w:r>
      <w:r w:rsidR="00460AEE" w:rsidRPr="00454356">
        <w:rPr>
          <w:highlight w:val="yellow"/>
        </w:rPr>
        <w:t>automatsikring</w:t>
      </w:r>
      <w:r w:rsidR="00460AEE">
        <w:t xml:space="preserve"> (MCB) </w:t>
      </w:r>
      <w:r w:rsidR="00613B9C">
        <w:t>–Q</w:t>
      </w:r>
      <w:r w:rsidR="000809AF">
        <w:t>4</w:t>
      </w:r>
      <w:r w:rsidR="00C32217">
        <w:t xml:space="preserve"> </w:t>
      </w:r>
      <w:r w:rsidR="00460AEE">
        <w:t xml:space="preserve">placeret i </w:t>
      </w:r>
      <w:r>
        <w:t>–A</w:t>
      </w:r>
      <w:r w:rsidR="00616DBB">
        <w:t>1</w:t>
      </w:r>
      <w:r>
        <w:t>.</w:t>
      </w:r>
    </w:p>
    <w:p w14:paraId="1E96737C" w14:textId="77777777" w:rsidR="00111D62" w:rsidRDefault="00111D62" w:rsidP="00111D62"/>
    <w:p w14:paraId="0CD91CCA" w14:textId="7032E1C5" w:rsidR="00111D62" w:rsidRDefault="00111D62" w:rsidP="001941ED">
      <w:pPr>
        <w:ind w:left="2552" w:hanging="2552"/>
      </w:pPr>
      <w:r w:rsidRPr="00C14EC5">
        <w:rPr>
          <w:b/>
        </w:rPr>
        <w:t>Fejlbeskyttelse:</w:t>
      </w:r>
      <w:r>
        <w:tab/>
        <w:t>Sker ved automatisk afbrydelse af forsyningen ved hjælp af</w:t>
      </w:r>
      <w:r w:rsidR="00C76663">
        <w:t xml:space="preserve"> </w:t>
      </w:r>
      <w:r>
        <w:t>overstrøms</w:t>
      </w:r>
      <w:r w:rsidR="004B604B">
        <w:t>b</w:t>
      </w:r>
      <w:r>
        <w:t>eskyttelsesudstyret, hvis der ikke stilles</w:t>
      </w:r>
      <w:r w:rsidR="00172451">
        <w:t xml:space="preserve"> </w:t>
      </w:r>
      <w:r>
        <w:t>yderligere lovmæssige krav.</w:t>
      </w:r>
      <w:r w:rsidR="00172451">
        <w:t xml:space="preserve"> A</w:t>
      </w:r>
      <w:r w:rsidR="00CC5EBE">
        <w:t xml:space="preserve">lt elektrisk materiel skal </w:t>
      </w:r>
      <w:r w:rsidR="00172451">
        <w:t xml:space="preserve">udføres som </w:t>
      </w:r>
      <w:r w:rsidR="00172451" w:rsidRPr="00EF2C8F">
        <w:rPr>
          <w:highlight w:val="yellow"/>
        </w:rPr>
        <w:t>klasse I materiel.</w:t>
      </w:r>
    </w:p>
    <w:p w14:paraId="00322277" w14:textId="77777777" w:rsidR="00172451" w:rsidRDefault="00172451" w:rsidP="00172451">
      <w:pPr>
        <w:tabs>
          <w:tab w:val="left" w:pos="2552"/>
        </w:tabs>
      </w:pPr>
    </w:p>
    <w:p w14:paraId="1E60E1BC" w14:textId="32D09C32" w:rsidR="00111D62" w:rsidRDefault="00111D62" w:rsidP="00C76663">
      <w:pPr>
        <w:ind w:left="2552" w:hanging="2610"/>
      </w:pPr>
      <w:r w:rsidRPr="00C14EC5">
        <w:rPr>
          <w:b/>
        </w:rPr>
        <w:t>Kabler/føringsveje:</w:t>
      </w:r>
      <w:r>
        <w:tab/>
      </w:r>
      <w:r w:rsidR="004B604B">
        <w:t>P</w:t>
      </w:r>
      <w:r>
        <w:t xml:space="preserve">å </w:t>
      </w:r>
      <w:r w:rsidRPr="004B604B">
        <w:t xml:space="preserve">bilag </w:t>
      </w:r>
      <w:r w:rsidR="000B384B">
        <w:t>4</w:t>
      </w:r>
      <w:r w:rsidR="004B604B">
        <w:t xml:space="preserve"> er</w:t>
      </w:r>
      <w:r w:rsidRPr="004B604B">
        <w:t xml:space="preserve"> vist</w:t>
      </w:r>
      <w:r w:rsidR="004B604B">
        <w:t xml:space="preserve"> de</w:t>
      </w:r>
      <w:r w:rsidRPr="004B604B">
        <w:t xml:space="preserve"> </w:t>
      </w:r>
      <w:r w:rsidR="000A5A55">
        <w:t>kab</w:t>
      </w:r>
      <w:r w:rsidR="004B604B">
        <w:t>elbakker (</w:t>
      </w:r>
      <w:r w:rsidR="00A3401E">
        <w:t>perforering 25%</w:t>
      </w:r>
      <w:r w:rsidR="004B604B">
        <w:t>), hvor gruppe</w:t>
      </w:r>
      <w:r w:rsidR="00270243">
        <w:t>ledningerne</w:t>
      </w:r>
      <w:r w:rsidR="000A5A55">
        <w:t xml:space="preserve"> </w:t>
      </w:r>
      <w:r w:rsidR="004B604B">
        <w:t xml:space="preserve">er </w:t>
      </w:r>
      <w:r w:rsidR="00A3401E">
        <w:t xml:space="preserve">fremført samlet </w:t>
      </w:r>
      <w:r w:rsidR="001D0847">
        <w:t>i</w:t>
      </w:r>
      <w:r w:rsidR="004B604B">
        <w:t xml:space="preserve"> </w:t>
      </w:r>
      <w:r w:rsidR="000A5A55">
        <w:t>enkeltlag.</w:t>
      </w:r>
      <w:r>
        <w:t xml:space="preserve"> Kabel</w:t>
      </w:r>
      <w:r w:rsidR="00F832EB">
        <w:t>bakkerne</w:t>
      </w:r>
      <w:r>
        <w:t xml:space="preserve"> er ført ned til –A1</w:t>
      </w:r>
      <w:r w:rsidR="00616DBB">
        <w:t xml:space="preserve"> og helt hen til </w:t>
      </w:r>
      <w:r w:rsidR="00F832EB">
        <w:t>kompressoren</w:t>
      </w:r>
      <w:r>
        <w:t>.</w:t>
      </w:r>
    </w:p>
    <w:p w14:paraId="05C0AD1D" w14:textId="78080E10" w:rsidR="00EF6AE7" w:rsidRPr="00EF6AE7" w:rsidRDefault="00022147" w:rsidP="00C76663">
      <w:pPr>
        <w:ind w:left="2552" w:hanging="2610"/>
      </w:pPr>
      <w:r w:rsidRPr="00EF6AE7">
        <w:tab/>
      </w:r>
      <w:r w:rsidR="001D0847">
        <w:t>Forsyningskredsen (h</w:t>
      </w:r>
      <w:r w:rsidR="00EF6AE7" w:rsidRPr="00EF6AE7">
        <w:t>ovedledninge</w:t>
      </w:r>
      <w:r w:rsidR="001D0847">
        <w:t>n)</w:t>
      </w:r>
      <w:r w:rsidR="00EF6AE7" w:rsidRPr="00EF6AE7">
        <w:t xml:space="preserve"> og </w:t>
      </w:r>
      <w:r w:rsidR="00EF6AE7">
        <w:t>gruppe</w:t>
      </w:r>
      <w:r w:rsidR="00270243">
        <w:t>ledningerne</w:t>
      </w:r>
      <w:r w:rsidR="00EF6AE7">
        <w:t xml:space="preserve"> er ikke </w:t>
      </w:r>
      <w:r w:rsidR="00A3401E">
        <w:t>fremført samlet</w:t>
      </w:r>
      <w:r w:rsidR="00EF6AE7">
        <w:t xml:space="preserve">. </w:t>
      </w:r>
      <w:r w:rsidR="00A94926" w:rsidRPr="002164A6">
        <w:rPr>
          <w:highlight w:val="yellow"/>
        </w:rPr>
        <w:t>Der er ikke samlet fremføring med andre gruppeledninger end de nævnte.</w:t>
      </w:r>
    </w:p>
    <w:p w14:paraId="4BBDDBCB" w14:textId="77777777" w:rsidR="00111D62" w:rsidRDefault="00111D62" w:rsidP="00C76663">
      <w:pPr>
        <w:ind w:left="2552"/>
      </w:pPr>
      <w:r>
        <w:t xml:space="preserve">Hvor </w:t>
      </w:r>
      <w:r w:rsidR="00D252B0">
        <w:t>kabler</w:t>
      </w:r>
      <w:r>
        <w:t xml:space="preserve"> føres sideløbende skal der regnes med samlet fremføring. </w:t>
      </w:r>
    </w:p>
    <w:p w14:paraId="4DA5E5AB" w14:textId="68107100" w:rsidR="00111D62" w:rsidRDefault="00F5477A" w:rsidP="00C76663">
      <w:pPr>
        <w:ind w:left="2552"/>
      </w:pPr>
      <w:r w:rsidRPr="006E402D">
        <w:rPr>
          <w:szCs w:val="24"/>
        </w:rPr>
        <w:t xml:space="preserve">Største tilladte tværsnit er </w:t>
      </w:r>
      <w:r w:rsidRPr="00006DBE">
        <w:rPr>
          <w:szCs w:val="24"/>
          <w:highlight w:val="yellow"/>
        </w:rPr>
        <w:t>240</w:t>
      </w:r>
      <w:r w:rsidR="00A94926" w:rsidRPr="00006DBE">
        <w:rPr>
          <w:szCs w:val="24"/>
          <w:highlight w:val="yellow"/>
        </w:rPr>
        <w:t xml:space="preserve"> </w:t>
      </w:r>
      <w:r w:rsidRPr="00006DBE">
        <w:rPr>
          <w:szCs w:val="24"/>
          <w:highlight w:val="yellow"/>
        </w:rPr>
        <w:t>mm</w:t>
      </w:r>
      <w:r w:rsidRPr="00006DBE">
        <w:rPr>
          <w:szCs w:val="24"/>
          <w:highlight w:val="yellow"/>
          <w:vertAlign w:val="superscript"/>
        </w:rPr>
        <w:t>2</w:t>
      </w:r>
      <w:r w:rsidR="00111D62">
        <w:t>.</w:t>
      </w:r>
    </w:p>
    <w:p w14:paraId="7068B2AD" w14:textId="77777777" w:rsidR="00111D62" w:rsidRDefault="00111D62" w:rsidP="00C76663">
      <w:pPr>
        <w:ind w:left="2552"/>
      </w:pPr>
      <w:r>
        <w:t xml:space="preserve">Kabler med større tværsnit end </w:t>
      </w:r>
      <w:r w:rsidRPr="00006DBE">
        <w:rPr>
          <w:highlight w:val="yellow"/>
        </w:rPr>
        <w:t>16</w:t>
      </w:r>
      <w:r w:rsidR="00A140FF" w:rsidRPr="00006DBE">
        <w:rPr>
          <w:highlight w:val="yellow"/>
        </w:rPr>
        <w:t xml:space="preserve"> </w:t>
      </w:r>
      <w:r w:rsidR="00C32217" w:rsidRPr="00006DBE">
        <w:rPr>
          <w:highlight w:val="yellow"/>
        </w:rPr>
        <w:t>mm</w:t>
      </w:r>
      <w:r w:rsidR="00C32217" w:rsidRPr="00006DBE">
        <w:rPr>
          <w:highlight w:val="yellow"/>
          <w:vertAlign w:val="superscript"/>
        </w:rPr>
        <w:t>2</w:t>
      </w:r>
      <w:r w:rsidR="00C32217" w:rsidRPr="00006DBE">
        <w:rPr>
          <w:highlight w:val="yellow"/>
        </w:rPr>
        <w:t>, udføres som Al</w:t>
      </w:r>
      <w:r w:rsidRPr="00006DBE">
        <w:rPr>
          <w:highlight w:val="yellow"/>
        </w:rPr>
        <w:t xml:space="preserve"> kabler</w:t>
      </w:r>
      <w:r>
        <w:t>.</w:t>
      </w:r>
    </w:p>
    <w:p w14:paraId="7B9B83B7" w14:textId="1140E4CC" w:rsidR="00111D62" w:rsidRDefault="002C7F07" w:rsidP="00C76663">
      <w:pPr>
        <w:ind w:left="2552"/>
      </w:pPr>
      <w:r w:rsidRPr="002164A6">
        <w:rPr>
          <w:highlight w:val="yellow"/>
        </w:rPr>
        <w:t>Gruppe</w:t>
      </w:r>
      <w:r w:rsidR="00270243" w:rsidRPr="002164A6">
        <w:rPr>
          <w:highlight w:val="yellow"/>
        </w:rPr>
        <w:t>ledningen</w:t>
      </w:r>
      <w:r w:rsidR="00C76663" w:rsidRPr="002164A6">
        <w:rPr>
          <w:highlight w:val="yellow"/>
        </w:rPr>
        <w:t xml:space="preserve"> til kompressoren</w:t>
      </w:r>
      <w:r w:rsidR="00616DBB" w:rsidRPr="002164A6">
        <w:rPr>
          <w:highlight w:val="yellow"/>
        </w:rPr>
        <w:t xml:space="preserve"> skal fremføres</w:t>
      </w:r>
      <w:r w:rsidR="00111D62" w:rsidRPr="002164A6">
        <w:rPr>
          <w:highlight w:val="yellow"/>
        </w:rPr>
        <w:t xml:space="preserve"> med</w:t>
      </w:r>
      <w:r w:rsidR="00616DBB" w:rsidRPr="002164A6">
        <w:rPr>
          <w:highlight w:val="yellow"/>
        </w:rPr>
        <w:t xml:space="preserve"> separat</w:t>
      </w:r>
      <w:r w:rsidRPr="002164A6">
        <w:rPr>
          <w:highlight w:val="yellow"/>
        </w:rPr>
        <w:t xml:space="preserve"> og</w:t>
      </w:r>
      <w:r w:rsidR="00111D62" w:rsidRPr="002164A6">
        <w:rPr>
          <w:highlight w:val="yellow"/>
        </w:rPr>
        <w:t xml:space="preserve"> reduceret PE</w:t>
      </w:r>
      <w:r w:rsidR="00A321B4" w:rsidRPr="002164A6">
        <w:rPr>
          <w:highlight w:val="yellow"/>
        </w:rPr>
        <w:t>-</w:t>
      </w:r>
      <w:r w:rsidR="00111D62" w:rsidRPr="002164A6">
        <w:rPr>
          <w:highlight w:val="yellow"/>
        </w:rPr>
        <w:t>leder</w:t>
      </w:r>
      <w:r w:rsidR="00A94926" w:rsidRPr="002164A6">
        <w:rPr>
          <w:highlight w:val="yellow"/>
        </w:rPr>
        <w:t>. PE-lederen</w:t>
      </w:r>
      <w:r w:rsidR="00C32217" w:rsidRPr="002164A6">
        <w:rPr>
          <w:highlight w:val="yellow"/>
        </w:rPr>
        <w:t xml:space="preserve"> </w:t>
      </w:r>
      <w:r w:rsidR="00A94926" w:rsidRPr="002164A6">
        <w:rPr>
          <w:highlight w:val="yellow"/>
        </w:rPr>
        <w:t>udføres som</w:t>
      </w:r>
      <w:r w:rsidR="00A3401E" w:rsidRPr="002164A6">
        <w:rPr>
          <w:highlight w:val="yellow"/>
        </w:rPr>
        <w:t xml:space="preserve"> Cu</w:t>
      </w:r>
      <w:r w:rsidR="005F4716" w:rsidRPr="002164A6">
        <w:rPr>
          <w:highlight w:val="yellow"/>
        </w:rPr>
        <w:t xml:space="preserve"> og fremføres uden afstand til gruppe</w:t>
      </w:r>
      <w:r w:rsidR="00270243" w:rsidRPr="002164A6">
        <w:rPr>
          <w:highlight w:val="yellow"/>
        </w:rPr>
        <w:t>ledningerne</w:t>
      </w:r>
      <w:r w:rsidR="00111D62" w:rsidRPr="002164A6">
        <w:rPr>
          <w:highlight w:val="yellow"/>
        </w:rPr>
        <w:t>.</w:t>
      </w:r>
    </w:p>
    <w:p w14:paraId="181900D7" w14:textId="77777777" w:rsidR="00111D62" w:rsidRDefault="00A3401E" w:rsidP="00C76663">
      <w:pPr>
        <w:ind w:left="2552"/>
      </w:pPr>
      <w:r>
        <w:t>Alle vægge i lagerhallen er under 30 cm i tykkelse</w:t>
      </w:r>
      <w:r w:rsidR="00111D62">
        <w:t>.</w:t>
      </w:r>
    </w:p>
    <w:p w14:paraId="1241E73D" w14:textId="77777777" w:rsidR="00EE5326" w:rsidRDefault="00EE5326" w:rsidP="00C76663">
      <w:pPr>
        <w:ind w:left="2552"/>
      </w:pPr>
    </w:p>
    <w:p w14:paraId="0550CC4E" w14:textId="26998FC8" w:rsidR="00EE5326" w:rsidRDefault="00EE5326" w:rsidP="00C76663">
      <w:pPr>
        <w:ind w:left="2552"/>
      </w:pPr>
      <w:r>
        <w:t xml:space="preserve">Kablerne mellem transformer -T10 og tavle -A0, kan betragtes som impedansløse, </w:t>
      </w:r>
      <w:r w:rsidRPr="002164A6">
        <w:rPr>
          <w:highlight w:val="yellow"/>
        </w:rPr>
        <w:t>på grund af deres korte længde</w:t>
      </w:r>
      <w:r>
        <w:t>.</w:t>
      </w:r>
    </w:p>
    <w:p w14:paraId="07BA8835" w14:textId="77777777" w:rsidR="00441E02" w:rsidRDefault="00441E02" w:rsidP="00111D62">
      <w:pPr>
        <w:ind w:left="2608" w:firstLine="2"/>
      </w:pPr>
    </w:p>
    <w:p w14:paraId="1A0811C1" w14:textId="3F61B2F2" w:rsidR="00111D62" w:rsidRDefault="001D0847" w:rsidP="00111D62">
      <w:pPr>
        <w:ind w:left="2608" w:firstLine="2"/>
      </w:pPr>
      <w:r>
        <w:t>Forsyningskredsen (hovedledningen</w:t>
      </w:r>
      <w:r w:rsidRPr="002164A6">
        <w:rPr>
          <w:highlight w:val="yellow"/>
        </w:rPr>
        <w:t>)</w:t>
      </w:r>
      <w:r w:rsidR="00022147" w:rsidRPr="002164A6">
        <w:rPr>
          <w:highlight w:val="yellow"/>
        </w:rPr>
        <w:t xml:space="preserve"> </w:t>
      </w:r>
      <w:r w:rsidR="00111D62" w:rsidRPr="002164A6">
        <w:rPr>
          <w:highlight w:val="yellow"/>
        </w:rPr>
        <w:t>–W1</w:t>
      </w:r>
      <w:r w:rsidR="00111D62">
        <w:t xml:space="preserve"> </w:t>
      </w:r>
      <w:r w:rsidR="0023043B">
        <w:t>fra -</w:t>
      </w:r>
      <w:r w:rsidR="003B7F06">
        <w:t>A</w:t>
      </w:r>
      <w:r w:rsidR="0023043B">
        <w:t>0 til -A</w:t>
      </w:r>
      <w:r w:rsidR="003B7F06">
        <w:t>1</w:t>
      </w:r>
      <w:r w:rsidR="0023043B">
        <w:t xml:space="preserve"> </w:t>
      </w:r>
      <w:r w:rsidR="00E55739">
        <w:t>oplægges</w:t>
      </w:r>
      <w:r w:rsidR="00A45FE4">
        <w:t xml:space="preserve"> </w:t>
      </w:r>
      <w:r w:rsidR="00200B5C" w:rsidRPr="006E402D">
        <w:rPr>
          <w:szCs w:val="24"/>
        </w:rPr>
        <w:t xml:space="preserve">som flerlederkabel. </w:t>
      </w:r>
      <w:r w:rsidR="00250C43">
        <w:rPr>
          <w:szCs w:val="24"/>
        </w:rPr>
        <w:t>Kablet føres i</w:t>
      </w:r>
      <w:r w:rsidR="00200B5C" w:rsidRPr="006E402D">
        <w:rPr>
          <w:szCs w:val="24"/>
        </w:rPr>
        <w:t xml:space="preserve"> bygninger</w:t>
      </w:r>
      <w:r w:rsidR="00250C43">
        <w:rPr>
          <w:szCs w:val="24"/>
        </w:rPr>
        <w:t>ne</w:t>
      </w:r>
      <w:r w:rsidR="00200B5C" w:rsidRPr="006E402D">
        <w:rPr>
          <w:szCs w:val="24"/>
        </w:rPr>
        <w:t xml:space="preserve"> gennem</w:t>
      </w:r>
      <w:r w:rsidR="00250C43">
        <w:rPr>
          <w:szCs w:val="24"/>
        </w:rPr>
        <w:t xml:space="preserve"> et</w:t>
      </w:r>
      <w:r w:rsidR="00200B5C" w:rsidRPr="006E402D">
        <w:rPr>
          <w:szCs w:val="24"/>
        </w:rPr>
        <w:t xml:space="preserve"> rør i murværk.</w:t>
      </w:r>
      <w:r w:rsidR="00200B5C">
        <w:rPr>
          <w:szCs w:val="24"/>
        </w:rPr>
        <w:t xml:space="preserve"> Mellem bygninger</w:t>
      </w:r>
      <w:r w:rsidR="00250C43">
        <w:rPr>
          <w:szCs w:val="24"/>
        </w:rPr>
        <w:t>ne</w:t>
      </w:r>
      <w:r w:rsidR="00804679">
        <w:t xml:space="preserve"> </w:t>
      </w:r>
      <w:r w:rsidR="00250C43">
        <w:t>f</w:t>
      </w:r>
      <w:r w:rsidR="00A45FE4">
        <w:t>remføres</w:t>
      </w:r>
      <w:r w:rsidR="00250C43">
        <w:t xml:space="preserve"> –W1</w:t>
      </w:r>
      <w:r w:rsidR="00A45FE4">
        <w:t xml:space="preserve"> </w:t>
      </w:r>
      <w:r w:rsidR="00250C43">
        <w:t>som nedgravet direkte i jord</w:t>
      </w:r>
      <w:r w:rsidR="00392DF0">
        <w:t xml:space="preserve"> </w:t>
      </w:r>
      <w:r w:rsidR="00392DF0" w:rsidRPr="002164A6">
        <w:rPr>
          <w:highlight w:val="yellow"/>
        </w:rPr>
        <w:lastRenderedPageBreak/>
        <w:t>(nedlægningsdybde 0,7 m</w:t>
      </w:r>
      <w:r w:rsidR="00392DF0">
        <w:t>)</w:t>
      </w:r>
      <w:r w:rsidR="00250C43">
        <w:t xml:space="preserve"> uden samlet fremføring med andre strømkredse</w:t>
      </w:r>
      <w:r w:rsidR="00A45FE4">
        <w:t xml:space="preserve">. </w:t>
      </w:r>
      <w:r w:rsidR="0026402F">
        <w:t xml:space="preserve">Kablets totale længde er </w:t>
      </w:r>
      <w:r w:rsidR="000A4B1A" w:rsidRPr="00D54D89">
        <w:rPr>
          <w:highlight w:val="yellow"/>
        </w:rPr>
        <w:t>4</w:t>
      </w:r>
      <w:r w:rsidR="0026402F" w:rsidRPr="00D54D89">
        <w:rPr>
          <w:highlight w:val="yellow"/>
        </w:rPr>
        <w:t>5 m</w:t>
      </w:r>
      <w:r w:rsidR="0026402F">
        <w:t>.</w:t>
      </w:r>
    </w:p>
    <w:p w14:paraId="429DCAF1" w14:textId="77777777" w:rsidR="00111D62" w:rsidRDefault="00111D62" w:rsidP="00111D62">
      <w:pPr>
        <w:ind w:left="2608" w:firstLine="2"/>
      </w:pPr>
    </w:p>
    <w:p w14:paraId="416190D7" w14:textId="7E301790" w:rsidR="00111D62" w:rsidRDefault="003C38F1" w:rsidP="005540F7">
      <w:pPr>
        <w:ind w:left="2608" w:firstLine="2"/>
      </w:pPr>
      <w:r>
        <w:t>Gruppe</w:t>
      </w:r>
      <w:r w:rsidR="00270243">
        <w:t>ledningen</w:t>
      </w:r>
      <w:r w:rsidR="00022147">
        <w:t xml:space="preserve"> </w:t>
      </w:r>
      <w:r w:rsidR="00111D62" w:rsidRPr="002164A6">
        <w:rPr>
          <w:highlight w:val="yellow"/>
        </w:rPr>
        <w:t>–W</w:t>
      </w:r>
      <w:r w:rsidR="00A45FE4" w:rsidRPr="002164A6">
        <w:rPr>
          <w:highlight w:val="yellow"/>
        </w:rPr>
        <w:t>2</w:t>
      </w:r>
      <w:r w:rsidR="00111D62">
        <w:t xml:space="preserve"> fra –A1 til </w:t>
      </w:r>
      <w:r w:rsidR="00BF533A">
        <w:t>kompressor</w:t>
      </w:r>
      <w:r w:rsidR="00111D62">
        <w:t xml:space="preserve"> er fremført fra toppen af tavle</w:t>
      </w:r>
      <w:r w:rsidR="005540F7">
        <w:t xml:space="preserve"> </w:t>
      </w:r>
      <w:r w:rsidR="00D10DDE">
        <w:t>–</w:t>
      </w:r>
      <w:r w:rsidR="00111D62">
        <w:t xml:space="preserve">A1 </w:t>
      </w:r>
      <w:r w:rsidR="00D10DDE">
        <w:t xml:space="preserve">til </w:t>
      </w:r>
      <w:r w:rsidR="00BF533A">
        <w:t>kompressoren</w:t>
      </w:r>
      <w:r w:rsidR="00D10DDE">
        <w:t xml:space="preserve">, </w:t>
      </w:r>
      <w:r w:rsidR="00A140FF" w:rsidRPr="004D4A95">
        <w:rPr>
          <w:highlight w:val="yellow"/>
        </w:rPr>
        <w:t xml:space="preserve">enkelt lag </w:t>
      </w:r>
      <w:r w:rsidR="00111D62" w:rsidRPr="004D4A95">
        <w:rPr>
          <w:highlight w:val="yellow"/>
        </w:rPr>
        <w:t>på kabel</w:t>
      </w:r>
      <w:r w:rsidR="00F832EB" w:rsidRPr="004D4A95">
        <w:rPr>
          <w:highlight w:val="yellow"/>
        </w:rPr>
        <w:t>bakke</w:t>
      </w:r>
      <w:r w:rsidR="00A140FF" w:rsidRPr="004D4A95">
        <w:rPr>
          <w:highlight w:val="yellow"/>
        </w:rPr>
        <w:t xml:space="preserve"> i hele </w:t>
      </w:r>
      <w:r w:rsidR="00F832EB" w:rsidRPr="004D4A95">
        <w:rPr>
          <w:highlight w:val="yellow"/>
        </w:rPr>
        <w:t>dens</w:t>
      </w:r>
      <w:r w:rsidR="00A140FF" w:rsidRPr="004D4A95">
        <w:rPr>
          <w:highlight w:val="yellow"/>
        </w:rPr>
        <w:t xml:space="preserve"> længde</w:t>
      </w:r>
      <w:r w:rsidR="00A140FF">
        <w:t>.</w:t>
      </w:r>
      <w:r w:rsidR="00022147">
        <w:t xml:space="preserve"> </w:t>
      </w:r>
      <w:r w:rsidR="00A45FE4">
        <w:t xml:space="preserve">Ved tavle –A1 skal kablet oplægges </w:t>
      </w:r>
      <w:r w:rsidR="005540F7">
        <w:t xml:space="preserve">samlet fremført </w:t>
      </w:r>
      <w:r w:rsidR="005540F7" w:rsidRPr="004D4A95">
        <w:rPr>
          <w:highlight w:val="yellow"/>
        </w:rPr>
        <w:t>uden indbyrdes afstand</w:t>
      </w:r>
      <w:r w:rsidR="00A45FE4">
        <w:t xml:space="preserve"> med –W3 og –W4</w:t>
      </w:r>
      <w:r w:rsidR="00A140FF">
        <w:t>. D</w:t>
      </w:r>
      <w:r w:rsidR="006564B8">
        <w:t xml:space="preserve">erefter </w:t>
      </w:r>
      <w:r w:rsidR="00A140FF">
        <w:t>er –W</w:t>
      </w:r>
      <w:r w:rsidR="00DB4AA1">
        <w:t>2</w:t>
      </w:r>
      <w:r w:rsidR="00A140FF">
        <w:t xml:space="preserve"> </w:t>
      </w:r>
      <w:r w:rsidR="00022147">
        <w:t>oplagt separat</w:t>
      </w:r>
      <w:r w:rsidR="00111D62">
        <w:t>.</w:t>
      </w:r>
      <w:r w:rsidR="00A140FF">
        <w:t xml:space="preserve"> </w:t>
      </w:r>
      <w:r w:rsidR="00111D62">
        <w:t xml:space="preserve"> </w:t>
      </w:r>
      <w:r w:rsidR="00111D62">
        <w:tab/>
        <w:t xml:space="preserve"> </w:t>
      </w:r>
    </w:p>
    <w:p w14:paraId="56FE4E16" w14:textId="77777777" w:rsidR="00A45FE4" w:rsidRDefault="00A45FE4" w:rsidP="00111D62">
      <w:pPr>
        <w:ind w:left="2608"/>
      </w:pPr>
    </w:p>
    <w:p w14:paraId="188980DC" w14:textId="512C8DA4" w:rsidR="003C38F1" w:rsidRDefault="003C38F1" w:rsidP="00EF3BAA">
      <w:pPr>
        <w:ind w:left="2608" w:firstLine="2"/>
      </w:pPr>
      <w:r>
        <w:t>Gruppe</w:t>
      </w:r>
      <w:r w:rsidR="00270243">
        <w:t>ledningen</w:t>
      </w:r>
      <w:r>
        <w:t xml:space="preserve"> </w:t>
      </w:r>
      <w:r w:rsidRPr="002164A6">
        <w:rPr>
          <w:highlight w:val="yellow"/>
        </w:rPr>
        <w:t>–W3</w:t>
      </w:r>
      <w:r>
        <w:t xml:space="preserve"> fra –A1 til </w:t>
      </w:r>
      <w:r w:rsidR="00A910D6">
        <w:t>ventilator</w:t>
      </w:r>
      <w:r>
        <w:t xml:space="preserve"> er fremført fra toppen af tavle</w:t>
      </w:r>
      <w:r w:rsidR="00EF3BAA">
        <w:t xml:space="preserve"> </w:t>
      </w:r>
      <w:r>
        <w:t xml:space="preserve">–A1 til </w:t>
      </w:r>
      <w:r w:rsidR="00A910D6">
        <w:t>ventilator</w:t>
      </w:r>
      <w:r>
        <w:t>, enkelt lag på kabel</w:t>
      </w:r>
      <w:r w:rsidR="00F832EB">
        <w:t>bakke</w:t>
      </w:r>
      <w:r w:rsidRPr="003C38F1">
        <w:t xml:space="preserve"> </w:t>
      </w:r>
      <w:r>
        <w:t>tæt sammen med –W2 og –W4. Derefter er –W3 oplagt separat med værste oplægningsforhold i et lodret metalrør bøjlet direkte på en væg af beton.</w:t>
      </w:r>
    </w:p>
    <w:p w14:paraId="6E212F97" w14:textId="77777777" w:rsidR="003C38F1" w:rsidRDefault="003C38F1" w:rsidP="003C38F1">
      <w:pPr>
        <w:ind w:left="2608"/>
      </w:pPr>
    </w:p>
    <w:p w14:paraId="0A2BB27D" w14:textId="5EA2FA36" w:rsidR="00111D62" w:rsidRDefault="00111D62" w:rsidP="00181C1A">
      <w:pPr>
        <w:ind w:left="2608"/>
      </w:pPr>
      <w:r>
        <w:t>Gruppe</w:t>
      </w:r>
      <w:r w:rsidR="00270243">
        <w:t>ledningen</w:t>
      </w:r>
      <w:r w:rsidRPr="007669DC">
        <w:t xml:space="preserve"> </w:t>
      </w:r>
      <w:r w:rsidR="00930264" w:rsidRPr="002444D7">
        <w:rPr>
          <w:highlight w:val="yellow"/>
        </w:rPr>
        <w:t>–W</w:t>
      </w:r>
      <w:r w:rsidR="003C38F1" w:rsidRPr="002444D7">
        <w:rPr>
          <w:highlight w:val="yellow"/>
        </w:rPr>
        <w:t>4</w:t>
      </w:r>
      <w:r w:rsidRPr="007669DC">
        <w:t xml:space="preserve"> </w:t>
      </w:r>
      <w:r>
        <w:t>fra –A</w:t>
      </w:r>
      <w:r w:rsidR="003C38F1">
        <w:t>1</w:t>
      </w:r>
      <w:r w:rsidRPr="007669DC">
        <w:rPr>
          <w:b/>
        </w:rPr>
        <w:t xml:space="preserve"> </w:t>
      </w:r>
      <w:r w:rsidR="00F52C77">
        <w:t>til</w:t>
      </w:r>
      <w:r w:rsidR="00F52C77" w:rsidRPr="007669DC">
        <w:t xml:space="preserve"> </w:t>
      </w:r>
      <w:r w:rsidR="00930264">
        <w:t>lysinstallation</w:t>
      </w:r>
      <w:r w:rsidR="00F52C77" w:rsidRPr="00932C8C">
        <w:t xml:space="preserve"> </w:t>
      </w:r>
      <w:r w:rsidR="00F52C77">
        <w:t xml:space="preserve">er </w:t>
      </w:r>
      <w:r w:rsidR="00930264">
        <w:t>fremført fra toppen af tavle –A</w:t>
      </w:r>
      <w:r w:rsidR="003C38F1">
        <w:t>1 til lysinstallationen,</w:t>
      </w:r>
      <w:r w:rsidR="00A140FF">
        <w:t xml:space="preserve"> </w:t>
      </w:r>
      <w:r w:rsidR="003C38F1">
        <w:t>enkelt lag på kabel</w:t>
      </w:r>
      <w:r w:rsidR="00F832EB">
        <w:t>bakke</w:t>
      </w:r>
      <w:r w:rsidR="003C38F1" w:rsidRPr="003C38F1">
        <w:t xml:space="preserve"> </w:t>
      </w:r>
      <w:r w:rsidR="003C38F1">
        <w:t>tæt sammen med –W2 og –W3</w:t>
      </w:r>
      <w:r w:rsidR="00EF3BAA">
        <w:t xml:space="preserve"> ved tavle -A1</w:t>
      </w:r>
      <w:r w:rsidR="003C38F1">
        <w:t xml:space="preserve">. </w:t>
      </w:r>
      <w:r w:rsidR="00EF3BAA">
        <w:t>Efterfølgende oplægges</w:t>
      </w:r>
      <w:r w:rsidR="003C38F1">
        <w:t xml:space="preserve"> –W4 separat, med værste oplægningsforhold, </w:t>
      </w:r>
      <w:r w:rsidR="005D339A">
        <w:t xml:space="preserve">alene </w:t>
      </w:r>
      <w:r w:rsidR="00930264">
        <w:t xml:space="preserve">direkte </w:t>
      </w:r>
      <w:r w:rsidR="00F832EB">
        <w:t>i en termisk isoleret væg</w:t>
      </w:r>
      <w:r w:rsidR="00C76663">
        <w:t xml:space="preserve"> (installations metode nr. 3</w:t>
      </w:r>
      <w:r w:rsidR="000D09D7">
        <w:t xml:space="preserve"> i tabel A.52.3</w:t>
      </w:r>
      <w:r w:rsidR="00C76663">
        <w:t>)</w:t>
      </w:r>
      <w:r w:rsidR="00F832EB">
        <w:t xml:space="preserve"> </w:t>
      </w:r>
      <w:r w:rsidR="00F52C77">
        <w:t>frem til tilslutningsstedet for</w:t>
      </w:r>
      <w:r w:rsidR="00F52C77" w:rsidRPr="007669DC">
        <w:t xml:space="preserve"> </w:t>
      </w:r>
      <w:r w:rsidR="00441E02">
        <w:t>lysinstallationen</w:t>
      </w:r>
      <w:r w:rsidR="00F52C77">
        <w:t>.</w:t>
      </w:r>
    </w:p>
    <w:p w14:paraId="496B17FD" w14:textId="77777777" w:rsidR="00C76663" w:rsidRDefault="00C76663" w:rsidP="00181C1A">
      <w:pPr>
        <w:ind w:left="2608"/>
      </w:pPr>
    </w:p>
    <w:p w14:paraId="2C840FB1" w14:textId="77777777" w:rsidR="00111D62" w:rsidRDefault="00111D62" w:rsidP="00181C1A">
      <w:pPr>
        <w:ind w:left="2608"/>
      </w:pPr>
    </w:p>
    <w:p w14:paraId="615AB76A" w14:textId="77777777" w:rsidR="00111D62" w:rsidRDefault="00111D62" w:rsidP="00181C1A">
      <w:pPr>
        <w:ind w:left="2608" w:hanging="2608"/>
      </w:pPr>
      <w:r w:rsidRPr="00967707">
        <w:rPr>
          <w:b/>
        </w:rPr>
        <w:t>Spændingsfald:</w:t>
      </w:r>
      <w:r>
        <w:tab/>
      </w:r>
      <w:r w:rsidR="00441E02" w:rsidRPr="002164A6">
        <w:rPr>
          <w:highlight w:val="yellow"/>
        </w:rPr>
        <w:t>Anbefalingerne i DS/HD 60364 skal overholdes.</w:t>
      </w:r>
      <w:r w:rsidR="00932C8C">
        <w:t xml:space="preserve"> </w:t>
      </w:r>
    </w:p>
    <w:p w14:paraId="703B4D99" w14:textId="77777777" w:rsidR="00111D62" w:rsidRDefault="00111D62" w:rsidP="00181C1A">
      <w:pPr>
        <w:ind w:left="2608"/>
      </w:pPr>
    </w:p>
    <w:p w14:paraId="2E1CDC98" w14:textId="77777777" w:rsidR="00111D62" w:rsidRPr="00E6576B" w:rsidRDefault="00111D62" w:rsidP="00181C1A">
      <w:pPr>
        <w:tabs>
          <w:tab w:val="left" w:pos="2694"/>
        </w:tabs>
        <w:ind w:left="2608" w:hanging="2550"/>
      </w:pPr>
      <w:r w:rsidRPr="00C14EC5">
        <w:rPr>
          <w:b/>
        </w:rPr>
        <w:t>Generelt:</w:t>
      </w:r>
      <w:r>
        <w:tab/>
      </w:r>
      <w:r w:rsidR="00D10DDE">
        <w:t>Der kræves kun beregninger til kontrol af spændingsfald, kortslutningsbeskyttelse, kortslutningsudløserens effektivitet og kortslutningsbrydeevnen (I</w:t>
      </w:r>
      <w:r w:rsidR="00D10DDE" w:rsidRPr="00BD35D8">
        <w:rPr>
          <w:vertAlign w:val="subscript"/>
        </w:rPr>
        <w:t>CU</w:t>
      </w:r>
      <w:r w:rsidR="00D10DDE">
        <w:t>/I</w:t>
      </w:r>
      <w:r w:rsidR="00D10DDE" w:rsidRPr="00BD35D8">
        <w:rPr>
          <w:vertAlign w:val="subscript"/>
        </w:rPr>
        <w:t>CN</w:t>
      </w:r>
      <w:r w:rsidR="00D10DDE">
        <w:t>) samt fejlbeskyttelse, hvor dette er efterspurgt i det følgende.</w:t>
      </w:r>
      <w:r>
        <w:tab/>
      </w:r>
    </w:p>
    <w:p w14:paraId="2447905B" w14:textId="77777777" w:rsidR="00111D62" w:rsidRDefault="00111D62" w:rsidP="00111D62">
      <w:pPr>
        <w:spacing w:after="160" w:line="240" w:lineRule="auto"/>
      </w:pPr>
      <w:r>
        <w:br w:type="page"/>
      </w:r>
      <w:r>
        <w:lastRenderedPageBreak/>
        <w:t>Opgave 2 omfatter følgende:</w:t>
      </w:r>
    </w:p>
    <w:p w14:paraId="6879C46E" w14:textId="77777777" w:rsidR="00111D62" w:rsidRDefault="00111D62" w:rsidP="00111D62"/>
    <w:p w14:paraId="227193D8" w14:textId="77777777" w:rsidR="009A2918" w:rsidRPr="009A2918" w:rsidRDefault="009A2918" w:rsidP="009A2918">
      <w:pPr>
        <w:pStyle w:val="AutoListeniveau2"/>
        <w:numPr>
          <w:ilvl w:val="0"/>
          <w:numId w:val="0"/>
        </w:numPr>
        <w:rPr>
          <w:b/>
        </w:rPr>
      </w:pPr>
      <w:r>
        <w:rPr>
          <w:b/>
        </w:rPr>
        <w:t xml:space="preserve">2.1 </w:t>
      </w:r>
      <w:r w:rsidR="00111D62" w:rsidRPr="009A2918">
        <w:rPr>
          <w:b/>
        </w:rPr>
        <w:t>Hovedtavle –A</w:t>
      </w:r>
      <w:r w:rsidR="00E55739" w:rsidRPr="009A2918">
        <w:rPr>
          <w:b/>
        </w:rPr>
        <w:t>1</w:t>
      </w:r>
    </w:p>
    <w:p w14:paraId="7A417DD0" w14:textId="41863FE4" w:rsidR="00111D62" w:rsidRPr="009A2918" w:rsidRDefault="009A2918" w:rsidP="002C7F07">
      <w:pPr>
        <w:pStyle w:val="AutoListeniveau2"/>
        <w:numPr>
          <w:ilvl w:val="0"/>
          <w:numId w:val="0"/>
        </w:numPr>
        <w:tabs>
          <w:tab w:val="left" w:pos="709"/>
        </w:tabs>
        <w:ind w:left="709" w:hanging="709"/>
        <w:rPr>
          <w:b/>
        </w:rPr>
      </w:pPr>
      <w:r>
        <w:t>2.1.1</w:t>
      </w:r>
      <w:r w:rsidR="00C94438">
        <w:tab/>
      </w:r>
      <w:r w:rsidR="00441E02">
        <w:t>V</w:t>
      </w:r>
      <w:r w:rsidR="004C7426">
        <w:t xml:space="preserve">ælg </w:t>
      </w:r>
      <w:r w:rsidR="00441E02">
        <w:t xml:space="preserve">smeltesikring </w:t>
      </w:r>
      <w:r w:rsidR="00441E02" w:rsidRPr="00664439">
        <w:rPr>
          <w:color w:val="auto"/>
        </w:rPr>
        <w:t>–</w:t>
      </w:r>
      <w:r w:rsidR="00441E02">
        <w:t>F1, samt sikringslastadskiller</w:t>
      </w:r>
    </w:p>
    <w:p w14:paraId="3D84852E" w14:textId="77777777" w:rsidR="002C7F07" w:rsidRDefault="009A2918" w:rsidP="002C7F07">
      <w:pPr>
        <w:pStyle w:val="AutoListeniveau2"/>
        <w:numPr>
          <w:ilvl w:val="0"/>
          <w:numId w:val="0"/>
        </w:numPr>
        <w:tabs>
          <w:tab w:val="left" w:pos="709"/>
        </w:tabs>
        <w:ind w:left="709" w:hanging="709"/>
      </w:pPr>
      <w:r>
        <w:t>2.1.2</w:t>
      </w:r>
      <w:r w:rsidR="00C94438">
        <w:tab/>
      </w:r>
      <w:r w:rsidR="00441E02">
        <w:t xml:space="preserve">Dimensioner </w:t>
      </w:r>
      <w:r w:rsidR="001D0847">
        <w:t>forsyningskredsen (hovedledningen)</w:t>
      </w:r>
      <w:r w:rsidR="00441E02">
        <w:t xml:space="preserve"> </w:t>
      </w:r>
      <w:r w:rsidR="00441E02" w:rsidRPr="00664439">
        <w:rPr>
          <w:color w:val="auto"/>
        </w:rPr>
        <w:t>–</w:t>
      </w:r>
      <w:r w:rsidR="00441E02">
        <w:t>W1</w:t>
      </w:r>
    </w:p>
    <w:p w14:paraId="1FF60FDA" w14:textId="77777777" w:rsidR="002C7F07" w:rsidRDefault="002C7F07" w:rsidP="002C7F07">
      <w:pPr>
        <w:pStyle w:val="AutoListeniveau2"/>
        <w:numPr>
          <w:ilvl w:val="0"/>
          <w:numId w:val="0"/>
        </w:numPr>
        <w:tabs>
          <w:tab w:val="left" w:pos="709"/>
        </w:tabs>
        <w:ind w:left="709" w:hanging="709"/>
        <w:rPr>
          <w:color w:val="auto"/>
        </w:rPr>
      </w:pPr>
      <w:r>
        <w:t>2.1.3</w:t>
      </w:r>
      <w:r>
        <w:tab/>
      </w:r>
      <w:bookmarkStart w:id="1" w:name="_Hlk16243515"/>
      <w:r w:rsidR="00565CD6" w:rsidRPr="002C7F07">
        <w:t>Dimensioner den beskyttende potentialudligning fra de fremmedledende dele i lagerhallen</w:t>
      </w:r>
      <w:r>
        <w:t xml:space="preserve"> </w:t>
      </w:r>
      <w:r w:rsidR="00565CD6" w:rsidRPr="002C7F07">
        <w:t>til</w:t>
      </w:r>
      <w:r w:rsidR="00565CD6" w:rsidRPr="00575DE8">
        <w:rPr>
          <w:szCs w:val="24"/>
        </w:rPr>
        <w:t xml:space="preserve"> hovedjordklemmen</w:t>
      </w:r>
      <w:bookmarkEnd w:id="1"/>
    </w:p>
    <w:p w14:paraId="3DCAE561" w14:textId="5D25EDEE" w:rsidR="002C7F07" w:rsidRDefault="002C7F07" w:rsidP="002C7F07">
      <w:pPr>
        <w:pStyle w:val="AutoListeniveau2"/>
        <w:numPr>
          <w:ilvl w:val="0"/>
          <w:numId w:val="0"/>
        </w:numPr>
        <w:tabs>
          <w:tab w:val="left" w:pos="709"/>
        </w:tabs>
        <w:ind w:left="709" w:hanging="709"/>
        <w:rPr>
          <w:color w:val="auto"/>
        </w:rPr>
      </w:pPr>
      <w:r>
        <w:rPr>
          <w:color w:val="auto"/>
        </w:rPr>
        <w:t>2.1.4</w:t>
      </w:r>
      <w:r>
        <w:rPr>
          <w:color w:val="auto"/>
        </w:rPr>
        <w:tab/>
      </w:r>
      <w:bookmarkStart w:id="2" w:name="_Hlk16246116"/>
      <w:r w:rsidRPr="00664439">
        <w:rPr>
          <w:color w:val="auto"/>
        </w:rPr>
        <w:t>Kontrol</w:t>
      </w:r>
      <w:r w:rsidR="00D40672">
        <w:rPr>
          <w:color w:val="auto"/>
        </w:rPr>
        <w:t>ler</w:t>
      </w:r>
      <w:r w:rsidRPr="00664439">
        <w:rPr>
          <w:color w:val="auto"/>
        </w:rPr>
        <w:t xml:space="preserve"> om </w:t>
      </w:r>
      <w:r w:rsidR="001D0847">
        <w:t xml:space="preserve">forsyningskredsen (hovedledningen) </w:t>
      </w:r>
      <w:r w:rsidRPr="00664439">
        <w:rPr>
          <w:color w:val="auto"/>
        </w:rPr>
        <w:t>–W</w:t>
      </w:r>
      <w:r>
        <w:rPr>
          <w:color w:val="auto"/>
        </w:rPr>
        <w:t>1</w:t>
      </w:r>
      <w:r w:rsidRPr="00664439">
        <w:rPr>
          <w:color w:val="auto"/>
        </w:rPr>
        <w:t xml:space="preserve"> er kortslutningsbeskyttet</w:t>
      </w:r>
      <w:bookmarkEnd w:id="2"/>
    </w:p>
    <w:p w14:paraId="2BCE8325" w14:textId="02B9AE4B" w:rsidR="002C7F07" w:rsidRDefault="002C7F07" w:rsidP="002C7F07">
      <w:pPr>
        <w:pStyle w:val="AutoListeniveau2"/>
        <w:numPr>
          <w:ilvl w:val="0"/>
          <w:numId w:val="0"/>
        </w:numPr>
        <w:tabs>
          <w:tab w:val="left" w:pos="709"/>
        </w:tabs>
        <w:ind w:left="709" w:hanging="709"/>
        <w:rPr>
          <w:color w:val="auto"/>
        </w:rPr>
      </w:pPr>
      <w:r>
        <w:rPr>
          <w:color w:val="auto"/>
        </w:rPr>
        <w:t>2.1.5</w:t>
      </w:r>
      <w:r>
        <w:rPr>
          <w:color w:val="auto"/>
        </w:rPr>
        <w:tab/>
        <w:t>Kontrol</w:t>
      </w:r>
      <w:r w:rsidR="00D40672">
        <w:rPr>
          <w:color w:val="auto"/>
        </w:rPr>
        <w:t>ler</w:t>
      </w:r>
      <w:r>
        <w:rPr>
          <w:color w:val="auto"/>
        </w:rPr>
        <w:t xml:space="preserve"> om tavle </w:t>
      </w:r>
      <w:r w:rsidRPr="002C7F07">
        <w:rPr>
          <w:color w:val="auto"/>
        </w:rPr>
        <w:t>–</w:t>
      </w:r>
      <w:r>
        <w:rPr>
          <w:color w:val="auto"/>
        </w:rPr>
        <w:t>A1 er fejlbeskyttet</w:t>
      </w:r>
      <w:r w:rsidR="000809AF">
        <w:rPr>
          <w:color w:val="auto"/>
        </w:rPr>
        <w:t xml:space="preserve"> </w:t>
      </w:r>
    </w:p>
    <w:p w14:paraId="2C89F22B" w14:textId="77777777" w:rsidR="00EE5326" w:rsidRDefault="00EE5326" w:rsidP="002C7F07">
      <w:pPr>
        <w:pStyle w:val="AutoListeniveau2"/>
        <w:numPr>
          <w:ilvl w:val="0"/>
          <w:numId w:val="0"/>
        </w:numPr>
        <w:tabs>
          <w:tab w:val="left" w:pos="709"/>
        </w:tabs>
        <w:ind w:left="709" w:hanging="709"/>
      </w:pPr>
    </w:p>
    <w:p w14:paraId="431C194A" w14:textId="77777777" w:rsidR="002C7F07" w:rsidRPr="002C7F07" w:rsidRDefault="002C7F07" w:rsidP="002C7F07">
      <w:pPr>
        <w:pStyle w:val="AutoListeniveau2"/>
        <w:numPr>
          <w:ilvl w:val="0"/>
          <w:numId w:val="0"/>
        </w:numPr>
        <w:tabs>
          <w:tab w:val="left" w:pos="709"/>
        </w:tabs>
        <w:ind w:left="709" w:hanging="709"/>
        <w:rPr>
          <w:color w:val="auto"/>
        </w:rPr>
      </w:pPr>
    </w:p>
    <w:p w14:paraId="2802F22B" w14:textId="3F3F1C71" w:rsidR="00111D62" w:rsidRPr="00AB0037" w:rsidRDefault="009A2918" w:rsidP="00C94438">
      <w:pPr>
        <w:pStyle w:val="AutoListeniveau2"/>
        <w:numPr>
          <w:ilvl w:val="0"/>
          <w:numId w:val="0"/>
        </w:numPr>
        <w:tabs>
          <w:tab w:val="left" w:pos="709"/>
        </w:tabs>
        <w:rPr>
          <w:b/>
        </w:rPr>
      </w:pPr>
      <w:r>
        <w:rPr>
          <w:b/>
        </w:rPr>
        <w:t xml:space="preserve">2.2 </w:t>
      </w:r>
      <w:r w:rsidR="00BF533A">
        <w:rPr>
          <w:b/>
        </w:rPr>
        <w:t>K</w:t>
      </w:r>
      <w:r w:rsidR="00BE3274">
        <w:rPr>
          <w:b/>
        </w:rPr>
        <w:t>ompressor</w:t>
      </w:r>
      <w:r w:rsidR="006C72B7">
        <w:rPr>
          <w:b/>
        </w:rPr>
        <w:t>, gruppe</w:t>
      </w:r>
      <w:r w:rsidR="00270243" w:rsidRPr="00270243">
        <w:rPr>
          <w:b/>
        </w:rPr>
        <w:t>ledning</w:t>
      </w:r>
      <w:r w:rsidR="00111D62">
        <w:rPr>
          <w:b/>
        </w:rPr>
        <w:t xml:space="preserve"> –W</w:t>
      </w:r>
      <w:r w:rsidR="00E55739">
        <w:rPr>
          <w:b/>
        </w:rPr>
        <w:t>2</w:t>
      </w:r>
      <w:r w:rsidR="00111D62">
        <w:rPr>
          <w:b/>
        </w:rPr>
        <w:t xml:space="preserve"> fra –A</w:t>
      </w:r>
      <w:r w:rsidR="00E55739">
        <w:rPr>
          <w:b/>
        </w:rPr>
        <w:t>1</w:t>
      </w:r>
      <w:r w:rsidR="00111D62">
        <w:rPr>
          <w:b/>
        </w:rPr>
        <w:t xml:space="preserve"> til </w:t>
      </w:r>
      <w:r w:rsidR="00BF533A">
        <w:rPr>
          <w:b/>
        </w:rPr>
        <w:t>kompressor</w:t>
      </w:r>
    </w:p>
    <w:p w14:paraId="14111DA3" w14:textId="3F6505CB" w:rsidR="00111D62" w:rsidRDefault="009A2918" w:rsidP="00575DE8">
      <w:pPr>
        <w:pStyle w:val="AutoListeniveau2"/>
        <w:numPr>
          <w:ilvl w:val="0"/>
          <w:numId w:val="0"/>
        </w:numPr>
        <w:tabs>
          <w:tab w:val="left" w:pos="709"/>
        </w:tabs>
        <w:ind w:left="709" w:hanging="709"/>
      </w:pPr>
      <w:r>
        <w:t xml:space="preserve">2.2.1 </w:t>
      </w:r>
      <w:r w:rsidR="00C94438">
        <w:tab/>
      </w:r>
      <w:r w:rsidR="00111D62">
        <w:t>V</w:t>
      </w:r>
      <w:r w:rsidR="004C7426">
        <w:t xml:space="preserve">ælg </w:t>
      </w:r>
      <w:r w:rsidR="00111D62">
        <w:t xml:space="preserve">maksimalafbryder (MCCB) </w:t>
      </w:r>
      <w:r w:rsidR="00111D62" w:rsidRPr="00664439">
        <w:rPr>
          <w:color w:val="auto"/>
        </w:rPr>
        <w:t>–</w:t>
      </w:r>
      <w:r w:rsidR="002C015F">
        <w:t>Q</w:t>
      </w:r>
      <w:r w:rsidR="00E55739">
        <w:t>2</w:t>
      </w:r>
      <w:r w:rsidR="00111D62">
        <w:t xml:space="preserve"> og </w:t>
      </w:r>
      <w:r w:rsidR="00087F85">
        <w:t>foretag indstilling</w:t>
      </w:r>
      <w:r w:rsidR="002C015F">
        <w:t xml:space="preserve"> </w:t>
      </w:r>
      <w:r w:rsidR="00D40672">
        <w:t>af</w:t>
      </w:r>
      <w:r w:rsidR="002C015F">
        <w:t xml:space="preserve"> overbelastningsudløseren </w:t>
      </w:r>
      <w:bookmarkStart w:id="3" w:name="_Hlk16280615"/>
      <w:r w:rsidR="00D40672">
        <w:t>samt</w:t>
      </w:r>
      <w:r w:rsidR="002C015F">
        <w:t xml:space="preserve"> vælg korrekt kortslutningsbrydeevne</w:t>
      </w:r>
      <w:bookmarkEnd w:id="3"/>
    </w:p>
    <w:p w14:paraId="6FAAAAA9" w14:textId="52649681" w:rsidR="00111D62" w:rsidRDefault="009A2918" w:rsidP="00C94438">
      <w:pPr>
        <w:pStyle w:val="AutoListeniveau2"/>
        <w:numPr>
          <w:ilvl w:val="0"/>
          <w:numId w:val="0"/>
        </w:numPr>
        <w:tabs>
          <w:tab w:val="left" w:pos="709"/>
        </w:tabs>
      </w:pPr>
      <w:r>
        <w:t xml:space="preserve">2.2.2 </w:t>
      </w:r>
      <w:r w:rsidR="00C94438">
        <w:tab/>
      </w:r>
      <w:r w:rsidR="00111D62">
        <w:t xml:space="preserve">Dimensioner </w:t>
      </w:r>
      <w:r w:rsidR="000809AF">
        <w:t>gruppe</w:t>
      </w:r>
      <w:r w:rsidR="00270243">
        <w:t>ledningen</w:t>
      </w:r>
      <w:r w:rsidR="00111D62">
        <w:t xml:space="preserve"> </w:t>
      </w:r>
      <w:r w:rsidR="00111D62" w:rsidRPr="00664439">
        <w:rPr>
          <w:color w:val="auto"/>
        </w:rPr>
        <w:t>–</w:t>
      </w:r>
      <w:r w:rsidR="00111D62">
        <w:t>W</w:t>
      </w:r>
      <w:r w:rsidR="00E55739">
        <w:t>2</w:t>
      </w:r>
      <w:r w:rsidR="00087F85">
        <w:t xml:space="preserve"> </w:t>
      </w:r>
    </w:p>
    <w:p w14:paraId="01621B4C" w14:textId="4B962AFB" w:rsidR="000809AF" w:rsidRDefault="009A2918" w:rsidP="00C94438">
      <w:pPr>
        <w:pStyle w:val="AutoListeniveau2"/>
        <w:numPr>
          <w:ilvl w:val="0"/>
          <w:numId w:val="0"/>
        </w:numPr>
        <w:tabs>
          <w:tab w:val="left" w:pos="709"/>
        </w:tabs>
      </w:pPr>
      <w:r>
        <w:t xml:space="preserve">2.2.3 </w:t>
      </w:r>
      <w:r w:rsidR="00C94438">
        <w:tab/>
      </w:r>
      <w:bookmarkStart w:id="4" w:name="_Hlk16280638"/>
      <w:bookmarkStart w:id="5" w:name="_Hlk16279903"/>
      <w:r w:rsidR="00D40672">
        <w:t xml:space="preserve">Indstil kortslutningsudløseren på </w:t>
      </w:r>
      <w:r w:rsidR="00D40672" w:rsidRPr="00664439">
        <w:rPr>
          <w:color w:val="auto"/>
        </w:rPr>
        <w:t>–</w:t>
      </w:r>
      <w:bookmarkEnd w:id="4"/>
      <w:bookmarkEnd w:id="5"/>
      <w:r w:rsidR="00D40672">
        <w:t>Q2</w:t>
      </w:r>
    </w:p>
    <w:p w14:paraId="2BBDD680" w14:textId="0AC87136" w:rsidR="00087F85" w:rsidRPr="00836A52" w:rsidRDefault="00087F85" w:rsidP="00C94438">
      <w:pPr>
        <w:pStyle w:val="AutoListeniveau2"/>
        <w:numPr>
          <w:ilvl w:val="0"/>
          <w:numId w:val="0"/>
        </w:numPr>
        <w:tabs>
          <w:tab w:val="left" w:pos="709"/>
        </w:tabs>
      </w:pPr>
      <w:r>
        <w:t>2.2.4</w:t>
      </w:r>
      <w:r>
        <w:tab/>
      </w:r>
      <w:r w:rsidR="00D40672" w:rsidRPr="000B3998">
        <w:t>Kontrol</w:t>
      </w:r>
      <w:r w:rsidR="00D40672">
        <w:t>ler</w:t>
      </w:r>
      <w:r w:rsidR="00D40672" w:rsidRPr="000B3998">
        <w:t xml:space="preserve"> om </w:t>
      </w:r>
      <w:r w:rsidR="00D40672">
        <w:t>gruppeledningen</w:t>
      </w:r>
      <w:r w:rsidR="00D40672" w:rsidRPr="000B3998">
        <w:t xml:space="preserve"> </w:t>
      </w:r>
      <w:r w:rsidR="00D40672" w:rsidRPr="000B3998">
        <w:rPr>
          <w:color w:val="auto"/>
        </w:rPr>
        <w:t>–</w:t>
      </w:r>
      <w:r w:rsidR="00D40672">
        <w:t>W2 er kortslutningsbeskyttet</w:t>
      </w:r>
    </w:p>
    <w:p w14:paraId="2CDAC691" w14:textId="77777777" w:rsidR="00111D62" w:rsidRDefault="00111D62" w:rsidP="00F70733">
      <w:pPr>
        <w:pStyle w:val="AutoListeniveau2"/>
        <w:numPr>
          <w:ilvl w:val="0"/>
          <w:numId w:val="0"/>
        </w:numPr>
        <w:rPr>
          <w:b/>
        </w:rPr>
      </w:pPr>
    </w:p>
    <w:p w14:paraId="60007464" w14:textId="77777777" w:rsidR="00214DE3" w:rsidRDefault="00214DE3" w:rsidP="00F70733">
      <w:pPr>
        <w:pStyle w:val="AutoListeniveau2"/>
        <w:numPr>
          <w:ilvl w:val="0"/>
          <w:numId w:val="0"/>
        </w:numPr>
        <w:rPr>
          <w:b/>
        </w:rPr>
      </w:pPr>
    </w:p>
    <w:p w14:paraId="0C7DFC02" w14:textId="786C28C0" w:rsidR="00111D62" w:rsidRPr="00165611" w:rsidRDefault="00A910D6" w:rsidP="00F70733">
      <w:pPr>
        <w:pStyle w:val="AutoListeniveau2"/>
        <w:numPr>
          <w:ilvl w:val="1"/>
          <w:numId w:val="13"/>
        </w:numPr>
        <w:rPr>
          <w:b/>
        </w:rPr>
      </w:pPr>
      <w:r>
        <w:rPr>
          <w:b/>
        </w:rPr>
        <w:t>Ventilator</w:t>
      </w:r>
      <w:r w:rsidR="006C72B7">
        <w:rPr>
          <w:b/>
        </w:rPr>
        <w:t>, gruppe</w:t>
      </w:r>
      <w:r w:rsidR="00270243">
        <w:rPr>
          <w:b/>
        </w:rPr>
        <w:t>ledning</w:t>
      </w:r>
      <w:r w:rsidR="00111D62">
        <w:rPr>
          <w:b/>
        </w:rPr>
        <w:t xml:space="preserve"> –</w:t>
      </w:r>
      <w:r w:rsidR="00111D62" w:rsidRPr="00C14EC5">
        <w:rPr>
          <w:b/>
        </w:rPr>
        <w:t>W</w:t>
      </w:r>
      <w:r w:rsidR="00E55739">
        <w:rPr>
          <w:b/>
        </w:rPr>
        <w:t>3</w:t>
      </w:r>
      <w:r w:rsidR="00111D62" w:rsidRPr="00C14EC5">
        <w:rPr>
          <w:b/>
        </w:rPr>
        <w:t xml:space="preserve"> </w:t>
      </w:r>
      <w:r w:rsidR="00111D62">
        <w:rPr>
          <w:b/>
        </w:rPr>
        <w:t>fra –A</w:t>
      </w:r>
      <w:r w:rsidR="00E55739">
        <w:rPr>
          <w:b/>
        </w:rPr>
        <w:t>1</w:t>
      </w:r>
      <w:r w:rsidR="00111D62">
        <w:rPr>
          <w:b/>
        </w:rPr>
        <w:t xml:space="preserve"> til </w:t>
      </w:r>
      <w:r>
        <w:rPr>
          <w:b/>
        </w:rPr>
        <w:t>ventilator</w:t>
      </w:r>
    </w:p>
    <w:p w14:paraId="58398216" w14:textId="6AD8A74B" w:rsidR="00111D62" w:rsidRDefault="00340299" w:rsidP="00F70733">
      <w:pPr>
        <w:pStyle w:val="AutoListeniveau2"/>
        <w:numPr>
          <w:ilvl w:val="2"/>
          <w:numId w:val="13"/>
        </w:numPr>
      </w:pPr>
      <w:r>
        <w:t xml:space="preserve">Vælg og indstil det håndbetjente motorværn </w:t>
      </w:r>
      <w:r w:rsidR="006C72B7">
        <w:t>(</w:t>
      </w:r>
      <w:r w:rsidR="00A910D6">
        <w:t>MMS</w:t>
      </w:r>
      <w:r w:rsidR="006C72B7">
        <w:t xml:space="preserve">) </w:t>
      </w:r>
      <w:r w:rsidR="006C72B7" w:rsidRPr="00664439">
        <w:rPr>
          <w:color w:val="auto"/>
        </w:rPr>
        <w:t>–</w:t>
      </w:r>
      <w:r w:rsidR="006C72B7">
        <w:t>Q3</w:t>
      </w:r>
      <w:r w:rsidR="00E55739">
        <w:t xml:space="preserve"> </w:t>
      </w:r>
    </w:p>
    <w:p w14:paraId="31406A06" w14:textId="4A49979D" w:rsidR="00111D62" w:rsidRDefault="00111D62" w:rsidP="00F70733">
      <w:pPr>
        <w:pStyle w:val="AutoListeniveau2"/>
        <w:numPr>
          <w:ilvl w:val="2"/>
          <w:numId w:val="13"/>
        </w:numPr>
      </w:pPr>
      <w:r>
        <w:t xml:space="preserve">Dimensioner </w:t>
      </w:r>
      <w:r w:rsidR="006C72B7">
        <w:t>gruppe</w:t>
      </w:r>
      <w:r w:rsidR="00270243">
        <w:t>ledningen</w:t>
      </w:r>
      <w:r>
        <w:t xml:space="preserve"> –W</w:t>
      </w:r>
      <w:r w:rsidR="00804679">
        <w:t>3</w:t>
      </w:r>
    </w:p>
    <w:p w14:paraId="0F302E77" w14:textId="77777777" w:rsidR="00111D62" w:rsidRDefault="006C72B7" w:rsidP="00F70733">
      <w:pPr>
        <w:pStyle w:val="AutoListeniveau2"/>
        <w:numPr>
          <w:ilvl w:val="2"/>
          <w:numId w:val="13"/>
        </w:numPr>
      </w:pPr>
      <w:r>
        <w:t xml:space="preserve">Kontroller om der er selektivitet mellem </w:t>
      </w:r>
      <w:r w:rsidRPr="00664439">
        <w:rPr>
          <w:color w:val="auto"/>
        </w:rPr>
        <w:t>–</w:t>
      </w:r>
      <w:r>
        <w:t xml:space="preserve">F1 og </w:t>
      </w:r>
      <w:r w:rsidRPr="00664439">
        <w:rPr>
          <w:color w:val="auto"/>
        </w:rPr>
        <w:t>–</w:t>
      </w:r>
      <w:r>
        <w:t>Q3</w:t>
      </w:r>
    </w:p>
    <w:p w14:paraId="46734D3E" w14:textId="77777777" w:rsidR="00A8723A" w:rsidRDefault="00A8723A" w:rsidP="00F70733">
      <w:pPr>
        <w:pStyle w:val="AutoListeniveau2"/>
        <w:numPr>
          <w:ilvl w:val="0"/>
          <w:numId w:val="0"/>
        </w:numPr>
      </w:pPr>
    </w:p>
    <w:p w14:paraId="50671E56" w14:textId="77777777" w:rsidR="00214DE3" w:rsidRDefault="00214DE3" w:rsidP="00F70733">
      <w:pPr>
        <w:pStyle w:val="AutoListeniveau2"/>
        <w:numPr>
          <w:ilvl w:val="0"/>
          <w:numId w:val="0"/>
        </w:numPr>
      </w:pPr>
    </w:p>
    <w:p w14:paraId="1F03A8C7" w14:textId="77777777" w:rsidR="00111D62" w:rsidRDefault="00111D62" w:rsidP="009A2918">
      <w:pPr>
        <w:pStyle w:val="AutoListeniveau2"/>
        <w:numPr>
          <w:ilvl w:val="1"/>
          <w:numId w:val="13"/>
        </w:numPr>
        <w:rPr>
          <w:b/>
        </w:rPr>
      </w:pPr>
      <w:r>
        <w:rPr>
          <w:b/>
        </w:rPr>
        <w:t>Gruppeledning –</w:t>
      </w:r>
      <w:r w:rsidRPr="00C14EC5">
        <w:rPr>
          <w:b/>
        </w:rPr>
        <w:t>W</w:t>
      </w:r>
      <w:r w:rsidR="006C72B7">
        <w:rPr>
          <w:b/>
        </w:rPr>
        <w:t>4</w:t>
      </w:r>
      <w:r w:rsidRPr="00C14EC5">
        <w:rPr>
          <w:b/>
        </w:rPr>
        <w:t xml:space="preserve"> </w:t>
      </w:r>
      <w:r>
        <w:rPr>
          <w:b/>
        </w:rPr>
        <w:t>fra –A</w:t>
      </w:r>
      <w:r w:rsidR="006C72B7">
        <w:rPr>
          <w:b/>
        </w:rPr>
        <w:t>1</w:t>
      </w:r>
      <w:r>
        <w:rPr>
          <w:b/>
        </w:rPr>
        <w:t xml:space="preserve"> til </w:t>
      </w:r>
      <w:r w:rsidR="00FC1CA3">
        <w:rPr>
          <w:b/>
        </w:rPr>
        <w:t>lysinstallation</w:t>
      </w:r>
    </w:p>
    <w:p w14:paraId="6A6EA478" w14:textId="060540FC" w:rsidR="00111D62" w:rsidRDefault="00111D62" w:rsidP="009A2918">
      <w:pPr>
        <w:pStyle w:val="AutoListeniveau2"/>
        <w:numPr>
          <w:ilvl w:val="2"/>
          <w:numId w:val="13"/>
        </w:numPr>
      </w:pPr>
      <w:r>
        <w:t>V</w:t>
      </w:r>
      <w:r w:rsidR="00FE0A83">
        <w:t xml:space="preserve">ælg </w:t>
      </w:r>
      <w:r>
        <w:t xml:space="preserve">automatsikring (MCB) </w:t>
      </w:r>
      <w:r w:rsidRPr="00664439">
        <w:rPr>
          <w:color w:val="auto"/>
        </w:rPr>
        <w:t>–</w:t>
      </w:r>
      <w:r w:rsidR="002C015F">
        <w:t>Q</w:t>
      </w:r>
      <w:r w:rsidR="006C72B7">
        <w:t>4</w:t>
      </w:r>
      <w:r w:rsidR="000A4B1A" w:rsidRPr="000A4B1A">
        <w:t xml:space="preserve"> </w:t>
      </w:r>
      <w:r w:rsidR="000A4B1A">
        <w:t>og vælg korrekt kortslutningsbrydeevne</w:t>
      </w:r>
    </w:p>
    <w:p w14:paraId="31A8890E" w14:textId="77777777" w:rsidR="00930264" w:rsidRDefault="00930264" w:rsidP="000D09D7">
      <w:pPr>
        <w:pStyle w:val="AutoListeniveau2"/>
        <w:numPr>
          <w:ilvl w:val="2"/>
          <w:numId w:val="13"/>
        </w:numPr>
      </w:pPr>
      <w:r>
        <w:t xml:space="preserve">Dimensioner gruppeledningen </w:t>
      </w:r>
      <w:r w:rsidRPr="00664439">
        <w:rPr>
          <w:color w:val="auto"/>
        </w:rPr>
        <w:t>–</w:t>
      </w:r>
      <w:r>
        <w:t>W</w:t>
      </w:r>
      <w:r w:rsidR="006C72B7">
        <w:t>4</w:t>
      </w:r>
    </w:p>
    <w:p w14:paraId="299EA26C" w14:textId="25C1F14B" w:rsidR="00FC1CA3" w:rsidRDefault="00967707" w:rsidP="000D09D7">
      <w:pPr>
        <w:pStyle w:val="AutoListeniveau2"/>
        <w:numPr>
          <w:ilvl w:val="2"/>
          <w:numId w:val="13"/>
        </w:numPr>
      </w:pPr>
      <w:r>
        <w:t>D</w:t>
      </w:r>
      <w:r w:rsidR="00F70733">
        <w:t>imensioner</w:t>
      </w:r>
      <w:r w:rsidR="00FC1CA3">
        <w:t xml:space="preserve"> </w:t>
      </w:r>
      <w:r w:rsidR="00D40672">
        <w:t>gruppeledningen</w:t>
      </w:r>
      <w:r w:rsidR="00FC1CA3">
        <w:t xml:space="preserve"> </w:t>
      </w:r>
      <w:r w:rsidR="00FC1CA3" w:rsidRPr="00FC1CA3">
        <w:t>–W</w:t>
      </w:r>
      <w:r w:rsidR="00262D07">
        <w:t>4</w:t>
      </w:r>
      <w:r w:rsidR="00EC253C">
        <w:t xml:space="preserve"> ud fra spændingsf</w:t>
      </w:r>
      <w:r w:rsidR="003D0BE7">
        <w:t>a</w:t>
      </w:r>
      <w:r w:rsidR="00EC253C">
        <w:t>ld krav</w:t>
      </w:r>
    </w:p>
    <w:p w14:paraId="45C9D5E3" w14:textId="12A87704" w:rsidR="006C72B7" w:rsidRDefault="00172451" w:rsidP="000D09D7">
      <w:pPr>
        <w:pStyle w:val="AutoListeniveau2"/>
        <w:numPr>
          <w:ilvl w:val="2"/>
          <w:numId w:val="13"/>
        </w:numPr>
      </w:pPr>
      <w:bookmarkStart w:id="6" w:name="_Hlk24099628"/>
      <w:r>
        <w:t>V</w:t>
      </w:r>
      <w:r w:rsidR="005F560E">
        <w:t xml:space="preserve">ælg </w:t>
      </w:r>
      <w:r>
        <w:t>fejlbeskyttelsesudstyr og dokumenter at det valgte udstyr er effektivt</w:t>
      </w:r>
    </w:p>
    <w:bookmarkEnd w:id="6"/>
    <w:p w14:paraId="6B1F3855" w14:textId="77777777" w:rsidR="00BF3A02" w:rsidRPr="00075EBE" w:rsidRDefault="00BF3A02" w:rsidP="00075EBE">
      <w:pPr>
        <w:pStyle w:val="AutoListeniveau2"/>
        <w:numPr>
          <w:ilvl w:val="0"/>
          <w:numId w:val="0"/>
        </w:numPr>
        <w:ind w:left="720" w:hanging="720"/>
      </w:pPr>
    </w:p>
    <w:p w14:paraId="27C11109" w14:textId="77777777" w:rsidR="00214DE3" w:rsidRPr="00075EBE" w:rsidRDefault="00214DE3" w:rsidP="00075EBE">
      <w:pPr>
        <w:pStyle w:val="AutoListeniveau2"/>
        <w:numPr>
          <w:ilvl w:val="0"/>
          <w:numId w:val="0"/>
        </w:numPr>
        <w:ind w:left="720" w:hanging="720"/>
      </w:pPr>
    </w:p>
    <w:p w14:paraId="34B75F5C" w14:textId="77777777" w:rsidR="000D09D7" w:rsidRPr="00BB15C9" w:rsidRDefault="00EF2DD3" w:rsidP="00075EBE">
      <w:pPr>
        <w:pStyle w:val="AutoListeniveau2"/>
        <w:numPr>
          <w:ilvl w:val="0"/>
          <w:numId w:val="0"/>
        </w:numPr>
        <w:ind w:left="510" w:hanging="510"/>
        <w:rPr>
          <w:b/>
        </w:rPr>
      </w:pPr>
      <w:r w:rsidRPr="00BB15C9">
        <w:rPr>
          <w:b/>
        </w:rPr>
        <w:t xml:space="preserve">2.5 </w:t>
      </w:r>
      <w:bookmarkStart w:id="7" w:name="_Hlk16585329"/>
      <w:r w:rsidR="000D09D7" w:rsidRPr="00BB15C9">
        <w:rPr>
          <w:b/>
        </w:rPr>
        <w:t>En-stregskema</w:t>
      </w:r>
    </w:p>
    <w:p w14:paraId="4BDE03A7" w14:textId="77777777" w:rsidR="00E4055E" w:rsidRDefault="000D09D7" w:rsidP="00075EBE">
      <w:pPr>
        <w:pStyle w:val="AutoListeniveau2"/>
        <w:numPr>
          <w:ilvl w:val="0"/>
          <w:numId w:val="0"/>
        </w:numPr>
        <w:ind w:left="851" w:hanging="851"/>
      </w:pPr>
      <w:r w:rsidRPr="0049438A">
        <w:t>2.5.1</w:t>
      </w:r>
      <w:r>
        <w:rPr>
          <w:b/>
        </w:rPr>
        <w:tab/>
      </w:r>
      <w:bookmarkStart w:id="8" w:name="_Hlk24099931"/>
      <w:r w:rsidR="00506361">
        <w:t>Tegn</w:t>
      </w:r>
      <w:r w:rsidR="00EF2DD3" w:rsidRPr="00075EBE">
        <w:t xml:space="preserve"> et en-stregskema over de i opgave 2 dimensionerede installationer. Alle </w:t>
      </w:r>
      <w:r w:rsidR="00506361">
        <w:t>ledninger, komponenter</w:t>
      </w:r>
      <w:r w:rsidR="00E4055E">
        <w:t>, tilhørsforhold</w:t>
      </w:r>
      <w:r w:rsidR="00EF2DD3" w:rsidRPr="00075EBE">
        <w:t xml:space="preserve"> og</w:t>
      </w:r>
      <w:r w:rsidR="00EF2DD3" w:rsidRPr="000D09D7">
        <w:t xml:space="preserve"> indstillinger skal</w:t>
      </w:r>
      <w:r w:rsidR="00E4055E">
        <w:t xml:space="preserve"> som minimum</w:t>
      </w:r>
      <w:r w:rsidR="00EF2DD3" w:rsidRPr="000D09D7">
        <w:t xml:space="preserve"> fremgå af </w:t>
      </w:r>
    </w:p>
    <w:p w14:paraId="79D22522" w14:textId="60DAFB0D" w:rsidR="00240AF9" w:rsidRDefault="00E4055E" w:rsidP="00E4055E">
      <w:pPr>
        <w:pStyle w:val="AutoListeniveau2"/>
        <w:numPr>
          <w:ilvl w:val="0"/>
          <w:numId w:val="0"/>
        </w:numPr>
        <w:ind w:left="851"/>
      </w:pPr>
      <w:r>
        <w:t>en-stregsskemaet</w:t>
      </w:r>
      <w:r w:rsidR="00EF2DD3" w:rsidRPr="000D09D7">
        <w:t>.</w:t>
      </w:r>
      <w:bookmarkEnd w:id="7"/>
      <w:bookmarkEnd w:id="8"/>
      <w:r w:rsidR="00240AF9">
        <w:br w:type="page"/>
      </w:r>
    </w:p>
    <w:p w14:paraId="0DE78BF4" w14:textId="77777777" w:rsidR="00422F6F" w:rsidRDefault="00422F6F" w:rsidP="00422F6F">
      <w:pPr>
        <w:pStyle w:val="Heading2"/>
      </w:pPr>
      <w:r w:rsidRPr="009A61A0">
        <w:lastRenderedPageBreak/>
        <w:t>Opgave 3</w:t>
      </w:r>
    </w:p>
    <w:p w14:paraId="06F0DA33" w14:textId="77777777" w:rsidR="00422F6F" w:rsidRPr="00D70B38" w:rsidRDefault="00422F6F" w:rsidP="00422F6F">
      <w:r w:rsidRPr="00D70B38">
        <w:rPr>
          <w:b/>
          <w:sz w:val="28"/>
        </w:rPr>
        <w:t>Spørgsmål til bekendtgørelser/standarder</w:t>
      </w:r>
    </w:p>
    <w:p w14:paraId="60EF7FBC" w14:textId="77777777" w:rsidR="00422F6F" w:rsidRDefault="00422F6F" w:rsidP="00422F6F">
      <w:pPr>
        <w:autoSpaceDE w:val="0"/>
        <w:autoSpaceDN w:val="0"/>
        <w:adjustRightInd w:val="0"/>
        <w:jc w:val="both"/>
        <w:rPr>
          <w:szCs w:val="24"/>
        </w:rPr>
      </w:pPr>
    </w:p>
    <w:p w14:paraId="5F044BC0" w14:textId="77777777" w:rsidR="00422F6F" w:rsidRPr="00172C59" w:rsidRDefault="00422F6F" w:rsidP="00422F6F">
      <w:pPr>
        <w:autoSpaceDE w:val="0"/>
        <w:autoSpaceDN w:val="0"/>
        <w:adjustRightInd w:val="0"/>
        <w:jc w:val="both"/>
      </w:pPr>
      <w:r w:rsidRPr="00172C59">
        <w:rPr>
          <w:szCs w:val="24"/>
        </w:rPr>
        <w:t xml:space="preserve">Nedenstående spørgsmål bedes besvaret under anvendelse </w:t>
      </w:r>
      <w:r>
        <w:rPr>
          <w:szCs w:val="24"/>
        </w:rPr>
        <w:t xml:space="preserve">af de på side </w:t>
      </w:r>
      <w:r w:rsidRPr="00177B2C">
        <w:rPr>
          <w:szCs w:val="24"/>
        </w:rPr>
        <w:t>2</w:t>
      </w:r>
      <w:r>
        <w:rPr>
          <w:szCs w:val="24"/>
        </w:rPr>
        <w:t xml:space="preserve"> angivne bekendtgørelser</w:t>
      </w:r>
      <w:r w:rsidR="005D339A">
        <w:rPr>
          <w:szCs w:val="24"/>
        </w:rPr>
        <w:t>,</w:t>
      </w:r>
      <w:r>
        <w:rPr>
          <w:szCs w:val="24"/>
        </w:rPr>
        <w:t xml:space="preserve"> standarder</w:t>
      </w:r>
      <w:r w:rsidR="005D339A">
        <w:rPr>
          <w:szCs w:val="24"/>
        </w:rPr>
        <w:t xml:space="preserve"> og fællesregulativet</w:t>
      </w:r>
      <w:r>
        <w:rPr>
          <w:szCs w:val="24"/>
        </w:rPr>
        <w:t xml:space="preserve">. </w:t>
      </w:r>
      <w:r w:rsidRPr="00172C59">
        <w:rPr>
          <w:szCs w:val="24"/>
        </w:rPr>
        <w:t>Besvarelserne skal understøttes af relevante henvisninger</w:t>
      </w:r>
      <w:r>
        <w:rPr>
          <w:szCs w:val="24"/>
        </w:rPr>
        <w:t>.</w:t>
      </w:r>
    </w:p>
    <w:p w14:paraId="42DAF9A3" w14:textId="77777777" w:rsidR="00422F6F" w:rsidRDefault="00422F6F" w:rsidP="00422F6F"/>
    <w:p w14:paraId="65A7C9D7" w14:textId="77777777" w:rsidR="00422F6F" w:rsidRDefault="00422F6F" w:rsidP="00422F6F">
      <w:pPr>
        <w:pStyle w:val="Heading3"/>
      </w:pPr>
      <w:r>
        <w:t>Opgave 3 omfatter følgende:</w:t>
      </w:r>
    </w:p>
    <w:p w14:paraId="70F71EF6" w14:textId="77777777" w:rsidR="00EA7A30" w:rsidRPr="00EA7A30" w:rsidRDefault="00EA7A30" w:rsidP="00EA7A30"/>
    <w:p w14:paraId="2CDA0B04" w14:textId="482017ED" w:rsidR="005C7143" w:rsidRDefault="00022478" w:rsidP="00596443">
      <w:pPr>
        <w:pStyle w:val="AutoListeniveau3"/>
        <w:numPr>
          <w:ilvl w:val="1"/>
          <w:numId w:val="37"/>
        </w:numPr>
        <w:ind w:left="709" w:hanging="567"/>
      </w:pPr>
      <w:bookmarkStart w:id="9" w:name="_Hlk24099990"/>
      <w:bookmarkStart w:id="10" w:name="_Hlk16588756"/>
      <w:r>
        <w:t>I en bolig med TT-systemjording anvendes</w:t>
      </w:r>
      <w:r w:rsidR="005C7143">
        <w:t xml:space="preserve"> en RCD, type A, I</w:t>
      </w:r>
      <w:r w:rsidR="005C7143" w:rsidRPr="00797584">
        <w:rPr>
          <w:vertAlign w:val="subscript"/>
        </w:rPr>
        <w:t>Δ</w:t>
      </w:r>
      <w:r w:rsidR="005C7143">
        <w:rPr>
          <w:vertAlign w:val="subscript"/>
        </w:rPr>
        <w:t>n</w:t>
      </w:r>
      <w:r w:rsidR="005C7143">
        <w:t xml:space="preserve"> = 30 mA til fejlbeskyttelse</w:t>
      </w:r>
      <w:r>
        <w:t>. Der er op til 1</w:t>
      </w:r>
      <w:r w:rsidR="00B604F2">
        <w:t>6 A automatsikringer</w:t>
      </w:r>
      <w:r>
        <w:t xml:space="preserve"> i boligens gruppetavle</w:t>
      </w:r>
      <w:r w:rsidR="00B604F2">
        <w:t>, hvilke betingelser skal være opfyldt for at RCD’eren beskytter effektivt mod fejlstrømme?</w:t>
      </w:r>
    </w:p>
    <w:bookmarkEnd w:id="9"/>
    <w:p w14:paraId="63C27D41" w14:textId="77777777" w:rsidR="00B0609B" w:rsidRDefault="00B0609B" w:rsidP="00596443">
      <w:pPr>
        <w:pStyle w:val="AutoListeniveau3"/>
        <w:numPr>
          <w:ilvl w:val="0"/>
          <w:numId w:val="0"/>
        </w:numPr>
        <w:ind w:left="709" w:hanging="567"/>
      </w:pPr>
    </w:p>
    <w:p w14:paraId="374C23E5" w14:textId="0697CDE7" w:rsidR="00E235F8" w:rsidRDefault="007A3D8C" w:rsidP="00596443">
      <w:pPr>
        <w:pStyle w:val="ListParagraph"/>
        <w:numPr>
          <w:ilvl w:val="1"/>
          <w:numId w:val="37"/>
        </w:numPr>
        <w:tabs>
          <w:tab w:val="left" w:pos="426"/>
        </w:tabs>
        <w:ind w:left="709" w:hanging="567"/>
      </w:pPr>
      <w:r>
        <w:t xml:space="preserve">Under opførslen af en lagerhal ønsker man at benytte </w:t>
      </w:r>
      <w:r w:rsidR="00B0609B">
        <w:t>en</w:t>
      </w:r>
      <w:r>
        <w:t xml:space="preserve"> tavle</w:t>
      </w:r>
      <w:r w:rsidR="00B0609B">
        <w:t xml:space="preserve"> med nedenstående tavle data,</w:t>
      </w:r>
      <w:r>
        <w:t xml:space="preserve"> </w:t>
      </w:r>
      <w:r w:rsidR="00E235F8">
        <w:t>som strømforsyning på byggepladsen</w:t>
      </w:r>
      <w:r w:rsidR="00177B2C">
        <w:t>. Tavlen f</w:t>
      </w:r>
      <w:r w:rsidR="00D36E1E">
        <w:t>orsynes fra det offentlige net</w:t>
      </w:r>
      <w:r w:rsidR="00E235F8">
        <w:t xml:space="preserve">. Er dette lovligt? </w:t>
      </w:r>
      <w:r w:rsidR="00B0609B">
        <w:t xml:space="preserve"> </w:t>
      </w:r>
    </w:p>
    <w:p w14:paraId="7F09D6A3" w14:textId="296FF25A" w:rsidR="00D15127" w:rsidRDefault="00F27E03" w:rsidP="00F27E03">
      <w:pPr>
        <w:pStyle w:val="AutoListeniveau3"/>
        <w:numPr>
          <w:ilvl w:val="0"/>
          <w:numId w:val="0"/>
        </w:numPr>
        <w:tabs>
          <w:tab w:val="left" w:pos="426"/>
        </w:tabs>
        <w:ind w:left="709" w:hanging="567"/>
        <w:jc w:val="center"/>
      </w:pPr>
      <w:r w:rsidRPr="00E235F8">
        <w:rPr>
          <w:noProof/>
        </w:rPr>
        <w:drawing>
          <wp:inline distT="0" distB="0" distL="0" distR="0" wp14:anchorId="5863534A" wp14:editId="757F2308">
            <wp:extent cx="5112837" cy="3730625"/>
            <wp:effectExtent l="0" t="0" r="0" b="3175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71" t="2087"/>
                    <a:stretch/>
                  </pic:blipFill>
                  <pic:spPr bwMode="auto">
                    <a:xfrm>
                      <a:off x="0" y="0"/>
                      <a:ext cx="5125947" cy="374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137B1" w14:textId="77777777" w:rsidR="00F27E03" w:rsidRDefault="00F27E03" w:rsidP="00596443">
      <w:pPr>
        <w:pStyle w:val="AutoListeniveau3"/>
        <w:numPr>
          <w:ilvl w:val="0"/>
          <w:numId w:val="0"/>
        </w:numPr>
        <w:tabs>
          <w:tab w:val="left" w:pos="426"/>
        </w:tabs>
        <w:ind w:left="709" w:hanging="567"/>
      </w:pPr>
    </w:p>
    <w:p w14:paraId="377C323D" w14:textId="77777777" w:rsidR="00422F6F" w:rsidRDefault="00B0609B" w:rsidP="00596443">
      <w:pPr>
        <w:pStyle w:val="AutoListeniveau3"/>
        <w:numPr>
          <w:ilvl w:val="1"/>
          <w:numId w:val="37"/>
        </w:numPr>
        <w:tabs>
          <w:tab w:val="left" w:pos="426"/>
        </w:tabs>
        <w:ind w:left="709" w:hanging="567"/>
      </w:pPr>
      <w:bookmarkStart w:id="11" w:name="_Hlk24100162"/>
      <w:r>
        <w:t xml:space="preserve">Hvor mange stikkontakter skal der minimum installeres i </w:t>
      </w:r>
      <w:r w:rsidR="001E4F65">
        <w:t>en boligs</w:t>
      </w:r>
      <w:r>
        <w:t xml:space="preserve"> soveværelse </w:t>
      </w:r>
      <w:r w:rsidR="001E4F65">
        <w:t>med et areal på</w:t>
      </w:r>
      <w:r>
        <w:t xml:space="preserve"> 15 m</w:t>
      </w:r>
      <w:r>
        <w:rPr>
          <w:vertAlign w:val="superscript"/>
        </w:rPr>
        <w:t>2</w:t>
      </w:r>
      <w:r w:rsidR="00422F6F">
        <w:t>?</w:t>
      </w:r>
      <w:bookmarkEnd w:id="11"/>
    </w:p>
    <w:p w14:paraId="32A00DED" w14:textId="77777777" w:rsidR="00D15127" w:rsidRDefault="00D15127" w:rsidP="00596443">
      <w:pPr>
        <w:pStyle w:val="AutoListeniveau3"/>
        <w:numPr>
          <w:ilvl w:val="0"/>
          <w:numId w:val="0"/>
        </w:numPr>
        <w:tabs>
          <w:tab w:val="left" w:pos="426"/>
        </w:tabs>
        <w:ind w:left="709" w:hanging="567"/>
      </w:pPr>
    </w:p>
    <w:p w14:paraId="414306AD" w14:textId="77777777" w:rsidR="00422F6F" w:rsidRDefault="00B0609B" w:rsidP="00596443">
      <w:pPr>
        <w:pStyle w:val="AutoListeniveau3"/>
        <w:numPr>
          <w:ilvl w:val="1"/>
          <w:numId w:val="37"/>
        </w:numPr>
        <w:tabs>
          <w:tab w:val="left" w:pos="426"/>
        </w:tabs>
        <w:ind w:left="709" w:hanging="567"/>
      </w:pPr>
      <w:r>
        <w:t>Hvorledes skal en PEN-lede</w:t>
      </w:r>
      <w:r w:rsidR="00422F6F">
        <w:t>r</w:t>
      </w:r>
      <w:r>
        <w:t xml:space="preserve"> opmærkes</w:t>
      </w:r>
      <w:r w:rsidR="00422F6F">
        <w:t>?</w:t>
      </w:r>
      <w:r w:rsidR="00630F96">
        <w:t xml:space="preserve"> </w:t>
      </w:r>
    </w:p>
    <w:p w14:paraId="436402EC" w14:textId="77777777" w:rsidR="00D15127" w:rsidRDefault="00D15127" w:rsidP="00596443">
      <w:pPr>
        <w:pStyle w:val="ListParagraph"/>
        <w:tabs>
          <w:tab w:val="left" w:pos="426"/>
        </w:tabs>
        <w:ind w:left="709" w:hanging="567"/>
      </w:pPr>
    </w:p>
    <w:p w14:paraId="6ED0FD09" w14:textId="77777777" w:rsidR="00422F6F" w:rsidRDefault="00630F96" w:rsidP="00596443">
      <w:pPr>
        <w:pStyle w:val="AutoListeniveau3"/>
        <w:numPr>
          <w:ilvl w:val="1"/>
          <w:numId w:val="37"/>
        </w:numPr>
        <w:tabs>
          <w:tab w:val="left" w:pos="426"/>
        </w:tabs>
        <w:ind w:left="709" w:hanging="567"/>
      </w:pPr>
      <w:r>
        <w:t>Må man anvende en grøn/gul leder som mellemledning til et lampeudtag</w:t>
      </w:r>
      <w:r w:rsidR="00422F6F">
        <w:t>?</w:t>
      </w:r>
    </w:p>
    <w:p w14:paraId="62883249" w14:textId="77777777" w:rsidR="00D15127" w:rsidRDefault="00D15127" w:rsidP="00596443">
      <w:pPr>
        <w:pStyle w:val="ListParagraph"/>
        <w:tabs>
          <w:tab w:val="left" w:pos="426"/>
        </w:tabs>
        <w:ind w:left="709" w:hanging="567"/>
      </w:pPr>
    </w:p>
    <w:p w14:paraId="1DFE09A4" w14:textId="77777777" w:rsidR="00422F6F" w:rsidRDefault="00630F96" w:rsidP="00596443">
      <w:pPr>
        <w:pStyle w:val="AutoListeniveau3"/>
        <w:numPr>
          <w:ilvl w:val="1"/>
          <w:numId w:val="37"/>
        </w:numPr>
        <w:tabs>
          <w:tab w:val="left" w:pos="426"/>
        </w:tabs>
        <w:ind w:left="709" w:hanging="567"/>
      </w:pPr>
      <w:bookmarkStart w:id="12" w:name="_Hlk24100215"/>
      <w:r>
        <w:t>Et kabel</w:t>
      </w:r>
      <w:r w:rsidR="000769BE">
        <w:t xml:space="preserve"> til en lysinstallation er samlet fremført med andre kabler på en kabelstige. Kablet til</w:t>
      </w:r>
      <w:r>
        <w:t xml:space="preserve"> lysinstallation</w:t>
      </w:r>
      <w:r w:rsidR="009A2026">
        <w:t>en</w:t>
      </w:r>
      <w:r>
        <w:t xml:space="preserve"> </w:t>
      </w:r>
      <w:r w:rsidR="009A2026">
        <w:t>forventes</w:t>
      </w:r>
      <w:r>
        <w:t xml:space="preserve"> at føre en strøm som er på 30% af kablets strømværdi. Kan den udelades ved beregning af reduktionsfaktoren for resten af den samlede fremføring</w:t>
      </w:r>
      <w:bookmarkEnd w:id="12"/>
      <w:r w:rsidR="00422F6F">
        <w:t>?</w:t>
      </w:r>
    </w:p>
    <w:p w14:paraId="35C49A5E" w14:textId="77777777" w:rsidR="00D15127" w:rsidRDefault="00D15127" w:rsidP="00596443">
      <w:pPr>
        <w:pStyle w:val="ListParagraph"/>
        <w:tabs>
          <w:tab w:val="left" w:pos="426"/>
        </w:tabs>
        <w:ind w:left="709" w:hanging="567"/>
      </w:pPr>
    </w:p>
    <w:p w14:paraId="5262CE0E" w14:textId="77777777" w:rsidR="00422F6F" w:rsidRDefault="001B2F98" w:rsidP="00596443">
      <w:pPr>
        <w:pStyle w:val="AutoListeniveau3"/>
        <w:numPr>
          <w:ilvl w:val="1"/>
          <w:numId w:val="37"/>
        </w:numPr>
        <w:tabs>
          <w:tab w:val="left" w:pos="426"/>
        </w:tabs>
        <w:ind w:left="709" w:hanging="567"/>
      </w:pPr>
      <w:bookmarkStart w:id="13" w:name="_Hlk24100247"/>
      <w:r>
        <w:t>Hvad er de</w:t>
      </w:r>
      <w:r w:rsidR="00A3401E">
        <w:t>t</w:t>
      </w:r>
      <w:r>
        <w:t xml:space="preserve"> mindste </w:t>
      </w:r>
      <w:r w:rsidR="001E4F65">
        <w:t>tværsnit</w:t>
      </w:r>
      <w:r>
        <w:t xml:space="preserve"> en aluminiumsleder må have, når den</w:t>
      </w:r>
      <w:r w:rsidR="00A3401E">
        <w:t>ne</w:t>
      </w:r>
      <w:r>
        <w:t xml:space="preserve"> anvendes </w:t>
      </w:r>
      <w:r w:rsidR="00A3401E">
        <w:t>i forbindelse med</w:t>
      </w:r>
      <w:r>
        <w:t xml:space="preserve"> faste installationer til effektkredse</w:t>
      </w:r>
      <w:bookmarkEnd w:id="13"/>
      <w:r w:rsidR="00422F6F">
        <w:t>?</w:t>
      </w:r>
    </w:p>
    <w:p w14:paraId="3387DAFC" w14:textId="77777777" w:rsidR="00D15127" w:rsidRDefault="00D15127" w:rsidP="00596443">
      <w:pPr>
        <w:pStyle w:val="ListParagraph"/>
        <w:tabs>
          <w:tab w:val="left" w:pos="426"/>
        </w:tabs>
        <w:ind w:left="709" w:hanging="567"/>
      </w:pPr>
    </w:p>
    <w:p w14:paraId="7DE8BE99" w14:textId="6FAA0084" w:rsidR="00422F6F" w:rsidRDefault="009133CF" w:rsidP="00596443">
      <w:pPr>
        <w:pStyle w:val="ListParagraph"/>
        <w:numPr>
          <w:ilvl w:val="1"/>
          <w:numId w:val="37"/>
        </w:numPr>
        <w:tabs>
          <w:tab w:val="left" w:pos="426"/>
        </w:tabs>
        <w:ind w:left="709" w:hanging="567"/>
      </w:pPr>
      <w:r>
        <w:t xml:space="preserve">Hvor </w:t>
      </w:r>
      <w:bookmarkStart w:id="14" w:name="_Hlk24100266"/>
      <w:r>
        <w:t>mange % af faseledernes strømværdi må den tredjeharmoniske</w:t>
      </w:r>
      <w:r w:rsidR="00A82100">
        <w:t xml:space="preserve"> strøm udgøre</w:t>
      </w:r>
      <w:r w:rsidR="00A3401E">
        <w:t>,</w:t>
      </w:r>
      <w:r w:rsidR="00A82100">
        <w:t xml:space="preserve"> før kablets strømværdi skal reduceres</w:t>
      </w:r>
      <w:bookmarkEnd w:id="14"/>
      <w:r w:rsidR="00422F6F">
        <w:t>?</w:t>
      </w:r>
      <w:r w:rsidR="00A82100">
        <w:t xml:space="preserve"> </w:t>
      </w:r>
    </w:p>
    <w:p w14:paraId="64E4F79B" w14:textId="77777777" w:rsidR="00D15127" w:rsidRDefault="00D15127" w:rsidP="00596443">
      <w:pPr>
        <w:pStyle w:val="ListParagraph"/>
        <w:tabs>
          <w:tab w:val="left" w:pos="426"/>
        </w:tabs>
        <w:ind w:left="709" w:hanging="567"/>
      </w:pPr>
    </w:p>
    <w:p w14:paraId="3EFBD13F" w14:textId="77777777" w:rsidR="001B43E5" w:rsidRPr="001B34F0" w:rsidRDefault="00E35D6A" w:rsidP="00596443">
      <w:pPr>
        <w:pStyle w:val="AutoListeniveau3"/>
        <w:numPr>
          <w:ilvl w:val="1"/>
          <w:numId w:val="37"/>
        </w:numPr>
        <w:tabs>
          <w:tab w:val="left" w:pos="426"/>
        </w:tabs>
        <w:ind w:left="709" w:right="-46" w:hanging="567"/>
        <w:rPr>
          <w:color w:val="auto"/>
        </w:rPr>
      </w:pPr>
      <w:r w:rsidRPr="001B34F0">
        <w:rPr>
          <w:color w:val="auto"/>
        </w:rPr>
        <w:t>Hvor langt ned skal et</w:t>
      </w:r>
      <w:r w:rsidR="00896420" w:rsidRPr="001B34F0">
        <w:rPr>
          <w:color w:val="auto"/>
        </w:rPr>
        <w:t xml:space="preserve"> kabel</w:t>
      </w:r>
      <w:r w:rsidRPr="001B34F0">
        <w:rPr>
          <w:color w:val="auto"/>
        </w:rPr>
        <w:t>, der forsyner en 10 kV transformer, minimum nedgraves</w:t>
      </w:r>
      <w:r w:rsidR="00422F6F" w:rsidRPr="001B34F0">
        <w:rPr>
          <w:color w:val="auto"/>
        </w:rPr>
        <w:t>?</w:t>
      </w:r>
      <w:r w:rsidRPr="001B34F0">
        <w:rPr>
          <w:color w:val="auto"/>
        </w:rPr>
        <w:t xml:space="preserve"> </w:t>
      </w:r>
    </w:p>
    <w:p w14:paraId="5D9732DB" w14:textId="77777777" w:rsidR="001B43E5" w:rsidRDefault="001B43E5" w:rsidP="00596443">
      <w:pPr>
        <w:ind w:left="709" w:hanging="567"/>
      </w:pPr>
    </w:p>
    <w:p w14:paraId="0C86D4A7" w14:textId="3F1505AF" w:rsidR="001B43E5" w:rsidRPr="001B34F0" w:rsidRDefault="001B43E5" w:rsidP="00596443">
      <w:pPr>
        <w:pStyle w:val="AutoListeniveau3"/>
        <w:numPr>
          <w:ilvl w:val="1"/>
          <w:numId w:val="37"/>
        </w:numPr>
        <w:tabs>
          <w:tab w:val="left" w:pos="426"/>
        </w:tabs>
        <w:ind w:left="709" w:right="-46" w:hanging="567"/>
        <w:rPr>
          <w:color w:val="auto"/>
        </w:rPr>
      </w:pPr>
      <w:r w:rsidRPr="001B34F0">
        <w:rPr>
          <w:color w:val="auto"/>
        </w:rPr>
        <w:t xml:space="preserve">Hvilke </w:t>
      </w:r>
      <w:bookmarkStart w:id="15" w:name="_Hlk24100330"/>
      <w:r w:rsidRPr="001B34F0">
        <w:rPr>
          <w:color w:val="auto"/>
        </w:rPr>
        <w:t>sikkerhedsforanstaltninger skal der etableres v</w:t>
      </w:r>
      <w:r w:rsidR="00E35D6A" w:rsidRPr="001B34F0">
        <w:rPr>
          <w:color w:val="auto"/>
        </w:rPr>
        <w:t xml:space="preserve">ed </w:t>
      </w:r>
      <w:r w:rsidR="00D343FC">
        <w:rPr>
          <w:color w:val="auto"/>
        </w:rPr>
        <w:t xml:space="preserve">spændingsløst </w:t>
      </w:r>
      <w:r w:rsidR="00E35D6A" w:rsidRPr="001B34F0">
        <w:rPr>
          <w:color w:val="auto"/>
        </w:rPr>
        <w:t>arbejde</w:t>
      </w:r>
      <w:r w:rsidR="001B34F0" w:rsidRPr="001B34F0">
        <w:rPr>
          <w:color w:val="auto"/>
        </w:rPr>
        <w:t xml:space="preserve"> </w:t>
      </w:r>
      <w:r w:rsidR="00E35D6A" w:rsidRPr="001B34F0">
        <w:rPr>
          <w:color w:val="auto"/>
        </w:rPr>
        <w:t>på et 10 kV anlæg</w:t>
      </w:r>
      <w:bookmarkEnd w:id="15"/>
      <w:r w:rsidRPr="001B34F0">
        <w:rPr>
          <w:color w:val="auto"/>
        </w:rPr>
        <w:t>?</w:t>
      </w:r>
      <w:r w:rsidR="00E35D6A" w:rsidRPr="001B34F0">
        <w:rPr>
          <w:color w:val="auto"/>
        </w:rPr>
        <w:t xml:space="preserve"> </w:t>
      </w:r>
    </w:p>
    <w:p w14:paraId="2B98BD05" w14:textId="77777777" w:rsidR="001B43E5" w:rsidRDefault="001B43E5" w:rsidP="00596443">
      <w:pPr>
        <w:pStyle w:val="ListParagraph"/>
        <w:ind w:left="709" w:hanging="567"/>
        <w:rPr>
          <w:color w:val="FF0000"/>
        </w:rPr>
      </w:pPr>
    </w:p>
    <w:bookmarkEnd w:id="10"/>
    <w:p w14:paraId="1D98450E" w14:textId="77777777" w:rsidR="00422F6F" w:rsidRPr="00D15127" w:rsidRDefault="00422F6F" w:rsidP="00E55BFC">
      <w:pPr>
        <w:pStyle w:val="ListParagraph"/>
        <w:tabs>
          <w:tab w:val="left" w:pos="426"/>
        </w:tabs>
        <w:ind w:left="510" w:right="-46" w:hanging="510"/>
      </w:pPr>
      <w:r>
        <w:br w:type="page"/>
      </w:r>
    </w:p>
    <w:p w14:paraId="5212B11D" w14:textId="147B2961" w:rsidR="00444801" w:rsidRDefault="00444801" w:rsidP="00444801">
      <w:pPr>
        <w:pStyle w:val="Heading2"/>
      </w:pPr>
      <w:r w:rsidRPr="00995D8D">
        <w:lastRenderedPageBreak/>
        <w:t xml:space="preserve">Bilag </w:t>
      </w:r>
      <w:r>
        <w:t>1</w:t>
      </w:r>
      <w:r w:rsidRPr="00995D8D">
        <w:t xml:space="preserve">, </w:t>
      </w:r>
      <w:r w:rsidR="004442FC">
        <w:t>Sløjfefelter</w:t>
      </w:r>
    </w:p>
    <w:p w14:paraId="169D3B1E" w14:textId="28F19A2F" w:rsidR="00444801" w:rsidRDefault="00444801" w:rsidP="00444801"/>
    <w:p w14:paraId="57B4BDF6" w14:textId="79AE8401" w:rsidR="00444801" w:rsidRDefault="00444801" w:rsidP="00444801">
      <w:r w:rsidRPr="00444801">
        <w:rPr>
          <w:noProof/>
        </w:rPr>
        <w:drawing>
          <wp:inline distT="0" distB="0" distL="0" distR="0" wp14:anchorId="2535EAA7" wp14:editId="56F8FB19">
            <wp:extent cx="4327884" cy="2842896"/>
            <wp:effectExtent l="0" t="0" r="0" b="0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782" cy="2849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B02E4" w14:textId="77777777" w:rsidR="004B3971" w:rsidRPr="00444801" w:rsidRDefault="004B3971" w:rsidP="00444801"/>
    <w:p w14:paraId="43F764A5" w14:textId="28C5DDBA" w:rsidR="00444801" w:rsidRDefault="00444801">
      <w:pPr>
        <w:spacing w:after="160" w:line="259" w:lineRule="auto"/>
      </w:pPr>
    </w:p>
    <w:p w14:paraId="49D7F4C6" w14:textId="77777777" w:rsidR="004B3971" w:rsidRDefault="004B3971">
      <w:pPr>
        <w:spacing w:after="160" w:line="259" w:lineRule="auto"/>
      </w:pPr>
    </w:p>
    <w:p w14:paraId="32D4BF1D" w14:textId="0556320C" w:rsidR="00444801" w:rsidRDefault="00444801">
      <w:pPr>
        <w:spacing w:after="160" w:line="259" w:lineRule="auto"/>
        <w:rPr>
          <w:noProof/>
        </w:rPr>
      </w:pPr>
      <w:r w:rsidRPr="00444801">
        <w:rPr>
          <w:noProof/>
        </w:rPr>
        <w:drawing>
          <wp:inline distT="0" distB="0" distL="0" distR="0" wp14:anchorId="19D9E415" wp14:editId="58F60958">
            <wp:extent cx="6120130" cy="3014980"/>
            <wp:effectExtent l="0" t="0" r="0" b="0"/>
            <wp:docPr id="11" name="Bille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AB4EC" w14:textId="61EA14C9" w:rsidR="00444801" w:rsidRDefault="00444801">
      <w:pPr>
        <w:spacing w:after="160" w:line="259" w:lineRule="auto"/>
      </w:pPr>
      <w:r w:rsidRPr="00444801">
        <w:rPr>
          <w:noProof/>
        </w:rPr>
        <w:lastRenderedPageBreak/>
        <w:drawing>
          <wp:inline distT="0" distB="0" distL="0" distR="0" wp14:anchorId="7D8F08CF" wp14:editId="3EECC611">
            <wp:extent cx="6120130" cy="3051175"/>
            <wp:effectExtent l="0" t="0" r="0" b="0"/>
            <wp:docPr id="21" name="Billed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C470C" w14:textId="7CD61F5A" w:rsidR="004B3971" w:rsidRDefault="004B3971">
      <w:pPr>
        <w:spacing w:after="160" w:line="259" w:lineRule="auto"/>
      </w:pPr>
    </w:p>
    <w:p w14:paraId="3D7DAE37" w14:textId="77777777" w:rsidR="004B3971" w:rsidRDefault="004B3971">
      <w:pPr>
        <w:spacing w:after="160" w:line="259" w:lineRule="auto"/>
      </w:pPr>
    </w:p>
    <w:p w14:paraId="29016D93" w14:textId="00F6E905" w:rsidR="00444801" w:rsidRDefault="00444801">
      <w:pPr>
        <w:spacing w:after="160" w:line="259" w:lineRule="auto"/>
      </w:pPr>
      <w:r w:rsidRPr="00444801">
        <w:rPr>
          <w:noProof/>
        </w:rPr>
        <w:drawing>
          <wp:inline distT="0" distB="0" distL="0" distR="0" wp14:anchorId="59B8C084" wp14:editId="26B705A3">
            <wp:extent cx="6120130" cy="3042285"/>
            <wp:effectExtent l="0" t="0" r="0" b="5715"/>
            <wp:docPr id="25" name="Billed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D0AB0" w14:textId="77777777" w:rsidR="00444801" w:rsidRDefault="00444801">
      <w:pPr>
        <w:spacing w:after="160" w:line="259" w:lineRule="auto"/>
      </w:pPr>
    </w:p>
    <w:p w14:paraId="4A29ED16" w14:textId="26C3710D" w:rsidR="00444801" w:rsidRDefault="00444801">
      <w:pPr>
        <w:spacing w:after="160" w:line="259" w:lineRule="auto"/>
        <w:rPr>
          <w:b/>
          <w:sz w:val="36"/>
          <w:szCs w:val="44"/>
        </w:rPr>
      </w:pPr>
      <w:r>
        <w:br w:type="page"/>
      </w:r>
    </w:p>
    <w:p w14:paraId="759DF490" w14:textId="0F542C82" w:rsidR="009261F0" w:rsidRPr="00995D8D" w:rsidRDefault="009261F0" w:rsidP="009261F0">
      <w:pPr>
        <w:pStyle w:val="Heading2"/>
      </w:pPr>
      <w:r w:rsidRPr="00995D8D">
        <w:lastRenderedPageBreak/>
        <w:t xml:space="preserve">Bilag </w:t>
      </w:r>
      <w:r w:rsidR="00444801">
        <w:t>2</w:t>
      </w:r>
      <w:r w:rsidR="00EF2DD3" w:rsidRPr="00995D8D">
        <w:t xml:space="preserve">, </w:t>
      </w:r>
      <w:r w:rsidR="000F7101" w:rsidRPr="00995D8D">
        <w:t>Transformerdata</w:t>
      </w:r>
    </w:p>
    <w:p w14:paraId="47BC2748" w14:textId="77777777" w:rsidR="00F70733" w:rsidRDefault="00F70733" w:rsidP="00854585">
      <w:pPr>
        <w:pStyle w:val="AutoListeniveau2"/>
        <w:numPr>
          <w:ilvl w:val="0"/>
          <w:numId w:val="0"/>
        </w:numPr>
        <w:tabs>
          <w:tab w:val="left" w:pos="709"/>
        </w:tabs>
        <w:ind w:left="510" w:hanging="510"/>
      </w:pPr>
    </w:p>
    <w:p w14:paraId="183BCF73" w14:textId="77777777" w:rsidR="00FB327D" w:rsidRDefault="00FB327D" w:rsidP="00854585">
      <w:pPr>
        <w:pStyle w:val="AutoListeniveau2"/>
        <w:numPr>
          <w:ilvl w:val="0"/>
          <w:numId w:val="0"/>
        </w:numPr>
        <w:tabs>
          <w:tab w:val="left" w:pos="709"/>
        </w:tabs>
        <w:ind w:left="510" w:hanging="510"/>
      </w:pPr>
      <w:r>
        <w:rPr>
          <w:noProof/>
        </w:rPr>
        <w:drawing>
          <wp:inline distT="0" distB="0" distL="0" distR="0" wp14:anchorId="7BE270B8" wp14:editId="390B2FF1">
            <wp:extent cx="6120130" cy="3592195"/>
            <wp:effectExtent l="0" t="0" r="0" b="8255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1D88" w14:textId="77777777" w:rsidR="000F7101" w:rsidRDefault="000F7101" w:rsidP="00B96D0A">
      <w:pPr>
        <w:pStyle w:val="Heading2"/>
        <w:rPr>
          <w:b w:val="0"/>
          <w:sz w:val="24"/>
          <w:szCs w:val="22"/>
        </w:rPr>
      </w:pPr>
      <w:r w:rsidRPr="000F7101">
        <w:rPr>
          <w:b w:val="0"/>
          <w:sz w:val="24"/>
          <w:szCs w:val="22"/>
        </w:rPr>
        <w:t xml:space="preserve"> </w:t>
      </w:r>
    </w:p>
    <w:p w14:paraId="0583D170" w14:textId="77777777" w:rsidR="000F7101" w:rsidRDefault="000F7101">
      <w:pPr>
        <w:spacing w:after="160" w:line="259" w:lineRule="auto"/>
      </w:pPr>
      <w:r>
        <w:rPr>
          <w:b/>
        </w:rPr>
        <w:br w:type="page"/>
      </w:r>
    </w:p>
    <w:p w14:paraId="2D065FCC" w14:textId="77777777" w:rsidR="00B96D0A" w:rsidRDefault="00B96D0A" w:rsidP="00240AF9">
      <w:pPr>
        <w:pStyle w:val="Heading2"/>
        <w:sectPr w:rsidR="00B96D0A" w:rsidSect="00B96D0A">
          <w:footerReference w:type="default" r:id="rId14"/>
          <w:pgSz w:w="11906" w:h="16838"/>
          <w:pgMar w:top="1701" w:right="1134" w:bottom="1701" w:left="1134" w:header="709" w:footer="709" w:gutter="0"/>
          <w:cols w:space="708"/>
          <w:docGrid w:linePitch="360"/>
        </w:sectPr>
      </w:pPr>
    </w:p>
    <w:p w14:paraId="6895F218" w14:textId="5DB7F839" w:rsidR="003B3D2C" w:rsidRDefault="00613B9C" w:rsidP="003B3D2C">
      <w:pPr>
        <w:pStyle w:val="Heading2"/>
      </w:pPr>
      <w:r>
        <w:lastRenderedPageBreak/>
        <w:t xml:space="preserve">Bilag </w:t>
      </w:r>
      <w:r w:rsidR="00444801">
        <w:t>3</w:t>
      </w:r>
      <w:r w:rsidR="00EF2DD3">
        <w:t>, Belastningsoversigt</w:t>
      </w:r>
    </w:p>
    <w:p w14:paraId="5B756C84" w14:textId="77777777" w:rsidR="003B3D2C" w:rsidRDefault="003B3D2C" w:rsidP="003B3D2C">
      <w:pPr>
        <w:rPr>
          <w:b/>
        </w:rPr>
      </w:pPr>
    </w:p>
    <w:p w14:paraId="42D0F013" w14:textId="77777777" w:rsidR="003B3D2C" w:rsidRDefault="003B3D2C" w:rsidP="003B3D2C">
      <w:pPr>
        <w:rPr>
          <w:b/>
        </w:rPr>
      </w:pPr>
      <w:r>
        <w:rPr>
          <w:b/>
        </w:rPr>
        <w:t>Belastningsoversigt tavle –A1</w:t>
      </w:r>
      <w:r w:rsidRPr="00C40030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1"/>
        <w:gridCol w:w="1261"/>
        <w:gridCol w:w="899"/>
        <w:gridCol w:w="1143"/>
        <w:gridCol w:w="1043"/>
        <w:gridCol w:w="2487"/>
      </w:tblGrid>
      <w:tr w:rsidR="00802245" w14:paraId="1DA80B44" w14:textId="77777777" w:rsidTr="00802245">
        <w:tc>
          <w:tcPr>
            <w:tcW w:w="1531" w:type="dxa"/>
          </w:tcPr>
          <w:p w14:paraId="6496E6DC" w14:textId="77777777" w:rsidR="00802245" w:rsidRDefault="00802245" w:rsidP="008D5A66">
            <w:pPr>
              <w:jc w:val="center"/>
              <w:rPr>
                <w:b/>
              </w:rPr>
            </w:pPr>
            <w:r>
              <w:rPr>
                <w:b/>
              </w:rPr>
              <w:t>Benævnelse</w:t>
            </w:r>
          </w:p>
        </w:tc>
        <w:tc>
          <w:tcPr>
            <w:tcW w:w="1261" w:type="dxa"/>
          </w:tcPr>
          <w:p w14:paraId="0C237D96" w14:textId="77777777" w:rsidR="00802245" w:rsidRDefault="00802245" w:rsidP="008D5A66">
            <w:pPr>
              <w:jc w:val="center"/>
              <w:rPr>
                <w:b/>
              </w:rPr>
            </w:pPr>
            <w:r>
              <w:rPr>
                <w:b/>
              </w:rPr>
              <w:t>Spænding</w:t>
            </w:r>
          </w:p>
          <w:p w14:paraId="48959A0A" w14:textId="77777777" w:rsidR="00802245" w:rsidRDefault="00802245" w:rsidP="008D5A66">
            <w:pPr>
              <w:jc w:val="center"/>
              <w:rPr>
                <w:b/>
              </w:rPr>
            </w:pPr>
            <w:r>
              <w:rPr>
                <w:b/>
              </w:rPr>
              <w:t>[V]</w:t>
            </w:r>
          </w:p>
        </w:tc>
        <w:tc>
          <w:tcPr>
            <w:tcW w:w="899" w:type="dxa"/>
          </w:tcPr>
          <w:p w14:paraId="2E435477" w14:textId="77777777" w:rsidR="00802245" w:rsidRDefault="00802245" w:rsidP="008D5A66">
            <w:pPr>
              <w:jc w:val="center"/>
              <w:rPr>
                <w:b/>
              </w:rPr>
            </w:pPr>
            <w:r>
              <w:rPr>
                <w:b/>
              </w:rPr>
              <w:t>Strøm</w:t>
            </w:r>
          </w:p>
          <w:p w14:paraId="680C231C" w14:textId="77777777" w:rsidR="00802245" w:rsidRDefault="00802245" w:rsidP="008D5A66">
            <w:pPr>
              <w:jc w:val="center"/>
              <w:rPr>
                <w:b/>
              </w:rPr>
            </w:pPr>
            <w:r>
              <w:rPr>
                <w:b/>
              </w:rPr>
              <w:t>[A]</w:t>
            </w:r>
          </w:p>
        </w:tc>
        <w:tc>
          <w:tcPr>
            <w:tcW w:w="1143" w:type="dxa"/>
          </w:tcPr>
          <w:p w14:paraId="17A78FC4" w14:textId="77777777" w:rsidR="00802245" w:rsidRDefault="00802245" w:rsidP="008D5A66">
            <w:pPr>
              <w:jc w:val="center"/>
              <w:rPr>
                <w:b/>
              </w:rPr>
            </w:pPr>
            <w:r>
              <w:rPr>
                <w:b/>
              </w:rPr>
              <w:t>Cos φ</w:t>
            </w:r>
          </w:p>
        </w:tc>
        <w:tc>
          <w:tcPr>
            <w:tcW w:w="1043" w:type="dxa"/>
          </w:tcPr>
          <w:p w14:paraId="12430CCD" w14:textId="77777777" w:rsidR="00802245" w:rsidRDefault="00802245" w:rsidP="008D5A66">
            <w:pPr>
              <w:jc w:val="center"/>
              <w:rPr>
                <w:b/>
              </w:rPr>
            </w:pPr>
            <w:r>
              <w:rPr>
                <w:b/>
              </w:rPr>
              <w:t>Længde</w:t>
            </w:r>
          </w:p>
          <w:p w14:paraId="314EC999" w14:textId="77777777" w:rsidR="00802245" w:rsidRDefault="00802245" w:rsidP="008D5A66">
            <w:pPr>
              <w:jc w:val="center"/>
              <w:rPr>
                <w:b/>
              </w:rPr>
            </w:pPr>
            <w:r>
              <w:rPr>
                <w:b/>
              </w:rPr>
              <w:t>[m]</w:t>
            </w:r>
          </w:p>
        </w:tc>
        <w:tc>
          <w:tcPr>
            <w:tcW w:w="2487" w:type="dxa"/>
          </w:tcPr>
          <w:p w14:paraId="3698C41B" w14:textId="77777777" w:rsidR="00802245" w:rsidRDefault="00802245" w:rsidP="008D5A66">
            <w:pPr>
              <w:jc w:val="center"/>
              <w:rPr>
                <w:b/>
              </w:rPr>
            </w:pPr>
            <w:r>
              <w:rPr>
                <w:b/>
              </w:rPr>
              <w:t>Bemærkninger</w:t>
            </w:r>
          </w:p>
        </w:tc>
      </w:tr>
      <w:tr w:rsidR="00802245" w14:paraId="29709CA4" w14:textId="77777777" w:rsidTr="00802245">
        <w:tc>
          <w:tcPr>
            <w:tcW w:w="1531" w:type="dxa"/>
          </w:tcPr>
          <w:p w14:paraId="52C4DFCE" w14:textId="77777777" w:rsidR="00802245" w:rsidRDefault="00802245" w:rsidP="008D5A66">
            <w:pPr>
              <w:rPr>
                <w:b/>
              </w:rPr>
            </w:pPr>
            <w:r>
              <w:rPr>
                <w:b/>
              </w:rPr>
              <w:t>Kompressor</w:t>
            </w:r>
          </w:p>
        </w:tc>
        <w:tc>
          <w:tcPr>
            <w:tcW w:w="1261" w:type="dxa"/>
          </w:tcPr>
          <w:p w14:paraId="65CAD333" w14:textId="77777777" w:rsidR="00802245" w:rsidRDefault="00802245" w:rsidP="008D5A66">
            <w:pPr>
              <w:jc w:val="center"/>
              <w:rPr>
                <w:b/>
              </w:rPr>
            </w:pPr>
            <w:r>
              <w:rPr>
                <w:b/>
              </w:rPr>
              <w:t>3x400/230</w:t>
            </w:r>
          </w:p>
        </w:tc>
        <w:tc>
          <w:tcPr>
            <w:tcW w:w="899" w:type="dxa"/>
          </w:tcPr>
          <w:p w14:paraId="311544EA" w14:textId="3A6980B2" w:rsidR="00802245" w:rsidRDefault="00802245" w:rsidP="008D5A66">
            <w:pPr>
              <w:jc w:val="center"/>
              <w:rPr>
                <w:b/>
              </w:rPr>
            </w:pPr>
            <w:r>
              <w:rPr>
                <w:b/>
              </w:rPr>
              <w:t>126,8</w:t>
            </w:r>
          </w:p>
        </w:tc>
        <w:tc>
          <w:tcPr>
            <w:tcW w:w="1143" w:type="dxa"/>
          </w:tcPr>
          <w:p w14:paraId="0CF36DA7" w14:textId="77777777" w:rsidR="00802245" w:rsidRDefault="00802245" w:rsidP="008D5A66">
            <w:pPr>
              <w:jc w:val="center"/>
              <w:rPr>
                <w:b/>
              </w:rPr>
            </w:pPr>
            <w:r>
              <w:rPr>
                <w:b/>
              </w:rPr>
              <w:t>0,99</w:t>
            </w:r>
          </w:p>
        </w:tc>
        <w:tc>
          <w:tcPr>
            <w:tcW w:w="1043" w:type="dxa"/>
          </w:tcPr>
          <w:p w14:paraId="71C24BCC" w14:textId="77777777" w:rsidR="00802245" w:rsidRDefault="00802245" w:rsidP="008E0508">
            <w:pPr>
              <w:jc w:val="center"/>
              <w:rPr>
                <w:b/>
              </w:rPr>
            </w:pPr>
            <w:r>
              <w:rPr>
                <w:b/>
              </w:rPr>
              <w:t>55</w:t>
            </w:r>
          </w:p>
        </w:tc>
        <w:tc>
          <w:tcPr>
            <w:tcW w:w="2487" w:type="dxa"/>
          </w:tcPr>
          <w:p w14:paraId="45E2D0CA" w14:textId="12ECA01F" w:rsidR="00802245" w:rsidRDefault="00802245" w:rsidP="003B3D2C">
            <w:pPr>
              <w:rPr>
                <w:b/>
              </w:rPr>
            </w:pPr>
          </w:p>
        </w:tc>
      </w:tr>
      <w:tr w:rsidR="00802245" w14:paraId="21480AB2" w14:textId="77777777" w:rsidTr="00802245">
        <w:tc>
          <w:tcPr>
            <w:tcW w:w="1531" w:type="dxa"/>
          </w:tcPr>
          <w:p w14:paraId="60360F73" w14:textId="77777777" w:rsidR="00802245" w:rsidRDefault="00802245" w:rsidP="008D5A66">
            <w:pPr>
              <w:rPr>
                <w:b/>
              </w:rPr>
            </w:pPr>
            <w:r>
              <w:rPr>
                <w:b/>
              </w:rPr>
              <w:t>Ventilator</w:t>
            </w:r>
          </w:p>
        </w:tc>
        <w:tc>
          <w:tcPr>
            <w:tcW w:w="1261" w:type="dxa"/>
          </w:tcPr>
          <w:p w14:paraId="14FBA0BF" w14:textId="77777777" w:rsidR="00802245" w:rsidRDefault="00802245" w:rsidP="008D5A66">
            <w:pPr>
              <w:jc w:val="center"/>
              <w:rPr>
                <w:b/>
              </w:rPr>
            </w:pPr>
            <w:r>
              <w:rPr>
                <w:b/>
              </w:rPr>
              <w:t>3x400</w:t>
            </w:r>
          </w:p>
        </w:tc>
        <w:tc>
          <w:tcPr>
            <w:tcW w:w="899" w:type="dxa"/>
          </w:tcPr>
          <w:p w14:paraId="14527D6E" w14:textId="77777777" w:rsidR="00802245" w:rsidRDefault="00802245" w:rsidP="008D5A66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1143" w:type="dxa"/>
          </w:tcPr>
          <w:p w14:paraId="6A0937FA" w14:textId="77777777" w:rsidR="00802245" w:rsidRDefault="00802245" w:rsidP="008D5A66">
            <w:pPr>
              <w:jc w:val="center"/>
              <w:rPr>
                <w:b/>
              </w:rPr>
            </w:pPr>
            <w:r>
              <w:rPr>
                <w:b/>
              </w:rPr>
              <w:t>0,87</w:t>
            </w:r>
          </w:p>
        </w:tc>
        <w:tc>
          <w:tcPr>
            <w:tcW w:w="1043" w:type="dxa"/>
          </w:tcPr>
          <w:p w14:paraId="7EB54E81" w14:textId="77777777" w:rsidR="00802245" w:rsidRDefault="00802245" w:rsidP="008D5A66">
            <w:pPr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2487" w:type="dxa"/>
          </w:tcPr>
          <w:p w14:paraId="0C919F28" w14:textId="77777777" w:rsidR="00802245" w:rsidRDefault="00802245" w:rsidP="003B3D2C">
            <w:pPr>
              <w:rPr>
                <w:b/>
              </w:rPr>
            </w:pPr>
            <w:r>
              <w:rPr>
                <w:b/>
              </w:rPr>
              <w:t>I</w:t>
            </w:r>
            <w:r>
              <w:rPr>
                <w:b/>
                <w:vertAlign w:val="subscript"/>
              </w:rPr>
              <w:t>start</w:t>
            </w:r>
            <w:r>
              <w:rPr>
                <w:b/>
              </w:rPr>
              <w:t xml:space="preserve"> = 6 · I</w:t>
            </w:r>
            <w:r>
              <w:rPr>
                <w:b/>
                <w:vertAlign w:val="subscript"/>
              </w:rPr>
              <w:t>1/1</w:t>
            </w:r>
            <w:r>
              <w:rPr>
                <w:b/>
              </w:rPr>
              <w:t xml:space="preserve"> i 3 s</w:t>
            </w:r>
          </w:p>
          <w:p w14:paraId="49937169" w14:textId="77777777" w:rsidR="00802245" w:rsidRDefault="00802245" w:rsidP="00626FFD">
            <w:pPr>
              <w:rPr>
                <w:b/>
              </w:rPr>
            </w:pPr>
            <w:r>
              <w:rPr>
                <w:b/>
              </w:rPr>
              <w:t>I</w:t>
            </w:r>
            <w:r>
              <w:rPr>
                <w:b/>
                <w:vertAlign w:val="subscript"/>
              </w:rPr>
              <w:t>inrush</w:t>
            </w:r>
            <w:r>
              <w:rPr>
                <w:b/>
              </w:rPr>
              <w:t xml:space="preserve"> = 12 · I</w:t>
            </w:r>
            <w:r>
              <w:rPr>
                <w:b/>
                <w:vertAlign w:val="subscript"/>
              </w:rPr>
              <w:t>1/1</w:t>
            </w:r>
            <w:r>
              <w:rPr>
                <w:b/>
              </w:rPr>
              <w:t xml:space="preserve"> i 10 ms</w:t>
            </w:r>
          </w:p>
          <w:p w14:paraId="3872A59B" w14:textId="77777777" w:rsidR="00802245" w:rsidRDefault="00802245" w:rsidP="003B3D2C">
            <w:pPr>
              <w:rPr>
                <w:b/>
              </w:rPr>
            </w:pPr>
            <w:r>
              <w:rPr>
                <w:b/>
              </w:rPr>
              <w:t>(</w:t>
            </w:r>
            <w:r w:rsidRPr="00B403E7">
              <w:rPr>
                <w:b/>
              </w:rPr>
              <w:t>–W</w:t>
            </w:r>
            <w:r>
              <w:rPr>
                <w:b/>
              </w:rPr>
              <w:t>3</w:t>
            </w:r>
            <w:r w:rsidRPr="00B403E7">
              <w:rPr>
                <w:b/>
              </w:rPr>
              <w:t>)</w:t>
            </w:r>
          </w:p>
        </w:tc>
      </w:tr>
      <w:tr w:rsidR="00802245" w14:paraId="0FBE7E84" w14:textId="77777777" w:rsidTr="00802245">
        <w:tc>
          <w:tcPr>
            <w:tcW w:w="1531" w:type="dxa"/>
          </w:tcPr>
          <w:p w14:paraId="63CF0AE8" w14:textId="77777777" w:rsidR="00802245" w:rsidRDefault="00802245" w:rsidP="008D5A66">
            <w:pPr>
              <w:rPr>
                <w:b/>
              </w:rPr>
            </w:pPr>
            <w:r>
              <w:rPr>
                <w:b/>
              </w:rPr>
              <w:t>Belysning</w:t>
            </w:r>
          </w:p>
        </w:tc>
        <w:tc>
          <w:tcPr>
            <w:tcW w:w="1261" w:type="dxa"/>
          </w:tcPr>
          <w:p w14:paraId="18E2419F" w14:textId="77777777" w:rsidR="00802245" w:rsidRDefault="00802245" w:rsidP="008D5A66">
            <w:pPr>
              <w:jc w:val="center"/>
              <w:rPr>
                <w:b/>
              </w:rPr>
            </w:pPr>
            <w:r>
              <w:rPr>
                <w:b/>
              </w:rPr>
              <w:t>1x230</w:t>
            </w:r>
          </w:p>
        </w:tc>
        <w:tc>
          <w:tcPr>
            <w:tcW w:w="899" w:type="dxa"/>
          </w:tcPr>
          <w:p w14:paraId="3AFC3459" w14:textId="77777777" w:rsidR="00802245" w:rsidRDefault="00802245" w:rsidP="008D5A66">
            <w:pPr>
              <w:jc w:val="center"/>
              <w:rPr>
                <w:b/>
              </w:rPr>
            </w:pPr>
            <w:r>
              <w:rPr>
                <w:b/>
              </w:rPr>
              <w:t xml:space="preserve">12 </w:t>
            </w:r>
          </w:p>
        </w:tc>
        <w:tc>
          <w:tcPr>
            <w:tcW w:w="1143" w:type="dxa"/>
          </w:tcPr>
          <w:p w14:paraId="2433F843" w14:textId="77777777" w:rsidR="00802245" w:rsidRDefault="00802245" w:rsidP="008D5A6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043" w:type="dxa"/>
          </w:tcPr>
          <w:p w14:paraId="78C7F462" w14:textId="77777777" w:rsidR="00802245" w:rsidRDefault="00802245" w:rsidP="008D5A66">
            <w:pPr>
              <w:jc w:val="center"/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2487" w:type="dxa"/>
          </w:tcPr>
          <w:p w14:paraId="29F74FD6" w14:textId="77777777" w:rsidR="00802245" w:rsidRDefault="00802245" w:rsidP="003B3D2C">
            <w:pPr>
              <w:rPr>
                <w:b/>
              </w:rPr>
            </w:pPr>
            <w:r>
              <w:rPr>
                <w:b/>
              </w:rPr>
              <w:t>(</w:t>
            </w:r>
            <w:r w:rsidRPr="00B403E7">
              <w:rPr>
                <w:b/>
              </w:rPr>
              <w:t>–W</w:t>
            </w:r>
            <w:r>
              <w:rPr>
                <w:b/>
              </w:rPr>
              <w:t>4</w:t>
            </w:r>
            <w:r w:rsidRPr="00B403E7">
              <w:rPr>
                <w:b/>
              </w:rPr>
              <w:t>)</w:t>
            </w:r>
          </w:p>
        </w:tc>
      </w:tr>
      <w:tr w:rsidR="00802245" w14:paraId="1C371234" w14:textId="77777777" w:rsidTr="00802245">
        <w:tc>
          <w:tcPr>
            <w:tcW w:w="1531" w:type="dxa"/>
          </w:tcPr>
          <w:p w14:paraId="1A084328" w14:textId="77777777" w:rsidR="00802245" w:rsidRDefault="00802245" w:rsidP="008D5A66">
            <w:pPr>
              <w:rPr>
                <w:b/>
              </w:rPr>
            </w:pPr>
            <w:r>
              <w:rPr>
                <w:b/>
              </w:rPr>
              <w:t>Anden belastning</w:t>
            </w:r>
          </w:p>
        </w:tc>
        <w:tc>
          <w:tcPr>
            <w:tcW w:w="1261" w:type="dxa"/>
          </w:tcPr>
          <w:p w14:paraId="4A0507A8" w14:textId="77777777" w:rsidR="00802245" w:rsidRDefault="00802245" w:rsidP="008D5A66">
            <w:pPr>
              <w:jc w:val="center"/>
              <w:rPr>
                <w:b/>
              </w:rPr>
            </w:pPr>
            <w:r>
              <w:rPr>
                <w:b/>
              </w:rPr>
              <w:t>3x400/230</w:t>
            </w:r>
          </w:p>
        </w:tc>
        <w:tc>
          <w:tcPr>
            <w:tcW w:w="899" w:type="dxa"/>
          </w:tcPr>
          <w:p w14:paraId="3E03A5BA" w14:textId="77777777" w:rsidR="00802245" w:rsidRDefault="00802245" w:rsidP="008D5A66">
            <w:pPr>
              <w:jc w:val="center"/>
              <w:rPr>
                <w:b/>
              </w:rPr>
            </w:pPr>
            <w:r>
              <w:rPr>
                <w:b/>
              </w:rPr>
              <w:t>125</w:t>
            </w:r>
          </w:p>
        </w:tc>
        <w:tc>
          <w:tcPr>
            <w:tcW w:w="1143" w:type="dxa"/>
          </w:tcPr>
          <w:p w14:paraId="009854FE" w14:textId="77777777" w:rsidR="00802245" w:rsidRDefault="00802245" w:rsidP="00EB2476">
            <w:pPr>
              <w:jc w:val="center"/>
              <w:rPr>
                <w:b/>
              </w:rPr>
            </w:pPr>
            <w:r>
              <w:rPr>
                <w:b/>
              </w:rPr>
              <w:t>0,95</w:t>
            </w:r>
          </w:p>
        </w:tc>
        <w:tc>
          <w:tcPr>
            <w:tcW w:w="1043" w:type="dxa"/>
          </w:tcPr>
          <w:p w14:paraId="6F0152B0" w14:textId="77777777" w:rsidR="00802245" w:rsidRDefault="00802245" w:rsidP="008D5A66">
            <w:pPr>
              <w:jc w:val="center"/>
              <w:rPr>
                <w:b/>
              </w:rPr>
            </w:pPr>
          </w:p>
        </w:tc>
        <w:tc>
          <w:tcPr>
            <w:tcW w:w="2487" w:type="dxa"/>
          </w:tcPr>
          <w:p w14:paraId="20CE0F8B" w14:textId="77777777" w:rsidR="00802245" w:rsidRDefault="00802245" w:rsidP="008D5A66">
            <w:pPr>
              <w:rPr>
                <w:b/>
              </w:rPr>
            </w:pPr>
            <w:r w:rsidRPr="002164A6">
              <w:rPr>
                <w:b/>
                <w:highlight w:val="yellow"/>
              </w:rPr>
              <w:t>Denne belastning går til undertavler i bygningen, hvorfor den ikke skal medtages ved betragtningen af samlet fremføring med (–W2, –W3 og –W4)</w:t>
            </w:r>
          </w:p>
        </w:tc>
      </w:tr>
    </w:tbl>
    <w:p w14:paraId="07C20C0B" w14:textId="77777777" w:rsidR="008B11C4" w:rsidRDefault="008B11C4" w:rsidP="00B403E7">
      <w:pPr>
        <w:rPr>
          <w:b/>
          <w:highlight w:val="yellow"/>
        </w:rPr>
      </w:pPr>
    </w:p>
    <w:p w14:paraId="3A54A97C" w14:textId="77777777" w:rsidR="008B11C4" w:rsidRDefault="008B11C4">
      <w:pPr>
        <w:spacing w:after="160" w:line="259" w:lineRule="auto"/>
        <w:rPr>
          <w:b/>
          <w:highlight w:val="yellow"/>
        </w:rPr>
      </w:pPr>
      <w:r>
        <w:rPr>
          <w:b/>
          <w:highlight w:val="yellow"/>
        </w:rPr>
        <w:br w:type="page"/>
      </w:r>
    </w:p>
    <w:p w14:paraId="5CF6C952" w14:textId="17EED39C" w:rsidR="008B11C4" w:rsidRDefault="00FE6222" w:rsidP="008B11C4">
      <w:pPr>
        <w:pStyle w:val="Heading2"/>
      </w:pPr>
      <w:r>
        <w:rPr>
          <w:noProof/>
          <w:lang w:eastAsia="da-DK"/>
        </w:rPr>
        <w:lastRenderedPageBreak/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7D3AF602" wp14:editId="774E060C">
                <wp:simplePos x="0" y="0"/>
                <wp:positionH relativeFrom="column">
                  <wp:posOffset>3413574</wp:posOffset>
                </wp:positionH>
                <wp:positionV relativeFrom="paragraph">
                  <wp:posOffset>-24130</wp:posOffset>
                </wp:positionV>
                <wp:extent cx="2389677" cy="523486"/>
                <wp:effectExtent l="0" t="0" r="0" b="0"/>
                <wp:wrapNone/>
                <wp:docPr id="72" name="Gruppe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9677" cy="523486"/>
                          <a:chOff x="0" y="0"/>
                          <a:chExt cx="2389677" cy="523486"/>
                        </a:xfrm>
                      </wpg:grpSpPr>
                      <wps:wsp>
                        <wps:cNvPr id="71" name="Tekstfelt 71"/>
                        <wps:cNvSpPr txBox="1"/>
                        <wps:spPr>
                          <a:xfrm>
                            <a:off x="0" y="0"/>
                            <a:ext cx="2287699" cy="4826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11A8CB2" w14:textId="77777777" w:rsidR="005E2876" w:rsidRDefault="005E2876" w:rsidP="00FE6222">
                              <w:r>
                                <w:t>Signaturforklaring: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Lige forbindelse 69"/>
                        <wps:cNvCnPr/>
                        <wps:spPr>
                          <a:xfrm flipV="1">
                            <a:off x="101977" y="346724"/>
                            <a:ext cx="261620" cy="6350"/>
                          </a:xfrm>
                          <a:prstGeom prst="line">
                            <a:avLst/>
                          </a:prstGeom>
                          <a:ln w="15875">
                            <a:prstDash val="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Tekstfelt 70"/>
                        <wps:cNvSpPr txBox="1"/>
                        <wps:spPr>
                          <a:xfrm>
                            <a:off x="322929" y="186959"/>
                            <a:ext cx="2066748" cy="3365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F1975C" w14:textId="77777777" w:rsidR="005E2876" w:rsidRDefault="005E2876" w:rsidP="00FE6222">
                              <w:r>
                                <w:t xml:space="preserve"> Kabelbakke med 25 % huller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3AF602" id="Gruppe 72" o:spid="_x0000_s1026" style="position:absolute;margin-left:268.8pt;margin-top:-1.9pt;width:188.15pt;height:41.2pt;z-index:251711488" coordsize="23896,5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kstfelt 71" o:spid="_x0000_s1027" type="#_x0000_t202" style="position:absolute;width:22876;height:4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" filled="f" strokecolor="black [3213]" strokeweight=".5pt">
                  <v:textbox>
                    <w:txbxContent>
                      <w:p w14:paraId="711A8CB2" w14:textId="77777777" w:rsidR="005E2876" w:rsidRDefault="005E2876" w:rsidP="00FE6222">
                        <w:r>
                          <w:t>Signaturforklaring:</w:t>
                        </w:r>
                      </w:p>
                    </w:txbxContent>
                  </v:textbox>
                </v:shape>
                <v:line id="Lige forbindelse 69" o:spid="_x0000_s1028" style="position:absolute;flip:y;visibility:visible;mso-wrap-style:square" from="1019,3467" to="3635,3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" strokecolor="black [3200]" strokeweight="1.25pt">
                  <v:stroke dashstyle="dash" joinstyle="miter"/>
                </v:line>
                <v:shape id="Tekstfelt 70" o:spid="_x0000_s1029" type="#_x0000_t202" style="position:absolute;left:3229;top:1869;width:20667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<v:textbox>
                    <w:txbxContent>
                      <w:p w14:paraId="37F1975C" w14:textId="77777777" w:rsidR="005E2876" w:rsidRDefault="005E2876" w:rsidP="00FE6222">
                        <w:r>
                          <w:t xml:space="preserve"> Kabelbakke med 25 % huller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B11C4">
        <w:t xml:space="preserve">Bilag </w:t>
      </w:r>
      <w:r w:rsidR="00444801">
        <w:t>4</w:t>
      </w:r>
      <w:r w:rsidR="008B11C4">
        <w:t>, Plantegning</w:t>
      </w:r>
    </w:p>
    <w:p w14:paraId="4AFB11B6" w14:textId="10595849" w:rsidR="00444801" w:rsidRPr="00444801" w:rsidRDefault="00444801" w:rsidP="00444801">
      <w:r>
        <w:rPr>
          <w:b/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203642" wp14:editId="0C31C132">
                <wp:simplePos x="0" y="0"/>
                <wp:positionH relativeFrom="margin">
                  <wp:posOffset>69156</wp:posOffset>
                </wp:positionH>
                <wp:positionV relativeFrom="paragraph">
                  <wp:posOffset>61648</wp:posOffset>
                </wp:positionV>
                <wp:extent cx="1892410" cy="453224"/>
                <wp:effectExtent l="0" t="0" r="0" b="4445"/>
                <wp:wrapNone/>
                <wp:docPr id="12" name="Tekstfel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410" cy="4532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ED66DE" w14:textId="77777777" w:rsidR="005E2876" w:rsidRDefault="005E2876" w:rsidP="0023043B">
                            <w:r>
                              <w:t>Ny lagerhal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203642" id="Tekstfelt 12" o:spid="_x0000_s1030" type="#_x0000_t202" style="position:absolute;margin-left:5.45pt;margin-top:4.85pt;width:149pt;height:35.7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" filled="f" stroked="f" strokeweight=".5pt">
                <v:textbox>
                  <w:txbxContent>
                    <w:p w14:paraId="56ED66DE" w14:textId="77777777" w:rsidR="005E2876" w:rsidRDefault="005E2876" w:rsidP="0023043B">
                      <w:r>
                        <w:t>Ny lagerhal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962F60" w14:textId="41A311FB" w:rsidR="008D5A66" w:rsidRDefault="008D5A66" w:rsidP="00B403E7">
      <w:pPr>
        <w:rPr>
          <w:b/>
          <w:highlight w:val="yellow"/>
        </w:rPr>
      </w:pPr>
    </w:p>
    <w:p w14:paraId="56A42E85" w14:textId="288F63AE" w:rsidR="0023043B" w:rsidRDefault="00444801" w:rsidP="00B403E7">
      <w:pPr>
        <w:rPr>
          <w:b/>
          <w:highlight w:val="yellow"/>
        </w:rPr>
      </w:pPr>
      <w:r>
        <w:rPr>
          <w:b/>
          <w:noProof/>
          <w:lang w:eastAsia="da-DK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273199F3" wp14:editId="3C700757">
                <wp:simplePos x="0" y="0"/>
                <wp:positionH relativeFrom="column">
                  <wp:posOffset>-1160</wp:posOffset>
                </wp:positionH>
                <wp:positionV relativeFrom="paragraph">
                  <wp:posOffset>66371</wp:posOffset>
                </wp:positionV>
                <wp:extent cx="5680710" cy="3156585"/>
                <wp:effectExtent l="0" t="0" r="15240" b="24765"/>
                <wp:wrapNone/>
                <wp:docPr id="2" name="Grup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0710" cy="3156585"/>
                          <a:chOff x="0" y="0"/>
                          <a:chExt cx="5680710" cy="3156585"/>
                        </a:xfrm>
                      </wpg:grpSpPr>
                      <wps:wsp>
                        <wps:cNvPr id="7" name="Rektangel 7"/>
                        <wps:cNvSpPr/>
                        <wps:spPr>
                          <a:xfrm>
                            <a:off x="0" y="0"/>
                            <a:ext cx="5680710" cy="315658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Rektangel 60"/>
                        <wps:cNvSpPr/>
                        <wps:spPr>
                          <a:xfrm>
                            <a:off x="4744279" y="106018"/>
                            <a:ext cx="809023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kstfelt 61"/>
                        <wps:cNvSpPr txBox="1"/>
                        <wps:spPr>
                          <a:xfrm>
                            <a:off x="4697896" y="364435"/>
                            <a:ext cx="948055" cy="4928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7C2A88" w14:textId="77777777" w:rsidR="005E2876" w:rsidRDefault="005E2876" w:rsidP="002E176F">
                              <w:pPr>
                                <w:jc w:val="center"/>
                              </w:pPr>
                              <w:r>
                                <w:t>Kompressor</w:t>
                              </w:r>
                            </w:p>
                            <w:p w14:paraId="0E786CEA" w14:textId="77777777" w:rsidR="005E2876" w:rsidRDefault="005E2876" w:rsidP="002E176F">
                              <w:pPr>
                                <w:jc w:val="center"/>
                              </w:pPr>
                              <w:r>
                                <w:t>-W2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Ellipse 62"/>
                        <wps:cNvSpPr/>
                        <wps:spPr>
                          <a:xfrm>
                            <a:off x="2739887" y="106018"/>
                            <a:ext cx="363721" cy="33160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kstfelt 63"/>
                        <wps:cNvSpPr txBox="1"/>
                        <wps:spPr>
                          <a:xfrm>
                            <a:off x="2587487" y="390939"/>
                            <a:ext cx="948055" cy="5234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F13A2C" w14:textId="77777777" w:rsidR="005E2876" w:rsidRDefault="005E2876" w:rsidP="002E176F">
                              <w:pPr>
                                <w:jc w:val="center"/>
                              </w:pPr>
                              <w:r>
                                <w:t>Ventilator</w:t>
                              </w:r>
                            </w:p>
                            <w:p w14:paraId="205199A1" w14:textId="77777777" w:rsidR="005E2876" w:rsidRDefault="005E2876" w:rsidP="002E176F">
                              <w:pPr>
                                <w:jc w:val="center"/>
                              </w:pPr>
                              <w:r>
                                <w:t>-W3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Rektangel 65"/>
                        <wps:cNvSpPr/>
                        <wps:spPr>
                          <a:xfrm>
                            <a:off x="0" y="9939"/>
                            <a:ext cx="2168726" cy="103337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Lige forbindelse 66"/>
                        <wps:cNvCnPr/>
                        <wps:spPr>
                          <a:xfrm flipH="1">
                            <a:off x="49696" y="69574"/>
                            <a:ext cx="0" cy="3057525"/>
                          </a:xfrm>
                          <a:prstGeom prst="line">
                            <a:avLst/>
                          </a:prstGeom>
                          <a:ln w="15875">
                            <a:prstDash val="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3199F3" id="Gruppe 2" o:spid="_x0000_s1031" style="position:absolute;margin-left:-.1pt;margin-top:5.25pt;width:447.3pt;height:248.55pt;z-index:251702272" coordsize="56807,31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">
                <v:rect id="Rektangel 7" o:spid="_x0000_s1032" style="position:absolute;width:56807;height:315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" filled="f" strokecolor="black [3213]" strokeweight="1pt"/>
                <v:rect id="Rektangel 60" o:spid="_x0000_s1033" style="position:absolute;left:47442;top:1060;width:8091;height:27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" filled="f" strokecolor="black [3213]" strokeweight="1pt"/>
                <v:shape id="Tekstfelt 61" o:spid="_x0000_s1034" type="#_x0000_t202" style="position:absolute;left:46978;top:3644;width:9481;height:4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" filled="f" stroked="f" strokeweight=".5pt">
                  <v:textbox>
                    <w:txbxContent>
                      <w:p w14:paraId="387C2A88" w14:textId="77777777" w:rsidR="005E2876" w:rsidRDefault="005E2876" w:rsidP="002E176F">
                        <w:pPr>
                          <w:jc w:val="center"/>
                        </w:pPr>
                        <w:r>
                          <w:t>Kompressor</w:t>
                        </w:r>
                      </w:p>
                      <w:p w14:paraId="0E786CEA" w14:textId="77777777" w:rsidR="005E2876" w:rsidRDefault="005E2876" w:rsidP="002E176F">
                        <w:pPr>
                          <w:jc w:val="center"/>
                        </w:pPr>
                        <w:r>
                          <w:t>-W2</w:t>
                        </w:r>
                      </w:p>
                    </w:txbxContent>
                  </v:textbox>
                </v:shape>
                <v:oval id="Ellipse 62" o:spid="_x0000_s1035" style="position:absolute;left:27398;top:1060;width:3638;height:33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" filled="f" strokecolor="black [3213]" strokeweight="1pt">
                  <v:stroke joinstyle="miter"/>
                </v:oval>
                <v:shape id="Tekstfelt 63" o:spid="_x0000_s1036" type="#_x0000_t202" style="position:absolute;left:25874;top:3909;width:9481;height:5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/eF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B8w/eFxQAAANsAAAAP&#10;AAAAAAAAAAAAAAAAAAcCAABkcnMvZG93bnJldi54bWxQSwUGAAAAAAMAAwC3AAAA+QIAAAAA&#10;" filled="f" stroked="f" strokeweight=".5pt">
                  <v:textbox>
                    <w:txbxContent>
                      <w:p w14:paraId="6BF13A2C" w14:textId="77777777" w:rsidR="005E2876" w:rsidRDefault="005E2876" w:rsidP="002E176F">
                        <w:pPr>
                          <w:jc w:val="center"/>
                        </w:pPr>
                        <w:r>
                          <w:t>Ventilator</w:t>
                        </w:r>
                      </w:p>
                      <w:p w14:paraId="205199A1" w14:textId="77777777" w:rsidR="005E2876" w:rsidRDefault="005E2876" w:rsidP="002E176F">
                        <w:pPr>
                          <w:jc w:val="center"/>
                        </w:pPr>
                        <w:r>
                          <w:t>-W3</w:t>
                        </w:r>
                      </w:p>
                    </w:txbxContent>
                  </v:textbox>
                </v:shape>
                <v:rect id="Rektangel 65" o:spid="_x0000_s1037" style="position:absolute;top:99;width:21687;height:10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" filled="f" strokecolor="black [3213]" strokeweight="1pt"/>
                <v:line id="Lige forbindelse 66" o:spid="_x0000_s1038" style="position:absolute;flip:x;visibility:visible;mso-wrap-style:square" from="496,695" to="496,31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" strokecolor="black [3200]" strokeweight="1.25pt">
                  <v:stroke dashstyle="dash" joinstyle="miter"/>
                </v:line>
              </v:group>
            </w:pict>
          </mc:Fallback>
        </mc:AlternateContent>
      </w:r>
      <w:r w:rsidR="002E176F">
        <w:rPr>
          <w:b/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1F50102" wp14:editId="6DE82EBE">
                <wp:simplePos x="0" y="0"/>
                <wp:positionH relativeFrom="margin">
                  <wp:posOffset>1607820</wp:posOffset>
                </wp:positionH>
                <wp:positionV relativeFrom="paragraph">
                  <wp:posOffset>1066389</wp:posOffset>
                </wp:positionV>
                <wp:extent cx="1111250" cy="516255"/>
                <wp:effectExtent l="0" t="0" r="0" b="0"/>
                <wp:wrapNone/>
                <wp:docPr id="64" name="Tekstfelt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250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FC11E" w14:textId="77777777" w:rsidR="005E2876" w:rsidRDefault="005E2876" w:rsidP="002E176F">
                            <w:pPr>
                              <w:jc w:val="center"/>
                            </w:pPr>
                            <w:r>
                              <w:t>Lysinstallation</w:t>
                            </w:r>
                          </w:p>
                          <w:p w14:paraId="4120944F" w14:textId="77777777" w:rsidR="005E2876" w:rsidRDefault="005E2876" w:rsidP="002E176F">
                            <w:pPr>
                              <w:jc w:val="center"/>
                            </w:pPr>
                            <w:r>
                              <w:t>-W4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50102" id="Tekstfelt 64" o:spid="_x0000_s1039" type="#_x0000_t202" style="position:absolute;margin-left:126.6pt;margin-top:83.95pt;width:87.5pt;height:40.6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" filled="f" stroked="f" strokeweight=".5pt">
                <v:textbox>
                  <w:txbxContent>
                    <w:p w14:paraId="757FC11E" w14:textId="77777777" w:rsidR="005E2876" w:rsidRDefault="005E2876" w:rsidP="002E176F">
                      <w:pPr>
                        <w:jc w:val="center"/>
                      </w:pPr>
                      <w:r>
                        <w:t>Lysinstallation</w:t>
                      </w:r>
                    </w:p>
                    <w:p w14:paraId="4120944F" w14:textId="77777777" w:rsidR="005E2876" w:rsidRDefault="005E2876" w:rsidP="002E176F">
                      <w:pPr>
                        <w:jc w:val="center"/>
                      </w:pPr>
                      <w:r>
                        <w:t>-W4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6222">
        <w:rPr>
          <w:b/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7478B8" wp14:editId="7F561FF0">
                <wp:simplePos x="0" y="0"/>
                <wp:positionH relativeFrom="margin">
                  <wp:posOffset>136523</wp:posOffset>
                </wp:positionH>
                <wp:positionV relativeFrom="paragraph">
                  <wp:posOffset>5082253</wp:posOffset>
                </wp:positionV>
                <wp:extent cx="5680710" cy="2960752"/>
                <wp:effectExtent l="0" t="0" r="15240" b="11430"/>
                <wp:wrapNone/>
                <wp:docPr id="9" name="Rektange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0710" cy="29607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28F7EE" id="Rektangel 9" o:spid="_x0000_s1026" style="position:absolute;margin-left:10.75pt;margin-top:400.2pt;width:447.3pt;height:233.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" filled="f" strokecolor="black [3213]" strokeweight="1pt">
                <w10:wrap anchorx="margin"/>
              </v:rect>
            </w:pict>
          </mc:Fallback>
        </mc:AlternateContent>
      </w:r>
      <w:r w:rsidR="00DE5AE4">
        <w:rPr>
          <w:b/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29CE644" wp14:editId="26143034">
                <wp:simplePos x="0" y="0"/>
                <wp:positionH relativeFrom="column">
                  <wp:posOffset>2087696</wp:posOffset>
                </wp:positionH>
                <wp:positionV relativeFrom="paragraph">
                  <wp:posOffset>139733</wp:posOffset>
                </wp:positionV>
                <wp:extent cx="3399" cy="924598"/>
                <wp:effectExtent l="0" t="0" r="34925" b="8890"/>
                <wp:wrapNone/>
                <wp:docPr id="68" name="Lige forbindels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99" cy="924598"/>
                        </a:xfrm>
                        <a:prstGeom prst="line">
                          <a:avLst/>
                        </a:prstGeom>
                        <a:ln w="15875"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7383D4" id="Lige forbindelse 68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4pt,11pt" to="164.65pt,8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" strokecolor="black [3200]" strokeweight="1.25pt">
                <v:stroke dashstyle="dash" joinstyle="miter"/>
              </v:line>
            </w:pict>
          </mc:Fallback>
        </mc:AlternateContent>
      </w:r>
      <w:r w:rsidR="00DE5AE4">
        <w:rPr>
          <w:b/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E47F838" wp14:editId="6F89F1A9">
                <wp:simplePos x="0" y="0"/>
                <wp:positionH relativeFrom="column">
                  <wp:posOffset>51542</wp:posOffset>
                </wp:positionH>
                <wp:positionV relativeFrom="paragraph">
                  <wp:posOffset>115676</wp:posOffset>
                </wp:positionV>
                <wp:extent cx="5553934" cy="24057"/>
                <wp:effectExtent l="0" t="0" r="27940" b="33655"/>
                <wp:wrapNone/>
                <wp:docPr id="67" name="Lige forbindels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53934" cy="24057"/>
                        </a:xfrm>
                        <a:prstGeom prst="line">
                          <a:avLst/>
                        </a:prstGeom>
                        <a:ln w="15875"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70635B" id="Lige forbindelse 67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05pt,9.1pt" to="441.3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" strokecolor="black [3200]" strokeweight="1.25pt">
                <v:stroke dashstyle="dash" joinstyle="miter"/>
              </v:line>
            </w:pict>
          </mc:Fallback>
        </mc:AlternateContent>
      </w:r>
      <w:r w:rsidR="006F38A2">
        <w:rPr>
          <w:b/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50121E" wp14:editId="1A08D822">
                <wp:simplePos x="0" y="0"/>
                <wp:positionH relativeFrom="column">
                  <wp:posOffset>1063549</wp:posOffset>
                </wp:positionH>
                <wp:positionV relativeFrom="paragraph">
                  <wp:posOffset>3956093</wp:posOffset>
                </wp:positionV>
                <wp:extent cx="556592" cy="294198"/>
                <wp:effectExtent l="0" t="0" r="0" b="0"/>
                <wp:wrapNone/>
                <wp:docPr id="59" name="Tekstfelt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92" cy="294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A4F278" w14:textId="77777777" w:rsidR="005E2876" w:rsidRDefault="005E2876" w:rsidP="006F38A2">
                            <w:r>
                              <w:t xml:space="preserve">-W1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0121E" id="Tekstfelt 59" o:spid="_x0000_s1040" type="#_x0000_t202" style="position:absolute;margin-left:83.75pt;margin-top:311.5pt;width:43.85pt;height:23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" filled="f" stroked="f" strokeweight=".5pt">
                <v:textbox>
                  <w:txbxContent>
                    <w:p w14:paraId="37A4F278" w14:textId="77777777" w:rsidR="005E2876" w:rsidRDefault="005E2876" w:rsidP="006F38A2">
                      <w:r>
                        <w:t xml:space="preserve">-W1  </w:t>
                      </w:r>
                    </w:p>
                  </w:txbxContent>
                </v:textbox>
              </v:shape>
            </w:pict>
          </mc:Fallback>
        </mc:AlternateContent>
      </w:r>
      <w:r w:rsidR="003B7F06">
        <w:rPr>
          <w:b/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00ABCBA" wp14:editId="60584E04">
                <wp:simplePos x="0" y="0"/>
                <wp:positionH relativeFrom="column">
                  <wp:posOffset>1111250</wp:posOffset>
                </wp:positionH>
                <wp:positionV relativeFrom="paragraph">
                  <wp:posOffset>3596640</wp:posOffset>
                </wp:positionV>
                <wp:extent cx="2540" cy="1291590"/>
                <wp:effectExtent l="0" t="0" r="35560" b="22860"/>
                <wp:wrapNone/>
                <wp:docPr id="23" name="Lige forbindel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0" cy="129159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13AE8E" id="Lige forbindelse 23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5pt,283.2pt" to="87.7pt,3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" strokecolor="black [3200]" strokeweight="1.25pt">
                <v:stroke joinstyle="miter"/>
              </v:line>
            </w:pict>
          </mc:Fallback>
        </mc:AlternateContent>
      </w:r>
      <w:r w:rsidR="003B7F06">
        <w:rPr>
          <w:b/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9309183" wp14:editId="36B5DC1A">
                <wp:simplePos x="0" y="0"/>
                <wp:positionH relativeFrom="column">
                  <wp:posOffset>254635</wp:posOffset>
                </wp:positionH>
                <wp:positionV relativeFrom="paragraph">
                  <wp:posOffset>3599815</wp:posOffset>
                </wp:positionV>
                <wp:extent cx="866775" cy="3175"/>
                <wp:effectExtent l="0" t="0" r="28575" b="34925"/>
                <wp:wrapNone/>
                <wp:docPr id="24" name="Lige forbindel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6775" cy="3175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459ACA" id="Lige forbindelse 24" o:spid="_x0000_s1026" style="position:absolute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05pt,283.45pt" to="88.3pt,28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" strokecolor="black [3200]" strokeweight="1.25pt">
                <v:stroke joinstyle="miter"/>
              </v:line>
            </w:pict>
          </mc:Fallback>
        </mc:AlternateContent>
      </w:r>
      <w:r w:rsidR="003B7F06">
        <w:rPr>
          <w:b/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9EA8F2A" wp14:editId="79C99374">
                <wp:simplePos x="0" y="0"/>
                <wp:positionH relativeFrom="column">
                  <wp:posOffset>251460</wp:posOffset>
                </wp:positionH>
                <wp:positionV relativeFrom="paragraph">
                  <wp:posOffset>3182302</wp:posOffset>
                </wp:positionV>
                <wp:extent cx="1270" cy="426720"/>
                <wp:effectExtent l="0" t="0" r="36830" b="30480"/>
                <wp:wrapNone/>
                <wp:docPr id="34" name="Lige forbindels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42672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0BAE03" id="Lige forbindelse 34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8pt,250.55pt" to="19.9pt,28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" strokecolor="black [3200]" strokeweight="1.25pt">
                <v:stroke joinstyle="miter"/>
              </v:line>
            </w:pict>
          </mc:Fallback>
        </mc:AlternateContent>
      </w:r>
      <w:r w:rsidR="003B7F06">
        <w:rPr>
          <w:b/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CC9FE3" wp14:editId="452ACA51">
                <wp:simplePos x="0" y="0"/>
                <wp:positionH relativeFrom="column">
                  <wp:posOffset>829310</wp:posOffset>
                </wp:positionH>
                <wp:positionV relativeFrom="paragraph">
                  <wp:posOffset>4880610</wp:posOffset>
                </wp:positionV>
                <wp:extent cx="282575" cy="0"/>
                <wp:effectExtent l="0" t="0" r="0" b="0"/>
                <wp:wrapNone/>
                <wp:docPr id="22" name="Lige forbindel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575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AAD636" id="Lige forbindelse 22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3pt,384.3pt" to="87.55pt,38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" strokecolor="black [3200]" strokeweight="1.25pt">
                <v:stroke joinstyle="miter"/>
              </v:line>
            </w:pict>
          </mc:Fallback>
        </mc:AlternateContent>
      </w:r>
      <w:r w:rsidR="003B7F06">
        <w:rPr>
          <w:b/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5E3C2A" wp14:editId="15A064F6">
                <wp:simplePos x="0" y="0"/>
                <wp:positionH relativeFrom="column">
                  <wp:posOffset>96202</wp:posOffset>
                </wp:positionH>
                <wp:positionV relativeFrom="paragraph">
                  <wp:posOffset>4244975</wp:posOffset>
                </wp:positionV>
                <wp:extent cx="556592" cy="294198"/>
                <wp:effectExtent l="0" t="0" r="0" b="0"/>
                <wp:wrapNone/>
                <wp:docPr id="13" name="Tekstfel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92" cy="294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3E037D" w14:textId="77777777" w:rsidR="005E2876" w:rsidRDefault="005E2876" w:rsidP="0023043B">
                            <w:r>
                              <w:t xml:space="preserve">-T10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E3C2A" id="Tekstfelt 13" o:spid="_x0000_s1041" type="#_x0000_t202" style="position:absolute;margin-left:7.55pt;margin-top:334.25pt;width:43.85pt;height:23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" filled="f" stroked="f" strokeweight=".5pt">
                <v:textbox>
                  <w:txbxContent>
                    <w:p w14:paraId="0A3E037D" w14:textId="77777777" w:rsidR="005E2876" w:rsidRDefault="005E2876" w:rsidP="0023043B">
                      <w:r>
                        <w:t xml:space="preserve">-T10  </w:t>
                      </w:r>
                    </w:p>
                  </w:txbxContent>
                </v:textbox>
              </v:shape>
            </w:pict>
          </mc:Fallback>
        </mc:AlternateContent>
      </w:r>
      <w:r w:rsidR="003B7F06">
        <w:rPr>
          <w:b/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A43696" wp14:editId="01AF527A">
                <wp:simplePos x="0" y="0"/>
                <wp:positionH relativeFrom="column">
                  <wp:posOffset>353060</wp:posOffset>
                </wp:positionH>
                <wp:positionV relativeFrom="paragraph">
                  <wp:posOffset>4524058</wp:posOffset>
                </wp:positionV>
                <wp:extent cx="151075" cy="166977"/>
                <wp:effectExtent l="0" t="0" r="20955" b="24130"/>
                <wp:wrapNone/>
                <wp:docPr id="18" name="El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BC6781" id="Ellipse 18" o:spid="_x0000_s1026" style="position:absolute;margin-left:27.8pt;margin-top:356.25pt;width:11.9pt;height:13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" filled="f" strokecolor="black [3213]" strokeweight="1pt">
                <v:stroke joinstyle="miter"/>
              </v:oval>
            </w:pict>
          </mc:Fallback>
        </mc:AlternateContent>
      </w:r>
      <w:r w:rsidR="003B7F06">
        <w:rPr>
          <w:b/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BFA5228" wp14:editId="3DFBB802">
                <wp:simplePos x="0" y="0"/>
                <wp:positionH relativeFrom="column">
                  <wp:posOffset>282272</wp:posOffset>
                </wp:positionH>
                <wp:positionV relativeFrom="paragraph">
                  <wp:posOffset>4524292</wp:posOffset>
                </wp:positionV>
                <wp:extent cx="151075" cy="166977"/>
                <wp:effectExtent l="0" t="0" r="20955" b="24130"/>
                <wp:wrapNone/>
                <wp:docPr id="19" name="El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5" cy="16697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294228" id="Ellipse 19" o:spid="_x0000_s1026" style="position:absolute;margin-left:22.25pt;margin-top:356.25pt;width:11.9pt;height:13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" filled="f" strokecolor="black [3213]" strokeweight="1pt">
                <v:stroke joinstyle="miter"/>
              </v:oval>
            </w:pict>
          </mc:Fallback>
        </mc:AlternateContent>
      </w:r>
      <w:r w:rsidR="003B7F06">
        <w:rPr>
          <w:b/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93571C" wp14:editId="7CCF0C93">
                <wp:simplePos x="0" y="0"/>
                <wp:positionH relativeFrom="margin">
                  <wp:posOffset>508000</wp:posOffset>
                </wp:positionH>
                <wp:positionV relativeFrom="paragraph">
                  <wp:posOffset>4794471</wp:posOffset>
                </wp:positionV>
                <wp:extent cx="318052" cy="162422"/>
                <wp:effectExtent l="0" t="0" r="25400" b="28575"/>
                <wp:wrapNone/>
                <wp:docPr id="17" name="Rektange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1624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141543" id="Rektangel 17" o:spid="_x0000_s1026" style="position:absolute;margin-left:40pt;margin-top:377.5pt;width:25.05pt;height:12.8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" filled="f" strokecolor="black [3213]" strokeweight="1pt">
                <w10:wrap anchorx="margin"/>
              </v:rect>
            </w:pict>
          </mc:Fallback>
        </mc:AlternateContent>
      </w:r>
      <w:r w:rsidR="003B7F06">
        <w:rPr>
          <w:b/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96FA4C" wp14:editId="2E22712B">
                <wp:simplePos x="0" y="0"/>
                <wp:positionH relativeFrom="margin">
                  <wp:posOffset>456455</wp:posOffset>
                </wp:positionH>
                <wp:positionV relativeFrom="paragraph">
                  <wp:posOffset>4738453</wp:posOffset>
                </wp:positionV>
                <wp:extent cx="556592" cy="294198"/>
                <wp:effectExtent l="0" t="0" r="0" b="0"/>
                <wp:wrapNone/>
                <wp:docPr id="16" name="Tekstfel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92" cy="294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7EEB05" w14:textId="77777777" w:rsidR="005E2876" w:rsidRDefault="005E2876" w:rsidP="003B7F06">
                            <w:r>
                              <w:t>-A0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6FA4C" id="Tekstfelt 16" o:spid="_x0000_s1042" type="#_x0000_t202" style="position:absolute;margin-left:35.95pt;margin-top:373.1pt;width:43.85pt;height:23.1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" filled="f" stroked="f" strokeweight=".5pt">
                <v:textbox>
                  <w:txbxContent>
                    <w:p w14:paraId="2F7EEB05" w14:textId="77777777" w:rsidR="005E2876" w:rsidRDefault="005E2876" w:rsidP="003B7F06">
                      <w:r>
                        <w:t>-A0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3043B">
        <w:rPr>
          <w:b/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2F58F47F" wp14:editId="7A5C4B92">
                <wp:simplePos x="0" y="0"/>
                <wp:positionH relativeFrom="margin">
                  <wp:posOffset>11927</wp:posOffset>
                </wp:positionH>
                <wp:positionV relativeFrom="paragraph">
                  <wp:posOffset>2961806</wp:posOffset>
                </wp:positionV>
                <wp:extent cx="556592" cy="294198"/>
                <wp:effectExtent l="0" t="0" r="0" b="0"/>
                <wp:wrapNone/>
                <wp:docPr id="15" name="Tekstfel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92" cy="294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68CAF3" w14:textId="77777777" w:rsidR="005E2876" w:rsidRDefault="005E2876" w:rsidP="0023043B">
                            <w:r>
                              <w:t>-A1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8F47F" id="Tekstfelt 15" o:spid="_x0000_s1043" type="#_x0000_t202" style="position:absolute;margin-left:.95pt;margin-top:233.2pt;width:43.85pt;height:23.15pt;z-index:25165619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" filled="f" stroked="f" strokeweight=".5pt">
                <v:textbox>
                  <w:txbxContent>
                    <w:p w14:paraId="4268CAF3" w14:textId="77777777" w:rsidR="005E2876" w:rsidRDefault="005E2876" w:rsidP="0023043B">
                      <w:r>
                        <w:t>-A1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3043B">
        <w:rPr>
          <w:b/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14D16C" wp14:editId="41CC0EC9">
                <wp:simplePos x="0" y="0"/>
                <wp:positionH relativeFrom="margin">
                  <wp:posOffset>79016</wp:posOffset>
                </wp:positionH>
                <wp:positionV relativeFrom="paragraph">
                  <wp:posOffset>3024091</wp:posOffset>
                </wp:positionV>
                <wp:extent cx="318052" cy="162422"/>
                <wp:effectExtent l="0" t="0" r="25400" b="28575"/>
                <wp:wrapNone/>
                <wp:docPr id="14" name="Rektange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1624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4769CD" id="Rektangel 14" o:spid="_x0000_s1026" style="position:absolute;margin-left:6.2pt;margin-top:238.1pt;width:25.05pt;height:12.8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" filled="f" strokecolor="black [3213]" strokeweight="1pt">
                <w10:wrap anchorx="margin"/>
              </v:rect>
            </w:pict>
          </mc:Fallback>
        </mc:AlternateContent>
      </w:r>
      <w:r w:rsidR="0023043B">
        <w:rPr>
          <w:b/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0B4AF9" wp14:editId="4C5FFA7A">
                <wp:simplePos x="0" y="0"/>
                <wp:positionH relativeFrom="column">
                  <wp:posOffset>1633496</wp:posOffset>
                </wp:positionH>
                <wp:positionV relativeFrom="paragraph">
                  <wp:posOffset>6383075</wp:posOffset>
                </wp:positionV>
                <wp:extent cx="1892410" cy="453224"/>
                <wp:effectExtent l="0" t="0" r="0" b="4445"/>
                <wp:wrapNone/>
                <wp:docPr id="10" name="Tekstfel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410" cy="4532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B0C4F8" w14:textId="77777777" w:rsidR="005E2876" w:rsidRDefault="005E2876">
                            <w:r>
                              <w:t>Eksisterende virksomhed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0B4AF9" id="Tekstfelt 10" o:spid="_x0000_s1044" type="#_x0000_t202" style="position:absolute;margin-left:128.6pt;margin-top:502.6pt;width:149pt;height:35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" filled="f" stroked="f" strokeweight=".5pt">
                <v:textbox>
                  <w:txbxContent>
                    <w:p w14:paraId="05B0C4F8" w14:textId="77777777" w:rsidR="005E2876" w:rsidRDefault="005E2876">
                      <w:r>
                        <w:t>Eksisterende virksomhed</w:t>
                      </w:r>
                    </w:p>
                  </w:txbxContent>
                </v:textbox>
              </v:shape>
            </w:pict>
          </mc:Fallback>
        </mc:AlternateContent>
      </w:r>
      <w:r w:rsidR="0023043B">
        <w:rPr>
          <w:b/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3FF7F0" wp14:editId="191902C6">
                <wp:simplePos x="0" y="0"/>
                <wp:positionH relativeFrom="margin">
                  <wp:posOffset>163112</wp:posOffset>
                </wp:positionH>
                <wp:positionV relativeFrom="paragraph">
                  <wp:posOffset>4465789</wp:posOffset>
                </wp:positionV>
                <wp:extent cx="695242" cy="516752"/>
                <wp:effectExtent l="0" t="0" r="10160" b="17145"/>
                <wp:wrapNone/>
                <wp:docPr id="8" name="Rektange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242" cy="5167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4AC14" id="Rektangel 8" o:spid="_x0000_s1026" style="position:absolute;margin-left:12.85pt;margin-top:351.65pt;width:54.75pt;height:40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" filled="f" strokecolor="black [3213]" strokeweight="1pt">
                <w10:wrap anchorx="margin"/>
              </v:rect>
            </w:pict>
          </mc:Fallback>
        </mc:AlternateContent>
      </w:r>
    </w:p>
    <w:sectPr w:rsidR="0023043B" w:rsidSect="00B96D0A"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ABB0A7" w14:textId="77777777" w:rsidR="004757D9" w:rsidRDefault="004757D9" w:rsidP="003C0A2C">
      <w:pPr>
        <w:spacing w:line="240" w:lineRule="auto"/>
      </w:pPr>
      <w:r>
        <w:separator/>
      </w:r>
    </w:p>
  </w:endnote>
  <w:endnote w:type="continuationSeparator" w:id="0">
    <w:p w14:paraId="03302DC5" w14:textId="77777777" w:rsidR="004757D9" w:rsidRDefault="004757D9" w:rsidP="003C0A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1518402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EDF7B1F" w14:textId="5E13089E" w:rsidR="005E2876" w:rsidRDefault="005E2876">
            <w:pPr>
              <w:pStyle w:val="Footer"/>
              <w:jc w:val="right"/>
            </w:pPr>
            <w:r>
              <w:t xml:space="preserve">Side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FA691D"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af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FA691D"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5E834BEC" w14:textId="77777777" w:rsidR="005E2876" w:rsidRDefault="005E2876" w:rsidP="003C0A2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2CE897" w14:textId="77777777" w:rsidR="004757D9" w:rsidRDefault="004757D9" w:rsidP="003C0A2C">
      <w:pPr>
        <w:spacing w:line="240" w:lineRule="auto"/>
      </w:pPr>
      <w:r>
        <w:separator/>
      </w:r>
    </w:p>
  </w:footnote>
  <w:footnote w:type="continuationSeparator" w:id="0">
    <w:p w14:paraId="34A7AAAF" w14:textId="77777777" w:rsidR="004757D9" w:rsidRDefault="004757D9" w:rsidP="003C0A2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C7858"/>
    <w:multiLevelType w:val="multilevel"/>
    <w:tmpl w:val="68E0ED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87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541378E"/>
    <w:multiLevelType w:val="multilevel"/>
    <w:tmpl w:val="C40460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21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4" w:hanging="1800"/>
      </w:pPr>
      <w:rPr>
        <w:rFonts w:hint="default"/>
      </w:rPr>
    </w:lvl>
  </w:abstractNum>
  <w:abstractNum w:abstractNumId="2" w15:restartNumberingAfterBreak="0">
    <w:nsid w:val="071302AB"/>
    <w:multiLevelType w:val="multilevel"/>
    <w:tmpl w:val="65DE64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340CA2"/>
    <w:multiLevelType w:val="multilevel"/>
    <w:tmpl w:val="65DE64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B5E53CE"/>
    <w:multiLevelType w:val="multilevel"/>
    <w:tmpl w:val="7B7E0966"/>
    <w:lvl w:ilvl="0">
      <w:start w:val="3"/>
      <w:numFmt w:val="decimal"/>
      <w:lvlText w:val="%1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5" w15:restartNumberingAfterBreak="0">
    <w:nsid w:val="0BD76CAE"/>
    <w:multiLevelType w:val="multilevel"/>
    <w:tmpl w:val="4D30881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0CE2627E"/>
    <w:multiLevelType w:val="multilevel"/>
    <w:tmpl w:val="C40460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21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4" w:hanging="1800"/>
      </w:pPr>
      <w:rPr>
        <w:rFonts w:hint="default"/>
      </w:rPr>
    </w:lvl>
  </w:abstractNum>
  <w:abstractNum w:abstractNumId="7" w15:restartNumberingAfterBreak="0">
    <w:nsid w:val="0EDC4251"/>
    <w:multiLevelType w:val="multilevel"/>
    <w:tmpl w:val="65DE64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24A4662"/>
    <w:multiLevelType w:val="hybridMultilevel"/>
    <w:tmpl w:val="C434751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5174F"/>
    <w:multiLevelType w:val="multilevel"/>
    <w:tmpl w:val="4D30881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1FCF09F0"/>
    <w:multiLevelType w:val="multilevel"/>
    <w:tmpl w:val="D654D17A"/>
    <w:styleLink w:val="Opgave2-Punktopstillingtilautorisationsprve"/>
    <w:lvl w:ilvl="0">
      <w:start w:val="1"/>
      <w:numFmt w:val="decimal"/>
      <w:pStyle w:val="AutoListeniveau2"/>
      <w:lvlText w:val="2.%1"/>
      <w:lvlJc w:val="left"/>
      <w:pPr>
        <w:ind w:left="510" w:hanging="510"/>
      </w:pPr>
      <w:rPr>
        <w:rFonts w:ascii="Times New Roman" w:hAnsi="Times New Roman" w:hint="default"/>
        <w:sz w:val="24"/>
      </w:rPr>
    </w:lvl>
    <w:lvl w:ilvl="1">
      <w:start w:val="1"/>
      <w:numFmt w:val="decimal"/>
      <w:lvlText w:val="2.%1.%2"/>
      <w:lvlJc w:val="left"/>
      <w:pPr>
        <w:ind w:left="510" w:firstLine="57"/>
      </w:pPr>
      <w:rPr>
        <w:rFonts w:hint="default"/>
      </w:rPr>
    </w:lvl>
    <w:lvl w:ilvl="2">
      <w:start w:val="1"/>
      <w:numFmt w:val="decimal"/>
      <w:lvlText w:val="2.%1.%2.%3"/>
      <w:lvlJc w:val="left"/>
      <w:pPr>
        <w:tabs>
          <w:tab w:val="num" w:pos="1758"/>
        </w:tabs>
        <w:ind w:left="510" w:firstLine="341"/>
      </w:pPr>
      <w:rPr>
        <w:rFonts w:hint="default"/>
      </w:rPr>
    </w:lvl>
    <w:lvl w:ilvl="3">
      <w:start w:val="1"/>
      <w:numFmt w:val="decimal"/>
      <w:lvlText w:val="2.%1.%2.%3.%4"/>
      <w:lvlJc w:val="left"/>
      <w:pPr>
        <w:tabs>
          <w:tab w:val="num" w:pos="2268"/>
        </w:tabs>
        <w:ind w:left="510" w:firstLine="62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FD84C90"/>
    <w:multiLevelType w:val="multilevel"/>
    <w:tmpl w:val="D654D17A"/>
    <w:numStyleLink w:val="Opgave2-Punktopstillingtilautorisationsprve"/>
  </w:abstractNum>
  <w:abstractNum w:abstractNumId="12" w15:restartNumberingAfterBreak="0">
    <w:nsid w:val="26DA2342"/>
    <w:multiLevelType w:val="multilevel"/>
    <w:tmpl w:val="B2644842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7687D1C"/>
    <w:multiLevelType w:val="multilevel"/>
    <w:tmpl w:val="4D30881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2B1629A0"/>
    <w:multiLevelType w:val="multilevel"/>
    <w:tmpl w:val="65DE64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B692383"/>
    <w:multiLevelType w:val="multilevel"/>
    <w:tmpl w:val="4D30881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2F562418"/>
    <w:multiLevelType w:val="multilevel"/>
    <w:tmpl w:val="C40460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21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4" w:hanging="1800"/>
      </w:pPr>
      <w:rPr>
        <w:rFonts w:hint="default"/>
      </w:rPr>
    </w:lvl>
  </w:abstractNum>
  <w:abstractNum w:abstractNumId="17" w15:restartNumberingAfterBreak="0">
    <w:nsid w:val="306265B6"/>
    <w:multiLevelType w:val="hybridMultilevel"/>
    <w:tmpl w:val="F0A6A7F4"/>
    <w:lvl w:ilvl="0" w:tplc="868C08FC">
      <w:start w:val="1"/>
      <w:numFmt w:val="lowerLetter"/>
      <w:lvlText w:val="%1)"/>
      <w:lvlJc w:val="left"/>
      <w:pPr>
        <w:ind w:left="1636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356" w:hanging="360"/>
      </w:pPr>
    </w:lvl>
    <w:lvl w:ilvl="2" w:tplc="0406001B" w:tentative="1">
      <w:start w:val="1"/>
      <w:numFmt w:val="lowerRoman"/>
      <w:lvlText w:val="%3."/>
      <w:lvlJc w:val="right"/>
      <w:pPr>
        <w:ind w:left="3076" w:hanging="180"/>
      </w:pPr>
    </w:lvl>
    <w:lvl w:ilvl="3" w:tplc="0406000F" w:tentative="1">
      <w:start w:val="1"/>
      <w:numFmt w:val="decimal"/>
      <w:lvlText w:val="%4."/>
      <w:lvlJc w:val="left"/>
      <w:pPr>
        <w:ind w:left="3796" w:hanging="360"/>
      </w:pPr>
    </w:lvl>
    <w:lvl w:ilvl="4" w:tplc="04060019" w:tentative="1">
      <w:start w:val="1"/>
      <w:numFmt w:val="lowerLetter"/>
      <w:lvlText w:val="%5."/>
      <w:lvlJc w:val="left"/>
      <w:pPr>
        <w:ind w:left="4516" w:hanging="360"/>
      </w:pPr>
    </w:lvl>
    <w:lvl w:ilvl="5" w:tplc="0406001B" w:tentative="1">
      <w:start w:val="1"/>
      <w:numFmt w:val="lowerRoman"/>
      <w:lvlText w:val="%6."/>
      <w:lvlJc w:val="right"/>
      <w:pPr>
        <w:ind w:left="5236" w:hanging="180"/>
      </w:pPr>
    </w:lvl>
    <w:lvl w:ilvl="6" w:tplc="0406000F" w:tentative="1">
      <w:start w:val="1"/>
      <w:numFmt w:val="decimal"/>
      <w:lvlText w:val="%7."/>
      <w:lvlJc w:val="left"/>
      <w:pPr>
        <w:ind w:left="5956" w:hanging="360"/>
      </w:pPr>
    </w:lvl>
    <w:lvl w:ilvl="7" w:tplc="04060019" w:tentative="1">
      <w:start w:val="1"/>
      <w:numFmt w:val="lowerLetter"/>
      <w:lvlText w:val="%8."/>
      <w:lvlJc w:val="left"/>
      <w:pPr>
        <w:ind w:left="6676" w:hanging="360"/>
      </w:pPr>
    </w:lvl>
    <w:lvl w:ilvl="8" w:tplc="0406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333C4698"/>
    <w:multiLevelType w:val="multilevel"/>
    <w:tmpl w:val="65DE64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A3F35A8"/>
    <w:multiLevelType w:val="multilevel"/>
    <w:tmpl w:val="D0DC1056"/>
    <w:lvl w:ilvl="0">
      <w:start w:val="1"/>
      <w:numFmt w:val="decimal"/>
      <w:lvlText w:val="%1."/>
      <w:lvlJc w:val="left"/>
      <w:pPr>
        <w:ind w:left="1665" w:hanging="360"/>
      </w:pPr>
      <w:rPr>
        <w:rFonts w:cs="Times New Roman" w:hint="default"/>
      </w:rPr>
    </w:lvl>
    <w:lvl w:ilvl="1">
      <w:start w:val="8"/>
      <w:numFmt w:val="decimal"/>
      <w:isLgl/>
      <w:lvlText w:val="%1.%2"/>
      <w:lvlJc w:val="left"/>
      <w:pPr>
        <w:ind w:left="16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05" w:hanging="1800"/>
      </w:pPr>
      <w:rPr>
        <w:rFonts w:hint="default"/>
      </w:rPr>
    </w:lvl>
  </w:abstractNum>
  <w:abstractNum w:abstractNumId="20" w15:restartNumberingAfterBreak="0">
    <w:nsid w:val="3C1F2C39"/>
    <w:multiLevelType w:val="multilevel"/>
    <w:tmpl w:val="889E9A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F3102C5"/>
    <w:multiLevelType w:val="multilevel"/>
    <w:tmpl w:val="2EB8CC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5C85D54"/>
    <w:multiLevelType w:val="multilevel"/>
    <w:tmpl w:val="041884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C551CD2"/>
    <w:multiLevelType w:val="hybridMultilevel"/>
    <w:tmpl w:val="74A4434A"/>
    <w:lvl w:ilvl="0" w:tplc="D29E8158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781" w:hanging="360"/>
      </w:pPr>
    </w:lvl>
    <w:lvl w:ilvl="2" w:tplc="0406001B" w:tentative="1">
      <w:start w:val="1"/>
      <w:numFmt w:val="lowerRoman"/>
      <w:lvlText w:val="%3."/>
      <w:lvlJc w:val="right"/>
      <w:pPr>
        <w:ind w:left="3501" w:hanging="180"/>
      </w:pPr>
    </w:lvl>
    <w:lvl w:ilvl="3" w:tplc="0406000F" w:tentative="1">
      <w:start w:val="1"/>
      <w:numFmt w:val="decimal"/>
      <w:lvlText w:val="%4."/>
      <w:lvlJc w:val="left"/>
      <w:pPr>
        <w:ind w:left="4221" w:hanging="360"/>
      </w:pPr>
    </w:lvl>
    <w:lvl w:ilvl="4" w:tplc="04060019" w:tentative="1">
      <w:start w:val="1"/>
      <w:numFmt w:val="lowerLetter"/>
      <w:lvlText w:val="%5."/>
      <w:lvlJc w:val="left"/>
      <w:pPr>
        <w:ind w:left="4941" w:hanging="360"/>
      </w:pPr>
    </w:lvl>
    <w:lvl w:ilvl="5" w:tplc="0406001B" w:tentative="1">
      <w:start w:val="1"/>
      <w:numFmt w:val="lowerRoman"/>
      <w:lvlText w:val="%6."/>
      <w:lvlJc w:val="right"/>
      <w:pPr>
        <w:ind w:left="5661" w:hanging="180"/>
      </w:pPr>
    </w:lvl>
    <w:lvl w:ilvl="6" w:tplc="0406000F" w:tentative="1">
      <w:start w:val="1"/>
      <w:numFmt w:val="decimal"/>
      <w:lvlText w:val="%7."/>
      <w:lvlJc w:val="left"/>
      <w:pPr>
        <w:ind w:left="6381" w:hanging="360"/>
      </w:pPr>
    </w:lvl>
    <w:lvl w:ilvl="7" w:tplc="04060019" w:tentative="1">
      <w:start w:val="1"/>
      <w:numFmt w:val="lowerLetter"/>
      <w:lvlText w:val="%8."/>
      <w:lvlJc w:val="left"/>
      <w:pPr>
        <w:ind w:left="7101" w:hanging="360"/>
      </w:pPr>
    </w:lvl>
    <w:lvl w:ilvl="8" w:tplc="040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4" w15:restartNumberingAfterBreak="0">
    <w:nsid w:val="4D45158C"/>
    <w:multiLevelType w:val="multilevel"/>
    <w:tmpl w:val="68E0ED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87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4D560FAB"/>
    <w:multiLevelType w:val="hybridMultilevel"/>
    <w:tmpl w:val="8C96CB4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D05751"/>
    <w:multiLevelType w:val="multilevel"/>
    <w:tmpl w:val="726C0A52"/>
    <w:styleLink w:val="Opgave3-Punktopstillingtilautorisationsprve"/>
    <w:lvl w:ilvl="0">
      <w:start w:val="1"/>
      <w:numFmt w:val="decimal"/>
      <w:pStyle w:val="AutoListeniveau3"/>
      <w:lvlText w:val="3.%1"/>
      <w:lvlJc w:val="left"/>
      <w:pPr>
        <w:ind w:left="510" w:hanging="510"/>
      </w:pPr>
      <w:rPr>
        <w:rFonts w:ascii="Times New Roman" w:hAnsi="Times New Roman" w:hint="default"/>
        <w:b w:val="0"/>
        <w:i w:val="0"/>
        <w:kern w:val="0"/>
        <w:sz w:val="24"/>
      </w:rPr>
    </w:lvl>
    <w:lvl w:ilvl="1">
      <w:start w:val="1"/>
      <w:numFmt w:val="decimal"/>
      <w:lvlText w:val="3.%1.%2"/>
      <w:lvlJc w:val="left"/>
      <w:pPr>
        <w:ind w:left="510" w:firstLine="57"/>
      </w:pPr>
      <w:rPr>
        <w:rFonts w:ascii="Times New Roman" w:hAnsi="Times New Roman" w:hint="default"/>
      </w:rPr>
    </w:lvl>
    <w:lvl w:ilvl="2">
      <w:start w:val="1"/>
      <w:numFmt w:val="decimal"/>
      <w:lvlText w:val="3.%1.%2.%3"/>
      <w:lvlJc w:val="left"/>
      <w:pPr>
        <w:tabs>
          <w:tab w:val="num" w:pos="1758"/>
        </w:tabs>
        <w:ind w:left="510" w:firstLine="341"/>
      </w:pPr>
      <w:rPr>
        <w:rFonts w:ascii="Times New Roman" w:hAnsi="Times New Roman" w:hint="default"/>
      </w:rPr>
    </w:lvl>
    <w:lvl w:ilvl="3">
      <w:start w:val="1"/>
      <w:numFmt w:val="decimal"/>
      <w:lvlText w:val="3.%1.%2.%3.%4"/>
      <w:lvlJc w:val="left"/>
      <w:pPr>
        <w:tabs>
          <w:tab w:val="num" w:pos="2268"/>
        </w:tabs>
        <w:ind w:left="510" w:firstLine="624"/>
      </w:pPr>
      <w:rPr>
        <w:rFonts w:ascii="Times New Roman" w:hAnsi="Times New Roman"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27" w15:restartNumberingAfterBreak="0">
    <w:nsid w:val="52BD61C7"/>
    <w:multiLevelType w:val="multilevel"/>
    <w:tmpl w:val="65DE64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7D838D9"/>
    <w:multiLevelType w:val="multilevel"/>
    <w:tmpl w:val="65DE64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EF65FCA"/>
    <w:multiLevelType w:val="multilevel"/>
    <w:tmpl w:val="65DE64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0A67E2E"/>
    <w:multiLevelType w:val="hybridMultilevel"/>
    <w:tmpl w:val="69787E4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8D045A"/>
    <w:multiLevelType w:val="hybridMultilevel"/>
    <w:tmpl w:val="72F0EFB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8A7690"/>
    <w:multiLevelType w:val="multilevel"/>
    <w:tmpl w:val="65DE64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5DE4A6F"/>
    <w:multiLevelType w:val="hybridMultilevel"/>
    <w:tmpl w:val="9D8C74F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D42E39"/>
    <w:multiLevelType w:val="multilevel"/>
    <w:tmpl w:val="726C0A52"/>
    <w:numStyleLink w:val="Opgave3-Punktopstillingtilautorisationsprve"/>
  </w:abstractNum>
  <w:abstractNum w:abstractNumId="35" w15:restartNumberingAfterBreak="0">
    <w:nsid w:val="70E53F50"/>
    <w:multiLevelType w:val="multilevel"/>
    <w:tmpl w:val="2EACEAB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1EB1FD9"/>
    <w:multiLevelType w:val="hybridMultilevel"/>
    <w:tmpl w:val="69787E4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B23227"/>
    <w:multiLevelType w:val="multilevel"/>
    <w:tmpl w:val="65DE64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7851019C"/>
    <w:multiLevelType w:val="hybridMultilevel"/>
    <w:tmpl w:val="E4F29BD2"/>
    <w:lvl w:ilvl="0" w:tplc="0406000F">
      <w:start w:val="1"/>
      <w:numFmt w:val="decimal"/>
      <w:lvlText w:val="%1."/>
      <w:lvlJc w:val="left"/>
      <w:pPr>
        <w:ind w:left="1230" w:hanging="360"/>
      </w:pPr>
    </w:lvl>
    <w:lvl w:ilvl="1" w:tplc="04060019" w:tentative="1">
      <w:start w:val="1"/>
      <w:numFmt w:val="lowerLetter"/>
      <w:lvlText w:val="%2."/>
      <w:lvlJc w:val="left"/>
      <w:pPr>
        <w:ind w:left="1950" w:hanging="360"/>
      </w:pPr>
    </w:lvl>
    <w:lvl w:ilvl="2" w:tplc="0406001B" w:tentative="1">
      <w:start w:val="1"/>
      <w:numFmt w:val="lowerRoman"/>
      <w:lvlText w:val="%3."/>
      <w:lvlJc w:val="right"/>
      <w:pPr>
        <w:ind w:left="2670" w:hanging="180"/>
      </w:pPr>
    </w:lvl>
    <w:lvl w:ilvl="3" w:tplc="0406000F" w:tentative="1">
      <w:start w:val="1"/>
      <w:numFmt w:val="decimal"/>
      <w:lvlText w:val="%4."/>
      <w:lvlJc w:val="left"/>
      <w:pPr>
        <w:ind w:left="3390" w:hanging="360"/>
      </w:pPr>
    </w:lvl>
    <w:lvl w:ilvl="4" w:tplc="04060019" w:tentative="1">
      <w:start w:val="1"/>
      <w:numFmt w:val="lowerLetter"/>
      <w:lvlText w:val="%5."/>
      <w:lvlJc w:val="left"/>
      <w:pPr>
        <w:ind w:left="4110" w:hanging="360"/>
      </w:pPr>
    </w:lvl>
    <w:lvl w:ilvl="5" w:tplc="0406001B" w:tentative="1">
      <w:start w:val="1"/>
      <w:numFmt w:val="lowerRoman"/>
      <w:lvlText w:val="%6."/>
      <w:lvlJc w:val="right"/>
      <w:pPr>
        <w:ind w:left="4830" w:hanging="180"/>
      </w:pPr>
    </w:lvl>
    <w:lvl w:ilvl="6" w:tplc="0406000F" w:tentative="1">
      <w:start w:val="1"/>
      <w:numFmt w:val="decimal"/>
      <w:lvlText w:val="%7."/>
      <w:lvlJc w:val="left"/>
      <w:pPr>
        <w:ind w:left="5550" w:hanging="360"/>
      </w:pPr>
    </w:lvl>
    <w:lvl w:ilvl="7" w:tplc="04060019" w:tentative="1">
      <w:start w:val="1"/>
      <w:numFmt w:val="lowerLetter"/>
      <w:lvlText w:val="%8."/>
      <w:lvlJc w:val="left"/>
      <w:pPr>
        <w:ind w:left="6270" w:hanging="360"/>
      </w:pPr>
    </w:lvl>
    <w:lvl w:ilvl="8" w:tplc="0406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39" w15:restartNumberingAfterBreak="0">
    <w:nsid w:val="7DC96841"/>
    <w:multiLevelType w:val="multilevel"/>
    <w:tmpl w:val="65DE64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0"/>
  </w:num>
  <w:num w:numId="2">
    <w:abstractNumId w:val="11"/>
    <w:lvlOverride w:ilvl="0">
      <w:lvl w:ilvl="0">
        <w:start w:val="1"/>
        <w:numFmt w:val="decimal"/>
        <w:pStyle w:val="AutoListeniveau2"/>
        <w:lvlText w:val="2.%1"/>
        <w:lvlJc w:val="left"/>
        <w:pPr>
          <w:ind w:left="510" w:hanging="510"/>
        </w:pPr>
        <w:rPr>
          <w:rFonts w:ascii="Times New Roman" w:hAnsi="Times New Roman" w:cs="Times New Roman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3">
    <w:abstractNumId w:val="25"/>
  </w:num>
  <w:num w:numId="4">
    <w:abstractNumId w:val="38"/>
  </w:num>
  <w:num w:numId="5">
    <w:abstractNumId w:val="20"/>
  </w:num>
  <w:num w:numId="6">
    <w:abstractNumId w:val="5"/>
  </w:num>
  <w:num w:numId="7">
    <w:abstractNumId w:val="13"/>
  </w:num>
  <w:num w:numId="8">
    <w:abstractNumId w:val="15"/>
  </w:num>
  <w:num w:numId="9">
    <w:abstractNumId w:val="9"/>
  </w:num>
  <w:num w:numId="10">
    <w:abstractNumId w:val="16"/>
  </w:num>
  <w:num w:numId="11">
    <w:abstractNumId w:val="1"/>
  </w:num>
  <w:num w:numId="12">
    <w:abstractNumId w:val="6"/>
  </w:num>
  <w:num w:numId="13">
    <w:abstractNumId w:val="22"/>
  </w:num>
  <w:num w:numId="14">
    <w:abstractNumId w:val="21"/>
  </w:num>
  <w:num w:numId="15">
    <w:abstractNumId w:val="29"/>
  </w:num>
  <w:num w:numId="16">
    <w:abstractNumId w:val="3"/>
  </w:num>
  <w:num w:numId="17">
    <w:abstractNumId w:val="33"/>
  </w:num>
  <w:num w:numId="18">
    <w:abstractNumId w:val="31"/>
  </w:num>
  <w:num w:numId="19">
    <w:abstractNumId w:val="2"/>
  </w:num>
  <w:num w:numId="20">
    <w:abstractNumId w:val="39"/>
  </w:num>
  <w:num w:numId="21">
    <w:abstractNumId w:val="27"/>
  </w:num>
  <w:num w:numId="22">
    <w:abstractNumId w:val="28"/>
  </w:num>
  <w:num w:numId="23">
    <w:abstractNumId w:val="14"/>
  </w:num>
  <w:num w:numId="24">
    <w:abstractNumId w:val="37"/>
  </w:num>
  <w:num w:numId="25">
    <w:abstractNumId w:val="18"/>
  </w:num>
  <w:num w:numId="26">
    <w:abstractNumId w:val="7"/>
  </w:num>
  <w:num w:numId="27">
    <w:abstractNumId w:val="32"/>
  </w:num>
  <w:num w:numId="28">
    <w:abstractNumId w:val="19"/>
  </w:num>
  <w:num w:numId="29">
    <w:abstractNumId w:val="23"/>
  </w:num>
  <w:num w:numId="30">
    <w:abstractNumId w:val="17"/>
  </w:num>
  <w:num w:numId="31">
    <w:abstractNumId w:val="30"/>
  </w:num>
  <w:num w:numId="32">
    <w:abstractNumId w:val="26"/>
  </w:num>
  <w:num w:numId="33">
    <w:abstractNumId w:val="34"/>
  </w:num>
  <w:num w:numId="34">
    <w:abstractNumId w:val="8"/>
  </w:num>
  <w:num w:numId="35">
    <w:abstractNumId w:val="0"/>
  </w:num>
  <w:num w:numId="36">
    <w:abstractNumId w:val="24"/>
  </w:num>
  <w:num w:numId="37">
    <w:abstractNumId w:val="4"/>
  </w:num>
  <w:num w:numId="38">
    <w:abstractNumId w:val="11"/>
    <w:lvlOverride w:ilvl="0">
      <w:lvl w:ilvl="0">
        <w:start w:val="1"/>
        <w:numFmt w:val="decimal"/>
        <w:pStyle w:val="AutoListeniveau2"/>
        <w:lvlText w:val="2.%1"/>
        <w:lvlJc w:val="left"/>
        <w:pPr>
          <w:ind w:left="510" w:hanging="510"/>
        </w:pPr>
        <w:rPr>
          <w:rFonts w:ascii="Times New Roman" w:hAnsi="Times New Roman" w:cs="Times New Roman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39">
    <w:abstractNumId w:val="36"/>
  </w:num>
  <w:num w:numId="40">
    <w:abstractNumId w:val="11"/>
    <w:lvlOverride w:ilvl="0">
      <w:lvl w:ilvl="0">
        <w:start w:val="1"/>
        <w:numFmt w:val="decimal"/>
        <w:pStyle w:val="AutoListeniveau2"/>
        <w:lvlText w:val="2.%1"/>
        <w:lvlJc w:val="left"/>
        <w:pPr>
          <w:ind w:left="510" w:hanging="510"/>
        </w:pPr>
        <w:rPr>
          <w:rFonts w:ascii="Times New Roman" w:hAnsi="Times New Roman" w:cs="Times New Roman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41">
    <w:abstractNumId w:val="12"/>
  </w:num>
  <w:num w:numId="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D62"/>
    <w:rsid w:val="00006DBE"/>
    <w:rsid w:val="00022147"/>
    <w:rsid w:val="00022478"/>
    <w:rsid w:val="00023678"/>
    <w:rsid w:val="00037B54"/>
    <w:rsid w:val="00061855"/>
    <w:rsid w:val="00063C51"/>
    <w:rsid w:val="0006760E"/>
    <w:rsid w:val="000714E5"/>
    <w:rsid w:val="00074931"/>
    <w:rsid w:val="00075EBE"/>
    <w:rsid w:val="000769BE"/>
    <w:rsid w:val="000809AF"/>
    <w:rsid w:val="00087F85"/>
    <w:rsid w:val="00096F39"/>
    <w:rsid w:val="000A4B1A"/>
    <w:rsid w:val="000A5A55"/>
    <w:rsid w:val="000B384B"/>
    <w:rsid w:val="000B3998"/>
    <w:rsid w:val="000C4A54"/>
    <w:rsid w:val="000C6EB2"/>
    <w:rsid w:val="000D09D7"/>
    <w:rsid w:val="000D4312"/>
    <w:rsid w:val="000D65B9"/>
    <w:rsid w:val="000F7101"/>
    <w:rsid w:val="000F7F98"/>
    <w:rsid w:val="00111D62"/>
    <w:rsid w:val="00112A4E"/>
    <w:rsid w:val="00124F21"/>
    <w:rsid w:val="001422F9"/>
    <w:rsid w:val="00160982"/>
    <w:rsid w:val="00164A14"/>
    <w:rsid w:val="00165538"/>
    <w:rsid w:val="00167AFD"/>
    <w:rsid w:val="001706A3"/>
    <w:rsid w:val="0017075C"/>
    <w:rsid w:val="00172451"/>
    <w:rsid w:val="00173F96"/>
    <w:rsid w:val="00177B2C"/>
    <w:rsid w:val="00181C1A"/>
    <w:rsid w:val="00181D11"/>
    <w:rsid w:val="00182EE5"/>
    <w:rsid w:val="001848D8"/>
    <w:rsid w:val="001941ED"/>
    <w:rsid w:val="001B2F98"/>
    <w:rsid w:val="001B34F0"/>
    <w:rsid w:val="001B43E5"/>
    <w:rsid w:val="001D0847"/>
    <w:rsid w:val="001D272E"/>
    <w:rsid w:val="001D539F"/>
    <w:rsid w:val="001E2D68"/>
    <w:rsid w:val="001E4F65"/>
    <w:rsid w:val="001E586F"/>
    <w:rsid w:val="00200B5C"/>
    <w:rsid w:val="00204E72"/>
    <w:rsid w:val="00214DE3"/>
    <w:rsid w:val="00215E1B"/>
    <w:rsid w:val="002164A6"/>
    <w:rsid w:val="002264B8"/>
    <w:rsid w:val="0023043B"/>
    <w:rsid w:val="00233461"/>
    <w:rsid w:val="00240AF9"/>
    <w:rsid w:val="002443CE"/>
    <w:rsid w:val="002444D7"/>
    <w:rsid w:val="00244650"/>
    <w:rsid w:val="00250C43"/>
    <w:rsid w:val="00262D07"/>
    <w:rsid w:val="0026402F"/>
    <w:rsid w:val="00270243"/>
    <w:rsid w:val="00277606"/>
    <w:rsid w:val="0028132B"/>
    <w:rsid w:val="00286A3B"/>
    <w:rsid w:val="00286AAA"/>
    <w:rsid w:val="002A410E"/>
    <w:rsid w:val="002A67A4"/>
    <w:rsid w:val="002C015F"/>
    <w:rsid w:val="002C7F07"/>
    <w:rsid w:val="002E176F"/>
    <w:rsid w:val="002E79EA"/>
    <w:rsid w:val="002F289D"/>
    <w:rsid w:val="00314D9A"/>
    <w:rsid w:val="00340299"/>
    <w:rsid w:val="00342CC0"/>
    <w:rsid w:val="0034544F"/>
    <w:rsid w:val="00346C80"/>
    <w:rsid w:val="003522DD"/>
    <w:rsid w:val="003535D4"/>
    <w:rsid w:val="003663C3"/>
    <w:rsid w:val="00370905"/>
    <w:rsid w:val="00375CE2"/>
    <w:rsid w:val="00385523"/>
    <w:rsid w:val="00387401"/>
    <w:rsid w:val="00392DF0"/>
    <w:rsid w:val="003A5BC7"/>
    <w:rsid w:val="003B3D2C"/>
    <w:rsid w:val="003B7F06"/>
    <w:rsid w:val="003C08F9"/>
    <w:rsid w:val="003C0A2C"/>
    <w:rsid w:val="003C38F1"/>
    <w:rsid w:val="003D0BE7"/>
    <w:rsid w:val="003D79F7"/>
    <w:rsid w:val="004026F9"/>
    <w:rsid w:val="00406AE8"/>
    <w:rsid w:val="00422F6F"/>
    <w:rsid w:val="00432DA3"/>
    <w:rsid w:val="00441E02"/>
    <w:rsid w:val="0044256A"/>
    <w:rsid w:val="004442FC"/>
    <w:rsid w:val="00444801"/>
    <w:rsid w:val="00454356"/>
    <w:rsid w:val="00460AEE"/>
    <w:rsid w:val="004667D8"/>
    <w:rsid w:val="00474371"/>
    <w:rsid w:val="004757D9"/>
    <w:rsid w:val="0049438A"/>
    <w:rsid w:val="004A4B83"/>
    <w:rsid w:val="004B3971"/>
    <w:rsid w:val="004B604B"/>
    <w:rsid w:val="004C7426"/>
    <w:rsid w:val="004D08F3"/>
    <w:rsid w:val="004D4A95"/>
    <w:rsid w:val="004D59AD"/>
    <w:rsid w:val="004F696C"/>
    <w:rsid w:val="00506361"/>
    <w:rsid w:val="00520071"/>
    <w:rsid w:val="00522392"/>
    <w:rsid w:val="00540CE9"/>
    <w:rsid w:val="00544F81"/>
    <w:rsid w:val="005540F7"/>
    <w:rsid w:val="0056157D"/>
    <w:rsid w:val="00564427"/>
    <w:rsid w:val="00565CD6"/>
    <w:rsid w:val="00575DE8"/>
    <w:rsid w:val="005817D2"/>
    <w:rsid w:val="00592075"/>
    <w:rsid w:val="00596443"/>
    <w:rsid w:val="005A0297"/>
    <w:rsid w:val="005C6DF5"/>
    <w:rsid w:val="005C7143"/>
    <w:rsid w:val="005D056A"/>
    <w:rsid w:val="005D339A"/>
    <w:rsid w:val="005E2876"/>
    <w:rsid w:val="005E5F66"/>
    <w:rsid w:val="005F06FC"/>
    <w:rsid w:val="005F224F"/>
    <w:rsid w:val="005F4716"/>
    <w:rsid w:val="005F560E"/>
    <w:rsid w:val="00604BB9"/>
    <w:rsid w:val="00613B9C"/>
    <w:rsid w:val="00616DBB"/>
    <w:rsid w:val="00626FFD"/>
    <w:rsid w:val="00630F96"/>
    <w:rsid w:val="00634C08"/>
    <w:rsid w:val="006564B8"/>
    <w:rsid w:val="00665C78"/>
    <w:rsid w:val="006678D3"/>
    <w:rsid w:val="006A191C"/>
    <w:rsid w:val="006A4C77"/>
    <w:rsid w:val="006C0156"/>
    <w:rsid w:val="006C12AF"/>
    <w:rsid w:val="006C64BB"/>
    <w:rsid w:val="006C6DFD"/>
    <w:rsid w:val="006C72B7"/>
    <w:rsid w:val="006D2000"/>
    <w:rsid w:val="006D3FDD"/>
    <w:rsid w:val="006E5D6A"/>
    <w:rsid w:val="006E74FA"/>
    <w:rsid w:val="006F323E"/>
    <w:rsid w:val="006F38A2"/>
    <w:rsid w:val="00703CFB"/>
    <w:rsid w:val="007104CE"/>
    <w:rsid w:val="00722590"/>
    <w:rsid w:val="00725F3E"/>
    <w:rsid w:val="0074608F"/>
    <w:rsid w:val="00763CE5"/>
    <w:rsid w:val="00764CB0"/>
    <w:rsid w:val="007856F6"/>
    <w:rsid w:val="00797584"/>
    <w:rsid w:val="007979A4"/>
    <w:rsid w:val="007A3D8C"/>
    <w:rsid w:val="007A61B1"/>
    <w:rsid w:val="007B618D"/>
    <w:rsid w:val="007C0AE4"/>
    <w:rsid w:val="007D68B1"/>
    <w:rsid w:val="007E0D5D"/>
    <w:rsid w:val="007E27F8"/>
    <w:rsid w:val="007E4532"/>
    <w:rsid w:val="007F0B8A"/>
    <w:rsid w:val="008008B3"/>
    <w:rsid w:val="00802245"/>
    <w:rsid w:val="00804679"/>
    <w:rsid w:val="00804833"/>
    <w:rsid w:val="0081334D"/>
    <w:rsid w:val="00813EE9"/>
    <w:rsid w:val="00834428"/>
    <w:rsid w:val="00840FCD"/>
    <w:rsid w:val="00854585"/>
    <w:rsid w:val="0087404D"/>
    <w:rsid w:val="00896420"/>
    <w:rsid w:val="008A15C5"/>
    <w:rsid w:val="008A1C19"/>
    <w:rsid w:val="008B11C4"/>
    <w:rsid w:val="008D4E75"/>
    <w:rsid w:val="008D5A66"/>
    <w:rsid w:val="008E0508"/>
    <w:rsid w:val="008E31EE"/>
    <w:rsid w:val="008F7D8C"/>
    <w:rsid w:val="009101E2"/>
    <w:rsid w:val="009133CF"/>
    <w:rsid w:val="0092582C"/>
    <w:rsid w:val="009261F0"/>
    <w:rsid w:val="00930262"/>
    <w:rsid w:val="00930264"/>
    <w:rsid w:val="00932C8C"/>
    <w:rsid w:val="00947759"/>
    <w:rsid w:val="009575EE"/>
    <w:rsid w:val="00960EE2"/>
    <w:rsid w:val="009614F9"/>
    <w:rsid w:val="00965C58"/>
    <w:rsid w:val="00967707"/>
    <w:rsid w:val="0097377B"/>
    <w:rsid w:val="009954B7"/>
    <w:rsid w:val="00995D8D"/>
    <w:rsid w:val="009A2026"/>
    <w:rsid w:val="009A2918"/>
    <w:rsid w:val="009C1CC0"/>
    <w:rsid w:val="009C48E2"/>
    <w:rsid w:val="009E0AD9"/>
    <w:rsid w:val="009F2CD6"/>
    <w:rsid w:val="009F31D4"/>
    <w:rsid w:val="00A077B7"/>
    <w:rsid w:val="00A140FF"/>
    <w:rsid w:val="00A14571"/>
    <w:rsid w:val="00A3125A"/>
    <w:rsid w:val="00A321B4"/>
    <w:rsid w:val="00A3401E"/>
    <w:rsid w:val="00A45FE4"/>
    <w:rsid w:val="00A573A1"/>
    <w:rsid w:val="00A67675"/>
    <w:rsid w:val="00A82100"/>
    <w:rsid w:val="00A86C58"/>
    <w:rsid w:val="00A8723A"/>
    <w:rsid w:val="00A910D6"/>
    <w:rsid w:val="00A94926"/>
    <w:rsid w:val="00A96883"/>
    <w:rsid w:val="00AA41BD"/>
    <w:rsid w:val="00AD1701"/>
    <w:rsid w:val="00AD20B5"/>
    <w:rsid w:val="00AE10E9"/>
    <w:rsid w:val="00AE3C92"/>
    <w:rsid w:val="00AE4BB2"/>
    <w:rsid w:val="00AF26F5"/>
    <w:rsid w:val="00AF36E9"/>
    <w:rsid w:val="00B02FA3"/>
    <w:rsid w:val="00B040D4"/>
    <w:rsid w:val="00B0609B"/>
    <w:rsid w:val="00B11A0F"/>
    <w:rsid w:val="00B17CF9"/>
    <w:rsid w:val="00B31467"/>
    <w:rsid w:val="00B403E7"/>
    <w:rsid w:val="00B47C08"/>
    <w:rsid w:val="00B52FB8"/>
    <w:rsid w:val="00B604F2"/>
    <w:rsid w:val="00B64976"/>
    <w:rsid w:val="00B65570"/>
    <w:rsid w:val="00B6629E"/>
    <w:rsid w:val="00B7529B"/>
    <w:rsid w:val="00B94C3E"/>
    <w:rsid w:val="00B96D0A"/>
    <w:rsid w:val="00BB15C9"/>
    <w:rsid w:val="00BB7743"/>
    <w:rsid w:val="00BD754C"/>
    <w:rsid w:val="00BE3274"/>
    <w:rsid w:val="00BF3A02"/>
    <w:rsid w:val="00BF3A28"/>
    <w:rsid w:val="00BF533A"/>
    <w:rsid w:val="00C12A1E"/>
    <w:rsid w:val="00C32217"/>
    <w:rsid w:val="00C35651"/>
    <w:rsid w:val="00C41D2C"/>
    <w:rsid w:val="00C74E9D"/>
    <w:rsid w:val="00C76663"/>
    <w:rsid w:val="00C84DEE"/>
    <w:rsid w:val="00C878A0"/>
    <w:rsid w:val="00C907E3"/>
    <w:rsid w:val="00C94438"/>
    <w:rsid w:val="00C95F65"/>
    <w:rsid w:val="00CC5EBE"/>
    <w:rsid w:val="00CC6FCF"/>
    <w:rsid w:val="00CD5737"/>
    <w:rsid w:val="00CF17D1"/>
    <w:rsid w:val="00CF50A4"/>
    <w:rsid w:val="00D100B2"/>
    <w:rsid w:val="00D10DDE"/>
    <w:rsid w:val="00D15127"/>
    <w:rsid w:val="00D252B0"/>
    <w:rsid w:val="00D25543"/>
    <w:rsid w:val="00D34302"/>
    <w:rsid w:val="00D343FC"/>
    <w:rsid w:val="00D349F3"/>
    <w:rsid w:val="00D36D4D"/>
    <w:rsid w:val="00D36E1E"/>
    <w:rsid w:val="00D40672"/>
    <w:rsid w:val="00D44A9F"/>
    <w:rsid w:val="00D512C1"/>
    <w:rsid w:val="00D54D89"/>
    <w:rsid w:val="00D65E0F"/>
    <w:rsid w:val="00D72CFD"/>
    <w:rsid w:val="00D76B70"/>
    <w:rsid w:val="00D80C23"/>
    <w:rsid w:val="00D94ED4"/>
    <w:rsid w:val="00DA22F3"/>
    <w:rsid w:val="00DA508B"/>
    <w:rsid w:val="00DA760C"/>
    <w:rsid w:val="00DB26B8"/>
    <w:rsid w:val="00DB2FCC"/>
    <w:rsid w:val="00DB4AA1"/>
    <w:rsid w:val="00DC122D"/>
    <w:rsid w:val="00DC548F"/>
    <w:rsid w:val="00DC68FA"/>
    <w:rsid w:val="00DD2B45"/>
    <w:rsid w:val="00DD5B65"/>
    <w:rsid w:val="00DD68B4"/>
    <w:rsid w:val="00DE5AE4"/>
    <w:rsid w:val="00DF1EFB"/>
    <w:rsid w:val="00E20082"/>
    <w:rsid w:val="00E235F8"/>
    <w:rsid w:val="00E23B47"/>
    <w:rsid w:val="00E35D6A"/>
    <w:rsid w:val="00E40483"/>
    <w:rsid w:val="00E4055E"/>
    <w:rsid w:val="00E433EF"/>
    <w:rsid w:val="00E51F02"/>
    <w:rsid w:val="00E55739"/>
    <w:rsid w:val="00E55BFC"/>
    <w:rsid w:val="00E75E44"/>
    <w:rsid w:val="00E853AD"/>
    <w:rsid w:val="00E87BC2"/>
    <w:rsid w:val="00E90837"/>
    <w:rsid w:val="00E922E1"/>
    <w:rsid w:val="00EA3557"/>
    <w:rsid w:val="00EA5363"/>
    <w:rsid w:val="00EA74F4"/>
    <w:rsid w:val="00EA7A30"/>
    <w:rsid w:val="00EB2096"/>
    <w:rsid w:val="00EB2476"/>
    <w:rsid w:val="00EC0D66"/>
    <w:rsid w:val="00EC253C"/>
    <w:rsid w:val="00ED2EC7"/>
    <w:rsid w:val="00EE0007"/>
    <w:rsid w:val="00EE5326"/>
    <w:rsid w:val="00EF2C8F"/>
    <w:rsid w:val="00EF2DD3"/>
    <w:rsid w:val="00EF37D2"/>
    <w:rsid w:val="00EF3BAA"/>
    <w:rsid w:val="00EF66BC"/>
    <w:rsid w:val="00EF6AE7"/>
    <w:rsid w:val="00F01E8A"/>
    <w:rsid w:val="00F04979"/>
    <w:rsid w:val="00F26F7D"/>
    <w:rsid w:val="00F27E03"/>
    <w:rsid w:val="00F3274C"/>
    <w:rsid w:val="00F355DB"/>
    <w:rsid w:val="00F4299D"/>
    <w:rsid w:val="00F4699E"/>
    <w:rsid w:val="00F52C77"/>
    <w:rsid w:val="00F5477A"/>
    <w:rsid w:val="00F6559F"/>
    <w:rsid w:val="00F70733"/>
    <w:rsid w:val="00F71552"/>
    <w:rsid w:val="00F832EB"/>
    <w:rsid w:val="00F8567A"/>
    <w:rsid w:val="00F8766F"/>
    <w:rsid w:val="00FA691D"/>
    <w:rsid w:val="00FB16D6"/>
    <w:rsid w:val="00FB327D"/>
    <w:rsid w:val="00FC1CA3"/>
    <w:rsid w:val="00FD21DF"/>
    <w:rsid w:val="00FD6D58"/>
    <w:rsid w:val="00FE0A83"/>
    <w:rsid w:val="00FE6222"/>
    <w:rsid w:val="00FE6743"/>
    <w:rsid w:val="00FF224A"/>
    <w:rsid w:val="00FF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FDB97"/>
  <w15:chartTrackingRefBased/>
  <w15:docId w15:val="{BB6F9959-E2B1-444A-A7FA-33960DF5C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D62"/>
    <w:pPr>
      <w:spacing w:after="0" w:line="276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D6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11D62"/>
    <w:pPr>
      <w:keepNext w:val="0"/>
      <w:keepLines w:val="0"/>
      <w:spacing w:before="0"/>
      <w:outlineLvl w:val="1"/>
    </w:pPr>
    <w:rPr>
      <w:rFonts w:ascii="Times New Roman" w:eastAsiaTheme="minorHAnsi" w:hAnsi="Times New Roman" w:cs="Times New Roman"/>
      <w:b/>
      <w:color w:val="auto"/>
      <w:sz w:val="36"/>
      <w:szCs w:val="4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D62"/>
    <w:pPr>
      <w:outlineLvl w:val="2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1D62"/>
    <w:rPr>
      <w:rFonts w:ascii="Times New Roman" w:hAnsi="Times New Roman" w:cs="Times New Roman"/>
      <w:b/>
      <w:sz w:val="36"/>
      <w:szCs w:val="44"/>
    </w:rPr>
  </w:style>
  <w:style w:type="character" w:customStyle="1" w:styleId="Heading3Char">
    <w:name w:val="Heading 3 Char"/>
    <w:basedOn w:val="DefaultParagraphFont"/>
    <w:link w:val="Heading3"/>
    <w:uiPriority w:val="9"/>
    <w:rsid w:val="00111D62"/>
    <w:rPr>
      <w:rFonts w:ascii="Times New Roman" w:hAnsi="Times New Roman" w:cs="Times New Roman"/>
      <w:b/>
      <w:sz w:val="28"/>
    </w:rPr>
  </w:style>
  <w:style w:type="paragraph" w:customStyle="1" w:styleId="AutoListeniveau2">
    <w:name w:val="Auto_Listeniveau 2"/>
    <w:basedOn w:val="ListParagraph"/>
    <w:link w:val="AutoListeniveau2Tegn"/>
    <w:qFormat/>
    <w:rsid w:val="00111D62"/>
    <w:pPr>
      <w:numPr>
        <w:numId w:val="2"/>
      </w:numPr>
    </w:pPr>
    <w:rPr>
      <w:rFonts w:eastAsia="Arial"/>
      <w:color w:val="000000"/>
      <w:lang w:eastAsia="da-DK"/>
    </w:rPr>
  </w:style>
  <w:style w:type="numbering" w:customStyle="1" w:styleId="Opgave2-Punktopstillingtilautorisationsprve">
    <w:name w:val="Opgave 2. - Punktopstilling til autorisationsprøve"/>
    <w:uiPriority w:val="99"/>
    <w:rsid w:val="00111D62"/>
    <w:pPr>
      <w:numPr>
        <w:numId w:val="1"/>
      </w:numPr>
    </w:pPr>
  </w:style>
  <w:style w:type="character" w:customStyle="1" w:styleId="AutoListeniveau2Tegn">
    <w:name w:val="Auto_Listeniveau 2 Tegn"/>
    <w:basedOn w:val="DefaultParagraphFont"/>
    <w:link w:val="AutoListeniveau2"/>
    <w:rsid w:val="00111D62"/>
    <w:rPr>
      <w:rFonts w:ascii="Times New Roman" w:eastAsia="Arial" w:hAnsi="Times New Roman" w:cs="Times New Roman"/>
      <w:color w:val="000000"/>
      <w:sz w:val="24"/>
      <w:lang w:eastAsia="da-DK"/>
    </w:rPr>
  </w:style>
  <w:style w:type="character" w:customStyle="1" w:styleId="Heading1Char">
    <w:name w:val="Heading 1 Char"/>
    <w:basedOn w:val="DefaultParagraphFont"/>
    <w:link w:val="Heading1"/>
    <w:uiPriority w:val="9"/>
    <w:rsid w:val="00111D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link w:val="ListParagraphChar"/>
    <w:uiPriority w:val="99"/>
    <w:qFormat/>
    <w:rsid w:val="00111D62"/>
    <w:pPr>
      <w:ind w:left="720"/>
      <w:contextualSpacing/>
    </w:pPr>
  </w:style>
  <w:style w:type="table" w:styleId="TableGrid">
    <w:name w:val="Table Grid"/>
    <w:basedOn w:val="TableNormal"/>
    <w:uiPriority w:val="39"/>
    <w:rsid w:val="003B3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F3A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99"/>
    <w:rsid w:val="003C0A2C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3C0A2C"/>
    <w:pPr>
      <w:tabs>
        <w:tab w:val="center" w:pos="4819"/>
        <w:tab w:val="right" w:pos="96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A2C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3C0A2C"/>
    <w:pPr>
      <w:tabs>
        <w:tab w:val="center" w:pos="4819"/>
        <w:tab w:val="right" w:pos="96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A2C"/>
    <w:rPr>
      <w:rFonts w:ascii="Times New Roman" w:hAnsi="Times New Roman" w:cs="Times New Roman"/>
      <w:sz w:val="24"/>
    </w:rPr>
  </w:style>
  <w:style w:type="numbering" w:customStyle="1" w:styleId="Opgave3-Punktopstillingtilautorisationsprve">
    <w:name w:val="Opgave 3. - Punktopstilling til autorisationsprøve"/>
    <w:uiPriority w:val="99"/>
    <w:rsid w:val="00422F6F"/>
    <w:pPr>
      <w:numPr>
        <w:numId w:val="32"/>
      </w:numPr>
    </w:pPr>
  </w:style>
  <w:style w:type="paragraph" w:customStyle="1" w:styleId="AutoListeniveau3">
    <w:name w:val="Auto_Listeniveau 3"/>
    <w:basedOn w:val="ListParagraph"/>
    <w:link w:val="AutoListeniveau3Tegn"/>
    <w:qFormat/>
    <w:rsid w:val="00422F6F"/>
    <w:pPr>
      <w:numPr>
        <w:numId w:val="33"/>
      </w:numPr>
    </w:pPr>
    <w:rPr>
      <w:rFonts w:eastAsia="Arial"/>
      <w:color w:val="000000"/>
      <w:lang w:eastAsia="da-DK"/>
    </w:rPr>
  </w:style>
  <w:style w:type="character" w:customStyle="1" w:styleId="AutoListeniveau3Tegn">
    <w:name w:val="Auto_Listeniveau 3 Tegn"/>
    <w:basedOn w:val="AutoListeniveau2Tegn"/>
    <w:link w:val="AutoListeniveau3"/>
    <w:rsid w:val="00422F6F"/>
    <w:rPr>
      <w:rFonts w:ascii="Times New Roman" w:eastAsia="Arial" w:hAnsi="Times New Roman" w:cs="Times New Roman"/>
      <w:color w:val="000000"/>
      <w:sz w:val="24"/>
      <w:lang w:eastAsia="da-DK"/>
    </w:rPr>
  </w:style>
  <w:style w:type="paragraph" w:styleId="NormalWeb">
    <w:name w:val="Normal (Web)"/>
    <w:basedOn w:val="Normal"/>
    <w:uiPriority w:val="99"/>
    <w:semiHidden/>
    <w:unhideWhenUsed/>
    <w:rsid w:val="00FB16D6"/>
    <w:pPr>
      <w:spacing w:before="100" w:beforeAutospacing="1" w:after="100" w:afterAutospacing="1" w:line="240" w:lineRule="auto"/>
    </w:pPr>
    <w:rPr>
      <w:rFonts w:eastAsiaTheme="minorEastAsia"/>
      <w:szCs w:val="24"/>
      <w:lang w:eastAsia="da-DK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00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00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26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F26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F26F5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26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26F5"/>
    <w:rPr>
      <w:rFonts w:ascii="Times New Roman" w:hAnsi="Times New Roman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60EE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30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161F71-74F2-4930-BF03-DAAAC57F1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</TotalTime>
  <Pages>15</Pages>
  <Words>1685</Words>
  <Characters>10284</Characters>
  <Application>Microsoft Office Word</Application>
  <DocSecurity>0</DocSecurity>
  <Lines>85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Johnsen</dc:creator>
  <cp:keywords/>
  <dc:description/>
  <cp:lastModifiedBy>Shahram Ajloo</cp:lastModifiedBy>
  <cp:revision>6</cp:revision>
  <dcterms:created xsi:type="dcterms:W3CDTF">2020-01-17T11:13:00Z</dcterms:created>
  <dcterms:modified xsi:type="dcterms:W3CDTF">2020-12-09T17:33:00Z</dcterms:modified>
</cp:coreProperties>
</file>